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7019" w14:textId="68706879" w:rsidR="004E1F2B" w:rsidRPr="00F138E6" w:rsidRDefault="002E609D" w:rsidP="00F138E6">
      <w:pPr>
        <w:pStyle w:val="Nagwek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F138E6">
        <w:rPr>
          <w:rFonts w:ascii="Arial" w:hAnsi="Arial" w:cs="Arial"/>
          <w:b/>
          <w:bCs/>
          <w:color w:val="auto"/>
          <w:sz w:val="24"/>
          <w:szCs w:val="24"/>
        </w:rPr>
        <w:t xml:space="preserve">UCHWAŁA </w:t>
      </w:r>
      <w:r w:rsidR="004E1F2B" w:rsidRPr="00F138E6">
        <w:rPr>
          <w:rFonts w:ascii="Arial" w:hAnsi="Arial" w:cs="Arial"/>
          <w:b/>
          <w:bCs/>
          <w:color w:val="auto"/>
          <w:sz w:val="24"/>
          <w:szCs w:val="24"/>
        </w:rPr>
        <w:t>Nr</w:t>
      </w:r>
      <w:r w:rsidR="0062371A" w:rsidRPr="00F138E6">
        <w:rPr>
          <w:rFonts w:ascii="Arial" w:hAnsi="Arial" w:cs="Arial"/>
          <w:b/>
          <w:bCs/>
          <w:color w:val="auto"/>
          <w:sz w:val="24"/>
          <w:szCs w:val="24"/>
        </w:rPr>
        <w:t xml:space="preserve"> XXX/283</w:t>
      </w:r>
      <w:r w:rsidR="00533EFB" w:rsidRPr="00F138E6">
        <w:rPr>
          <w:rFonts w:ascii="Arial" w:hAnsi="Arial" w:cs="Arial"/>
          <w:b/>
          <w:bCs/>
          <w:color w:val="auto"/>
          <w:sz w:val="24"/>
          <w:szCs w:val="24"/>
        </w:rPr>
        <w:t>/2020</w:t>
      </w:r>
      <w:r w:rsidR="00863063" w:rsidRPr="00F138E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200044BA" w14:textId="77777777" w:rsidR="002E609D" w:rsidRPr="00F138E6" w:rsidRDefault="002E609D" w:rsidP="00F138E6">
      <w:pPr>
        <w:pStyle w:val="Nagwek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F138E6">
        <w:rPr>
          <w:rFonts w:ascii="Arial" w:hAnsi="Arial" w:cs="Arial"/>
          <w:b/>
          <w:bCs/>
          <w:color w:val="auto"/>
          <w:sz w:val="24"/>
          <w:szCs w:val="24"/>
        </w:rPr>
        <w:t>RADY MIEJSKIEJ W SULEJOWIE</w:t>
      </w:r>
    </w:p>
    <w:p w14:paraId="45595EA6" w14:textId="77777777" w:rsidR="00386B3C" w:rsidRPr="00F138E6" w:rsidRDefault="002E609D" w:rsidP="00F138E6">
      <w:pPr>
        <w:pStyle w:val="Nagwek1"/>
        <w:spacing w:before="0"/>
        <w:rPr>
          <w:rFonts w:ascii="Arial" w:hAnsi="Arial" w:cs="Arial"/>
          <w:b/>
          <w:bCs/>
          <w:color w:val="auto"/>
          <w:sz w:val="24"/>
          <w:szCs w:val="24"/>
        </w:rPr>
      </w:pPr>
      <w:r w:rsidRPr="00F138E6">
        <w:rPr>
          <w:rFonts w:ascii="Arial" w:hAnsi="Arial" w:cs="Arial"/>
          <w:b/>
          <w:bCs/>
          <w:color w:val="auto"/>
          <w:sz w:val="24"/>
          <w:szCs w:val="24"/>
        </w:rPr>
        <w:t xml:space="preserve">z </w:t>
      </w:r>
      <w:r w:rsidR="00B50026" w:rsidRPr="00F138E6">
        <w:rPr>
          <w:rFonts w:ascii="Arial" w:hAnsi="Arial" w:cs="Arial"/>
          <w:b/>
          <w:bCs/>
          <w:color w:val="auto"/>
          <w:sz w:val="24"/>
          <w:szCs w:val="24"/>
        </w:rPr>
        <w:t xml:space="preserve">dnia </w:t>
      </w:r>
      <w:r w:rsidR="00533EFB" w:rsidRPr="00F138E6">
        <w:rPr>
          <w:rFonts w:ascii="Arial" w:hAnsi="Arial" w:cs="Arial"/>
          <w:b/>
          <w:bCs/>
          <w:color w:val="auto"/>
          <w:sz w:val="24"/>
          <w:szCs w:val="24"/>
        </w:rPr>
        <w:t>29</w:t>
      </w:r>
      <w:r w:rsidR="00863063" w:rsidRPr="00F138E6">
        <w:rPr>
          <w:rFonts w:ascii="Arial" w:hAnsi="Arial" w:cs="Arial"/>
          <w:b/>
          <w:bCs/>
          <w:color w:val="auto"/>
          <w:sz w:val="24"/>
          <w:szCs w:val="24"/>
        </w:rPr>
        <w:t xml:space="preserve"> grudnia 20</w:t>
      </w:r>
      <w:r w:rsidR="00533EFB" w:rsidRPr="00F138E6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="00863063" w:rsidRPr="00F138E6">
        <w:rPr>
          <w:rFonts w:ascii="Arial" w:hAnsi="Arial" w:cs="Arial"/>
          <w:b/>
          <w:bCs/>
          <w:color w:val="auto"/>
          <w:sz w:val="24"/>
          <w:szCs w:val="24"/>
        </w:rPr>
        <w:t xml:space="preserve"> r.</w:t>
      </w:r>
    </w:p>
    <w:p w14:paraId="1090E04C" w14:textId="77777777" w:rsidR="00386B3C" w:rsidRPr="00F138E6" w:rsidRDefault="00386B3C" w:rsidP="00F138E6">
      <w:pPr>
        <w:rPr>
          <w:rFonts w:ascii="Arial" w:hAnsi="Arial" w:cs="Arial"/>
        </w:rPr>
      </w:pPr>
    </w:p>
    <w:p w14:paraId="20F97CDB" w14:textId="1D306337" w:rsidR="00386B3C" w:rsidRPr="00F138E6" w:rsidRDefault="00DB3A0F" w:rsidP="00F138E6">
      <w:pPr>
        <w:rPr>
          <w:rFonts w:ascii="Arial" w:hAnsi="Arial" w:cs="Arial"/>
          <w:b/>
        </w:rPr>
      </w:pPr>
      <w:r w:rsidRPr="00F138E6">
        <w:rPr>
          <w:rFonts w:ascii="Arial" w:hAnsi="Arial" w:cs="Arial"/>
          <w:b/>
        </w:rPr>
        <w:t>w sprawie</w:t>
      </w:r>
      <w:r w:rsidR="00233C7F" w:rsidRPr="00F138E6">
        <w:rPr>
          <w:rFonts w:ascii="Arial" w:hAnsi="Arial" w:cs="Arial"/>
          <w:b/>
        </w:rPr>
        <w:t xml:space="preserve"> zmiany</w:t>
      </w:r>
      <w:r w:rsidR="00533EFB" w:rsidRPr="00F138E6">
        <w:rPr>
          <w:rFonts w:ascii="Arial" w:hAnsi="Arial" w:cs="Arial"/>
          <w:b/>
        </w:rPr>
        <w:t xml:space="preserve"> </w:t>
      </w:r>
      <w:r w:rsidR="00605799" w:rsidRPr="00F138E6">
        <w:rPr>
          <w:rFonts w:ascii="Arial" w:hAnsi="Arial" w:cs="Arial"/>
          <w:b/>
        </w:rPr>
        <w:t>„Regulaminu utrzymania</w:t>
      </w:r>
      <w:r w:rsidR="000E3810" w:rsidRPr="00F138E6">
        <w:rPr>
          <w:rFonts w:ascii="Arial" w:hAnsi="Arial" w:cs="Arial"/>
          <w:b/>
        </w:rPr>
        <w:t xml:space="preserve"> czystości</w:t>
      </w:r>
      <w:r w:rsidR="00605799" w:rsidRPr="00F138E6">
        <w:rPr>
          <w:rFonts w:ascii="Arial" w:hAnsi="Arial" w:cs="Arial"/>
          <w:b/>
        </w:rPr>
        <w:t xml:space="preserve"> i porządku na terenie gminy Sulejów”</w:t>
      </w:r>
    </w:p>
    <w:p w14:paraId="1E37AEB5" w14:textId="77777777" w:rsidR="00386B3C" w:rsidRPr="00F138E6" w:rsidRDefault="00386B3C" w:rsidP="00F138E6">
      <w:pPr>
        <w:rPr>
          <w:rFonts w:ascii="Arial" w:hAnsi="Arial" w:cs="Arial"/>
          <w:b/>
        </w:rPr>
      </w:pPr>
    </w:p>
    <w:p w14:paraId="593624BA" w14:textId="77777777" w:rsidR="00386B3C" w:rsidRPr="00F138E6" w:rsidRDefault="00230474" w:rsidP="00F138E6">
      <w:pPr>
        <w:rPr>
          <w:rFonts w:ascii="Arial" w:hAnsi="Arial" w:cs="Arial"/>
          <w:b/>
        </w:rPr>
      </w:pPr>
      <w:r w:rsidRPr="00F138E6">
        <w:rPr>
          <w:rFonts w:ascii="Arial" w:hAnsi="Arial" w:cs="Arial"/>
        </w:rPr>
        <w:t xml:space="preserve">Na podstawie art. 18 ust. 2 pkt </w:t>
      </w:r>
      <w:r w:rsidR="00533EFB" w:rsidRPr="00F138E6">
        <w:rPr>
          <w:rFonts w:ascii="Arial" w:hAnsi="Arial" w:cs="Arial"/>
        </w:rPr>
        <w:t>15</w:t>
      </w:r>
      <w:r w:rsidR="00CF64CC" w:rsidRPr="00F138E6">
        <w:rPr>
          <w:rFonts w:ascii="Arial" w:hAnsi="Arial" w:cs="Arial"/>
        </w:rPr>
        <w:t xml:space="preserve"> art. 40 ust. 1, art. 41 ust. 1 </w:t>
      </w:r>
      <w:r w:rsidRPr="00F138E6">
        <w:rPr>
          <w:rFonts w:ascii="Arial" w:hAnsi="Arial" w:cs="Arial"/>
        </w:rPr>
        <w:t xml:space="preserve"> ustawy z dnia 8 marca 1990 r. o samorządzie gminnym (</w:t>
      </w:r>
      <w:r w:rsidR="0071424E" w:rsidRPr="00F138E6">
        <w:rPr>
          <w:rFonts w:ascii="Arial" w:hAnsi="Arial" w:cs="Arial"/>
        </w:rPr>
        <w:t>t</w:t>
      </w:r>
      <w:r w:rsidR="00324845" w:rsidRPr="00F138E6">
        <w:rPr>
          <w:rFonts w:ascii="Arial" w:hAnsi="Arial" w:cs="Arial"/>
        </w:rPr>
        <w:t xml:space="preserve">ekst jedn. </w:t>
      </w:r>
      <w:r w:rsidR="0000334E" w:rsidRPr="00F138E6">
        <w:rPr>
          <w:rFonts w:ascii="Arial" w:hAnsi="Arial" w:cs="Arial"/>
        </w:rPr>
        <w:t>Dz.</w:t>
      </w:r>
      <w:r w:rsidR="001429B9" w:rsidRPr="00F138E6">
        <w:rPr>
          <w:rFonts w:ascii="Arial" w:hAnsi="Arial" w:cs="Arial"/>
        </w:rPr>
        <w:t xml:space="preserve"> </w:t>
      </w:r>
      <w:r w:rsidR="0000334E" w:rsidRPr="00F138E6">
        <w:rPr>
          <w:rFonts w:ascii="Arial" w:hAnsi="Arial" w:cs="Arial"/>
        </w:rPr>
        <w:t>U</w:t>
      </w:r>
      <w:r w:rsidR="00BB648C" w:rsidRPr="00F138E6">
        <w:rPr>
          <w:rFonts w:ascii="Arial" w:hAnsi="Arial" w:cs="Arial"/>
        </w:rPr>
        <w:t>.</w:t>
      </w:r>
      <w:r w:rsidR="00324845" w:rsidRPr="00F138E6">
        <w:rPr>
          <w:rFonts w:ascii="Arial" w:hAnsi="Arial" w:cs="Arial"/>
        </w:rPr>
        <w:t xml:space="preserve"> z </w:t>
      </w:r>
      <w:r w:rsidRPr="00F138E6">
        <w:rPr>
          <w:rFonts w:ascii="Arial" w:hAnsi="Arial" w:cs="Arial"/>
        </w:rPr>
        <w:t>20</w:t>
      </w:r>
      <w:r w:rsidR="00533EFB" w:rsidRPr="00F138E6">
        <w:rPr>
          <w:rFonts w:ascii="Arial" w:hAnsi="Arial" w:cs="Arial"/>
        </w:rPr>
        <w:t>20</w:t>
      </w:r>
      <w:r w:rsidR="00AF2B6C" w:rsidRPr="00F138E6">
        <w:rPr>
          <w:rFonts w:ascii="Arial" w:hAnsi="Arial" w:cs="Arial"/>
        </w:rPr>
        <w:t xml:space="preserve"> </w:t>
      </w:r>
      <w:r w:rsidRPr="00F138E6">
        <w:rPr>
          <w:rFonts w:ascii="Arial" w:hAnsi="Arial" w:cs="Arial"/>
        </w:rPr>
        <w:t>poz.</w:t>
      </w:r>
      <w:r w:rsidR="00A62522" w:rsidRPr="00F138E6">
        <w:rPr>
          <w:rFonts w:ascii="Arial" w:hAnsi="Arial" w:cs="Arial"/>
        </w:rPr>
        <w:t xml:space="preserve"> </w:t>
      </w:r>
      <w:r w:rsidR="00533EFB" w:rsidRPr="00F138E6">
        <w:rPr>
          <w:rFonts w:ascii="Arial" w:hAnsi="Arial" w:cs="Arial"/>
        </w:rPr>
        <w:t>713</w:t>
      </w:r>
      <w:r w:rsidR="000C6B2D" w:rsidRPr="00F138E6">
        <w:rPr>
          <w:rFonts w:ascii="Arial" w:hAnsi="Arial" w:cs="Arial"/>
        </w:rPr>
        <w:t xml:space="preserve"> i </w:t>
      </w:r>
      <w:r w:rsidR="00583ED3" w:rsidRPr="00F138E6">
        <w:rPr>
          <w:rFonts w:ascii="Arial" w:hAnsi="Arial" w:cs="Arial"/>
        </w:rPr>
        <w:t xml:space="preserve">poz. </w:t>
      </w:r>
      <w:r w:rsidR="000C6B2D" w:rsidRPr="00F138E6">
        <w:rPr>
          <w:rFonts w:ascii="Arial" w:hAnsi="Arial" w:cs="Arial"/>
        </w:rPr>
        <w:t>1378</w:t>
      </w:r>
      <w:r w:rsidRPr="00F138E6">
        <w:rPr>
          <w:rFonts w:ascii="Arial" w:hAnsi="Arial" w:cs="Arial"/>
        </w:rPr>
        <w:t xml:space="preserve">) </w:t>
      </w:r>
      <w:r w:rsidR="00AB0D9D" w:rsidRPr="00F138E6">
        <w:rPr>
          <w:rFonts w:ascii="Arial" w:hAnsi="Arial" w:cs="Arial"/>
        </w:rPr>
        <w:t xml:space="preserve">oraz </w:t>
      </w:r>
      <w:r w:rsidR="008861A1" w:rsidRPr="00F138E6">
        <w:rPr>
          <w:rFonts w:ascii="Arial" w:hAnsi="Arial" w:cs="Arial"/>
        </w:rPr>
        <w:t xml:space="preserve">art. </w:t>
      </w:r>
      <w:r w:rsidR="00533EFB" w:rsidRPr="00F138E6">
        <w:rPr>
          <w:rFonts w:ascii="Arial" w:hAnsi="Arial" w:cs="Arial"/>
        </w:rPr>
        <w:t>4 ust. 1, ust. 2, ust. 2a ustawy z dnia</w:t>
      </w:r>
      <w:r w:rsidR="00CF64CC" w:rsidRPr="00F138E6">
        <w:rPr>
          <w:rFonts w:ascii="Arial" w:hAnsi="Arial" w:cs="Arial"/>
        </w:rPr>
        <w:t xml:space="preserve"> </w:t>
      </w:r>
      <w:r w:rsidRPr="00F138E6">
        <w:rPr>
          <w:rFonts w:ascii="Arial" w:hAnsi="Arial" w:cs="Arial"/>
        </w:rPr>
        <w:t>199</w:t>
      </w:r>
      <w:r w:rsidR="00533EFB" w:rsidRPr="00F138E6">
        <w:rPr>
          <w:rFonts w:ascii="Arial" w:hAnsi="Arial" w:cs="Arial"/>
        </w:rPr>
        <w:t>6</w:t>
      </w:r>
      <w:r w:rsidR="008861A1" w:rsidRPr="00F138E6">
        <w:rPr>
          <w:rFonts w:ascii="Arial" w:hAnsi="Arial" w:cs="Arial"/>
        </w:rPr>
        <w:t xml:space="preserve"> </w:t>
      </w:r>
      <w:r w:rsidRPr="00F138E6">
        <w:rPr>
          <w:rFonts w:ascii="Arial" w:hAnsi="Arial" w:cs="Arial"/>
        </w:rPr>
        <w:t>r</w:t>
      </w:r>
      <w:r w:rsidR="0021781C" w:rsidRPr="00F138E6">
        <w:rPr>
          <w:rFonts w:ascii="Arial" w:hAnsi="Arial" w:cs="Arial"/>
        </w:rPr>
        <w:t xml:space="preserve">. </w:t>
      </w:r>
      <w:r w:rsidRPr="00F138E6">
        <w:rPr>
          <w:rFonts w:ascii="Arial" w:hAnsi="Arial" w:cs="Arial"/>
        </w:rPr>
        <w:t>o</w:t>
      </w:r>
      <w:r w:rsidR="00533EFB" w:rsidRPr="00F138E6">
        <w:rPr>
          <w:rFonts w:ascii="Arial" w:hAnsi="Arial" w:cs="Arial"/>
        </w:rPr>
        <w:t xml:space="preserve"> utrzymaniu czystości i porządku w gminach  (Dz. U. z 2020 r. poz. 1439) po zasięgnięciu opinii Państwowego Powiatowego Inspektora Sanitarnego </w:t>
      </w:r>
      <w:r w:rsidR="00E561BC" w:rsidRPr="00F138E6">
        <w:rPr>
          <w:rFonts w:ascii="Arial" w:hAnsi="Arial" w:cs="Arial"/>
        </w:rPr>
        <w:t xml:space="preserve">uchwala, </w:t>
      </w:r>
      <w:r w:rsidRPr="00F138E6">
        <w:rPr>
          <w:rFonts w:ascii="Arial" w:hAnsi="Arial" w:cs="Arial"/>
        </w:rPr>
        <w:t>co następuje:</w:t>
      </w:r>
    </w:p>
    <w:p w14:paraId="4DA21D70" w14:textId="77777777" w:rsidR="00F138E6" w:rsidRDefault="00211626" w:rsidP="00F138E6">
      <w:pPr>
        <w:pStyle w:val="NormalnyWeb"/>
        <w:shd w:val="clear" w:color="auto" w:fill="FFFFFF"/>
        <w:spacing w:before="0" w:beforeAutospacing="0" w:after="0" w:afterAutospacing="0" w:line="236" w:lineRule="atLeast"/>
        <w:ind w:firstLine="360"/>
        <w:rPr>
          <w:rFonts w:ascii="Arial" w:hAnsi="Arial" w:cs="Arial"/>
          <w:color w:val="auto"/>
        </w:rPr>
      </w:pPr>
      <w:r w:rsidRPr="00F138E6">
        <w:rPr>
          <w:rFonts w:ascii="Arial" w:hAnsi="Arial" w:cs="Arial"/>
          <w:b/>
          <w:color w:val="auto"/>
        </w:rPr>
        <w:t xml:space="preserve">§ 1. </w:t>
      </w:r>
      <w:r w:rsidRPr="00F138E6">
        <w:rPr>
          <w:rFonts w:ascii="Arial" w:hAnsi="Arial" w:cs="Arial"/>
          <w:color w:val="auto"/>
        </w:rPr>
        <w:t xml:space="preserve">W załączniku do uchwały nr XVI/176/2019 Rady Miejskiej w Sulejowie z dnia 19 grudnia 2019 r. w sprawie </w:t>
      </w:r>
      <w:r w:rsidR="007321F7" w:rsidRPr="00F138E6">
        <w:rPr>
          <w:rFonts w:ascii="Arial" w:hAnsi="Arial" w:cs="Arial"/>
          <w:color w:val="auto"/>
        </w:rPr>
        <w:t>„</w:t>
      </w:r>
      <w:r w:rsidRPr="00F138E6">
        <w:rPr>
          <w:rFonts w:ascii="Arial" w:hAnsi="Arial" w:cs="Arial"/>
          <w:color w:val="auto"/>
        </w:rPr>
        <w:t>Regulaminu utrzymania czystości i porządku na terenie gminy Sulejów” wprowadza się następujące zmiany”</w:t>
      </w:r>
    </w:p>
    <w:p w14:paraId="67092912" w14:textId="5D7787D0" w:rsidR="00657489" w:rsidRPr="00F138E6" w:rsidRDefault="00211626" w:rsidP="00F138E6">
      <w:pPr>
        <w:pStyle w:val="NormalnyWeb"/>
        <w:shd w:val="clear" w:color="auto" w:fill="FFFFFF"/>
        <w:spacing w:before="0" w:beforeAutospacing="0" w:after="0" w:afterAutospacing="0" w:line="236" w:lineRule="atLeast"/>
        <w:ind w:firstLine="360"/>
        <w:rPr>
          <w:rFonts w:ascii="Arial" w:hAnsi="Arial" w:cs="Arial"/>
          <w:b/>
          <w:color w:val="auto"/>
        </w:rPr>
      </w:pPr>
      <w:r w:rsidRPr="00F138E6">
        <w:rPr>
          <w:rFonts w:ascii="Arial" w:hAnsi="Arial" w:cs="Arial"/>
          <w:b/>
          <w:color w:val="auto"/>
        </w:rPr>
        <w:t>§ 2</w:t>
      </w:r>
      <w:r w:rsidR="007C4462" w:rsidRPr="00F138E6">
        <w:rPr>
          <w:rFonts w:ascii="Arial" w:hAnsi="Arial" w:cs="Arial"/>
          <w:b/>
          <w:color w:val="auto"/>
        </w:rPr>
        <w:t xml:space="preserve">. </w:t>
      </w:r>
      <w:r w:rsidR="00233C7F" w:rsidRPr="00F138E6">
        <w:rPr>
          <w:rFonts w:ascii="Arial" w:hAnsi="Arial" w:cs="Arial"/>
          <w:color w:val="auto"/>
        </w:rPr>
        <w:t>Zmienia</w:t>
      </w:r>
      <w:r w:rsidR="009974B6" w:rsidRPr="00F138E6">
        <w:rPr>
          <w:rFonts w:ascii="Arial" w:hAnsi="Arial" w:cs="Arial"/>
          <w:color w:val="auto"/>
        </w:rPr>
        <w:t xml:space="preserve"> </w:t>
      </w:r>
      <w:r w:rsidR="00233C7F" w:rsidRPr="00F138E6">
        <w:rPr>
          <w:rFonts w:ascii="Arial" w:hAnsi="Arial" w:cs="Arial"/>
          <w:color w:val="auto"/>
        </w:rPr>
        <w:t xml:space="preserve"> się treść  </w:t>
      </w:r>
      <w:r w:rsidRPr="00F138E6">
        <w:rPr>
          <w:rFonts w:ascii="Arial" w:hAnsi="Arial" w:cs="Arial"/>
          <w:color w:val="auto"/>
        </w:rPr>
        <w:t>§ 11</w:t>
      </w:r>
      <w:r w:rsidR="00BB7AAF" w:rsidRPr="00F138E6">
        <w:rPr>
          <w:rFonts w:ascii="Arial" w:hAnsi="Arial" w:cs="Arial"/>
          <w:color w:val="auto"/>
        </w:rPr>
        <w:t xml:space="preserve"> ust </w:t>
      </w:r>
      <w:r w:rsidR="00E26DF1" w:rsidRPr="00F138E6">
        <w:rPr>
          <w:rFonts w:ascii="Arial" w:hAnsi="Arial" w:cs="Arial"/>
          <w:color w:val="auto"/>
        </w:rPr>
        <w:t>1</w:t>
      </w:r>
      <w:r w:rsidR="00BB7AAF" w:rsidRPr="00F138E6">
        <w:rPr>
          <w:rFonts w:ascii="Arial" w:hAnsi="Arial" w:cs="Arial"/>
          <w:b/>
          <w:color w:val="auto"/>
        </w:rPr>
        <w:t xml:space="preserve"> </w:t>
      </w:r>
      <w:r w:rsidR="00BB7AAF" w:rsidRPr="00F138E6">
        <w:rPr>
          <w:rFonts w:ascii="Arial" w:hAnsi="Arial" w:cs="Arial"/>
          <w:color w:val="auto"/>
        </w:rPr>
        <w:t xml:space="preserve"> pkt.</w:t>
      </w:r>
      <w:r w:rsidR="000864FD" w:rsidRPr="00F138E6">
        <w:rPr>
          <w:rFonts w:ascii="Arial" w:hAnsi="Arial" w:cs="Arial"/>
          <w:color w:val="auto"/>
        </w:rPr>
        <w:t xml:space="preserve"> </w:t>
      </w:r>
      <w:r w:rsidR="003F7FE6" w:rsidRPr="00F138E6">
        <w:rPr>
          <w:rFonts w:ascii="Arial" w:hAnsi="Arial" w:cs="Arial"/>
          <w:color w:val="auto"/>
        </w:rPr>
        <w:t>1</w:t>
      </w:r>
      <w:r w:rsidR="00BB7AAF" w:rsidRPr="00F138E6">
        <w:rPr>
          <w:rFonts w:ascii="Arial" w:hAnsi="Arial" w:cs="Arial"/>
          <w:color w:val="auto"/>
        </w:rPr>
        <w:t xml:space="preserve"> lit. a</w:t>
      </w:r>
      <w:r w:rsidR="00233C7F" w:rsidRPr="00F138E6">
        <w:rPr>
          <w:rFonts w:ascii="Arial" w:hAnsi="Arial" w:cs="Arial"/>
          <w:color w:val="auto"/>
        </w:rPr>
        <w:t>,</w:t>
      </w:r>
      <w:r w:rsidR="001B6497" w:rsidRPr="00F138E6">
        <w:rPr>
          <w:rFonts w:ascii="Arial" w:hAnsi="Arial" w:cs="Arial"/>
          <w:color w:val="auto"/>
        </w:rPr>
        <w:t xml:space="preserve">  i d </w:t>
      </w:r>
      <w:r w:rsidR="003C756B" w:rsidRPr="00F138E6">
        <w:rPr>
          <w:rFonts w:ascii="Arial" w:hAnsi="Arial" w:cs="Arial"/>
          <w:color w:val="auto"/>
        </w:rPr>
        <w:t xml:space="preserve">i </w:t>
      </w:r>
      <w:r w:rsidR="00233C7F" w:rsidRPr="00F138E6">
        <w:rPr>
          <w:rFonts w:ascii="Arial" w:hAnsi="Arial" w:cs="Arial"/>
          <w:color w:val="auto"/>
        </w:rPr>
        <w:t>otrzymuj</w:t>
      </w:r>
      <w:r w:rsidR="003C756B" w:rsidRPr="00F138E6">
        <w:rPr>
          <w:rFonts w:ascii="Arial" w:hAnsi="Arial" w:cs="Arial"/>
          <w:color w:val="auto"/>
        </w:rPr>
        <w:t>e</w:t>
      </w:r>
      <w:r w:rsidR="00233C7F" w:rsidRPr="00F138E6">
        <w:rPr>
          <w:rFonts w:ascii="Arial" w:hAnsi="Arial" w:cs="Arial"/>
          <w:color w:val="auto"/>
        </w:rPr>
        <w:t xml:space="preserve"> brzmienie: </w:t>
      </w:r>
    </w:p>
    <w:p w14:paraId="65797C2A" w14:textId="1FEF85FF" w:rsidR="001B6497" w:rsidRPr="00F138E6" w:rsidRDefault="003F7FE6" w:rsidP="00F138E6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F138E6">
        <w:rPr>
          <w:rFonts w:ascii="Arial" w:hAnsi="Arial" w:cs="Arial"/>
        </w:rPr>
        <w:t>w zabudowie jednorodzinnej:</w:t>
      </w:r>
    </w:p>
    <w:p w14:paraId="009D554B" w14:textId="77777777" w:rsidR="00386B3C" w:rsidRPr="00F138E6" w:rsidRDefault="003F7FE6" w:rsidP="00F138E6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F138E6">
        <w:rPr>
          <w:rFonts w:ascii="Arial" w:hAnsi="Arial" w:cs="Arial"/>
        </w:rPr>
        <w:t>niesegregowane (zmieszane) odpady komunalne –</w:t>
      </w:r>
      <w:r w:rsidR="00BB7AAF" w:rsidRPr="00F138E6">
        <w:rPr>
          <w:rFonts w:ascii="Arial" w:hAnsi="Arial" w:cs="Arial"/>
        </w:rPr>
        <w:t xml:space="preserve"> nie rzadziej niż 1  raz na 2 tygodnie</w:t>
      </w:r>
      <w:r w:rsidR="001B6497" w:rsidRPr="00F138E6">
        <w:rPr>
          <w:rFonts w:ascii="Arial" w:hAnsi="Arial" w:cs="Arial"/>
        </w:rPr>
        <w:t>;</w:t>
      </w:r>
    </w:p>
    <w:p w14:paraId="2EDDBF4A" w14:textId="77777777" w:rsidR="00081316" w:rsidRPr="00F138E6" w:rsidRDefault="00081316" w:rsidP="00F138E6">
      <w:pPr>
        <w:ind w:firstLine="360"/>
        <w:rPr>
          <w:rFonts w:ascii="Arial" w:hAnsi="Arial" w:cs="Arial"/>
        </w:rPr>
      </w:pPr>
      <w:r w:rsidRPr="00F138E6">
        <w:rPr>
          <w:rFonts w:ascii="Arial" w:hAnsi="Arial" w:cs="Arial"/>
          <w:b/>
        </w:rPr>
        <w:t xml:space="preserve">§ </w:t>
      </w:r>
      <w:r w:rsidR="00E54188" w:rsidRPr="00F138E6">
        <w:rPr>
          <w:rFonts w:ascii="Arial" w:hAnsi="Arial" w:cs="Arial"/>
          <w:b/>
        </w:rPr>
        <w:t>3</w:t>
      </w:r>
      <w:r w:rsidRPr="00F138E6">
        <w:rPr>
          <w:rFonts w:ascii="Arial" w:hAnsi="Arial" w:cs="Arial"/>
          <w:b/>
        </w:rPr>
        <w:t xml:space="preserve">. </w:t>
      </w:r>
      <w:r w:rsidRPr="00F138E6">
        <w:rPr>
          <w:rFonts w:ascii="Arial" w:hAnsi="Arial" w:cs="Arial"/>
        </w:rPr>
        <w:t xml:space="preserve">Zmienia się treść § </w:t>
      </w:r>
      <w:r w:rsidR="00211626" w:rsidRPr="00F138E6">
        <w:rPr>
          <w:rFonts w:ascii="Arial" w:hAnsi="Arial" w:cs="Arial"/>
        </w:rPr>
        <w:t>11</w:t>
      </w:r>
      <w:r w:rsidRPr="00F138E6">
        <w:rPr>
          <w:rFonts w:ascii="Arial" w:hAnsi="Arial" w:cs="Arial"/>
        </w:rPr>
        <w:t xml:space="preserve"> ust 1</w:t>
      </w:r>
      <w:r w:rsidRPr="00F138E6">
        <w:rPr>
          <w:rFonts w:ascii="Arial" w:hAnsi="Arial" w:cs="Arial"/>
          <w:b/>
        </w:rPr>
        <w:t xml:space="preserve"> </w:t>
      </w:r>
      <w:r w:rsidRPr="00F138E6">
        <w:rPr>
          <w:rFonts w:ascii="Arial" w:hAnsi="Arial" w:cs="Arial"/>
        </w:rPr>
        <w:t xml:space="preserve"> pkt. 3 lit. </w:t>
      </w:r>
      <w:r w:rsidR="007321F7" w:rsidRPr="00F138E6">
        <w:rPr>
          <w:rFonts w:ascii="Arial" w:hAnsi="Arial" w:cs="Arial"/>
        </w:rPr>
        <w:t>a</w:t>
      </w:r>
      <w:r w:rsidRPr="00F138E6">
        <w:rPr>
          <w:rFonts w:ascii="Arial" w:hAnsi="Arial" w:cs="Arial"/>
        </w:rPr>
        <w:t xml:space="preserve"> i otrzymuje brzmienie:</w:t>
      </w:r>
    </w:p>
    <w:p w14:paraId="0C0057B3" w14:textId="6BC85E15" w:rsidR="001B6497" w:rsidRPr="00F138E6" w:rsidRDefault="001B6497" w:rsidP="00F138E6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 w:rsidRPr="00F138E6">
        <w:rPr>
          <w:color w:val="auto"/>
        </w:rPr>
        <w:t>z nieruchomości, na których znajdują się domki letniskowe, lub innych nieruchomości wykorzystywanych na cele rekreacyjnie – wypoczynkowe, wykorzystywanych jedynie przez część roku:</w:t>
      </w:r>
    </w:p>
    <w:p w14:paraId="04311688" w14:textId="56BFDD18" w:rsidR="00386B3C" w:rsidRPr="00F138E6" w:rsidRDefault="001B6497" w:rsidP="00F138E6">
      <w:pPr>
        <w:pStyle w:val="Default"/>
        <w:numPr>
          <w:ilvl w:val="0"/>
          <w:numId w:val="12"/>
        </w:numPr>
        <w:spacing w:line="276" w:lineRule="auto"/>
        <w:rPr>
          <w:color w:val="auto"/>
        </w:rPr>
      </w:pPr>
      <w:r w:rsidRPr="00F138E6">
        <w:rPr>
          <w:color w:val="auto"/>
        </w:rPr>
        <w:t>niesegregowane (zmieszane) odpady komunalne – ni</w:t>
      </w:r>
      <w:r w:rsidR="00081316" w:rsidRPr="00F138E6">
        <w:rPr>
          <w:color w:val="auto"/>
        </w:rPr>
        <w:t xml:space="preserve">e rzadziej niż 1 raz </w:t>
      </w:r>
      <w:r w:rsidR="00F138E6">
        <w:rPr>
          <w:color w:val="auto"/>
        </w:rPr>
        <w:br/>
      </w:r>
      <w:r w:rsidR="00081316" w:rsidRPr="00F138E6">
        <w:rPr>
          <w:color w:val="auto"/>
        </w:rPr>
        <w:t>w miesiącu;</w:t>
      </w:r>
    </w:p>
    <w:p w14:paraId="6A3A067B" w14:textId="77777777" w:rsidR="00081316" w:rsidRPr="00F138E6" w:rsidRDefault="00081316" w:rsidP="00F138E6">
      <w:pPr>
        <w:pStyle w:val="Default"/>
        <w:spacing w:line="276" w:lineRule="auto"/>
        <w:ind w:firstLine="284"/>
        <w:rPr>
          <w:color w:val="auto"/>
        </w:rPr>
      </w:pPr>
      <w:r w:rsidRPr="00F138E6">
        <w:rPr>
          <w:b/>
          <w:color w:val="auto"/>
        </w:rPr>
        <w:t xml:space="preserve">§ </w:t>
      </w:r>
      <w:r w:rsidR="00E54188" w:rsidRPr="00F138E6">
        <w:rPr>
          <w:b/>
          <w:color w:val="auto"/>
        </w:rPr>
        <w:t>4</w:t>
      </w:r>
      <w:r w:rsidRPr="00F138E6">
        <w:rPr>
          <w:b/>
          <w:color w:val="auto"/>
        </w:rPr>
        <w:t xml:space="preserve">. </w:t>
      </w:r>
      <w:r w:rsidR="007321F7" w:rsidRPr="00F138E6">
        <w:rPr>
          <w:color w:val="auto"/>
        </w:rPr>
        <w:t>Zmienia się treść  § 11</w:t>
      </w:r>
      <w:r w:rsidRPr="00F138E6">
        <w:rPr>
          <w:color w:val="auto"/>
        </w:rPr>
        <w:t xml:space="preserve"> ust 1</w:t>
      </w:r>
      <w:r w:rsidRPr="00F138E6">
        <w:rPr>
          <w:b/>
          <w:color w:val="auto"/>
        </w:rPr>
        <w:t xml:space="preserve"> </w:t>
      </w:r>
      <w:r w:rsidRPr="00F138E6">
        <w:rPr>
          <w:color w:val="auto"/>
        </w:rPr>
        <w:t xml:space="preserve"> pkt. 3 lit. d</w:t>
      </w:r>
      <w:r w:rsidRPr="00F138E6">
        <w:rPr>
          <w:b/>
          <w:color w:val="auto"/>
        </w:rPr>
        <w:t xml:space="preserve"> </w:t>
      </w:r>
      <w:r w:rsidRPr="00F138E6">
        <w:rPr>
          <w:color w:val="auto"/>
        </w:rPr>
        <w:t>i otrzymuje brzmienie:</w:t>
      </w:r>
    </w:p>
    <w:p w14:paraId="4F177F2D" w14:textId="1991D63C" w:rsidR="00386B3C" w:rsidRPr="00F138E6" w:rsidRDefault="001B6497" w:rsidP="00F138E6">
      <w:pPr>
        <w:pStyle w:val="Default"/>
        <w:numPr>
          <w:ilvl w:val="0"/>
          <w:numId w:val="13"/>
        </w:numPr>
        <w:spacing w:line="276" w:lineRule="auto"/>
        <w:rPr>
          <w:color w:val="auto"/>
        </w:rPr>
      </w:pPr>
      <w:r w:rsidRPr="00F138E6">
        <w:rPr>
          <w:color w:val="auto"/>
        </w:rPr>
        <w:t xml:space="preserve">odpady wielkogabarytowe, zużyte opony i zużyty sprzęt elektryczny  </w:t>
      </w:r>
      <w:r w:rsidR="00F138E6">
        <w:rPr>
          <w:color w:val="auto"/>
        </w:rPr>
        <w:br/>
      </w:r>
      <w:r w:rsidRPr="00F138E6">
        <w:rPr>
          <w:color w:val="auto"/>
        </w:rPr>
        <w:t>i elektroniczny – zbiórka objazdowa 1 raz w roku;</w:t>
      </w:r>
    </w:p>
    <w:p w14:paraId="5376C573" w14:textId="77777777" w:rsidR="009974B6" w:rsidRPr="00F138E6" w:rsidRDefault="00946ED4" w:rsidP="00F138E6">
      <w:pPr>
        <w:pStyle w:val="Default"/>
        <w:spacing w:line="276" w:lineRule="auto"/>
        <w:ind w:firstLine="284"/>
        <w:rPr>
          <w:color w:val="auto"/>
        </w:rPr>
      </w:pPr>
      <w:r w:rsidRPr="00F138E6">
        <w:rPr>
          <w:b/>
          <w:color w:val="auto"/>
        </w:rPr>
        <w:t xml:space="preserve">§ </w:t>
      </w:r>
      <w:r w:rsidR="00386B3C" w:rsidRPr="00F138E6">
        <w:rPr>
          <w:b/>
          <w:color w:val="auto"/>
        </w:rPr>
        <w:t>5</w:t>
      </w:r>
      <w:r w:rsidR="009974B6" w:rsidRPr="00F138E6">
        <w:rPr>
          <w:b/>
          <w:color w:val="auto"/>
        </w:rPr>
        <w:t xml:space="preserve">. </w:t>
      </w:r>
      <w:r w:rsidR="00A62D58" w:rsidRPr="00F138E6">
        <w:rPr>
          <w:color w:val="auto"/>
        </w:rPr>
        <w:t>Zmienia</w:t>
      </w:r>
      <w:r w:rsidR="009974B6" w:rsidRPr="00F138E6">
        <w:rPr>
          <w:color w:val="auto"/>
        </w:rPr>
        <w:t xml:space="preserve">  się treść  </w:t>
      </w:r>
      <w:r w:rsidR="00081316" w:rsidRPr="00F138E6">
        <w:rPr>
          <w:color w:val="auto"/>
        </w:rPr>
        <w:t xml:space="preserve">§ </w:t>
      </w:r>
      <w:r w:rsidR="007321F7" w:rsidRPr="00F138E6">
        <w:rPr>
          <w:color w:val="auto"/>
        </w:rPr>
        <w:t xml:space="preserve">11 </w:t>
      </w:r>
      <w:r w:rsidR="00081316" w:rsidRPr="00F138E6">
        <w:rPr>
          <w:color w:val="auto"/>
        </w:rPr>
        <w:t>ust 1</w:t>
      </w:r>
      <w:r w:rsidR="00081316" w:rsidRPr="00F138E6">
        <w:rPr>
          <w:b/>
          <w:color w:val="auto"/>
        </w:rPr>
        <w:t xml:space="preserve"> </w:t>
      </w:r>
      <w:r w:rsidR="00081316" w:rsidRPr="00F138E6">
        <w:rPr>
          <w:color w:val="auto"/>
        </w:rPr>
        <w:t xml:space="preserve"> pkt. </w:t>
      </w:r>
      <w:r w:rsidR="00C13C13" w:rsidRPr="00F138E6">
        <w:rPr>
          <w:color w:val="auto"/>
        </w:rPr>
        <w:t>1</w:t>
      </w:r>
      <w:r w:rsidR="00081316" w:rsidRPr="00F138E6">
        <w:rPr>
          <w:color w:val="auto"/>
        </w:rPr>
        <w:t xml:space="preserve"> lit. </w:t>
      </w:r>
      <w:r w:rsidR="00C13C13" w:rsidRPr="00F138E6">
        <w:rPr>
          <w:color w:val="auto"/>
        </w:rPr>
        <w:t>b</w:t>
      </w:r>
      <w:r w:rsidR="00081316" w:rsidRPr="00F138E6">
        <w:rPr>
          <w:color w:val="auto"/>
        </w:rPr>
        <w:t xml:space="preserve"> </w:t>
      </w:r>
      <w:r w:rsidR="00A62D58" w:rsidRPr="00F138E6">
        <w:rPr>
          <w:color w:val="auto"/>
        </w:rPr>
        <w:t>i otrzymuje brzmienie:</w:t>
      </w:r>
      <w:r w:rsidR="009974B6" w:rsidRPr="00F138E6">
        <w:rPr>
          <w:color w:val="auto"/>
        </w:rPr>
        <w:t xml:space="preserve">  </w:t>
      </w:r>
    </w:p>
    <w:p w14:paraId="0E81C065" w14:textId="22D7DFFA" w:rsidR="009974B6" w:rsidRPr="00F138E6" w:rsidRDefault="009974B6" w:rsidP="00F138E6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F138E6">
        <w:rPr>
          <w:rFonts w:ascii="Arial" w:hAnsi="Arial" w:cs="Arial"/>
        </w:rPr>
        <w:t>w zabudowie jednorodzinnej:</w:t>
      </w:r>
    </w:p>
    <w:p w14:paraId="22BEA096" w14:textId="77777777" w:rsidR="009974B6" w:rsidRPr="00F138E6" w:rsidRDefault="009974B6" w:rsidP="00F138E6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F138E6">
        <w:rPr>
          <w:color w:val="auto"/>
        </w:rPr>
        <w:t>bioodpady  - w okr</w:t>
      </w:r>
      <w:r w:rsidR="007B25D9" w:rsidRPr="00F138E6">
        <w:rPr>
          <w:color w:val="auto"/>
        </w:rPr>
        <w:t>esie od kwietnia do listopada</w:t>
      </w:r>
      <w:r w:rsidRPr="00F138E6">
        <w:rPr>
          <w:color w:val="auto"/>
        </w:rPr>
        <w:t xml:space="preserve"> – </w:t>
      </w:r>
      <w:r w:rsidR="007B25D9" w:rsidRPr="00F138E6">
        <w:rPr>
          <w:color w:val="auto"/>
        </w:rPr>
        <w:t>po 8 worków miesięcznie</w:t>
      </w:r>
      <w:r w:rsidR="00946ED4" w:rsidRPr="00F138E6">
        <w:rPr>
          <w:color w:val="auto"/>
        </w:rPr>
        <w:t>;</w:t>
      </w:r>
    </w:p>
    <w:p w14:paraId="06234F52" w14:textId="77777777" w:rsidR="00386B3C" w:rsidRPr="00F138E6" w:rsidRDefault="007B25D9" w:rsidP="00F138E6">
      <w:pPr>
        <w:pStyle w:val="Default"/>
        <w:numPr>
          <w:ilvl w:val="0"/>
          <w:numId w:val="15"/>
        </w:numPr>
        <w:spacing w:line="276" w:lineRule="auto"/>
        <w:rPr>
          <w:color w:val="auto"/>
        </w:rPr>
      </w:pPr>
      <w:r w:rsidRPr="00F138E6">
        <w:rPr>
          <w:color w:val="auto"/>
        </w:rPr>
        <w:t>bioodpady – w okresie od grudnia do marca – po 4 worki miesięcznie</w:t>
      </w:r>
      <w:r w:rsidR="00946ED4" w:rsidRPr="00F138E6">
        <w:rPr>
          <w:color w:val="auto"/>
        </w:rPr>
        <w:t>;</w:t>
      </w:r>
    </w:p>
    <w:p w14:paraId="76B5E517" w14:textId="77777777" w:rsidR="00F138E6" w:rsidRDefault="00C13C13" w:rsidP="00F138E6">
      <w:pPr>
        <w:pStyle w:val="Default"/>
        <w:spacing w:line="276" w:lineRule="auto"/>
        <w:ind w:firstLine="284"/>
        <w:rPr>
          <w:color w:val="auto"/>
        </w:rPr>
      </w:pPr>
      <w:r w:rsidRPr="00F138E6">
        <w:rPr>
          <w:b/>
          <w:color w:val="auto"/>
        </w:rPr>
        <w:t xml:space="preserve">§ </w:t>
      </w:r>
      <w:r w:rsidR="00386B3C" w:rsidRPr="00F138E6">
        <w:rPr>
          <w:b/>
          <w:color w:val="auto"/>
        </w:rPr>
        <w:t>6</w:t>
      </w:r>
      <w:r w:rsidRPr="00F138E6">
        <w:rPr>
          <w:b/>
          <w:color w:val="auto"/>
        </w:rPr>
        <w:t xml:space="preserve">. </w:t>
      </w:r>
      <w:r w:rsidR="007321F7" w:rsidRPr="00F138E6">
        <w:rPr>
          <w:color w:val="auto"/>
        </w:rPr>
        <w:t>Zmienia się treść § 11</w:t>
      </w:r>
      <w:r w:rsidRPr="00F138E6">
        <w:rPr>
          <w:color w:val="auto"/>
        </w:rPr>
        <w:t xml:space="preserve"> ust 1</w:t>
      </w:r>
      <w:r w:rsidRPr="00F138E6">
        <w:rPr>
          <w:b/>
          <w:color w:val="auto"/>
        </w:rPr>
        <w:t xml:space="preserve"> </w:t>
      </w:r>
      <w:r w:rsidRPr="00F138E6">
        <w:rPr>
          <w:color w:val="auto"/>
        </w:rPr>
        <w:t xml:space="preserve"> pkt. 3 lit. b i otrzymuje brzmienie:</w:t>
      </w:r>
    </w:p>
    <w:p w14:paraId="7D184E9F" w14:textId="519C5D58" w:rsidR="00386B3C" w:rsidRPr="00F138E6" w:rsidRDefault="00946ED4" w:rsidP="00F138E6">
      <w:pPr>
        <w:pStyle w:val="Default"/>
        <w:numPr>
          <w:ilvl w:val="0"/>
          <w:numId w:val="16"/>
        </w:numPr>
        <w:spacing w:line="276" w:lineRule="auto"/>
        <w:rPr>
          <w:color w:val="auto"/>
        </w:rPr>
      </w:pPr>
      <w:r w:rsidRPr="00F138E6">
        <w:rPr>
          <w:color w:val="auto"/>
        </w:rPr>
        <w:t>z nieruchomości, na których znajdują się domki letniskowe, lub innych nieruchomości wykorzystywanych na cele rekreacyjnie – wypoczynkowe, wykorzystywanych jedynie przez część roku:</w:t>
      </w:r>
    </w:p>
    <w:p w14:paraId="288D2518" w14:textId="0A70CBC6" w:rsidR="00386B3C" w:rsidRPr="00F138E6" w:rsidRDefault="00946ED4" w:rsidP="00F138E6">
      <w:pPr>
        <w:pStyle w:val="Default"/>
        <w:numPr>
          <w:ilvl w:val="0"/>
          <w:numId w:val="17"/>
        </w:numPr>
        <w:spacing w:line="276" w:lineRule="auto"/>
        <w:rPr>
          <w:color w:val="auto"/>
        </w:rPr>
      </w:pPr>
      <w:r w:rsidRPr="00F138E6">
        <w:rPr>
          <w:color w:val="auto"/>
        </w:rPr>
        <w:t>bioodpady  - w okresie od kwietnia do listopada – po 8 worków miesięcznie;</w:t>
      </w:r>
    </w:p>
    <w:p w14:paraId="49D4E2F5" w14:textId="1FA26B0C" w:rsidR="00386B3C" w:rsidRPr="00F138E6" w:rsidRDefault="00946ED4" w:rsidP="00F138E6">
      <w:pPr>
        <w:pStyle w:val="Default"/>
        <w:numPr>
          <w:ilvl w:val="0"/>
          <w:numId w:val="17"/>
        </w:numPr>
        <w:spacing w:line="276" w:lineRule="auto"/>
        <w:rPr>
          <w:color w:val="auto"/>
        </w:rPr>
      </w:pPr>
      <w:r w:rsidRPr="00F138E6">
        <w:rPr>
          <w:color w:val="auto"/>
        </w:rPr>
        <w:t>bioodpady – w okresie od grudnia do marca – po 4 worki miesięcznie;</w:t>
      </w:r>
    </w:p>
    <w:p w14:paraId="0713B7A9" w14:textId="77777777" w:rsidR="00386B3C" w:rsidRPr="00F138E6" w:rsidRDefault="000864FD" w:rsidP="00F138E6">
      <w:pPr>
        <w:pStyle w:val="Default"/>
        <w:spacing w:line="276" w:lineRule="auto"/>
        <w:ind w:firstLine="284"/>
        <w:rPr>
          <w:color w:val="auto"/>
        </w:rPr>
      </w:pPr>
      <w:r w:rsidRPr="00F138E6">
        <w:rPr>
          <w:b/>
          <w:color w:val="auto"/>
        </w:rPr>
        <w:t>§</w:t>
      </w:r>
      <w:r w:rsidR="00386B3C" w:rsidRPr="00F138E6">
        <w:rPr>
          <w:color w:val="auto"/>
        </w:rPr>
        <w:t xml:space="preserve"> </w:t>
      </w:r>
      <w:r w:rsidR="00386B3C" w:rsidRPr="00F138E6">
        <w:rPr>
          <w:b/>
          <w:color w:val="auto"/>
        </w:rPr>
        <w:t>7</w:t>
      </w:r>
      <w:r w:rsidRPr="00F138E6">
        <w:rPr>
          <w:color w:val="auto"/>
        </w:rPr>
        <w:t>. Wykonanie Uchwały powierza się Burmistrzowi Sulejowa</w:t>
      </w:r>
    </w:p>
    <w:p w14:paraId="1A797C07" w14:textId="50E47410" w:rsidR="002E609D" w:rsidRDefault="00386B3C" w:rsidP="00F138E6">
      <w:pPr>
        <w:ind w:firstLine="284"/>
        <w:rPr>
          <w:rFonts w:ascii="Arial" w:hAnsi="Arial" w:cs="Arial"/>
        </w:rPr>
      </w:pPr>
      <w:r w:rsidRPr="00F138E6">
        <w:rPr>
          <w:rFonts w:ascii="Arial" w:hAnsi="Arial" w:cs="Arial"/>
          <w:b/>
        </w:rPr>
        <w:t>§ 8</w:t>
      </w:r>
      <w:r w:rsidR="000B48B8" w:rsidRPr="00F138E6">
        <w:rPr>
          <w:rFonts w:ascii="Arial" w:hAnsi="Arial" w:cs="Arial"/>
          <w:b/>
        </w:rPr>
        <w:t>.</w:t>
      </w:r>
      <w:r w:rsidR="000B48B8" w:rsidRPr="00F138E6">
        <w:rPr>
          <w:rFonts w:ascii="Arial" w:hAnsi="Arial" w:cs="Arial"/>
        </w:rPr>
        <w:t xml:space="preserve"> Uchwała </w:t>
      </w:r>
      <w:r w:rsidR="00A07ECB" w:rsidRPr="00F138E6">
        <w:rPr>
          <w:rFonts w:ascii="Arial" w:hAnsi="Arial" w:cs="Arial"/>
        </w:rPr>
        <w:t>wchodzi w życie po upływie 14 dni</w:t>
      </w:r>
      <w:r w:rsidRPr="00F138E6">
        <w:rPr>
          <w:rFonts w:ascii="Arial" w:hAnsi="Arial" w:cs="Arial"/>
        </w:rPr>
        <w:t xml:space="preserve"> od dnia ogłoszenia w Dzienniku </w:t>
      </w:r>
      <w:r w:rsidR="00A07ECB" w:rsidRPr="00F138E6">
        <w:rPr>
          <w:rFonts w:ascii="Arial" w:hAnsi="Arial" w:cs="Arial"/>
        </w:rPr>
        <w:t>Urzędowym Województwa Łódz</w:t>
      </w:r>
      <w:r w:rsidR="0062371A" w:rsidRPr="00F138E6">
        <w:rPr>
          <w:rFonts w:ascii="Arial" w:hAnsi="Arial" w:cs="Arial"/>
        </w:rPr>
        <w:t>kiego z mocą z mocą obowiązującą od dna 1 maja 2021 roku.</w:t>
      </w:r>
    </w:p>
    <w:p w14:paraId="7FA28AD0" w14:textId="11E6EE17" w:rsidR="00F138E6" w:rsidRDefault="00F138E6" w:rsidP="00F138E6">
      <w:pPr>
        <w:rPr>
          <w:rFonts w:ascii="Arial" w:hAnsi="Arial" w:cs="Arial"/>
        </w:rPr>
      </w:pPr>
    </w:p>
    <w:p w14:paraId="7A70DC49" w14:textId="77777777" w:rsidR="00F138E6" w:rsidRDefault="00F138E6" w:rsidP="00F138E6">
      <w:pPr>
        <w:rPr>
          <w:rFonts w:ascii="Arial" w:hAnsi="Arial" w:cs="Arial"/>
        </w:rPr>
      </w:pPr>
    </w:p>
    <w:p w14:paraId="6348B4DB" w14:textId="3993E97B" w:rsidR="00F138E6" w:rsidRDefault="00F138E6" w:rsidP="00F138E6">
      <w:pPr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25E1DD0B" w14:textId="1B210A44" w:rsidR="00F138E6" w:rsidRPr="00F138E6" w:rsidRDefault="00F138E6" w:rsidP="00F138E6">
      <w:pPr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F138E6" w:rsidRPr="00F1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CA0AB" w14:textId="77777777" w:rsidR="006A2198" w:rsidRDefault="006A2198">
      <w:r>
        <w:separator/>
      </w:r>
    </w:p>
  </w:endnote>
  <w:endnote w:type="continuationSeparator" w:id="0">
    <w:p w14:paraId="50934650" w14:textId="77777777" w:rsidR="006A2198" w:rsidRDefault="006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7E980" w14:textId="77777777" w:rsidR="006A2198" w:rsidRDefault="006A2198">
      <w:r>
        <w:separator/>
      </w:r>
    </w:p>
  </w:footnote>
  <w:footnote w:type="continuationSeparator" w:id="0">
    <w:p w14:paraId="2749CB3A" w14:textId="77777777" w:rsidR="006A2198" w:rsidRDefault="006A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D10"/>
    <w:multiLevelType w:val="hybridMultilevel"/>
    <w:tmpl w:val="84285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633"/>
    <w:multiLevelType w:val="hybridMultilevel"/>
    <w:tmpl w:val="8FD45A58"/>
    <w:lvl w:ilvl="0" w:tplc="A03EE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9972DD"/>
    <w:multiLevelType w:val="hybridMultilevel"/>
    <w:tmpl w:val="EEBC3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15D5"/>
    <w:multiLevelType w:val="hybridMultilevel"/>
    <w:tmpl w:val="47865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6C3"/>
    <w:multiLevelType w:val="hybridMultilevel"/>
    <w:tmpl w:val="2682A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777C1"/>
    <w:multiLevelType w:val="hybridMultilevel"/>
    <w:tmpl w:val="B78053EA"/>
    <w:lvl w:ilvl="0" w:tplc="A03EE0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743F77"/>
    <w:multiLevelType w:val="hybridMultilevel"/>
    <w:tmpl w:val="9B1AE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849F9"/>
    <w:multiLevelType w:val="hybridMultilevel"/>
    <w:tmpl w:val="E0803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2EC3"/>
    <w:multiLevelType w:val="hybridMultilevel"/>
    <w:tmpl w:val="00C6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836D0"/>
    <w:multiLevelType w:val="hybridMultilevel"/>
    <w:tmpl w:val="71B0C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51419"/>
    <w:multiLevelType w:val="hybridMultilevel"/>
    <w:tmpl w:val="71B0C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76F2A"/>
    <w:multiLevelType w:val="hybridMultilevel"/>
    <w:tmpl w:val="5270F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23DDC"/>
    <w:multiLevelType w:val="hybridMultilevel"/>
    <w:tmpl w:val="3F1CA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51AC9"/>
    <w:multiLevelType w:val="hybridMultilevel"/>
    <w:tmpl w:val="82A43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293D"/>
    <w:multiLevelType w:val="hybridMultilevel"/>
    <w:tmpl w:val="3AE61CC6"/>
    <w:lvl w:ilvl="0" w:tplc="2E0E3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24C2DEC"/>
    <w:multiLevelType w:val="hybridMultilevel"/>
    <w:tmpl w:val="1A2A078E"/>
    <w:lvl w:ilvl="0" w:tplc="E9C278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2587063"/>
    <w:multiLevelType w:val="hybridMultilevel"/>
    <w:tmpl w:val="F76C83D4"/>
    <w:lvl w:ilvl="0" w:tplc="CBD8C44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96ACF"/>
    <w:multiLevelType w:val="hybridMultilevel"/>
    <w:tmpl w:val="605AC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5"/>
  </w:num>
  <w:num w:numId="5">
    <w:abstractNumId w:val="14"/>
  </w:num>
  <w:num w:numId="6">
    <w:abstractNumId w:val="16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0"/>
  </w:num>
  <w:num w:numId="15">
    <w:abstractNumId w:val="0"/>
  </w:num>
  <w:num w:numId="16">
    <w:abstractNumId w:val="9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9D"/>
    <w:rsid w:val="00000077"/>
    <w:rsid w:val="0000163E"/>
    <w:rsid w:val="0000208C"/>
    <w:rsid w:val="0000334E"/>
    <w:rsid w:val="00003E3B"/>
    <w:rsid w:val="00022AF7"/>
    <w:rsid w:val="0003493C"/>
    <w:rsid w:val="00037F02"/>
    <w:rsid w:val="0004342B"/>
    <w:rsid w:val="00043B2C"/>
    <w:rsid w:val="000472D8"/>
    <w:rsid w:val="00052F7E"/>
    <w:rsid w:val="00060E07"/>
    <w:rsid w:val="000622A9"/>
    <w:rsid w:val="0007113C"/>
    <w:rsid w:val="00081316"/>
    <w:rsid w:val="00081EE9"/>
    <w:rsid w:val="000864FD"/>
    <w:rsid w:val="00094912"/>
    <w:rsid w:val="00097111"/>
    <w:rsid w:val="000B48B8"/>
    <w:rsid w:val="000C4FB0"/>
    <w:rsid w:val="000C584C"/>
    <w:rsid w:val="000C6B2D"/>
    <w:rsid w:val="000D0362"/>
    <w:rsid w:val="000D3BA6"/>
    <w:rsid w:val="000E3810"/>
    <w:rsid w:val="000F41C7"/>
    <w:rsid w:val="000F4242"/>
    <w:rsid w:val="000F7C94"/>
    <w:rsid w:val="00103AE0"/>
    <w:rsid w:val="00106BED"/>
    <w:rsid w:val="00114849"/>
    <w:rsid w:val="001322BF"/>
    <w:rsid w:val="00137F95"/>
    <w:rsid w:val="001429B9"/>
    <w:rsid w:val="00146065"/>
    <w:rsid w:val="00150EAF"/>
    <w:rsid w:val="00154CB8"/>
    <w:rsid w:val="00170EF5"/>
    <w:rsid w:val="00180DAB"/>
    <w:rsid w:val="00190BC1"/>
    <w:rsid w:val="00197F45"/>
    <w:rsid w:val="001A6089"/>
    <w:rsid w:val="001B0FB5"/>
    <w:rsid w:val="001B6497"/>
    <w:rsid w:val="001C0702"/>
    <w:rsid w:val="001D143D"/>
    <w:rsid w:val="001D687F"/>
    <w:rsid w:val="00211626"/>
    <w:rsid w:val="002134C6"/>
    <w:rsid w:val="0021631E"/>
    <w:rsid w:val="0021781C"/>
    <w:rsid w:val="00230474"/>
    <w:rsid w:val="00233C7F"/>
    <w:rsid w:val="0023710F"/>
    <w:rsid w:val="0025298D"/>
    <w:rsid w:val="00252D7C"/>
    <w:rsid w:val="00254346"/>
    <w:rsid w:val="00266C22"/>
    <w:rsid w:val="00266CA0"/>
    <w:rsid w:val="00267619"/>
    <w:rsid w:val="00271EF5"/>
    <w:rsid w:val="00276134"/>
    <w:rsid w:val="002928A5"/>
    <w:rsid w:val="00293523"/>
    <w:rsid w:val="0029622F"/>
    <w:rsid w:val="002A054E"/>
    <w:rsid w:val="002D528C"/>
    <w:rsid w:val="002E0DDA"/>
    <w:rsid w:val="002E28D2"/>
    <w:rsid w:val="002E541E"/>
    <w:rsid w:val="002E594B"/>
    <w:rsid w:val="002E609D"/>
    <w:rsid w:val="002E73FB"/>
    <w:rsid w:val="002F323D"/>
    <w:rsid w:val="002F4C2F"/>
    <w:rsid w:val="00301DEC"/>
    <w:rsid w:val="00303239"/>
    <w:rsid w:val="00305182"/>
    <w:rsid w:val="003077A5"/>
    <w:rsid w:val="003125F6"/>
    <w:rsid w:val="00313FF5"/>
    <w:rsid w:val="00322DF1"/>
    <w:rsid w:val="00324845"/>
    <w:rsid w:val="003263AF"/>
    <w:rsid w:val="00336B05"/>
    <w:rsid w:val="003370CB"/>
    <w:rsid w:val="00341C47"/>
    <w:rsid w:val="003441B1"/>
    <w:rsid w:val="00344EDF"/>
    <w:rsid w:val="00355775"/>
    <w:rsid w:val="003568C6"/>
    <w:rsid w:val="00356ACB"/>
    <w:rsid w:val="0035765B"/>
    <w:rsid w:val="00364F70"/>
    <w:rsid w:val="0036599E"/>
    <w:rsid w:val="00365A11"/>
    <w:rsid w:val="00367147"/>
    <w:rsid w:val="00374622"/>
    <w:rsid w:val="003816F1"/>
    <w:rsid w:val="00386B3C"/>
    <w:rsid w:val="00394176"/>
    <w:rsid w:val="00395025"/>
    <w:rsid w:val="00397EEA"/>
    <w:rsid w:val="003A09B9"/>
    <w:rsid w:val="003A3599"/>
    <w:rsid w:val="003B3CB7"/>
    <w:rsid w:val="003C2A7C"/>
    <w:rsid w:val="003C756B"/>
    <w:rsid w:val="003D5EFE"/>
    <w:rsid w:val="003E2E30"/>
    <w:rsid w:val="003E743E"/>
    <w:rsid w:val="003F1390"/>
    <w:rsid w:val="003F7FE6"/>
    <w:rsid w:val="004034AC"/>
    <w:rsid w:val="00406DA8"/>
    <w:rsid w:val="00421087"/>
    <w:rsid w:val="0042419A"/>
    <w:rsid w:val="0042504B"/>
    <w:rsid w:val="0042633F"/>
    <w:rsid w:val="00427E3B"/>
    <w:rsid w:val="00437553"/>
    <w:rsid w:val="00441749"/>
    <w:rsid w:val="00445B41"/>
    <w:rsid w:val="00456BC9"/>
    <w:rsid w:val="00457BA4"/>
    <w:rsid w:val="00466520"/>
    <w:rsid w:val="00476B56"/>
    <w:rsid w:val="0048200C"/>
    <w:rsid w:val="00494614"/>
    <w:rsid w:val="00494783"/>
    <w:rsid w:val="00495E62"/>
    <w:rsid w:val="004A1690"/>
    <w:rsid w:val="004A4973"/>
    <w:rsid w:val="004A5C31"/>
    <w:rsid w:val="004B72C6"/>
    <w:rsid w:val="004C355C"/>
    <w:rsid w:val="004D1577"/>
    <w:rsid w:val="004D33E7"/>
    <w:rsid w:val="004D3FF7"/>
    <w:rsid w:val="004D77E1"/>
    <w:rsid w:val="004E002C"/>
    <w:rsid w:val="004E1F2B"/>
    <w:rsid w:val="004E3C7D"/>
    <w:rsid w:val="004E49CA"/>
    <w:rsid w:val="005032DE"/>
    <w:rsid w:val="00505322"/>
    <w:rsid w:val="0051034B"/>
    <w:rsid w:val="005127A6"/>
    <w:rsid w:val="005135CB"/>
    <w:rsid w:val="00521ABE"/>
    <w:rsid w:val="00522742"/>
    <w:rsid w:val="005256DC"/>
    <w:rsid w:val="00527501"/>
    <w:rsid w:val="00533EFB"/>
    <w:rsid w:val="0054175E"/>
    <w:rsid w:val="00542F80"/>
    <w:rsid w:val="00573AA0"/>
    <w:rsid w:val="005816E0"/>
    <w:rsid w:val="00583ED3"/>
    <w:rsid w:val="00591BD6"/>
    <w:rsid w:val="005A78E1"/>
    <w:rsid w:val="005B5E75"/>
    <w:rsid w:val="005C17EB"/>
    <w:rsid w:val="005C6F45"/>
    <w:rsid w:val="005D1C00"/>
    <w:rsid w:val="005D4CD1"/>
    <w:rsid w:val="005E0B2F"/>
    <w:rsid w:val="005E120B"/>
    <w:rsid w:val="005E5DD2"/>
    <w:rsid w:val="005F7922"/>
    <w:rsid w:val="00604907"/>
    <w:rsid w:val="00605799"/>
    <w:rsid w:val="00606051"/>
    <w:rsid w:val="00606291"/>
    <w:rsid w:val="00606FF5"/>
    <w:rsid w:val="00611B23"/>
    <w:rsid w:val="006133DA"/>
    <w:rsid w:val="006228D3"/>
    <w:rsid w:val="0062371A"/>
    <w:rsid w:val="0063011D"/>
    <w:rsid w:val="0063574E"/>
    <w:rsid w:val="0065572E"/>
    <w:rsid w:val="00657489"/>
    <w:rsid w:val="0066338F"/>
    <w:rsid w:val="006656B8"/>
    <w:rsid w:val="0067045D"/>
    <w:rsid w:val="0067064E"/>
    <w:rsid w:val="00680D67"/>
    <w:rsid w:val="006976D1"/>
    <w:rsid w:val="006A2198"/>
    <w:rsid w:val="006A4FAF"/>
    <w:rsid w:val="006B2C8B"/>
    <w:rsid w:val="006D0A77"/>
    <w:rsid w:val="006D6004"/>
    <w:rsid w:val="006E1BF0"/>
    <w:rsid w:val="006E5008"/>
    <w:rsid w:val="006F4186"/>
    <w:rsid w:val="006F610E"/>
    <w:rsid w:val="007000DA"/>
    <w:rsid w:val="0071424E"/>
    <w:rsid w:val="00714F36"/>
    <w:rsid w:val="00716A0A"/>
    <w:rsid w:val="00717AF9"/>
    <w:rsid w:val="007204E2"/>
    <w:rsid w:val="0072192E"/>
    <w:rsid w:val="007279B5"/>
    <w:rsid w:val="00731254"/>
    <w:rsid w:val="007321F7"/>
    <w:rsid w:val="00735FD9"/>
    <w:rsid w:val="00741280"/>
    <w:rsid w:val="00753159"/>
    <w:rsid w:val="00773C38"/>
    <w:rsid w:val="00773D3A"/>
    <w:rsid w:val="0077551B"/>
    <w:rsid w:val="007849BC"/>
    <w:rsid w:val="00793238"/>
    <w:rsid w:val="007A3159"/>
    <w:rsid w:val="007B14F6"/>
    <w:rsid w:val="007B2026"/>
    <w:rsid w:val="007B25D9"/>
    <w:rsid w:val="007C0E12"/>
    <w:rsid w:val="007C1A48"/>
    <w:rsid w:val="007C413A"/>
    <w:rsid w:val="007C4462"/>
    <w:rsid w:val="007C63E6"/>
    <w:rsid w:val="007D310A"/>
    <w:rsid w:val="007D34FF"/>
    <w:rsid w:val="007D6B11"/>
    <w:rsid w:val="007E2517"/>
    <w:rsid w:val="007F5EB7"/>
    <w:rsid w:val="00804D7C"/>
    <w:rsid w:val="00805A54"/>
    <w:rsid w:val="00827550"/>
    <w:rsid w:val="00832A94"/>
    <w:rsid w:val="00840B7A"/>
    <w:rsid w:val="00863063"/>
    <w:rsid w:val="00865D78"/>
    <w:rsid w:val="00866264"/>
    <w:rsid w:val="00870636"/>
    <w:rsid w:val="00870BEA"/>
    <w:rsid w:val="00884902"/>
    <w:rsid w:val="008861A1"/>
    <w:rsid w:val="00894976"/>
    <w:rsid w:val="008A6C16"/>
    <w:rsid w:val="008B7084"/>
    <w:rsid w:val="008C2F5A"/>
    <w:rsid w:val="008C345C"/>
    <w:rsid w:val="008E4145"/>
    <w:rsid w:val="008F68C7"/>
    <w:rsid w:val="00900F0B"/>
    <w:rsid w:val="00901EB7"/>
    <w:rsid w:val="009219F8"/>
    <w:rsid w:val="00927B71"/>
    <w:rsid w:val="00934FE9"/>
    <w:rsid w:val="00935ED6"/>
    <w:rsid w:val="00942054"/>
    <w:rsid w:val="00946ED4"/>
    <w:rsid w:val="00950821"/>
    <w:rsid w:val="009545F6"/>
    <w:rsid w:val="00957ED5"/>
    <w:rsid w:val="00967812"/>
    <w:rsid w:val="009719AA"/>
    <w:rsid w:val="00972B4B"/>
    <w:rsid w:val="009746F6"/>
    <w:rsid w:val="00975823"/>
    <w:rsid w:val="009767DC"/>
    <w:rsid w:val="00983ED0"/>
    <w:rsid w:val="009840D7"/>
    <w:rsid w:val="0098559B"/>
    <w:rsid w:val="00994D2D"/>
    <w:rsid w:val="009974B6"/>
    <w:rsid w:val="009A204A"/>
    <w:rsid w:val="009B2524"/>
    <w:rsid w:val="009B6C08"/>
    <w:rsid w:val="009C3846"/>
    <w:rsid w:val="009C69E1"/>
    <w:rsid w:val="009C7550"/>
    <w:rsid w:val="009F3C8E"/>
    <w:rsid w:val="00A00B00"/>
    <w:rsid w:val="00A02A78"/>
    <w:rsid w:val="00A07ECB"/>
    <w:rsid w:val="00A13A90"/>
    <w:rsid w:val="00A23922"/>
    <w:rsid w:val="00A407BF"/>
    <w:rsid w:val="00A44393"/>
    <w:rsid w:val="00A56163"/>
    <w:rsid w:val="00A62522"/>
    <w:rsid w:val="00A62D58"/>
    <w:rsid w:val="00A655FC"/>
    <w:rsid w:val="00A6629C"/>
    <w:rsid w:val="00A73707"/>
    <w:rsid w:val="00A82498"/>
    <w:rsid w:val="00A84DCF"/>
    <w:rsid w:val="00A96D58"/>
    <w:rsid w:val="00AB0D9D"/>
    <w:rsid w:val="00AB1406"/>
    <w:rsid w:val="00AC0190"/>
    <w:rsid w:val="00AD0C90"/>
    <w:rsid w:val="00AD1AB1"/>
    <w:rsid w:val="00AD5060"/>
    <w:rsid w:val="00AD7015"/>
    <w:rsid w:val="00AE0E01"/>
    <w:rsid w:val="00AE3D8B"/>
    <w:rsid w:val="00AF2B6C"/>
    <w:rsid w:val="00AF375A"/>
    <w:rsid w:val="00AF49AF"/>
    <w:rsid w:val="00B028CF"/>
    <w:rsid w:val="00B032B3"/>
    <w:rsid w:val="00B046E1"/>
    <w:rsid w:val="00B1283A"/>
    <w:rsid w:val="00B14C1F"/>
    <w:rsid w:val="00B14C66"/>
    <w:rsid w:val="00B21EEF"/>
    <w:rsid w:val="00B248A2"/>
    <w:rsid w:val="00B31BB2"/>
    <w:rsid w:val="00B32B6B"/>
    <w:rsid w:val="00B415F6"/>
    <w:rsid w:val="00B44CB0"/>
    <w:rsid w:val="00B50026"/>
    <w:rsid w:val="00B620F0"/>
    <w:rsid w:val="00B702AF"/>
    <w:rsid w:val="00B754C9"/>
    <w:rsid w:val="00B9398A"/>
    <w:rsid w:val="00BA4829"/>
    <w:rsid w:val="00BB648C"/>
    <w:rsid w:val="00BB7AAF"/>
    <w:rsid w:val="00BC3F91"/>
    <w:rsid w:val="00BC7E1D"/>
    <w:rsid w:val="00BD1635"/>
    <w:rsid w:val="00BE15FB"/>
    <w:rsid w:val="00BE1FD3"/>
    <w:rsid w:val="00BE3AA5"/>
    <w:rsid w:val="00BE6593"/>
    <w:rsid w:val="00BF58AE"/>
    <w:rsid w:val="00C00E4F"/>
    <w:rsid w:val="00C0203D"/>
    <w:rsid w:val="00C03DF3"/>
    <w:rsid w:val="00C13C13"/>
    <w:rsid w:val="00C32725"/>
    <w:rsid w:val="00C327E4"/>
    <w:rsid w:val="00C32ADF"/>
    <w:rsid w:val="00C34F55"/>
    <w:rsid w:val="00C378EF"/>
    <w:rsid w:val="00C411B3"/>
    <w:rsid w:val="00C5516A"/>
    <w:rsid w:val="00C6002D"/>
    <w:rsid w:val="00C62CB3"/>
    <w:rsid w:val="00C73110"/>
    <w:rsid w:val="00C73697"/>
    <w:rsid w:val="00C7791A"/>
    <w:rsid w:val="00C90333"/>
    <w:rsid w:val="00C9278B"/>
    <w:rsid w:val="00CB1E07"/>
    <w:rsid w:val="00CC0987"/>
    <w:rsid w:val="00CE3FD3"/>
    <w:rsid w:val="00CF0311"/>
    <w:rsid w:val="00CF64CC"/>
    <w:rsid w:val="00D016D3"/>
    <w:rsid w:val="00D114FF"/>
    <w:rsid w:val="00D158E7"/>
    <w:rsid w:val="00D2059F"/>
    <w:rsid w:val="00D24667"/>
    <w:rsid w:val="00D36D06"/>
    <w:rsid w:val="00D4131E"/>
    <w:rsid w:val="00D472B5"/>
    <w:rsid w:val="00D5338B"/>
    <w:rsid w:val="00D564E9"/>
    <w:rsid w:val="00D61775"/>
    <w:rsid w:val="00D65028"/>
    <w:rsid w:val="00D65709"/>
    <w:rsid w:val="00D661CC"/>
    <w:rsid w:val="00D718D9"/>
    <w:rsid w:val="00D76127"/>
    <w:rsid w:val="00D817B0"/>
    <w:rsid w:val="00D90A43"/>
    <w:rsid w:val="00DA2BA0"/>
    <w:rsid w:val="00DB01B2"/>
    <w:rsid w:val="00DB3A0F"/>
    <w:rsid w:val="00DB5F73"/>
    <w:rsid w:val="00DB725F"/>
    <w:rsid w:val="00DC30E1"/>
    <w:rsid w:val="00DC5CDC"/>
    <w:rsid w:val="00DD0778"/>
    <w:rsid w:val="00DE6F40"/>
    <w:rsid w:val="00DF456D"/>
    <w:rsid w:val="00E11F98"/>
    <w:rsid w:val="00E12564"/>
    <w:rsid w:val="00E163E1"/>
    <w:rsid w:val="00E26DF1"/>
    <w:rsid w:val="00E403E2"/>
    <w:rsid w:val="00E433D6"/>
    <w:rsid w:val="00E4405A"/>
    <w:rsid w:val="00E458F6"/>
    <w:rsid w:val="00E54188"/>
    <w:rsid w:val="00E561BC"/>
    <w:rsid w:val="00E61670"/>
    <w:rsid w:val="00E75E9C"/>
    <w:rsid w:val="00E76959"/>
    <w:rsid w:val="00E81312"/>
    <w:rsid w:val="00E83960"/>
    <w:rsid w:val="00E8732E"/>
    <w:rsid w:val="00E9758D"/>
    <w:rsid w:val="00EA3096"/>
    <w:rsid w:val="00EC4E9D"/>
    <w:rsid w:val="00EE7FE2"/>
    <w:rsid w:val="00EF4F49"/>
    <w:rsid w:val="00EF69C0"/>
    <w:rsid w:val="00EF6A3D"/>
    <w:rsid w:val="00EF6CAA"/>
    <w:rsid w:val="00F025B1"/>
    <w:rsid w:val="00F1361F"/>
    <w:rsid w:val="00F138E6"/>
    <w:rsid w:val="00F14DCB"/>
    <w:rsid w:val="00F328BC"/>
    <w:rsid w:val="00F505E5"/>
    <w:rsid w:val="00F605A6"/>
    <w:rsid w:val="00F64EB2"/>
    <w:rsid w:val="00F67921"/>
    <w:rsid w:val="00F70A8C"/>
    <w:rsid w:val="00F77310"/>
    <w:rsid w:val="00F803E3"/>
    <w:rsid w:val="00F922F8"/>
    <w:rsid w:val="00F925B9"/>
    <w:rsid w:val="00F96A40"/>
    <w:rsid w:val="00FB5868"/>
    <w:rsid w:val="00FB60C8"/>
    <w:rsid w:val="00FC01D2"/>
    <w:rsid w:val="00FC727B"/>
    <w:rsid w:val="00FD039E"/>
    <w:rsid w:val="00FD0AC2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C2033"/>
  <w15:chartTrackingRefBased/>
  <w15:docId w15:val="{75C2C7CD-AEDC-4BD7-A642-4786B26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38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0474"/>
    <w:pPr>
      <w:spacing w:before="100" w:beforeAutospacing="1" w:after="100" w:afterAutospacing="1"/>
    </w:pPr>
    <w:rPr>
      <w:color w:val="000000"/>
    </w:rPr>
  </w:style>
  <w:style w:type="paragraph" w:styleId="Tekstprzypisudolnego">
    <w:name w:val="footnote text"/>
    <w:basedOn w:val="Normalny"/>
    <w:semiHidden/>
    <w:rsid w:val="00230474"/>
    <w:rPr>
      <w:sz w:val="20"/>
      <w:szCs w:val="20"/>
    </w:rPr>
  </w:style>
  <w:style w:type="paragraph" w:styleId="Tekstprzypisukocowego">
    <w:name w:val="endnote text"/>
    <w:basedOn w:val="Normalny"/>
    <w:semiHidden/>
    <w:rsid w:val="00230474"/>
    <w:rPr>
      <w:sz w:val="20"/>
      <w:szCs w:val="20"/>
    </w:rPr>
  </w:style>
  <w:style w:type="character" w:styleId="Odwoanieprzypisudolnego">
    <w:name w:val="footnote reference"/>
    <w:semiHidden/>
    <w:rsid w:val="00230474"/>
    <w:rPr>
      <w:vertAlign w:val="superscript"/>
    </w:rPr>
  </w:style>
  <w:style w:type="paragraph" w:styleId="Tekstdymka">
    <w:name w:val="Balloon Text"/>
    <w:basedOn w:val="Normalny"/>
    <w:semiHidden/>
    <w:rsid w:val="00DE6F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6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D6004"/>
    <w:rPr>
      <w:sz w:val="24"/>
      <w:szCs w:val="24"/>
    </w:rPr>
  </w:style>
  <w:style w:type="paragraph" w:styleId="Stopka">
    <w:name w:val="footer"/>
    <w:basedOn w:val="Normalny"/>
    <w:link w:val="StopkaZnak"/>
    <w:rsid w:val="006D60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D6004"/>
    <w:rPr>
      <w:sz w:val="24"/>
      <w:szCs w:val="24"/>
    </w:rPr>
  </w:style>
  <w:style w:type="paragraph" w:customStyle="1" w:styleId="Default">
    <w:name w:val="Default"/>
    <w:rsid w:val="001B6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13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1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Twoja nazwa użytkownika</dc:creator>
  <cp:keywords/>
  <dc:description/>
  <cp:lastModifiedBy>rada</cp:lastModifiedBy>
  <cp:revision>2</cp:revision>
  <cp:lastPrinted>2020-12-28T08:12:00Z</cp:lastPrinted>
  <dcterms:created xsi:type="dcterms:W3CDTF">2021-01-05T11:17:00Z</dcterms:created>
  <dcterms:modified xsi:type="dcterms:W3CDTF">2021-01-05T11:17:00Z</dcterms:modified>
</cp:coreProperties>
</file>