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57" w:rsidRDefault="00135D57" w:rsidP="00C04F88">
      <w:pPr>
        <w:jc w:val="left"/>
        <w:rPr>
          <w:rFonts w:asciiTheme="minorHAnsi" w:hAnsiTheme="minorHAnsi" w:cs="Arial"/>
          <w:sz w:val="28"/>
          <w:szCs w:val="28"/>
        </w:rPr>
      </w:pPr>
    </w:p>
    <w:p w:rsidR="00641498" w:rsidRPr="005C2EFA" w:rsidRDefault="00641498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Referat Gospodarki Nieruchomościami i Rolnictwa</w:t>
      </w:r>
    </w:p>
    <w:p w:rsidR="00135D57" w:rsidRDefault="00641498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infor</w:t>
      </w:r>
      <w:r w:rsidR="009162C8" w:rsidRPr="005C2EFA">
        <w:rPr>
          <w:rFonts w:asciiTheme="minorHAnsi" w:hAnsiTheme="minorHAnsi" w:cs="Arial"/>
          <w:sz w:val="28"/>
          <w:szCs w:val="28"/>
        </w:rPr>
        <w:t>macja za okres między sesjami (</w:t>
      </w:r>
      <w:r w:rsidR="004A4A77" w:rsidRPr="005C2EFA">
        <w:rPr>
          <w:rFonts w:asciiTheme="minorHAnsi" w:hAnsiTheme="minorHAnsi" w:cs="Arial"/>
          <w:sz w:val="28"/>
          <w:szCs w:val="28"/>
        </w:rPr>
        <w:t>2</w:t>
      </w:r>
      <w:r w:rsidR="00962597" w:rsidRPr="005C2EFA">
        <w:rPr>
          <w:rFonts w:asciiTheme="minorHAnsi" w:hAnsiTheme="minorHAnsi" w:cs="Arial"/>
          <w:sz w:val="28"/>
          <w:szCs w:val="28"/>
        </w:rPr>
        <w:t>0</w:t>
      </w:r>
      <w:r w:rsidRPr="005C2EFA">
        <w:rPr>
          <w:rFonts w:asciiTheme="minorHAnsi" w:hAnsiTheme="minorHAnsi" w:cs="Arial"/>
          <w:sz w:val="28"/>
          <w:szCs w:val="28"/>
        </w:rPr>
        <w:t>.</w:t>
      </w:r>
      <w:r w:rsidR="005D503E" w:rsidRPr="005C2EFA">
        <w:rPr>
          <w:rFonts w:asciiTheme="minorHAnsi" w:hAnsiTheme="minorHAnsi" w:cs="Arial"/>
          <w:sz w:val="28"/>
          <w:szCs w:val="28"/>
        </w:rPr>
        <w:t>1</w:t>
      </w:r>
      <w:r w:rsidR="00962597" w:rsidRPr="005C2EFA">
        <w:rPr>
          <w:rFonts w:asciiTheme="minorHAnsi" w:hAnsiTheme="minorHAnsi" w:cs="Arial"/>
          <w:sz w:val="28"/>
          <w:szCs w:val="28"/>
        </w:rPr>
        <w:t>1</w:t>
      </w:r>
      <w:r w:rsidRPr="005C2EFA">
        <w:rPr>
          <w:rFonts w:asciiTheme="minorHAnsi" w:hAnsiTheme="minorHAnsi" w:cs="Arial"/>
          <w:sz w:val="28"/>
          <w:szCs w:val="28"/>
        </w:rPr>
        <w:t>.20</w:t>
      </w:r>
      <w:r w:rsidR="00B63FCA" w:rsidRPr="005C2EFA">
        <w:rPr>
          <w:rFonts w:asciiTheme="minorHAnsi" w:hAnsiTheme="minorHAnsi" w:cs="Arial"/>
          <w:sz w:val="28"/>
          <w:szCs w:val="28"/>
        </w:rPr>
        <w:t>20</w:t>
      </w:r>
      <w:r w:rsidRPr="005C2EFA">
        <w:rPr>
          <w:rFonts w:asciiTheme="minorHAnsi" w:hAnsiTheme="minorHAnsi" w:cs="Arial"/>
          <w:sz w:val="28"/>
          <w:szCs w:val="28"/>
        </w:rPr>
        <w:t xml:space="preserve">r. – </w:t>
      </w:r>
      <w:r w:rsidR="00962597" w:rsidRPr="005C2EFA">
        <w:rPr>
          <w:rFonts w:asciiTheme="minorHAnsi" w:hAnsiTheme="minorHAnsi" w:cs="Arial"/>
          <w:sz w:val="28"/>
          <w:szCs w:val="28"/>
        </w:rPr>
        <w:t>28</w:t>
      </w:r>
      <w:r w:rsidRPr="005C2EFA">
        <w:rPr>
          <w:rFonts w:asciiTheme="minorHAnsi" w:hAnsiTheme="minorHAnsi" w:cs="Arial"/>
          <w:sz w:val="28"/>
          <w:szCs w:val="28"/>
        </w:rPr>
        <w:t>.</w:t>
      </w:r>
      <w:r w:rsidR="00076B9E" w:rsidRPr="005C2EFA">
        <w:rPr>
          <w:rFonts w:asciiTheme="minorHAnsi" w:hAnsiTheme="minorHAnsi" w:cs="Arial"/>
          <w:sz w:val="28"/>
          <w:szCs w:val="28"/>
        </w:rPr>
        <w:t>1</w:t>
      </w:r>
      <w:r w:rsidR="00962597" w:rsidRPr="005C2EFA">
        <w:rPr>
          <w:rFonts w:asciiTheme="minorHAnsi" w:hAnsiTheme="minorHAnsi" w:cs="Arial"/>
          <w:sz w:val="28"/>
          <w:szCs w:val="28"/>
        </w:rPr>
        <w:t>2</w:t>
      </w:r>
      <w:r w:rsidR="00076B9E" w:rsidRPr="005C2EFA">
        <w:rPr>
          <w:rFonts w:asciiTheme="minorHAnsi" w:hAnsiTheme="minorHAnsi" w:cs="Arial"/>
          <w:sz w:val="28"/>
          <w:szCs w:val="28"/>
        </w:rPr>
        <w:t>.</w:t>
      </w:r>
      <w:r w:rsidRPr="005C2EFA">
        <w:rPr>
          <w:rFonts w:asciiTheme="minorHAnsi" w:hAnsiTheme="minorHAnsi" w:cs="Arial"/>
          <w:sz w:val="28"/>
          <w:szCs w:val="28"/>
        </w:rPr>
        <w:t>20</w:t>
      </w:r>
      <w:r w:rsidR="00597C7C" w:rsidRPr="005C2EFA">
        <w:rPr>
          <w:rFonts w:asciiTheme="minorHAnsi" w:hAnsiTheme="minorHAnsi" w:cs="Arial"/>
          <w:sz w:val="28"/>
          <w:szCs w:val="28"/>
        </w:rPr>
        <w:t>20</w:t>
      </w:r>
      <w:r w:rsidRPr="005C2EFA">
        <w:rPr>
          <w:rFonts w:asciiTheme="minorHAnsi" w:hAnsiTheme="minorHAnsi" w:cs="Arial"/>
          <w:sz w:val="28"/>
          <w:szCs w:val="28"/>
        </w:rPr>
        <w:t>r.)</w:t>
      </w:r>
    </w:p>
    <w:p w:rsidR="00135D57" w:rsidRDefault="00135D57" w:rsidP="00C04F88">
      <w:pPr>
        <w:jc w:val="left"/>
        <w:rPr>
          <w:rFonts w:asciiTheme="minorHAnsi" w:hAnsiTheme="minorHAnsi" w:cs="Arial"/>
          <w:sz w:val="28"/>
          <w:szCs w:val="28"/>
        </w:rPr>
      </w:pPr>
    </w:p>
    <w:p w:rsidR="003834D3" w:rsidRPr="005C2EFA" w:rsidRDefault="00135D57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EB35A9" w:rsidRPr="005C2EFA">
        <w:rPr>
          <w:rFonts w:asciiTheme="minorHAnsi" w:hAnsiTheme="minorHAnsi" w:cs="Arial"/>
          <w:sz w:val="28"/>
          <w:szCs w:val="28"/>
        </w:rPr>
        <w:t xml:space="preserve">W trybie bezprzetargowym </w:t>
      </w:r>
      <w:r w:rsidR="00D42662" w:rsidRPr="005C2EFA">
        <w:rPr>
          <w:rFonts w:asciiTheme="minorHAnsi" w:hAnsiTheme="minorHAnsi" w:cs="Arial"/>
          <w:sz w:val="28"/>
          <w:szCs w:val="28"/>
        </w:rPr>
        <w:t>zawart</w:t>
      </w:r>
      <w:r w:rsidR="003C68E3" w:rsidRPr="005C2EFA">
        <w:rPr>
          <w:rFonts w:asciiTheme="minorHAnsi" w:hAnsiTheme="minorHAnsi" w:cs="Arial"/>
          <w:sz w:val="28"/>
          <w:szCs w:val="28"/>
        </w:rPr>
        <w:t>e</w:t>
      </w:r>
      <w:r w:rsidR="00D42662" w:rsidRPr="005C2EFA">
        <w:rPr>
          <w:rFonts w:asciiTheme="minorHAnsi" w:hAnsiTheme="minorHAnsi" w:cs="Arial"/>
          <w:sz w:val="28"/>
          <w:szCs w:val="28"/>
        </w:rPr>
        <w:t xml:space="preserve"> został</w:t>
      </w:r>
      <w:r w:rsidR="003C68E3" w:rsidRPr="005C2EFA">
        <w:rPr>
          <w:rFonts w:asciiTheme="minorHAnsi" w:hAnsiTheme="minorHAnsi" w:cs="Arial"/>
          <w:sz w:val="28"/>
          <w:szCs w:val="28"/>
        </w:rPr>
        <w:t xml:space="preserve">y </w:t>
      </w:r>
      <w:r w:rsidR="0063397D" w:rsidRPr="005C2EFA">
        <w:rPr>
          <w:rFonts w:asciiTheme="minorHAnsi" w:hAnsiTheme="minorHAnsi" w:cs="Arial"/>
          <w:sz w:val="28"/>
          <w:szCs w:val="28"/>
        </w:rPr>
        <w:t>na okres</w:t>
      </w:r>
      <w:r w:rsidR="006366A0" w:rsidRPr="005C2EFA">
        <w:rPr>
          <w:rFonts w:asciiTheme="minorHAnsi" w:hAnsiTheme="minorHAnsi" w:cs="Arial"/>
          <w:sz w:val="28"/>
          <w:szCs w:val="28"/>
        </w:rPr>
        <w:t xml:space="preserve"> do</w:t>
      </w:r>
      <w:r w:rsidR="0063397D" w:rsidRPr="005C2EFA">
        <w:rPr>
          <w:rFonts w:asciiTheme="minorHAnsi" w:hAnsiTheme="minorHAnsi" w:cs="Arial"/>
          <w:sz w:val="28"/>
          <w:szCs w:val="28"/>
        </w:rPr>
        <w:t xml:space="preserve"> 3 lat 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nw. umowy: </w:t>
      </w:r>
    </w:p>
    <w:p w:rsidR="003834D3" w:rsidRPr="005C2EFA" w:rsidRDefault="005309AF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- </w:t>
      </w:r>
      <w:r w:rsidR="003834D3" w:rsidRPr="005C2EFA">
        <w:rPr>
          <w:rFonts w:asciiTheme="minorHAnsi" w:hAnsiTheme="minorHAnsi" w:cs="Arial"/>
          <w:sz w:val="28"/>
          <w:szCs w:val="28"/>
        </w:rPr>
        <w:t>1</w:t>
      </w:r>
      <w:r w:rsidR="006366A0" w:rsidRPr="005C2EFA">
        <w:rPr>
          <w:rFonts w:asciiTheme="minorHAnsi" w:hAnsiTheme="minorHAnsi" w:cs="Arial"/>
          <w:sz w:val="28"/>
          <w:szCs w:val="28"/>
        </w:rPr>
        <w:t xml:space="preserve"> um</w:t>
      </w:r>
      <w:r w:rsidR="003C68E3" w:rsidRPr="005C2EFA">
        <w:rPr>
          <w:rFonts w:asciiTheme="minorHAnsi" w:hAnsiTheme="minorHAnsi" w:cs="Arial"/>
          <w:sz w:val="28"/>
          <w:szCs w:val="28"/>
        </w:rPr>
        <w:t>ow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a </w:t>
      </w:r>
      <w:r w:rsidR="003C68E3"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6366A0" w:rsidRPr="005C2EFA">
        <w:rPr>
          <w:rFonts w:asciiTheme="minorHAnsi" w:hAnsiTheme="minorHAnsi" w:cs="Arial"/>
          <w:sz w:val="28"/>
          <w:szCs w:val="28"/>
        </w:rPr>
        <w:t xml:space="preserve">dzierżawy na nieruchomości komunalne </w:t>
      </w:r>
      <w:r w:rsidR="003834D3" w:rsidRPr="005C2EFA">
        <w:rPr>
          <w:rFonts w:asciiTheme="minorHAnsi" w:hAnsiTheme="minorHAnsi" w:cs="Arial"/>
          <w:sz w:val="28"/>
          <w:szCs w:val="28"/>
        </w:rPr>
        <w:t>o łącznej pow. 920 m</w:t>
      </w:r>
      <w:r w:rsidR="003834D3"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6366A0" w:rsidRPr="005C2EFA">
        <w:rPr>
          <w:rFonts w:asciiTheme="minorHAnsi" w:hAnsiTheme="minorHAnsi" w:cs="Arial"/>
          <w:sz w:val="28"/>
          <w:szCs w:val="28"/>
        </w:rPr>
        <w:t xml:space="preserve">położone w obrębach </w:t>
      </w:r>
      <w:r w:rsidR="003834D3" w:rsidRPr="005C2EFA">
        <w:rPr>
          <w:rFonts w:asciiTheme="minorHAnsi" w:hAnsiTheme="minorHAnsi" w:cs="Arial"/>
          <w:sz w:val="28"/>
          <w:szCs w:val="28"/>
        </w:rPr>
        <w:t>8</w:t>
      </w:r>
      <w:r w:rsidR="003C68E3"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i 17 </w:t>
      </w:r>
      <w:r w:rsidR="003C68E3" w:rsidRPr="005C2EFA">
        <w:rPr>
          <w:rFonts w:asciiTheme="minorHAnsi" w:hAnsiTheme="minorHAnsi" w:cs="Arial"/>
          <w:sz w:val="28"/>
          <w:szCs w:val="28"/>
        </w:rPr>
        <w:t>m. Sulejów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 – przeznaczenie składowanie materiałów budowlanych i sprzętu</w:t>
      </w:r>
      <w:r w:rsidR="003C68E3" w:rsidRPr="005C2EFA">
        <w:rPr>
          <w:rFonts w:asciiTheme="minorHAnsi" w:hAnsiTheme="minorHAnsi" w:cs="Arial"/>
          <w:sz w:val="28"/>
          <w:szCs w:val="28"/>
        </w:rPr>
        <w:t xml:space="preserve">, </w:t>
      </w:r>
    </w:p>
    <w:p w:rsidR="003834D3" w:rsidRPr="005C2EFA" w:rsidRDefault="003834D3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- </w:t>
      </w:r>
      <w:r w:rsidR="00676691">
        <w:rPr>
          <w:rFonts w:asciiTheme="minorHAnsi" w:hAnsiTheme="minorHAnsi" w:cs="Arial"/>
          <w:sz w:val="28"/>
          <w:szCs w:val="28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 xml:space="preserve"> umow</w:t>
      </w:r>
      <w:r w:rsidR="00676691">
        <w:rPr>
          <w:rFonts w:asciiTheme="minorHAnsi" w:hAnsiTheme="minorHAnsi" w:cs="Arial"/>
          <w:sz w:val="28"/>
          <w:szCs w:val="28"/>
        </w:rPr>
        <w:t>y</w:t>
      </w:r>
      <w:r w:rsidRPr="005C2EFA">
        <w:rPr>
          <w:rFonts w:asciiTheme="minorHAnsi" w:hAnsiTheme="minorHAnsi" w:cs="Arial"/>
          <w:sz w:val="28"/>
          <w:szCs w:val="28"/>
        </w:rPr>
        <w:t xml:space="preserve"> dzierżawy na powierzchnię 4,99 ha obręb 4 m. Sulejów </w:t>
      </w:r>
      <w:r w:rsidR="00676691">
        <w:rPr>
          <w:rFonts w:asciiTheme="minorHAnsi" w:hAnsiTheme="minorHAnsi" w:cs="Arial"/>
          <w:sz w:val="28"/>
          <w:szCs w:val="28"/>
        </w:rPr>
        <w:t xml:space="preserve">i pow. 2,6645 ha obręb Barkowice </w:t>
      </w:r>
      <w:r w:rsidRPr="005C2EFA">
        <w:rPr>
          <w:rFonts w:asciiTheme="minorHAnsi" w:hAnsiTheme="minorHAnsi" w:cs="Arial"/>
          <w:sz w:val="28"/>
          <w:szCs w:val="28"/>
        </w:rPr>
        <w:t>– użytkowanie rolnicze,</w:t>
      </w:r>
    </w:p>
    <w:p w:rsidR="00FC4247" w:rsidRPr="005C2EFA" w:rsidRDefault="003834D3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- 1 umowa użyczenia części działki nr 325/1 o powierzchni 25m</w:t>
      </w:r>
      <w:r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 xml:space="preserve"> położonej w obrębie Barkowice z prze</w:t>
      </w:r>
      <w:r w:rsidR="00FC4247" w:rsidRPr="005C2EFA">
        <w:rPr>
          <w:rFonts w:asciiTheme="minorHAnsi" w:hAnsiTheme="minorHAnsi" w:cs="Arial"/>
          <w:sz w:val="28"/>
          <w:szCs w:val="28"/>
        </w:rPr>
        <w:t>z</w:t>
      </w:r>
      <w:r w:rsidRPr="005C2EFA">
        <w:rPr>
          <w:rFonts w:asciiTheme="minorHAnsi" w:hAnsiTheme="minorHAnsi" w:cs="Arial"/>
          <w:sz w:val="28"/>
          <w:szCs w:val="28"/>
        </w:rPr>
        <w:t xml:space="preserve">naczeniem </w:t>
      </w:r>
      <w:r w:rsidR="00FC4247" w:rsidRPr="005C2EFA">
        <w:rPr>
          <w:rFonts w:asciiTheme="minorHAnsi" w:hAnsiTheme="minorHAnsi" w:cs="Arial"/>
          <w:sz w:val="28"/>
          <w:szCs w:val="28"/>
        </w:rPr>
        <w:t>na usyt. miejsca recepcyjnego/rewitalizacja szlaku rowerowego im. Zygmunta Goliata wokół Zalewu Sulejowskiego .</w:t>
      </w:r>
    </w:p>
    <w:p w:rsidR="003834D3" w:rsidRPr="005C2EFA" w:rsidRDefault="00FC4247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Przeznaczono do wydzierżawienia na okres do 3 lat kilkanaście nieruchomości komunalnych położonych w obrębach 2,4,7,8,16 i17 m. Sulejów oraz w obrębie Włodzimierzów  z przeznaczeniem  na:</w:t>
      </w:r>
    </w:p>
    <w:p w:rsidR="00FC4247" w:rsidRPr="005C2EFA" w:rsidRDefault="00FC4247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- ogródki przydomowe – 2820 m</w:t>
      </w:r>
      <w:r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 xml:space="preserve"> , podwórka – 9176 m</w:t>
      </w:r>
      <w:r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>, grunt pod garaż – 30 m</w:t>
      </w:r>
      <w:r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>,</w:t>
      </w:r>
    </w:p>
    <w:p w:rsidR="00FC4247" w:rsidRPr="005C2EFA" w:rsidRDefault="00FC4247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- urządzenie zieleni/ skweru – 67 m</w:t>
      </w:r>
      <w:r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>, pow. reklamowa – 1,5 m</w:t>
      </w:r>
      <w:r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 xml:space="preserve">, </w:t>
      </w:r>
      <w:r w:rsidR="005C2EFA" w:rsidRPr="005C2EFA">
        <w:rPr>
          <w:rFonts w:asciiTheme="minorHAnsi" w:hAnsiTheme="minorHAnsi" w:cs="Arial"/>
          <w:sz w:val="28"/>
          <w:szCs w:val="28"/>
        </w:rPr>
        <w:t>użytkowanie rekreacyjno-wypoczynkowe – 125147 m</w:t>
      </w:r>
      <w:r w:rsidR="005C2EFA"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="005C2EFA" w:rsidRPr="005C2EFA">
        <w:rPr>
          <w:rFonts w:asciiTheme="minorHAnsi" w:hAnsiTheme="minorHAnsi" w:cs="Arial"/>
          <w:sz w:val="28"/>
          <w:szCs w:val="28"/>
        </w:rPr>
        <w:t>.</w:t>
      </w:r>
    </w:p>
    <w:p w:rsidR="003834D3" w:rsidRPr="005C2EFA" w:rsidRDefault="003834D3" w:rsidP="00C04F88">
      <w:pPr>
        <w:jc w:val="left"/>
        <w:rPr>
          <w:rFonts w:asciiTheme="minorHAnsi" w:hAnsiTheme="minorHAnsi" w:cs="Arial"/>
          <w:sz w:val="28"/>
          <w:szCs w:val="28"/>
        </w:rPr>
      </w:pPr>
    </w:p>
    <w:p w:rsidR="005C2EFA" w:rsidRDefault="005C2EFA" w:rsidP="00CB233A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W dniu 25 listopada </w:t>
      </w:r>
      <w:r>
        <w:rPr>
          <w:rFonts w:asciiTheme="minorHAnsi" w:hAnsiTheme="minorHAnsi" w:cs="Arial"/>
          <w:sz w:val="28"/>
          <w:szCs w:val="28"/>
        </w:rPr>
        <w:t>odbyły się</w:t>
      </w:r>
      <w:r w:rsidRPr="005C2EFA">
        <w:rPr>
          <w:rFonts w:asciiTheme="minorHAnsi" w:hAnsiTheme="minorHAnsi" w:cs="Arial"/>
          <w:sz w:val="28"/>
          <w:szCs w:val="28"/>
        </w:rPr>
        <w:t xml:space="preserve"> 4 przetargi ustne nieograniczone na z</w:t>
      </w:r>
      <w:r>
        <w:rPr>
          <w:rFonts w:asciiTheme="minorHAnsi" w:hAnsiTheme="minorHAnsi" w:cs="Arial"/>
          <w:sz w:val="28"/>
          <w:szCs w:val="28"/>
        </w:rPr>
        <w:t>bycie nieruchomości komunalnych</w:t>
      </w:r>
      <w:r w:rsidR="00CB233A">
        <w:rPr>
          <w:rFonts w:asciiTheme="minorHAnsi" w:hAnsiTheme="minorHAnsi" w:cs="Arial"/>
          <w:sz w:val="28"/>
          <w:szCs w:val="28"/>
        </w:rPr>
        <w:t>. Przetarg na działkę nr 88 w obrębie 8 m. Sulejów zakończył się</w:t>
      </w:r>
      <w:r>
        <w:rPr>
          <w:rFonts w:asciiTheme="minorHAnsi" w:hAnsiTheme="minorHAnsi" w:cs="Arial"/>
          <w:sz w:val="28"/>
          <w:szCs w:val="28"/>
        </w:rPr>
        <w:t xml:space="preserve"> wyłonieniem nabywcy</w:t>
      </w:r>
      <w:r w:rsidR="00CB233A">
        <w:rPr>
          <w:rFonts w:asciiTheme="minorHAnsi" w:hAnsiTheme="minorHAnsi" w:cs="Arial"/>
          <w:sz w:val="28"/>
          <w:szCs w:val="28"/>
        </w:rPr>
        <w:t xml:space="preserve">, który to uchylił się od zawarcia umowy tracąc tym samym wpłacone wadium.  Pozostałe </w:t>
      </w:r>
      <w:r w:rsidR="00671C11">
        <w:rPr>
          <w:rFonts w:asciiTheme="minorHAnsi" w:hAnsiTheme="minorHAnsi" w:cs="Arial"/>
          <w:sz w:val="28"/>
          <w:szCs w:val="28"/>
        </w:rPr>
        <w:t xml:space="preserve">3 </w:t>
      </w:r>
      <w:r w:rsidR="00CB233A">
        <w:rPr>
          <w:rFonts w:asciiTheme="minorHAnsi" w:hAnsiTheme="minorHAnsi" w:cs="Arial"/>
          <w:sz w:val="28"/>
          <w:szCs w:val="28"/>
        </w:rPr>
        <w:t xml:space="preserve">przetargi na działkę nr </w:t>
      </w:r>
      <w:r>
        <w:rPr>
          <w:rFonts w:asciiTheme="minorHAnsi" w:hAnsiTheme="minorHAnsi" w:cs="Arial"/>
          <w:sz w:val="28"/>
          <w:szCs w:val="28"/>
        </w:rPr>
        <w:t xml:space="preserve">  </w:t>
      </w:r>
      <w:r w:rsidRPr="005C2EFA">
        <w:rPr>
          <w:rFonts w:asciiTheme="minorHAnsi" w:hAnsiTheme="minorHAnsi" w:cs="Arial"/>
          <w:sz w:val="28"/>
          <w:szCs w:val="28"/>
        </w:rPr>
        <w:t xml:space="preserve">55/1 o pow. </w:t>
      </w:r>
      <w:r w:rsidRPr="005C2EFA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0,2983 ha, </w:t>
      </w:r>
      <w:r w:rsidRPr="005C2EFA">
        <w:rPr>
          <w:rFonts w:asciiTheme="minorHAnsi" w:hAnsiTheme="minorHAnsi" w:cs="Arial"/>
          <w:sz w:val="28"/>
          <w:szCs w:val="28"/>
        </w:rPr>
        <w:t xml:space="preserve">obręb Koło </w:t>
      </w:r>
      <w:r w:rsidR="00CB233A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5C2EFA">
        <w:rPr>
          <w:rFonts w:asciiTheme="minorHAnsi" w:hAnsiTheme="minorHAnsi" w:cs="Arial"/>
          <w:sz w:val="28"/>
          <w:szCs w:val="28"/>
        </w:rPr>
        <w:t xml:space="preserve"> udział ½ w działce nr 167 o pow. 0,1091ha, obręb 6 m. Sulejów </w:t>
      </w:r>
      <w:r w:rsidR="00CB233A">
        <w:rPr>
          <w:rFonts w:asciiTheme="minorHAnsi" w:hAnsiTheme="minorHAnsi" w:cs="Arial"/>
          <w:sz w:val="28"/>
          <w:szCs w:val="28"/>
        </w:rPr>
        <w:t xml:space="preserve">, </w:t>
      </w:r>
      <w:r w:rsidRPr="005C2EFA">
        <w:rPr>
          <w:rFonts w:asciiTheme="minorHAnsi" w:hAnsiTheme="minorHAnsi" w:cs="Arial"/>
          <w:sz w:val="28"/>
          <w:szCs w:val="28"/>
        </w:rPr>
        <w:t>nr nr 27/2 i 28/2 o pow. 0,1597 ha, obręb Bilska Wola Kolonia</w:t>
      </w:r>
      <w:r w:rsidR="00671C11">
        <w:rPr>
          <w:rFonts w:asciiTheme="minorHAnsi" w:hAnsiTheme="minorHAnsi" w:cs="Arial"/>
          <w:sz w:val="28"/>
          <w:szCs w:val="28"/>
        </w:rPr>
        <w:t xml:space="preserve"> z uwagi na brak oferentów( brak wpłat </w:t>
      </w:r>
      <w:r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671C11">
        <w:rPr>
          <w:rFonts w:asciiTheme="minorHAnsi" w:hAnsiTheme="minorHAnsi" w:cs="Arial"/>
          <w:sz w:val="28"/>
          <w:szCs w:val="28"/>
        </w:rPr>
        <w:t>wadium) zakończyły się wynikami negatywnymi.</w:t>
      </w:r>
    </w:p>
    <w:p w:rsidR="00813B50" w:rsidRDefault="00813B50" w:rsidP="00813B50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 dniu </w:t>
      </w:r>
      <w:r w:rsidRPr="00813B50">
        <w:rPr>
          <w:rFonts w:cs="Arial"/>
          <w:sz w:val="28"/>
          <w:szCs w:val="28"/>
        </w:rPr>
        <w:t xml:space="preserve">10 grudnia 2020r. </w:t>
      </w:r>
      <w:r>
        <w:rPr>
          <w:rFonts w:cs="Arial"/>
          <w:sz w:val="28"/>
          <w:szCs w:val="28"/>
        </w:rPr>
        <w:t xml:space="preserve">przeprowadzono 2 </w:t>
      </w:r>
      <w:r w:rsidRPr="00813B50">
        <w:rPr>
          <w:rFonts w:cs="Arial"/>
          <w:sz w:val="28"/>
          <w:szCs w:val="28"/>
        </w:rPr>
        <w:t>przetargi na nieruchomości rolne położone w obrębie Witów tj.</w:t>
      </w:r>
    </w:p>
    <w:p w:rsidR="00135D57" w:rsidRPr="00813B50" w:rsidRDefault="00135D57" w:rsidP="00813B50">
      <w:pPr>
        <w:jc w:val="left"/>
        <w:rPr>
          <w:rFonts w:cs="Arial"/>
          <w:sz w:val="28"/>
          <w:szCs w:val="28"/>
        </w:rPr>
      </w:pPr>
    </w:p>
    <w:p w:rsidR="00813B50" w:rsidRPr="00813B50" w:rsidRDefault="00813B50" w:rsidP="00813B50">
      <w:pPr>
        <w:jc w:val="left"/>
        <w:rPr>
          <w:rFonts w:eastAsia="Times New Roman" w:cs="Arial"/>
          <w:sz w:val="28"/>
          <w:szCs w:val="28"/>
          <w:lang w:eastAsia="pl-PL"/>
        </w:rPr>
      </w:pPr>
      <w:r w:rsidRPr="00813B50">
        <w:rPr>
          <w:rFonts w:eastAsia="Times New Roman" w:cs="Arial"/>
          <w:bCs/>
          <w:sz w:val="28"/>
          <w:szCs w:val="28"/>
          <w:lang w:eastAsia="pl-PL"/>
        </w:rPr>
        <w:t xml:space="preserve">1) na działkę nr 85/2 o powierzchni 0,7515 ha , </w:t>
      </w:r>
      <w:r>
        <w:rPr>
          <w:rFonts w:eastAsia="Times New Roman" w:cs="Arial"/>
          <w:bCs/>
          <w:sz w:val="28"/>
          <w:szCs w:val="28"/>
          <w:lang w:eastAsia="pl-PL"/>
        </w:rPr>
        <w:t xml:space="preserve">najwyższa cena osiągnięta w przetargu wyniosła </w:t>
      </w:r>
      <w:r w:rsidRPr="00813B50">
        <w:rPr>
          <w:rFonts w:eastAsia="Times New Roman" w:cs="Arial"/>
          <w:sz w:val="28"/>
          <w:szCs w:val="28"/>
          <w:lang w:eastAsia="pl-PL"/>
        </w:rPr>
        <w:t xml:space="preserve">–  </w:t>
      </w:r>
      <w:r>
        <w:rPr>
          <w:rFonts w:eastAsia="Times New Roman" w:cs="Arial"/>
          <w:sz w:val="28"/>
          <w:szCs w:val="28"/>
          <w:lang w:eastAsia="pl-PL"/>
        </w:rPr>
        <w:t>31</w:t>
      </w:r>
      <w:r w:rsidRPr="00813B50">
        <w:rPr>
          <w:rFonts w:eastAsia="Times New Roman" w:cs="Arial"/>
          <w:sz w:val="28"/>
          <w:szCs w:val="28"/>
          <w:lang w:eastAsia="pl-PL"/>
        </w:rPr>
        <w:t>.500,00 zł.</w:t>
      </w:r>
    </w:p>
    <w:p w:rsidR="00813B50" w:rsidRPr="00813B50" w:rsidRDefault="00813B50" w:rsidP="00813B50">
      <w:pPr>
        <w:jc w:val="left"/>
        <w:rPr>
          <w:rFonts w:eastAsia="Times New Roman" w:cs="Arial"/>
          <w:sz w:val="28"/>
          <w:szCs w:val="28"/>
          <w:lang w:eastAsia="pl-PL"/>
        </w:rPr>
      </w:pPr>
      <w:r w:rsidRPr="00813B50">
        <w:rPr>
          <w:rFonts w:eastAsia="Times New Roman" w:cs="Arial"/>
          <w:bCs/>
          <w:sz w:val="28"/>
          <w:szCs w:val="28"/>
          <w:lang w:eastAsia="pl-PL"/>
        </w:rPr>
        <w:t xml:space="preserve">2) na działkę nr 189 o powierzchni 0,3035 ha,  </w:t>
      </w:r>
      <w:r>
        <w:rPr>
          <w:rFonts w:eastAsia="Times New Roman" w:cs="Arial"/>
          <w:bCs/>
          <w:sz w:val="28"/>
          <w:szCs w:val="28"/>
          <w:lang w:eastAsia="pl-PL"/>
        </w:rPr>
        <w:t xml:space="preserve">najwyższa </w:t>
      </w:r>
      <w:r w:rsidRPr="00813B50">
        <w:rPr>
          <w:rFonts w:eastAsia="Times New Roman" w:cs="Arial"/>
          <w:bCs/>
          <w:sz w:val="28"/>
          <w:szCs w:val="28"/>
          <w:lang w:eastAsia="pl-PL"/>
        </w:rPr>
        <w:t>c</w:t>
      </w:r>
      <w:r w:rsidRPr="00813B50">
        <w:rPr>
          <w:rFonts w:eastAsia="Times New Roman" w:cs="Arial"/>
          <w:sz w:val="28"/>
          <w:szCs w:val="28"/>
          <w:lang w:eastAsia="pl-PL"/>
        </w:rPr>
        <w:t xml:space="preserve">ena </w:t>
      </w:r>
      <w:r>
        <w:rPr>
          <w:rFonts w:eastAsia="Times New Roman" w:cs="Arial"/>
          <w:sz w:val="28"/>
          <w:szCs w:val="28"/>
          <w:lang w:eastAsia="pl-PL"/>
        </w:rPr>
        <w:t xml:space="preserve">osiągnięta w przetargu </w:t>
      </w:r>
      <w:r w:rsidRPr="00813B50">
        <w:rPr>
          <w:rFonts w:eastAsia="Times New Roman" w:cs="Arial"/>
          <w:sz w:val="28"/>
          <w:szCs w:val="28"/>
          <w:lang w:eastAsia="pl-PL"/>
        </w:rPr>
        <w:t>wyn</w:t>
      </w:r>
      <w:r>
        <w:rPr>
          <w:rFonts w:eastAsia="Times New Roman" w:cs="Arial"/>
          <w:sz w:val="28"/>
          <w:szCs w:val="28"/>
          <w:lang w:eastAsia="pl-PL"/>
        </w:rPr>
        <w:t>iosła</w:t>
      </w:r>
      <w:r w:rsidRPr="00813B50">
        <w:rPr>
          <w:rFonts w:eastAsia="Times New Roman" w:cs="Arial"/>
          <w:sz w:val="28"/>
          <w:szCs w:val="28"/>
          <w:lang w:eastAsia="pl-PL"/>
        </w:rPr>
        <w:t>–  9.</w:t>
      </w:r>
      <w:r>
        <w:rPr>
          <w:rFonts w:eastAsia="Times New Roman" w:cs="Arial"/>
          <w:sz w:val="28"/>
          <w:szCs w:val="28"/>
          <w:lang w:eastAsia="pl-PL"/>
        </w:rPr>
        <w:t>2</w:t>
      </w:r>
      <w:r w:rsidRPr="00813B50">
        <w:rPr>
          <w:rFonts w:eastAsia="Times New Roman" w:cs="Arial"/>
          <w:sz w:val="28"/>
          <w:szCs w:val="28"/>
          <w:lang w:eastAsia="pl-PL"/>
        </w:rPr>
        <w:t>00,00 zł.</w:t>
      </w:r>
    </w:p>
    <w:p w:rsidR="005C2EFA" w:rsidRDefault="005C2EFA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Zlecono wykonanie </w:t>
      </w:r>
      <w:r w:rsidR="00671C1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4 </w:t>
      </w: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>operat</w:t>
      </w:r>
      <w:r w:rsidR="00671C11">
        <w:rPr>
          <w:rFonts w:asciiTheme="minorHAnsi" w:eastAsia="Times New Roman" w:hAnsiTheme="minorHAnsi" w:cs="Arial"/>
          <w:sz w:val="28"/>
          <w:szCs w:val="28"/>
          <w:lang w:eastAsia="pl-PL"/>
        </w:rPr>
        <w:t>ów</w:t>
      </w: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szacunkow</w:t>
      </w:r>
      <w:r w:rsidR="00671C11">
        <w:rPr>
          <w:rFonts w:asciiTheme="minorHAnsi" w:eastAsia="Times New Roman" w:hAnsiTheme="minorHAnsi" w:cs="Arial"/>
          <w:sz w:val="28"/>
          <w:szCs w:val="28"/>
          <w:lang w:eastAsia="pl-PL"/>
        </w:rPr>
        <w:t>ych</w:t>
      </w: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</w:t>
      </w:r>
      <w:r w:rsidR="00671C1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na </w:t>
      </w: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nieruchomości </w:t>
      </w:r>
      <w:r w:rsidR="00671C11">
        <w:rPr>
          <w:rFonts w:asciiTheme="minorHAnsi" w:eastAsia="Times New Roman" w:hAnsiTheme="minorHAnsi" w:cs="Arial"/>
          <w:sz w:val="28"/>
          <w:szCs w:val="28"/>
          <w:lang w:eastAsia="pl-PL"/>
        </w:rPr>
        <w:t>komunalne przeznaczone do sprzedaży ( 2 lokale i 2 nieruchomości zabudowane)</w:t>
      </w: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– wartość usługi – </w:t>
      </w:r>
      <w:r w:rsidR="00671C11">
        <w:rPr>
          <w:rFonts w:asciiTheme="minorHAnsi" w:eastAsia="Times New Roman" w:hAnsiTheme="minorHAnsi" w:cs="Arial"/>
          <w:sz w:val="28"/>
          <w:szCs w:val="28"/>
          <w:lang w:eastAsia="pl-PL"/>
        </w:rPr>
        <w:t>1.80</w:t>
      </w:r>
      <w:r w:rsidRPr="005C2EFA">
        <w:rPr>
          <w:rFonts w:asciiTheme="minorHAnsi" w:eastAsia="Times New Roman" w:hAnsiTheme="minorHAnsi" w:cs="Arial"/>
          <w:sz w:val="28"/>
          <w:szCs w:val="28"/>
          <w:lang w:eastAsia="pl-PL"/>
        </w:rPr>
        <w:t>0 zł.</w:t>
      </w:r>
    </w:p>
    <w:p w:rsidR="00135D57" w:rsidRDefault="00135D57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135D57" w:rsidRDefault="006E6440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sz w:val="28"/>
          <w:szCs w:val="28"/>
          <w:lang w:eastAsia="pl-PL"/>
        </w:rPr>
        <w:t>Zlecono wykonanie podziału działki nr 25 położonej w obrębie Nowa Wieś i wydzielenia z niej nieruchomości pod budowę świetlicy wiejskiej.</w:t>
      </w:r>
      <w:r w:rsidR="00135D57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</w:t>
      </w:r>
    </w:p>
    <w:p w:rsidR="00086338" w:rsidRPr="005C2EFA" w:rsidRDefault="00086338" w:rsidP="00086338">
      <w:pPr>
        <w:jc w:val="left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sz w:val="28"/>
          <w:szCs w:val="28"/>
        </w:rPr>
        <w:lastRenderedPageBreak/>
        <w:t>Firma ESINVEST DEVELOPMENT Spółka z o.o. z/s w Opocznie właściciel nieruchomości ozn. działką nr 241/52 o pow. 0,6106 ha w obrębie 17 m. Sulejów wniosła o zmianę sposobu zabezpieczenia ( prawo odkupu nieruchomości przez Gminę Sulejów wpisane do działu III księgi wieczystej stanowiące przeszkodę wspófinansowania planowanej inwestycji przez bank) na inną formę uzgodnioną z Gminą, sprawę przedstawiono na komisjach Rady Miejskiej w dniu 21 grudnia 2020r.</w:t>
      </w:r>
      <w:r w:rsidRPr="005C2EFA">
        <w:rPr>
          <w:rFonts w:asciiTheme="minorHAnsi" w:hAnsiTheme="minorHAnsi" w:cs="Arial"/>
          <w:sz w:val="8"/>
          <w:szCs w:val="8"/>
        </w:rPr>
        <w:t xml:space="preserve"> </w:t>
      </w:r>
    </w:p>
    <w:p w:rsidR="00676691" w:rsidRDefault="00676691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sz w:val="28"/>
          <w:szCs w:val="28"/>
          <w:lang w:eastAsia="pl-PL"/>
        </w:rPr>
        <w:t>Na dzień 7 stycznia 2021 r. ogłoszono przetargi na dzierżawę 2 nieruchomości komunalnych położonych w obrębie 4 m. Sulejów – użytkowanie rolnicze.</w:t>
      </w:r>
    </w:p>
    <w:p w:rsidR="00676691" w:rsidRPr="006E6440" w:rsidRDefault="00676691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Na dzień 20 </w:t>
      </w:r>
      <w:r w:rsidR="006E6440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i 27 </w:t>
      </w:r>
      <w:r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stycznia 2021r. ogłoszono 3 przetargi </w:t>
      </w:r>
      <w:r w:rsidR="006E6440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ustne nieograniczone na sprzedaż nieruchomości komunalnych tj. działki nr 55/1 w obrębie Koło, działek nr 27/2 i 28/2 obręb Kolonia Bilska Wola, nr 88 obręb 8 m. Sulejów oraz na udział ½ </w:t>
      </w:r>
      <w:r w:rsidR="006E6440" w:rsidRPr="006E6440">
        <w:rPr>
          <w:rFonts w:asciiTheme="minorHAnsi" w:eastAsia="Times New Roman" w:hAnsiTheme="minorHAnsi" w:cs="Arial"/>
          <w:sz w:val="28"/>
          <w:szCs w:val="28"/>
          <w:lang w:eastAsia="pl-PL"/>
        </w:rPr>
        <w:t>części działki nr 167 obręb 6 m. Sulejów.</w:t>
      </w:r>
    </w:p>
    <w:p w:rsidR="00676691" w:rsidRPr="006E6440" w:rsidRDefault="00676691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813B50" w:rsidRPr="00F12E29" w:rsidRDefault="00676691" w:rsidP="00F12E29">
      <w:pPr>
        <w:rPr>
          <w:rFonts w:asciiTheme="minorHAnsi" w:hAnsiTheme="minorHAnsi" w:cs="Arial"/>
          <w:color w:val="000000"/>
          <w:sz w:val="28"/>
          <w:szCs w:val="28"/>
        </w:rPr>
      </w:pPr>
      <w:r w:rsidRPr="006E64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71C11" w:rsidRPr="006E6440">
        <w:rPr>
          <w:rFonts w:asciiTheme="minorHAnsi" w:hAnsiTheme="minorHAnsi" w:cs="Arial"/>
          <w:color w:val="000000"/>
          <w:sz w:val="28"/>
          <w:szCs w:val="28"/>
        </w:rPr>
        <w:t xml:space="preserve">Z dniem 30 listopada br zakończył się </w:t>
      </w:r>
      <w:r w:rsidR="005C2EFA" w:rsidRPr="006E6440">
        <w:rPr>
          <w:rFonts w:asciiTheme="minorHAnsi" w:hAnsiTheme="minorHAnsi" w:cs="Arial"/>
          <w:color w:val="000000"/>
          <w:sz w:val="28"/>
          <w:szCs w:val="28"/>
        </w:rPr>
        <w:t>Powszechny Spis Rolny</w:t>
      </w:r>
      <w:bookmarkStart w:id="0" w:name="_GoBack"/>
      <w:bookmarkEnd w:id="0"/>
      <w:r w:rsidR="005C2EFA" w:rsidRPr="006E644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r w:rsidR="00813B50" w:rsidRPr="00813B50">
        <w:rPr>
          <w:rFonts w:asciiTheme="minorHAnsi" w:eastAsia="Times New Roman" w:hAnsiTheme="minorHAnsi"/>
          <w:bCs/>
          <w:sz w:val="28"/>
          <w:szCs w:val="28"/>
          <w:lang w:eastAsia="pl-PL"/>
        </w:rPr>
        <w:t>Wyniki spisu będą służyły do kreowania programów rozwojowych rolnictwa i obszarów wiejskich oraz dostarczą szczegółowych informacji o sytuacji społecznej, ekonomicznej i demograficznej rolników.</w:t>
      </w:r>
    </w:p>
    <w:p w:rsidR="00813B50" w:rsidRPr="00813B50" w:rsidRDefault="00813B50" w:rsidP="00813B50">
      <w:pPr>
        <w:spacing w:before="100" w:beforeAutospacing="1" w:after="100" w:afterAutospacing="1"/>
        <w:jc w:val="left"/>
        <w:rPr>
          <w:rFonts w:asciiTheme="minorHAnsi" w:eastAsia="Times New Roman" w:hAnsiTheme="minorHAnsi"/>
          <w:sz w:val="28"/>
          <w:szCs w:val="28"/>
          <w:lang w:eastAsia="pl-PL"/>
        </w:rPr>
      </w:pPr>
      <w:r w:rsidRPr="00813B50">
        <w:rPr>
          <w:rFonts w:asciiTheme="minorHAnsi" w:eastAsia="Times New Roman" w:hAnsiTheme="minorHAnsi"/>
          <w:sz w:val="28"/>
          <w:szCs w:val="28"/>
          <w:lang w:eastAsia="pl-PL"/>
        </w:rPr>
        <w:t>PSR 2020 został zrealizowany w szczególnych warunkach stanu pandemii, dlatego bardzo doceniamy zaangażowanie wszystkich ludzi, którzy zaangażowali się w prace spisowe. Bez współpracy nie osiągnęlibyśmy tak korzystnego wyniku.</w:t>
      </w:r>
    </w:p>
    <w:p w:rsidR="00813B50" w:rsidRPr="00813B50" w:rsidRDefault="00813B50" w:rsidP="00813B50">
      <w:pPr>
        <w:spacing w:before="100" w:beforeAutospacing="1" w:after="100" w:afterAutospacing="1"/>
        <w:jc w:val="left"/>
        <w:rPr>
          <w:rFonts w:asciiTheme="minorHAnsi" w:eastAsia="Times New Roman" w:hAnsiTheme="minorHAnsi"/>
          <w:sz w:val="28"/>
          <w:szCs w:val="28"/>
          <w:lang w:eastAsia="pl-PL"/>
        </w:rPr>
      </w:pPr>
      <w:r w:rsidRPr="00813B50">
        <w:rPr>
          <w:rFonts w:asciiTheme="minorHAnsi" w:eastAsia="Times New Roman" w:hAnsiTheme="minorHAnsi"/>
          <w:sz w:val="28"/>
          <w:szCs w:val="28"/>
          <w:lang w:eastAsia="pl-PL"/>
        </w:rPr>
        <w:t>Dziękujemy wszystkim rolnikom z terenu naszej gminy, za poświęcony czas i udział w Powszechnym Spisie Rolnym 2020. Dziękujemy również rachmistrzom za ich aktywność i zaangażowanie.</w:t>
      </w:r>
    </w:p>
    <w:p w:rsidR="00F12E29" w:rsidRDefault="00813B50" w:rsidP="00F12E29">
      <w:pPr>
        <w:rPr>
          <w:rFonts w:asciiTheme="minorHAnsi" w:hAnsiTheme="minorHAnsi" w:cs="Arial"/>
          <w:color w:val="000000"/>
          <w:sz w:val="28"/>
          <w:szCs w:val="28"/>
        </w:rPr>
      </w:pPr>
      <w:r w:rsidRPr="006E6440">
        <w:rPr>
          <w:rFonts w:asciiTheme="minorHAnsi" w:hAnsiTheme="minorHAnsi" w:cs="Arial"/>
          <w:color w:val="000000"/>
          <w:sz w:val="28"/>
          <w:szCs w:val="28"/>
        </w:rPr>
        <w:t xml:space="preserve">Do 31 grudnia br. </w:t>
      </w:r>
      <w:r w:rsidR="00D82E9E" w:rsidRPr="006E6440">
        <w:rPr>
          <w:rFonts w:asciiTheme="minorHAnsi" w:hAnsiTheme="minorHAnsi" w:cs="Arial"/>
          <w:color w:val="000000"/>
          <w:sz w:val="28"/>
          <w:szCs w:val="28"/>
        </w:rPr>
        <w:t xml:space="preserve">przeprowadzana jest </w:t>
      </w:r>
      <w:r w:rsidRPr="006E6440">
        <w:rPr>
          <w:rFonts w:asciiTheme="minorHAnsi" w:hAnsiTheme="minorHAnsi" w:cs="Arial"/>
          <w:color w:val="000000"/>
          <w:sz w:val="28"/>
          <w:szCs w:val="28"/>
        </w:rPr>
        <w:t>weryfikacja wykazu adresowo-mieszkaniowego stanowiącego podstawę do przygotowania operatu spisowego do Narodowego Spisu Powszechnego  2021</w:t>
      </w:r>
      <w:r w:rsidR="00D82E9E" w:rsidRPr="006E64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805B59" w:rsidRPr="006E6440" w:rsidRDefault="00F12E29" w:rsidP="00F12E29">
      <w:pPr>
        <w:rPr>
          <w:rFonts w:asciiTheme="minorHAnsi" w:hAnsiTheme="minorHAnsi" w:cs="Arial"/>
          <w:sz w:val="28"/>
          <w:szCs w:val="28"/>
        </w:rPr>
      </w:pPr>
      <w:r w:rsidRPr="006E6440">
        <w:rPr>
          <w:rFonts w:asciiTheme="minorHAnsi" w:hAnsiTheme="minorHAnsi" w:cs="Arial"/>
          <w:sz w:val="28"/>
          <w:szCs w:val="28"/>
        </w:rPr>
        <w:t xml:space="preserve"> </w:t>
      </w:r>
    </w:p>
    <w:p w:rsidR="00362477" w:rsidRPr="006E6440" w:rsidRDefault="003F49B2" w:rsidP="00C04F88">
      <w:pPr>
        <w:spacing w:after="300"/>
        <w:jc w:val="left"/>
        <w:rPr>
          <w:rFonts w:asciiTheme="minorHAnsi" w:hAnsiTheme="minorHAnsi" w:cs="Arial"/>
          <w:sz w:val="28"/>
          <w:szCs w:val="28"/>
        </w:rPr>
      </w:pPr>
      <w:r w:rsidRPr="006E6440">
        <w:rPr>
          <w:rFonts w:asciiTheme="minorHAnsi" w:hAnsiTheme="minorHAnsi" w:cs="Arial"/>
          <w:sz w:val="28"/>
          <w:szCs w:val="28"/>
        </w:rPr>
        <w:t xml:space="preserve">Sulejów dn. </w:t>
      </w:r>
      <w:r w:rsidR="006E6440" w:rsidRPr="006E6440">
        <w:rPr>
          <w:rFonts w:asciiTheme="minorHAnsi" w:hAnsiTheme="minorHAnsi" w:cs="Arial"/>
          <w:sz w:val="28"/>
          <w:szCs w:val="28"/>
        </w:rPr>
        <w:t>28</w:t>
      </w:r>
      <w:r w:rsidRPr="006E6440">
        <w:rPr>
          <w:rFonts w:asciiTheme="minorHAnsi" w:hAnsiTheme="minorHAnsi" w:cs="Arial"/>
          <w:sz w:val="28"/>
          <w:szCs w:val="28"/>
        </w:rPr>
        <w:t>.</w:t>
      </w:r>
      <w:r w:rsidR="002C26F3" w:rsidRPr="006E6440">
        <w:rPr>
          <w:rFonts w:asciiTheme="minorHAnsi" w:hAnsiTheme="minorHAnsi" w:cs="Arial"/>
          <w:sz w:val="28"/>
          <w:szCs w:val="28"/>
        </w:rPr>
        <w:t>1</w:t>
      </w:r>
      <w:r w:rsidR="006E6440" w:rsidRPr="006E6440">
        <w:rPr>
          <w:rFonts w:asciiTheme="minorHAnsi" w:hAnsiTheme="minorHAnsi" w:cs="Arial"/>
          <w:sz w:val="28"/>
          <w:szCs w:val="28"/>
        </w:rPr>
        <w:t>2</w:t>
      </w:r>
      <w:r w:rsidRPr="006E6440">
        <w:rPr>
          <w:rFonts w:asciiTheme="minorHAnsi" w:hAnsiTheme="minorHAnsi" w:cs="Arial"/>
          <w:sz w:val="28"/>
          <w:szCs w:val="28"/>
        </w:rPr>
        <w:t>.20</w:t>
      </w:r>
      <w:r w:rsidR="00A23CC7" w:rsidRPr="006E6440">
        <w:rPr>
          <w:rFonts w:asciiTheme="minorHAnsi" w:hAnsiTheme="minorHAnsi" w:cs="Arial"/>
          <w:sz w:val="28"/>
          <w:szCs w:val="28"/>
        </w:rPr>
        <w:t>20</w:t>
      </w:r>
      <w:r w:rsidRPr="006E6440">
        <w:rPr>
          <w:rFonts w:asciiTheme="minorHAnsi" w:hAnsiTheme="minorHAnsi" w:cs="Arial"/>
          <w:sz w:val="28"/>
          <w:szCs w:val="28"/>
        </w:rPr>
        <w:t xml:space="preserve">r. </w:t>
      </w:r>
      <w:r w:rsidR="00362477" w:rsidRPr="006E6440">
        <w:rPr>
          <w:rFonts w:asciiTheme="minorHAnsi" w:hAnsiTheme="minorHAnsi" w:cs="Arial"/>
          <w:sz w:val="28"/>
          <w:szCs w:val="28"/>
        </w:rPr>
        <w:t xml:space="preserve"> </w:t>
      </w:r>
    </w:p>
    <w:sectPr w:rsidR="00362477" w:rsidRPr="006E6440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8A" w:rsidRDefault="0069328A" w:rsidP="00073CF3">
      <w:r>
        <w:separator/>
      </w:r>
    </w:p>
  </w:endnote>
  <w:endnote w:type="continuationSeparator" w:id="0">
    <w:p w:rsidR="0069328A" w:rsidRDefault="0069328A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8A" w:rsidRDefault="0069328A" w:rsidP="00073CF3">
      <w:r>
        <w:separator/>
      </w:r>
    </w:p>
  </w:footnote>
  <w:footnote w:type="continuationSeparator" w:id="0">
    <w:p w:rsidR="0069328A" w:rsidRDefault="0069328A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4"/>
    <w:rsid w:val="00000547"/>
    <w:rsid w:val="00003A80"/>
    <w:rsid w:val="000079C5"/>
    <w:rsid w:val="00033073"/>
    <w:rsid w:val="000340C0"/>
    <w:rsid w:val="00073CF3"/>
    <w:rsid w:val="00076B9E"/>
    <w:rsid w:val="000832B3"/>
    <w:rsid w:val="0008520C"/>
    <w:rsid w:val="00086338"/>
    <w:rsid w:val="000A0D8D"/>
    <w:rsid w:val="000A2327"/>
    <w:rsid w:val="000B18FC"/>
    <w:rsid w:val="000B6D2D"/>
    <w:rsid w:val="000C1113"/>
    <w:rsid w:val="000E7FD2"/>
    <w:rsid w:val="000F234F"/>
    <w:rsid w:val="0010602C"/>
    <w:rsid w:val="00135D57"/>
    <w:rsid w:val="001360D3"/>
    <w:rsid w:val="001574F1"/>
    <w:rsid w:val="0016528F"/>
    <w:rsid w:val="00165873"/>
    <w:rsid w:val="00170A48"/>
    <w:rsid w:val="00171D5E"/>
    <w:rsid w:val="00173D89"/>
    <w:rsid w:val="00190D67"/>
    <w:rsid w:val="001979E7"/>
    <w:rsid w:val="001A23B1"/>
    <w:rsid w:val="001B11AD"/>
    <w:rsid w:val="001D6F38"/>
    <w:rsid w:val="001E27E2"/>
    <w:rsid w:val="001E6D57"/>
    <w:rsid w:val="001F10DB"/>
    <w:rsid w:val="00214CEA"/>
    <w:rsid w:val="0021698E"/>
    <w:rsid w:val="00216BF0"/>
    <w:rsid w:val="00224E0F"/>
    <w:rsid w:val="002442E6"/>
    <w:rsid w:val="00247412"/>
    <w:rsid w:val="002510F5"/>
    <w:rsid w:val="00284F6D"/>
    <w:rsid w:val="00292C3A"/>
    <w:rsid w:val="002A4943"/>
    <w:rsid w:val="002B19AD"/>
    <w:rsid w:val="002C26F3"/>
    <w:rsid w:val="002D43BD"/>
    <w:rsid w:val="002E79BE"/>
    <w:rsid w:val="002E7DB1"/>
    <w:rsid w:val="002F1ECA"/>
    <w:rsid w:val="0030383C"/>
    <w:rsid w:val="00311D7E"/>
    <w:rsid w:val="0032300D"/>
    <w:rsid w:val="00336DA7"/>
    <w:rsid w:val="00345B97"/>
    <w:rsid w:val="00352DDB"/>
    <w:rsid w:val="00355563"/>
    <w:rsid w:val="0036082D"/>
    <w:rsid w:val="00362477"/>
    <w:rsid w:val="00372A02"/>
    <w:rsid w:val="003731A1"/>
    <w:rsid w:val="0038030A"/>
    <w:rsid w:val="00380839"/>
    <w:rsid w:val="003834D3"/>
    <w:rsid w:val="00384657"/>
    <w:rsid w:val="00394C30"/>
    <w:rsid w:val="003A5A5A"/>
    <w:rsid w:val="003B53E9"/>
    <w:rsid w:val="003B6CDB"/>
    <w:rsid w:val="003C68E3"/>
    <w:rsid w:val="003E0650"/>
    <w:rsid w:val="003E6A77"/>
    <w:rsid w:val="003F49B2"/>
    <w:rsid w:val="00406E44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7533"/>
    <w:rsid w:val="00516D67"/>
    <w:rsid w:val="00517F13"/>
    <w:rsid w:val="005260D4"/>
    <w:rsid w:val="005309AF"/>
    <w:rsid w:val="00531695"/>
    <w:rsid w:val="00543260"/>
    <w:rsid w:val="00597C7C"/>
    <w:rsid w:val="005A10BE"/>
    <w:rsid w:val="005A2F36"/>
    <w:rsid w:val="005A3F17"/>
    <w:rsid w:val="005B0471"/>
    <w:rsid w:val="005C2EFA"/>
    <w:rsid w:val="005C5DC9"/>
    <w:rsid w:val="005D3A88"/>
    <w:rsid w:val="005D503E"/>
    <w:rsid w:val="005F7D0B"/>
    <w:rsid w:val="00613852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1C11"/>
    <w:rsid w:val="006740C7"/>
    <w:rsid w:val="0067570A"/>
    <w:rsid w:val="00676691"/>
    <w:rsid w:val="0068036E"/>
    <w:rsid w:val="0068184B"/>
    <w:rsid w:val="0069328A"/>
    <w:rsid w:val="00696D10"/>
    <w:rsid w:val="006A4976"/>
    <w:rsid w:val="006A61DB"/>
    <w:rsid w:val="006B0844"/>
    <w:rsid w:val="006B409E"/>
    <w:rsid w:val="006B49E2"/>
    <w:rsid w:val="006B5EA1"/>
    <w:rsid w:val="006C761E"/>
    <w:rsid w:val="006D19DA"/>
    <w:rsid w:val="006E6440"/>
    <w:rsid w:val="006E7331"/>
    <w:rsid w:val="007044A4"/>
    <w:rsid w:val="00712BBB"/>
    <w:rsid w:val="00720993"/>
    <w:rsid w:val="00722A09"/>
    <w:rsid w:val="00727789"/>
    <w:rsid w:val="00783B81"/>
    <w:rsid w:val="007872F4"/>
    <w:rsid w:val="00787920"/>
    <w:rsid w:val="007A7144"/>
    <w:rsid w:val="007B10D8"/>
    <w:rsid w:val="007B7EFB"/>
    <w:rsid w:val="007C29CF"/>
    <w:rsid w:val="007D4DC2"/>
    <w:rsid w:val="007E79F2"/>
    <w:rsid w:val="00805B59"/>
    <w:rsid w:val="00813B50"/>
    <w:rsid w:val="00827EA4"/>
    <w:rsid w:val="00847D10"/>
    <w:rsid w:val="008548D8"/>
    <w:rsid w:val="0086563A"/>
    <w:rsid w:val="0087403E"/>
    <w:rsid w:val="00886937"/>
    <w:rsid w:val="008905D6"/>
    <w:rsid w:val="008A62F7"/>
    <w:rsid w:val="008B7DC4"/>
    <w:rsid w:val="008C65D0"/>
    <w:rsid w:val="008D1A5A"/>
    <w:rsid w:val="008E2DC9"/>
    <w:rsid w:val="00914302"/>
    <w:rsid w:val="009162C8"/>
    <w:rsid w:val="00921657"/>
    <w:rsid w:val="00931024"/>
    <w:rsid w:val="00931857"/>
    <w:rsid w:val="00936D05"/>
    <w:rsid w:val="00937BB9"/>
    <w:rsid w:val="00943F51"/>
    <w:rsid w:val="00962597"/>
    <w:rsid w:val="00982D45"/>
    <w:rsid w:val="00983CFA"/>
    <w:rsid w:val="00984C3C"/>
    <w:rsid w:val="00987F3C"/>
    <w:rsid w:val="009A52F6"/>
    <w:rsid w:val="009B69D6"/>
    <w:rsid w:val="009C4CD8"/>
    <w:rsid w:val="009E31DF"/>
    <w:rsid w:val="00A214D1"/>
    <w:rsid w:val="00A23CC7"/>
    <w:rsid w:val="00A25968"/>
    <w:rsid w:val="00A65EC6"/>
    <w:rsid w:val="00A74528"/>
    <w:rsid w:val="00A923F0"/>
    <w:rsid w:val="00A96178"/>
    <w:rsid w:val="00AC6181"/>
    <w:rsid w:val="00AD3696"/>
    <w:rsid w:val="00AD3D1B"/>
    <w:rsid w:val="00AF0D92"/>
    <w:rsid w:val="00AF23E1"/>
    <w:rsid w:val="00B00371"/>
    <w:rsid w:val="00B01276"/>
    <w:rsid w:val="00B01935"/>
    <w:rsid w:val="00B22D52"/>
    <w:rsid w:val="00B2481A"/>
    <w:rsid w:val="00B63FCA"/>
    <w:rsid w:val="00B82897"/>
    <w:rsid w:val="00BD7001"/>
    <w:rsid w:val="00C01A09"/>
    <w:rsid w:val="00C04F88"/>
    <w:rsid w:val="00C0613E"/>
    <w:rsid w:val="00C262E8"/>
    <w:rsid w:val="00C31DBA"/>
    <w:rsid w:val="00C32246"/>
    <w:rsid w:val="00C35E4B"/>
    <w:rsid w:val="00C96E41"/>
    <w:rsid w:val="00CB233A"/>
    <w:rsid w:val="00CC26BE"/>
    <w:rsid w:val="00CF5A1F"/>
    <w:rsid w:val="00D0732C"/>
    <w:rsid w:val="00D30891"/>
    <w:rsid w:val="00D30F9F"/>
    <w:rsid w:val="00D323CC"/>
    <w:rsid w:val="00D42662"/>
    <w:rsid w:val="00D45856"/>
    <w:rsid w:val="00D46A6E"/>
    <w:rsid w:val="00D72B4D"/>
    <w:rsid w:val="00D82E9E"/>
    <w:rsid w:val="00DA260C"/>
    <w:rsid w:val="00DE0F37"/>
    <w:rsid w:val="00DE39A0"/>
    <w:rsid w:val="00DF1D94"/>
    <w:rsid w:val="00E00B66"/>
    <w:rsid w:val="00E07AFA"/>
    <w:rsid w:val="00E119F7"/>
    <w:rsid w:val="00E163D2"/>
    <w:rsid w:val="00E16E9C"/>
    <w:rsid w:val="00E20D52"/>
    <w:rsid w:val="00E322EC"/>
    <w:rsid w:val="00E64428"/>
    <w:rsid w:val="00E9352B"/>
    <w:rsid w:val="00EA4A6E"/>
    <w:rsid w:val="00EB35A9"/>
    <w:rsid w:val="00EB56FA"/>
    <w:rsid w:val="00EB77E1"/>
    <w:rsid w:val="00EC087B"/>
    <w:rsid w:val="00F004FF"/>
    <w:rsid w:val="00F02A95"/>
    <w:rsid w:val="00F02EC3"/>
    <w:rsid w:val="00F10BA5"/>
    <w:rsid w:val="00F123E3"/>
    <w:rsid w:val="00F12E29"/>
    <w:rsid w:val="00F40AB2"/>
    <w:rsid w:val="00F46A01"/>
    <w:rsid w:val="00F607D8"/>
    <w:rsid w:val="00F64699"/>
    <w:rsid w:val="00F661AA"/>
    <w:rsid w:val="00F81F9A"/>
    <w:rsid w:val="00F93D98"/>
    <w:rsid w:val="00FB3735"/>
    <w:rsid w:val="00FC4247"/>
    <w:rsid w:val="00FD1854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A59D-D5C8-4A7B-A523-641A6C9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EP. Purgał</cp:lastModifiedBy>
  <cp:revision>3</cp:revision>
  <cp:lastPrinted>2020-12-28T10:09:00Z</cp:lastPrinted>
  <dcterms:created xsi:type="dcterms:W3CDTF">2020-12-28T10:05:00Z</dcterms:created>
  <dcterms:modified xsi:type="dcterms:W3CDTF">2020-12-28T10:09:00Z</dcterms:modified>
</cp:coreProperties>
</file>