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B0B7" w14:textId="77A7357A" w:rsidR="00C1245F" w:rsidRPr="0048128D" w:rsidRDefault="005175F7" w:rsidP="00395A53">
      <w:pPr>
        <w:pStyle w:val="NormalnyWeb"/>
        <w:spacing w:line="276" w:lineRule="auto"/>
        <w:jc w:val="center"/>
        <w:rPr>
          <w:rFonts w:ascii="Arial" w:hAnsi="Arial" w:cs="Arial"/>
        </w:rPr>
      </w:pPr>
      <w:r w:rsidRPr="0048128D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227417" w:rsidRPr="0048128D">
        <w:rPr>
          <w:rFonts w:ascii="Arial" w:hAnsi="Arial" w:cs="Arial"/>
          <w:b/>
          <w:bCs/>
          <w:sz w:val="36"/>
          <w:szCs w:val="36"/>
        </w:rPr>
        <w:t>XXXV/2021</w:t>
      </w:r>
    </w:p>
    <w:p w14:paraId="3B361F9E" w14:textId="77777777" w:rsidR="00C1245F" w:rsidRPr="0048128D" w:rsidRDefault="005175F7" w:rsidP="00395A53">
      <w:pPr>
        <w:pStyle w:val="NormalnyWeb"/>
        <w:spacing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XXXV Sesja w dniu 25 maja 2021 </w:t>
      </w:r>
      <w:r w:rsidRPr="0048128D">
        <w:rPr>
          <w:rFonts w:ascii="Arial" w:hAnsi="Arial" w:cs="Arial"/>
        </w:rPr>
        <w:br/>
        <w:t>Obrady rozpoczęto 25 maja 2021 o godz. 10:00, a zakończono o godz. 13:16 tego samego dnia.</w:t>
      </w:r>
    </w:p>
    <w:p w14:paraId="2667C0A6" w14:textId="77777777" w:rsidR="00C1245F" w:rsidRPr="0048128D" w:rsidRDefault="005175F7" w:rsidP="00395A53">
      <w:pPr>
        <w:pStyle w:val="NormalnyWeb"/>
        <w:spacing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W posiedzeniu wzięło udział 15 członków.</w:t>
      </w:r>
    </w:p>
    <w:p w14:paraId="75566862" w14:textId="77777777" w:rsidR="00C1245F" w:rsidRPr="0048128D" w:rsidRDefault="005175F7" w:rsidP="00395A53">
      <w:pPr>
        <w:pStyle w:val="NormalnyWeb"/>
        <w:spacing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Obecni:</w:t>
      </w:r>
    </w:p>
    <w:p w14:paraId="0EEF6DC4" w14:textId="77777777" w:rsidR="00C1245F" w:rsidRPr="0048128D" w:rsidRDefault="005175F7" w:rsidP="00395A53">
      <w:pPr>
        <w:pStyle w:val="NormalnyWeb"/>
        <w:spacing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1. Bartosz Borkowski</w:t>
      </w:r>
      <w:r w:rsidRPr="0048128D">
        <w:rPr>
          <w:rFonts w:ascii="Arial" w:hAnsi="Arial" w:cs="Arial"/>
        </w:rPr>
        <w:br/>
        <w:t>2. Jacek Ciapała</w:t>
      </w:r>
      <w:r w:rsidRPr="0048128D">
        <w:rPr>
          <w:rFonts w:ascii="Arial" w:hAnsi="Arial" w:cs="Arial"/>
        </w:rPr>
        <w:br/>
        <w:t>3. Władysław Czerwiński</w:t>
      </w:r>
      <w:r w:rsidRPr="0048128D">
        <w:rPr>
          <w:rFonts w:ascii="Arial" w:hAnsi="Arial" w:cs="Arial"/>
        </w:rPr>
        <w:br/>
        <w:t xml:space="preserve">4. Małgorzata </w:t>
      </w:r>
      <w:proofErr w:type="spellStart"/>
      <w:r w:rsidRPr="0048128D">
        <w:rPr>
          <w:rFonts w:ascii="Arial" w:hAnsi="Arial" w:cs="Arial"/>
        </w:rPr>
        <w:t>Domosławska</w:t>
      </w:r>
      <w:proofErr w:type="spellEnd"/>
      <w:r w:rsidRPr="0048128D">
        <w:rPr>
          <w:rFonts w:ascii="Arial" w:hAnsi="Arial" w:cs="Arial"/>
        </w:rPr>
        <w:br/>
        <w:t>5. Rafał Fogiel</w:t>
      </w:r>
      <w:r w:rsidRPr="0048128D">
        <w:rPr>
          <w:rFonts w:ascii="Arial" w:hAnsi="Arial" w:cs="Arial"/>
        </w:rPr>
        <w:br/>
        <w:t xml:space="preserve">6. Michał </w:t>
      </w:r>
      <w:proofErr w:type="spellStart"/>
      <w:r w:rsidRPr="0048128D">
        <w:rPr>
          <w:rFonts w:ascii="Arial" w:hAnsi="Arial" w:cs="Arial"/>
        </w:rPr>
        <w:t>Gaczkowski</w:t>
      </w:r>
      <w:proofErr w:type="spellEnd"/>
      <w:r w:rsidRPr="0048128D">
        <w:rPr>
          <w:rFonts w:ascii="Arial" w:hAnsi="Arial" w:cs="Arial"/>
        </w:rPr>
        <w:br/>
        <w:t>7. Marcin Gadomski</w:t>
      </w:r>
      <w:r w:rsidRPr="0048128D">
        <w:rPr>
          <w:rFonts w:ascii="Arial" w:hAnsi="Arial" w:cs="Arial"/>
        </w:rPr>
        <w:br/>
        <w:t xml:space="preserve">8. Rafał </w:t>
      </w:r>
      <w:proofErr w:type="spellStart"/>
      <w:r w:rsidRPr="0048128D">
        <w:rPr>
          <w:rFonts w:ascii="Arial" w:hAnsi="Arial" w:cs="Arial"/>
        </w:rPr>
        <w:t>Kulbat</w:t>
      </w:r>
      <w:proofErr w:type="spellEnd"/>
      <w:r w:rsidRPr="0048128D">
        <w:rPr>
          <w:rFonts w:ascii="Arial" w:hAnsi="Arial" w:cs="Arial"/>
        </w:rPr>
        <w:br/>
        <w:t>9. Grażyna Michalska</w:t>
      </w:r>
      <w:r w:rsidRPr="0048128D">
        <w:rPr>
          <w:rFonts w:ascii="Arial" w:hAnsi="Arial" w:cs="Arial"/>
        </w:rPr>
        <w:br/>
        <w:t>10. Jan Ratajczyk</w:t>
      </w:r>
      <w:r w:rsidRPr="0048128D">
        <w:rPr>
          <w:rFonts w:ascii="Arial" w:hAnsi="Arial" w:cs="Arial"/>
        </w:rPr>
        <w:br/>
        <w:t xml:space="preserve">11. Jarosław </w:t>
      </w:r>
      <w:proofErr w:type="spellStart"/>
      <w:r w:rsidRPr="0048128D">
        <w:rPr>
          <w:rFonts w:ascii="Arial" w:hAnsi="Arial" w:cs="Arial"/>
        </w:rPr>
        <w:t>Sarlej</w:t>
      </w:r>
      <w:proofErr w:type="spellEnd"/>
      <w:r w:rsidRPr="0048128D">
        <w:rPr>
          <w:rFonts w:ascii="Arial" w:hAnsi="Arial" w:cs="Arial"/>
        </w:rPr>
        <w:br/>
        <w:t>12. Adam Stobiecki</w:t>
      </w:r>
      <w:r w:rsidRPr="0048128D">
        <w:rPr>
          <w:rFonts w:ascii="Arial" w:hAnsi="Arial" w:cs="Arial"/>
        </w:rPr>
        <w:br/>
        <w:t>13. Mariusz Szczęsny</w:t>
      </w:r>
      <w:r w:rsidRPr="0048128D">
        <w:rPr>
          <w:rFonts w:ascii="Arial" w:hAnsi="Arial" w:cs="Arial"/>
        </w:rPr>
        <w:br/>
        <w:t>14. Mirosław Włóka</w:t>
      </w:r>
      <w:r w:rsidRPr="0048128D">
        <w:rPr>
          <w:rFonts w:ascii="Arial" w:hAnsi="Arial" w:cs="Arial"/>
        </w:rPr>
        <w:br/>
        <w:t>15. Mariusz Zielonka</w:t>
      </w:r>
    </w:p>
    <w:p w14:paraId="56EA2AC8" w14:textId="77777777" w:rsidR="00897083" w:rsidRPr="0048128D" w:rsidRDefault="005175F7" w:rsidP="00395A53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1. Otwarcie sesji i stwierdzenie quorum.</w:t>
      </w:r>
    </w:p>
    <w:p w14:paraId="7078280D" w14:textId="77777777" w:rsidR="00897083" w:rsidRPr="0048128D" w:rsidRDefault="00897083" w:rsidP="00395A53">
      <w:pPr>
        <w:pStyle w:val="NormalnyWeb"/>
        <w:spacing w:after="240" w:afterAutospacing="0" w:line="276" w:lineRule="auto"/>
        <w:rPr>
          <w:rFonts w:ascii="Arial" w:hAnsi="Arial" w:cs="Arial"/>
          <w:b/>
        </w:rPr>
      </w:pPr>
      <w:r w:rsidRPr="0048128D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48128D">
        <w:rPr>
          <w:rFonts w:ascii="Arial" w:eastAsia="Times New Roman" w:hAnsi="Arial" w:cs="Arial"/>
        </w:rPr>
        <w:br/>
        <w:t>w Sulejowie Pan Bartosz Borkowski.</w:t>
      </w:r>
    </w:p>
    <w:p w14:paraId="4CA55C0E" w14:textId="77777777" w:rsidR="00897083" w:rsidRPr="0048128D" w:rsidRDefault="00897083" w:rsidP="00395A53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Powitał przybyłych na sesję radnych Rady Miejskiej w Sulejowie, Burmistrza Sulejowa, Skarbnika Gminy Sulejów, kierowników referatów Urzędu Miejskiego w Sulejowie oraz pozostałe osoby uczestniczące w obradach sesji.</w:t>
      </w:r>
    </w:p>
    <w:p w14:paraId="7EC95D20" w14:textId="425BE086" w:rsidR="00897083" w:rsidRPr="0048128D" w:rsidRDefault="00897083" w:rsidP="00395A53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Na podstawie listy obecności Przewodniczący Rady Miejskiej w Sulejowie Pan Bartosz Borkowski stwierdził, że w sesji uczestniczy 1</w:t>
      </w:r>
      <w:r w:rsidR="00450CDF" w:rsidRPr="0048128D">
        <w:rPr>
          <w:rFonts w:ascii="Arial" w:eastAsia="Times New Roman" w:hAnsi="Arial" w:cs="Arial"/>
        </w:rPr>
        <w:t>4</w:t>
      </w:r>
      <w:r w:rsidRPr="0048128D">
        <w:rPr>
          <w:rFonts w:ascii="Arial" w:eastAsia="Times New Roman" w:hAnsi="Arial" w:cs="Arial"/>
        </w:rPr>
        <w:t xml:space="preserve"> radnych, więc Rada Miejska w Sulejowie może podejmować prawomocne uchwały.</w:t>
      </w:r>
    </w:p>
    <w:p w14:paraId="0FBAC557" w14:textId="4D44B92C" w:rsidR="009715FC" w:rsidRPr="0048128D" w:rsidRDefault="00897083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Przewodniczący Rady Miejskiej w Sulejowie Pan Bartosz Borkowski przywitał now</w:t>
      </w:r>
      <w:r w:rsidR="00450CDF" w:rsidRPr="0048128D">
        <w:rPr>
          <w:rFonts w:ascii="Arial" w:hAnsi="Arial" w:cs="Arial"/>
        </w:rPr>
        <w:t xml:space="preserve">ego </w:t>
      </w:r>
      <w:r w:rsidRPr="0048128D">
        <w:rPr>
          <w:rFonts w:ascii="Arial" w:hAnsi="Arial" w:cs="Arial"/>
        </w:rPr>
        <w:t xml:space="preserve">Komendanta Komisariatu Policji w Sulejowie podinsp. Marcina </w:t>
      </w:r>
      <w:proofErr w:type="spellStart"/>
      <w:r w:rsidRPr="0048128D">
        <w:rPr>
          <w:rFonts w:ascii="Arial" w:hAnsi="Arial" w:cs="Arial"/>
        </w:rPr>
        <w:t>Dziubeckiego</w:t>
      </w:r>
      <w:proofErr w:type="spellEnd"/>
      <w:r w:rsidRPr="0048128D">
        <w:rPr>
          <w:rFonts w:ascii="Arial" w:hAnsi="Arial" w:cs="Arial"/>
        </w:rPr>
        <w:t>.</w:t>
      </w:r>
    </w:p>
    <w:p w14:paraId="565FD062" w14:textId="64CCB718" w:rsidR="00897083" w:rsidRPr="0048128D" w:rsidRDefault="009715FC" w:rsidP="009715FC">
      <w:pPr>
        <w:rPr>
          <w:rFonts w:ascii="Arial" w:hAnsi="Arial" w:cs="Arial"/>
        </w:rPr>
      </w:pPr>
      <w:r w:rsidRPr="0048128D">
        <w:rPr>
          <w:rFonts w:ascii="Arial" w:hAnsi="Arial" w:cs="Arial"/>
        </w:rPr>
        <w:br w:type="page"/>
      </w:r>
    </w:p>
    <w:p w14:paraId="4E802DB8" w14:textId="0B315F3E" w:rsidR="00897083" w:rsidRPr="0048128D" w:rsidRDefault="005175F7" w:rsidP="00395A53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lastRenderedPageBreak/>
        <w:t>2. Złożenie ślubowania przez nowo wybraną radną.</w:t>
      </w:r>
    </w:p>
    <w:p w14:paraId="001F8FB0" w14:textId="12DF8E4D" w:rsidR="00897083" w:rsidRPr="0048128D" w:rsidRDefault="00897083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Przewodniczący Rady Miejskiej w Sulejowie Pan Bartosz Borkowski odczytał Obwieszczenie Komisarza Wyborczego w Piotrkowie Trybunalskim z dnia 10 maja 2021 r. o wynikach wyborów uzupełniających do Rady Miejskiej w Sulejowie przeprowadzonych w dniu 9 maja 2021 r. </w:t>
      </w:r>
    </w:p>
    <w:p w14:paraId="2562D7F2" w14:textId="41641F09" w:rsidR="00897083" w:rsidRPr="0048128D" w:rsidRDefault="00897083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Przewodniczący Miejskiej Komisji Wyborczej w Sulejowie Pan Karol </w:t>
      </w:r>
      <w:proofErr w:type="spellStart"/>
      <w:r w:rsidRPr="0048128D">
        <w:rPr>
          <w:rFonts w:ascii="Arial" w:hAnsi="Arial" w:cs="Arial"/>
        </w:rPr>
        <w:t>Domosławski</w:t>
      </w:r>
      <w:proofErr w:type="spellEnd"/>
      <w:r w:rsidRPr="0048128D">
        <w:rPr>
          <w:rFonts w:ascii="Arial" w:hAnsi="Arial" w:cs="Arial"/>
        </w:rPr>
        <w:t xml:space="preserve"> odczytał treść Zaświadczenia o wyborze na Radną Gminy Sulejów Pani Grażyny Michalskiej.</w:t>
      </w:r>
    </w:p>
    <w:p w14:paraId="390765C6" w14:textId="7C1AC6FE" w:rsidR="00897083" w:rsidRPr="0048128D" w:rsidRDefault="00897083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Przewodniczący Rady Miejskiej w Sulejowie Pan Bartosz Borkowski odczytał treść ślubowania:</w:t>
      </w:r>
    </w:p>
    <w:p w14:paraId="7ECF709E" w14:textId="77777777" w:rsidR="00897083" w:rsidRPr="0048128D" w:rsidRDefault="00897083" w:rsidP="00395A53">
      <w:pPr>
        <w:spacing w:line="276" w:lineRule="auto"/>
        <w:jc w:val="center"/>
        <w:rPr>
          <w:rFonts w:ascii="Arial" w:hAnsi="Arial" w:cs="Arial"/>
          <w:i/>
          <w:iCs/>
        </w:rPr>
      </w:pPr>
      <w:r w:rsidRPr="0048128D">
        <w:rPr>
          <w:rFonts w:ascii="Arial" w:hAnsi="Arial" w:cs="Arial"/>
          <w:i/>
          <w:iCs/>
        </w:rPr>
        <w:t>„Wierny Konstytucji i prawu Rzeczypospolitej Polskiej, ślubuję uroczyście obowiązki radnego sprawować godnie, rzetelnie i uczciwie, mając na względzie dobro mojej gminy i jej mieszkańców”.</w:t>
      </w:r>
    </w:p>
    <w:p w14:paraId="2A50F4E3" w14:textId="1A27B359" w:rsidR="00897083" w:rsidRPr="0048128D" w:rsidRDefault="00897083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Nowo wybrana Radna Pani Grażyna Michalska złożyła ślubowanie poprzez wypowiedzenie słów: </w:t>
      </w:r>
    </w:p>
    <w:p w14:paraId="0CA6447B" w14:textId="3ECFA87B" w:rsidR="00897083" w:rsidRPr="0048128D" w:rsidRDefault="00897083" w:rsidP="00395A53">
      <w:pPr>
        <w:pStyle w:val="NormalnyWeb"/>
        <w:spacing w:after="240" w:afterAutospacing="0" w:line="276" w:lineRule="auto"/>
        <w:jc w:val="center"/>
        <w:rPr>
          <w:rFonts w:ascii="Arial" w:hAnsi="Arial" w:cs="Arial"/>
          <w:i/>
          <w:iCs/>
        </w:rPr>
      </w:pPr>
      <w:r w:rsidRPr="0048128D">
        <w:rPr>
          <w:rFonts w:ascii="Arial" w:hAnsi="Arial" w:cs="Arial"/>
          <w:i/>
          <w:iCs/>
        </w:rPr>
        <w:t>„Ślubuję. Tak mi dopomóż Bóg”</w:t>
      </w:r>
    </w:p>
    <w:p w14:paraId="3F7F4090" w14:textId="6772E601" w:rsidR="005266EC" w:rsidRPr="0048128D" w:rsidRDefault="005266EC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Przewodniczący Rady Miejskiej w Sulejowie Pan Bartosz Borkowski pogratulował Radnej Grażynie Michalskiej objętego mandatu.</w:t>
      </w:r>
    </w:p>
    <w:p w14:paraId="3DEE99F7" w14:textId="53198889" w:rsidR="00A74ABB" w:rsidRPr="0048128D" w:rsidRDefault="00A74ABB" w:rsidP="00395A53">
      <w:pPr>
        <w:pStyle w:val="NormalnyWeb"/>
        <w:spacing w:after="240" w:afterAutospacing="0" w:line="276" w:lineRule="auto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Przewodniczący Rady Miejskiej w Sulejowie Pan Bartosz Borkowski ogłosił 10 minut przerwy.</w:t>
      </w:r>
    </w:p>
    <w:p w14:paraId="1FFA149E" w14:textId="57F5B210" w:rsidR="00897083" w:rsidRPr="0048128D" w:rsidRDefault="005175F7" w:rsidP="00395A53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3. Przedstawienie porządku obrad.</w:t>
      </w:r>
    </w:p>
    <w:p w14:paraId="21A0E90C" w14:textId="77777777" w:rsidR="005266EC" w:rsidRPr="0048128D" w:rsidRDefault="005266EC" w:rsidP="00395A53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Burmistrz Sulejowa Pan Wojciech Ostrowski wnioskował o wprowadzenie do porządku obrad punktu:</w:t>
      </w:r>
    </w:p>
    <w:p w14:paraId="481312AD" w14:textId="7E092D61" w:rsidR="00395A53" w:rsidRPr="0048128D" w:rsidRDefault="00395A53" w:rsidP="00395A53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ind w:left="714" w:hanging="357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Podjęcie uchwały w sprawie określenia wykazu kąpielisk na terenie Gminy Sulejów w 2021 roku.</w:t>
      </w:r>
    </w:p>
    <w:p w14:paraId="6D7C2A31" w14:textId="77777777" w:rsidR="005266EC" w:rsidRPr="0048128D" w:rsidRDefault="005175F7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  <w:b/>
          <w:bCs/>
          <w:u w:val="single"/>
        </w:rPr>
        <w:t>Głosowano wniosek w sprawie:</w:t>
      </w:r>
      <w:r w:rsidR="005266EC" w:rsidRPr="0048128D">
        <w:rPr>
          <w:rFonts w:ascii="Arial" w:hAnsi="Arial" w:cs="Arial"/>
          <w:b/>
          <w:bCs/>
          <w:u w:val="single"/>
        </w:rPr>
        <w:br/>
      </w:r>
      <w:r w:rsidRPr="0048128D">
        <w:rPr>
          <w:rFonts w:ascii="Arial" w:hAnsi="Arial" w:cs="Arial"/>
        </w:rPr>
        <w:t xml:space="preserve">wprowadzenia do porządku obrad punktu: "Podjęcie uchwały w sprawie określenia wykazu kąpielisk na terenie Gminy Sulejów w 2021 roku." (pkt.19). </w:t>
      </w:r>
    </w:p>
    <w:p w14:paraId="5255D18F" w14:textId="79228BDA" w:rsidR="005266EC" w:rsidRPr="0048128D" w:rsidRDefault="005175F7" w:rsidP="00395A53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Style w:val="Pogrubienie"/>
          <w:rFonts w:ascii="Arial" w:hAnsi="Arial" w:cs="Arial"/>
          <w:u w:val="single"/>
        </w:rPr>
        <w:t>Wyniki głosowania</w:t>
      </w:r>
      <w:r w:rsidRPr="0048128D">
        <w:rPr>
          <w:rFonts w:ascii="Arial" w:hAnsi="Arial" w:cs="Arial"/>
        </w:rPr>
        <w:br/>
        <w:t>ZA: 15, PRZECIW: 0, WSTRZYMUJĘ SIĘ: 0, BRAK GŁOSU: 0, NIEOBECNI: 0</w:t>
      </w:r>
      <w:r w:rsidRPr="0048128D">
        <w:rPr>
          <w:rFonts w:ascii="Arial" w:hAnsi="Arial" w:cs="Arial"/>
        </w:rPr>
        <w:br/>
      </w:r>
      <w:r w:rsidRPr="0048128D">
        <w:rPr>
          <w:rFonts w:ascii="Arial" w:hAnsi="Arial" w:cs="Arial"/>
        </w:rPr>
        <w:br/>
      </w:r>
      <w:r w:rsidRPr="0048128D">
        <w:rPr>
          <w:rFonts w:ascii="Arial" w:hAnsi="Arial" w:cs="Arial"/>
          <w:u w:val="single"/>
        </w:rPr>
        <w:t>Wyniki imienne:</w:t>
      </w:r>
      <w:r w:rsidRPr="0048128D">
        <w:rPr>
          <w:rFonts w:ascii="Arial" w:hAnsi="Arial" w:cs="Arial"/>
        </w:rPr>
        <w:br/>
        <w:t>ZA (15)</w:t>
      </w:r>
      <w:r w:rsidRPr="0048128D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hAnsi="Arial" w:cs="Arial"/>
        </w:rPr>
        <w:t>Domosławska</w:t>
      </w:r>
      <w:proofErr w:type="spellEnd"/>
      <w:r w:rsidRPr="0048128D">
        <w:rPr>
          <w:rFonts w:ascii="Arial" w:hAnsi="Arial" w:cs="Arial"/>
        </w:rPr>
        <w:t xml:space="preserve">, Rafał Fogiel, Michał </w:t>
      </w:r>
      <w:proofErr w:type="spellStart"/>
      <w:r w:rsidRPr="0048128D">
        <w:rPr>
          <w:rFonts w:ascii="Arial" w:hAnsi="Arial" w:cs="Arial"/>
        </w:rPr>
        <w:t>Gaczkowski</w:t>
      </w:r>
      <w:proofErr w:type="spellEnd"/>
      <w:r w:rsidRPr="0048128D">
        <w:rPr>
          <w:rFonts w:ascii="Arial" w:hAnsi="Arial" w:cs="Arial"/>
        </w:rPr>
        <w:t xml:space="preserve">, Marcin Gadomski, Rafał </w:t>
      </w:r>
      <w:proofErr w:type="spellStart"/>
      <w:r w:rsidRPr="0048128D">
        <w:rPr>
          <w:rFonts w:ascii="Arial" w:hAnsi="Arial" w:cs="Arial"/>
        </w:rPr>
        <w:t>Kulbat</w:t>
      </w:r>
      <w:proofErr w:type="spellEnd"/>
      <w:r w:rsidRPr="0048128D">
        <w:rPr>
          <w:rFonts w:ascii="Arial" w:hAnsi="Arial" w:cs="Arial"/>
        </w:rPr>
        <w:t xml:space="preserve">, Grażyna </w:t>
      </w:r>
      <w:r w:rsidRPr="0048128D">
        <w:rPr>
          <w:rFonts w:ascii="Arial" w:hAnsi="Arial" w:cs="Arial"/>
        </w:rPr>
        <w:lastRenderedPageBreak/>
        <w:t xml:space="preserve">Michalska, Jan Ratajczyk, Jarosław </w:t>
      </w:r>
      <w:proofErr w:type="spellStart"/>
      <w:r w:rsidRPr="0048128D">
        <w:rPr>
          <w:rFonts w:ascii="Arial" w:hAnsi="Arial" w:cs="Arial"/>
        </w:rPr>
        <w:t>Sarlej</w:t>
      </w:r>
      <w:proofErr w:type="spellEnd"/>
      <w:r w:rsidRPr="0048128D">
        <w:rPr>
          <w:rFonts w:ascii="Arial" w:hAnsi="Arial" w:cs="Arial"/>
        </w:rPr>
        <w:t>, Adam Stobiecki, Mariusz Szczęsny, Mirosław Włóka, Mariusz Zielonka</w:t>
      </w:r>
    </w:p>
    <w:p w14:paraId="0493B13C" w14:textId="77777777" w:rsidR="00395A53" w:rsidRPr="0048128D" w:rsidRDefault="00395A53" w:rsidP="00395A53">
      <w:pPr>
        <w:pStyle w:val="NormalnyWeb"/>
        <w:spacing w:after="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Porządek obrad po wprowadzonych zmianach wygląda następująco:</w:t>
      </w:r>
    </w:p>
    <w:p w14:paraId="79DE8333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Otwarcie sesji i stwierdzenie quorum.</w:t>
      </w:r>
    </w:p>
    <w:p w14:paraId="685C246D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Złożenie ślubowania przez nowo wybraną radną.</w:t>
      </w:r>
    </w:p>
    <w:p w14:paraId="31EE5A5E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Przedstawienie porządku obrad.</w:t>
      </w:r>
    </w:p>
    <w:p w14:paraId="200D89CA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Przyjęcie protokołu z XXXIII i XXXIV sesji Rady Miejskiej w Sulejowie.</w:t>
      </w:r>
    </w:p>
    <w:p w14:paraId="426BC25B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Informacje o działaniach podejmowanych przez Burmistrza w okresie między sesjami.</w:t>
      </w:r>
    </w:p>
    <w:p w14:paraId="3B0BEAD6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Przedstawienie Raportu o stanie Gminy Sulejów za 2020 r.</w:t>
      </w:r>
    </w:p>
    <w:p w14:paraId="533CDC0C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zmiany Wieloletniej Prognozy Finansowej gminy Sulejów na lata 2021-2030.</w:t>
      </w:r>
    </w:p>
    <w:p w14:paraId="60D29D10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zmieniającej uchwałę budżetową gminy Sulejów na 2021 rok.</w:t>
      </w:r>
    </w:p>
    <w:p w14:paraId="0AE04D73" w14:textId="60F83C1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Podjęcie uchwały w sprawie wyrażenia zgody na zawarcie kolejnych umów dzierżawy z dotychczasowymi dzierżawcami nieruchomości wchodzących </w:t>
      </w:r>
      <w:r w:rsidR="001A4FDC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w skład gminnego zasobu nieruchomości.</w:t>
      </w:r>
    </w:p>
    <w:p w14:paraId="5A07F810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wyrażenia zgody na sprzedaż nieruchomości stanowiącej własność Gminy Sulejów.</w:t>
      </w:r>
    </w:p>
    <w:p w14:paraId="7EC45BFE" w14:textId="0A343390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wyrażenia zgody na zawarcie kolejnej umowy najmu z dotychczasowym najemcą nieruchomości wchodzącej w skład gminnego zasobu nieruchomości.</w:t>
      </w:r>
    </w:p>
    <w:p w14:paraId="4E0A2BD7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nadania nazw ulic w miejscowości Barkowice.</w:t>
      </w:r>
    </w:p>
    <w:p w14:paraId="7740A7A6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Podjęcie uchwały w sprawie przystąpienia do sporządzenia miejscowego planu zagospodarowania przestrzennego w zakresie trasy napowietrznej linii elektroenergetycznej 110 </w:t>
      </w:r>
      <w:proofErr w:type="spellStart"/>
      <w:r w:rsidRPr="0048128D">
        <w:rPr>
          <w:rFonts w:ascii="Arial" w:eastAsia="Times New Roman" w:hAnsi="Arial" w:cs="Arial"/>
        </w:rPr>
        <w:t>kV</w:t>
      </w:r>
      <w:proofErr w:type="spellEnd"/>
      <w:r w:rsidRPr="0048128D">
        <w:rPr>
          <w:rFonts w:ascii="Arial" w:eastAsia="Times New Roman" w:hAnsi="Arial" w:cs="Arial"/>
        </w:rPr>
        <w:t xml:space="preserve"> relacji Sławno-Sulejów dla obszaru położonego na gruntach obrębów geodezyjnych 14,15,16, 17,19,20 i 21, m. Sulejów.</w:t>
      </w:r>
    </w:p>
    <w:p w14:paraId="066C95A0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udzielenia pomocy finansowej Powiatowi Piotrkowskiemu w celu wspólnej realizacji projektu pn.: "Przebudowa drogi powiatowej Nr 1522E Piotrków Tryb. - Godaszewice w m. Koło".</w:t>
      </w:r>
    </w:p>
    <w:p w14:paraId="0EB4DA98" w14:textId="7FEDCDAC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Podjęcie uchwały w sprawie zmiany uchwały Nr XVI/176/2019 Rady Miejskiej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Sulejowie z dnia 19 grudnia 2019 r. w sprawie "Regulaminu utrzymania czystości i porządku na terenie gminy Sulejów" i uchylenia uchwały </w:t>
      </w:r>
      <w:r w:rsidR="001A4FDC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Nr XXXII/296/2021 Rady Miejskiej w Sulejowie z dnia 15 lutego 2021 r.</w:t>
      </w:r>
    </w:p>
    <w:p w14:paraId="4B32A6ED" w14:textId="2E261AE5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Podjęcie uchwały w sprawie zmiany uchwały Nr XVI/177/2019 Rady Miejskiej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Sulejowie z dnia 19 grudnia 2019 r. w sprawie określenia szczegółowego sposobu i zakresu świadczenia usług w zakresie odbierania odpadów komunalnych od właścicieli nieruchomości i zagospodarowania tych odpadów i uchylenia uchwały Nr XXXII/297/2021 Rady Miejskiej w Sulejowie z dnia </w:t>
      </w:r>
      <w:r w:rsidR="001A4FDC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15 lutego 2021 r.</w:t>
      </w:r>
    </w:p>
    <w:p w14:paraId="713AA44B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rozpatrzenia skargi na działalność Burmistrza Sulejowa.</w:t>
      </w:r>
    </w:p>
    <w:p w14:paraId="71BDB50C" w14:textId="06E2832F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wprowadzenia Programu Współpracy Gminy Sulejów z Organizacjami Pozarządowymi na 2021 rok.</w:t>
      </w:r>
    </w:p>
    <w:p w14:paraId="15D78B77" w14:textId="62C27BEC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lastRenderedPageBreak/>
        <w:t>Podjęcie uchwały w sprawie określenia wykazu kąpielisk na terenie Gminy Sulejów</w:t>
      </w:r>
      <w:r w:rsidR="001A4FDC">
        <w:rPr>
          <w:rFonts w:ascii="Arial" w:eastAsia="Times New Roman" w:hAnsi="Arial" w:cs="Arial"/>
        </w:rPr>
        <w:t xml:space="preserve"> </w:t>
      </w:r>
      <w:r w:rsidRPr="0048128D">
        <w:rPr>
          <w:rFonts w:ascii="Arial" w:eastAsia="Times New Roman" w:hAnsi="Arial" w:cs="Arial"/>
        </w:rPr>
        <w:t>w 2021 roku.</w:t>
      </w:r>
    </w:p>
    <w:p w14:paraId="090E22AF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regulaminu dostarczania wody i odprowadzania ścieków.</w:t>
      </w:r>
    </w:p>
    <w:p w14:paraId="7E554DDD" w14:textId="0DBBE8BE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przyjęcia "Programu opieki nad zwierzętami bezdomnymi oraz zapobiegania bezdomności zwierząt na terenie gminy Sulejów w 2021 roku".</w:t>
      </w:r>
    </w:p>
    <w:p w14:paraId="299923A1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rozpatrzenia skargi na działalność Burmistrza Sulejowa.</w:t>
      </w:r>
    </w:p>
    <w:p w14:paraId="72F89334" w14:textId="7CDC7C9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Podjęcie uchwały w sprawie zmiany statutu Żłobka Samorządowego </w:t>
      </w:r>
      <w:r w:rsidR="001A4FDC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w Sulejowie.</w:t>
      </w:r>
    </w:p>
    <w:p w14:paraId="4534292D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ustalenia opłaty, opłaty dodatkowej, maksymalnej opłaty za wyżywienie oraz warunków częściowego bądź całkowitego zwolnienia od ponoszonych opłat za pobyt dziecka w Żłobku Samorządowym w Sulejowie.</w:t>
      </w:r>
    </w:p>
    <w:p w14:paraId="7D1C83C7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określenia wzoru wniosku o przyznanie dodatku mieszkaniowego oraz wzoru deklaracji o dochodach gospodarstwa domowego.</w:t>
      </w:r>
    </w:p>
    <w:p w14:paraId="49F860BA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przyjęcia Gminnego Programu Przeciwdziałania Przemocy w Rodzinie oraz Ochrony Ofiar Przemocy w Rodzinie na lata 2021-2025.</w:t>
      </w:r>
    </w:p>
    <w:p w14:paraId="58A3AE17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przyjęcia Strategii Rozwiązywania Problemów Społecznych Gminy Sulejów na lata 2021-2027.</w:t>
      </w:r>
    </w:p>
    <w:p w14:paraId="1A5A7F20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Podjęcie uchwały w sprawie przyjęcia Gminnego Programu Ochrony Zdrowia Psychicznego w Gminie Sulejów na lata 2021-2025.</w:t>
      </w:r>
    </w:p>
    <w:p w14:paraId="1CCBAF24" w14:textId="77777777" w:rsidR="00395A53" w:rsidRPr="0048128D" w:rsidRDefault="00395A53" w:rsidP="00395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Sprawy różne.</w:t>
      </w:r>
    </w:p>
    <w:p w14:paraId="1E2B777D" w14:textId="5A9A389B" w:rsidR="00395A53" w:rsidRPr="0048128D" w:rsidRDefault="00395A53" w:rsidP="009D2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Zakończenie obrad.</w:t>
      </w:r>
    </w:p>
    <w:p w14:paraId="399E4A74" w14:textId="6346D052" w:rsidR="005266EC" w:rsidRPr="0048128D" w:rsidRDefault="005175F7" w:rsidP="009D242B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4. Przyjęcie protokołu z XXXIII i XXXIV sesji Rady Miejskiej w Sulejowie.</w:t>
      </w:r>
    </w:p>
    <w:p w14:paraId="1C39CFC7" w14:textId="791DC31F" w:rsidR="009D242B" w:rsidRPr="0048128D" w:rsidRDefault="009D242B" w:rsidP="009D242B">
      <w:pPr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Protokoły z XXXIII </w:t>
      </w:r>
      <w:r w:rsidR="00296957" w:rsidRPr="0048128D">
        <w:rPr>
          <w:rFonts w:ascii="Arial" w:hAnsi="Arial" w:cs="Arial"/>
        </w:rPr>
        <w:t xml:space="preserve">sesji </w:t>
      </w:r>
      <w:r w:rsidRPr="0048128D">
        <w:rPr>
          <w:rFonts w:ascii="Arial" w:hAnsi="Arial" w:cs="Arial"/>
        </w:rPr>
        <w:t>z dnia 29 marca 2021 r. oraz XXXIV sesji z dnia 9 kwietnia 2021 r. były do wglądu w Urzędzie Miejskim w Sulejowie.</w:t>
      </w:r>
    </w:p>
    <w:p w14:paraId="70E4D04B" w14:textId="756C6844" w:rsidR="009D242B" w:rsidRPr="0048128D" w:rsidRDefault="009D242B" w:rsidP="009D242B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48128D">
        <w:rPr>
          <w:rFonts w:ascii="Arial" w:hAnsi="Arial" w:cs="Arial"/>
        </w:rPr>
        <w:t>Radni nie zgłosili uwag do protokołów z poprzednich sesji.</w:t>
      </w:r>
    </w:p>
    <w:p w14:paraId="54A4FC22" w14:textId="5AE8E0A1" w:rsidR="005266EC" w:rsidRPr="0048128D" w:rsidRDefault="005175F7" w:rsidP="009D242B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5. Informacje o działaniach podejmowanych przez Burmistrza w okresie między sesjami.</w:t>
      </w:r>
    </w:p>
    <w:p w14:paraId="08A4621C" w14:textId="31A49635" w:rsidR="00A74ABB" w:rsidRPr="0048128D" w:rsidRDefault="009D242B" w:rsidP="009D242B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Burmistrz Sulejowa Pan Wojciech Ostrowski pogratulował nowo wybranej Radnej Pani Grażynie Michalskiej, </w:t>
      </w:r>
      <w:r w:rsidR="00A74ABB" w:rsidRPr="0048128D">
        <w:rPr>
          <w:rFonts w:ascii="Arial" w:hAnsi="Arial" w:cs="Arial"/>
        </w:rPr>
        <w:t xml:space="preserve">nowo urzędującemu Komendantowi Komisariatu Policji </w:t>
      </w:r>
      <w:r w:rsidR="001A4FDC">
        <w:rPr>
          <w:rFonts w:ascii="Arial" w:hAnsi="Arial" w:cs="Arial"/>
        </w:rPr>
        <w:br/>
      </w:r>
      <w:r w:rsidR="00A74ABB" w:rsidRPr="0048128D">
        <w:rPr>
          <w:rFonts w:ascii="Arial" w:hAnsi="Arial" w:cs="Arial"/>
        </w:rPr>
        <w:t>w Sulejowie objęcia stanowiska</w:t>
      </w:r>
      <w:r w:rsidR="00296957" w:rsidRPr="0048128D">
        <w:rPr>
          <w:rFonts w:ascii="Arial" w:hAnsi="Arial" w:cs="Arial"/>
        </w:rPr>
        <w:t xml:space="preserve"> oraz</w:t>
      </w:r>
      <w:r w:rsidR="00A74ABB" w:rsidRPr="0048128D">
        <w:rPr>
          <w:rFonts w:ascii="Arial" w:hAnsi="Arial" w:cs="Arial"/>
        </w:rPr>
        <w:t xml:space="preserve"> zespołowi </w:t>
      </w:r>
      <w:r w:rsidR="00296957" w:rsidRPr="0048128D">
        <w:rPr>
          <w:rFonts w:ascii="Arial" w:hAnsi="Arial" w:cs="Arial"/>
        </w:rPr>
        <w:t>„</w:t>
      </w:r>
      <w:proofErr w:type="spellStart"/>
      <w:r w:rsidR="00A74ABB" w:rsidRPr="0048128D">
        <w:rPr>
          <w:rFonts w:ascii="Arial" w:hAnsi="Arial" w:cs="Arial"/>
        </w:rPr>
        <w:t>Piliczanie</w:t>
      </w:r>
      <w:proofErr w:type="spellEnd"/>
      <w:r w:rsidR="00296957" w:rsidRPr="0048128D">
        <w:rPr>
          <w:rFonts w:ascii="Arial" w:hAnsi="Arial" w:cs="Arial"/>
        </w:rPr>
        <w:t>”</w:t>
      </w:r>
      <w:r w:rsidR="00A74ABB" w:rsidRPr="0048128D">
        <w:rPr>
          <w:rFonts w:ascii="Arial" w:hAnsi="Arial" w:cs="Arial"/>
        </w:rPr>
        <w:t xml:space="preserve"> wydania płyty. </w:t>
      </w:r>
    </w:p>
    <w:p w14:paraId="46B30FA7" w14:textId="7F7A1EBF" w:rsidR="00A74ABB" w:rsidRPr="0048128D" w:rsidRDefault="00A74ABB" w:rsidP="009D242B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Informacje o działaniach podejmowanych przez Burmistrza w okresie między sesjami zostały przekazane radnym w wersji elektronicznej.</w:t>
      </w:r>
    </w:p>
    <w:p w14:paraId="08B397FB" w14:textId="0AFA76E8" w:rsidR="005266EC" w:rsidRPr="0048128D" w:rsidRDefault="005175F7" w:rsidP="00A74ABB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6. Przedstawienie Raportu o stanie Gminy Sulejów za 2020 r.</w:t>
      </w:r>
    </w:p>
    <w:p w14:paraId="45B05CF3" w14:textId="35916449" w:rsidR="00A74ABB" w:rsidRPr="0048128D" w:rsidRDefault="00A74ABB" w:rsidP="00A74ABB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lastRenderedPageBreak/>
        <w:t xml:space="preserve">Raport o stanie Gminy Sulejów za 2020 r. przedstawił Inspektor Urzędu Miejskiego </w:t>
      </w:r>
      <w:r w:rsidRPr="0048128D">
        <w:rPr>
          <w:rFonts w:ascii="Arial" w:hAnsi="Arial" w:cs="Arial"/>
        </w:rPr>
        <w:br/>
        <w:t>w Sulejowie Pan Sławomir Rybak.</w:t>
      </w:r>
    </w:p>
    <w:p w14:paraId="7494D6A5" w14:textId="7CA821BD" w:rsidR="005266EC" w:rsidRPr="0048128D" w:rsidRDefault="005175F7" w:rsidP="00A74ABB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48128D">
        <w:rPr>
          <w:rFonts w:ascii="Arial" w:hAnsi="Arial" w:cs="Arial"/>
          <w:b/>
          <w:bCs/>
        </w:rPr>
        <w:t>7. Podjęcie uchwały w sprawie zmiany Wieloletniej Prognozy Finansowej gminy Sulejów na lata 2021-2030.</w:t>
      </w:r>
    </w:p>
    <w:p w14:paraId="59233DA7" w14:textId="1E3B9FF2" w:rsidR="00A74ABB" w:rsidRPr="0048128D" w:rsidRDefault="00A74ABB" w:rsidP="00A74ABB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</w:rPr>
        <w:t>Projekt uchwały w sprawie zmiany Wieloletniej Prognozy Finansowej gminy Sulejów na lata 2021-2030 przedstawił Skarbnik Gminy Pan Michał Kieszkowski.</w:t>
      </w:r>
    </w:p>
    <w:p w14:paraId="79AAD4BC" w14:textId="13F3B2CB" w:rsidR="008F5CE6" w:rsidRPr="0048128D" w:rsidRDefault="005175F7" w:rsidP="008F5CE6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hAnsi="Arial" w:cs="Arial"/>
          <w:b/>
          <w:bCs/>
          <w:u w:val="single"/>
        </w:rPr>
        <w:t>Głosowano w sprawie:</w:t>
      </w:r>
      <w:r w:rsidRPr="0048128D">
        <w:rPr>
          <w:rFonts w:ascii="Arial" w:hAnsi="Arial" w:cs="Arial"/>
        </w:rPr>
        <w:br/>
        <w:t xml:space="preserve">Podjęcie uchwały w sprawie zmiany Wieloletniej Prognozy Finansowej gminy Sulejów na lata 2021-2030. </w:t>
      </w:r>
      <w:r w:rsidRPr="0048128D">
        <w:rPr>
          <w:rFonts w:ascii="Arial" w:hAnsi="Arial" w:cs="Arial"/>
        </w:rPr>
        <w:br/>
      </w:r>
      <w:r w:rsidRPr="0048128D">
        <w:rPr>
          <w:rFonts w:ascii="Arial" w:hAnsi="Arial" w:cs="Arial"/>
        </w:rPr>
        <w:br/>
      </w:r>
      <w:r w:rsidRPr="0048128D">
        <w:rPr>
          <w:rStyle w:val="Pogrubienie"/>
          <w:rFonts w:ascii="Arial" w:hAnsi="Arial" w:cs="Arial"/>
          <w:u w:val="single"/>
        </w:rPr>
        <w:t>Wyniki głosowania</w:t>
      </w:r>
      <w:r w:rsidRPr="0048128D">
        <w:rPr>
          <w:rFonts w:ascii="Arial" w:hAnsi="Arial" w:cs="Arial"/>
        </w:rPr>
        <w:br/>
        <w:t>ZA: 15, PRZECIW: 0, WSTRZYMUJĘ SIĘ: 0, BRAK GŁOSU: 0, NIEOBECNI: 0</w:t>
      </w:r>
      <w:r w:rsidRPr="0048128D">
        <w:rPr>
          <w:rFonts w:ascii="Arial" w:hAnsi="Arial" w:cs="Arial"/>
        </w:rPr>
        <w:br/>
      </w:r>
      <w:r w:rsidRPr="0048128D">
        <w:rPr>
          <w:rFonts w:ascii="Arial" w:hAnsi="Arial" w:cs="Arial"/>
        </w:rPr>
        <w:br/>
      </w:r>
      <w:r w:rsidRPr="0048128D">
        <w:rPr>
          <w:rFonts w:ascii="Arial" w:hAnsi="Arial" w:cs="Arial"/>
          <w:u w:val="single"/>
        </w:rPr>
        <w:t>Wyniki imienne:</w:t>
      </w:r>
      <w:r w:rsidRPr="0048128D">
        <w:rPr>
          <w:rFonts w:ascii="Arial" w:hAnsi="Arial" w:cs="Arial"/>
        </w:rPr>
        <w:br/>
        <w:t>ZA (15)</w:t>
      </w:r>
      <w:r w:rsidRPr="0048128D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hAnsi="Arial" w:cs="Arial"/>
        </w:rPr>
        <w:t>Domosławska</w:t>
      </w:r>
      <w:proofErr w:type="spellEnd"/>
      <w:r w:rsidRPr="0048128D">
        <w:rPr>
          <w:rFonts w:ascii="Arial" w:hAnsi="Arial" w:cs="Arial"/>
        </w:rPr>
        <w:t xml:space="preserve">, Rafał Fogiel, Michał </w:t>
      </w:r>
      <w:proofErr w:type="spellStart"/>
      <w:r w:rsidRPr="0048128D">
        <w:rPr>
          <w:rFonts w:ascii="Arial" w:hAnsi="Arial" w:cs="Arial"/>
        </w:rPr>
        <w:t>Gaczkowski</w:t>
      </w:r>
      <w:proofErr w:type="spellEnd"/>
      <w:r w:rsidRPr="0048128D">
        <w:rPr>
          <w:rFonts w:ascii="Arial" w:hAnsi="Arial" w:cs="Arial"/>
        </w:rPr>
        <w:t xml:space="preserve">, Marcin Gadomski, Rafał </w:t>
      </w:r>
      <w:proofErr w:type="spellStart"/>
      <w:r w:rsidRPr="0048128D">
        <w:rPr>
          <w:rFonts w:ascii="Arial" w:hAnsi="Arial" w:cs="Arial"/>
        </w:rPr>
        <w:t>Kulbat</w:t>
      </w:r>
      <w:proofErr w:type="spellEnd"/>
      <w:r w:rsidRPr="0048128D">
        <w:rPr>
          <w:rFonts w:ascii="Arial" w:hAnsi="Arial" w:cs="Arial"/>
        </w:rPr>
        <w:t xml:space="preserve">, Grażyna Michalska, Jan Ratajczyk, Jarosław </w:t>
      </w:r>
      <w:proofErr w:type="spellStart"/>
      <w:r w:rsidRPr="0048128D">
        <w:rPr>
          <w:rFonts w:ascii="Arial" w:hAnsi="Arial" w:cs="Arial"/>
        </w:rPr>
        <w:t>Sarlej</w:t>
      </w:r>
      <w:proofErr w:type="spellEnd"/>
      <w:r w:rsidRPr="0048128D">
        <w:rPr>
          <w:rFonts w:ascii="Arial" w:hAnsi="Arial" w:cs="Arial"/>
        </w:rPr>
        <w:t>, Adam Stobiecki, Mariusz Szczęsny, Mirosław Włóka, Mariusz Zielonka</w:t>
      </w:r>
    </w:p>
    <w:p w14:paraId="00C12DF7" w14:textId="771B9EDF" w:rsidR="008F5CE6" w:rsidRPr="0048128D" w:rsidRDefault="005175F7" w:rsidP="008F5CE6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XXXV/319/2021</w:t>
      </w:r>
    </w:p>
    <w:p w14:paraId="0262EA63" w14:textId="27C69170" w:rsidR="008F5CE6" w:rsidRPr="0048128D" w:rsidRDefault="005175F7" w:rsidP="008F5CE6">
      <w:pPr>
        <w:spacing w:after="240" w:line="276" w:lineRule="auto"/>
        <w:jc w:val="center"/>
        <w:divId w:val="1719435254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8. Podjęcie uchwały zmieniającej uchwałę budżetową gminy Sulejów na 2021 rok.</w:t>
      </w:r>
    </w:p>
    <w:p w14:paraId="7EA9AA93" w14:textId="097ABF12" w:rsidR="008F5CE6" w:rsidRPr="0048128D" w:rsidRDefault="008F5CE6" w:rsidP="008F5CE6">
      <w:pPr>
        <w:spacing w:after="240" w:line="276" w:lineRule="auto"/>
        <w:divId w:val="1719435254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zmieniającej uchwałę budżetową gminy Sulejów na 2021 rok </w:t>
      </w:r>
      <w:r w:rsidRPr="0048128D">
        <w:rPr>
          <w:rFonts w:ascii="Arial" w:hAnsi="Arial" w:cs="Arial"/>
        </w:rPr>
        <w:t>przedstawił Skarbnik Gminy Pan Michał Kieszkowski.</w:t>
      </w:r>
    </w:p>
    <w:p w14:paraId="2E26160D" w14:textId="2E5F2AA4" w:rsidR="008F5CE6" w:rsidRPr="0048128D" w:rsidRDefault="005175F7" w:rsidP="008F5CE6">
      <w:pPr>
        <w:spacing w:line="276" w:lineRule="auto"/>
        <w:divId w:val="1719435254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zmieniającej uchwałę budżetową gminy Sulejów na 2021 rok.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3ECA9060" w14:textId="3B969AD5" w:rsidR="001A4FDC" w:rsidRDefault="005175F7" w:rsidP="00296957">
      <w:pPr>
        <w:spacing w:before="240" w:after="240" w:line="276" w:lineRule="auto"/>
        <w:divId w:val="1719435254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XXXV/320/2021</w:t>
      </w:r>
    </w:p>
    <w:p w14:paraId="1BBEA9E2" w14:textId="77777777" w:rsidR="001A4FDC" w:rsidRDefault="001A4FD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0A49A38F" w14:textId="23D79BEB" w:rsidR="008F5CE6" w:rsidRPr="0048128D" w:rsidRDefault="005175F7" w:rsidP="001A4FDC">
      <w:pPr>
        <w:spacing w:after="240" w:line="276" w:lineRule="auto"/>
        <w:jc w:val="center"/>
        <w:divId w:val="1719435254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lastRenderedPageBreak/>
        <w:t>9. Podjęcie uchwały w sprawie wyrażenia zgody na zawarcie kolejnych umów dzierżawy z dotychczasowymi dzierżawcami nieruchomości wchodzących w skład gminnego zasobu nieruchomości.</w:t>
      </w:r>
    </w:p>
    <w:p w14:paraId="21855233" w14:textId="29EC8B9C" w:rsidR="008F5CE6" w:rsidRPr="0048128D" w:rsidRDefault="008F5CE6" w:rsidP="008F5CE6">
      <w:pPr>
        <w:spacing w:after="240" w:line="276" w:lineRule="auto"/>
        <w:divId w:val="1719435254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w sprawie wyrażenia zgody na zawarcie kolejnych umów dzierżawy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z dotychczasowymi dzierżawcami nieruchomości wchodzących w skład gminnego zasobu nieruchomości przedstawiła Kierownik Referatu Gospodarki Nieruchomościami</w:t>
      </w:r>
      <w:r w:rsidR="001A4FDC">
        <w:rPr>
          <w:rFonts w:ascii="Arial" w:eastAsia="Times New Roman" w:hAnsi="Arial" w:cs="Arial"/>
        </w:rPr>
        <w:t xml:space="preserve"> </w:t>
      </w:r>
      <w:r w:rsidRPr="0048128D">
        <w:rPr>
          <w:rFonts w:ascii="Arial" w:eastAsia="Times New Roman" w:hAnsi="Arial" w:cs="Arial"/>
        </w:rPr>
        <w:t>i Rolnictwa</w:t>
      </w:r>
      <w:r w:rsidR="00F77CB0" w:rsidRPr="0048128D">
        <w:rPr>
          <w:rFonts w:ascii="Arial" w:eastAsia="Times New Roman" w:hAnsi="Arial" w:cs="Arial"/>
        </w:rPr>
        <w:t xml:space="preserve"> Pani Elżbieta Purgał-Gębalska.</w:t>
      </w:r>
    </w:p>
    <w:p w14:paraId="6A26F89F" w14:textId="1547216D" w:rsidR="00C1245F" w:rsidRPr="0048128D" w:rsidRDefault="005175F7" w:rsidP="008F5CE6">
      <w:pPr>
        <w:spacing w:line="276" w:lineRule="auto"/>
        <w:divId w:val="1719435254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wyrażenia zgody na zawarcie kolejnych umów dzierżawy z dotychczasowymi dzierżawcami nieruchomości wchodzących w skład gminnego zasobu nieruchomości.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741CC992" w14:textId="77777777" w:rsidR="00C1245F" w:rsidRPr="0048128D" w:rsidRDefault="005175F7" w:rsidP="00F77CB0">
      <w:pPr>
        <w:spacing w:before="240" w:after="240" w:line="276" w:lineRule="auto"/>
        <w:divId w:val="823204163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XXXV/321/2021</w:t>
      </w:r>
    </w:p>
    <w:p w14:paraId="5C4811BF" w14:textId="071EC7BA" w:rsidR="00F77CB0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10. Podjęcie uchwały w sprawie wyrażenia zgody na sprzedaż nieruchomości stanowiącej własność Gminy Sulejów.</w:t>
      </w:r>
    </w:p>
    <w:p w14:paraId="77BC2870" w14:textId="64DA180E" w:rsidR="000D7A48" w:rsidRPr="0048128D" w:rsidRDefault="000D7A48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wyrażenia zgody na sprzedaż nieruchomości stanowiącej własność Gminy Sulejów przedstawiła Kierownik Referatu Gospodarki Nieruchomościami i Rolnictwa Pani Elżbieta Purgał-Gębalska.</w:t>
      </w:r>
    </w:p>
    <w:p w14:paraId="0F6DCFC4" w14:textId="210319E5" w:rsidR="00C1245F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wyrażenia zgody na sprzedaż nieruchomości stanowiącej własność Gminy Sulejów.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02C85112" w14:textId="77777777" w:rsidR="00C1245F" w:rsidRPr="0048128D" w:rsidRDefault="005175F7" w:rsidP="000D7A48">
      <w:pPr>
        <w:spacing w:after="240" w:line="276" w:lineRule="auto"/>
        <w:divId w:val="1068266814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XXXV/322/2021</w:t>
      </w:r>
    </w:p>
    <w:p w14:paraId="32093B16" w14:textId="1DD9B98A" w:rsidR="000D7A48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lastRenderedPageBreak/>
        <w:t>11. Podjęcie uchwały w sprawie wyrażenia zgody na zawarcie kolejnej umowy najmu z dotychczasowym najemcą nieruchomości wchodzącej w skład gminnego zasobu nieruchomości.</w:t>
      </w:r>
    </w:p>
    <w:p w14:paraId="70F2681B" w14:textId="35DCF040" w:rsidR="000D7A48" w:rsidRPr="0048128D" w:rsidRDefault="000D7A48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w sprawie wyrażenia zgody na zawarcie kolejnej umowy najmu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z dotychczasowym najemcą nieruchomości wchodzącej w skład gminnego zasobu nieruchomości przedstawiła Kierownik Referatu Gospodarki Nieruchomościami </w:t>
      </w:r>
      <w:r w:rsidRPr="0048128D">
        <w:rPr>
          <w:rFonts w:ascii="Arial" w:eastAsia="Times New Roman" w:hAnsi="Arial" w:cs="Arial"/>
        </w:rPr>
        <w:br/>
        <w:t>i Rolnictwa Pani Elżbieta Purgał-Gębalska.</w:t>
      </w:r>
    </w:p>
    <w:p w14:paraId="61C4A942" w14:textId="77F98669" w:rsidR="000D7A48" w:rsidRPr="0048128D" w:rsidRDefault="005175F7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wyrażenia zgody na zawarcie kolejnej umowy najmu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z dotychczasowym najemcą nieruchomości wchodzącej w skład gminnego zasobu nieruchomości.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1C933FD9" w14:textId="77777777" w:rsidR="000D7A48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XXXV/323/2021</w:t>
      </w:r>
    </w:p>
    <w:p w14:paraId="31D19497" w14:textId="77777777" w:rsidR="000D7A48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12. Podjęcie uchwały w sprawie nadania nazw ulic w miejscowości Barkowice.</w:t>
      </w:r>
    </w:p>
    <w:p w14:paraId="7A85B78C" w14:textId="252EDD8B" w:rsidR="000D7A48" w:rsidRPr="0048128D" w:rsidRDefault="000D7A48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nadania nazw ulic w miejscowości Barkowice przedstawiła Kierownik Referatu Gospodarki Nieruchomościami i Rolnictwa Pani Elżbieta Purgał-Gębalska.</w:t>
      </w:r>
    </w:p>
    <w:p w14:paraId="6E472CBD" w14:textId="77777777" w:rsidR="000D7A48" w:rsidRPr="0048128D" w:rsidRDefault="005175F7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nadania nazw ulic w miejscowości Barkowice..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1628ED2C" w14:textId="796ED1C4" w:rsidR="001A4FDC" w:rsidRDefault="005175F7" w:rsidP="000D7A48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XXXV/324/2021</w:t>
      </w:r>
    </w:p>
    <w:p w14:paraId="2B724224" w14:textId="77777777" w:rsidR="001A4FDC" w:rsidRDefault="001A4FD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009B7B60" w14:textId="67D8B5EA" w:rsidR="000D7A48" w:rsidRPr="0048128D" w:rsidRDefault="005175F7" w:rsidP="001A4FDC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lastRenderedPageBreak/>
        <w:t xml:space="preserve">13. Podjęcie uchwały w sprawie przystąpienia do sporządzenia miejscowego planu zagospodarowania przestrzennego w zakresie trasy napowietrznej linii elektroenergetycznej 110 </w:t>
      </w:r>
      <w:proofErr w:type="spellStart"/>
      <w:r w:rsidRPr="0048128D">
        <w:rPr>
          <w:rFonts w:ascii="Arial" w:eastAsia="Times New Roman" w:hAnsi="Arial" w:cs="Arial"/>
          <w:b/>
          <w:bCs/>
        </w:rPr>
        <w:t>kV</w:t>
      </w:r>
      <w:proofErr w:type="spellEnd"/>
      <w:r w:rsidRPr="0048128D">
        <w:rPr>
          <w:rFonts w:ascii="Arial" w:eastAsia="Times New Roman" w:hAnsi="Arial" w:cs="Arial"/>
          <w:b/>
          <w:bCs/>
        </w:rPr>
        <w:t xml:space="preserve"> relacji Sławno-Sulejów dla obszaru położonego na gruntach obrębów geodezyjnych 14,15,16, 17,19,20 i 21, m. Sulejów.</w:t>
      </w:r>
    </w:p>
    <w:p w14:paraId="7FC7BA02" w14:textId="4AB9EF5D" w:rsidR="000D7A48" w:rsidRPr="0048128D" w:rsidRDefault="000D7A48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w sprawie przystąpienia do sporządzenia miejscowego planu zagospodarowania przestrzennego w zakresie trasy napowietrznej linii elektroenergetycznej 110 </w:t>
      </w:r>
      <w:proofErr w:type="spellStart"/>
      <w:r w:rsidRPr="0048128D">
        <w:rPr>
          <w:rFonts w:ascii="Arial" w:eastAsia="Times New Roman" w:hAnsi="Arial" w:cs="Arial"/>
        </w:rPr>
        <w:t>kV</w:t>
      </w:r>
      <w:proofErr w:type="spellEnd"/>
      <w:r w:rsidRPr="0048128D">
        <w:rPr>
          <w:rFonts w:ascii="Arial" w:eastAsia="Times New Roman" w:hAnsi="Arial" w:cs="Arial"/>
        </w:rPr>
        <w:t xml:space="preserve"> relacji Sławno-Sulejów dla obszaru położonego na gruntach obrębów geodezyjnych 14,15,16, 17,19,20 i 21, m. Sulejów przedstawiła Kierownik Referatu Inwestycji, Zamówień Publicznych i Planowania Przestrzennego Pani Dominika Woźniak.</w:t>
      </w:r>
    </w:p>
    <w:p w14:paraId="79EC3564" w14:textId="77777777" w:rsidR="0048128D" w:rsidRDefault="005175F7" w:rsidP="0048128D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przystąpienia do sporządzenia miejscowego planu zagospodarowania przestrzennego w zakresie trasy napowietrznej linii elektroenergetycznej 110 </w:t>
      </w:r>
      <w:proofErr w:type="spellStart"/>
      <w:r w:rsidRPr="0048128D">
        <w:rPr>
          <w:rFonts w:ascii="Arial" w:eastAsia="Times New Roman" w:hAnsi="Arial" w:cs="Arial"/>
        </w:rPr>
        <w:t>kV</w:t>
      </w:r>
      <w:proofErr w:type="spellEnd"/>
      <w:r w:rsidRPr="0048128D">
        <w:rPr>
          <w:rFonts w:ascii="Arial" w:eastAsia="Times New Roman" w:hAnsi="Arial" w:cs="Arial"/>
        </w:rPr>
        <w:t xml:space="preserve"> relacji Sławno-Sulejów dla obszaru położonego na gruntach obrębów geodezyjnych 14,15,16, 17,19,20 i 21, m. Sulejów.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</w:t>
      </w:r>
      <w:r w:rsidR="0048128D">
        <w:rPr>
          <w:rFonts w:ascii="Arial" w:eastAsia="Times New Roman" w:hAnsi="Arial" w:cs="Arial"/>
        </w:rPr>
        <w:t>0</w:t>
      </w:r>
    </w:p>
    <w:p w14:paraId="6E9E80EF" w14:textId="5A729C8A" w:rsidR="000D7A48" w:rsidRPr="0048128D" w:rsidRDefault="005175F7" w:rsidP="0048128D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04AA9550" w14:textId="77777777" w:rsidR="000D7A48" w:rsidRPr="0048128D" w:rsidRDefault="0022741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XXXV/325/2021</w:t>
      </w:r>
    </w:p>
    <w:p w14:paraId="401E8F49" w14:textId="5C974DD4" w:rsidR="000D7A48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14. Podjęcie uchwały w sprawie udzielenia pomocy finansowej Powiatowi Piotrkowskiemu w celu wspólnej realizacji projektu pn.: "Przebudowa drogi powiatowej Nr 1522E Piotrków Tryb. - Godaszewice w m. Koło".</w:t>
      </w:r>
    </w:p>
    <w:p w14:paraId="3391AABD" w14:textId="2CF2CC0E" w:rsidR="000D7A48" w:rsidRPr="0048128D" w:rsidRDefault="000D7A4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udzielenia pomocy finansowej Powiatowi Piotrkowskiemu w celu wspólnej realizacji projektu pn.: "Przebudowa drogi powiatowej Nr 1522E Piotrków Tryb. - Godaszewice w m. Koło" przedstawiła Kierownik Referatu Inwestycji, Zamówień Publicznych i Planowania Przestrzennego Pani Dominika Woźniak.</w:t>
      </w:r>
    </w:p>
    <w:p w14:paraId="4E242B20" w14:textId="77777777" w:rsidR="000D7A48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48128D">
        <w:rPr>
          <w:rFonts w:ascii="Arial" w:eastAsia="Times New Roman" w:hAnsi="Arial" w:cs="Arial"/>
        </w:rPr>
        <w:br/>
        <w:t>- Adam Stobiecki</w:t>
      </w:r>
    </w:p>
    <w:p w14:paraId="497D4EA2" w14:textId="75C946AB" w:rsidR="000D7A48" w:rsidRPr="0048128D" w:rsidRDefault="005175F7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udzielenia pomocy finansowej Powiatowi Piotrkowskiemu w celu wspólnej realizacji projektu pn.: "Przebudowa drogi powiatowej Nr 1522E Piotrków Tryb. - Godaszewice w m. Koło". </w:t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lastRenderedPageBreak/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7A87EF59" w14:textId="77777777" w:rsidR="000D7A48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XXXV/326/2021</w:t>
      </w:r>
    </w:p>
    <w:p w14:paraId="29A97446" w14:textId="7EC8C399" w:rsidR="000D7A48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15. Podjęcie uchwały w sprawie zmiany uchwały Nr XVI/176/2019 Rady Miejskiej w Sulejowie z dnia 19 grudnia 2019 r. w sprawie "Regulaminu utrzymania czystości i porządku na terenie gminy Sulejów" i uchylenia uchwały Nr XXXII/296/2021 Rady Miejskiej w Sulejowie z dnia 15 lutego 2021 r.</w:t>
      </w:r>
    </w:p>
    <w:p w14:paraId="557F21A5" w14:textId="3E536AF2" w:rsidR="000D7A48" w:rsidRPr="0048128D" w:rsidRDefault="000D7A4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w sprawie zmiany uchwały Nr XVI/176/2019 Rady Miejskiej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Sulejowie z dnia 19 grudnia 2019 r. w sprawie "Regulaminu utrzymania czystości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i porządku na terenie gminy Sulejów" i uchylenia uchwały Nr XXXII/296/2021 Rady Miejskiej w Sulejowie z dnia 15 lutego 2021 r. przedstawiła Kierownik referatu Podatków, Opłat i Ochrony Środowiska Pani Katarzyna Wieczorek.</w:t>
      </w:r>
    </w:p>
    <w:p w14:paraId="7A0EDDA8" w14:textId="34C3A113" w:rsidR="000D7A48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48128D">
        <w:rPr>
          <w:rFonts w:ascii="Arial" w:eastAsia="Times New Roman" w:hAnsi="Arial" w:cs="Arial"/>
        </w:rPr>
        <w:br/>
        <w:t>- Adam Stobiecki</w:t>
      </w:r>
      <w:r w:rsidRPr="0048128D">
        <w:rPr>
          <w:rFonts w:ascii="Arial" w:eastAsia="Times New Roman" w:hAnsi="Arial" w:cs="Arial"/>
        </w:rPr>
        <w:br/>
        <w:t>- Mirosław Włóka</w:t>
      </w:r>
    </w:p>
    <w:p w14:paraId="16FA0882" w14:textId="6EC89115" w:rsidR="00490768" w:rsidRPr="0048128D" w:rsidRDefault="0049076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Adam Stobiecki</w:t>
      </w:r>
      <w:r w:rsidRPr="0048128D">
        <w:rPr>
          <w:rFonts w:ascii="Arial" w:eastAsia="Times New Roman" w:hAnsi="Arial" w:cs="Arial"/>
        </w:rPr>
        <w:br/>
        <w:t>Poprosił, aby wyjaśnić mieszkańcom na czy</w:t>
      </w:r>
      <w:r w:rsidR="00296957" w:rsidRPr="0048128D">
        <w:rPr>
          <w:rFonts w:ascii="Arial" w:eastAsia="Times New Roman" w:hAnsi="Arial" w:cs="Arial"/>
        </w:rPr>
        <w:t>m</w:t>
      </w:r>
      <w:r w:rsidRPr="0048128D">
        <w:rPr>
          <w:rFonts w:ascii="Arial" w:eastAsia="Times New Roman" w:hAnsi="Arial" w:cs="Arial"/>
        </w:rPr>
        <w:t xml:space="preserve"> będzie polegała zmiana w ilości odbierania bioodpadów.</w:t>
      </w:r>
    </w:p>
    <w:p w14:paraId="6C0C20E4" w14:textId="7F498B2F" w:rsidR="00490768" w:rsidRPr="0048128D" w:rsidRDefault="0049076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Kierownik Ref. POŚ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Katarzyna Wieczorek</w:t>
      </w:r>
      <w:r w:rsidRPr="0048128D">
        <w:rPr>
          <w:rFonts w:ascii="Arial" w:eastAsia="Times New Roman" w:hAnsi="Arial" w:cs="Arial"/>
        </w:rPr>
        <w:br/>
        <w:t>Wyjaśniła, że zostanie zniesione ograniczenie ilości odbieranych bioodpadów.</w:t>
      </w:r>
    </w:p>
    <w:p w14:paraId="32F2ED3D" w14:textId="54FD0ADD" w:rsidR="00490768" w:rsidRPr="0048128D" w:rsidRDefault="0049076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Radny</w:t>
      </w:r>
      <w:r w:rsidRPr="0048128D">
        <w:rPr>
          <w:rFonts w:ascii="Arial" w:eastAsia="Times New Roman" w:hAnsi="Arial" w:cs="Arial"/>
          <w:b/>
          <w:bCs/>
          <w:u w:val="single"/>
        </w:rPr>
        <w:br/>
        <w:t>Mirosław Włóka</w:t>
      </w:r>
      <w:r w:rsidRPr="0048128D">
        <w:rPr>
          <w:rFonts w:ascii="Arial" w:eastAsia="Times New Roman" w:hAnsi="Arial" w:cs="Arial"/>
        </w:rPr>
        <w:br/>
        <w:t>Zapytał, gdzie można oddać/wyrzucić opony od maszyn rolniczych i ciężarówek.</w:t>
      </w:r>
    </w:p>
    <w:p w14:paraId="0A96A990" w14:textId="7112B3EA" w:rsidR="00490768" w:rsidRPr="0048128D" w:rsidRDefault="0049076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Kierownik Ref. POŚ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Katarzyna Wieczorek</w:t>
      </w:r>
      <w:r w:rsidRPr="0048128D">
        <w:rPr>
          <w:rFonts w:ascii="Arial" w:eastAsia="Times New Roman" w:hAnsi="Arial" w:cs="Arial"/>
        </w:rPr>
        <w:br/>
        <w:t>Poinformowała, że takie opony można oddać wyłącznie odpłatnie w prywatnej firmie. Wykaz firm odbierających opony zostanie opublikowany na stronie internetowej Urzędu Miejskiego w Sulejowie.</w:t>
      </w:r>
    </w:p>
    <w:p w14:paraId="22069662" w14:textId="5DA2C83A" w:rsidR="00490768" w:rsidRPr="0048128D" w:rsidRDefault="005175F7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zmiany uchwały Nr XVI/176/2019 Rady Miejskiej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Sulejowie z dnia 19 grudnia 2019 r. w sprawie "Regulaminu utrzymania czystości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i porządku na terenie gminy Sulejów" i uchylenia uchwały Nr XXXII/296/2020 Rady Miejskiej w Sulejowie z dnia 15 lutego 2021 r.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lastRenderedPageBreak/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4E8339F3" w14:textId="4E62092B" w:rsidR="000D7A48" w:rsidRPr="0048128D" w:rsidRDefault="005175F7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XXXV/327/2021</w:t>
      </w:r>
    </w:p>
    <w:p w14:paraId="25223B4A" w14:textId="109A9FD8" w:rsidR="000D7A48" w:rsidRPr="0048128D" w:rsidRDefault="005175F7" w:rsidP="000D7A48">
      <w:pPr>
        <w:spacing w:after="240" w:line="276" w:lineRule="auto"/>
        <w:jc w:val="center"/>
        <w:divId w:val="1724670165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 xml:space="preserve">16. Podjęcie uchwały w sprawie zmiany uchwały Nr XVI/177/2019 Rady Miejskiej w Sulejowie z dnia 19 grudnia 2019 r. w sprawie określenia szczegółowego sposobu i zakresu świadczenia usług w zakresie odbierania odpadów komunalnych od właścicieli nieruchomości i zagospodarowania tych odpadów i uchylenia uchwały Nr XXXII/297/2021 Rady Miejskiej w Sulejowie </w:t>
      </w:r>
      <w:r w:rsid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</w:rPr>
        <w:t>z dnia 15 lutego 2021 r.</w:t>
      </w:r>
    </w:p>
    <w:p w14:paraId="43BB1F9F" w14:textId="5AEA6740" w:rsidR="000D7A48" w:rsidRPr="0048128D" w:rsidRDefault="000D7A48" w:rsidP="000D7A48">
      <w:pPr>
        <w:spacing w:after="240" w:line="276" w:lineRule="auto"/>
        <w:divId w:val="1724670165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 uchwały w sprawie zmiany uchwały Nr XVI/177/2019 Rady Miejskiej </w:t>
      </w:r>
      <w:r w:rsidR="001A4FDC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w Sulejowie z dnia 19 grudnia 2019 r. w sprawie określenia szczegółowego sposobu i zakresu świadczenia usług w zakresie odbierania odpadów komunalnych od właścicieli nieruchomości</w:t>
      </w:r>
      <w:r w:rsidR="0048128D">
        <w:rPr>
          <w:rFonts w:ascii="Arial" w:eastAsia="Times New Roman" w:hAnsi="Arial" w:cs="Arial"/>
        </w:rPr>
        <w:t xml:space="preserve"> </w:t>
      </w:r>
      <w:r w:rsidRPr="0048128D">
        <w:rPr>
          <w:rFonts w:ascii="Arial" w:eastAsia="Times New Roman" w:hAnsi="Arial" w:cs="Arial"/>
        </w:rPr>
        <w:t xml:space="preserve">i zagospodarowania tych odpadów i uchylenia uchwały </w:t>
      </w:r>
      <w:r w:rsidR="001A4FDC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Nr XXXII/297/2021 Rady Miejskiej w Sulejowie z dnia 15 lutego 2021 r. przedstawiła Kierownik referatu Podatków, Opłat i Ochrony Środowiska Pani Katarzyna Wieczorek.</w:t>
      </w:r>
    </w:p>
    <w:p w14:paraId="6D9EB2A4" w14:textId="71C3E652" w:rsidR="000D7A48" w:rsidRPr="0048128D" w:rsidRDefault="005175F7" w:rsidP="000D7A48">
      <w:pPr>
        <w:spacing w:after="240" w:line="276" w:lineRule="auto"/>
        <w:divId w:val="1724670165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48128D">
        <w:rPr>
          <w:rFonts w:ascii="Arial" w:eastAsia="Times New Roman" w:hAnsi="Arial" w:cs="Arial"/>
        </w:rPr>
        <w:br/>
        <w:t>- Mirosław Włóka</w:t>
      </w:r>
    </w:p>
    <w:p w14:paraId="0367C4E4" w14:textId="30782254" w:rsidR="00490768" w:rsidRPr="0048128D" w:rsidRDefault="00490768" w:rsidP="000D7A48">
      <w:pPr>
        <w:spacing w:after="240" w:line="276" w:lineRule="auto"/>
        <w:divId w:val="1724670165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  <w:u w:val="single"/>
        </w:rPr>
        <w:br/>
        <w:t>Mirosław Włóka</w:t>
      </w:r>
      <w:r w:rsidRPr="0048128D">
        <w:rPr>
          <w:rFonts w:ascii="Arial" w:eastAsia="Times New Roman" w:hAnsi="Arial" w:cs="Arial"/>
          <w:b/>
          <w:bCs/>
          <w:u w:val="single"/>
        </w:rPr>
        <w:br/>
      </w:r>
      <w:r w:rsidRPr="0048128D">
        <w:rPr>
          <w:rFonts w:ascii="Arial" w:eastAsia="Times New Roman" w:hAnsi="Arial" w:cs="Arial"/>
        </w:rPr>
        <w:t>Zapytał z jaką częstotliwością będzie odbierany popiół w miesiącach zimowych.</w:t>
      </w:r>
    </w:p>
    <w:p w14:paraId="24A970F1" w14:textId="030F9CDF" w:rsidR="00490768" w:rsidRPr="0048128D" w:rsidRDefault="00490768" w:rsidP="000D7A48">
      <w:pPr>
        <w:spacing w:after="240" w:line="276" w:lineRule="auto"/>
        <w:divId w:val="1724670165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Kierownik Ref. POŚ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Katarzyna Wieczorek</w:t>
      </w:r>
      <w:r w:rsidRPr="0048128D">
        <w:rPr>
          <w:rFonts w:ascii="Arial" w:eastAsia="Times New Roman" w:hAnsi="Arial" w:cs="Arial"/>
          <w:b/>
          <w:bCs/>
          <w:u w:val="single"/>
        </w:rPr>
        <w:br/>
      </w:r>
      <w:r w:rsidRPr="0048128D">
        <w:rPr>
          <w:rFonts w:ascii="Arial" w:eastAsia="Times New Roman" w:hAnsi="Arial" w:cs="Arial"/>
        </w:rPr>
        <w:t>Poinformowała, że popiół będzie odbierany przez cały rok dwa razy w miesiącu.</w:t>
      </w:r>
    </w:p>
    <w:p w14:paraId="5F8B3504" w14:textId="7F2EF58E" w:rsidR="000D7A48" w:rsidRPr="0048128D" w:rsidRDefault="005175F7" w:rsidP="000D7A48">
      <w:pPr>
        <w:spacing w:line="276" w:lineRule="auto"/>
        <w:divId w:val="1724670165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zmiany uchwały Nr XVI/177/2019 Rady Miejskiej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Sulejowie z dnia 19 grudnia 2019 r. w sprawie określenia szczegółowego sposobu i zakresu świadczenia usług w zakresie odbierania odpadów komunalnych od właścicieli nieruchomości i zagospodarowania tych odpadów i uchylenia uchwały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Nr XXXII/297/2020 Rady Miejskiej w Sulejowie z dnia 15 lutego 2021 r.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lastRenderedPageBreak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26854188" w14:textId="0AEA74B0" w:rsidR="00C1245F" w:rsidRPr="0048128D" w:rsidRDefault="005175F7" w:rsidP="000D7A48">
      <w:pPr>
        <w:spacing w:before="240" w:after="240" w:line="276" w:lineRule="auto"/>
        <w:divId w:val="1724670165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XXXV/328/2021</w:t>
      </w:r>
    </w:p>
    <w:p w14:paraId="7D9BDC31" w14:textId="5F5B50D0" w:rsidR="000D7A48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17. Podjęcie uchwały w sprawie rozpatrzenia skargi na działalność Burmistrza Sulejowa.</w:t>
      </w:r>
    </w:p>
    <w:p w14:paraId="4D383612" w14:textId="27AE91F2" w:rsidR="000D7A48" w:rsidRPr="0048128D" w:rsidRDefault="000D7A4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rozpatrzenia skargi na działalność Burmistrza Sulejowa przedstawiła Kierownik referatu Podatków, Opłat i Ochrony Środowiska Pani Katarzyna Wieczorek.</w:t>
      </w:r>
    </w:p>
    <w:p w14:paraId="732788EC" w14:textId="77777777" w:rsidR="0048128D" w:rsidRDefault="005175F7" w:rsidP="0048128D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>Podjęcie uchwały w sprawie rozpatrzenia skargi na działalność Burmistrza Sulejowa.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</w:p>
    <w:p w14:paraId="05B599C8" w14:textId="68F75292" w:rsidR="000D7A48" w:rsidRPr="0048128D" w:rsidRDefault="005175F7" w:rsidP="0048128D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43411BF0" w14:textId="0327FF86" w:rsidR="000D7A48" w:rsidRPr="0048128D" w:rsidRDefault="005175F7" w:rsidP="00395A53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XXXV/329/2021</w:t>
      </w:r>
    </w:p>
    <w:p w14:paraId="2A0916AD" w14:textId="03110AB5" w:rsidR="003F18AB" w:rsidRPr="0048128D" w:rsidRDefault="003F18AB" w:rsidP="00296957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Przewodniczący Rady Miejskiej w Sulejowie Pan Bartosz Borkowski ogłosił 10 minut przerwy.</w:t>
      </w:r>
    </w:p>
    <w:p w14:paraId="0CC06396" w14:textId="4EBCB66D" w:rsidR="000D7A48" w:rsidRPr="0048128D" w:rsidRDefault="005175F7" w:rsidP="000D7A4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18. Podjęcie uchwały w sprawie wprowadzenia Programu Współpracy Gminy Sulejów z Organizacjami Pozarządowymi na 2021 rok.</w:t>
      </w:r>
    </w:p>
    <w:p w14:paraId="18AF5110" w14:textId="38AF54A1" w:rsidR="000D7A48" w:rsidRPr="0048128D" w:rsidRDefault="000D7A48" w:rsidP="000D7A4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w sprawie wprowadzenia Programu Współpracy Gminy Sulejów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z Organizacjami Pozarządowymi na 2021 rok </w:t>
      </w:r>
      <w:r w:rsidR="0028299C" w:rsidRPr="0048128D">
        <w:rPr>
          <w:rFonts w:ascii="Arial" w:eastAsia="Times New Roman" w:hAnsi="Arial" w:cs="Arial"/>
        </w:rPr>
        <w:t>przedstawił Inspektor Urzędu Miejskiego w Sulejowie Pan Sławomir Rybak.</w:t>
      </w:r>
    </w:p>
    <w:p w14:paraId="06DD567D" w14:textId="210E2C23" w:rsidR="0028299C" w:rsidRPr="0048128D" w:rsidRDefault="005175F7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wprowadzenia Programu Współpracy Gminy Sulejów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z Organizacjami Pozarządowymi na 2021 rok.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lastRenderedPageBreak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2B855077" w14:textId="77777777" w:rsidR="0028299C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XXXV/330/2021</w:t>
      </w:r>
    </w:p>
    <w:p w14:paraId="6067F4A7" w14:textId="0F21924C" w:rsidR="0028299C" w:rsidRPr="0048128D" w:rsidRDefault="005175F7" w:rsidP="0028299C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19. Podjęcie uchwały w sprawie określenia wykazu kąpielisk na terenie Gminy Sulejów w 2021 roku.</w:t>
      </w:r>
    </w:p>
    <w:p w14:paraId="15F6291B" w14:textId="394E86F2" w:rsidR="0028299C" w:rsidRPr="0048128D" w:rsidRDefault="0028299C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 uchwały w sprawie określenia wykazu kąpielisk na terenie Gminy Sulejów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w 2021 roku przedstawił Inspektor Urzędu Miejskiego w Sulejowie Pan Sławomir Rybak.</w:t>
      </w:r>
    </w:p>
    <w:p w14:paraId="40CCBE5D" w14:textId="77777777" w:rsidR="0048128D" w:rsidRDefault="005175F7" w:rsidP="0048128D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określenia wykazu kąpielisk na terenie Gminy Sulejów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>w 2021 roku.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</w:p>
    <w:p w14:paraId="70631672" w14:textId="3BEE5201" w:rsidR="0028299C" w:rsidRPr="0048128D" w:rsidRDefault="005175F7" w:rsidP="0048128D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14731E8E" w14:textId="395836EF" w:rsidR="00296957" w:rsidRPr="0048128D" w:rsidRDefault="005175F7" w:rsidP="00395A53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XXXV/331/2021</w:t>
      </w:r>
    </w:p>
    <w:p w14:paraId="131C730D" w14:textId="1AD257A6" w:rsidR="0028299C" w:rsidRPr="0048128D" w:rsidRDefault="005175F7" w:rsidP="00296957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20. Podjęcie uchwały w sprawie regulaminu dostarczania wody i odprowadzania ścieków.</w:t>
      </w:r>
    </w:p>
    <w:p w14:paraId="69A46214" w14:textId="557A15BF" w:rsidR="0028299C" w:rsidRPr="0048128D" w:rsidRDefault="0028299C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regulaminu dostarczania wody i odprowadzania ścieków przedstawił Dyrektor Miejskiego Zarządu Komunalnego w Sulejowie Pan Jarosław Miller.</w:t>
      </w:r>
    </w:p>
    <w:p w14:paraId="10C6E6FA" w14:textId="77777777" w:rsidR="0028299C" w:rsidRPr="0048128D" w:rsidRDefault="005175F7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regulaminu dostarczania wody i odprowadzania ścieków.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</w:t>
      </w:r>
      <w:r w:rsidRPr="0048128D">
        <w:rPr>
          <w:rFonts w:ascii="Arial" w:eastAsia="Times New Roman" w:hAnsi="Arial" w:cs="Arial"/>
        </w:rPr>
        <w:lastRenderedPageBreak/>
        <w:t xml:space="preserve">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451267A1" w14:textId="5098CB95" w:rsidR="00C1245F" w:rsidRPr="0048128D" w:rsidRDefault="005175F7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XXXV/332/2021</w:t>
      </w:r>
    </w:p>
    <w:p w14:paraId="6E8C3B1A" w14:textId="14C456F9" w:rsidR="0028299C" w:rsidRPr="0048128D" w:rsidRDefault="005175F7" w:rsidP="0028299C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21. Podjęcie uchwały w sprawie przyjęcia "Programu opieki nad zwierzętami bezdomnymi oraz zapobiegania bezdomności zwierząt na terenie gminy Sulejów w 2021 roku".</w:t>
      </w:r>
    </w:p>
    <w:p w14:paraId="3098B2CC" w14:textId="262A7CE0" w:rsidR="0028299C" w:rsidRPr="0048128D" w:rsidRDefault="0028299C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przyjęcia "Programu opieki nad zwierzętami bezdomnymi oraz zapobiegania bezdomności zwierząt na terenie gminy Sulejów w 2021 roku" przedstawił Dyrektor Miejskiego Zarządu Komunalnego w Sulejowie Pan Jarosław Miller.</w:t>
      </w:r>
    </w:p>
    <w:p w14:paraId="0C937E62" w14:textId="09AFD300" w:rsidR="0028299C" w:rsidRPr="0048128D" w:rsidRDefault="005175F7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przyjęcia "Programu opieki nad zwierzętami bezdomnymi oraz zapobiegania bezdomności zwierząt na terenie gminy Sulejów </w:t>
      </w:r>
      <w:r w:rsid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2021 roku".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1CD7B393" w14:textId="1F5B4C86" w:rsidR="00C1245F" w:rsidRPr="0048128D" w:rsidRDefault="005175F7" w:rsidP="0028299C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XXXV/333/2021</w:t>
      </w:r>
    </w:p>
    <w:p w14:paraId="004FD0E5" w14:textId="4FA02638" w:rsidR="0028299C" w:rsidRPr="0048128D" w:rsidRDefault="005175F7" w:rsidP="000D7196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22. Podjęcie uchwały w sprawie rozpatrzenia skargi na działalność Burmistrza Sulejowa.</w:t>
      </w:r>
    </w:p>
    <w:p w14:paraId="4DE70C63" w14:textId="7BFF420A" w:rsidR="0028299C" w:rsidRPr="0048128D" w:rsidRDefault="0028299C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</w:t>
      </w:r>
      <w:r w:rsidR="000D7196" w:rsidRPr="0048128D">
        <w:rPr>
          <w:rFonts w:ascii="Arial" w:eastAsia="Times New Roman" w:hAnsi="Arial" w:cs="Arial"/>
        </w:rPr>
        <w:t>uchwały w sprawie rozpatrzenia skargi na działalność Burmistrza Sulejowa przedstawił Dyrektor Miejskiego Zarządu Komunalnego w Sulejowie Pan Jarosław Miller.</w:t>
      </w:r>
    </w:p>
    <w:p w14:paraId="104D6712" w14:textId="77777777" w:rsidR="000D7196" w:rsidRPr="0048128D" w:rsidRDefault="005175F7" w:rsidP="000D7196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rozpatrzenia skargi na działalność Burmistrza Sulejowa.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</w:t>
      </w:r>
      <w:r w:rsidRPr="0048128D">
        <w:rPr>
          <w:rFonts w:ascii="Arial" w:eastAsia="Times New Roman" w:hAnsi="Arial" w:cs="Arial"/>
        </w:rPr>
        <w:lastRenderedPageBreak/>
        <w:t xml:space="preserve">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192B5689" w14:textId="77777777" w:rsidR="000D7196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XXXV/334/2021</w:t>
      </w:r>
    </w:p>
    <w:p w14:paraId="72269D1E" w14:textId="393E58FA" w:rsidR="000D7196" w:rsidRPr="0048128D" w:rsidRDefault="005175F7" w:rsidP="000D7196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 xml:space="preserve">23. Podjęcie uchwały w sprawie zmiany statutu Żłobka Samorządowego </w:t>
      </w:r>
      <w:r w:rsid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</w:rPr>
        <w:t>w Sulejowie.</w:t>
      </w:r>
    </w:p>
    <w:p w14:paraId="347C2D65" w14:textId="1E48345F" w:rsidR="000D7196" w:rsidRPr="0048128D" w:rsidRDefault="000D7196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zmiany statutu Żłobka Samorządowego w Sulejowie przedstawił Dyrektor Biura Obsługi Jednostek Oświatowych w Sulejowie Pan Bartłomiej Pacan.</w:t>
      </w:r>
    </w:p>
    <w:p w14:paraId="4722CD4B" w14:textId="161B62DA" w:rsidR="000D7196" w:rsidRPr="0048128D" w:rsidRDefault="005175F7" w:rsidP="000D7196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>Podjęcie uchwały w sprawie zmiany statutu Żłobka Samorządowego w Sulejowie.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33BFBD07" w14:textId="77777777" w:rsidR="0048128D" w:rsidRDefault="005175F7" w:rsidP="0048128D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XXXV/335/2021</w:t>
      </w:r>
    </w:p>
    <w:p w14:paraId="51D9CD6A" w14:textId="082FFB13" w:rsidR="000D7196" w:rsidRPr="0048128D" w:rsidRDefault="005175F7" w:rsidP="0048128D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24. Podjęcie uchwały w sprawie ustalenia opłaty, opłaty dodatkowej, maksymalnej opłaty za wyżywienie oraz warunków częściowego bądź całkowitego zwolnienia od ponoszonych opłat za pobyt dziecka w Żłobku Samorządowym w Sulejowie.</w:t>
      </w:r>
    </w:p>
    <w:p w14:paraId="3B886C1C" w14:textId="5A134D38" w:rsidR="000D7196" w:rsidRPr="0048128D" w:rsidRDefault="000D7196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ustalenia opłaty, opłaty dodatkowej, maksymalnej opłaty za wyżywienie oraz warunków częściowego bądź całkowitego zwolnienia od ponoszonych opłat za pobyt dziecka w Żłobku Samorządowym w Sulejowie przedstawił Dyrektor Biura Obsługi Jednostek Oświatowych w Sulejowie Pan Bartłomiej Pacan.</w:t>
      </w:r>
    </w:p>
    <w:p w14:paraId="27771B0F" w14:textId="18B19678" w:rsidR="000D7196" w:rsidRPr="0048128D" w:rsidRDefault="005175F7" w:rsidP="000D7196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ustalenia opłaty, opłaty dodatkowej, maksymalnej opłaty za wyżywienie oraz warunków częściowego bądź całkowitego zwolnienia od ponoszonych opłat za pobyt dziecka w Żłobku Samorządowym w Sulejowie.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</w:t>
      </w:r>
      <w:r w:rsidRPr="0048128D">
        <w:rPr>
          <w:rFonts w:ascii="Arial" w:eastAsia="Times New Roman" w:hAnsi="Arial" w:cs="Arial"/>
        </w:rPr>
        <w:lastRenderedPageBreak/>
        <w:t xml:space="preserve">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220222CC" w14:textId="5F56FEBA" w:rsidR="00C1245F" w:rsidRPr="0048128D" w:rsidRDefault="005175F7" w:rsidP="00577C08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XXXV/336/2021</w:t>
      </w:r>
    </w:p>
    <w:p w14:paraId="33F6FE3E" w14:textId="77777777" w:rsidR="000D7196" w:rsidRPr="0048128D" w:rsidRDefault="005175F7" w:rsidP="00577C0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25. Podjęcie uchwały w sprawie określenia wzoru wniosku o przyznanie dodatku mieszkaniowego oraz wzoru deklaracji o dochodach gospodarstwa domowego.</w:t>
      </w:r>
    </w:p>
    <w:p w14:paraId="6458BECD" w14:textId="5A819858" w:rsidR="000D7196" w:rsidRPr="0048128D" w:rsidRDefault="000D7196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określenia wzoru wniosku o przyznanie dodatku mieszkaniowego oraz wzoru deklaracji o dochodach gospodarstwa domowego przedstawiła Dyrektor Miejskiego Ośrodka Pomocy Społecznej w Sulejowie Pani Agnieszka Sykus.</w:t>
      </w:r>
    </w:p>
    <w:p w14:paraId="62F5A479" w14:textId="77777777" w:rsidR="00577C08" w:rsidRPr="0048128D" w:rsidRDefault="005175F7" w:rsidP="00577C0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określenia wzoru wniosku o przyznanie dodatku mieszkaniowego oraz wzoru deklaracji o dochodach gospodarstwa domowego.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0FB4178F" w14:textId="2A5A3D7D" w:rsidR="00C1245F" w:rsidRPr="0048128D" w:rsidRDefault="005175F7" w:rsidP="00577C0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XXXV/337/2021</w:t>
      </w:r>
    </w:p>
    <w:p w14:paraId="56777662" w14:textId="5DC38710" w:rsidR="00577C08" w:rsidRPr="0048128D" w:rsidRDefault="005175F7" w:rsidP="0049076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 xml:space="preserve">26. Podjęcie uchwały w sprawie przyjęcia Gminnego Programu Przeciwdziałania Przemocy w Rodzinie oraz Ochrony Ofiar Przemocy </w:t>
      </w:r>
      <w:r w:rsid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</w:rPr>
        <w:t>w Rodzinie na lata 2021-2025.</w:t>
      </w:r>
    </w:p>
    <w:p w14:paraId="2CFECD76" w14:textId="04EEBC0F" w:rsidR="00577C08" w:rsidRPr="0048128D" w:rsidRDefault="00577C0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Projekt uchwały w sprawie przyjęcia Gminnego Programu Przeciwdziałania Przemocy </w:t>
      </w:r>
      <w:r w:rsidR="00296957"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t xml:space="preserve">w Rodzinie oraz Ochrony Ofiar Przemocy w Rodzinie na lata 2021-2025 </w:t>
      </w:r>
      <w:r w:rsidR="00490768" w:rsidRPr="0048128D">
        <w:rPr>
          <w:rFonts w:ascii="Arial" w:eastAsia="Times New Roman" w:hAnsi="Arial" w:cs="Arial"/>
        </w:rPr>
        <w:t>przedstawiła Dyrektor Miejskiego Ośrodka Pomocy Społecznej w Sulejowie Pani Agnieszka Sykus.</w:t>
      </w:r>
    </w:p>
    <w:p w14:paraId="6D4F303E" w14:textId="312162A1" w:rsidR="00490768" w:rsidRPr="0048128D" w:rsidRDefault="005175F7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>Podjęcie uchwały w sprawie przyjęcia Gminnego Programu Przeciwdziałania Przemocy w Rodzinie oraz Ochrony Ofiar Przemocy w Rodzinie na lata 2021-2025</w:t>
      </w:r>
      <w:r w:rsidR="00490768" w:rsidRPr="0048128D">
        <w:rPr>
          <w:rFonts w:ascii="Arial" w:eastAsia="Times New Roman" w:hAnsi="Arial" w:cs="Arial"/>
        </w:rPr>
        <w:t>.</w:t>
      </w:r>
      <w:r w:rsidRPr="0048128D">
        <w:rPr>
          <w:rFonts w:ascii="Arial" w:eastAsia="Times New Roman" w:hAnsi="Arial" w:cs="Arial"/>
        </w:rPr>
        <w:t xml:space="preserve">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lastRenderedPageBreak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789F40B7" w14:textId="5CD187AF" w:rsidR="00C1245F" w:rsidRPr="0048128D" w:rsidRDefault="005175F7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XXXV/338/2021</w:t>
      </w:r>
    </w:p>
    <w:p w14:paraId="16353796" w14:textId="12A221C7" w:rsidR="00490768" w:rsidRPr="0048128D" w:rsidRDefault="005175F7" w:rsidP="0049076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27. Podjęcie uchwały w sprawie przyjęcia Strategii Rozwiązywania Problemów Społecznych Gminy Sulejów na lata 2021-2027.</w:t>
      </w:r>
    </w:p>
    <w:p w14:paraId="70F6902E" w14:textId="1DAA508A" w:rsidR="00490768" w:rsidRPr="0048128D" w:rsidRDefault="00490768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przyjęcia Strategii Rozwiązywania Problemów Społecznych Gminy Sulejów na lata 2021-2027 przedstawiła Dyrektor Miejskiego Ośrodka Pomocy Społecznej w Sulejowie Pani Agnieszka Sykus.</w:t>
      </w:r>
    </w:p>
    <w:p w14:paraId="1DCEBD0D" w14:textId="0B85D28C" w:rsidR="00490768" w:rsidRPr="0048128D" w:rsidRDefault="005175F7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przyjęcia Strategii Rozwiązywania Problemów Społecznych Gminy Sulejów na lata 2021-2027.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01133CB8" w14:textId="49D85863" w:rsidR="00296957" w:rsidRPr="0048128D" w:rsidRDefault="005175F7" w:rsidP="00490768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Uchwała nr XXXV/339/2021</w:t>
      </w:r>
    </w:p>
    <w:p w14:paraId="3AF8A81E" w14:textId="705657AB" w:rsidR="0048128D" w:rsidRPr="0048128D" w:rsidRDefault="005175F7" w:rsidP="0048128D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28. Podjęcie uchwały w sprawie przyjęcia Gminnego Programu Ochrony Zdrowia Psychicznego w Gminie Sulejów na lata 2021-2025.</w:t>
      </w:r>
    </w:p>
    <w:p w14:paraId="7F37E320" w14:textId="54CB0080" w:rsidR="00490768" w:rsidRPr="0048128D" w:rsidRDefault="00490768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Projekt uchwały w sprawie przyjęcia Gminnego Programu Ochrony Zdrowia Psychicznego w Gminie Sulejów na lata 2021-2025 przedstawiła Dyrektor Miejskiego Ośrodka Pomocy Społecznej w Sulejowie Pani Agnieszka Sykus.</w:t>
      </w:r>
    </w:p>
    <w:p w14:paraId="3AA55E75" w14:textId="77777777" w:rsidR="00490768" w:rsidRPr="0048128D" w:rsidRDefault="005175F7" w:rsidP="00490768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Głosowano w sprawie:</w:t>
      </w:r>
      <w:r w:rsidRPr="0048128D">
        <w:rPr>
          <w:rFonts w:ascii="Arial" w:eastAsia="Times New Roman" w:hAnsi="Arial" w:cs="Arial"/>
        </w:rPr>
        <w:br/>
        <w:t xml:space="preserve">Podjęcie uchwały w sprawie przyjęcia Gminnego Programu Ochrony Zdrowia Psychicznego w Gminie Sulejów na lata 2021-2025. 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48128D">
        <w:rPr>
          <w:rFonts w:ascii="Arial" w:eastAsia="Times New Roman" w:hAnsi="Arial" w:cs="Arial"/>
        </w:rPr>
        <w:br/>
        <w:t>ZA: 15, PRZECIW: 0, WSTRZYMUJĘ SIĘ: 0, BRAK GŁOSU: 0, NIEOBECNI: 0</w:t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</w:rPr>
        <w:br/>
      </w:r>
      <w:r w:rsidRPr="0048128D">
        <w:rPr>
          <w:rFonts w:ascii="Arial" w:eastAsia="Times New Roman" w:hAnsi="Arial" w:cs="Arial"/>
          <w:u w:val="single"/>
        </w:rPr>
        <w:t>Wyniki imienne:</w:t>
      </w:r>
      <w:r w:rsidRPr="0048128D">
        <w:rPr>
          <w:rFonts w:ascii="Arial" w:eastAsia="Times New Roman" w:hAnsi="Arial" w:cs="Arial"/>
        </w:rPr>
        <w:br/>
        <w:t>ZA (15)</w:t>
      </w:r>
      <w:r w:rsidRPr="0048128D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t xml:space="preserve">, Rafał Fogiel,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t xml:space="preserve">, Marcin Gadomski,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t xml:space="preserve">, Grażyna </w:t>
      </w:r>
      <w:r w:rsidRPr="0048128D">
        <w:rPr>
          <w:rFonts w:ascii="Arial" w:eastAsia="Times New Roman" w:hAnsi="Arial" w:cs="Arial"/>
        </w:rPr>
        <w:lastRenderedPageBreak/>
        <w:t xml:space="preserve">Michalska, Jan Ratajczyk,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t>, Adam Stobiecki, Mariusz Szczęsny, Mirosław Włóka, Mariusz Zielonka</w:t>
      </w:r>
    </w:p>
    <w:p w14:paraId="1C1A10E8" w14:textId="77777777" w:rsidR="00490768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Uchwała nr XXXV/340/2021</w:t>
      </w:r>
    </w:p>
    <w:p w14:paraId="4FB02D38" w14:textId="77777777" w:rsidR="00490768" w:rsidRPr="0048128D" w:rsidRDefault="005175F7" w:rsidP="00490768">
      <w:p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29. Sprawy różne.</w:t>
      </w:r>
    </w:p>
    <w:p w14:paraId="260E491A" w14:textId="79488F7C" w:rsidR="003F18AB" w:rsidRPr="0048128D" w:rsidRDefault="005175F7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48128D">
        <w:rPr>
          <w:rFonts w:ascii="Arial" w:eastAsia="Times New Roman" w:hAnsi="Arial" w:cs="Arial"/>
        </w:rPr>
        <w:br/>
        <w:t>- Mirosław Włóka</w:t>
      </w:r>
      <w:r w:rsidRPr="0048128D">
        <w:rPr>
          <w:rFonts w:ascii="Arial" w:eastAsia="Times New Roman" w:hAnsi="Arial" w:cs="Arial"/>
        </w:rPr>
        <w:br/>
        <w:t xml:space="preserve">- Rafał </w:t>
      </w:r>
      <w:proofErr w:type="spellStart"/>
      <w:r w:rsidRPr="0048128D">
        <w:rPr>
          <w:rFonts w:ascii="Arial" w:eastAsia="Times New Roman" w:hAnsi="Arial" w:cs="Arial"/>
        </w:rPr>
        <w:t>Kulbat</w:t>
      </w:r>
      <w:proofErr w:type="spellEnd"/>
      <w:r w:rsidRPr="0048128D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48128D">
        <w:rPr>
          <w:rFonts w:ascii="Arial" w:eastAsia="Times New Roman" w:hAnsi="Arial" w:cs="Arial"/>
        </w:rPr>
        <w:t>Domosławska</w:t>
      </w:r>
      <w:proofErr w:type="spellEnd"/>
      <w:r w:rsidRPr="0048128D">
        <w:rPr>
          <w:rFonts w:ascii="Arial" w:eastAsia="Times New Roman" w:hAnsi="Arial" w:cs="Arial"/>
        </w:rPr>
        <w:br/>
        <w:t>- Mariusz Szczęsny</w:t>
      </w:r>
      <w:r w:rsidRPr="0048128D">
        <w:rPr>
          <w:rFonts w:ascii="Arial" w:eastAsia="Times New Roman" w:hAnsi="Arial" w:cs="Arial"/>
        </w:rPr>
        <w:br/>
        <w:t>- Władysław Czerwiński</w:t>
      </w:r>
      <w:r w:rsidRPr="0048128D">
        <w:rPr>
          <w:rFonts w:ascii="Arial" w:eastAsia="Times New Roman" w:hAnsi="Arial" w:cs="Arial"/>
        </w:rPr>
        <w:br/>
        <w:t>- Jan Ratajczyk</w:t>
      </w:r>
      <w:r w:rsidRPr="0048128D">
        <w:rPr>
          <w:rFonts w:ascii="Arial" w:eastAsia="Times New Roman" w:hAnsi="Arial" w:cs="Arial"/>
        </w:rPr>
        <w:br/>
        <w:t xml:space="preserve">- Jarosław </w:t>
      </w:r>
      <w:proofErr w:type="spellStart"/>
      <w:r w:rsidRPr="0048128D">
        <w:rPr>
          <w:rFonts w:ascii="Arial" w:eastAsia="Times New Roman" w:hAnsi="Arial" w:cs="Arial"/>
        </w:rPr>
        <w:t>Sarlej</w:t>
      </w:r>
      <w:proofErr w:type="spellEnd"/>
      <w:r w:rsidRPr="0048128D">
        <w:rPr>
          <w:rFonts w:ascii="Arial" w:eastAsia="Times New Roman" w:hAnsi="Arial" w:cs="Arial"/>
        </w:rPr>
        <w:br/>
        <w:t>- Rafał Fogiel</w:t>
      </w:r>
      <w:r w:rsidRPr="0048128D">
        <w:rPr>
          <w:rFonts w:ascii="Arial" w:eastAsia="Times New Roman" w:hAnsi="Arial" w:cs="Arial"/>
        </w:rPr>
        <w:br/>
        <w:t xml:space="preserve">-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br/>
        <w:t>- Jacek Ciapała</w:t>
      </w:r>
      <w:r w:rsidRPr="0048128D">
        <w:rPr>
          <w:rFonts w:ascii="Arial" w:eastAsia="Times New Roman" w:hAnsi="Arial" w:cs="Arial"/>
        </w:rPr>
        <w:br/>
        <w:t xml:space="preserve">- Michał </w:t>
      </w:r>
      <w:proofErr w:type="spellStart"/>
      <w:r w:rsidRPr="0048128D">
        <w:rPr>
          <w:rFonts w:ascii="Arial" w:eastAsia="Times New Roman" w:hAnsi="Arial" w:cs="Arial"/>
        </w:rPr>
        <w:t>Gaczkowski</w:t>
      </w:r>
      <w:proofErr w:type="spellEnd"/>
      <w:r w:rsidRPr="0048128D">
        <w:rPr>
          <w:rFonts w:ascii="Arial" w:eastAsia="Times New Roman" w:hAnsi="Arial" w:cs="Arial"/>
        </w:rPr>
        <w:br/>
        <w:t>- Adam Stobiecki</w:t>
      </w:r>
      <w:r w:rsidRPr="0048128D">
        <w:rPr>
          <w:rFonts w:ascii="Arial" w:eastAsia="Times New Roman" w:hAnsi="Arial" w:cs="Arial"/>
        </w:rPr>
        <w:br/>
        <w:t>- Grażyna Michalska</w:t>
      </w:r>
    </w:p>
    <w:p w14:paraId="39B6A5D6" w14:textId="2F04DA1C" w:rsidR="004B2FC9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Mirosław Włóka</w:t>
      </w:r>
      <w:r w:rsidR="009E7A5D" w:rsidRPr="0048128D">
        <w:rPr>
          <w:rFonts w:ascii="Arial" w:eastAsia="Times New Roman" w:hAnsi="Arial" w:cs="Arial"/>
          <w:b/>
          <w:bCs/>
          <w:u w:val="single"/>
        </w:rPr>
        <w:br/>
      </w:r>
      <w:r w:rsidR="009E7A5D" w:rsidRPr="0048128D">
        <w:rPr>
          <w:rFonts w:ascii="Arial" w:eastAsia="Times New Roman" w:hAnsi="Arial" w:cs="Arial"/>
        </w:rPr>
        <w:t xml:space="preserve">Podziękował za wykonanie </w:t>
      </w:r>
      <w:r w:rsidR="004B2FC9" w:rsidRPr="0048128D">
        <w:rPr>
          <w:rFonts w:ascii="Arial" w:eastAsia="Times New Roman" w:hAnsi="Arial" w:cs="Arial"/>
        </w:rPr>
        <w:t>ul. Leśnej i ul. Południowej we Włodzimierzowie.</w:t>
      </w:r>
    </w:p>
    <w:p w14:paraId="2AEE89C6" w14:textId="24A3F929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="004B2FC9" w:rsidRPr="0048128D">
        <w:rPr>
          <w:rFonts w:ascii="Arial" w:eastAsia="Times New Roman" w:hAnsi="Arial" w:cs="Arial"/>
          <w:b/>
          <w:bCs/>
          <w:u w:val="single"/>
        </w:rPr>
        <w:br/>
      </w:r>
      <w:r w:rsidR="004B2FC9" w:rsidRPr="0048128D">
        <w:rPr>
          <w:rFonts w:ascii="Arial" w:eastAsia="Times New Roman" w:hAnsi="Arial" w:cs="Arial"/>
        </w:rPr>
        <w:t>Zapytał na jakim etapie jest inwestycja budowy ujęcia wody w Uszczynie.</w:t>
      </w:r>
    </w:p>
    <w:p w14:paraId="74E25660" w14:textId="2B6A64FF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Dyrektor MZK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Jarosław Miller</w:t>
      </w:r>
      <w:r w:rsidR="004B2FC9" w:rsidRPr="0048128D">
        <w:rPr>
          <w:rFonts w:ascii="Arial" w:eastAsia="Times New Roman" w:hAnsi="Arial" w:cs="Arial"/>
          <w:b/>
          <w:bCs/>
          <w:u w:val="single"/>
        </w:rPr>
        <w:br/>
      </w:r>
      <w:r w:rsidR="004B2FC9" w:rsidRPr="0048128D">
        <w:rPr>
          <w:rFonts w:ascii="Arial" w:eastAsia="Times New Roman" w:hAnsi="Arial" w:cs="Arial"/>
        </w:rPr>
        <w:t>Odpowiedział, że trwa opracowywanie dokumentacji. W zatwierdzeniu jest dokumentacja związana z badaniami geolo</w:t>
      </w:r>
      <w:r w:rsidR="004F67C8" w:rsidRPr="0048128D">
        <w:rPr>
          <w:rFonts w:ascii="Arial" w:eastAsia="Times New Roman" w:hAnsi="Arial" w:cs="Arial"/>
        </w:rPr>
        <w:t>gicznymi. Dokumentacja budowy celu publicznego tej inwestycji jest w opracowaniu. Budowa ujęcia wody powinna rozpocząć się w tym roku.</w:t>
      </w:r>
    </w:p>
    <w:p w14:paraId="70F0B48C" w14:textId="585F8EC3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="004F67C8" w:rsidRPr="0048128D">
        <w:rPr>
          <w:rFonts w:ascii="Arial" w:eastAsia="Times New Roman" w:hAnsi="Arial" w:cs="Arial"/>
          <w:b/>
          <w:bCs/>
          <w:u w:val="single"/>
        </w:rPr>
        <w:br/>
      </w:r>
      <w:r w:rsidR="004F67C8" w:rsidRPr="0048128D">
        <w:rPr>
          <w:rFonts w:ascii="Arial" w:eastAsia="Times New Roman" w:hAnsi="Arial" w:cs="Arial"/>
        </w:rPr>
        <w:t>Wnioskuje o przejście dla pieszych przy placu zabaw w Uszczynie.</w:t>
      </w:r>
    </w:p>
    <w:p w14:paraId="582B2C69" w14:textId="32202D5F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Dyrektor MZK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Jarosław Miller</w:t>
      </w:r>
      <w:r w:rsidR="004F67C8" w:rsidRPr="0048128D">
        <w:rPr>
          <w:rFonts w:ascii="Arial" w:eastAsia="Times New Roman" w:hAnsi="Arial" w:cs="Arial"/>
          <w:b/>
          <w:bCs/>
          <w:u w:val="single"/>
        </w:rPr>
        <w:br/>
      </w:r>
      <w:r w:rsidR="004F67C8" w:rsidRPr="0048128D">
        <w:rPr>
          <w:rFonts w:ascii="Arial" w:eastAsia="Times New Roman" w:hAnsi="Arial" w:cs="Arial"/>
        </w:rPr>
        <w:t xml:space="preserve">Poinformował, że </w:t>
      </w:r>
      <w:r w:rsidR="005A79F4" w:rsidRPr="0048128D">
        <w:rPr>
          <w:rFonts w:ascii="Arial" w:eastAsia="Times New Roman" w:hAnsi="Arial" w:cs="Arial"/>
        </w:rPr>
        <w:t>można ustawić tam barierki zabezpieczające, aby dzieci nie miały możliwości bezpośredniego wyjścia na ulicę.</w:t>
      </w:r>
    </w:p>
    <w:p w14:paraId="6DDACC28" w14:textId="77777777" w:rsidR="005A79F4" w:rsidRPr="0048128D" w:rsidRDefault="003F18AB" w:rsidP="005A79F4">
      <w:pPr>
        <w:spacing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="005A79F4" w:rsidRPr="0048128D">
        <w:rPr>
          <w:rFonts w:ascii="Arial" w:eastAsia="Times New Roman" w:hAnsi="Arial" w:cs="Arial"/>
          <w:b/>
          <w:bCs/>
          <w:u w:val="single"/>
        </w:rPr>
        <w:br/>
      </w:r>
      <w:r w:rsidR="005A79F4" w:rsidRPr="0048128D">
        <w:rPr>
          <w:rFonts w:ascii="Arial" w:eastAsia="Times New Roman" w:hAnsi="Arial" w:cs="Arial"/>
        </w:rPr>
        <w:lastRenderedPageBreak/>
        <w:t>Wnioskuje o udostępnienie do wglądu wniosku o dofinansowanie do budowy hali sportowej w Uszczynie.</w:t>
      </w:r>
    </w:p>
    <w:p w14:paraId="3423E8B8" w14:textId="268DC733" w:rsidR="003F18AB" w:rsidRPr="0048128D" w:rsidRDefault="005A79F4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 xml:space="preserve">Zapytał, czy zostanie dokończony chodnik przy ul. Lipowej w Uszczynie. </w:t>
      </w:r>
    </w:p>
    <w:p w14:paraId="7C41CC80" w14:textId="37451AF3" w:rsidR="005A79F4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Burmistrz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Wojciech Ostrowski</w:t>
      </w:r>
      <w:r w:rsidR="005A79F4" w:rsidRPr="0048128D">
        <w:rPr>
          <w:rFonts w:ascii="Arial" w:eastAsia="Times New Roman" w:hAnsi="Arial" w:cs="Arial"/>
          <w:b/>
          <w:bCs/>
          <w:u w:val="single"/>
        </w:rPr>
        <w:br/>
      </w:r>
      <w:r w:rsidR="005A79F4" w:rsidRPr="0048128D">
        <w:rPr>
          <w:rFonts w:ascii="Arial" w:eastAsia="Times New Roman" w:hAnsi="Arial" w:cs="Arial"/>
        </w:rPr>
        <w:t>Wyjaśnił, że chodnik na ul. Lipowej jest własnością powiatu. Uważam, że 50 % pomocy gminy przy tej inwestycji jest wystraczając</w:t>
      </w:r>
      <w:r w:rsidR="00296957" w:rsidRPr="0048128D">
        <w:rPr>
          <w:rFonts w:ascii="Arial" w:eastAsia="Times New Roman" w:hAnsi="Arial" w:cs="Arial"/>
        </w:rPr>
        <w:t>e</w:t>
      </w:r>
      <w:r w:rsidR="005A79F4" w:rsidRPr="0048128D">
        <w:rPr>
          <w:rFonts w:ascii="Arial" w:eastAsia="Times New Roman" w:hAnsi="Arial" w:cs="Arial"/>
        </w:rPr>
        <w:t>.</w:t>
      </w:r>
    </w:p>
    <w:p w14:paraId="4CD30E36" w14:textId="33E72D00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="005A79F4" w:rsidRPr="0048128D">
        <w:rPr>
          <w:rFonts w:ascii="Arial" w:eastAsia="Times New Roman" w:hAnsi="Arial" w:cs="Arial"/>
          <w:b/>
          <w:bCs/>
          <w:u w:val="single"/>
        </w:rPr>
        <w:br/>
      </w:r>
      <w:r w:rsidR="005A79F4" w:rsidRPr="0048128D">
        <w:rPr>
          <w:rFonts w:ascii="Arial" w:eastAsia="Times New Roman" w:hAnsi="Arial" w:cs="Arial"/>
        </w:rPr>
        <w:t>Stwierdził, że powiat wykonał projekt tego chodnika.</w:t>
      </w:r>
    </w:p>
    <w:p w14:paraId="73BF66A3" w14:textId="7245F96A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  <w:r w:rsidR="005A79F4" w:rsidRPr="0048128D">
        <w:rPr>
          <w:rFonts w:ascii="Arial" w:eastAsia="Times New Roman" w:hAnsi="Arial" w:cs="Arial"/>
          <w:b/>
          <w:bCs/>
          <w:u w:val="single"/>
        </w:rPr>
        <w:br/>
      </w:r>
      <w:r w:rsidR="005A79F4" w:rsidRPr="0048128D">
        <w:rPr>
          <w:rFonts w:ascii="Arial" w:eastAsia="Times New Roman" w:hAnsi="Arial" w:cs="Arial"/>
        </w:rPr>
        <w:t>Wnioskuje o odwodnienie ul. Jesionowej i ul. Grabowej w Poniatowie.</w:t>
      </w:r>
    </w:p>
    <w:p w14:paraId="07D2C152" w14:textId="0C1AB7A0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Kierownik Ref. IZP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Dominika Woźniak</w:t>
      </w:r>
      <w:r w:rsidR="005A79F4" w:rsidRPr="0048128D">
        <w:rPr>
          <w:rFonts w:ascii="Arial" w:eastAsia="Times New Roman" w:hAnsi="Arial" w:cs="Arial"/>
          <w:b/>
          <w:bCs/>
          <w:u w:val="single"/>
        </w:rPr>
        <w:br/>
      </w:r>
      <w:r w:rsidR="005A79F4" w:rsidRPr="0048128D">
        <w:rPr>
          <w:rFonts w:ascii="Arial" w:eastAsia="Times New Roman" w:hAnsi="Arial" w:cs="Arial"/>
        </w:rPr>
        <w:t>Poinformowała, że jeżeli studzienka będzie w pasie drogowym lub na działce prywatnej zostanie odwodniona, jeżeli nie będz</w:t>
      </w:r>
      <w:r w:rsidR="000E35A4" w:rsidRPr="0048128D">
        <w:rPr>
          <w:rFonts w:ascii="Arial" w:eastAsia="Times New Roman" w:hAnsi="Arial" w:cs="Arial"/>
        </w:rPr>
        <w:t>ie trzeba szukać innego rozwiązania.</w:t>
      </w:r>
    </w:p>
    <w:p w14:paraId="586A9900" w14:textId="4253EDD7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Radna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  <w:r w:rsidR="000E35A4" w:rsidRPr="0048128D">
        <w:rPr>
          <w:rFonts w:ascii="Arial" w:eastAsia="Times New Roman" w:hAnsi="Arial" w:cs="Arial"/>
          <w:b/>
          <w:bCs/>
          <w:u w:val="single"/>
        </w:rPr>
        <w:br/>
      </w:r>
      <w:r w:rsidR="000E35A4" w:rsidRPr="0048128D">
        <w:rPr>
          <w:rFonts w:ascii="Arial" w:eastAsia="Times New Roman" w:hAnsi="Arial" w:cs="Arial"/>
        </w:rPr>
        <w:t>Zapytała, czy pod kładką zostanie przeprowadzona linia gazowa.</w:t>
      </w:r>
    </w:p>
    <w:p w14:paraId="0B77C16B" w14:textId="70E5BAFA" w:rsidR="007E1DA2" w:rsidRPr="0048128D" w:rsidRDefault="003F18AB" w:rsidP="003F18AB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Kierownik Ref. IZP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Dominika Woźniak</w:t>
      </w:r>
      <w:r w:rsidR="000E35A4" w:rsidRPr="0048128D">
        <w:rPr>
          <w:rFonts w:ascii="Arial" w:eastAsia="Times New Roman" w:hAnsi="Arial" w:cs="Arial"/>
          <w:b/>
          <w:bCs/>
          <w:u w:val="single"/>
        </w:rPr>
        <w:br/>
      </w:r>
      <w:r w:rsidR="000E35A4" w:rsidRPr="0048128D">
        <w:rPr>
          <w:rFonts w:ascii="Arial" w:eastAsia="Times New Roman" w:hAnsi="Arial" w:cs="Arial"/>
        </w:rPr>
        <w:t xml:space="preserve">Poinformowała, że zostało przygotowane miejsce pod kanał techniczny. Gazownia musi mieć odpowiednia pozwolenia na przeprowadzenie gazociągu, przygotowanie </w:t>
      </w:r>
      <w:r w:rsidR="00296957" w:rsidRPr="0048128D">
        <w:rPr>
          <w:rFonts w:ascii="Arial" w:eastAsia="Times New Roman" w:hAnsi="Arial" w:cs="Arial"/>
        </w:rPr>
        <w:t xml:space="preserve">dokumentacji </w:t>
      </w:r>
      <w:r w:rsidR="000E35A4" w:rsidRPr="0048128D">
        <w:rPr>
          <w:rFonts w:ascii="Arial" w:eastAsia="Times New Roman" w:hAnsi="Arial" w:cs="Arial"/>
        </w:rPr>
        <w:t xml:space="preserve">leży </w:t>
      </w:r>
      <w:r w:rsidR="00296957" w:rsidRPr="0048128D">
        <w:rPr>
          <w:rFonts w:ascii="Arial" w:eastAsia="Times New Roman" w:hAnsi="Arial" w:cs="Arial"/>
        </w:rPr>
        <w:br/>
      </w:r>
      <w:r w:rsidR="000E35A4" w:rsidRPr="0048128D">
        <w:rPr>
          <w:rFonts w:ascii="Arial" w:eastAsia="Times New Roman" w:hAnsi="Arial" w:cs="Arial"/>
        </w:rPr>
        <w:t>w ich gestii.</w:t>
      </w:r>
      <w:r w:rsidR="007E1DA2" w:rsidRPr="0048128D">
        <w:rPr>
          <w:rFonts w:ascii="Arial" w:eastAsia="Times New Roman" w:hAnsi="Arial" w:cs="Arial"/>
        </w:rPr>
        <w:br/>
      </w:r>
      <w:r w:rsidR="004B0FD7" w:rsidRPr="0048128D">
        <w:rPr>
          <w:rFonts w:ascii="Arial" w:eastAsia="Times New Roman" w:hAnsi="Arial" w:cs="Arial"/>
        </w:rPr>
        <w:t>Technicznie kładka jest przygotowana do przeprowadzenia gazociągu.</w:t>
      </w:r>
    </w:p>
    <w:p w14:paraId="37F028C8" w14:textId="07EFF7A6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Mariusz Szczęsny</w:t>
      </w:r>
      <w:r w:rsidR="007E1DA2" w:rsidRPr="0048128D">
        <w:rPr>
          <w:rFonts w:ascii="Arial" w:eastAsia="Times New Roman" w:hAnsi="Arial" w:cs="Arial"/>
          <w:b/>
          <w:bCs/>
          <w:u w:val="single"/>
        </w:rPr>
        <w:br/>
      </w:r>
      <w:r w:rsidR="007E1DA2" w:rsidRPr="0048128D">
        <w:rPr>
          <w:rFonts w:ascii="Arial" w:eastAsia="Times New Roman" w:hAnsi="Arial" w:cs="Arial"/>
        </w:rPr>
        <w:t xml:space="preserve">Wnioskuje o naprawę drogi </w:t>
      </w:r>
      <w:r w:rsidR="004B0FD7" w:rsidRPr="0048128D">
        <w:rPr>
          <w:rFonts w:ascii="Arial" w:eastAsia="Times New Roman" w:hAnsi="Arial" w:cs="Arial"/>
        </w:rPr>
        <w:t xml:space="preserve">G06 na odcinku </w:t>
      </w:r>
      <w:r w:rsidR="007E1DA2" w:rsidRPr="0048128D">
        <w:rPr>
          <w:rFonts w:ascii="Arial" w:eastAsia="Times New Roman" w:hAnsi="Arial" w:cs="Arial"/>
        </w:rPr>
        <w:t xml:space="preserve">Kłudzice-Łęczno oraz poboczy w Kałku. </w:t>
      </w:r>
    </w:p>
    <w:p w14:paraId="607C181B" w14:textId="71DE35E7" w:rsid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Władysław Czerwiński</w:t>
      </w:r>
      <w:r w:rsidR="004B0FD7" w:rsidRPr="0048128D">
        <w:rPr>
          <w:rFonts w:ascii="Arial" w:eastAsia="Times New Roman" w:hAnsi="Arial" w:cs="Arial"/>
          <w:u w:val="single"/>
        </w:rPr>
        <w:br/>
      </w:r>
      <w:r w:rsidR="007C2E54" w:rsidRPr="0048128D">
        <w:rPr>
          <w:rFonts w:ascii="Arial" w:eastAsia="Times New Roman" w:hAnsi="Arial" w:cs="Arial"/>
        </w:rPr>
        <w:t>P</w:t>
      </w:r>
      <w:r w:rsidR="004B0FD7" w:rsidRPr="0048128D">
        <w:rPr>
          <w:rFonts w:ascii="Arial" w:eastAsia="Times New Roman" w:hAnsi="Arial" w:cs="Arial"/>
        </w:rPr>
        <w:t>odziękował za budowę ul. Jarzębinowej we Włodzimierzowie.</w:t>
      </w:r>
      <w:r w:rsidR="007C2E54" w:rsidRPr="0048128D">
        <w:rPr>
          <w:rFonts w:ascii="Arial" w:eastAsia="Times New Roman" w:hAnsi="Arial" w:cs="Arial"/>
        </w:rPr>
        <w:br/>
        <w:t xml:space="preserve">Wnioskuje o stopniowe budowy 11 dróg w jego okręgu oraz budowę drogi </w:t>
      </w:r>
      <w:r w:rsidR="00450CDF" w:rsidRPr="0048128D">
        <w:rPr>
          <w:rFonts w:ascii="Arial" w:eastAsia="Times New Roman" w:hAnsi="Arial" w:cs="Arial"/>
        </w:rPr>
        <w:t xml:space="preserve">do </w:t>
      </w:r>
      <w:r w:rsidR="007C2E54" w:rsidRPr="0048128D">
        <w:rPr>
          <w:rFonts w:ascii="Arial" w:eastAsia="Times New Roman" w:hAnsi="Arial" w:cs="Arial"/>
        </w:rPr>
        <w:t>Łazy Dąbrowa.</w:t>
      </w:r>
    </w:p>
    <w:p w14:paraId="74C6D05B" w14:textId="77777777" w:rsidR="0048128D" w:rsidRDefault="0048128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53BE62F" w14:textId="77777777" w:rsidR="007C2E54" w:rsidRPr="0048128D" w:rsidRDefault="003F18AB" w:rsidP="007C2E54">
      <w:pPr>
        <w:spacing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lastRenderedPageBreak/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Jan Ratajczyk</w:t>
      </w:r>
      <w:r w:rsidR="007C2E54" w:rsidRPr="0048128D">
        <w:rPr>
          <w:rFonts w:ascii="Arial" w:eastAsia="Times New Roman" w:hAnsi="Arial" w:cs="Arial"/>
          <w:b/>
          <w:bCs/>
          <w:u w:val="single"/>
        </w:rPr>
        <w:br/>
      </w:r>
      <w:r w:rsidR="007C2E54" w:rsidRPr="0048128D">
        <w:rPr>
          <w:rFonts w:ascii="Arial" w:eastAsia="Times New Roman" w:hAnsi="Arial" w:cs="Arial"/>
        </w:rPr>
        <w:t>Wnioskuje o:</w:t>
      </w:r>
    </w:p>
    <w:p w14:paraId="58B7D9EF" w14:textId="1B500006" w:rsidR="00F3518B" w:rsidRPr="0048128D" w:rsidRDefault="007C2E54" w:rsidP="00F3518B">
      <w:pPr>
        <w:pStyle w:val="Akapitzlist"/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wykoszenie dojścia do przystanku w Witowie</w:t>
      </w:r>
      <w:r w:rsidR="00473817" w:rsidRPr="0048128D">
        <w:rPr>
          <w:rFonts w:ascii="Arial" w:eastAsia="Times New Roman" w:hAnsi="Arial" w:cs="Arial"/>
        </w:rPr>
        <w:t xml:space="preserve"> (na skrzyżowaniu),</w:t>
      </w:r>
    </w:p>
    <w:p w14:paraId="477710A7" w14:textId="391F07B0" w:rsidR="007C2E54" w:rsidRPr="0048128D" w:rsidRDefault="007C2E54" w:rsidP="007C2E54">
      <w:pPr>
        <w:pStyle w:val="Akapitzlist"/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kontynuacje budowy chodnika w Zalesicach,</w:t>
      </w:r>
    </w:p>
    <w:p w14:paraId="7676BB8F" w14:textId="0A49592C" w:rsidR="007C2E54" w:rsidRPr="0048128D" w:rsidRDefault="007C2E54" w:rsidP="007C2E54">
      <w:pPr>
        <w:pStyle w:val="Akapitzlist"/>
        <w:numPr>
          <w:ilvl w:val="0"/>
          <w:numId w:val="1"/>
        </w:num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</w:rPr>
        <w:t>naprawę pobocza na ul. Zachodniej w Zalesicach.</w:t>
      </w:r>
    </w:p>
    <w:p w14:paraId="77ABE6A3" w14:textId="5F5AD636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  <w:r w:rsidR="007C2E54" w:rsidRPr="0048128D">
        <w:rPr>
          <w:rFonts w:ascii="Arial" w:eastAsia="Times New Roman" w:hAnsi="Arial" w:cs="Arial"/>
          <w:b/>
          <w:bCs/>
          <w:u w:val="single"/>
        </w:rPr>
        <w:br/>
      </w:r>
      <w:r w:rsidR="007C2E54" w:rsidRPr="0048128D">
        <w:rPr>
          <w:rFonts w:ascii="Arial" w:eastAsia="Times New Roman" w:hAnsi="Arial" w:cs="Arial"/>
        </w:rPr>
        <w:t>Wnioskuje o rozbudowę placu zabaw na ul. Żwirowej w Sulejowie</w:t>
      </w:r>
      <w:r w:rsidR="00473817" w:rsidRPr="0048128D">
        <w:rPr>
          <w:rFonts w:ascii="Arial" w:eastAsia="Times New Roman" w:hAnsi="Arial" w:cs="Arial"/>
        </w:rPr>
        <w:t>, ogrodzenie tego terenu oraz uzupełnienie napisów z instrukcją obsługi na 2 urządzeniach.</w:t>
      </w:r>
    </w:p>
    <w:p w14:paraId="79346A51" w14:textId="3968BCD7" w:rsidR="00F3518B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Rafał Fogiel</w:t>
      </w:r>
      <w:r w:rsidR="00473817" w:rsidRPr="0048128D">
        <w:rPr>
          <w:rFonts w:ascii="Arial" w:eastAsia="Times New Roman" w:hAnsi="Arial" w:cs="Arial"/>
          <w:b/>
          <w:bCs/>
          <w:u w:val="single"/>
        </w:rPr>
        <w:br/>
      </w:r>
      <w:r w:rsidR="00473817" w:rsidRPr="0048128D">
        <w:rPr>
          <w:rFonts w:ascii="Arial" w:eastAsia="Times New Roman" w:hAnsi="Arial" w:cs="Arial"/>
        </w:rPr>
        <w:t>Zapytał na jakim etapie jest wykonywanie projektu na ul. Rolniczą w Przygłowie oraz budowa oświetlenia na ul. Przygłów Las.</w:t>
      </w:r>
      <w:r w:rsidR="00473817" w:rsidRPr="0048128D">
        <w:rPr>
          <w:rFonts w:ascii="Arial" w:eastAsia="Times New Roman" w:hAnsi="Arial" w:cs="Arial"/>
        </w:rPr>
        <w:br/>
        <w:t xml:space="preserve">Wnioskuje o naprawę </w:t>
      </w:r>
      <w:proofErr w:type="spellStart"/>
      <w:r w:rsidR="00473817" w:rsidRPr="0048128D">
        <w:rPr>
          <w:rFonts w:ascii="Arial" w:eastAsia="Times New Roman" w:hAnsi="Arial" w:cs="Arial"/>
        </w:rPr>
        <w:t>recyklerem</w:t>
      </w:r>
      <w:proofErr w:type="spellEnd"/>
      <w:r w:rsidR="00473817" w:rsidRPr="0048128D">
        <w:rPr>
          <w:rFonts w:ascii="Arial" w:eastAsia="Times New Roman" w:hAnsi="Arial" w:cs="Arial"/>
        </w:rPr>
        <w:t xml:space="preserve"> ul. Krzywej w Przygłowie.</w:t>
      </w:r>
      <w:r w:rsidR="00F3518B" w:rsidRPr="0048128D">
        <w:rPr>
          <w:rFonts w:ascii="Arial" w:eastAsia="Times New Roman" w:hAnsi="Arial" w:cs="Arial"/>
        </w:rPr>
        <w:br/>
        <w:t>Wnioskuje o rozważenie możliwości podjęcia rozmów o zlokalizowaniu i budowie kolektora słonecznego wraz z nowym puntem zrzutu nieczystości ciekłych bliżej centralnej części gminy. W latach poprzednich Wojewódzki Fundusz Ochrony Środowiska i Gospodarki Wodnej wsparł na terenie kraju bardzo dużo inwestycji wodno-kanalizacyjnych.</w:t>
      </w:r>
    </w:p>
    <w:p w14:paraId="341969E5" w14:textId="27F84DDA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Burmistrz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Wojciech Ostrowski</w:t>
      </w:r>
      <w:r w:rsidR="00F3518B" w:rsidRPr="0048128D">
        <w:rPr>
          <w:rFonts w:ascii="Arial" w:eastAsia="Times New Roman" w:hAnsi="Arial" w:cs="Arial"/>
          <w:b/>
          <w:bCs/>
          <w:u w:val="single"/>
        </w:rPr>
        <w:br/>
      </w:r>
      <w:r w:rsidR="00F3518B" w:rsidRPr="0048128D">
        <w:rPr>
          <w:rFonts w:ascii="Arial" w:eastAsia="Times New Roman" w:hAnsi="Arial" w:cs="Arial"/>
        </w:rPr>
        <w:t xml:space="preserve">Stwierdził, że metoda natryskowa nie jest trwała, ale daje trwałą podwalinę. Poinformował, że ul. Leśna we Włodzimierzowie i ul. Krzywa w Przygłowie będzie miała </w:t>
      </w:r>
      <w:r w:rsidR="00AF0325" w:rsidRPr="0048128D">
        <w:rPr>
          <w:rFonts w:ascii="Arial" w:eastAsia="Times New Roman" w:hAnsi="Arial" w:cs="Arial"/>
        </w:rPr>
        <w:t>położone 2 warstwy asfaltu.</w:t>
      </w:r>
    </w:p>
    <w:p w14:paraId="2A6B2768" w14:textId="47E2BDFD" w:rsidR="00296957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Jacek Ciapała</w:t>
      </w:r>
      <w:r w:rsidR="00AF0325" w:rsidRPr="0048128D">
        <w:rPr>
          <w:rFonts w:ascii="Arial" w:eastAsia="Times New Roman" w:hAnsi="Arial" w:cs="Arial"/>
          <w:b/>
          <w:bCs/>
          <w:u w:val="single"/>
        </w:rPr>
        <w:br/>
      </w:r>
      <w:r w:rsidR="00296957" w:rsidRPr="0048128D">
        <w:rPr>
          <w:rFonts w:ascii="Arial" w:eastAsia="Times New Roman" w:hAnsi="Arial" w:cs="Arial"/>
        </w:rPr>
        <w:t>Stwierdził, że d</w:t>
      </w:r>
      <w:r w:rsidR="00AF0325" w:rsidRPr="0048128D">
        <w:rPr>
          <w:rFonts w:ascii="Arial" w:eastAsia="Times New Roman" w:hAnsi="Arial" w:cs="Arial"/>
        </w:rPr>
        <w:t>roga od drogi wojewódzkiej 742 do lasu została wiele razy naprawiana, jednak nie dało to efektu.</w:t>
      </w:r>
      <w:r w:rsidR="00AF0325" w:rsidRPr="0048128D">
        <w:rPr>
          <w:rFonts w:ascii="Arial" w:eastAsia="Times New Roman" w:hAnsi="Arial" w:cs="Arial"/>
          <w:u w:val="single"/>
        </w:rPr>
        <w:t xml:space="preserve"> </w:t>
      </w:r>
      <w:r w:rsidR="00AF0325" w:rsidRPr="0048128D">
        <w:rPr>
          <w:rFonts w:ascii="Arial" w:eastAsia="Times New Roman" w:hAnsi="Arial" w:cs="Arial"/>
        </w:rPr>
        <w:t xml:space="preserve">Został już ogłoszony </w:t>
      </w:r>
      <w:proofErr w:type="spellStart"/>
      <w:r w:rsidR="00AF0325" w:rsidRPr="0048128D">
        <w:rPr>
          <w:rFonts w:ascii="Arial" w:eastAsia="Times New Roman" w:hAnsi="Arial" w:cs="Arial"/>
        </w:rPr>
        <w:t>przetrag</w:t>
      </w:r>
      <w:proofErr w:type="spellEnd"/>
      <w:r w:rsidR="00AF0325" w:rsidRPr="0048128D">
        <w:rPr>
          <w:rFonts w:ascii="Arial" w:eastAsia="Times New Roman" w:hAnsi="Arial" w:cs="Arial"/>
        </w:rPr>
        <w:t xml:space="preserve"> na tę drogę. </w:t>
      </w:r>
      <w:r w:rsidR="00AF0325" w:rsidRPr="0048128D">
        <w:rPr>
          <w:rFonts w:ascii="Arial" w:eastAsia="Times New Roman" w:hAnsi="Arial" w:cs="Arial"/>
        </w:rPr>
        <w:br/>
        <w:t>Wnioskuje żeby materiał z korytowania drogi</w:t>
      </w:r>
      <w:r w:rsidR="00296957" w:rsidRPr="0048128D">
        <w:rPr>
          <w:rFonts w:ascii="Arial" w:eastAsia="Times New Roman" w:hAnsi="Arial" w:cs="Arial"/>
        </w:rPr>
        <w:t xml:space="preserve"> od drogi wojewódzkiej 742 do lasu</w:t>
      </w:r>
      <w:r w:rsidR="00AF0325" w:rsidRPr="0048128D">
        <w:rPr>
          <w:rFonts w:ascii="Arial" w:eastAsia="Times New Roman" w:hAnsi="Arial" w:cs="Arial"/>
        </w:rPr>
        <w:t xml:space="preserve"> został wykorzystany na naprawę drogi do Państwa Adamków, Kołków, Mielczarków.</w:t>
      </w:r>
      <w:r w:rsidR="00AF0325" w:rsidRPr="0048128D">
        <w:rPr>
          <w:rFonts w:ascii="Arial" w:eastAsia="Times New Roman" w:hAnsi="Arial" w:cs="Arial"/>
        </w:rPr>
        <w:br/>
        <w:t>Wnioskuje, aby gmina wraz powiatem wykonała remont drogi powiatowej nad Pilicą.</w:t>
      </w:r>
    </w:p>
    <w:p w14:paraId="52E3A7CA" w14:textId="10E7E676" w:rsidR="00AF0325" w:rsidRPr="001A4FDC" w:rsidRDefault="003F18AB" w:rsidP="001A4FDC">
      <w:pPr>
        <w:spacing w:after="240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 xml:space="preserve">Michał </w:t>
      </w:r>
      <w:proofErr w:type="spellStart"/>
      <w:r w:rsidRPr="0048128D">
        <w:rPr>
          <w:rFonts w:ascii="Arial" w:eastAsia="Times New Roman" w:hAnsi="Arial" w:cs="Arial"/>
          <w:b/>
          <w:bCs/>
          <w:u w:val="single"/>
        </w:rPr>
        <w:t>Gaczkowski</w:t>
      </w:r>
      <w:proofErr w:type="spellEnd"/>
      <w:r w:rsidR="00AF0325" w:rsidRPr="0048128D">
        <w:rPr>
          <w:rFonts w:ascii="Arial" w:eastAsia="Times New Roman" w:hAnsi="Arial" w:cs="Arial"/>
          <w:b/>
          <w:bCs/>
          <w:u w:val="single"/>
        </w:rPr>
        <w:br/>
      </w:r>
      <w:r w:rsidR="00AF0325" w:rsidRPr="0048128D">
        <w:rPr>
          <w:rFonts w:ascii="Arial" w:eastAsia="Times New Roman" w:hAnsi="Arial" w:cs="Arial"/>
        </w:rPr>
        <w:t xml:space="preserve">Podziękował za wykonanie drogi w </w:t>
      </w:r>
      <w:proofErr w:type="spellStart"/>
      <w:r w:rsidR="00AF0325" w:rsidRPr="0048128D">
        <w:rPr>
          <w:rFonts w:ascii="Arial" w:eastAsia="Times New Roman" w:hAnsi="Arial" w:cs="Arial"/>
        </w:rPr>
        <w:t>Łęcznie</w:t>
      </w:r>
      <w:proofErr w:type="spellEnd"/>
      <w:r w:rsidR="00AF0325" w:rsidRPr="0048128D">
        <w:rPr>
          <w:rFonts w:ascii="Arial" w:eastAsia="Times New Roman" w:hAnsi="Arial" w:cs="Arial"/>
        </w:rPr>
        <w:t>.</w:t>
      </w:r>
      <w:r w:rsidR="00AF0325" w:rsidRPr="0048128D">
        <w:rPr>
          <w:rFonts w:ascii="Arial" w:eastAsia="Times New Roman" w:hAnsi="Arial" w:cs="Arial"/>
        </w:rPr>
        <w:br/>
        <w:t>Pogratulował, że uwagi do Strategii Województwa Łódzkiego przeszły w całości. To bardzo ważna kwestia w pozyskiwaniu środków zewnętrznych.</w:t>
      </w:r>
    </w:p>
    <w:p w14:paraId="46EAAD79" w14:textId="097A1D7E" w:rsidR="003F18AB" w:rsidRPr="0048128D" w:rsidRDefault="003F18AB" w:rsidP="00AF0325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t>Burmistrz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Wojciech Ostrowski</w:t>
      </w:r>
      <w:r w:rsidR="00AF0325" w:rsidRPr="0048128D">
        <w:rPr>
          <w:rFonts w:ascii="Arial" w:eastAsia="Times New Roman" w:hAnsi="Arial" w:cs="Arial"/>
          <w:b/>
          <w:bCs/>
          <w:u w:val="single"/>
        </w:rPr>
        <w:br/>
      </w:r>
      <w:r w:rsidR="00A30FBD" w:rsidRPr="0048128D">
        <w:rPr>
          <w:rFonts w:ascii="Arial" w:eastAsia="Times New Roman" w:hAnsi="Arial" w:cs="Arial"/>
        </w:rPr>
        <w:t>Strategia zdecydowanie pomoże gminie w pozyskiwanie środków zewnętrznych, jest to ogromny sukces Z-</w:t>
      </w:r>
      <w:proofErr w:type="spellStart"/>
      <w:r w:rsidR="00A30FBD" w:rsidRPr="0048128D">
        <w:rPr>
          <w:rFonts w:ascii="Arial" w:eastAsia="Times New Roman" w:hAnsi="Arial" w:cs="Arial"/>
        </w:rPr>
        <w:t>cy</w:t>
      </w:r>
      <w:proofErr w:type="spellEnd"/>
      <w:r w:rsidR="00A30FBD" w:rsidRPr="0048128D">
        <w:rPr>
          <w:rFonts w:ascii="Arial" w:eastAsia="Times New Roman" w:hAnsi="Arial" w:cs="Arial"/>
        </w:rPr>
        <w:t xml:space="preserve"> Burmistrza Pani Małgorzaty Just.</w:t>
      </w:r>
    </w:p>
    <w:p w14:paraId="51359FAD" w14:textId="1FA12656" w:rsidR="00A30FBD" w:rsidRPr="0048128D" w:rsidRDefault="003F18AB" w:rsidP="00395A53">
      <w:pPr>
        <w:spacing w:after="240" w:line="276" w:lineRule="auto"/>
        <w:rPr>
          <w:rFonts w:ascii="Arial" w:eastAsia="Times New Roman" w:hAnsi="Arial" w:cs="Arial"/>
        </w:rPr>
      </w:pPr>
      <w:r w:rsidRPr="0048128D">
        <w:rPr>
          <w:rFonts w:ascii="Arial" w:eastAsia="Times New Roman" w:hAnsi="Arial" w:cs="Arial"/>
          <w:b/>
          <w:bCs/>
        </w:rPr>
        <w:lastRenderedPageBreak/>
        <w:t>Radny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Adam Stobiecki</w:t>
      </w:r>
      <w:r w:rsidR="00AF0325" w:rsidRPr="0048128D">
        <w:rPr>
          <w:rFonts w:ascii="Arial" w:eastAsia="Times New Roman" w:hAnsi="Arial" w:cs="Arial"/>
          <w:b/>
          <w:bCs/>
          <w:u w:val="single"/>
        </w:rPr>
        <w:br/>
      </w:r>
      <w:r w:rsidR="00AF0325" w:rsidRPr="0048128D">
        <w:rPr>
          <w:rFonts w:ascii="Arial" w:eastAsia="Times New Roman" w:hAnsi="Arial" w:cs="Arial"/>
        </w:rPr>
        <w:t>Pogratulował radnej Grażynie Michalskiej objęcia mandatu.</w:t>
      </w:r>
      <w:r w:rsidR="00A30FBD" w:rsidRPr="0048128D">
        <w:rPr>
          <w:rFonts w:ascii="Arial" w:eastAsia="Times New Roman" w:hAnsi="Arial" w:cs="Arial"/>
        </w:rPr>
        <w:br/>
        <w:t xml:space="preserve">Podziękował za to, że za chwilę rozpocznie się budowa ul. Mieszka I, ul. Jagiellończyka, </w:t>
      </w:r>
      <w:r w:rsidR="00A30FBD" w:rsidRPr="0048128D">
        <w:rPr>
          <w:rFonts w:ascii="Arial" w:eastAsia="Times New Roman" w:hAnsi="Arial" w:cs="Arial"/>
        </w:rPr>
        <w:br/>
        <w:t>ul. Królowej Jadwigi.</w:t>
      </w:r>
      <w:r w:rsidR="00A30FBD" w:rsidRPr="0048128D">
        <w:rPr>
          <w:rFonts w:ascii="Arial" w:eastAsia="Times New Roman" w:hAnsi="Arial" w:cs="Arial"/>
        </w:rPr>
        <w:br/>
        <w:t xml:space="preserve">Został ogłoszony przetarg na budowę ul. </w:t>
      </w:r>
      <w:proofErr w:type="spellStart"/>
      <w:r w:rsidR="00A30FBD" w:rsidRPr="0048128D">
        <w:rPr>
          <w:rFonts w:ascii="Arial" w:eastAsia="Times New Roman" w:hAnsi="Arial" w:cs="Arial"/>
        </w:rPr>
        <w:t>Nadradońka</w:t>
      </w:r>
      <w:proofErr w:type="spellEnd"/>
      <w:r w:rsidR="00A30FBD" w:rsidRPr="0048128D">
        <w:rPr>
          <w:rFonts w:ascii="Arial" w:eastAsia="Times New Roman" w:hAnsi="Arial" w:cs="Arial"/>
        </w:rPr>
        <w:t>.</w:t>
      </w:r>
      <w:r w:rsidR="00A30FBD" w:rsidRPr="0048128D">
        <w:rPr>
          <w:rFonts w:ascii="Arial" w:eastAsia="Times New Roman" w:hAnsi="Arial" w:cs="Arial"/>
        </w:rPr>
        <w:br/>
        <w:t>Podziękował Dyrektorowi MZK za wykoszenie placu na Podkla</w:t>
      </w:r>
      <w:r w:rsidR="00296957" w:rsidRPr="0048128D">
        <w:rPr>
          <w:rFonts w:ascii="Arial" w:eastAsia="Times New Roman" w:hAnsi="Arial" w:cs="Arial"/>
        </w:rPr>
        <w:t>s</w:t>
      </w:r>
      <w:r w:rsidR="00A30FBD" w:rsidRPr="0048128D">
        <w:rPr>
          <w:rFonts w:ascii="Arial" w:eastAsia="Times New Roman" w:hAnsi="Arial" w:cs="Arial"/>
        </w:rPr>
        <w:t>ztorzu.</w:t>
      </w:r>
    </w:p>
    <w:p w14:paraId="584751F6" w14:textId="5E8213EF" w:rsidR="003F18AB" w:rsidRPr="0048128D" w:rsidRDefault="003F18AB" w:rsidP="00395A53">
      <w:pPr>
        <w:spacing w:after="240" w:line="276" w:lineRule="auto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Radna</w:t>
      </w:r>
      <w:r w:rsidRPr="0048128D">
        <w:rPr>
          <w:rFonts w:ascii="Arial" w:eastAsia="Times New Roman" w:hAnsi="Arial" w:cs="Arial"/>
          <w:b/>
          <w:bCs/>
        </w:rPr>
        <w:br/>
      </w:r>
      <w:r w:rsidRPr="0048128D">
        <w:rPr>
          <w:rFonts w:ascii="Arial" w:eastAsia="Times New Roman" w:hAnsi="Arial" w:cs="Arial"/>
          <w:b/>
          <w:bCs/>
          <w:u w:val="single"/>
        </w:rPr>
        <w:t>Grażyna Michalska</w:t>
      </w:r>
      <w:r w:rsidR="00A30FBD" w:rsidRPr="0048128D">
        <w:rPr>
          <w:rFonts w:ascii="Arial" w:eastAsia="Times New Roman" w:hAnsi="Arial" w:cs="Arial"/>
          <w:b/>
          <w:bCs/>
          <w:u w:val="single"/>
        </w:rPr>
        <w:br/>
      </w:r>
      <w:r w:rsidR="00A30FBD" w:rsidRPr="0048128D">
        <w:rPr>
          <w:rFonts w:ascii="Arial" w:eastAsia="Times New Roman" w:hAnsi="Arial" w:cs="Arial"/>
        </w:rPr>
        <w:t>Podziękowała Radnym oraz Burmistrzowi za serdeczne przyjęcie.</w:t>
      </w:r>
    </w:p>
    <w:p w14:paraId="3CF02E2E" w14:textId="41AF3F57" w:rsidR="00C1245F" w:rsidRPr="0048128D" w:rsidRDefault="005175F7" w:rsidP="009E7A5D">
      <w:pPr>
        <w:pStyle w:val="Akapitzlist"/>
        <w:numPr>
          <w:ilvl w:val="0"/>
          <w:numId w:val="2"/>
        </w:numPr>
        <w:spacing w:after="240" w:line="276" w:lineRule="auto"/>
        <w:jc w:val="center"/>
        <w:rPr>
          <w:rFonts w:ascii="Arial" w:eastAsia="Times New Roman" w:hAnsi="Arial" w:cs="Arial"/>
          <w:b/>
          <w:bCs/>
        </w:rPr>
      </w:pPr>
      <w:r w:rsidRPr="0048128D">
        <w:rPr>
          <w:rFonts w:ascii="Arial" w:eastAsia="Times New Roman" w:hAnsi="Arial" w:cs="Arial"/>
          <w:b/>
          <w:bCs/>
        </w:rPr>
        <w:t>Zakończenie obrad.</w:t>
      </w:r>
    </w:p>
    <w:p w14:paraId="36B50CD3" w14:textId="77777777" w:rsidR="009E7A5D" w:rsidRPr="0048128D" w:rsidRDefault="009E7A5D" w:rsidP="009E7A5D">
      <w:pPr>
        <w:rPr>
          <w:rFonts w:ascii="Arial" w:hAnsi="Arial" w:cs="Arial"/>
        </w:rPr>
      </w:pPr>
      <w:r w:rsidRPr="0048128D">
        <w:rPr>
          <w:rFonts w:ascii="Arial" w:eastAsia="Times New Roman" w:hAnsi="Arial" w:cs="Arial"/>
        </w:rPr>
        <w:t>Przewodniczący Rady Miejskiej w Sulejowie Pan Bartosz Borkowski stwierdził, że porządek obrad został zrealizowany.</w:t>
      </w:r>
    </w:p>
    <w:p w14:paraId="2DD30F6C" w14:textId="670E042C" w:rsidR="001A4FDC" w:rsidRDefault="009E7A5D" w:rsidP="001A4FDC">
      <w:pPr>
        <w:spacing w:after="1680"/>
        <w:rPr>
          <w:rFonts w:ascii="Arial" w:hAnsi="Arial" w:cs="Arial"/>
        </w:rPr>
      </w:pPr>
      <w:r w:rsidRPr="0048128D">
        <w:rPr>
          <w:rFonts w:ascii="Arial" w:eastAsia="Times New Roman" w:hAnsi="Arial" w:cs="Arial"/>
        </w:rPr>
        <w:t xml:space="preserve">Dziękując za przybycie i aktywny udział w obradach sesji ogłosił zakończenie obrad „zamykam XXXV sesję Rady Miejskiej w Sulejowie” w dniu 25 maja 2021 r. o godzinie </w:t>
      </w:r>
      <w:r w:rsidRPr="0048128D">
        <w:rPr>
          <w:rFonts w:ascii="Arial" w:hAnsi="Arial" w:cs="Arial"/>
        </w:rPr>
        <w:t>13:16.</w:t>
      </w:r>
    </w:p>
    <w:p w14:paraId="1FC30286" w14:textId="37A89518" w:rsidR="001A4FDC" w:rsidRDefault="001A4FDC" w:rsidP="001A4FDC">
      <w:pPr>
        <w:spacing w:after="240"/>
        <w:ind w:firstLine="4395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596C943B" w14:textId="18FD1C4C" w:rsidR="001A4FDC" w:rsidRDefault="001A4FDC" w:rsidP="001A4FDC">
      <w:pPr>
        <w:spacing w:after="6000"/>
        <w:ind w:firstLine="4395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0EC3623A" w14:textId="0BE6BC50" w:rsidR="005175F7" w:rsidRPr="0048128D" w:rsidRDefault="005175F7" w:rsidP="001A4FDC">
      <w:pPr>
        <w:spacing w:after="8880"/>
        <w:rPr>
          <w:rFonts w:ascii="Arial" w:hAnsi="Arial" w:cs="Arial"/>
        </w:rPr>
      </w:pPr>
      <w:r w:rsidRPr="0048128D">
        <w:rPr>
          <w:rFonts w:ascii="Arial" w:hAnsi="Arial" w:cs="Arial"/>
        </w:rPr>
        <w:t xml:space="preserve">Przygotowała: Martyna </w:t>
      </w:r>
      <w:proofErr w:type="spellStart"/>
      <w:r w:rsidRPr="0048128D">
        <w:rPr>
          <w:rFonts w:ascii="Arial" w:hAnsi="Arial" w:cs="Arial"/>
        </w:rPr>
        <w:t>Hurysz</w:t>
      </w:r>
      <w:proofErr w:type="spellEnd"/>
    </w:p>
    <w:sectPr w:rsidR="005175F7" w:rsidRPr="0048128D" w:rsidSect="0029695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6B1"/>
    <w:multiLevelType w:val="multilevel"/>
    <w:tmpl w:val="C88C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815BC"/>
    <w:multiLevelType w:val="hybridMultilevel"/>
    <w:tmpl w:val="4BF42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59"/>
    <w:rsid w:val="000D7196"/>
    <w:rsid w:val="000D7A48"/>
    <w:rsid w:val="000E35A4"/>
    <w:rsid w:val="001A4FDC"/>
    <w:rsid w:val="00227417"/>
    <w:rsid w:val="0028299C"/>
    <w:rsid w:val="00296957"/>
    <w:rsid w:val="00395A53"/>
    <w:rsid w:val="003F18AB"/>
    <w:rsid w:val="00450CDF"/>
    <w:rsid w:val="00473817"/>
    <w:rsid w:val="0048128D"/>
    <w:rsid w:val="00490768"/>
    <w:rsid w:val="004A209B"/>
    <w:rsid w:val="004B0FD7"/>
    <w:rsid w:val="004B2FC9"/>
    <w:rsid w:val="004F67C8"/>
    <w:rsid w:val="005175F7"/>
    <w:rsid w:val="005266EC"/>
    <w:rsid w:val="00577C08"/>
    <w:rsid w:val="005A79F4"/>
    <w:rsid w:val="005E4D59"/>
    <w:rsid w:val="00674C92"/>
    <w:rsid w:val="0068380D"/>
    <w:rsid w:val="006E19E5"/>
    <w:rsid w:val="007C2E54"/>
    <w:rsid w:val="007E1DA2"/>
    <w:rsid w:val="00897083"/>
    <w:rsid w:val="008F5CE6"/>
    <w:rsid w:val="009715FC"/>
    <w:rsid w:val="009D242B"/>
    <w:rsid w:val="009E7A5D"/>
    <w:rsid w:val="00A30FBD"/>
    <w:rsid w:val="00A74ABB"/>
    <w:rsid w:val="00AF0325"/>
    <w:rsid w:val="00C1245F"/>
    <w:rsid w:val="00F3518B"/>
    <w:rsid w:val="00F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4A7B6"/>
  <w15:chartTrackingRefBased/>
  <w15:docId w15:val="{BCF5527D-0290-4244-89B7-03A3185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A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A48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A48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48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34AA7F-7E52-4944-AC28-E0472F0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4978</Words>
  <Characters>29870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2021-06-10T08:25:00Z</cp:lastPrinted>
  <dcterms:created xsi:type="dcterms:W3CDTF">2021-06-10T13:04:00Z</dcterms:created>
  <dcterms:modified xsi:type="dcterms:W3CDTF">2021-06-10T13:04:00Z</dcterms:modified>
</cp:coreProperties>
</file>