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8EA8" w14:textId="77777777" w:rsidR="004A1FC8" w:rsidRPr="00662E15" w:rsidRDefault="004A1FC8" w:rsidP="00662E15">
      <w:pPr>
        <w:pStyle w:val="Tytu"/>
        <w:spacing w:line="240" w:lineRule="auto"/>
        <w:ind w:left="0" w:right="0"/>
        <w:jc w:val="left"/>
        <w:rPr>
          <w:rFonts w:ascii="Arial" w:hAnsi="Arial" w:cs="Arial"/>
          <w:caps/>
        </w:rPr>
      </w:pPr>
      <w:r w:rsidRPr="00662E15">
        <w:rPr>
          <w:rFonts w:ascii="Arial" w:hAnsi="Arial" w:cs="Arial"/>
          <w:caps/>
        </w:rPr>
        <w:t xml:space="preserve">Uchwała Nr </w:t>
      </w:r>
      <w:r w:rsidR="001866C2">
        <w:rPr>
          <w:rFonts w:ascii="Arial" w:hAnsi="Arial" w:cs="Arial"/>
          <w:color w:val="000000"/>
        </w:rPr>
        <w:t>XXXV/335/2021</w:t>
      </w:r>
    </w:p>
    <w:p w14:paraId="7021AD6D" w14:textId="77777777" w:rsidR="004A1FC8" w:rsidRPr="00662E15" w:rsidRDefault="004A1FC8" w:rsidP="00662E15">
      <w:pPr>
        <w:pStyle w:val="Tytu"/>
        <w:spacing w:line="240" w:lineRule="auto"/>
        <w:ind w:left="0" w:right="0"/>
        <w:jc w:val="left"/>
        <w:rPr>
          <w:rFonts w:ascii="Arial" w:hAnsi="Arial" w:cs="Arial"/>
          <w:caps/>
        </w:rPr>
      </w:pPr>
      <w:r w:rsidRPr="00662E15">
        <w:rPr>
          <w:rFonts w:ascii="Arial" w:hAnsi="Arial" w:cs="Arial"/>
          <w:caps/>
        </w:rPr>
        <w:t>Rady Miejskiej w Sulejowie</w:t>
      </w:r>
    </w:p>
    <w:p w14:paraId="57072C1A" w14:textId="77777777" w:rsidR="004A1FC8" w:rsidRPr="00662E15" w:rsidRDefault="004A1FC8" w:rsidP="00662E15">
      <w:pPr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  <w:r w:rsidRPr="00662E15">
        <w:rPr>
          <w:rFonts w:ascii="Arial" w:hAnsi="Arial" w:cs="Arial"/>
          <w:bCs/>
        </w:rPr>
        <w:t>z dnia 25 maja 2021 r.</w:t>
      </w:r>
    </w:p>
    <w:p w14:paraId="4933C4E0" w14:textId="77777777" w:rsidR="004A1FC8" w:rsidRPr="00662E15" w:rsidRDefault="004A1FC8" w:rsidP="00662E15">
      <w:pPr>
        <w:spacing w:after="240"/>
        <w:rPr>
          <w:rFonts w:ascii="Arial" w:hAnsi="Arial" w:cs="Arial"/>
        </w:rPr>
      </w:pPr>
      <w:r w:rsidRPr="00662E15">
        <w:rPr>
          <w:rFonts w:ascii="Arial" w:hAnsi="Arial" w:cs="Arial"/>
          <w:b/>
          <w:bCs/>
        </w:rPr>
        <w:t>w sprawie zmiany statutu Żłobka Samorządowego w Sulejowie</w:t>
      </w:r>
    </w:p>
    <w:p w14:paraId="6214A0A3" w14:textId="77777777" w:rsidR="004A1FC8" w:rsidRPr="00662E15" w:rsidRDefault="004A1FC8" w:rsidP="00662E15">
      <w:pPr>
        <w:spacing w:after="240"/>
        <w:rPr>
          <w:rFonts w:ascii="Arial" w:hAnsi="Arial" w:cs="Arial"/>
        </w:rPr>
      </w:pPr>
      <w:r w:rsidRPr="00662E15">
        <w:rPr>
          <w:rFonts w:ascii="Arial" w:hAnsi="Arial" w:cs="Arial"/>
        </w:rPr>
        <w:t>Na podstawie art. 40 ust. 2 pkt 2 ustawy z dnia 8 marca 1990 r. o samorządzie gminnym (</w:t>
      </w:r>
      <w:proofErr w:type="spellStart"/>
      <w:r w:rsidRPr="00662E15">
        <w:rPr>
          <w:rFonts w:ascii="Arial" w:hAnsi="Arial" w:cs="Arial"/>
        </w:rPr>
        <w:t>t.j</w:t>
      </w:r>
      <w:proofErr w:type="spellEnd"/>
      <w:r w:rsidRPr="00662E15">
        <w:rPr>
          <w:rFonts w:ascii="Arial" w:hAnsi="Arial" w:cs="Arial"/>
        </w:rPr>
        <w:t>. Dz. U. z 2020 r. poz. 713, poz. 1378) oraz art. 8 ust. 1 pkt. 1 i ust. 2, art. 11 ust. 2 ustawy z dnia 4 lutego 2011 r. o opiece nad dziećmi w wieku do lat 3 (</w:t>
      </w:r>
      <w:proofErr w:type="spellStart"/>
      <w:r w:rsidRPr="00662E15">
        <w:rPr>
          <w:rFonts w:ascii="Arial" w:hAnsi="Arial" w:cs="Arial"/>
        </w:rPr>
        <w:t>t.j</w:t>
      </w:r>
      <w:proofErr w:type="spellEnd"/>
      <w:r w:rsidRPr="00662E15">
        <w:rPr>
          <w:rFonts w:ascii="Arial" w:hAnsi="Arial" w:cs="Arial"/>
        </w:rPr>
        <w:t>. Dz. U. z 2021 r. poz. 75) uchwala się, co następuje:</w:t>
      </w:r>
    </w:p>
    <w:p w14:paraId="4C637032" w14:textId="77777777" w:rsidR="004A1FC8" w:rsidRPr="00662E15" w:rsidRDefault="004A1FC8" w:rsidP="00662E15">
      <w:pPr>
        <w:spacing w:after="240"/>
        <w:rPr>
          <w:rFonts w:ascii="Arial" w:hAnsi="Arial" w:cs="Arial"/>
        </w:rPr>
      </w:pPr>
      <w:r w:rsidRPr="00662E15">
        <w:rPr>
          <w:rFonts w:ascii="Arial" w:hAnsi="Arial" w:cs="Arial"/>
          <w:b/>
        </w:rPr>
        <w:t>§ 1.</w:t>
      </w:r>
      <w:r w:rsidRPr="00662E15">
        <w:rPr>
          <w:rFonts w:ascii="Arial" w:hAnsi="Arial" w:cs="Arial"/>
        </w:rPr>
        <w:tab/>
        <w:t>Ustala się Statut Żłobka Samorządowego w Sulejowie w brzmieniu stanowiącym załącznik do niniejszej uchwały.</w:t>
      </w:r>
      <w:r w:rsidRPr="00662E15" w:rsidDel="00B02392">
        <w:rPr>
          <w:rFonts w:ascii="Arial" w:hAnsi="Arial" w:cs="Arial"/>
        </w:rPr>
        <w:t xml:space="preserve"> </w:t>
      </w:r>
    </w:p>
    <w:p w14:paraId="1DD405FC" w14:textId="77777777" w:rsidR="004A1FC8" w:rsidRPr="00662E15" w:rsidRDefault="004A1FC8" w:rsidP="00662E15">
      <w:pPr>
        <w:spacing w:after="240"/>
        <w:rPr>
          <w:rFonts w:ascii="Arial" w:hAnsi="Arial" w:cs="Arial"/>
        </w:rPr>
      </w:pPr>
      <w:r w:rsidRPr="00662E15">
        <w:rPr>
          <w:rFonts w:ascii="Arial" w:hAnsi="Arial" w:cs="Arial"/>
          <w:b/>
        </w:rPr>
        <w:t>§ 2.</w:t>
      </w:r>
      <w:r w:rsidRPr="00662E15">
        <w:rPr>
          <w:rFonts w:ascii="Arial" w:hAnsi="Arial" w:cs="Arial"/>
          <w:b/>
        </w:rPr>
        <w:tab/>
      </w:r>
      <w:r w:rsidRPr="00662E15">
        <w:rPr>
          <w:rFonts w:ascii="Arial" w:hAnsi="Arial" w:cs="Arial"/>
        </w:rPr>
        <w:t>Wykonanie uchwały powierza się Burmistrzowi Sulejowa oraz Dyrektorowi Żłobka Samorządowego w Sulejowie.</w:t>
      </w:r>
    </w:p>
    <w:p w14:paraId="69F64386" w14:textId="77777777" w:rsidR="004A1FC8" w:rsidRPr="00662E15" w:rsidRDefault="004A1FC8" w:rsidP="00662E15">
      <w:pPr>
        <w:spacing w:after="240"/>
        <w:rPr>
          <w:rFonts w:ascii="Arial" w:hAnsi="Arial" w:cs="Arial"/>
        </w:rPr>
      </w:pPr>
      <w:r w:rsidRPr="00662E15">
        <w:rPr>
          <w:rFonts w:ascii="Arial" w:hAnsi="Arial" w:cs="Arial"/>
          <w:b/>
        </w:rPr>
        <w:t>§ 3.</w:t>
      </w:r>
      <w:r w:rsidRPr="00662E15">
        <w:rPr>
          <w:rFonts w:ascii="Arial" w:hAnsi="Arial" w:cs="Arial"/>
        </w:rPr>
        <w:tab/>
        <w:t>Traci moc Statut Żłobka Samorządowego w Sulejowie, uchwalony Uchwałą nr LIV/457/2018 Rady Miejskiej w Sulejowie z dnia 19 kwietnia 2018 roku w sprawie zmiany statutu Żłobka Samorządowego w Sulejowie.</w:t>
      </w:r>
    </w:p>
    <w:p w14:paraId="2789679D" w14:textId="4839EAD4" w:rsidR="00C41C45" w:rsidRDefault="004A1FC8" w:rsidP="001866C2">
      <w:pPr>
        <w:spacing w:after="240"/>
        <w:rPr>
          <w:rFonts w:ascii="Arial" w:hAnsi="Arial" w:cs="Arial"/>
          <w:bCs/>
        </w:rPr>
      </w:pPr>
      <w:r w:rsidRPr="00662E15">
        <w:rPr>
          <w:rFonts w:ascii="Arial" w:hAnsi="Arial" w:cs="Arial"/>
          <w:b/>
        </w:rPr>
        <w:t>§ 4.</w:t>
      </w:r>
      <w:r w:rsidRPr="001866C2">
        <w:rPr>
          <w:rFonts w:ascii="Arial" w:hAnsi="Arial" w:cs="Arial"/>
          <w:b/>
        </w:rPr>
        <w:tab/>
      </w:r>
      <w:r w:rsidRPr="001866C2">
        <w:rPr>
          <w:rFonts w:ascii="Arial" w:hAnsi="Arial" w:cs="Arial"/>
          <w:bCs/>
        </w:rPr>
        <w:t>Uchwała wchodzi w życie po upływie 14 dni od dnia ogłoszenia jej w</w:t>
      </w:r>
      <w:r w:rsidR="00662E15" w:rsidRPr="001866C2">
        <w:rPr>
          <w:rFonts w:ascii="Arial" w:hAnsi="Arial" w:cs="Arial"/>
          <w:bCs/>
        </w:rPr>
        <w:t> </w:t>
      </w:r>
      <w:r w:rsidRPr="001866C2">
        <w:rPr>
          <w:rFonts w:ascii="Arial" w:hAnsi="Arial" w:cs="Arial"/>
          <w:bCs/>
        </w:rPr>
        <w:t>Dzienniku Urzędowym Województwa Łódzkiego.</w:t>
      </w:r>
    </w:p>
    <w:p w14:paraId="70F29E28" w14:textId="77777777" w:rsidR="00C41C45" w:rsidRDefault="00C41C45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7D90105" w14:textId="77777777" w:rsidR="00C41C45" w:rsidRPr="00DD7782" w:rsidRDefault="00C41C45" w:rsidP="00C41C45">
      <w:pPr>
        <w:rPr>
          <w:rFonts w:ascii="Arial" w:hAnsi="Arial" w:cs="Arial"/>
        </w:rPr>
      </w:pPr>
      <w:r w:rsidRPr="00DD7782">
        <w:rPr>
          <w:rFonts w:ascii="Arial" w:hAnsi="Arial" w:cs="Arial"/>
        </w:rPr>
        <w:lastRenderedPageBreak/>
        <w:t xml:space="preserve">Załącznik do Uchwały Nr </w:t>
      </w:r>
      <w:r w:rsidRPr="00F52496">
        <w:rPr>
          <w:rFonts w:ascii="Arial" w:hAnsi="Arial" w:cs="Arial"/>
        </w:rPr>
        <w:t>XXXV/335/2021</w:t>
      </w:r>
    </w:p>
    <w:p w14:paraId="4B08ECD7" w14:textId="77777777" w:rsidR="00C41C45" w:rsidRPr="00DD7782" w:rsidRDefault="00C41C45" w:rsidP="00C41C45">
      <w:pPr>
        <w:rPr>
          <w:rFonts w:ascii="Arial" w:hAnsi="Arial" w:cs="Arial"/>
        </w:rPr>
      </w:pPr>
      <w:r w:rsidRPr="00DD7782">
        <w:rPr>
          <w:rFonts w:ascii="Arial" w:hAnsi="Arial" w:cs="Arial"/>
        </w:rPr>
        <w:t>Rady Miejskiej w Sulejowie</w:t>
      </w:r>
    </w:p>
    <w:p w14:paraId="3072CDA5" w14:textId="77777777" w:rsidR="00C41C45" w:rsidRPr="00DD7782" w:rsidRDefault="00C41C45" w:rsidP="00C41C45">
      <w:pPr>
        <w:spacing w:after="240"/>
        <w:rPr>
          <w:rFonts w:ascii="Arial" w:hAnsi="Arial" w:cs="Arial"/>
        </w:rPr>
      </w:pPr>
      <w:r w:rsidRPr="00DD7782">
        <w:rPr>
          <w:rFonts w:ascii="Arial" w:hAnsi="Arial" w:cs="Arial"/>
        </w:rPr>
        <w:t xml:space="preserve"> z dnia</w:t>
      </w:r>
      <w:r>
        <w:rPr>
          <w:rFonts w:ascii="Arial" w:hAnsi="Arial" w:cs="Arial"/>
        </w:rPr>
        <w:t xml:space="preserve"> 25 maja 2021 roku</w:t>
      </w:r>
    </w:p>
    <w:p w14:paraId="3F480F1B" w14:textId="77777777" w:rsidR="00C41C45" w:rsidRPr="00DD7782" w:rsidRDefault="00C41C45" w:rsidP="00C41C45">
      <w:pPr>
        <w:spacing w:after="240"/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>STATUT ŻŁOBKA SAMORZĄDOWEGO W SULEJOWIE</w:t>
      </w:r>
    </w:p>
    <w:p w14:paraId="4A784252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>Rozdział 1.</w:t>
      </w:r>
    </w:p>
    <w:p w14:paraId="02951085" w14:textId="77777777" w:rsidR="00C41C45" w:rsidRPr="00DD7782" w:rsidRDefault="00C41C45" w:rsidP="00C41C45">
      <w:pPr>
        <w:spacing w:after="240"/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>Postanowienia ogólne</w:t>
      </w:r>
    </w:p>
    <w:p w14:paraId="2BA771CB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 xml:space="preserve">§ 1. </w:t>
      </w:r>
      <w:r w:rsidRPr="00DD7782">
        <w:rPr>
          <w:rFonts w:ascii="Arial" w:hAnsi="Arial" w:cs="Arial"/>
        </w:rPr>
        <w:t>Żłobek Samorządowy w Sulejowie, zwany dalej „Żłobkiem” działa w</w:t>
      </w:r>
      <w:r>
        <w:rPr>
          <w:rFonts w:ascii="Arial" w:hAnsi="Arial" w:cs="Arial"/>
        </w:rPr>
        <w:t> </w:t>
      </w:r>
      <w:r w:rsidRPr="00DD7782">
        <w:rPr>
          <w:rFonts w:ascii="Arial" w:hAnsi="Arial" w:cs="Arial"/>
        </w:rPr>
        <w:t>szczególności na podstawie:</w:t>
      </w:r>
    </w:p>
    <w:p w14:paraId="51C54A6B" w14:textId="77777777" w:rsidR="00C41C45" w:rsidRPr="00DD7782" w:rsidRDefault="00C41C45" w:rsidP="00C41C45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ustawy z dnia 8 marca 1990 r. o samorządzie gminnym,</w:t>
      </w:r>
    </w:p>
    <w:p w14:paraId="18C4DB44" w14:textId="77777777" w:rsidR="00C41C45" w:rsidRPr="00DD7782" w:rsidRDefault="00C41C45" w:rsidP="00C41C45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ustawy z dnia 21 listopada 2008 r. o pracownikach samorządowych,</w:t>
      </w:r>
    </w:p>
    <w:p w14:paraId="531C84DC" w14:textId="77777777" w:rsidR="00C41C45" w:rsidRPr="00DD7782" w:rsidRDefault="00C41C45" w:rsidP="00C41C45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ustawy z dnia 27 sierpnia 2009 r. o finansach publicznych,</w:t>
      </w:r>
    </w:p>
    <w:p w14:paraId="0821DEDE" w14:textId="77777777" w:rsidR="00C41C45" w:rsidRPr="00DD7782" w:rsidRDefault="00C41C45" w:rsidP="00C41C45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ustawy z dnia 4 lutego 2011 r. o opiece nad dziećmi w wieku do lat 3,</w:t>
      </w:r>
    </w:p>
    <w:p w14:paraId="166F9031" w14:textId="77777777" w:rsidR="00C41C45" w:rsidRPr="00DD7782" w:rsidRDefault="00C41C45" w:rsidP="00C41C45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ustawy z dnia 29 września 1994 r. o rachunkowości.</w:t>
      </w:r>
    </w:p>
    <w:p w14:paraId="50FB5B5A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>§ 2.</w:t>
      </w:r>
      <w:r w:rsidRPr="00DD7782">
        <w:rPr>
          <w:rFonts w:ascii="Arial" w:hAnsi="Arial" w:cs="Arial"/>
        </w:rPr>
        <w:t xml:space="preserve"> 1. Pełną nazwą Żłobka jest Żłobek Samorządowy w Sulejowie.</w:t>
      </w:r>
    </w:p>
    <w:p w14:paraId="55EC6456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2. Siedziba Żłobka mieści się w Sulejowie przy ul. Górnej 15.</w:t>
      </w:r>
    </w:p>
    <w:p w14:paraId="68D20C82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3. Obszarem działania Żłobka jest gmina Sulejów.</w:t>
      </w:r>
    </w:p>
    <w:p w14:paraId="5D36CC30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4. Żłobek jest jednostką budżetową gminy Sulejów.</w:t>
      </w:r>
    </w:p>
    <w:p w14:paraId="1A443C09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5. Żłobek realizuje funkcję opiekuńczą, wychowawczą oraz edukacyjną.</w:t>
      </w:r>
    </w:p>
    <w:p w14:paraId="46BFDCA4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>§ 3.</w:t>
      </w:r>
      <w:r w:rsidRPr="00DD7782">
        <w:rPr>
          <w:rFonts w:ascii="Arial" w:hAnsi="Arial" w:cs="Arial"/>
        </w:rPr>
        <w:t xml:space="preserve"> 1. Żłobkiem kieruje Dyrektor.</w:t>
      </w:r>
    </w:p>
    <w:p w14:paraId="49806255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2. Żłobek funkcjonuje cały rok z wyjątkiem jednomiesięcznej przerwy wakacyjnej ustalonej przez Dyrektora w okresie pomiędzy początkiem lipca a końcem sierpnia.</w:t>
      </w:r>
    </w:p>
    <w:p w14:paraId="5D494027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3. Do Żłobka mogą uczęszczać zdrowe dzieci w wieku od ukończonego 20 tygodnia życia do końca roku szkolnego, w którym dziecko kończy 3 lata, a w przypadkach, gdy niemożliwe lub utrudnione jest objęcie dziecka wychowaniem przedszkolnym, do końca roku szkolnego, w którym dziecko kończy 4 lata, zamieszkujące gminę Sulejów. W przypadku, gdy liczba wolnych miejsc przekracza liczbę chętnych dzieci zamieszkujących gminę Sulejów, Dyrektor Żłobka może podjąć decyzję o objęciu opieką dzieci zamieszkujące poza gminą Sulejów.</w:t>
      </w:r>
    </w:p>
    <w:p w14:paraId="5E2EF9DF" w14:textId="77777777" w:rsidR="00C41C45" w:rsidRPr="00DD7782" w:rsidRDefault="00C41C45" w:rsidP="00C41C45">
      <w:pPr>
        <w:spacing w:after="240"/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4. Organizacja wewnętrzna Żłobka jest określona w regulaminie organizacyjnym nadawanym przez Dyrektora Żłobka.</w:t>
      </w:r>
    </w:p>
    <w:p w14:paraId="4B34DAD2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>Rozdział 2.</w:t>
      </w:r>
    </w:p>
    <w:p w14:paraId="45BB78F7" w14:textId="77777777" w:rsidR="00C41C45" w:rsidRPr="00DD7782" w:rsidRDefault="00C41C45" w:rsidP="00C41C45">
      <w:pPr>
        <w:spacing w:after="240"/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>Cele i zadania Żłobka oraz sposób ich realizacji</w:t>
      </w:r>
    </w:p>
    <w:p w14:paraId="441C6AEE" w14:textId="77777777" w:rsidR="00C41C45" w:rsidRPr="00DD7782" w:rsidRDefault="00C41C45" w:rsidP="00C41C45">
      <w:pPr>
        <w:rPr>
          <w:rFonts w:ascii="Arial" w:hAnsi="Arial" w:cs="Arial"/>
        </w:rPr>
      </w:pPr>
      <w:r w:rsidRPr="00DD7782">
        <w:rPr>
          <w:rFonts w:ascii="Arial" w:hAnsi="Arial" w:cs="Arial"/>
          <w:b/>
          <w:bCs/>
        </w:rPr>
        <w:t xml:space="preserve">§ 4. </w:t>
      </w:r>
      <w:r w:rsidRPr="00DD7782">
        <w:rPr>
          <w:rFonts w:ascii="Arial" w:hAnsi="Arial" w:cs="Arial"/>
        </w:rPr>
        <w:t>Podstawowym celem działania Żłobka jest opieka nad dziećmi w wieku od ukończonego 20 tygodnia życia do końca roku szkolnego, w którym dziecko kończy 3 lata, a w przypadkach, gdy niemożliwe lub utrudnione jest objęcie dziecka wychowaniem przedszkolnym do końca roku szkolnego, w którym dziecko kończy 4 lata.</w:t>
      </w:r>
    </w:p>
    <w:p w14:paraId="113F0614" w14:textId="77777777" w:rsidR="00C41C45" w:rsidRPr="00DD7782" w:rsidRDefault="00C41C45" w:rsidP="00C41C45">
      <w:pPr>
        <w:rPr>
          <w:rFonts w:ascii="Arial" w:hAnsi="Arial" w:cs="Arial"/>
        </w:rPr>
      </w:pPr>
      <w:r w:rsidRPr="00DD7782">
        <w:rPr>
          <w:rFonts w:ascii="Arial" w:hAnsi="Arial" w:cs="Arial"/>
          <w:b/>
          <w:bCs/>
        </w:rPr>
        <w:t>§ 5.</w:t>
      </w:r>
      <w:r w:rsidRPr="00DD7782">
        <w:rPr>
          <w:rFonts w:ascii="Arial" w:hAnsi="Arial" w:cs="Arial"/>
        </w:rPr>
        <w:t xml:space="preserve"> Do podstawowych zadań Żłobka należą:</w:t>
      </w:r>
    </w:p>
    <w:p w14:paraId="39D8EA08" w14:textId="77777777" w:rsidR="00C41C45" w:rsidRPr="00DD7782" w:rsidRDefault="00C41C45" w:rsidP="00C41C45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wspomaganie i ukierunkowywanie indywidualnego rozwoju dziecka w naturalnym, bezpiecznym i zdrowym środowisku,</w:t>
      </w:r>
    </w:p>
    <w:p w14:paraId="51971AA8" w14:textId="77777777" w:rsidR="00C41C45" w:rsidRPr="00DD7782" w:rsidRDefault="00C41C45" w:rsidP="00C41C45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wspieranie rodziców/opiekunów prawych dzieci oraz rodzin w procesie wychowania,</w:t>
      </w:r>
    </w:p>
    <w:p w14:paraId="2CE6927F" w14:textId="77777777" w:rsidR="00C41C45" w:rsidRPr="00DD7782" w:rsidRDefault="00C41C45" w:rsidP="00C41C45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sprawowanie opieki nad dziećmi,</w:t>
      </w:r>
    </w:p>
    <w:p w14:paraId="248EE875" w14:textId="77777777" w:rsidR="00C41C45" w:rsidRPr="00DD7782" w:rsidRDefault="00C41C45" w:rsidP="00C41C45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dbanie o bezpieczeństwo i zdrowie dzieci,</w:t>
      </w:r>
    </w:p>
    <w:p w14:paraId="19788D93" w14:textId="77777777" w:rsidR="00C41C45" w:rsidRPr="00DD7782" w:rsidRDefault="00C41C45" w:rsidP="00C41C45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lastRenderedPageBreak/>
        <w:t>zapewnienie należytej opieki pielęgnacyjnej, wychowawczej oraz edukacyjnej, przez prowadzenie zajęć zabawowych z elementami edukacji, z uwzględnieniem indywidualnych potrzeb dziecka,</w:t>
      </w:r>
    </w:p>
    <w:p w14:paraId="40DBF54D" w14:textId="77777777" w:rsidR="00C41C45" w:rsidRPr="00DD7782" w:rsidRDefault="00C41C45" w:rsidP="00C41C45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prowadzenie zajęć opiekuńczo-wychowawczych i edukacyjnych uwzględniających rozwój psychomotoryczny dziecka, właściwych do wieku dziecka,</w:t>
      </w:r>
    </w:p>
    <w:p w14:paraId="515E6DF4" w14:textId="77777777" w:rsidR="00C41C45" w:rsidRPr="00DD7782" w:rsidRDefault="00C41C45" w:rsidP="00C41C45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zapewnienie dzieciom wyżywienia dostosowanego do wieku i diety dziecka, zgodnie z obowiązującymi normami, w czasie ich pobytu w Żłobku,</w:t>
      </w:r>
    </w:p>
    <w:p w14:paraId="2EAD0175" w14:textId="77777777" w:rsidR="00C41C45" w:rsidRPr="00DD7782" w:rsidRDefault="00C41C45" w:rsidP="00C41C45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wspomaganie indywidualnego rozwoju dziecka, a w przypadku dzieci niepełnosprawnych – ze szczególnym uwzględnieniem rodzaju niepełnosprawności,</w:t>
      </w:r>
    </w:p>
    <w:p w14:paraId="3E1DBAD9" w14:textId="77777777" w:rsidR="00C41C45" w:rsidRPr="00DD7782" w:rsidRDefault="00C41C45" w:rsidP="00C41C45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współdziałanie z rodzicami/opiekunami prawnymi dzieci oraz ich rodzinami w procesie wychowania,</w:t>
      </w:r>
    </w:p>
    <w:p w14:paraId="1595EC67" w14:textId="77777777" w:rsidR="00C41C45" w:rsidRPr="00DD7782" w:rsidRDefault="00C41C45" w:rsidP="00C41C45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wprowadzenie rozkładu dnia zapewniającego dzieciom właściwe proporcje czasu związanego z wysiłkiem fizycznym, umysłowym i odpoczynkiem,</w:t>
      </w:r>
    </w:p>
    <w:p w14:paraId="339AEF87" w14:textId="77777777" w:rsidR="00C41C45" w:rsidRPr="00DD7782" w:rsidRDefault="00C41C45" w:rsidP="00C41C45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stworzenie dzieciom podczas pobytu w żłobku warunków bytowych zbliżonych do domowych.</w:t>
      </w:r>
    </w:p>
    <w:p w14:paraId="59E3EC27" w14:textId="77777777" w:rsidR="00C41C45" w:rsidRPr="00DD7782" w:rsidRDefault="00C41C45" w:rsidP="00C41C45">
      <w:pPr>
        <w:rPr>
          <w:rFonts w:ascii="Arial" w:hAnsi="Arial" w:cs="Arial"/>
        </w:rPr>
      </w:pPr>
      <w:r w:rsidRPr="00DD7782">
        <w:rPr>
          <w:rFonts w:ascii="Arial" w:hAnsi="Arial" w:cs="Arial"/>
          <w:b/>
          <w:bCs/>
        </w:rPr>
        <w:t xml:space="preserve">§ 6. </w:t>
      </w:r>
      <w:r w:rsidRPr="00DD7782">
        <w:rPr>
          <w:rFonts w:ascii="Arial" w:hAnsi="Arial" w:cs="Arial"/>
        </w:rPr>
        <w:t>Cele i zadania Żłobka realizowane są przez:</w:t>
      </w:r>
    </w:p>
    <w:p w14:paraId="17E77368" w14:textId="77777777" w:rsidR="00C41C45" w:rsidRPr="00DD7782" w:rsidRDefault="00C41C45" w:rsidP="00C41C45">
      <w:pPr>
        <w:numPr>
          <w:ilvl w:val="0"/>
          <w:numId w:val="8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sprawowanie opieki nad dziećmi w trakcie ich pobytu w Żłobku, przez wykwalifikowanych opiekunów,</w:t>
      </w:r>
    </w:p>
    <w:p w14:paraId="25430B17" w14:textId="77777777" w:rsidR="00C41C45" w:rsidRPr="00DD7782" w:rsidRDefault="00C41C45" w:rsidP="00C41C45">
      <w:pPr>
        <w:numPr>
          <w:ilvl w:val="0"/>
          <w:numId w:val="8"/>
        </w:numPr>
        <w:spacing w:after="240"/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 xml:space="preserve">zapewnienie właściwie wyposażonych </w:t>
      </w:r>
      <w:proofErr w:type="spellStart"/>
      <w:r w:rsidRPr="00DD7782">
        <w:rPr>
          <w:rFonts w:ascii="Arial" w:hAnsi="Arial" w:cs="Arial"/>
        </w:rPr>
        <w:t>sal</w:t>
      </w:r>
      <w:proofErr w:type="spellEnd"/>
      <w:r w:rsidRPr="00DD7782">
        <w:rPr>
          <w:rFonts w:ascii="Arial" w:hAnsi="Arial" w:cs="Arial"/>
        </w:rPr>
        <w:t xml:space="preserve"> żłobkowych, dostosowanych do potrzeb dzieci do lat 3.</w:t>
      </w:r>
    </w:p>
    <w:p w14:paraId="180D2E93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>Rozdział 3.</w:t>
      </w:r>
    </w:p>
    <w:p w14:paraId="4CC0803D" w14:textId="77777777" w:rsidR="00C41C45" w:rsidRPr="00DD7782" w:rsidRDefault="00C41C45" w:rsidP="00C41C45">
      <w:pPr>
        <w:spacing w:after="240"/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>Zarządzanie Żłobkiem</w:t>
      </w:r>
    </w:p>
    <w:p w14:paraId="10047EE7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ab/>
        <w:t xml:space="preserve">§ 7. </w:t>
      </w:r>
      <w:r w:rsidRPr="00DD7782">
        <w:rPr>
          <w:rFonts w:ascii="Arial" w:hAnsi="Arial" w:cs="Arial"/>
        </w:rPr>
        <w:t xml:space="preserve">1. Odpowiedzialność za zarządzanie oraz gospodarkę finansową Żłobka ponosi Dyrektor. </w:t>
      </w:r>
    </w:p>
    <w:p w14:paraId="1785161F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2. Dyrektor kieruje Żłobkiem i reprezentuje go na zewnątrz, na podstawie udzielonego mu przez Burmistrza Sulejowa pisemnego pełnomocnictwa.</w:t>
      </w:r>
    </w:p>
    <w:p w14:paraId="67AE718F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3. Dyrektor sprawuje rolę przełożonego służbowego wszystkich pracowników Żłobka.</w:t>
      </w:r>
    </w:p>
    <w:p w14:paraId="2A477409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4. Dyrektor jest zatrudniony przez Burmistrza Sulejowa.</w:t>
      </w:r>
    </w:p>
    <w:p w14:paraId="123B4521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 xml:space="preserve">§ 8. </w:t>
      </w:r>
      <w:r w:rsidRPr="00DD7782">
        <w:rPr>
          <w:rFonts w:ascii="Arial" w:hAnsi="Arial" w:cs="Arial"/>
        </w:rPr>
        <w:t>Do zadań Dyrektora należy w szczególności:</w:t>
      </w:r>
    </w:p>
    <w:p w14:paraId="06D7BDE3" w14:textId="77777777" w:rsidR="00C41C45" w:rsidRPr="00DD7782" w:rsidRDefault="00C41C45" w:rsidP="00C41C45">
      <w:pPr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organizowanie pracy Żłobka z uwzględnieniem zadań statutowych,</w:t>
      </w:r>
    </w:p>
    <w:p w14:paraId="1D9C581A" w14:textId="77777777" w:rsidR="00C41C45" w:rsidRPr="00DD7782" w:rsidRDefault="00C41C45" w:rsidP="00C41C45">
      <w:pPr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pełnienie funkcji pracodawcy wobec pracowników Żłobka,</w:t>
      </w:r>
    </w:p>
    <w:p w14:paraId="11EC9E7C" w14:textId="77777777" w:rsidR="00C41C45" w:rsidRPr="00DD7782" w:rsidRDefault="00C41C45" w:rsidP="00C41C45">
      <w:pPr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zapewnienie warunków bezpiecznego przebywania w Żłobku dzieciom i personelowi,</w:t>
      </w:r>
    </w:p>
    <w:p w14:paraId="3D88C800" w14:textId="77777777" w:rsidR="00C41C45" w:rsidRPr="00DD7782" w:rsidRDefault="00C41C45" w:rsidP="00C41C45">
      <w:pPr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zapewnienie należytego stanu higieniczno-sanitarnego Żłobka,</w:t>
      </w:r>
    </w:p>
    <w:p w14:paraId="436D7061" w14:textId="77777777" w:rsidR="00C41C45" w:rsidRPr="00DD7782" w:rsidRDefault="00C41C45" w:rsidP="00C41C45">
      <w:pPr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zapewnienie realizacji celów Żłobka w sposób zgodny z prawem, efektywny, oszczędny i terminowy,</w:t>
      </w:r>
    </w:p>
    <w:p w14:paraId="587D24E9" w14:textId="77777777" w:rsidR="00C41C45" w:rsidRPr="00DD7782" w:rsidRDefault="00C41C45" w:rsidP="00C41C45">
      <w:pPr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realizowanie planu finansowego Żłobka,</w:t>
      </w:r>
    </w:p>
    <w:p w14:paraId="53FDD928" w14:textId="77777777" w:rsidR="00C41C45" w:rsidRPr="00DD7782" w:rsidRDefault="00C41C45" w:rsidP="00C41C45">
      <w:pPr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zapewnienie funkcjonowania adekwatnej, skutecznej i efektywnej kontroli zarządczej,</w:t>
      </w:r>
    </w:p>
    <w:p w14:paraId="4C80BD8E" w14:textId="77777777" w:rsidR="00C41C45" w:rsidRPr="00DD7782" w:rsidRDefault="00C41C45" w:rsidP="00C41C45">
      <w:pPr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reprezentowanie Żłobka na zewnątrz.</w:t>
      </w:r>
    </w:p>
    <w:p w14:paraId="01F4CB41" w14:textId="77777777" w:rsidR="00C41C45" w:rsidRPr="00DD7782" w:rsidRDefault="00C41C45" w:rsidP="00C41C45">
      <w:pPr>
        <w:spacing w:after="240"/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 xml:space="preserve">§ 9. </w:t>
      </w:r>
      <w:r w:rsidRPr="00DD7782">
        <w:rPr>
          <w:rFonts w:ascii="Arial" w:hAnsi="Arial" w:cs="Arial"/>
        </w:rPr>
        <w:t>W czasie nieobecności Dyrektora zastępstwo pełni wskazany przez niego pracownik Żłobka. O ustalonym zastępstwie Dyrektor powiadamia Burmistrza Sulejowa.</w:t>
      </w:r>
    </w:p>
    <w:p w14:paraId="272627D9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>Rozdział 4.</w:t>
      </w:r>
    </w:p>
    <w:p w14:paraId="7DD38241" w14:textId="77777777" w:rsidR="00C41C45" w:rsidRPr="00DD7782" w:rsidRDefault="00C41C45" w:rsidP="00C41C45">
      <w:pPr>
        <w:spacing w:after="240"/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>Organizacja Żłobka</w:t>
      </w:r>
    </w:p>
    <w:p w14:paraId="3638E0F7" w14:textId="77777777" w:rsidR="00C41C45" w:rsidRPr="00DD7782" w:rsidRDefault="00C41C45" w:rsidP="00C41C45">
      <w:pPr>
        <w:rPr>
          <w:rFonts w:ascii="Arial" w:hAnsi="Arial" w:cs="Arial"/>
        </w:rPr>
      </w:pPr>
      <w:r w:rsidRPr="00DD7782">
        <w:rPr>
          <w:rFonts w:ascii="Arial" w:hAnsi="Arial" w:cs="Arial"/>
          <w:b/>
          <w:bCs/>
        </w:rPr>
        <w:t xml:space="preserve">§ 10. </w:t>
      </w:r>
      <w:r w:rsidRPr="00DD7782">
        <w:rPr>
          <w:rFonts w:ascii="Arial" w:hAnsi="Arial" w:cs="Arial"/>
        </w:rPr>
        <w:t>1. Organizację wewnętrzną Żłobka określa regulamin organizacyjny nadawany przez Dyrektora Żłobka.</w:t>
      </w:r>
    </w:p>
    <w:p w14:paraId="3F1B2631" w14:textId="77777777" w:rsidR="00C41C45" w:rsidRPr="00DD7782" w:rsidRDefault="00C41C45" w:rsidP="00C41C45">
      <w:pPr>
        <w:rPr>
          <w:rFonts w:ascii="Arial" w:hAnsi="Arial" w:cs="Arial"/>
        </w:rPr>
      </w:pPr>
      <w:r w:rsidRPr="00DD7782">
        <w:rPr>
          <w:rFonts w:ascii="Arial" w:hAnsi="Arial" w:cs="Arial"/>
        </w:rPr>
        <w:lastRenderedPageBreak/>
        <w:t xml:space="preserve">2. O organizacji Żłobka w ciągu dnia informuje ramowy rozkład dnia ustalony przez Dyrektora Żłobka. </w:t>
      </w:r>
    </w:p>
    <w:p w14:paraId="0F950410" w14:textId="77777777" w:rsidR="00C41C45" w:rsidRPr="00DD7782" w:rsidRDefault="00C41C45" w:rsidP="00C41C45">
      <w:pPr>
        <w:rPr>
          <w:rFonts w:ascii="Arial" w:hAnsi="Arial" w:cs="Arial"/>
        </w:rPr>
      </w:pPr>
      <w:r w:rsidRPr="00DD7782">
        <w:rPr>
          <w:rFonts w:ascii="Arial" w:hAnsi="Arial" w:cs="Arial"/>
        </w:rPr>
        <w:t>3. Ramowy rozkład dnia informuje w szczególności o:</w:t>
      </w:r>
    </w:p>
    <w:p w14:paraId="62C9A09E" w14:textId="77777777" w:rsidR="00C41C45" w:rsidRPr="00DD7782" w:rsidRDefault="00C41C45" w:rsidP="00C41C45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godzinach przyprowadzania i odbierania dzieci ze Żłobka,</w:t>
      </w:r>
    </w:p>
    <w:p w14:paraId="6C23C030" w14:textId="77777777" w:rsidR="00C41C45" w:rsidRPr="00DD7782" w:rsidRDefault="00C41C45" w:rsidP="00C41C45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godzinach posiłków w Żłobku,</w:t>
      </w:r>
    </w:p>
    <w:p w14:paraId="3290D5C5" w14:textId="77777777" w:rsidR="00C41C45" w:rsidRPr="00DD7782" w:rsidRDefault="00C41C45" w:rsidP="00C41C45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 xml:space="preserve">zajęciach i zabawach w Żłobku, w tym spacerach i zabawach na zewnątrz Żłobka, </w:t>
      </w:r>
    </w:p>
    <w:p w14:paraId="7965A26E" w14:textId="77777777" w:rsidR="00C41C45" w:rsidRPr="00DD7782" w:rsidRDefault="00C41C45" w:rsidP="00C41C45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godzinach odpoczynku w Żłobku.</w:t>
      </w:r>
    </w:p>
    <w:p w14:paraId="4B155B2F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4. Ramowy rozkład dnia zamieszczony jest w ogólnodostępnym miejscu na tablicy informacyjnej w siedzibie Żłobka.</w:t>
      </w:r>
    </w:p>
    <w:p w14:paraId="0D57F26B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 xml:space="preserve">§ 11. </w:t>
      </w:r>
      <w:r w:rsidRPr="00DD7782">
        <w:rPr>
          <w:rFonts w:ascii="Arial" w:hAnsi="Arial" w:cs="Arial"/>
        </w:rPr>
        <w:t>1. W Żłobku może zostać powołana Rada Rodziców, stanowiąca reprezentację rodziców/opiekunów prawnych dzieci, korzystających ze świadczeń Żłobka.</w:t>
      </w:r>
    </w:p>
    <w:p w14:paraId="01FBAC45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2. Rada Rodziców działa według opracowanego przez siebie i zatwierdzonego przez Dyrektora Żłobka regulaminu.</w:t>
      </w:r>
    </w:p>
    <w:p w14:paraId="2F0C8BCA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3. Rada Rodziców wybierana jest corocznie na ogólnym zebraniu rodziców w głosowaniu.</w:t>
      </w:r>
    </w:p>
    <w:p w14:paraId="0F5B8B1F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4. Działania Rady Rodziców nie mogą być sprzeczne ze Statutem Żłobka.</w:t>
      </w:r>
    </w:p>
    <w:p w14:paraId="45F4DA5C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 xml:space="preserve">§ 12. </w:t>
      </w:r>
      <w:r w:rsidRPr="00DD7782">
        <w:rPr>
          <w:rFonts w:ascii="Arial" w:hAnsi="Arial" w:cs="Arial"/>
        </w:rPr>
        <w:t>Rodzice/opiekunowie prawni dziecka objętego opieką w Żłobku mają prawo do:</w:t>
      </w:r>
    </w:p>
    <w:p w14:paraId="5D69DACE" w14:textId="77777777" w:rsidR="00C41C45" w:rsidRPr="00DD7782" w:rsidRDefault="00C41C45" w:rsidP="00C41C45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uzyskiwania pełnej informacji na temat rozwoju psychofizycznego ich dziecka,</w:t>
      </w:r>
    </w:p>
    <w:p w14:paraId="40FBF371" w14:textId="77777777" w:rsidR="00C41C45" w:rsidRPr="00DD7782" w:rsidRDefault="00C41C45" w:rsidP="00C41C45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uzyskiwania informacji na temat miesięcznego planu pracy w grupach,</w:t>
      </w:r>
    </w:p>
    <w:p w14:paraId="1CB71164" w14:textId="77777777" w:rsidR="00C41C45" w:rsidRPr="00DD7782" w:rsidRDefault="00C41C45" w:rsidP="00C41C45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korzystania z możliwości uczestniczenia w zajęciach prowadzonych z dziećmi w</w:t>
      </w:r>
      <w:r>
        <w:rPr>
          <w:rFonts w:ascii="Arial" w:hAnsi="Arial" w:cs="Arial"/>
        </w:rPr>
        <w:t> </w:t>
      </w:r>
      <w:r w:rsidRPr="00DD7782">
        <w:rPr>
          <w:rFonts w:ascii="Arial" w:hAnsi="Arial" w:cs="Arial"/>
        </w:rPr>
        <w:t>Żłobku, w tym adaptacyjnych i otwartych,</w:t>
      </w:r>
    </w:p>
    <w:p w14:paraId="3622ECEA" w14:textId="77777777" w:rsidR="00C41C45" w:rsidRPr="00DD7782" w:rsidRDefault="00C41C45" w:rsidP="00C41C45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korzystania z konsultacji i porad w zakresie opieki nad dzieckiem oraz wspierania w wychowaniu i edukacji dziecka przez wykwalifikowany personel Żłobka,</w:t>
      </w:r>
    </w:p>
    <w:p w14:paraId="74E7A0B3" w14:textId="77777777" w:rsidR="00C41C45" w:rsidRPr="00DD7782" w:rsidRDefault="00C41C45" w:rsidP="00C41C45">
      <w:pPr>
        <w:numPr>
          <w:ilvl w:val="0"/>
          <w:numId w:val="5"/>
        </w:numPr>
        <w:spacing w:after="240"/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wyrażania opinii i wniosków na temat funkcjonowania Żłobka Dyrektorowi placówki oraz organowi sprawującemu nadzór merytoryczny nad placówką.</w:t>
      </w:r>
    </w:p>
    <w:p w14:paraId="750CEF1B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>Rozdział 5.</w:t>
      </w:r>
    </w:p>
    <w:p w14:paraId="0C3DD739" w14:textId="77777777" w:rsidR="00C41C45" w:rsidRPr="00DD7782" w:rsidRDefault="00C41C45" w:rsidP="00C41C45">
      <w:pPr>
        <w:spacing w:after="240"/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>Warunki przyjmowania dzieci</w:t>
      </w:r>
    </w:p>
    <w:p w14:paraId="3B765549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 xml:space="preserve">§ 13. </w:t>
      </w:r>
      <w:r w:rsidRPr="00DD7782">
        <w:rPr>
          <w:rFonts w:ascii="Arial" w:hAnsi="Arial" w:cs="Arial"/>
        </w:rPr>
        <w:t>1. Zapisy dzieci do Żłobka prowadzone są przez cały rok kalendarzowy. Dzieci do Żłobka przyjmowane są w miarę występowania wolnych miejsc w Żłobku.</w:t>
      </w:r>
    </w:p>
    <w:p w14:paraId="45B2B879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2. Postępowanie rekrutacyjne przeprowadza się co rok, na kolejny rok szkolny na wolne miejsca w Żłobku, w terminie określonym przez Dyrektora Żłobka.</w:t>
      </w:r>
    </w:p>
    <w:p w14:paraId="745BC375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3. Postępowanie rekrutacyjne określa regulamin wydawany przez Dyrektora Żłobka w drodze zarządzenia.</w:t>
      </w:r>
    </w:p>
    <w:p w14:paraId="7F6666F9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4. Rodzice/opiekunowie prawni dzieci, będących wychowankami Żłobka, składają deklaracje kontynuacji na kolejny rok szkolny.</w:t>
      </w:r>
    </w:p>
    <w:p w14:paraId="168947E2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5. Wolne miejsca w Żłobku określone są, jako miejsca, na które nie złożono deklaracji kontynuacji.</w:t>
      </w:r>
    </w:p>
    <w:p w14:paraId="2B977275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6. Pierwszeństwo w przyjęciu do Żłobka mają dzieci:</w:t>
      </w:r>
    </w:p>
    <w:p w14:paraId="6C0EC5AC" w14:textId="77777777" w:rsidR="00C41C45" w:rsidRPr="00DD7782" w:rsidRDefault="00C41C45" w:rsidP="00C41C45">
      <w:pPr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niepełnosprawne, jednak w zależności od możliwości jakimi dysponuje Żłobek, aby zapewnić dzieciom szczególną opiekę jakiej wymaga ich stan zdrowia,</w:t>
      </w:r>
    </w:p>
    <w:p w14:paraId="0DC24927" w14:textId="77777777" w:rsidR="00C41C45" w:rsidRPr="00DD7782" w:rsidRDefault="00C41C45" w:rsidP="00C41C45">
      <w:pPr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pochodzące z rodzin wielodzietnych,</w:t>
      </w:r>
    </w:p>
    <w:p w14:paraId="717D25C5" w14:textId="77777777" w:rsidR="00C41C45" w:rsidRPr="00DD7782" w:rsidRDefault="00C41C45" w:rsidP="00C41C45">
      <w:pPr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matek, ojców lub i opiekunów pracujących i samotnie wychowujących dzieci,</w:t>
      </w:r>
    </w:p>
    <w:p w14:paraId="691EF724" w14:textId="77777777" w:rsidR="00C41C45" w:rsidRPr="00DD7782" w:rsidRDefault="00C41C45" w:rsidP="00C41C45">
      <w:pPr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rodziców/opiekunów pracujących.</w:t>
      </w:r>
    </w:p>
    <w:p w14:paraId="63FC1497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7. W przypadku nieobecności dziecka w Żłobku, Dyrektor Żłobka może przyjąć kolejne dziecko. Przyjęcie następuje jedynie na czas nieobecności danego dziecka.</w:t>
      </w:r>
    </w:p>
    <w:p w14:paraId="58AED000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8. Dzieci w Żłobku zapisywane są do grup według ich zbliżonego wieku oraz rozwoju psychofizycznego.</w:t>
      </w:r>
    </w:p>
    <w:p w14:paraId="456E8676" w14:textId="77777777" w:rsidR="00C41C45" w:rsidRPr="00DD7782" w:rsidRDefault="00C41C45" w:rsidP="00C41C45">
      <w:pPr>
        <w:spacing w:after="240"/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9. Liczba dzieci w grupie dostosowana jest do obowiązujących przepisów.</w:t>
      </w:r>
    </w:p>
    <w:p w14:paraId="3C293D60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lastRenderedPageBreak/>
        <w:t>Rozdział 6.</w:t>
      </w:r>
    </w:p>
    <w:p w14:paraId="152463EB" w14:textId="77777777" w:rsidR="00C41C45" w:rsidRPr="00DD7782" w:rsidRDefault="00C41C45" w:rsidP="00C41C45">
      <w:pPr>
        <w:spacing w:after="240"/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>Zasady ustalania opłat za pobyt i wyżywienie dziecka w Żłobku</w:t>
      </w:r>
    </w:p>
    <w:p w14:paraId="3019F242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 xml:space="preserve">§ 14. </w:t>
      </w:r>
      <w:r w:rsidRPr="00DD7782">
        <w:rPr>
          <w:rFonts w:ascii="Arial" w:hAnsi="Arial" w:cs="Arial"/>
        </w:rPr>
        <w:t>1. Pełny miesięczny koszt utrzymania dziecka w Żłobku obejmuje opłatę za pobyt oraz opłatę za wyżywienie.</w:t>
      </w:r>
    </w:p>
    <w:p w14:paraId="6E6F972E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2. Opłata za pobyt dziecka w Żłobku wnoszona jest przez rodzica/opiekuna prawnego dziecka objętego opieką, za dany miesiąc z góry, do 15 dnia miesiąca.</w:t>
      </w:r>
    </w:p>
    <w:p w14:paraId="4A07AB4F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3. Opłata za wyżywienie dziecka objętego opieką Żłobka, wnoszona jest za dany miesiąc z góry do 15 dnia każdego miesiąca, przy czym ustalając jej wysokość w kolejnym miesiącu, uwzględnia się tylko dni, w których dziecko przebywało w Żłobku.</w:t>
      </w:r>
    </w:p>
    <w:p w14:paraId="2343C93F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4. W przypadku nieobecności dziecka w Żłobku, opłata za pobyt nie ulega zwrotowi.</w:t>
      </w:r>
    </w:p>
    <w:p w14:paraId="7A8C3DAA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5. W przypadku nieobecności dziecka w Żłobku, opłatę za wyżywienie nalicza się za faktyczną ilość dni pobytu dziecka w Żłobku.</w:t>
      </w:r>
    </w:p>
    <w:p w14:paraId="7126A368" w14:textId="77777777" w:rsidR="00C41C45" w:rsidRPr="00DD7782" w:rsidRDefault="00C41C45" w:rsidP="00C41C45">
      <w:pPr>
        <w:spacing w:after="240"/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6. Opłata za pobyt może ulec obniżeniu w przypadku uzyskania środków zewnętrznych na funkcjonowanie Żłobka.</w:t>
      </w:r>
    </w:p>
    <w:p w14:paraId="7257C856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>Rozdział 7.</w:t>
      </w:r>
    </w:p>
    <w:p w14:paraId="2CAD7950" w14:textId="77777777" w:rsidR="00C41C45" w:rsidRPr="00DD7782" w:rsidRDefault="00C41C45" w:rsidP="00C41C45">
      <w:pPr>
        <w:spacing w:after="240"/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>Gospodarka finansowa Żłobka</w:t>
      </w:r>
    </w:p>
    <w:p w14:paraId="1613C576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 xml:space="preserve">§ 15. </w:t>
      </w:r>
      <w:r w:rsidRPr="00DD7782">
        <w:rPr>
          <w:rFonts w:ascii="Arial" w:hAnsi="Arial" w:cs="Arial"/>
        </w:rPr>
        <w:t>1. Gospodarka finansowa żłobka jest prowadzona na zasadach określonych w</w:t>
      </w:r>
      <w:r>
        <w:rPr>
          <w:rFonts w:ascii="Arial" w:hAnsi="Arial" w:cs="Arial"/>
        </w:rPr>
        <w:t> </w:t>
      </w:r>
      <w:r w:rsidRPr="00DD7782">
        <w:rPr>
          <w:rFonts w:ascii="Arial" w:hAnsi="Arial" w:cs="Arial"/>
        </w:rPr>
        <w:t>odrębnych przepisach, w szczególności w ustawie o finansach publicznych oraz ustawie o</w:t>
      </w:r>
      <w:r>
        <w:rPr>
          <w:rFonts w:ascii="Arial" w:hAnsi="Arial" w:cs="Arial"/>
        </w:rPr>
        <w:t> </w:t>
      </w:r>
      <w:r w:rsidRPr="00DD7782">
        <w:rPr>
          <w:rFonts w:ascii="Arial" w:hAnsi="Arial" w:cs="Arial"/>
        </w:rPr>
        <w:t xml:space="preserve">rachunkowości. </w:t>
      </w:r>
    </w:p>
    <w:p w14:paraId="0F8AF9B7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2. Żłobek prowadzi gospodarkę finansową na podstawie rocznego planu finansowego jednostki budżetowej opracowanego na podstawie uchwały budżetowej Rady Miejskiej.</w:t>
      </w:r>
    </w:p>
    <w:p w14:paraId="619A9DA5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3. Obsługę finansowo-księgową Żłobka wykonuje Biuro Obsługi Jednostek Oświatowych w Sulejowie.</w:t>
      </w:r>
    </w:p>
    <w:p w14:paraId="039EBDAE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4. Mienie Żłobka jest mieniem komunalnym.</w:t>
      </w:r>
    </w:p>
    <w:p w14:paraId="7BDF5D8D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5. Żłobek posiada wyodrębnione rachunki bankowe:</w:t>
      </w:r>
    </w:p>
    <w:p w14:paraId="4314E3E8" w14:textId="77777777" w:rsidR="00C41C45" w:rsidRPr="00DD7782" w:rsidRDefault="00C41C45" w:rsidP="00C41C45">
      <w:pPr>
        <w:numPr>
          <w:ilvl w:val="0"/>
          <w:numId w:val="7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rachunek bieżący dochodów,</w:t>
      </w:r>
    </w:p>
    <w:p w14:paraId="13781486" w14:textId="77777777" w:rsidR="00C41C45" w:rsidRPr="00DD7782" w:rsidRDefault="00C41C45" w:rsidP="00C41C45">
      <w:pPr>
        <w:numPr>
          <w:ilvl w:val="0"/>
          <w:numId w:val="7"/>
        </w:numPr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rachunek bieżący wydatków,</w:t>
      </w:r>
    </w:p>
    <w:p w14:paraId="00B818F9" w14:textId="77777777" w:rsidR="00C41C45" w:rsidRPr="00DD7782" w:rsidRDefault="00C41C45" w:rsidP="00C41C45">
      <w:pPr>
        <w:numPr>
          <w:ilvl w:val="0"/>
          <w:numId w:val="7"/>
        </w:numPr>
        <w:spacing w:after="240"/>
        <w:ind w:left="0" w:firstLine="0"/>
        <w:rPr>
          <w:rFonts w:ascii="Arial" w:hAnsi="Arial" w:cs="Arial"/>
        </w:rPr>
      </w:pPr>
      <w:r w:rsidRPr="00DD7782">
        <w:rPr>
          <w:rFonts w:ascii="Arial" w:hAnsi="Arial" w:cs="Arial"/>
        </w:rPr>
        <w:t>rachunek funduszu socjalnego.</w:t>
      </w:r>
    </w:p>
    <w:p w14:paraId="31A2B617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>Rozdział 8.</w:t>
      </w:r>
    </w:p>
    <w:p w14:paraId="4A305B96" w14:textId="77777777" w:rsidR="00C41C45" w:rsidRPr="00DD7782" w:rsidRDefault="00C41C45" w:rsidP="00C41C45">
      <w:pPr>
        <w:spacing w:after="240"/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>Nadzór i kontrola</w:t>
      </w:r>
    </w:p>
    <w:p w14:paraId="3C36568E" w14:textId="77777777" w:rsidR="00C41C45" w:rsidRPr="00DD7782" w:rsidRDefault="00C41C45" w:rsidP="00C41C45">
      <w:pPr>
        <w:spacing w:after="240"/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 xml:space="preserve">§ 16. </w:t>
      </w:r>
      <w:r w:rsidRPr="00DD7782">
        <w:rPr>
          <w:rFonts w:ascii="Arial" w:hAnsi="Arial" w:cs="Arial"/>
        </w:rPr>
        <w:t>Nad działalnością Żłobka nadzór sprawuje Burmistrz Sulejowa.</w:t>
      </w:r>
    </w:p>
    <w:p w14:paraId="0BA36BA4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>Rozdział 9.</w:t>
      </w:r>
    </w:p>
    <w:p w14:paraId="17653531" w14:textId="77777777" w:rsidR="00C41C45" w:rsidRPr="00DD7782" w:rsidRDefault="00C41C45" w:rsidP="00C41C45">
      <w:pPr>
        <w:spacing w:after="240"/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>Postanowienia końcowe</w:t>
      </w:r>
    </w:p>
    <w:p w14:paraId="20B65EA3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  <w:b/>
          <w:bCs/>
        </w:rPr>
        <w:t xml:space="preserve">§ 17. </w:t>
      </w:r>
      <w:r w:rsidRPr="00DD7782">
        <w:rPr>
          <w:rFonts w:ascii="Arial" w:hAnsi="Arial" w:cs="Arial"/>
        </w:rPr>
        <w:t>1. Żłobek prowadzi, udostępnia i archiwizuje dokumentację, zgodnie z</w:t>
      </w:r>
      <w:r>
        <w:rPr>
          <w:rFonts w:ascii="Arial" w:hAnsi="Arial" w:cs="Arial"/>
        </w:rPr>
        <w:t> </w:t>
      </w:r>
      <w:r w:rsidRPr="00DD7782">
        <w:rPr>
          <w:rFonts w:ascii="Arial" w:hAnsi="Arial" w:cs="Arial"/>
        </w:rPr>
        <w:t>obowiązującymi przepisami prawa.</w:t>
      </w:r>
    </w:p>
    <w:p w14:paraId="0F5951C9" w14:textId="77777777" w:rsidR="00C41C45" w:rsidRPr="00DD7782" w:rsidRDefault="00C41C45" w:rsidP="00C41C45">
      <w:pPr>
        <w:rPr>
          <w:rFonts w:ascii="Arial" w:hAnsi="Arial" w:cs="Arial"/>
          <w:b/>
          <w:bCs/>
        </w:rPr>
      </w:pPr>
      <w:r w:rsidRPr="00DD7782">
        <w:rPr>
          <w:rFonts w:ascii="Arial" w:hAnsi="Arial" w:cs="Arial"/>
        </w:rPr>
        <w:t>2. Wszelkie zmiany niniejszym Statucie mogą być dokonywane w rybie określonym dla jego nadania.</w:t>
      </w:r>
    </w:p>
    <w:p w14:paraId="201E5F47" w14:textId="70A332D4" w:rsidR="004A1FC8" w:rsidRPr="001866C2" w:rsidRDefault="00C41C45" w:rsidP="00C41C45">
      <w:pPr>
        <w:spacing w:after="240"/>
        <w:rPr>
          <w:rFonts w:ascii="Arial" w:hAnsi="Arial" w:cs="Arial"/>
          <w:bCs/>
        </w:rPr>
      </w:pPr>
      <w:r w:rsidRPr="00DD7782">
        <w:rPr>
          <w:rFonts w:ascii="Arial" w:hAnsi="Arial" w:cs="Arial"/>
        </w:rPr>
        <w:t xml:space="preserve">3. W zakresie nieuregulowanym Statutem, stosuje się </w:t>
      </w:r>
      <w:proofErr w:type="spellStart"/>
      <w:r w:rsidRPr="00DD7782">
        <w:rPr>
          <w:rFonts w:ascii="Arial" w:hAnsi="Arial" w:cs="Arial"/>
        </w:rPr>
        <w:t>obow</w:t>
      </w:r>
      <w:proofErr w:type="spellEnd"/>
    </w:p>
    <w:sectPr w:rsidR="004A1FC8" w:rsidRPr="0018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10E"/>
    <w:multiLevelType w:val="multilevel"/>
    <w:tmpl w:val="09B48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18C0DAF"/>
    <w:multiLevelType w:val="multilevel"/>
    <w:tmpl w:val="48E01A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B7E0547"/>
    <w:multiLevelType w:val="multilevel"/>
    <w:tmpl w:val="4B6031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E4449E7"/>
    <w:multiLevelType w:val="multilevel"/>
    <w:tmpl w:val="E702DB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5CE7B35"/>
    <w:multiLevelType w:val="multilevel"/>
    <w:tmpl w:val="F6FE1E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A6934DE"/>
    <w:multiLevelType w:val="multilevel"/>
    <w:tmpl w:val="C9B84A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C156767"/>
    <w:multiLevelType w:val="multilevel"/>
    <w:tmpl w:val="60B691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10228A8"/>
    <w:multiLevelType w:val="multilevel"/>
    <w:tmpl w:val="E84C3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79"/>
    <w:rsid w:val="001866C2"/>
    <w:rsid w:val="004A1FC8"/>
    <w:rsid w:val="004C5A79"/>
    <w:rsid w:val="00513E7E"/>
    <w:rsid w:val="00662E15"/>
    <w:rsid w:val="00976E41"/>
    <w:rsid w:val="00C41C45"/>
    <w:rsid w:val="00D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878D"/>
  <w15:chartTrackingRefBased/>
  <w15:docId w15:val="{7144D75B-4E7E-42DE-AF06-D5BC1E6D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A79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5A79"/>
    <w:pPr>
      <w:autoSpaceDE w:val="0"/>
      <w:autoSpaceDN w:val="0"/>
      <w:adjustRightInd w:val="0"/>
      <w:spacing w:line="252" w:lineRule="auto"/>
      <w:ind w:left="2480" w:right="24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4C5A7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 Adw R.Pastuszko</dc:creator>
  <cp:keywords/>
  <dc:description/>
  <cp:lastModifiedBy>rada</cp:lastModifiedBy>
  <cp:revision>2</cp:revision>
  <dcterms:created xsi:type="dcterms:W3CDTF">2021-05-26T06:30:00Z</dcterms:created>
  <dcterms:modified xsi:type="dcterms:W3CDTF">2021-05-26T06:30:00Z</dcterms:modified>
</cp:coreProperties>
</file>