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27B8" w14:textId="4E0B0E77" w:rsidR="00805D0E" w:rsidRPr="00D34EDA" w:rsidRDefault="00E838B7">
      <w:pPr>
        <w:pStyle w:val="NormalnyWeb"/>
        <w:jc w:val="center"/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b/>
          <w:bCs/>
          <w:sz w:val="28"/>
          <w:szCs w:val="28"/>
        </w:rPr>
        <w:t xml:space="preserve">Protokół nr </w:t>
      </w:r>
      <w:r w:rsidR="00160EFA" w:rsidRPr="00D34EDA">
        <w:rPr>
          <w:rFonts w:ascii="Arial" w:hAnsi="Arial" w:cs="Arial"/>
          <w:b/>
          <w:bCs/>
          <w:sz w:val="28"/>
          <w:szCs w:val="28"/>
        </w:rPr>
        <w:t>XXXVIII/2021</w:t>
      </w:r>
    </w:p>
    <w:p w14:paraId="47873E26" w14:textId="77777777" w:rsidR="00D34EDA" w:rsidRDefault="00160EFA">
      <w:pPr>
        <w:pStyle w:val="NormalnyWeb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XXXVIII </w:t>
      </w:r>
      <w:r w:rsidR="00646BC1" w:rsidRPr="00D34EDA">
        <w:rPr>
          <w:rFonts w:ascii="Arial" w:hAnsi="Arial" w:cs="Arial"/>
        </w:rPr>
        <w:t>s</w:t>
      </w:r>
      <w:r w:rsidRPr="00D34EDA">
        <w:rPr>
          <w:rFonts w:ascii="Arial" w:hAnsi="Arial" w:cs="Arial"/>
        </w:rPr>
        <w:t xml:space="preserve">esja w dniu 16 września 2021 r. </w:t>
      </w:r>
    </w:p>
    <w:p w14:paraId="5C4E6DB9" w14:textId="1C2EB94B" w:rsidR="00805D0E" w:rsidRPr="00D34EDA" w:rsidRDefault="00E838B7">
      <w:pPr>
        <w:pStyle w:val="NormalnyWeb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Obrady rozpoczęto 16 września 2021 </w:t>
      </w:r>
      <w:r w:rsidR="00160EFA" w:rsidRPr="00D34EDA">
        <w:rPr>
          <w:rFonts w:ascii="Arial" w:hAnsi="Arial" w:cs="Arial"/>
        </w:rPr>
        <w:t xml:space="preserve">r. </w:t>
      </w:r>
      <w:r w:rsidRPr="00D34EDA">
        <w:rPr>
          <w:rFonts w:ascii="Arial" w:hAnsi="Arial" w:cs="Arial"/>
        </w:rPr>
        <w:t>o godz. 09:00, a zakończono o godz. 12:54 tego samego dnia.</w:t>
      </w:r>
    </w:p>
    <w:p w14:paraId="47D42EAB" w14:textId="77777777" w:rsidR="00805D0E" w:rsidRPr="00D34EDA" w:rsidRDefault="00E838B7">
      <w:pPr>
        <w:pStyle w:val="NormalnyWeb"/>
        <w:rPr>
          <w:rFonts w:ascii="Arial" w:hAnsi="Arial" w:cs="Arial"/>
        </w:rPr>
      </w:pPr>
      <w:r w:rsidRPr="00D34EDA">
        <w:rPr>
          <w:rFonts w:ascii="Arial" w:hAnsi="Arial" w:cs="Arial"/>
        </w:rPr>
        <w:t>W posiedzeniu wzięło udział 15 członków.</w:t>
      </w:r>
    </w:p>
    <w:p w14:paraId="320F3582" w14:textId="77777777" w:rsidR="00805D0E" w:rsidRPr="00D34EDA" w:rsidRDefault="00E838B7">
      <w:pPr>
        <w:pStyle w:val="NormalnyWeb"/>
        <w:rPr>
          <w:rFonts w:ascii="Arial" w:hAnsi="Arial" w:cs="Arial"/>
        </w:rPr>
      </w:pPr>
      <w:r w:rsidRPr="00D34EDA">
        <w:rPr>
          <w:rFonts w:ascii="Arial" w:hAnsi="Arial" w:cs="Arial"/>
        </w:rPr>
        <w:t>Obecni:</w:t>
      </w:r>
    </w:p>
    <w:p w14:paraId="004C1927" w14:textId="47F2A251" w:rsidR="00160EFA" w:rsidRPr="00D34EDA" w:rsidRDefault="00E838B7">
      <w:pPr>
        <w:pStyle w:val="NormalnyWeb"/>
        <w:rPr>
          <w:rFonts w:ascii="Arial" w:hAnsi="Arial" w:cs="Arial"/>
        </w:rPr>
      </w:pPr>
      <w:r w:rsidRPr="00D34EDA">
        <w:rPr>
          <w:rFonts w:ascii="Arial" w:hAnsi="Arial" w:cs="Arial"/>
        </w:rPr>
        <w:t>1. Bartosz Borkowski</w:t>
      </w:r>
      <w:r w:rsidRPr="00D34EDA">
        <w:rPr>
          <w:rFonts w:ascii="Arial" w:hAnsi="Arial" w:cs="Arial"/>
        </w:rPr>
        <w:br/>
        <w:t>2. Jacek Ciapała</w:t>
      </w:r>
      <w:r w:rsidRPr="00D34EDA">
        <w:rPr>
          <w:rFonts w:ascii="Arial" w:hAnsi="Arial" w:cs="Arial"/>
        </w:rPr>
        <w:br/>
        <w:t>3. Władysław Czerwiński</w:t>
      </w:r>
      <w:r w:rsidRPr="00D34EDA">
        <w:rPr>
          <w:rFonts w:ascii="Arial" w:hAnsi="Arial" w:cs="Arial"/>
        </w:rPr>
        <w:br/>
        <w:t xml:space="preserve">4.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br/>
        <w:t>5. Rafał Fogiel</w:t>
      </w:r>
      <w:r w:rsidRPr="00D34EDA">
        <w:rPr>
          <w:rFonts w:ascii="Arial" w:hAnsi="Arial" w:cs="Arial"/>
        </w:rPr>
        <w:br/>
        <w:t xml:space="preserve">6.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  <w:r w:rsidRPr="00D34EDA">
        <w:rPr>
          <w:rFonts w:ascii="Arial" w:hAnsi="Arial" w:cs="Arial"/>
        </w:rPr>
        <w:br/>
        <w:t>7. Marcin Gadomski</w:t>
      </w:r>
      <w:r w:rsidRPr="00D34EDA">
        <w:rPr>
          <w:rFonts w:ascii="Arial" w:hAnsi="Arial" w:cs="Arial"/>
        </w:rPr>
        <w:br/>
        <w:t xml:space="preserve">8.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br/>
        <w:t>9. Grażyna Michalska</w:t>
      </w:r>
      <w:r w:rsidRPr="00D34EDA">
        <w:rPr>
          <w:rFonts w:ascii="Arial" w:hAnsi="Arial" w:cs="Arial"/>
        </w:rPr>
        <w:br/>
        <w:t>10. Jan Ratajczyk</w:t>
      </w:r>
      <w:r w:rsidRPr="00D34EDA">
        <w:rPr>
          <w:rFonts w:ascii="Arial" w:hAnsi="Arial" w:cs="Arial"/>
        </w:rPr>
        <w:br/>
        <w:t xml:space="preserve">11.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br/>
        <w:t>12. Adam Stobiecki</w:t>
      </w:r>
      <w:r w:rsidRPr="00D34EDA">
        <w:rPr>
          <w:rFonts w:ascii="Arial" w:hAnsi="Arial" w:cs="Arial"/>
        </w:rPr>
        <w:br/>
        <w:t>13. Mariusz Szczęsny</w:t>
      </w:r>
      <w:r w:rsidRPr="00D34EDA">
        <w:rPr>
          <w:rFonts w:ascii="Arial" w:hAnsi="Arial" w:cs="Arial"/>
        </w:rPr>
        <w:br/>
        <w:t>14. Mirosław Włóka</w:t>
      </w:r>
      <w:r w:rsidRPr="00D34EDA">
        <w:rPr>
          <w:rFonts w:ascii="Arial" w:hAnsi="Arial" w:cs="Arial"/>
        </w:rPr>
        <w:br/>
        <w:t>15. Mariusz Zielonka</w:t>
      </w:r>
    </w:p>
    <w:p w14:paraId="245B8E79" w14:textId="67758761" w:rsidR="00160EFA" w:rsidRPr="00D34EDA" w:rsidRDefault="00E838B7" w:rsidP="00160EFA">
      <w:pPr>
        <w:pStyle w:val="NormalnyWeb"/>
        <w:numPr>
          <w:ilvl w:val="0"/>
          <w:numId w:val="1"/>
        </w:numPr>
        <w:spacing w:after="240" w:afterAutospacing="0"/>
        <w:jc w:val="center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Otwarcie sesji i stwierdzenie quorum.</w:t>
      </w:r>
    </w:p>
    <w:p w14:paraId="4ECCBE94" w14:textId="77777777" w:rsidR="00160EFA" w:rsidRPr="00D34EDA" w:rsidRDefault="00160EFA" w:rsidP="00160EFA">
      <w:pPr>
        <w:pStyle w:val="NormalnyWeb"/>
        <w:rPr>
          <w:rFonts w:ascii="Arial" w:hAnsi="Arial" w:cs="Arial"/>
        </w:rPr>
      </w:pPr>
      <w:r w:rsidRPr="00D34EDA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D34EDA">
        <w:rPr>
          <w:rFonts w:ascii="Arial" w:eastAsia="Times New Roman" w:hAnsi="Arial" w:cs="Arial"/>
        </w:rPr>
        <w:br/>
        <w:t>w Sulejowie Pan Bartosz Borkowski.</w:t>
      </w:r>
    </w:p>
    <w:p w14:paraId="1FB813E7" w14:textId="77777777" w:rsidR="00160EFA" w:rsidRPr="00D34EDA" w:rsidRDefault="00160EFA" w:rsidP="00160EFA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D34EDA">
        <w:rPr>
          <w:rFonts w:ascii="Arial" w:eastAsia="Times New Roman" w:hAnsi="Arial" w:cs="Arial"/>
        </w:rPr>
        <w:t>Powitał przybyłych na sesję radnych Rady Miejskiej w Sulejowie, Z-</w:t>
      </w:r>
      <w:proofErr w:type="spellStart"/>
      <w:r w:rsidRPr="00D34EDA">
        <w:rPr>
          <w:rFonts w:ascii="Arial" w:eastAsia="Times New Roman" w:hAnsi="Arial" w:cs="Arial"/>
        </w:rPr>
        <w:t>cę</w:t>
      </w:r>
      <w:proofErr w:type="spellEnd"/>
      <w:r w:rsidRPr="00D34EDA">
        <w:rPr>
          <w:rFonts w:ascii="Arial" w:eastAsia="Times New Roman" w:hAnsi="Arial" w:cs="Arial"/>
        </w:rPr>
        <w:t xml:space="preserve"> Burmistrza, dyrektorów jednostek organizacyjnych, kierowników referatów Urzędu Miejskiego </w:t>
      </w:r>
      <w:r w:rsidRPr="00D34EDA">
        <w:rPr>
          <w:rFonts w:ascii="Arial" w:eastAsia="Times New Roman" w:hAnsi="Arial" w:cs="Arial"/>
        </w:rPr>
        <w:br/>
        <w:t>w Sulejowie oraz pozostałe osoby uczestniczące w obradach sesji.</w:t>
      </w:r>
    </w:p>
    <w:p w14:paraId="73E03A1D" w14:textId="77777777" w:rsidR="00160EFA" w:rsidRPr="00D34EDA" w:rsidRDefault="00160EFA" w:rsidP="00160EFA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D34EDA">
        <w:rPr>
          <w:rFonts w:ascii="Arial" w:eastAsia="Times New Roman" w:hAnsi="Arial" w:cs="Arial"/>
        </w:rPr>
        <w:t>Na podstawie listy obecności Przewodniczący Rady Miejskiej w Sulejowie Pan Bartosz Borkowski stwierdził, że w sesji uczestniczy 14 radnych, więc Rada Miejska w Sulejowie może podejmować prawomocne uchwały.</w:t>
      </w:r>
    </w:p>
    <w:p w14:paraId="6F9A77AB" w14:textId="4249CC2D" w:rsidR="00160EFA" w:rsidRPr="00D34EDA" w:rsidRDefault="00E838B7" w:rsidP="00160EFA">
      <w:pPr>
        <w:pStyle w:val="NormalnyWeb"/>
        <w:spacing w:after="240" w:afterAutospacing="0"/>
        <w:jc w:val="center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2. Przedstawienie porządku obrad.</w:t>
      </w:r>
    </w:p>
    <w:p w14:paraId="2F6DD6FE" w14:textId="0F051E89" w:rsidR="00207AB0" w:rsidRPr="00D34EDA" w:rsidRDefault="00160EFA" w:rsidP="00207AB0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D34EDA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="0029685B">
        <w:rPr>
          <w:rFonts w:ascii="Arial" w:eastAsia="Times New Roman" w:hAnsi="Arial" w:cs="Arial"/>
        </w:rPr>
        <w:br/>
      </w:r>
      <w:r w:rsidRPr="00D34EDA">
        <w:rPr>
          <w:rFonts w:ascii="Arial" w:eastAsia="Times New Roman" w:hAnsi="Arial" w:cs="Arial"/>
        </w:rPr>
        <w:t xml:space="preserve">że radni otrzymali projekt porządku obrad oraz projekty uchwał rozpatrywane na dzisiejszej sesji oraz, że sesja została zwołana prawidłowo i radni nie zgłosili uwag </w:t>
      </w:r>
      <w:r w:rsidR="0029685B">
        <w:rPr>
          <w:rFonts w:ascii="Arial" w:eastAsia="Times New Roman" w:hAnsi="Arial" w:cs="Arial"/>
        </w:rPr>
        <w:br/>
      </w:r>
      <w:r w:rsidRPr="00D34EDA">
        <w:rPr>
          <w:rFonts w:ascii="Arial" w:eastAsia="Times New Roman" w:hAnsi="Arial" w:cs="Arial"/>
        </w:rPr>
        <w:t>w tym zakresie.</w:t>
      </w:r>
    </w:p>
    <w:p w14:paraId="1E07C1F4" w14:textId="6EF69380" w:rsidR="00207AB0" w:rsidRPr="00D34EDA" w:rsidRDefault="00E838B7" w:rsidP="00207AB0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Przyjęcie protokołów z XXXVI i XXXVII sesji Rady Miejskiej w Sulejowie.</w:t>
      </w:r>
    </w:p>
    <w:p w14:paraId="048599E7" w14:textId="5615E95F" w:rsidR="00980A68" w:rsidRPr="00D34EDA" w:rsidRDefault="00980A68" w:rsidP="00980A68">
      <w:pPr>
        <w:pStyle w:val="NormalnyWeb"/>
        <w:spacing w:before="0" w:beforeAutospacing="0" w:after="240" w:afterAutospacing="0" w:line="276" w:lineRule="auto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 xml:space="preserve">Prowadzenie sesji przejął Wiceprzewodniczący Rady Miejskiej w Sulejowie Pan Michał </w:t>
      </w:r>
      <w:proofErr w:type="spellStart"/>
      <w:r w:rsidRPr="00D34EDA">
        <w:rPr>
          <w:rFonts w:ascii="Arial" w:hAnsi="Arial" w:cs="Arial"/>
          <w:b/>
          <w:bCs/>
        </w:rPr>
        <w:t>Gaczkowski</w:t>
      </w:r>
      <w:proofErr w:type="spellEnd"/>
      <w:r w:rsidRPr="00D34EDA">
        <w:rPr>
          <w:rFonts w:ascii="Arial" w:hAnsi="Arial" w:cs="Arial"/>
          <w:b/>
          <w:bCs/>
        </w:rPr>
        <w:t>.</w:t>
      </w:r>
    </w:p>
    <w:p w14:paraId="08E3A615" w14:textId="0E00B0DE" w:rsidR="00207AB0" w:rsidRPr="00D34EDA" w:rsidRDefault="00207AB0" w:rsidP="00207AB0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D34EDA">
        <w:rPr>
          <w:rFonts w:ascii="Arial" w:hAnsi="Arial" w:cs="Arial"/>
        </w:rPr>
        <w:lastRenderedPageBreak/>
        <w:t xml:space="preserve">Protokół z XXXVI sesji z dnia 29 czerwca 2021 r. oraz z XXXVII sesji z dnia 20 lipca </w:t>
      </w:r>
      <w:r w:rsidR="00D300D1"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t xml:space="preserve">2021 </w:t>
      </w:r>
      <w:r w:rsidR="00D300D1" w:rsidRPr="00D34EDA">
        <w:rPr>
          <w:rFonts w:ascii="Arial" w:hAnsi="Arial" w:cs="Arial"/>
        </w:rPr>
        <w:t xml:space="preserve">r. </w:t>
      </w:r>
      <w:r w:rsidRPr="00D34EDA">
        <w:rPr>
          <w:rFonts w:ascii="Arial" w:hAnsi="Arial" w:cs="Arial"/>
        </w:rPr>
        <w:t xml:space="preserve">były do wglądu w Urzędzie Miejskim w Sulejowie. </w:t>
      </w:r>
    </w:p>
    <w:p w14:paraId="7D600D9F" w14:textId="77777777" w:rsidR="00BC44AB" w:rsidRPr="00D34EDA" w:rsidRDefault="00207AB0" w:rsidP="00BC44AB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D34EDA">
        <w:rPr>
          <w:rFonts w:ascii="Arial" w:hAnsi="Arial" w:cs="Arial"/>
        </w:rPr>
        <w:t>Radni nie zgłosili uwag do protokołów z poprzednich sesji.</w:t>
      </w:r>
    </w:p>
    <w:p w14:paraId="384067AD" w14:textId="6B963AF1" w:rsidR="00207AB0" w:rsidRPr="00D34EDA" w:rsidRDefault="00E838B7" w:rsidP="00BC44A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4. Informacje o działaniach podejmowanych przez Burmistrza w okresie między sesjami.</w:t>
      </w:r>
    </w:p>
    <w:p w14:paraId="5DE29A0B" w14:textId="5D8745DB" w:rsidR="00BC44AB" w:rsidRPr="00D34EDA" w:rsidRDefault="00BC44AB" w:rsidP="00BC44AB">
      <w:pPr>
        <w:rPr>
          <w:rFonts w:ascii="Arial" w:eastAsia="Times New Roman" w:hAnsi="Arial" w:cs="Arial"/>
          <w:bCs/>
        </w:rPr>
      </w:pPr>
      <w:r w:rsidRPr="00D34EDA">
        <w:rPr>
          <w:rFonts w:ascii="Arial" w:eastAsia="Times New Roman" w:hAnsi="Arial" w:cs="Arial"/>
          <w:bCs/>
        </w:rPr>
        <w:t>Informację z Referatu Inwestycji i Zamówień Publicznych przedstawi</w:t>
      </w:r>
      <w:r w:rsidR="00D300D1" w:rsidRPr="00D34EDA">
        <w:rPr>
          <w:rFonts w:ascii="Arial" w:eastAsia="Times New Roman" w:hAnsi="Arial" w:cs="Arial"/>
          <w:bCs/>
        </w:rPr>
        <w:t>ła</w:t>
      </w:r>
      <w:r w:rsidRPr="00D34EDA">
        <w:rPr>
          <w:rFonts w:ascii="Arial" w:eastAsia="Times New Roman" w:hAnsi="Arial" w:cs="Arial"/>
          <w:bCs/>
        </w:rPr>
        <w:t xml:space="preserve"> Kierownik Referatu Pani Dominika Woźniak.</w:t>
      </w:r>
    </w:p>
    <w:p w14:paraId="7FC54674" w14:textId="77777777" w:rsidR="00BC44AB" w:rsidRPr="00D34EDA" w:rsidRDefault="00E838B7" w:rsidP="00207AB0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W dyskusji wzięli udział:</w:t>
      </w:r>
      <w:r w:rsidRPr="00D34EDA">
        <w:rPr>
          <w:rFonts w:ascii="Arial" w:hAnsi="Arial" w:cs="Arial"/>
        </w:rPr>
        <w:br/>
        <w:t>- Adam Stobiecki</w:t>
      </w:r>
    </w:p>
    <w:p w14:paraId="517A67EC" w14:textId="77777777" w:rsidR="00BC44AB" w:rsidRPr="00D34EDA" w:rsidRDefault="00BC44AB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183A6745" w14:textId="2443373C" w:rsidR="00BC44AB" w:rsidRPr="00D34EDA" w:rsidRDefault="00BC44AB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Adam Stobiecki</w:t>
      </w:r>
    </w:p>
    <w:p w14:paraId="119C9A8F" w14:textId="3FE2081D" w:rsidR="00BE76ED" w:rsidRPr="00D34EDA" w:rsidRDefault="00BC44AB" w:rsidP="00BE76ED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Stwierdził, że z jego wiedzy wynika, że basen został już odebrany. </w:t>
      </w:r>
    </w:p>
    <w:p w14:paraId="57B4746E" w14:textId="1EACF8FA" w:rsidR="00BC44AB" w:rsidRPr="00D34EDA" w:rsidRDefault="00BC44AB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Kierownik Ref. I</w:t>
      </w:r>
      <w:r w:rsidR="002D6B82">
        <w:rPr>
          <w:rFonts w:ascii="Arial" w:hAnsi="Arial" w:cs="Arial"/>
          <w:b/>
          <w:bCs/>
        </w:rPr>
        <w:t>Z</w:t>
      </w:r>
    </w:p>
    <w:p w14:paraId="7694CB4D" w14:textId="4A48EB09" w:rsidR="00BC44AB" w:rsidRPr="00D34EDA" w:rsidRDefault="00BC44AB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Dominika Woźniak</w:t>
      </w:r>
    </w:p>
    <w:p w14:paraId="5A9DD860" w14:textId="77777777" w:rsidR="00BE76ED" w:rsidRDefault="00BC44AB" w:rsidP="00BE76ED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Poinformowała, że sanepid oraz straż dokonały odbioru. W poniedziałek został złożony wniosek o odbiór budowlany. Nadzór ma 14 dni na odbiór, dopiero po wydaniu pozwolenia na użytkowanie można otworzyć basen.</w:t>
      </w:r>
    </w:p>
    <w:p w14:paraId="70C00893" w14:textId="45B562D8" w:rsidR="00D300D1" w:rsidRPr="00D34EDA" w:rsidRDefault="00D300D1" w:rsidP="00BC44AB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Informacje o działaniach podejmowanych przez Burmistrza w okresie między sesjami </w:t>
      </w:r>
      <w:r w:rsidRPr="00D34EDA">
        <w:rPr>
          <w:rFonts w:ascii="Arial" w:hAnsi="Arial" w:cs="Arial"/>
        </w:rPr>
        <w:br/>
        <w:t>z pozostałych referatów zostały przedstawione radnym w wersji elektronicznej.</w:t>
      </w:r>
    </w:p>
    <w:p w14:paraId="4DE4C553" w14:textId="77777777" w:rsidR="00BC44AB" w:rsidRPr="00D34EDA" w:rsidRDefault="00E838B7" w:rsidP="00BC44AB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  <w:b/>
          <w:bCs/>
        </w:rPr>
        <w:t>5. Sprawozdanie z wykonania budżetu za I półrocze 2021 r.</w:t>
      </w:r>
    </w:p>
    <w:p w14:paraId="3B68098B" w14:textId="77777777" w:rsidR="00BC44AB" w:rsidRPr="00D34EDA" w:rsidRDefault="00BC44AB" w:rsidP="00BC44AB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39E72866" w14:textId="7256C4E6" w:rsidR="00BC44AB" w:rsidRPr="00D34EDA" w:rsidRDefault="00BC44AB" w:rsidP="00BE76ED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Sprawozdanie z wykonania budżetu za I półrocze 2021 r. było przedstawiane </w:t>
      </w:r>
      <w:r w:rsidR="00BE76ED">
        <w:rPr>
          <w:rFonts w:ascii="Arial" w:hAnsi="Arial" w:cs="Arial"/>
        </w:rPr>
        <w:br/>
      </w:r>
      <w:r w:rsidRPr="00D34EDA">
        <w:rPr>
          <w:rFonts w:ascii="Arial" w:hAnsi="Arial" w:cs="Arial"/>
        </w:rPr>
        <w:t>i omawiane na posiedzeniach komisji stałych Rady Miejskiej w Sulejowie.</w:t>
      </w:r>
    </w:p>
    <w:p w14:paraId="2AEE45ED" w14:textId="77777777" w:rsidR="00BC44AB" w:rsidRPr="00D34EDA" w:rsidRDefault="00E838B7" w:rsidP="00BE76ED">
      <w:pPr>
        <w:shd w:val="clear" w:color="auto" w:fill="FFFFFF"/>
        <w:spacing w:after="240"/>
        <w:jc w:val="center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6. Informacja o realizacji inwestycji na terenie Gminy Sulejów.</w:t>
      </w:r>
    </w:p>
    <w:p w14:paraId="3FF60344" w14:textId="77777777" w:rsidR="00BE76ED" w:rsidRDefault="00BC44AB" w:rsidP="00BE76ED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Informacja o realizacji inwestycji na terenie Gminy Sulejów była przedstawiana </w:t>
      </w:r>
      <w:r w:rsidR="00BE76ED">
        <w:rPr>
          <w:rFonts w:ascii="Arial" w:hAnsi="Arial" w:cs="Arial"/>
        </w:rPr>
        <w:br/>
      </w:r>
      <w:r w:rsidRPr="00D34EDA">
        <w:rPr>
          <w:rFonts w:ascii="Arial" w:hAnsi="Arial" w:cs="Arial"/>
        </w:rPr>
        <w:t>i omawiana na posiedzeniach komisji stałych Rady Miejskiej w Sulejowie.</w:t>
      </w:r>
    </w:p>
    <w:p w14:paraId="7F6B9AC2" w14:textId="50FE8162" w:rsidR="00BE76ED" w:rsidRDefault="00E838B7" w:rsidP="00BE76ED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W dyskusji wzięli udział:</w:t>
      </w:r>
      <w:r w:rsidRPr="00D34EDA">
        <w:rPr>
          <w:rFonts w:ascii="Arial" w:hAnsi="Arial" w:cs="Arial"/>
        </w:rPr>
        <w:br/>
        <w:t>- Marcin Gadomski</w:t>
      </w:r>
      <w:r w:rsidRPr="00D34EDA">
        <w:rPr>
          <w:rFonts w:ascii="Arial" w:hAnsi="Arial" w:cs="Arial"/>
        </w:rPr>
        <w:br/>
        <w:t>- Jacek Ciapała</w:t>
      </w:r>
      <w:r w:rsidRPr="00D34EDA">
        <w:rPr>
          <w:rFonts w:ascii="Arial" w:hAnsi="Arial" w:cs="Arial"/>
        </w:rPr>
        <w:br/>
        <w:t>- Adam Stobiecki</w:t>
      </w:r>
      <w:r w:rsidRPr="00D34EDA">
        <w:rPr>
          <w:rFonts w:ascii="Arial" w:hAnsi="Arial" w:cs="Arial"/>
        </w:rPr>
        <w:br/>
        <w:t>- Mariusz Szczęsny</w:t>
      </w:r>
      <w:r w:rsidRPr="00D34EDA">
        <w:rPr>
          <w:rFonts w:ascii="Arial" w:hAnsi="Arial" w:cs="Arial"/>
        </w:rPr>
        <w:br/>
        <w:t xml:space="preserve">-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br/>
        <w:t xml:space="preserve">-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br/>
        <w:t>- Marcin Gadomski</w:t>
      </w:r>
      <w:r w:rsidRPr="00D34EDA">
        <w:rPr>
          <w:rFonts w:ascii="Arial" w:hAnsi="Arial" w:cs="Arial"/>
        </w:rPr>
        <w:br/>
        <w:t>- Mirosław Włóka</w:t>
      </w:r>
      <w:r w:rsidRPr="00D34EDA">
        <w:rPr>
          <w:rFonts w:ascii="Arial" w:hAnsi="Arial" w:cs="Arial"/>
        </w:rPr>
        <w:br/>
        <w:t>- Jacek Ciapała</w:t>
      </w:r>
      <w:r w:rsidRPr="00D34EDA">
        <w:rPr>
          <w:rFonts w:ascii="Arial" w:hAnsi="Arial" w:cs="Arial"/>
        </w:rPr>
        <w:br/>
        <w:t>- Adam Stobiecki</w:t>
      </w:r>
      <w:r w:rsidRPr="00D34EDA">
        <w:rPr>
          <w:rFonts w:ascii="Arial" w:hAnsi="Arial" w:cs="Arial"/>
        </w:rPr>
        <w:br/>
        <w:t>- Mirosław Włóka</w:t>
      </w:r>
    </w:p>
    <w:p w14:paraId="29A65166" w14:textId="4A19C578" w:rsidR="0055678B" w:rsidRPr="00BE76ED" w:rsidRDefault="00BE76ED" w:rsidP="00BE76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5678B" w:rsidRPr="00D34EDA">
        <w:rPr>
          <w:rFonts w:ascii="Arial" w:hAnsi="Arial" w:cs="Arial"/>
          <w:b/>
          <w:bCs/>
        </w:rPr>
        <w:lastRenderedPageBreak/>
        <w:t>Radny</w:t>
      </w:r>
    </w:p>
    <w:p w14:paraId="792A826B" w14:textId="77777777" w:rsidR="0055678B" w:rsidRPr="00D34EDA" w:rsidRDefault="0055678B" w:rsidP="00BC44AB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Marcin Gadomski</w:t>
      </w:r>
    </w:p>
    <w:p w14:paraId="01A2F758" w14:textId="326F4A8E" w:rsidR="0055678B" w:rsidRPr="00D34EDA" w:rsidRDefault="0055678B" w:rsidP="00BC44AB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Zapytał czym kierował się Pan Burmistrz wydając decyzję odmowną w sprawie montażu światłowodu na ul. Dobra Woda w Sulejowie. Od 20 września firma miała rozpocząć pracę z montażem światłowodu</w:t>
      </w:r>
      <w:r w:rsidR="00D300D1" w:rsidRPr="00D34EDA">
        <w:rPr>
          <w:rFonts w:ascii="Arial" w:hAnsi="Arial" w:cs="Arial"/>
        </w:rPr>
        <w:t xml:space="preserve"> na tym terenie.</w:t>
      </w:r>
    </w:p>
    <w:p w14:paraId="599B1B3F" w14:textId="22A6D1EB" w:rsidR="0055678B" w:rsidRPr="00D34EDA" w:rsidRDefault="0055678B" w:rsidP="00BE76ED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Poinformował, że inwestycja na ul. Góra Strzelecka została wstrzymana ze względu na brak  środków, odwodnienie i nakładka na ul. Sadowej nie są wykonywane, na </w:t>
      </w:r>
      <w:r w:rsidR="00BE76ED">
        <w:rPr>
          <w:rFonts w:ascii="Arial" w:hAnsi="Arial" w:cs="Arial"/>
        </w:rPr>
        <w:br/>
      </w:r>
      <w:r w:rsidRPr="00D34EDA">
        <w:rPr>
          <w:rFonts w:ascii="Arial" w:hAnsi="Arial" w:cs="Arial"/>
        </w:rPr>
        <w:t>ul. Dobra Woda brak nakładki, a teraz także zgody na światłowód.</w:t>
      </w:r>
    </w:p>
    <w:p w14:paraId="22A79CE7" w14:textId="77777777" w:rsidR="0055678B" w:rsidRPr="00D34EDA" w:rsidRDefault="0055678B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Z-ca Burmistrza</w:t>
      </w:r>
    </w:p>
    <w:p w14:paraId="3CE412BD" w14:textId="77777777" w:rsidR="0055678B" w:rsidRPr="00D34EDA" w:rsidRDefault="0055678B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Małgorzata Just</w:t>
      </w:r>
    </w:p>
    <w:p w14:paraId="6A5EFA30" w14:textId="77777777" w:rsidR="0055678B" w:rsidRPr="00D34EDA" w:rsidRDefault="0055678B" w:rsidP="00BE76ED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Poinformowała, że Radny otrzyma odpowiedź na piśmie.</w:t>
      </w:r>
    </w:p>
    <w:p w14:paraId="55161B2C" w14:textId="77777777" w:rsidR="0055678B" w:rsidRPr="00D34EDA" w:rsidRDefault="0055678B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25571F20" w14:textId="77777777" w:rsidR="0055678B" w:rsidRPr="00D34EDA" w:rsidRDefault="0055678B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Jacek Ciapała</w:t>
      </w:r>
    </w:p>
    <w:p w14:paraId="35B82ADB" w14:textId="77777777" w:rsidR="00BE76ED" w:rsidRDefault="0055678B" w:rsidP="00BE76ED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Stwierdził, że odpowiedź na interpelację radnych to kpina. Lepiej nie odpowiadać na pytania wcale niż w ten sposób.</w:t>
      </w:r>
    </w:p>
    <w:p w14:paraId="613AB9DD" w14:textId="6004DDA7" w:rsidR="0055678B" w:rsidRPr="00BE76ED" w:rsidRDefault="0055678B" w:rsidP="00BC44AB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 xml:space="preserve">Radny </w:t>
      </w:r>
    </w:p>
    <w:p w14:paraId="0726E612" w14:textId="77777777" w:rsidR="0055678B" w:rsidRPr="00D34EDA" w:rsidRDefault="0055678B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Adam Stobiecki</w:t>
      </w:r>
    </w:p>
    <w:p w14:paraId="6CF62309" w14:textId="1E4EEA04" w:rsidR="0055678B" w:rsidRPr="00D34EDA" w:rsidRDefault="0055678B" w:rsidP="00BC44AB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Stwierdził, że Zastępca Burmistrza powinna wiedzieć dlaczego montaż światłowodu na ul. Dobra Woda w Sulejowie został wstrzyman</w:t>
      </w:r>
      <w:r w:rsidR="00D300D1" w:rsidRPr="00D34EDA">
        <w:rPr>
          <w:rFonts w:ascii="Arial" w:hAnsi="Arial" w:cs="Arial"/>
        </w:rPr>
        <w:t>y</w:t>
      </w:r>
      <w:r w:rsidRPr="00D34EDA">
        <w:rPr>
          <w:rFonts w:ascii="Arial" w:hAnsi="Arial" w:cs="Arial"/>
        </w:rPr>
        <w:t>.</w:t>
      </w:r>
    </w:p>
    <w:p w14:paraId="1A4CB92A" w14:textId="10774A6F" w:rsidR="0055678B" w:rsidRPr="00D34EDA" w:rsidRDefault="0055678B" w:rsidP="00BC44AB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Poinformował, że grupa radnych złożyła interpelację na piśmie o przedstawienie </w:t>
      </w:r>
      <w:r w:rsidR="00BE76ED">
        <w:rPr>
          <w:rFonts w:ascii="Arial" w:hAnsi="Arial" w:cs="Arial"/>
        </w:rPr>
        <w:br/>
      </w:r>
      <w:r w:rsidRPr="00D34EDA">
        <w:rPr>
          <w:rFonts w:ascii="Arial" w:hAnsi="Arial" w:cs="Arial"/>
        </w:rPr>
        <w:t xml:space="preserve">w tabeli kosztów budowy basenu i hali, kładki </w:t>
      </w:r>
      <w:r w:rsidR="00E73E9E" w:rsidRPr="00D34EDA">
        <w:rPr>
          <w:rFonts w:ascii="Arial" w:hAnsi="Arial" w:cs="Arial"/>
        </w:rPr>
        <w:t xml:space="preserve">oraz rewitalizacji centrum Sulejowa. Tabela miała przedstawić: wartość początkową inwestycji wynikającą z umowy, termin rozpoczęcia inwestycji, termin zakończenia inwestycji, zwiększenia kosztów </w:t>
      </w:r>
      <w:r w:rsidR="00BE76ED">
        <w:rPr>
          <w:rFonts w:ascii="Arial" w:hAnsi="Arial" w:cs="Arial"/>
        </w:rPr>
        <w:br/>
      </w:r>
      <w:r w:rsidR="00E73E9E" w:rsidRPr="00D34EDA">
        <w:rPr>
          <w:rFonts w:ascii="Arial" w:hAnsi="Arial" w:cs="Arial"/>
        </w:rPr>
        <w:t xml:space="preserve">w poszczególnych latach trwania inwestycji, pochodzenie środków własnych, wartość końcowa inwestycji, przewidywane koszty utrzymania inwestycji po oddaniu jej do użytkowania, czy gmina wystąpiła o odsetki karne za nieterminowe zakończenia inwestycji, </w:t>
      </w:r>
      <w:r w:rsidR="00585DD2" w:rsidRPr="00D34EDA">
        <w:rPr>
          <w:rFonts w:ascii="Arial" w:hAnsi="Arial" w:cs="Arial"/>
        </w:rPr>
        <w:t xml:space="preserve">stan inwestycji na dzień 09 września 2021 r., zadłużenie gminy na dzień 09 września 2021 r. </w:t>
      </w:r>
    </w:p>
    <w:p w14:paraId="4640BFFF" w14:textId="7261E8BB" w:rsidR="00585DD2" w:rsidRPr="00D34EDA" w:rsidRDefault="00585DD2" w:rsidP="00BC44AB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W odpowiedzi radni zostali poinformowani, że „wnioskowane przez radnych informacje przedstawiane są w dokumentach finansowych tut. Urzędu, a także omawiane na posiedzeniach komisji oraz obradach Rady Miejskiej</w:t>
      </w:r>
      <w:r w:rsidR="00D300D1" w:rsidRPr="00D34EDA">
        <w:rPr>
          <w:rFonts w:ascii="Arial" w:hAnsi="Arial" w:cs="Arial"/>
        </w:rPr>
        <w:t>”.</w:t>
      </w:r>
    </w:p>
    <w:p w14:paraId="3014FDD8" w14:textId="3E035BCD" w:rsidR="00585DD2" w:rsidRPr="00D34EDA" w:rsidRDefault="00585DD2" w:rsidP="00BC44AB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Stwierdził, że taka odpowiedź to jawne lekceważenie radnych. </w:t>
      </w:r>
    </w:p>
    <w:p w14:paraId="21E5A43C" w14:textId="4BD34ED2" w:rsidR="003A1390" w:rsidRPr="00D34EDA" w:rsidRDefault="003A1390" w:rsidP="00BE76ED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Poinformował, że budowa ulic na Podklasztorzu została ujęta do realizacji na ten rok, ale wydanie decyzji na budowę utknęło w Starostwie. W maju inżynier złożył wniosek o wydanie pozwolenia na budowę, wówczas Starostwo poprosiło o dodatkowe wyjaśnienia. Odpowiedź z Urzędu została udzielona dopiero 2 tygodnie temu. Zapytał za co radcy prawni w Urzędzie biorą pieniądze i kiedy w końcu zostanie wydana decyzja na budowę tych ulic.</w:t>
      </w:r>
    </w:p>
    <w:p w14:paraId="36EC06AF" w14:textId="77777777" w:rsidR="00E8451C" w:rsidRPr="00D34EDA" w:rsidRDefault="00E8451C" w:rsidP="00BE76ED">
      <w:pPr>
        <w:shd w:val="clear" w:color="auto" w:fill="FFFFFF"/>
        <w:spacing w:after="240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 xml:space="preserve">Radny Jarosław </w:t>
      </w:r>
      <w:proofErr w:type="spellStart"/>
      <w:r w:rsidRPr="00D34EDA">
        <w:rPr>
          <w:rFonts w:ascii="Arial" w:hAnsi="Arial" w:cs="Arial"/>
          <w:b/>
          <w:bCs/>
        </w:rPr>
        <w:t>Sarlej</w:t>
      </w:r>
      <w:proofErr w:type="spellEnd"/>
      <w:r w:rsidRPr="00D34EDA">
        <w:rPr>
          <w:rFonts w:ascii="Arial" w:hAnsi="Arial" w:cs="Arial"/>
          <w:b/>
          <w:bCs/>
        </w:rPr>
        <w:t xml:space="preserve"> przybył na obrady sesji.</w:t>
      </w:r>
    </w:p>
    <w:p w14:paraId="3410F1A4" w14:textId="7FB6E61C" w:rsidR="003A1390" w:rsidRPr="00D34EDA" w:rsidRDefault="003A1390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Radca prawny</w:t>
      </w:r>
    </w:p>
    <w:p w14:paraId="3D6EEDF5" w14:textId="7B5B7843" w:rsidR="003A1390" w:rsidRPr="00D34EDA" w:rsidRDefault="003A1390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Piotr Organka</w:t>
      </w:r>
    </w:p>
    <w:p w14:paraId="7F21AA42" w14:textId="227D09DE" w:rsidR="003A1390" w:rsidRPr="00D34EDA" w:rsidRDefault="003A1390" w:rsidP="00BE76ED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Poinformował, że nie życzy sobie takich wypowiedzi na temat swojej pracy.</w:t>
      </w:r>
    </w:p>
    <w:p w14:paraId="65236938" w14:textId="49438E22" w:rsidR="003A1390" w:rsidRPr="00D34EDA" w:rsidRDefault="003A1390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Kierownik Ref. IZ</w:t>
      </w:r>
    </w:p>
    <w:p w14:paraId="675D1CC3" w14:textId="4C5DE9C5" w:rsidR="003A1390" w:rsidRPr="00D34EDA" w:rsidRDefault="003A1390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Dominika Woźniak</w:t>
      </w:r>
    </w:p>
    <w:p w14:paraId="49DE15B7" w14:textId="6FC828B5" w:rsidR="003A1390" w:rsidRPr="00D34EDA" w:rsidRDefault="003A1390" w:rsidP="00BE76ED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Wyjaśniła, że opinia prawna </w:t>
      </w:r>
      <w:r w:rsidR="00D300D1" w:rsidRPr="00D34EDA">
        <w:rPr>
          <w:rFonts w:ascii="Arial" w:hAnsi="Arial" w:cs="Arial"/>
        </w:rPr>
        <w:t xml:space="preserve">Urzędu </w:t>
      </w:r>
      <w:r w:rsidRPr="00D34EDA">
        <w:rPr>
          <w:rFonts w:ascii="Arial" w:hAnsi="Arial" w:cs="Arial"/>
        </w:rPr>
        <w:t>została złożona do Starostwa, jeżeli będzie ona zbieżna z ich opinią to Starostwo ma 60 dni na wydanie pozwolenia na budowę.</w:t>
      </w:r>
    </w:p>
    <w:p w14:paraId="756A8CD2" w14:textId="356FDB9D" w:rsidR="00164F3B" w:rsidRPr="00D34EDA" w:rsidRDefault="00164F3B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lastRenderedPageBreak/>
        <w:t>Radny</w:t>
      </w:r>
    </w:p>
    <w:p w14:paraId="22014D8A" w14:textId="16BDBB9A" w:rsidR="00164F3B" w:rsidRPr="00D34EDA" w:rsidRDefault="00164F3B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Mariusz Szczęsny</w:t>
      </w:r>
    </w:p>
    <w:p w14:paraId="07D2BA9F" w14:textId="5DCE9FAD" w:rsidR="00164F3B" w:rsidRPr="00D34EDA" w:rsidRDefault="00164F3B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Stwierdził, że był zapewniany, iż droga od DK12 w kierunku Kałku będzie wykonana</w:t>
      </w:r>
      <w:r w:rsidR="00D300D1" w:rsidRPr="00D34EDA">
        <w:rPr>
          <w:rFonts w:ascii="Arial" w:hAnsi="Arial" w:cs="Arial"/>
        </w:rPr>
        <w:t xml:space="preserve"> - </w:t>
      </w:r>
      <w:r w:rsidRPr="00D34EDA">
        <w:rPr>
          <w:rFonts w:ascii="Arial" w:hAnsi="Arial" w:cs="Arial"/>
        </w:rPr>
        <w:t>to tylko 350 m. Zapytał dlaczego ta inwestycja nie jest realizowana i czy otrzyma zapewnienie, że w przyszłym roku zostanie wykonana.</w:t>
      </w:r>
    </w:p>
    <w:p w14:paraId="64AA9280" w14:textId="528F6B79" w:rsidR="00164F3B" w:rsidRPr="00D34EDA" w:rsidRDefault="00164F3B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631AD879" w14:textId="41272980" w:rsidR="00164F3B" w:rsidRPr="00D34EDA" w:rsidRDefault="00164F3B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 xml:space="preserve">Rafał </w:t>
      </w:r>
      <w:proofErr w:type="spellStart"/>
      <w:r w:rsidRPr="00D34EDA">
        <w:rPr>
          <w:rFonts w:ascii="Arial" w:hAnsi="Arial" w:cs="Arial"/>
          <w:b/>
          <w:bCs/>
          <w:u w:val="single"/>
        </w:rPr>
        <w:t>Kulbat</w:t>
      </w:r>
      <w:proofErr w:type="spellEnd"/>
    </w:p>
    <w:p w14:paraId="2F46EF1C" w14:textId="51CA52F1" w:rsidR="00164F3B" w:rsidRPr="00D34EDA" w:rsidRDefault="00164F3B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Stwierdził, że składa wnioski do budżetu i nic nie zostaje wykonane. Wnioski pozostają bez odpowiedzi.</w:t>
      </w:r>
    </w:p>
    <w:p w14:paraId="7D432B9E" w14:textId="2CB82EF8" w:rsidR="00164F3B" w:rsidRPr="00D34EDA" w:rsidRDefault="00164F3B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 xml:space="preserve">Radna </w:t>
      </w:r>
    </w:p>
    <w:p w14:paraId="1431E601" w14:textId="26C7CB43" w:rsidR="00164F3B" w:rsidRPr="00D34EDA" w:rsidRDefault="00164F3B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 xml:space="preserve">Małgorzata </w:t>
      </w:r>
      <w:proofErr w:type="spellStart"/>
      <w:r w:rsidRPr="00D34EDA">
        <w:rPr>
          <w:rFonts w:ascii="Arial" w:hAnsi="Arial" w:cs="Arial"/>
          <w:b/>
          <w:bCs/>
          <w:u w:val="single"/>
        </w:rPr>
        <w:t>Domosławska</w:t>
      </w:r>
      <w:proofErr w:type="spellEnd"/>
    </w:p>
    <w:p w14:paraId="59CD8D26" w14:textId="71AB7153" w:rsidR="00164F3B" w:rsidRPr="00D34EDA" w:rsidRDefault="00164F3B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Zapytała kiedy będzie realizowana rewitalizacja korony wału przy ul. Krakowskiej oraz po drugiej stronie Pilicy. Prosi</w:t>
      </w:r>
      <w:r w:rsidR="00D77ABD" w:rsidRPr="00D34EDA">
        <w:rPr>
          <w:rFonts w:ascii="Arial" w:hAnsi="Arial" w:cs="Arial"/>
        </w:rPr>
        <w:t>ła</w:t>
      </w:r>
      <w:r w:rsidRPr="00D34EDA">
        <w:rPr>
          <w:rFonts w:ascii="Arial" w:hAnsi="Arial" w:cs="Arial"/>
        </w:rPr>
        <w:t xml:space="preserve"> o odpowiedź na piśmie.</w:t>
      </w:r>
    </w:p>
    <w:p w14:paraId="3B3D8F80" w14:textId="77777777" w:rsidR="00153A4F" w:rsidRPr="00D34EDA" w:rsidRDefault="00153A4F" w:rsidP="00153A4F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Kierownik Ref. IZ</w:t>
      </w:r>
    </w:p>
    <w:p w14:paraId="43B6EEC0" w14:textId="77777777" w:rsidR="00153A4F" w:rsidRPr="00D34EDA" w:rsidRDefault="00153A4F" w:rsidP="00153A4F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Dominika Woźniak</w:t>
      </w:r>
    </w:p>
    <w:p w14:paraId="1DD09055" w14:textId="5271218B" w:rsidR="00164F3B" w:rsidRPr="00D34EDA" w:rsidRDefault="00153A4F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Poinformowała, że jeżeli chodzi o dokończenie rewitalizacji placu straży to </w:t>
      </w:r>
      <w:r w:rsidR="0029685B">
        <w:rPr>
          <w:rFonts w:ascii="Arial" w:hAnsi="Arial" w:cs="Arial"/>
        </w:rPr>
        <w:br/>
      </w:r>
      <w:r w:rsidRPr="00D34EDA">
        <w:rPr>
          <w:rFonts w:ascii="Arial" w:hAnsi="Arial" w:cs="Arial"/>
        </w:rPr>
        <w:t xml:space="preserve">w przyszłym tygodniu będzie ogłoszony przetarg na prace budowlane. </w:t>
      </w:r>
      <w:r w:rsidR="00B46C7D" w:rsidRPr="00D34EDA">
        <w:rPr>
          <w:rFonts w:ascii="Arial" w:hAnsi="Arial" w:cs="Arial"/>
        </w:rPr>
        <w:t>Odwodnienie na pewno będzie wykonane.</w:t>
      </w:r>
    </w:p>
    <w:p w14:paraId="2871EFCC" w14:textId="4D5E01DD" w:rsidR="00B46C7D" w:rsidRPr="00D34EDA" w:rsidRDefault="00B46C7D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2A7A6456" w14:textId="20E05B07" w:rsidR="00B46C7D" w:rsidRPr="00D34EDA" w:rsidRDefault="00B46C7D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Marcin Gadomski</w:t>
      </w:r>
    </w:p>
    <w:p w14:paraId="5A10E4D2" w14:textId="40231A67" w:rsidR="00B46C7D" w:rsidRPr="00D34EDA" w:rsidRDefault="00B46C7D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Zapytał kiedy zostanie wykonane odwodnienie ul. Sadowej w Sulejowie oraz kiedy zostanie zrealizowana ul. Góra Strzelecka w Sulejowie.</w:t>
      </w:r>
    </w:p>
    <w:p w14:paraId="3F4F0BC8" w14:textId="77777777" w:rsidR="00B46C7D" w:rsidRPr="00D34EDA" w:rsidRDefault="00B46C7D" w:rsidP="00B46C7D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Kierownik Ref. IZ</w:t>
      </w:r>
    </w:p>
    <w:p w14:paraId="5683BF70" w14:textId="77777777" w:rsidR="00B46C7D" w:rsidRPr="00D34EDA" w:rsidRDefault="00B46C7D" w:rsidP="00B46C7D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Dominika Woźniak</w:t>
      </w:r>
    </w:p>
    <w:p w14:paraId="64D81DF6" w14:textId="5920BF0A" w:rsidR="00B46C7D" w:rsidRPr="00D34EDA" w:rsidRDefault="00073CAB" w:rsidP="00BC44AB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Odpowiedziała, że do końca miesiąca będzie wykonane pogłębienie rowu</w:t>
      </w:r>
      <w:r w:rsidR="00D300D1" w:rsidRPr="00D34EDA">
        <w:rPr>
          <w:rFonts w:ascii="Arial" w:hAnsi="Arial" w:cs="Arial"/>
        </w:rPr>
        <w:t xml:space="preserve">. </w:t>
      </w:r>
      <w:r w:rsidR="0029685B">
        <w:rPr>
          <w:rFonts w:ascii="Arial" w:hAnsi="Arial" w:cs="Arial"/>
        </w:rPr>
        <w:br/>
      </w:r>
      <w:r w:rsidRPr="00D34EDA">
        <w:rPr>
          <w:rFonts w:ascii="Arial" w:hAnsi="Arial" w:cs="Arial"/>
        </w:rPr>
        <w:t>W przyszłym roku planujemy wykonać ul. Sadową wraz z odwodnieniem.</w:t>
      </w:r>
    </w:p>
    <w:p w14:paraId="29D767D3" w14:textId="584DD1E6" w:rsidR="00073CAB" w:rsidRPr="00D34EDA" w:rsidRDefault="00073CAB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Wykonanie ul. Góra Strzelecka zostało zgłoszone do realizacji ze środków </w:t>
      </w:r>
      <w:r w:rsidR="0029685B">
        <w:rPr>
          <w:rFonts w:ascii="Arial" w:hAnsi="Arial" w:cs="Arial"/>
        </w:rPr>
        <w:br/>
      </w:r>
      <w:r w:rsidRPr="00D34EDA">
        <w:rPr>
          <w:rFonts w:ascii="Arial" w:hAnsi="Arial" w:cs="Arial"/>
        </w:rPr>
        <w:t xml:space="preserve">z Polskiego Ładu. Czekamy czy otrzymamy te środki. </w:t>
      </w:r>
    </w:p>
    <w:p w14:paraId="2CDDB41F" w14:textId="77777777" w:rsidR="00073CAB" w:rsidRPr="00D34EDA" w:rsidRDefault="00073CAB" w:rsidP="00073C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5053D9E2" w14:textId="77777777" w:rsidR="00073CAB" w:rsidRPr="00D34EDA" w:rsidRDefault="00073CAB" w:rsidP="00073C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Marcin Gadomski</w:t>
      </w:r>
    </w:p>
    <w:p w14:paraId="4E6E2286" w14:textId="2AC65862" w:rsidR="00073CAB" w:rsidRPr="00D34EDA" w:rsidRDefault="00073CAB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Zapytał co będzie jak nie otrzymamy tych środków.</w:t>
      </w:r>
    </w:p>
    <w:p w14:paraId="23BFCDF2" w14:textId="786891A0" w:rsidR="00B203D9" w:rsidRPr="00D34EDA" w:rsidRDefault="00073CAB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 xml:space="preserve">Kierownik Ref. </w:t>
      </w:r>
      <w:r w:rsidR="00B203D9" w:rsidRPr="00D34EDA">
        <w:rPr>
          <w:rFonts w:ascii="Arial" w:hAnsi="Arial" w:cs="Arial"/>
          <w:b/>
          <w:bCs/>
        </w:rPr>
        <w:t>IŻ</w:t>
      </w:r>
    </w:p>
    <w:p w14:paraId="1139B754" w14:textId="5AEBD10D" w:rsidR="00073CAB" w:rsidRPr="00D34EDA" w:rsidRDefault="00073CAB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  <w:u w:val="single"/>
        </w:rPr>
        <w:t>Dominika Woźniak</w:t>
      </w:r>
    </w:p>
    <w:p w14:paraId="022BF094" w14:textId="3C7A5AA4" w:rsidR="00073CAB" w:rsidRPr="00D34EDA" w:rsidRDefault="00073CAB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Odpowiedziała, że wówczas przetarg zostanie podzielony na 2 etapy: na drogę </w:t>
      </w:r>
      <w:r w:rsidR="0029685B">
        <w:rPr>
          <w:rFonts w:ascii="Arial" w:hAnsi="Arial" w:cs="Arial"/>
        </w:rPr>
        <w:br/>
      </w:r>
      <w:r w:rsidRPr="00D34EDA">
        <w:rPr>
          <w:rFonts w:ascii="Arial" w:hAnsi="Arial" w:cs="Arial"/>
        </w:rPr>
        <w:t>i kanał technologiczny.</w:t>
      </w:r>
    </w:p>
    <w:p w14:paraId="600AB733" w14:textId="33D23902" w:rsidR="00073CAB" w:rsidRPr="00D34EDA" w:rsidRDefault="00073CAB" w:rsidP="00073C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16230C07" w14:textId="77777777" w:rsidR="00073CAB" w:rsidRPr="00D34EDA" w:rsidRDefault="00073CAB" w:rsidP="00073C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Marcin Gadomski</w:t>
      </w:r>
    </w:p>
    <w:p w14:paraId="35F0B288" w14:textId="6BF842F7" w:rsidR="00073CAB" w:rsidRPr="00D34EDA" w:rsidRDefault="00073CAB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Zapytał jaki jest termin zakończenia rewitalizacji rynku, auli i biblioteki.</w:t>
      </w:r>
    </w:p>
    <w:p w14:paraId="4F71C3A3" w14:textId="4CF34A73" w:rsidR="00073CAB" w:rsidRPr="00D34EDA" w:rsidRDefault="00073CAB" w:rsidP="00073C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Kierownik Ref. IZ</w:t>
      </w:r>
    </w:p>
    <w:p w14:paraId="5A6B2C84" w14:textId="77777777" w:rsidR="00073CAB" w:rsidRPr="00D34EDA" w:rsidRDefault="00073CAB" w:rsidP="00073C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Dominika Woźniak</w:t>
      </w:r>
    </w:p>
    <w:p w14:paraId="62C4CE79" w14:textId="17C93FB1" w:rsidR="00073CAB" w:rsidRPr="00D34EDA" w:rsidRDefault="00073CAB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Odpowiedziała, że termin umowy zakończenia inwestycji to koniec listopada.</w:t>
      </w:r>
    </w:p>
    <w:p w14:paraId="1EB91E02" w14:textId="3DED6C1A" w:rsidR="00E8451C" w:rsidRPr="00D34EDA" w:rsidRDefault="00E8451C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3E99BE2C" w14:textId="5C71F314" w:rsidR="00E8451C" w:rsidRPr="00D34EDA" w:rsidRDefault="00E8451C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Mirosław Włoka</w:t>
      </w:r>
    </w:p>
    <w:p w14:paraId="1A871FF5" w14:textId="6AE12B02" w:rsidR="00E8451C" w:rsidRPr="00D34EDA" w:rsidRDefault="00E8451C" w:rsidP="00BC44AB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Zapytał, czy Urząd podjął kroki, aby wytyczyć ul. Kasztanową we Włodzimierzowie.</w:t>
      </w:r>
    </w:p>
    <w:p w14:paraId="63AE0D9E" w14:textId="77777777" w:rsidR="00E8451C" w:rsidRPr="00D34EDA" w:rsidRDefault="00E8451C" w:rsidP="00E8451C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lastRenderedPageBreak/>
        <w:t>Kierownik Ref. IZ</w:t>
      </w:r>
    </w:p>
    <w:p w14:paraId="274D4F73" w14:textId="2CA32561" w:rsidR="00E8451C" w:rsidRPr="00D34EDA" w:rsidRDefault="002D6B82" w:rsidP="00E8451C">
      <w:pPr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</w:t>
      </w:r>
      <w:r w:rsidR="00E8451C" w:rsidRPr="00D34EDA">
        <w:rPr>
          <w:rFonts w:ascii="Arial" w:hAnsi="Arial" w:cs="Arial"/>
          <w:b/>
          <w:bCs/>
          <w:u w:val="single"/>
        </w:rPr>
        <w:t>ominika Woźniak</w:t>
      </w:r>
    </w:p>
    <w:p w14:paraId="6B8CE1C2" w14:textId="5DD27582" w:rsidR="00164F3B" w:rsidRPr="00D34EDA" w:rsidRDefault="00E8451C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Odpowiedziała, że wytyczenie ul. Kasztanowej odbędzie się prawdopodobnie jeszcze w tym roku.</w:t>
      </w:r>
    </w:p>
    <w:p w14:paraId="695978E8" w14:textId="7402702A" w:rsidR="00E8451C" w:rsidRPr="00D34EDA" w:rsidRDefault="00E8451C" w:rsidP="00BC44AB">
      <w:pPr>
        <w:shd w:val="clear" w:color="auto" w:fill="FFFFFF"/>
        <w:rPr>
          <w:rFonts w:ascii="Arial" w:hAnsi="Arial" w:cs="Arial"/>
          <w:b/>
          <w:bCs/>
        </w:rPr>
      </w:pPr>
      <w:bookmarkStart w:id="0" w:name="_Hlk83641829"/>
      <w:r w:rsidRPr="00D34EDA">
        <w:rPr>
          <w:rFonts w:ascii="Arial" w:hAnsi="Arial" w:cs="Arial"/>
          <w:b/>
          <w:bCs/>
        </w:rPr>
        <w:t>Radny</w:t>
      </w:r>
    </w:p>
    <w:p w14:paraId="2EE68111" w14:textId="7B33365E" w:rsidR="00E8451C" w:rsidRPr="00D34EDA" w:rsidRDefault="00E8451C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Mariusz Szczęsny</w:t>
      </w:r>
    </w:p>
    <w:p w14:paraId="76B99CBF" w14:textId="72EF0CB9" w:rsidR="00E8451C" w:rsidRPr="00D34EDA" w:rsidRDefault="00E8451C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Wnioskuje o budowę drogi między Uszczynem a Korytnicą.</w:t>
      </w:r>
    </w:p>
    <w:p w14:paraId="3FBB00D1" w14:textId="78F9EECD" w:rsidR="00E8451C" w:rsidRPr="00D34EDA" w:rsidRDefault="00E8451C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29B36BC9" w14:textId="1E03BA88" w:rsidR="00E8451C" w:rsidRPr="00D34EDA" w:rsidRDefault="00E8451C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Jacek Ciapała</w:t>
      </w:r>
    </w:p>
    <w:p w14:paraId="1017BDBD" w14:textId="1C317D61" w:rsidR="00E8451C" w:rsidRPr="00D34EDA" w:rsidRDefault="00E8451C" w:rsidP="00BC44AB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Podziękował za wykonanie drogi w miejscowości Biała. </w:t>
      </w:r>
    </w:p>
    <w:p w14:paraId="31A3B8F9" w14:textId="1E071B0D" w:rsidR="00E8451C" w:rsidRPr="00D34EDA" w:rsidRDefault="00E8451C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Poprosił, aby w WPF i budżecie inwestycje były wyszczególniane.</w:t>
      </w:r>
    </w:p>
    <w:p w14:paraId="1A62AF87" w14:textId="19D2805C" w:rsidR="00F71C08" w:rsidRPr="00D34EDA" w:rsidRDefault="00F71C08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3B93012B" w14:textId="3844BB45" w:rsidR="00F71C08" w:rsidRPr="00D34EDA" w:rsidRDefault="00F71C08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Adam Stobiecki</w:t>
      </w:r>
    </w:p>
    <w:p w14:paraId="761A6EE7" w14:textId="77777777" w:rsidR="0029685B" w:rsidRDefault="00F71C08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Zapytał, czy przepisy pozwalają, aby każdą inwestycję zatwierdzać osobną uchwałą.</w:t>
      </w:r>
      <w:bookmarkEnd w:id="0"/>
    </w:p>
    <w:p w14:paraId="22CA72DC" w14:textId="7CC3943A" w:rsidR="00977FD8" w:rsidRPr="002D6B82" w:rsidRDefault="00977FD8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 xml:space="preserve">Wiceprzewodniczący Rady Miejskiej w Sulejowie Pan Michał </w:t>
      </w:r>
      <w:proofErr w:type="spellStart"/>
      <w:r w:rsidRPr="00D34EDA">
        <w:rPr>
          <w:rFonts w:ascii="Arial" w:hAnsi="Arial" w:cs="Arial"/>
          <w:b/>
          <w:bCs/>
        </w:rPr>
        <w:t>Gaczkowski</w:t>
      </w:r>
      <w:proofErr w:type="spellEnd"/>
      <w:r w:rsidRPr="00D34EDA">
        <w:rPr>
          <w:rFonts w:ascii="Arial" w:hAnsi="Arial" w:cs="Arial"/>
          <w:b/>
          <w:bCs/>
        </w:rPr>
        <w:t xml:space="preserve"> ogłosił 5 minut przerwy.</w:t>
      </w:r>
    </w:p>
    <w:p w14:paraId="3BFF930A" w14:textId="28AE40E3" w:rsidR="00F71C08" w:rsidRPr="00D34EDA" w:rsidRDefault="00F71C08" w:rsidP="00BC44AB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Radca prawny</w:t>
      </w:r>
    </w:p>
    <w:p w14:paraId="3FFC1FA7" w14:textId="144A97B9" w:rsidR="00F71C08" w:rsidRPr="00D34EDA" w:rsidRDefault="00F71C08" w:rsidP="00BC44AB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Piotr Organka</w:t>
      </w:r>
    </w:p>
    <w:p w14:paraId="0CAB5001" w14:textId="44562823" w:rsidR="00F71C08" w:rsidRPr="00D34EDA" w:rsidRDefault="00F71C08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Odpowiedział, że ponieważ to RIO dokonuje oceny merytorycznej uchwał należy to skonsultować z tym organem. </w:t>
      </w:r>
    </w:p>
    <w:p w14:paraId="21E4DB50" w14:textId="77777777" w:rsidR="00F71C08" w:rsidRPr="00D34EDA" w:rsidRDefault="00F71C08" w:rsidP="00F71C08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63BE53B1" w14:textId="179DA005" w:rsidR="00F71C08" w:rsidRPr="00D34EDA" w:rsidRDefault="00F71C08" w:rsidP="00F71C08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Adam Stobiecki</w:t>
      </w:r>
    </w:p>
    <w:p w14:paraId="151096D1" w14:textId="1A8FEC9B" w:rsidR="00F71C08" w:rsidRPr="00D34EDA" w:rsidRDefault="00977FD8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Stwierdził, że ta odpowiedź to wybieg prawny. Przepis reguluje, że można wyodrębnić poszczególne inwestycje w uchwałach.</w:t>
      </w:r>
    </w:p>
    <w:p w14:paraId="612AE01C" w14:textId="39D7191B" w:rsidR="00977FD8" w:rsidRPr="00D34EDA" w:rsidRDefault="00977FD8" w:rsidP="00F71C08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631E31A3" w14:textId="64A2BAB1" w:rsidR="00977FD8" w:rsidRPr="00D34EDA" w:rsidRDefault="00977FD8" w:rsidP="00F71C08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Mirosław Włóka</w:t>
      </w:r>
    </w:p>
    <w:p w14:paraId="51E11342" w14:textId="7A2BB082" w:rsidR="00977FD8" w:rsidRPr="00D34EDA" w:rsidRDefault="00977FD8" w:rsidP="00F71C08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Stwierdził, że 80 % tirów jadących z A1 do Katowic jedzie przez Kielce, ponieważ nie ponosi wówczas kosztów. </w:t>
      </w:r>
    </w:p>
    <w:p w14:paraId="23DC41C0" w14:textId="3203C2F4" w:rsidR="00977FD8" w:rsidRPr="00D34EDA" w:rsidRDefault="00977FD8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Wnioskuje o założenie </w:t>
      </w:r>
      <w:proofErr w:type="spellStart"/>
      <w:r w:rsidRPr="00D34EDA">
        <w:rPr>
          <w:rFonts w:ascii="Arial" w:hAnsi="Arial" w:cs="Arial"/>
        </w:rPr>
        <w:t>ViaTOLLu</w:t>
      </w:r>
      <w:proofErr w:type="spellEnd"/>
      <w:r w:rsidRPr="00D34EDA">
        <w:rPr>
          <w:rFonts w:ascii="Arial" w:hAnsi="Arial" w:cs="Arial"/>
        </w:rPr>
        <w:t xml:space="preserve"> przy bugaju. Znacznie odciąży to DK12.</w:t>
      </w:r>
    </w:p>
    <w:p w14:paraId="65F0CA8F" w14:textId="77777777" w:rsidR="002D6B82" w:rsidRDefault="00E838B7" w:rsidP="002D6B82">
      <w:pPr>
        <w:shd w:val="clear" w:color="auto" w:fill="FFFFFF"/>
        <w:spacing w:after="240"/>
        <w:jc w:val="center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7. Informacje o złożonych oświadczeniach majątkowych (Radnych, Burmistrza oraz właściwych pracowników Urzędu Miejskiego i jednostek organizacyjnych Gminy Sulejów).</w:t>
      </w:r>
    </w:p>
    <w:p w14:paraId="3080EB99" w14:textId="50A50655" w:rsidR="00977FD8" w:rsidRPr="002D6B82" w:rsidRDefault="00977FD8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Informacje o złożonych oświadczeniach majątkowych (Radnych, Burmistrza oraz właściwych pracowników Urzędu Miejskiego i jednostek organizacyjnych Gminy Sulejów) były przedstawiane i omawiane na posiedzeniach komisji stałych Rady Miejskiej w Sulejowie.</w:t>
      </w:r>
    </w:p>
    <w:p w14:paraId="1B201D3E" w14:textId="77777777" w:rsidR="00977FD8" w:rsidRPr="00D34EDA" w:rsidRDefault="00E838B7" w:rsidP="002D6B82">
      <w:pPr>
        <w:shd w:val="clear" w:color="auto" w:fill="FFFFFF"/>
        <w:spacing w:after="240"/>
        <w:jc w:val="center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8. Podjęcie uchwały w sprawie zmiany Wieloletniej Prognozy Finansowej gminy Sulejów na lata 2021-2030.</w:t>
      </w:r>
    </w:p>
    <w:p w14:paraId="6BCF2AD0" w14:textId="77777777" w:rsidR="002D6B82" w:rsidRDefault="00977FD8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Projekt uchwały w sprawie zmiany Wieloletniej Prognozy Finansowej gminy Sulejów na lata 2021-2030 przedstawił Skarbnik Gminy Pan Michał Kieszkowski.</w:t>
      </w:r>
    </w:p>
    <w:p w14:paraId="53C431B1" w14:textId="14D20556" w:rsidR="00977FD8" w:rsidRPr="00D34EDA" w:rsidRDefault="00E838B7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Głosowano w sprawie:</w:t>
      </w:r>
      <w:r w:rsidRPr="00D34EDA">
        <w:rPr>
          <w:rFonts w:ascii="Arial" w:hAnsi="Arial" w:cs="Arial"/>
        </w:rPr>
        <w:br/>
        <w:t xml:space="preserve">Podjęcie uchwały w sprawie zmiany Wieloletniej Prognozy Finansowej gminy </w:t>
      </w:r>
      <w:r w:rsidRPr="00D34EDA">
        <w:rPr>
          <w:rFonts w:ascii="Arial" w:hAnsi="Arial" w:cs="Arial"/>
        </w:rPr>
        <w:lastRenderedPageBreak/>
        <w:t>Sulejów na lata 2021-2030.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Style w:val="Pogrubienie"/>
          <w:rFonts w:ascii="Arial" w:hAnsi="Arial" w:cs="Arial"/>
          <w:u w:val="single"/>
        </w:rPr>
        <w:t>Wyniki głosowania</w:t>
      </w:r>
      <w:r w:rsidRPr="00D34EDA">
        <w:rPr>
          <w:rFonts w:ascii="Arial" w:hAnsi="Arial" w:cs="Arial"/>
        </w:rPr>
        <w:br/>
        <w:t>ZA: 12, PRZECIW: 1, WSTRZYMUJĘ SIĘ: 2, BRAK GŁOSU: 0, NIEOBECNI: 0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  <w:u w:val="single"/>
        </w:rPr>
        <w:t>Wyniki imienne:</w:t>
      </w:r>
      <w:r w:rsidRPr="00D34EDA">
        <w:rPr>
          <w:rFonts w:ascii="Arial" w:hAnsi="Arial" w:cs="Arial"/>
        </w:rPr>
        <w:br/>
        <w:t>ZA (12)</w:t>
      </w:r>
      <w:r w:rsidRPr="00D34ED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t xml:space="preserve">, Rafał Fogiel,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  <w:r w:rsidRPr="00D34EDA">
        <w:rPr>
          <w:rFonts w:ascii="Arial" w:hAnsi="Arial" w:cs="Arial"/>
        </w:rPr>
        <w:t xml:space="preserve">, Marcin Gadomski, Grażyna Michalska, Jan Ratajczyk,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t>, Adam Stobiecki, Mirosław Włóka</w:t>
      </w:r>
      <w:r w:rsidRPr="00D34EDA">
        <w:rPr>
          <w:rFonts w:ascii="Arial" w:hAnsi="Arial" w:cs="Arial"/>
        </w:rPr>
        <w:br/>
        <w:t>PRZECIW (1)</w:t>
      </w:r>
      <w:r w:rsidRPr="00D34EDA">
        <w:rPr>
          <w:rFonts w:ascii="Arial" w:hAnsi="Arial" w:cs="Arial"/>
        </w:rPr>
        <w:br/>
        <w:t xml:space="preserve">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br/>
        <w:t>WSTRZYMUJĘ SIĘ (2)</w:t>
      </w:r>
      <w:r w:rsidRPr="00D34EDA">
        <w:rPr>
          <w:rFonts w:ascii="Arial" w:hAnsi="Arial" w:cs="Arial"/>
        </w:rPr>
        <w:br/>
        <w:t>Mariusz Szczęsny, Mariusz Zielonk</w:t>
      </w:r>
      <w:r w:rsidR="002D6B82">
        <w:rPr>
          <w:rFonts w:ascii="Arial" w:hAnsi="Arial" w:cs="Arial"/>
        </w:rPr>
        <w:t>a</w:t>
      </w:r>
    </w:p>
    <w:p w14:paraId="3577AB2A" w14:textId="77777777" w:rsidR="007D46A6" w:rsidRPr="00D34EDA" w:rsidRDefault="00977FD8" w:rsidP="007D46A6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Uchwała XXXVIII/353/2021</w:t>
      </w:r>
    </w:p>
    <w:p w14:paraId="30614B26" w14:textId="77777777" w:rsidR="007D46A6" w:rsidRPr="00D34EDA" w:rsidRDefault="007D46A6" w:rsidP="007D46A6">
      <w:pPr>
        <w:shd w:val="clear" w:color="auto" w:fill="FFFFFF"/>
        <w:jc w:val="center"/>
        <w:rPr>
          <w:rFonts w:ascii="Arial" w:hAnsi="Arial" w:cs="Arial"/>
        </w:rPr>
      </w:pPr>
    </w:p>
    <w:p w14:paraId="749ACC64" w14:textId="77777777" w:rsidR="007D46A6" w:rsidRPr="00D34EDA" w:rsidRDefault="00E838B7" w:rsidP="002D6B82">
      <w:pPr>
        <w:shd w:val="clear" w:color="auto" w:fill="FFFFFF"/>
        <w:spacing w:after="240"/>
        <w:jc w:val="center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9. Podjęcie uchwały zmieniającej uchwałę budżetową gminy Sulejów na 2021 rok.</w:t>
      </w:r>
    </w:p>
    <w:p w14:paraId="6210738C" w14:textId="77777777" w:rsidR="002D6B82" w:rsidRDefault="007D46A6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Projekt uchwały zmieniającej uchwałę budżetową gminy Sulejów na 2021 rok przedstawił Skarbnik Gminy Pan Michał Kieszkowski.</w:t>
      </w:r>
    </w:p>
    <w:p w14:paraId="2D76C6D5" w14:textId="77777777" w:rsidR="002D6B82" w:rsidRDefault="00E838B7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W dyskusji wzięli udział:</w:t>
      </w:r>
      <w:r w:rsidRPr="00D34EDA">
        <w:rPr>
          <w:rFonts w:ascii="Arial" w:hAnsi="Arial" w:cs="Arial"/>
        </w:rPr>
        <w:br/>
        <w:t>- Adam Stobiecki</w:t>
      </w:r>
    </w:p>
    <w:p w14:paraId="663FD027" w14:textId="59A5172C" w:rsidR="007D46A6" w:rsidRPr="00D34EDA" w:rsidRDefault="007D46A6" w:rsidP="007D46A6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567C791B" w14:textId="77777777" w:rsidR="007D46A6" w:rsidRPr="00D34EDA" w:rsidRDefault="007D46A6" w:rsidP="007D46A6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Adam Stobiecki</w:t>
      </w:r>
    </w:p>
    <w:p w14:paraId="726B3213" w14:textId="0A484749" w:rsidR="007D46A6" w:rsidRPr="00D34EDA" w:rsidRDefault="007D46A6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Zapytał z jakich środków została wypłacona odpraw</w:t>
      </w:r>
      <w:r w:rsidR="00D300D1" w:rsidRPr="00D34EDA">
        <w:rPr>
          <w:rFonts w:ascii="Arial" w:hAnsi="Arial" w:cs="Arial"/>
        </w:rPr>
        <w:t>a</w:t>
      </w:r>
      <w:r w:rsidRPr="00D34EDA">
        <w:rPr>
          <w:rFonts w:ascii="Arial" w:hAnsi="Arial" w:cs="Arial"/>
        </w:rPr>
        <w:t xml:space="preserve"> dla pracownika Szkoły Podstawowej nr 1 Sulejowie w kwocie 28 tys. zł.</w:t>
      </w:r>
    </w:p>
    <w:p w14:paraId="2DB4FFCB" w14:textId="77777777" w:rsidR="00D858F1" w:rsidRPr="00D34EDA" w:rsidRDefault="00D858F1" w:rsidP="007D46A6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Skarbnik Gminy</w:t>
      </w:r>
    </w:p>
    <w:p w14:paraId="2FEE17A6" w14:textId="77777777" w:rsidR="00D858F1" w:rsidRPr="00D34EDA" w:rsidRDefault="00D858F1" w:rsidP="007D46A6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Michał Kieszkowski</w:t>
      </w:r>
    </w:p>
    <w:p w14:paraId="597B8CF1" w14:textId="77777777" w:rsidR="002D6B82" w:rsidRDefault="00D858F1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Poinformował, że wszelkiego rodzaju świadczenia na rzecz pracowników mają miejsce w paragrafie 4010 i są wypłacane z budżetu gminy.</w:t>
      </w:r>
    </w:p>
    <w:p w14:paraId="54C15BBF" w14:textId="77777777" w:rsidR="002D6B82" w:rsidRDefault="00E838B7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Głosowano w sprawie:</w:t>
      </w:r>
      <w:r w:rsidRPr="00D34EDA">
        <w:rPr>
          <w:rFonts w:ascii="Arial" w:hAnsi="Arial" w:cs="Arial"/>
        </w:rPr>
        <w:br/>
        <w:t xml:space="preserve">Podjęcie uchwały zmieniającej uchwałę budżetową gminy Sulejów na 2021 rok. 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Style w:val="Pogrubienie"/>
          <w:rFonts w:ascii="Arial" w:hAnsi="Arial" w:cs="Arial"/>
          <w:u w:val="single"/>
        </w:rPr>
        <w:t>Wyniki głosowania</w:t>
      </w:r>
      <w:r w:rsidRPr="00D34EDA">
        <w:rPr>
          <w:rFonts w:ascii="Arial" w:hAnsi="Arial" w:cs="Arial"/>
        </w:rPr>
        <w:br/>
        <w:t>ZA: 12, PRZECIW: 1, WSTRZYMUJĘ SIĘ: 2, BRAK GŁOSU: 0, NIEOBECNI: 0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  <w:u w:val="single"/>
        </w:rPr>
        <w:t>Wyniki imienne:</w:t>
      </w:r>
      <w:r w:rsidRPr="00D34EDA">
        <w:rPr>
          <w:rFonts w:ascii="Arial" w:hAnsi="Arial" w:cs="Arial"/>
        </w:rPr>
        <w:br/>
        <w:t>ZA (12)</w:t>
      </w:r>
      <w:r w:rsidRPr="00D34ED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t xml:space="preserve">, Rafał Fogiel,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  <w:r w:rsidRPr="00D34EDA">
        <w:rPr>
          <w:rFonts w:ascii="Arial" w:hAnsi="Arial" w:cs="Arial"/>
        </w:rPr>
        <w:t xml:space="preserve">, Marcin Gadomski, Grażyna Michalska, Jan Ratajczyk,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t>, Adam Stobiecki, Mirosław Włóka</w:t>
      </w:r>
      <w:r w:rsidRPr="00D34EDA">
        <w:rPr>
          <w:rFonts w:ascii="Arial" w:hAnsi="Arial" w:cs="Arial"/>
        </w:rPr>
        <w:br/>
        <w:t>PRZECIW (1)</w:t>
      </w:r>
      <w:r w:rsidRPr="00D34EDA">
        <w:rPr>
          <w:rFonts w:ascii="Arial" w:hAnsi="Arial" w:cs="Arial"/>
        </w:rPr>
        <w:br/>
        <w:t xml:space="preserve">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br/>
        <w:t>WSTRZYMUJĘ SIĘ (2)</w:t>
      </w:r>
      <w:r w:rsidRPr="00D34EDA">
        <w:rPr>
          <w:rFonts w:ascii="Arial" w:hAnsi="Arial" w:cs="Arial"/>
        </w:rPr>
        <w:br/>
        <w:t>Mariusz Szczęsny, Mariusz Zielonka</w:t>
      </w:r>
    </w:p>
    <w:p w14:paraId="7AA65EEA" w14:textId="158322BB" w:rsidR="00D858F1" w:rsidRPr="00D34EDA" w:rsidRDefault="00D858F1" w:rsidP="007D46A6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Uchwała XXXVIII/354/2021</w:t>
      </w:r>
    </w:p>
    <w:p w14:paraId="5F5EECA4" w14:textId="77777777" w:rsidR="00D858F1" w:rsidRPr="00D34EDA" w:rsidRDefault="00E838B7" w:rsidP="002D6B82">
      <w:pPr>
        <w:shd w:val="clear" w:color="auto" w:fill="FFFFFF"/>
        <w:spacing w:after="240"/>
        <w:jc w:val="center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lastRenderedPageBreak/>
        <w:t>10. Podjęcie uchwały w sprawie wyrażenia zgody na sprzedaż nieruchomości stanowiącej własność Gminy Sulejów.</w:t>
      </w:r>
    </w:p>
    <w:p w14:paraId="1941576F" w14:textId="77777777" w:rsidR="002D6B82" w:rsidRDefault="00D858F1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Projekt uchwały w sprawie wyrażenia zgody na sprzedaż nieruchomości stanowiącej własność Gminy Sulejów prze</w:t>
      </w:r>
      <w:r w:rsidR="00764A01" w:rsidRPr="00D34EDA">
        <w:rPr>
          <w:rFonts w:ascii="Arial" w:hAnsi="Arial" w:cs="Arial"/>
        </w:rPr>
        <w:t xml:space="preserve">dstawiła Kierownik Referatu Gospodarki Nieruchomościami i Rolnictwa Pani Elżbieta </w:t>
      </w:r>
      <w:proofErr w:type="spellStart"/>
      <w:r w:rsidR="00764A01" w:rsidRPr="00D34EDA">
        <w:rPr>
          <w:rFonts w:ascii="Arial" w:hAnsi="Arial" w:cs="Arial"/>
        </w:rPr>
        <w:t>Puragał-Gębalska</w:t>
      </w:r>
      <w:proofErr w:type="spellEnd"/>
      <w:r w:rsidR="00764A01" w:rsidRPr="00D34EDA">
        <w:rPr>
          <w:rFonts w:ascii="Arial" w:hAnsi="Arial" w:cs="Arial"/>
        </w:rPr>
        <w:t xml:space="preserve">. </w:t>
      </w:r>
      <w:r w:rsidR="00764A01" w:rsidRPr="00D34EDA">
        <w:rPr>
          <w:rFonts w:ascii="Arial" w:hAnsi="Arial" w:cs="Arial"/>
          <w:i/>
          <w:iCs/>
        </w:rPr>
        <w:t xml:space="preserve">(ul. </w:t>
      </w:r>
      <w:proofErr w:type="spellStart"/>
      <w:r w:rsidR="00764A01" w:rsidRPr="00D34EDA">
        <w:rPr>
          <w:rFonts w:ascii="Arial" w:hAnsi="Arial" w:cs="Arial"/>
          <w:i/>
          <w:iCs/>
        </w:rPr>
        <w:t>Taraszczyńska</w:t>
      </w:r>
      <w:proofErr w:type="spellEnd"/>
      <w:r w:rsidR="00764A01" w:rsidRPr="00D34EDA">
        <w:rPr>
          <w:rFonts w:ascii="Arial" w:hAnsi="Arial" w:cs="Arial"/>
          <w:i/>
          <w:iCs/>
        </w:rPr>
        <w:t>)</w:t>
      </w:r>
    </w:p>
    <w:p w14:paraId="5B2EC24B" w14:textId="77777777" w:rsidR="002D6B82" w:rsidRDefault="00E838B7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Głosowano w sprawie:</w:t>
      </w:r>
      <w:r w:rsidRPr="00D34EDA">
        <w:rPr>
          <w:rFonts w:ascii="Arial" w:hAnsi="Arial" w:cs="Arial"/>
        </w:rPr>
        <w:br/>
        <w:t>Podjęcie uchwały w sprawie wyrażenia zgody na sprzedaż nieruchomości stanowiącej własność Gminy Sulejów.</w:t>
      </w:r>
    </w:p>
    <w:p w14:paraId="54DA3107" w14:textId="25236D8F" w:rsidR="00764A01" w:rsidRPr="00D34EDA" w:rsidRDefault="00E838B7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Style w:val="Pogrubienie"/>
          <w:rFonts w:ascii="Arial" w:hAnsi="Arial" w:cs="Arial"/>
          <w:u w:val="single"/>
        </w:rPr>
        <w:t>Wyniki głosowania</w:t>
      </w:r>
      <w:r w:rsidRPr="00D34EDA">
        <w:rPr>
          <w:rFonts w:ascii="Arial" w:hAnsi="Arial" w:cs="Arial"/>
        </w:rPr>
        <w:br/>
        <w:t>ZA: 14, PRZECIW: 0, WSTRZYMUJĘ SIĘ: 0, BRAK GŁOSU: 0, NIEOBECNI: 1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  <w:u w:val="single"/>
        </w:rPr>
        <w:t>Wyniki imienne:</w:t>
      </w:r>
      <w:r w:rsidRPr="00D34EDA">
        <w:rPr>
          <w:rFonts w:ascii="Arial" w:hAnsi="Arial" w:cs="Arial"/>
        </w:rPr>
        <w:br/>
        <w:t>ZA (14)</w:t>
      </w:r>
      <w:r w:rsidRPr="00D34EDA">
        <w:rPr>
          <w:rFonts w:ascii="Arial" w:hAnsi="Arial" w:cs="Arial"/>
        </w:rPr>
        <w:br/>
        <w:t xml:space="preserve">Jacek Ciapała, Władysław Czerwiński,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t xml:space="preserve">, Rafał Fogiel,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  <w:r w:rsidRPr="00D34EDA">
        <w:rPr>
          <w:rFonts w:ascii="Arial" w:hAnsi="Arial" w:cs="Arial"/>
        </w:rPr>
        <w:t xml:space="preserve">, Marcin Gadomski,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t xml:space="preserve">, Grażyna Michalska, Jan Ratajczyk,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t>, Adam Stobiecki, Mariusz Szczęsny, Mirosław Włóka, Mariusz Zielonka</w:t>
      </w:r>
      <w:r w:rsidRPr="00D34EDA">
        <w:rPr>
          <w:rFonts w:ascii="Arial" w:hAnsi="Arial" w:cs="Arial"/>
        </w:rPr>
        <w:br/>
        <w:t>NIEOBECNI (1)</w:t>
      </w:r>
      <w:r w:rsidRPr="00D34EDA">
        <w:rPr>
          <w:rFonts w:ascii="Arial" w:hAnsi="Arial" w:cs="Arial"/>
        </w:rPr>
        <w:br/>
        <w:t>Bartosz Borkowski</w:t>
      </w:r>
    </w:p>
    <w:p w14:paraId="142CBB3F" w14:textId="77777777" w:rsidR="00D300D1" w:rsidRPr="00D34EDA" w:rsidRDefault="00764A01" w:rsidP="002D6B82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Uchwała XXXVIII/355/202</w:t>
      </w:r>
      <w:r w:rsidR="00D300D1" w:rsidRPr="00D34EDA">
        <w:rPr>
          <w:rFonts w:ascii="Arial" w:hAnsi="Arial" w:cs="Arial"/>
          <w:b/>
          <w:bCs/>
        </w:rPr>
        <w:t>1</w:t>
      </w:r>
    </w:p>
    <w:p w14:paraId="2C63EDE1" w14:textId="0114C095" w:rsidR="00764A01" w:rsidRPr="00D34EDA" w:rsidRDefault="00E838B7" w:rsidP="00D11174">
      <w:pPr>
        <w:shd w:val="clear" w:color="auto" w:fill="FFFFFF"/>
        <w:spacing w:after="240"/>
        <w:jc w:val="center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11. Podjęcie uchwały w sprawie wyrażenia zgody na sprzedaż nieruchomości stanowiącej własność Gminy Sulejów.</w:t>
      </w:r>
    </w:p>
    <w:p w14:paraId="65454258" w14:textId="14C7DA84" w:rsidR="00764A01" w:rsidRPr="00D34EDA" w:rsidRDefault="00764A01" w:rsidP="00D11174">
      <w:pPr>
        <w:shd w:val="clear" w:color="auto" w:fill="FFFFFF"/>
        <w:spacing w:after="240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</w:rPr>
        <w:t xml:space="preserve">Projekt uchwały w sprawie wyrażenia zgody na sprzedaż nieruchomości stanowiącej własność Gminy Sulejów przedstawiła Kierownik Referatu Gospodarki Nieruchomościami i Rolnictwa Pani Elżbieta </w:t>
      </w:r>
      <w:proofErr w:type="spellStart"/>
      <w:r w:rsidRPr="00D34EDA">
        <w:rPr>
          <w:rFonts w:ascii="Arial" w:hAnsi="Arial" w:cs="Arial"/>
        </w:rPr>
        <w:t>Puragał-Gębalska</w:t>
      </w:r>
      <w:proofErr w:type="spellEnd"/>
      <w:r w:rsidRPr="00D34EDA">
        <w:rPr>
          <w:rFonts w:ascii="Arial" w:hAnsi="Arial" w:cs="Arial"/>
        </w:rPr>
        <w:t xml:space="preserve">. </w:t>
      </w:r>
      <w:r w:rsidRPr="00D34EDA">
        <w:rPr>
          <w:rFonts w:ascii="Arial" w:hAnsi="Arial" w:cs="Arial"/>
          <w:i/>
          <w:iCs/>
        </w:rPr>
        <w:t>(skarpa)</w:t>
      </w:r>
    </w:p>
    <w:p w14:paraId="7E43F871" w14:textId="77777777" w:rsidR="00FA63B2" w:rsidRPr="00D34EDA" w:rsidRDefault="00E838B7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W dyskusji wzięli udział:</w:t>
      </w:r>
      <w:r w:rsidRPr="00D34EDA">
        <w:rPr>
          <w:rFonts w:ascii="Arial" w:hAnsi="Arial" w:cs="Arial"/>
        </w:rPr>
        <w:br/>
        <w:t xml:space="preserve">-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br/>
        <w:t xml:space="preserve">-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br/>
        <w:t>- Adam Stobiecki</w:t>
      </w:r>
      <w:r w:rsidRPr="00D34EDA">
        <w:rPr>
          <w:rFonts w:ascii="Arial" w:hAnsi="Arial" w:cs="Arial"/>
        </w:rPr>
        <w:br/>
        <w:t xml:space="preserve">-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t xml:space="preserve"> (Ad Vocem)</w:t>
      </w:r>
      <w:r w:rsidRPr="00D34EDA">
        <w:rPr>
          <w:rFonts w:ascii="Arial" w:hAnsi="Arial" w:cs="Arial"/>
        </w:rPr>
        <w:br/>
        <w:t xml:space="preserve">-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br/>
        <w:t>- Rafał Fogiel</w:t>
      </w:r>
    </w:p>
    <w:p w14:paraId="74C64FD6" w14:textId="77777777" w:rsidR="00FA63B2" w:rsidRPr="00D34EDA" w:rsidRDefault="00FA63B2" w:rsidP="00764A01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Radna</w:t>
      </w:r>
    </w:p>
    <w:p w14:paraId="717A6D2B" w14:textId="77777777" w:rsidR="00FA63B2" w:rsidRPr="00D34EDA" w:rsidRDefault="00FA63B2" w:rsidP="00764A01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 xml:space="preserve">Małgorzata </w:t>
      </w:r>
      <w:proofErr w:type="spellStart"/>
      <w:r w:rsidRPr="00D34EDA">
        <w:rPr>
          <w:rFonts w:ascii="Arial" w:hAnsi="Arial" w:cs="Arial"/>
          <w:b/>
          <w:bCs/>
          <w:u w:val="single"/>
        </w:rPr>
        <w:t>Domosławska</w:t>
      </w:r>
      <w:proofErr w:type="spellEnd"/>
    </w:p>
    <w:p w14:paraId="7B68EBBE" w14:textId="77777777" w:rsidR="00FA63B2" w:rsidRPr="00D34EDA" w:rsidRDefault="00FA63B2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Poinformowała, że Komisje negatywnie opiniowały ten projekt uchwały.</w:t>
      </w:r>
    </w:p>
    <w:p w14:paraId="08B0FAB1" w14:textId="4E3B51B4" w:rsidR="00FA63B2" w:rsidRPr="00D34EDA" w:rsidRDefault="00FA63B2" w:rsidP="00764A01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3F69C1D6" w14:textId="77777777" w:rsidR="00FA63B2" w:rsidRPr="00D34EDA" w:rsidRDefault="00FA63B2" w:rsidP="00764A01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 xml:space="preserve">Jarosław </w:t>
      </w:r>
      <w:proofErr w:type="spellStart"/>
      <w:r w:rsidRPr="00D34EDA">
        <w:rPr>
          <w:rFonts w:ascii="Arial" w:hAnsi="Arial" w:cs="Arial"/>
          <w:b/>
          <w:bCs/>
          <w:u w:val="single"/>
        </w:rPr>
        <w:t>Sarlej</w:t>
      </w:r>
      <w:proofErr w:type="spellEnd"/>
    </w:p>
    <w:p w14:paraId="4D0D27BC" w14:textId="77777777" w:rsidR="004D48B0" w:rsidRPr="00D34EDA" w:rsidRDefault="00FA63B2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Poinformował, że Komisja Rewizyjna i Komisja skarg, wniosków i petycji negatywnie opiniowała projekt uchwały, ponieważ możliwe, że w tym miejscu będzie przebiegać ścieżka rowerowa.</w:t>
      </w:r>
      <w:r w:rsidR="00593BDB" w:rsidRPr="00D34EDA">
        <w:rPr>
          <w:rFonts w:ascii="Arial" w:hAnsi="Arial" w:cs="Arial"/>
        </w:rPr>
        <w:t xml:space="preserve"> </w:t>
      </w:r>
    </w:p>
    <w:p w14:paraId="16586C13" w14:textId="77777777" w:rsidR="004D48B0" w:rsidRPr="00D34EDA" w:rsidRDefault="004D48B0" w:rsidP="00764A01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11B00499" w14:textId="6A968290" w:rsidR="004D48B0" w:rsidRPr="00D34EDA" w:rsidRDefault="004D48B0" w:rsidP="00764A01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Adam Stobiecki</w:t>
      </w:r>
    </w:p>
    <w:p w14:paraId="2B1BB7D0" w14:textId="548D6E3D" w:rsidR="004D48B0" w:rsidRPr="00D34EDA" w:rsidRDefault="004D48B0" w:rsidP="00764A01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Stwierdził, że nie jest powiedziane, że wnioskodawca kupi tę działkę. Będzie nieograniczony przetarg.</w:t>
      </w:r>
    </w:p>
    <w:p w14:paraId="4F64A6FB" w14:textId="77777777" w:rsidR="004D48B0" w:rsidRPr="00D34EDA" w:rsidRDefault="004D48B0" w:rsidP="00764A01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lastRenderedPageBreak/>
        <w:t xml:space="preserve">Radny </w:t>
      </w:r>
    </w:p>
    <w:p w14:paraId="64F3D177" w14:textId="77777777" w:rsidR="004D48B0" w:rsidRPr="00D34EDA" w:rsidRDefault="004D48B0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Rafał Fogiel</w:t>
      </w:r>
      <w:r w:rsidR="00E838B7"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t>Wyjaśnił, że 3 komisje zaopiniowały projekt uchwały negatywnie, a 1 pozytywnie. Ostateczna decyzja zostanie podjęta na sesji.</w:t>
      </w:r>
    </w:p>
    <w:p w14:paraId="0AF6FC8D" w14:textId="77777777" w:rsidR="00D11174" w:rsidRDefault="00E838B7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Głosowano w sprawie:</w:t>
      </w:r>
      <w:r w:rsidRPr="00D34EDA">
        <w:rPr>
          <w:rFonts w:ascii="Arial" w:hAnsi="Arial" w:cs="Arial"/>
        </w:rPr>
        <w:br/>
        <w:t>Podjęcie uchwały w sprawie wyrażenia zgody na sprzedaż nieruchomości stanowiącej własność Gminy Sulejów.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Style w:val="Pogrubienie"/>
          <w:rFonts w:ascii="Arial" w:hAnsi="Arial" w:cs="Arial"/>
          <w:u w:val="single"/>
        </w:rPr>
        <w:t>Wyniki głosowania</w:t>
      </w:r>
      <w:r w:rsidRPr="00D34EDA">
        <w:rPr>
          <w:rFonts w:ascii="Arial" w:hAnsi="Arial" w:cs="Arial"/>
        </w:rPr>
        <w:br/>
        <w:t>ZA: 8, PRZECIW: 5, WSTRZYMUJĘ SIĘ: 2, BRAK GŁOSU: 0, NIEOBECNI: 0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  <w:u w:val="single"/>
        </w:rPr>
        <w:t>Wyniki imienne:</w:t>
      </w:r>
      <w:r w:rsidRPr="00D34EDA">
        <w:rPr>
          <w:rFonts w:ascii="Arial" w:hAnsi="Arial" w:cs="Arial"/>
        </w:rPr>
        <w:br/>
        <w:t>ZA (8)</w:t>
      </w:r>
      <w:r w:rsidRPr="00D34EDA">
        <w:rPr>
          <w:rFonts w:ascii="Arial" w:hAnsi="Arial" w:cs="Arial"/>
        </w:rPr>
        <w:br/>
        <w:t xml:space="preserve">Jacek Ciapała, Rafał Fogiel,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t>, Grażyna Michalska, Adam Stobiecki, Mariusz Szczęsny, Mirosław Włóka, Mariusz Zielonka</w:t>
      </w:r>
      <w:r w:rsidRPr="00D34EDA">
        <w:rPr>
          <w:rFonts w:ascii="Arial" w:hAnsi="Arial" w:cs="Arial"/>
        </w:rPr>
        <w:br/>
        <w:t>PRZECIW (5)</w:t>
      </w:r>
      <w:r w:rsidRPr="00D34EDA">
        <w:rPr>
          <w:rFonts w:ascii="Arial" w:hAnsi="Arial" w:cs="Arial"/>
        </w:rPr>
        <w:br/>
        <w:t xml:space="preserve">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t xml:space="preserve">,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  <w:r w:rsidRPr="00D34EDA">
        <w:rPr>
          <w:rFonts w:ascii="Arial" w:hAnsi="Arial" w:cs="Arial"/>
        </w:rPr>
        <w:t xml:space="preserve">, Marcin Gadomski, Jan Ratajczyk,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br/>
        <w:t>WSTRZYMUJĘ SIĘ (2)</w:t>
      </w:r>
      <w:r w:rsidRPr="00D34EDA">
        <w:rPr>
          <w:rFonts w:ascii="Arial" w:hAnsi="Arial" w:cs="Arial"/>
        </w:rPr>
        <w:br/>
        <w:t>Bartosz Borkowski, Władysław Czerwiński</w:t>
      </w:r>
    </w:p>
    <w:p w14:paraId="1CF331BD" w14:textId="22FACF7F" w:rsidR="00764A01" w:rsidRPr="00D34EDA" w:rsidRDefault="00764A01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Uchwała XXXVIII/356/2021</w:t>
      </w:r>
    </w:p>
    <w:p w14:paraId="69C65F18" w14:textId="6F1D7B3E" w:rsidR="00D11174" w:rsidRDefault="00E838B7" w:rsidP="00D11174">
      <w:pPr>
        <w:shd w:val="clear" w:color="auto" w:fill="FFFFFF"/>
        <w:spacing w:after="240"/>
        <w:jc w:val="center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 xml:space="preserve">12. Podjęcie uchwały w sprawie udzielenia dotacji na prace konserwatorskie </w:t>
      </w:r>
      <w:r w:rsidR="0029685B">
        <w:rPr>
          <w:rFonts w:ascii="Arial" w:hAnsi="Arial" w:cs="Arial"/>
          <w:b/>
          <w:bCs/>
        </w:rPr>
        <w:br/>
      </w:r>
      <w:r w:rsidRPr="00D34EDA">
        <w:rPr>
          <w:rFonts w:ascii="Arial" w:hAnsi="Arial" w:cs="Arial"/>
          <w:b/>
          <w:bCs/>
        </w:rPr>
        <w:t>i roboty budowlane przy obiektach wpisanych do rejestru zabytków.</w:t>
      </w:r>
    </w:p>
    <w:p w14:paraId="012929B6" w14:textId="38EFFCEA" w:rsidR="00764A01" w:rsidRPr="00D34EDA" w:rsidRDefault="00764A01" w:rsidP="00764A01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Projekt uchwały w sprawie udzielenia dotacji na prace konserwatorskie i roboty budowlane przy obiektach wpisanych do rejestru zabytków przedstawił Kierownik Referatu Promocji, Kultury, Turystyki, Sportu i Zdrowia Pan Sławomir Rybak.</w:t>
      </w:r>
    </w:p>
    <w:p w14:paraId="5ED8001E" w14:textId="2C701335" w:rsidR="00764A01" w:rsidRPr="00D34EDA" w:rsidRDefault="00E838B7" w:rsidP="00764A01">
      <w:pPr>
        <w:shd w:val="clear" w:color="auto" w:fill="FFFFFF"/>
        <w:rPr>
          <w:rFonts w:ascii="Arial" w:hAnsi="Arial" w:cs="Arial"/>
          <w:u w:val="single"/>
        </w:rPr>
      </w:pP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  <w:b/>
          <w:bCs/>
          <w:u w:val="single"/>
        </w:rPr>
        <w:t>Głosowano w sprawie:</w:t>
      </w:r>
      <w:r w:rsidRPr="00D34EDA">
        <w:rPr>
          <w:rFonts w:ascii="Arial" w:hAnsi="Arial" w:cs="Arial"/>
        </w:rPr>
        <w:br/>
        <w:t>Podjęcie uchwały w sprawie udzielenia dotacji na prace konserwatorskie i roboty budowlane przy obiektach wpisanych do rejestru zabytków.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Style w:val="Pogrubienie"/>
          <w:rFonts w:ascii="Arial" w:hAnsi="Arial" w:cs="Arial"/>
          <w:u w:val="single"/>
        </w:rPr>
        <w:t>Wyniki głosowania</w:t>
      </w:r>
      <w:r w:rsidRPr="00D34EDA">
        <w:rPr>
          <w:rFonts w:ascii="Arial" w:hAnsi="Arial" w:cs="Arial"/>
        </w:rPr>
        <w:br/>
        <w:t>ZA: 15, PRZECIW: 0, WSTRZYMUJĘ SIĘ: 0, BRAK GŁOSU: 0, NIEOBECNI: 0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  <w:u w:val="single"/>
        </w:rPr>
        <w:t>Wyniki imienne:</w:t>
      </w:r>
      <w:r w:rsidRPr="00D34EDA">
        <w:rPr>
          <w:rFonts w:ascii="Arial" w:hAnsi="Arial" w:cs="Arial"/>
        </w:rPr>
        <w:br/>
        <w:t>ZA (15)</w:t>
      </w:r>
      <w:r w:rsidRPr="00D34ED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t xml:space="preserve">, Rafał Fogiel,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  <w:r w:rsidRPr="00D34EDA">
        <w:rPr>
          <w:rFonts w:ascii="Arial" w:hAnsi="Arial" w:cs="Arial"/>
        </w:rPr>
        <w:t xml:space="preserve">, Marcin Gadomski,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t xml:space="preserve">, Grażyna Michalska, Jan Ratajczyk,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t>, Adam Stobiecki, Mariusz Szczęsny, Mirosław Włóka, Mariusz Zielonka</w:t>
      </w:r>
    </w:p>
    <w:p w14:paraId="5DB4A91B" w14:textId="10B0B1BF" w:rsidR="00D11174" w:rsidRDefault="00764A01" w:rsidP="00D11174">
      <w:pPr>
        <w:shd w:val="clear" w:color="auto" w:fill="FFFFFF"/>
        <w:spacing w:before="240" w:after="240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Uchwała XXXVIII/357/2021</w:t>
      </w:r>
    </w:p>
    <w:p w14:paraId="6BAE16E1" w14:textId="3B510A17" w:rsidR="004D48B0" w:rsidRPr="00D11174" w:rsidRDefault="00D11174" w:rsidP="00D111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E10B3A1" w14:textId="053B4877" w:rsidR="00764A01" w:rsidRPr="00D34EDA" w:rsidRDefault="00E838B7" w:rsidP="00D11174">
      <w:pPr>
        <w:shd w:val="clear" w:color="auto" w:fill="FFFFFF"/>
        <w:spacing w:after="240"/>
        <w:jc w:val="center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lastRenderedPageBreak/>
        <w:t xml:space="preserve">13. Podjęcie uchwały w sprawie określenia szczegółowego trybu </w:t>
      </w:r>
      <w:r w:rsidR="0029685B">
        <w:rPr>
          <w:rFonts w:ascii="Arial" w:hAnsi="Arial" w:cs="Arial"/>
          <w:b/>
          <w:bCs/>
        </w:rPr>
        <w:br/>
      </w:r>
      <w:r w:rsidRPr="00D34EDA">
        <w:rPr>
          <w:rFonts w:ascii="Arial" w:hAnsi="Arial" w:cs="Arial"/>
          <w:b/>
          <w:bCs/>
        </w:rPr>
        <w:t xml:space="preserve">i harmonogramu opracowania "Strategii Rozwoju Gminy Sulejów na lata 2021-2030", w tym tryb konsultacji, o których mowa w art. 6 ust. 3 ustawy z dnia </w:t>
      </w:r>
      <w:r w:rsidR="0029685B">
        <w:rPr>
          <w:rFonts w:ascii="Arial" w:hAnsi="Arial" w:cs="Arial"/>
          <w:b/>
          <w:bCs/>
        </w:rPr>
        <w:br/>
      </w:r>
      <w:r w:rsidRPr="00D34EDA">
        <w:rPr>
          <w:rFonts w:ascii="Arial" w:hAnsi="Arial" w:cs="Arial"/>
          <w:b/>
          <w:bCs/>
        </w:rPr>
        <w:t>6 grudnia 2006 r. o zasadach prowadzenia polityki rozwoju.</w:t>
      </w:r>
    </w:p>
    <w:p w14:paraId="601D51A3" w14:textId="4E579EA6" w:rsidR="00764A01" w:rsidRPr="00D34EDA" w:rsidRDefault="00764A01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Projekt uchwały w sprawie określenia szczegółowego trybu i harmonogramu opracowania "Strategii Rozwoju Gminy Sulejów na lata 2021-2030", w tym tryb konsultacji, o których mowa w art. 6 ust. 3 ustawy z dnia 6 grudnia 2006 r. </w:t>
      </w:r>
      <w:r w:rsidR="0029685B">
        <w:rPr>
          <w:rFonts w:ascii="Arial" w:hAnsi="Arial" w:cs="Arial"/>
        </w:rPr>
        <w:br/>
      </w:r>
      <w:r w:rsidRPr="00D34EDA">
        <w:rPr>
          <w:rFonts w:ascii="Arial" w:hAnsi="Arial" w:cs="Arial"/>
        </w:rPr>
        <w:t>o zasadach prowadzenia polityki rozwoju przedstawił Kierownik Referatu Promocji, Kultury, Turystyki, Sportu i Zdrowia Pan Sławomir Rybak.</w:t>
      </w:r>
    </w:p>
    <w:p w14:paraId="3AB2034E" w14:textId="5977615E" w:rsidR="00EE0D23" w:rsidRPr="00D11174" w:rsidRDefault="00E838B7" w:rsidP="00764A01">
      <w:pPr>
        <w:shd w:val="clear" w:color="auto" w:fill="FFFFFF"/>
        <w:rPr>
          <w:rFonts w:ascii="Arial" w:hAnsi="Arial" w:cs="Arial"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Głosowano w sprawie:</w:t>
      </w:r>
      <w:r w:rsidRPr="00D34EDA">
        <w:rPr>
          <w:rFonts w:ascii="Arial" w:hAnsi="Arial" w:cs="Arial"/>
        </w:rPr>
        <w:br/>
        <w:t>Podjęcie uchwały w sprawie określenia szczegółowego trybu i harmonogramu opracowania "Strategii Rozwoju Gminy Sulejów na lata 2021-2030", w tym tryb konsultacji, o których mowa w art. 6 ust. 3 ustawy z dnia 6 grudnia 2006 r. o zasadach prowadzenia polityki rozwoju.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Style w:val="Pogrubienie"/>
          <w:rFonts w:ascii="Arial" w:hAnsi="Arial" w:cs="Arial"/>
          <w:u w:val="single"/>
        </w:rPr>
        <w:t>Wyniki głosowania</w:t>
      </w:r>
      <w:r w:rsidRPr="00D34EDA">
        <w:rPr>
          <w:rFonts w:ascii="Arial" w:hAnsi="Arial" w:cs="Arial"/>
        </w:rPr>
        <w:br/>
        <w:t>ZA: 15, PRZECIW: 0, WSTRZYMUJĘ SIĘ: 0, BRAK GŁOSU: 0, NIEOBECNI: 0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  <w:u w:val="single"/>
        </w:rPr>
        <w:t>Wyniki imienne:</w:t>
      </w:r>
      <w:r w:rsidRPr="00D34EDA">
        <w:rPr>
          <w:rFonts w:ascii="Arial" w:hAnsi="Arial" w:cs="Arial"/>
        </w:rPr>
        <w:br/>
        <w:t>ZA (15)</w:t>
      </w:r>
      <w:r w:rsidRPr="00D34ED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t xml:space="preserve">, Rafał Fogiel,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  <w:r w:rsidRPr="00D34EDA">
        <w:rPr>
          <w:rFonts w:ascii="Arial" w:hAnsi="Arial" w:cs="Arial"/>
        </w:rPr>
        <w:t xml:space="preserve">, Marcin Gadomski,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t xml:space="preserve">, Grażyna Michalska, Jan Ratajczyk,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t>, Adam Stobiecki, Mariusz Szczęsny, Mirosław Włóka, Mariusz Zielonka</w:t>
      </w:r>
    </w:p>
    <w:p w14:paraId="111AA30E" w14:textId="53DF2F4F" w:rsidR="00EE0D23" w:rsidRPr="00D34EDA" w:rsidRDefault="00EE0D23" w:rsidP="00D11174">
      <w:pPr>
        <w:shd w:val="clear" w:color="auto" w:fill="FFFFFF"/>
        <w:spacing w:before="240"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Uchwała XXXVIII/358/2021</w:t>
      </w:r>
    </w:p>
    <w:p w14:paraId="35905B45" w14:textId="126E2099" w:rsidR="00D11174" w:rsidRDefault="00E838B7" w:rsidP="00D11174">
      <w:pPr>
        <w:shd w:val="clear" w:color="auto" w:fill="FFFFFF"/>
        <w:spacing w:after="240"/>
        <w:jc w:val="center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 xml:space="preserve">14. Podjęcie uchwały w sprawie wyrażenia zgody na przystąpienie Gminy Sulejów do realizacji Programu "Czas dla rodziny - lokalny system wsparcia" </w:t>
      </w:r>
      <w:r w:rsidR="0029685B">
        <w:rPr>
          <w:rFonts w:ascii="Arial" w:hAnsi="Arial" w:cs="Arial"/>
          <w:b/>
          <w:bCs/>
        </w:rPr>
        <w:br/>
      </w:r>
      <w:r w:rsidRPr="00D34EDA">
        <w:rPr>
          <w:rFonts w:ascii="Arial" w:hAnsi="Arial" w:cs="Arial"/>
          <w:b/>
          <w:bCs/>
        </w:rPr>
        <w:t>w ramach konkursu "Samorząd Przyjazny Rodzinie" 2021 realizowanego ze środków stanowiących pomoc finansową z budżetu Województwa Łódzkiego przeznaczoną na dofinansowanie zadań w zakresie wspierania rodziny.</w:t>
      </w:r>
    </w:p>
    <w:p w14:paraId="66BE0980" w14:textId="77777777" w:rsidR="00D11174" w:rsidRDefault="00EE0D23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Projekt uchwały w sprawie wyrażenia zgody na przystąpienie Gminy Sulejów do realizacji Programu "Czas dla rodziny - lokalny system wsparcia" w ramach konkursu "Samorząd Przyjazny Rodzinie" 2021 realizowanego ze środków stanowiących pomoc finansową z budżetu Województwa Łódzkiego przeznaczoną na dofinansowanie zadań w zakresie wspierania rodziny przedstawiła Dyrektor Miejskiego Ośrodka Pomocy Społecznej w Sulejowie Pani Agnieszka Sykus.</w:t>
      </w:r>
    </w:p>
    <w:p w14:paraId="64A7880A" w14:textId="77777777" w:rsidR="00D11174" w:rsidRDefault="00E838B7" w:rsidP="00D11174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Głosowano w sprawie:</w:t>
      </w:r>
      <w:r w:rsidRPr="00D34EDA">
        <w:rPr>
          <w:rFonts w:ascii="Arial" w:hAnsi="Arial" w:cs="Arial"/>
        </w:rPr>
        <w:br/>
        <w:t>Podjęcie uchwały w sprawie wyrażenia zgody na przystąpienie Gminy Sulejów do realizacji Programu "Czas dla rodziny - lokalny system wsparcia" w ramach konkursu "Samorząd Przyjazny Rodzinie" 2021 realizowanego ze środków stanowiących pomoc finansową z budżetu Województwa Łódzkiego przeznaczoną na dofinansowanie zadań w zakresie wspierania rodziny.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Style w:val="Pogrubienie"/>
          <w:rFonts w:ascii="Arial" w:hAnsi="Arial" w:cs="Arial"/>
          <w:u w:val="single"/>
        </w:rPr>
        <w:t>Wyniki głosowania</w:t>
      </w:r>
      <w:r w:rsidRPr="00D34EDA">
        <w:rPr>
          <w:rFonts w:ascii="Arial" w:hAnsi="Arial" w:cs="Arial"/>
        </w:rPr>
        <w:br/>
        <w:t>ZA: 15, PRZECIW: 0, WSTRZYMUJĘ SIĘ: 0, BRAK GŁOSU: 0, NIEOBECNI: 0</w:t>
      </w:r>
    </w:p>
    <w:p w14:paraId="45007121" w14:textId="77777777" w:rsidR="00D11174" w:rsidRDefault="00D111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0F933D" w14:textId="04670C94" w:rsidR="00FA63B2" w:rsidRPr="00D34EDA" w:rsidRDefault="00E838B7" w:rsidP="00D11174">
      <w:pPr>
        <w:shd w:val="clear" w:color="auto" w:fill="FFFFFF"/>
        <w:spacing w:before="240" w:after="240"/>
        <w:rPr>
          <w:rFonts w:ascii="Arial" w:hAnsi="Arial" w:cs="Arial"/>
        </w:rPr>
      </w:pPr>
      <w:r w:rsidRPr="00D34EDA">
        <w:rPr>
          <w:rFonts w:ascii="Arial" w:hAnsi="Arial" w:cs="Arial"/>
          <w:u w:val="single"/>
        </w:rPr>
        <w:lastRenderedPageBreak/>
        <w:t>Wyniki imienne:</w:t>
      </w:r>
      <w:r w:rsidRPr="00D34EDA">
        <w:rPr>
          <w:rFonts w:ascii="Arial" w:hAnsi="Arial" w:cs="Arial"/>
        </w:rPr>
        <w:br/>
        <w:t>ZA (15)</w:t>
      </w:r>
      <w:r w:rsidRPr="00D34ED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t xml:space="preserve">, Rafał Fogiel,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  <w:r w:rsidRPr="00D34EDA">
        <w:rPr>
          <w:rFonts w:ascii="Arial" w:hAnsi="Arial" w:cs="Arial"/>
        </w:rPr>
        <w:t xml:space="preserve">, Marcin Gadomski,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t xml:space="preserve">, Grażyna Michalska, Jan Ratajczyk,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t>, Adam Stobiecki, Mariusz Szczęsny, Mirosław Włóka, Mariusz Zielonka</w:t>
      </w:r>
      <w:r w:rsidRPr="00D34EDA">
        <w:rPr>
          <w:rFonts w:ascii="Arial" w:hAnsi="Arial" w:cs="Arial"/>
        </w:rPr>
        <w:br/>
      </w:r>
      <w:r w:rsidR="00EE0D23" w:rsidRPr="00D34EDA">
        <w:rPr>
          <w:rFonts w:ascii="Arial" w:hAnsi="Arial" w:cs="Arial"/>
          <w:b/>
          <w:bCs/>
        </w:rPr>
        <w:t>Uchwała XXXVIII/359/2021</w:t>
      </w:r>
    </w:p>
    <w:p w14:paraId="487F72AC" w14:textId="6FC5877D" w:rsidR="00FA63B2" w:rsidRPr="00D34EDA" w:rsidRDefault="00E838B7" w:rsidP="00D11174">
      <w:pPr>
        <w:shd w:val="clear" w:color="auto" w:fill="FFFFFF"/>
        <w:spacing w:after="240"/>
        <w:jc w:val="center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15. Podjęcie uchwały w sprawie rozpatrzenia skargi na działalność Burmistrza Sulejowa.</w:t>
      </w:r>
    </w:p>
    <w:p w14:paraId="27047AAE" w14:textId="4585FD29" w:rsidR="006860D9" w:rsidRPr="00D34EDA" w:rsidRDefault="006860D9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Projekt uchwały w sprawie rozpatrzenia skargi na działalność Burmistrza Sulejowa przedstawiła pracownik Miejskiego Zarządu Komunalnego w Sulejowie Pani Iwona Purzycka. </w:t>
      </w:r>
      <w:r w:rsidRPr="00D34EDA">
        <w:rPr>
          <w:rFonts w:ascii="Arial" w:hAnsi="Arial" w:cs="Arial"/>
          <w:i/>
          <w:iCs/>
        </w:rPr>
        <w:t>(skarga A.R.)</w:t>
      </w:r>
    </w:p>
    <w:p w14:paraId="212832C7" w14:textId="77777777" w:rsidR="00D11174" w:rsidRDefault="00E838B7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W dyskusji wzięli udział:</w:t>
      </w:r>
      <w:r w:rsidRPr="00D34EDA">
        <w:rPr>
          <w:rFonts w:ascii="Arial" w:hAnsi="Arial" w:cs="Arial"/>
        </w:rPr>
        <w:br/>
        <w:t>- Adam Stobiecki</w:t>
      </w:r>
    </w:p>
    <w:p w14:paraId="06868644" w14:textId="14BC107E" w:rsidR="00FA63B2" w:rsidRPr="00D11174" w:rsidRDefault="00E838B7" w:rsidP="00D11174">
      <w:pPr>
        <w:shd w:val="clear" w:color="auto" w:fill="FFFFFF"/>
        <w:spacing w:before="240" w:after="240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Głosowano w sprawie:</w:t>
      </w:r>
      <w:r w:rsidRPr="00D34EDA">
        <w:rPr>
          <w:rFonts w:ascii="Arial" w:hAnsi="Arial" w:cs="Arial"/>
        </w:rPr>
        <w:br/>
        <w:t>Podjęcie uchwały w sprawie rozpatrzenia skargi na działalność Burmistrza Sulejowa.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Style w:val="Pogrubienie"/>
          <w:rFonts w:ascii="Arial" w:hAnsi="Arial" w:cs="Arial"/>
          <w:u w:val="single"/>
        </w:rPr>
        <w:t>Wyniki głosowania</w:t>
      </w:r>
      <w:r w:rsidRPr="00D34EDA">
        <w:rPr>
          <w:rFonts w:ascii="Arial" w:hAnsi="Arial" w:cs="Arial"/>
        </w:rPr>
        <w:br/>
        <w:t>ZA: 7, PRZECIW: 0, WSTRZYMUJĘ SIĘ: 8, BRAK GŁOSU: 0, NIEOBECNI: 0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  <w:u w:val="single"/>
        </w:rPr>
        <w:t>Wyniki imienne:</w:t>
      </w:r>
      <w:r w:rsidRPr="00D34EDA">
        <w:rPr>
          <w:rFonts w:ascii="Arial" w:hAnsi="Arial" w:cs="Arial"/>
        </w:rPr>
        <w:br/>
        <w:t>ZA (7)</w:t>
      </w:r>
      <w:r w:rsidRPr="00D34EDA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t xml:space="preserve">, Rafał Fogiel,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  <w:r w:rsidRPr="00D34EDA">
        <w:rPr>
          <w:rFonts w:ascii="Arial" w:hAnsi="Arial" w:cs="Arial"/>
        </w:rPr>
        <w:t xml:space="preserve">, Jan Ratajczyk,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br/>
        <w:t>WSTRZYMUJĘ SIĘ (8)</w:t>
      </w:r>
      <w:r w:rsidRPr="00D34EDA">
        <w:rPr>
          <w:rFonts w:ascii="Arial" w:hAnsi="Arial" w:cs="Arial"/>
        </w:rPr>
        <w:br/>
        <w:t xml:space="preserve">Jacek Ciapała, Marcin Gadomski,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t>, Grażyna Michalska, Adam Stobiecki, Mariusz Szczęsny, Mirosław Włóka, Mariusz Zielonka</w:t>
      </w:r>
      <w:r w:rsidRPr="00D34EDA">
        <w:rPr>
          <w:rFonts w:ascii="Arial" w:hAnsi="Arial" w:cs="Arial"/>
        </w:rPr>
        <w:br/>
      </w:r>
      <w:r w:rsidR="00FA63B2" w:rsidRPr="00D34EDA">
        <w:rPr>
          <w:rFonts w:ascii="Arial" w:hAnsi="Arial" w:cs="Arial"/>
          <w:b/>
          <w:bCs/>
        </w:rPr>
        <w:t>Uchwała XXXVIII/360/2021</w:t>
      </w:r>
    </w:p>
    <w:p w14:paraId="4467ADC3" w14:textId="77777777" w:rsidR="00FA63B2" w:rsidRPr="00D34EDA" w:rsidRDefault="00E838B7" w:rsidP="00FA63B2">
      <w:pPr>
        <w:shd w:val="clear" w:color="auto" w:fill="FFFFFF"/>
        <w:jc w:val="center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16. Podjęcie uchwały w sprawie rozpatrzenia skargi na działalność Burmistrza Sulejowa.</w:t>
      </w:r>
    </w:p>
    <w:p w14:paraId="087DE371" w14:textId="77777777" w:rsidR="00FA63B2" w:rsidRPr="00D34EDA" w:rsidRDefault="00FA63B2" w:rsidP="00FA63B2">
      <w:pPr>
        <w:shd w:val="clear" w:color="auto" w:fill="FFFFFF"/>
        <w:jc w:val="center"/>
        <w:rPr>
          <w:rFonts w:ascii="Arial" w:hAnsi="Arial" w:cs="Arial"/>
        </w:rPr>
      </w:pPr>
    </w:p>
    <w:p w14:paraId="608B212B" w14:textId="41BEEAE2" w:rsidR="00FA63B2" w:rsidRPr="00D34EDA" w:rsidRDefault="00FA63B2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Projekt uchwały w sprawie rozpatrzenia skargi na działalność Burmistrza Sulejowa przedstawiła pracownik Miejskiego Zarządu Komunalnego w Sulejowie Pani Iwona Purzycka.</w:t>
      </w:r>
      <w:r w:rsidR="006860D9" w:rsidRPr="00D34EDA">
        <w:rPr>
          <w:rFonts w:ascii="Arial" w:hAnsi="Arial" w:cs="Arial"/>
        </w:rPr>
        <w:t xml:space="preserve"> (</w:t>
      </w:r>
      <w:r w:rsidR="006860D9" w:rsidRPr="00D34EDA">
        <w:rPr>
          <w:rFonts w:ascii="Arial" w:hAnsi="Arial" w:cs="Arial"/>
          <w:i/>
          <w:iCs/>
        </w:rPr>
        <w:t>skarga M.R.)</w:t>
      </w:r>
    </w:p>
    <w:p w14:paraId="53CD3899" w14:textId="77777777" w:rsidR="00D11174" w:rsidRDefault="00E838B7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W dyskusji wzięli udział:</w:t>
      </w:r>
      <w:r w:rsidRPr="00D34EDA">
        <w:rPr>
          <w:rFonts w:ascii="Arial" w:hAnsi="Arial" w:cs="Arial"/>
        </w:rPr>
        <w:br/>
        <w:t>- Adam Stobiecki</w:t>
      </w:r>
      <w:r w:rsidRPr="00D34EDA">
        <w:rPr>
          <w:rFonts w:ascii="Arial" w:hAnsi="Arial" w:cs="Arial"/>
        </w:rPr>
        <w:br/>
        <w:t xml:space="preserve">-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</w:p>
    <w:p w14:paraId="51473792" w14:textId="6730BCF0" w:rsidR="004D48B0" w:rsidRPr="00D11174" w:rsidRDefault="004D48B0" w:rsidP="00FA63B2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</w:rPr>
        <w:t>Radny</w:t>
      </w:r>
    </w:p>
    <w:p w14:paraId="6825A4E5" w14:textId="77777777" w:rsidR="004D48B0" w:rsidRPr="00D34EDA" w:rsidRDefault="004D48B0" w:rsidP="00FA63B2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 xml:space="preserve">Rafał </w:t>
      </w:r>
      <w:proofErr w:type="spellStart"/>
      <w:r w:rsidRPr="00D34EDA">
        <w:rPr>
          <w:rFonts w:ascii="Arial" w:hAnsi="Arial" w:cs="Arial"/>
          <w:b/>
          <w:bCs/>
          <w:u w:val="single"/>
        </w:rPr>
        <w:t>Kulbat</w:t>
      </w:r>
      <w:proofErr w:type="spellEnd"/>
    </w:p>
    <w:p w14:paraId="5C16DEED" w14:textId="77777777" w:rsidR="004D48B0" w:rsidRPr="00D34EDA" w:rsidRDefault="004D48B0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Stwierdził, że taki sam problem jest z zachodniej części gminy.</w:t>
      </w:r>
    </w:p>
    <w:p w14:paraId="072BA493" w14:textId="77777777" w:rsidR="004D48B0" w:rsidRPr="00D34EDA" w:rsidRDefault="004D48B0" w:rsidP="00FA63B2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Dyrektor MZK</w:t>
      </w:r>
    </w:p>
    <w:p w14:paraId="081C5A50" w14:textId="77777777" w:rsidR="004D48B0" w:rsidRPr="00D34EDA" w:rsidRDefault="004D48B0" w:rsidP="00FA63B2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Jarosław Miller</w:t>
      </w:r>
    </w:p>
    <w:p w14:paraId="386856DC" w14:textId="77777777" w:rsidR="004D48B0" w:rsidRPr="00D34EDA" w:rsidRDefault="004D48B0" w:rsidP="00FA63B2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Wyjaśnił, że problemy z wodą są w okresie letnim gdzie pobór wody nie jest tylko do celów bytowych. Uszczyn i Poniatów jest najdalej od ujęcia wody Barbara dlatego jest tam mniejsze ciśnienie.</w:t>
      </w:r>
    </w:p>
    <w:p w14:paraId="4BC81463" w14:textId="77777777" w:rsidR="00D11174" w:rsidRDefault="00E838B7" w:rsidP="00D11174">
      <w:pPr>
        <w:shd w:val="clear" w:color="auto" w:fill="FFFFFF"/>
        <w:spacing w:before="240"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lastRenderedPageBreak/>
        <w:t>Głosowano w sprawie:</w:t>
      </w:r>
      <w:r w:rsidRPr="00D34EDA">
        <w:rPr>
          <w:rFonts w:ascii="Arial" w:hAnsi="Arial" w:cs="Arial"/>
        </w:rPr>
        <w:br/>
        <w:t>Podjęcie uchwały w sprawie rozpatrzenia skargi na działalność Burmistrza Sulejowa.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Style w:val="Pogrubienie"/>
          <w:rFonts w:ascii="Arial" w:hAnsi="Arial" w:cs="Arial"/>
          <w:u w:val="single"/>
        </w:rPr>
        <w:t>Wyniki głosowania</w:t>
      </w:r>
      <w:r w:rsidRPr="00D34EDA">
        <w:rPr>
          <w:rFonts w:ascii="Arial" w:hAnsi="Arial" w:cs="Arial"/>
        </w:rPr>
        <w:br/>
        <w:t>ZA: 8, PRZECIW: 0, WSTRZYMUJĘ SIĘ: 7, BRAK GŁOSU: 0, NIEOBECNI: 0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  <w:u w:val="single"/>
        </w:rPr>
        <w:t>Wyniki imienne:</w:t>
      </w:r>
      <w:r w:rsidRPr="00D34EDA">
        <w:rPr>
          <w:rFonts w:ascii="Arial" w:hAnsi="Arial" w:cs="Arial"/>
        </w:rPr>
        <w:br/>
        <w:t>ZA (8)</w:t>
      </w:r>
      <w:r w:rsidRPr="00D34EDA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t xml:space="preserve">, Rafał Fogiel,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  <w:r w:rsidRPr="00D34EDA">
        <w:rPr>
          <w:rFonts w:ascii="Arial" w:hAnsi="Arial" w:cs="Arial"/>
        </w:rPr>
        <w:t xml:space="preserve">, Jan Ratajczyk,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t>, Mirosław Włóka</w:t>
      </w:r>
      <w:r w:rsidRPr="00D34EDA">
        <w:rPr>
          <w:rFonts w:ascii="Arial" w:hAnsi="Arial" w:cs="Arial"/>
        </w:rPr>
        <w:br/>
        <w:t>WSTRZYMUJĘ SIĘ (7)</w:t>
      </w:r>
      <w:r w:rsidRPr="00D34EDA">
        <w:rPr>
          <w:rFonts w:ascii="Arial" w:hAnsi="Arial" w:cs="Arial"/>
        </w:rPr>
        <w:br/>
        <w:t xml:space="preserve">Jacek Ciapała, Marcin Gadomski,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t>, Grażyna Michalska, Adam Stobiecki, Mariusz Szczęsny, Mariusz Zielonka</w:t>
      </w:r>
    </w:p>
    <w:p w14:paraId="49BC2FF3" w14:textId="1D7FD2D6" w:rsidR="00D11174" w:rsidRDefault="004D48B0" w:rsidP="00D11174">
      <w:pPr>
        <w:shd w:val="clear" w:color="auto" w:fill="FFFFFF"/>
        <w:spacing w:before="240"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Uchwała XXXVIII/361/2021</w:t>
      </w:r>
    </w:p>
    <w:p w14:paraId="67B6B961" w14:textId="28DD380E" w:rsidR="004D48B0" w:rsidRPr="00D11174" w:rsidRDefault="00E838B7" w:rsidP="00D11174">
      <w:pPr>
        <w:shd w:val="clear" w:color="auto" w:fill="FFFFFF"/>
        <w:spacing w:after="240"/>
        <w:jc w:val="center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17. Podjęcie uchwały w sprawie rozpatrzenia skargi na działalność Burmistrza Sulejowa.</w:t>
      </w:r>
    </w:p>
    <w:p w14:paraId="61E91B9D" w14:textId="55C30017" w:rsidR="004D48B0" w:rsidRPr="00D34EDA" w:rsidRDefault="004D48B0" w:rsidP="00D11174">
      <w:pPr>
        <w:shd w:val="clear" w:color="auto" w:fill="FFFFFF"/>
        <w:spacing w:after="240"/>
        <w:rPr>
          <w:rFonts w:ascii="Arial" w:hAnsi="Arial" w:cs="Arial"/>
          <w:i/>
          <w:iCs/>
        </w:rPr>
      </w:pPr>
      <w:r w:rsidRPr="00D34EDA">
        <w:rPr>
          <w:rFonts w:ascii="Arial" w:hAnsi="Arial" w:cs="Arial"/>
        </w:rPr>
        <w:t>Projekt uchwały w sprawie rozpatrzenia skargi na działalność Burmistrza Sulejowa przedstawiła pracownik Miejskiego Zarządu Komunalnego w Sulejowie Pani Iwona Purzycka.</w:t>
      </w:r>
      <w:r w:rsidR="006860D9" w:rsidRPr="00D34EDA">
        <w:rPr>
          <w:rFonts w:ascii="Arial" w:hAnsi="Arial" w:cs="Arial"/>
        </w:rPr>
        <w:t xml:space="preserve"> </w:t>
      </w:r>
      <w:r w:rsidR="006860D9" w:rsidRPr="00D34EDA">
        <w:rPr>
          <w:rFonts w:ascii="Arial" w:hAnsi="Arial" w:cs="Arial"/>
          <w:i/>
          <w:iCs/>
        </w:rPr>
        <w:t>(skarga H.R.)</w:t>
      </w:r>
    </w:p>
    <w:p w14:paraId="63889424" w14:textId="77777777" w:rsidR="00D11174" w:rsidRDefault="00E838B7" w:rsidP="00B203D9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Głosowano w sprawie:</w:t>
      </w:r>
      <w:r w:rsidRPr="00D34EDA">
        <w:rPr>
          <w:rFonts w:ascii="Arial" w:hAnsi="Arial" w:cs="Arial"/>
        </w:rPr>
        <w:br/>
        <w:t>Podjęcie uchwały w sprawie rozpatrzenia skargi na działalność Burmistrza Sulejowa.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Style w:val="Pogrubienie"/>
          <w:rFonts w:ascii="Arial" w:hAnsi="Arial" w:cs="Arial"/>
          <w:u w:val="single"/>
        </w:rPr>
        <w:t>Wyniki głosowania</w:t>
      </w:r>
      <w:r w:rsidRPr="00D34EDA">
        <w:rPr>
          <w:rFonts w:ascii="Arial" w:hAnsi="Arial" w:cs="Arial"/>
        </w:rPr>
        <w:br/>
        <w:t>ZA: 7, PRZECIW: 0, WSTRZYMUJĘ SIĘ: 8, BRAK GŁOSU: 0, NIEOBECNI: 0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  <w:u w:val="single"/>
        </w:rPr>
        <w:t>Wyniki imienne:</w:t>
      </w:r>
      <w:r w:rsidRPr="00D34EDA">
        <w:rPr>
          <w:rFonts w:ascii="Arial" w:hAnsi="Arial" w:cs="Arial"/>
        </w:rPr>
        <w:br/>
        <w:t>ZA (7)</w:t>
      </w:r>
      <w:r w:rsidRPr="00D34EDA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t xml:space="preserve">, Rafał Fogiel,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  <w:r w:rsidRPr="00D34EDA">
        <w:rPr>
          <w:rFonts w:ascii="Arial" w:hAnsi="Arial" w:cs="Arial"/>
        </w:rPr>
        <w:t xml:space="preserve">, Jan Ratajczyk,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br/>
        <w:t>WSTRZYMUJĘ SIĘ (8)</w:t>
      </w:r>
      <w:r w:rsidRPr="00D34EDA">
        <w:rPr>
          <w:rFonts w:ascii="Arial" w:hAnsi="Arial" w:cs="Arial"/>
        </w:rPr>
        <w:br/>
        <w:t xml:space="preserve">Jacek Ciapała, Marcin Gadomski,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t>, Grażyna Michalska, Adam Stobiecki, Mariusz Szczęsny, Mirosław Włóka, Mariusz Zielonka</w:t>
      </w:r>
    </w:p>
    <w:p w14:paraId="61CEB9ED" w14:textId="44E6C10B" w:rsidR="00B203D9" w:rsidRPr="00D11174" w:rsidRDefault="0021651E" w:rsidP="00D11174">
      <w:pPr>
        <w:shd w:val="clear" w:color="auto" w:fill="FFFFFF"/>
        <w:spacing w:before="240"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Uchwała XXXVIII/362/2021</w:t>
      </w:r>
    </w:p>
    <w:p w14:paraId="7B9CD087" w14:textId="52BFA299" w:rsidR="0021651E" w:rsidRPr="00D34EDA" w:rsidRDefault="00E838B7" w:rsidP="00D11174">
      <w:pPr>
        <w:shd w:val="clear" w:color="auto" w:fill="FFFFFF"/>
        <w:spacing w:after="240"/>
        <w:jc w:val="center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18. Podjęcie uchwały w sprawie rozpatrzenia skargi na działalność Burmistrza</w:t>
      </w:r>
      <w:r w:rsidR="00B203D9" w:rsidRPr="00D34EDA">
        <w:rPr>
          <w:rFonts w:ascii="Arial" w:hAnsi="Arial" w:cs="Arial"/>
          <w:b/>
          <w:bCs/>
        </w:rPr>
        <w:t xml:space="preserve"> </w:t>
      </w:r>
      <w:r w:rsidRPr="00D34EDA">
        <w:rPr>
          <w:rFonts w:ascii="Arial" w:hAnsi="Arial" w:cs="Arial"/>
          <w:b/>
          <w:bCs/>
        </w:rPr>
        <w:t>Sulejowa.</w:t>
      </w:r>
    </w:p>
    <w:p w14:paraId="010D83EB" w14:textId="37A2A141" w:rsidR="00B41A87" w:rsidRPr="00D34EDA" w:rsidRDefault="0021651E" w:rsidP="00D11174">
      <w:pPr>
        <w:shd w:val="clear" w:color="auto" w:fill="FFFFFF"/>
        <w:spacing w:after="240"/>
        <w:rPr>
          <w:rFonts w:ascii="Arial" w:hAnsi="Arial" w:cs="Arial"/>
          <w:i/>
          <w:iCs/>
        </w:rPr>
      </w:pPr>
      <w:r w:rsidRPr="00D34EDA">
        <w:rPr>
          <w:rFonts w:ascii="Arial" w:hAnsi="Arial" w:cs="Arial"/>
        </w:rPr>
        <w:t xml:space="preserve">Projekt </w:t>
      </w:r>
      <w:r w:rsidR="00B41A87" w:rsidRPr="00D34EDA">
        <w:rPr>
          <w:rFonts w:ascii="Arial" w:hAnsi="Arial" w:cs="Arial"/>
        </w:rPr>
        <w:t>uchwały w sprawie rozpatrzenia skargi na działalność Burmistrza Sulejowa przedstawiła pracownik Miejskiego Zarządu Komunalnego w Sulejowie Pani Iwona Purzycka.</w:t>
      </w:r>
      <w:r w:rsidR="006860D9" w:rsidRPr="00D34EDA">
        <w:rPr>
          <w:rFonts w:ascii="Arial" w:hAnsi="Arial" w:cs="Arial"/>
        </w:rPr>
        <w:t xml:space="preserve"> </w:t>
      </w:r>
      <w:r w:rsidR="006860D9" w:rsidRPr="00D34EDA">
        <w:rPr>
          <w:rFonts w:ascii="Arial" w:hAnsi="Arial" w:cs="Arial"/>
          <w:i/>
          <w:iCs/>
        </w:rPr>
        <w:t>(skarga E.Ch.)</w:t>
      </w:r>
    </w:p>
    <w:p w14:paraId="48BAD5FE" w14:textId="77777777" w:rsidR="00D11174" w:rsidRDefault="00E838B7" w:rsidP="0021651E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Głosowano w sprawie:</w:t>
      </w:r>
      <w:r w:rsidRPr="00D34EDA">
        <w:rPr>
          <w:rFonts w:ascii="Arial" w:hAnsi="Arial" w:cs="Arial"/>
        </w:rPr>
        <w:br/>
        <w:t>Podjęcie uchwały w sprawie rozpatrzenia skargi na działalność Burmistrza Sulejowa.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Style w:val="Pogrubienie"/>
          <w:rFonts w:ascii="Arial" w:hAnsi="Arial" w:cs="Arial"/>
          <w:u w:val="single"/>
        </w:rPr>
        <w:t>Wyniki głosowania</w:t>
      </w:r>
      <w:r w:rsidRPr="00D34EDA">
        <w:rPr>
          <w:rFonts w:ascii="Arial" w:hAnsi="Arial" w:cs="Arial"/>
        </w:rPr>
        <w:br/>
        <w:t>ZA: 7, PRZECIW: 0, WSTRZYMUJĘ SIĘ: 8, BRAK GŁOSU: 0, NIEOBECNI: 0</w:t>
      </w:r>
    </w:p>
    <w:p w14:paraId="4C53BCAA" w14:textId="0419E0DE" w:rsidR="00B41A87" w:rsidRPr="00D34EDA" w:rsidRDefault="00D11174" w:rsidP="00D111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838B7" w:rsidRPr="00D34EDA">
        <w:rPr>
          <w:rFonts w:ascii="Arial" w:hAnsi="Arial" w:cs="Arial"/>
          <w:u w:val="single"/>
        </w:rPr>
        <w:lastRenderedPageBreak/>
        <w:t>Wyniki imienne:</w:t>
      </w:r>
      <w:r w:rsidR="00E838B7" w:rsidRPr="00D34EDA">
        <w:rPr>
          <w:rFonts w:ascii="Arial" w:hAnsi="Arial" w:cs="Arial"/>
        </w:rPr>
        <w:br/>
        <w:t>ZA (7)</w:t>
      </w:r>
      <w:r w:rsidR="00E838B7" w:rsidRPr="00D34EDA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="00E838B7" w:rsidRPr="00D34EDA">
        <w:rPr>
          <w:rFonts w:ascii="Arial" w:hAnsi="Arial" w:cs="Arial"/>
        </w:rPr>
        <w:t>Domosławska</w:t>
      </w:r>
      <w:proofErr w:type="spellEnd"/>
      <w:r w:rsidR="00E838B7" w:rsidRPr="00D34EDA">
        <w:rPr>
          <w:rFonts w:ascii="Arial" w:hAnsi="Arial" w:cs="Arial"/>
        </w:rPr>
        <w:t xml:space="preserve">, Rafał Fogiel, Michał </w:t>
      </w:r>
      <w:proofErr w:type="spellStart"/>
      <w:r w:rsidR="00E838B7" w:rsidRPr="00D34EDA">
        <w:rPr>
          <w:rFonts w:ascii="Arial" w:hAnsi="Arial" w:cs="Arial"/>
        </w:rPr>
        <w:t>Gaczkowski</w:t>
      </w:r>
      <w:proofErr w:type="spellEnd"/>
      <w:r w:rsidR="00E838B7" w:rsidRPr="00D34EDA">
        <w:rPr>
          <w:rFonts w:ascii="Arial" w:hAnsi="Arial" w:cs="Arial"/>
        </w:rPr>
        <w:t xml:space="preserve">, Jan Ratajczyk, Jarosław </w:t>
      </w:r>
      <w:proofErr w:type="spellStart"/>
      <w:r w:rsidR="00E838B7" w:rsidRPr="00D34EDA">
        <w:rPr>
          <w:rFonts w:ascii="Arial" w:hAnsi="Arial" w:cs="Arial"/>
        </w:rPr>
        <w:t>Sarlej</w:t>
      </w:r>
      <w:proofErr w:type="spellEnd"/>
      <w:r w:rsidR="00E838B7" w:rsidRPr="00D34EDA">
        <w:rPr>
          <w:rFonts w:ascii="Arial" w:hAnsi="Arial" w:cs="Arial"/>
        </w:rPr>
        <w:br/>
        <w:t>WSTRZYMUJĘ SIĘ (8)</w:t>
      </w:r>
      <w:r w:rsidR="00E838B7" w:rsidRPr="00D34EDA">
        <w:rPr>
          <w:rFonts w:ascii="Arial" w:hAnsi="Arial" w:cs="Arial"/>
        </w:rPr>
        <w:br/>
        <w:t xml:space="preserve">Jacek Ciapała, Marcin Gadomski, Rafał </w:t>
      </w:r>
      <w:proofErr w:type="spellStart"/>
      <w:r w:rsidR="00E838B7" w:rsidRPr="00D34EDA">
        <w:rPr>
          <w:rFonts w:ascii="Arial" w:hAnsi="Arial" w:cs="Arial"/>
        </w:rPr>
        <w:t>Kulbat</w:t>
      </w:r>
      <w:proofErr w:type="spellEnd"/>
      <w:r w:rsidR="00E838B7" w:rsidRPr="00D34EDA">
        <w:rPr>
          <w:rFonts w:ascii="Arial" w:hAnsi="Arial" w:cs="Arial"/>
        </w:rPr>
        <w:t>, Grażyna Michalska, Adam Stobiecki, Mariusz Szczęsny, Mirosław Włóka, Mariusz Zielonka</w:t>
      </w:r>
    </w:p>
    <w:p w14:paraId="037A6E8F" w14:textId="6FD45C5B" w:rsidR="00B41A87" w:rsidRPr="00D34EDA" w:rsidRDefault="00B41A87" w:rsidP="00D11174">
      <w:pPr>
        <w:shd w:val="clear" w:color="auto" w:fill="FFFFFF"/>
        <w:spacing w:before="240"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Uchwała XXXVIII/363/2021</w:t>
      </w:r>
    </w:p>
    <w:p w14:paraId="3181F6AC" w14:textId="77777777" w:rsidR="00B41A87" w:rsidRPr="00D34EDA" w:rsidRDefault="00E838B7" w:rsidP="00D11174">
      <w:pPr>
        <w:shd w:val="clear" w:color="auto" w:fill="FFFFFF"/>
        <w:spacing w:after="240"/>
        <w:jc w:val="center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19. Podjęcie uchwały w sprawie rozpatrzenia skargi na działalność Burmistrza Sulejowa.</w:t>
      </w:r>
    </w:p>
    <w:p w14:paraId="3FE1B5B1" w14:textId="5B48E765" w:rsidR="00B41A87" w:rsidRPr="00D34EDA" w:rsidRDefault="00B41A87" w:rsidP="00D11174">
      <w:pPr>
        <w:shd w:val="clear" w:color="auto" w:fill="FFFFFF"/>
        <w:spacing w:after="240"/>
        <w:rPr>
          <w:rFonts w:ascii="Arial" w:hAnsi="Arial" w:cs="Arial"/>
          <w:i/>
          <w:iCs/>
        </w:rPr>
      </w:pPr>
      <w:r w:rsidRPr="00D34EDA">
        <w:rPr>
          <w:rFonts w:ascii="Arial" w:hAnsi="Arial" w:cs="Arial"/>
        </w:rPr>
        <w:t>Projekt uchwały w sprawie rozpatrzenia skargi na działalność Burmistrza Sulejowa przedstawiła pracownik Miejskiego Zarządu Komunalnego w Sulejowie Pani Iwona Purzycka.</w:t>
      </w:r>
      <w:r w:rsidR="006860D9" w:rsidRPr="00D34EDA">
        <w:rPr>
          <w:rFonts w:ascii="Arial" w:hAnsi="Arial" w:cs="Arial"/>
        </w:rPr>
        <w:t xml:space="preserve"> </w:t>
      </w:r>
      <w:r w:rsidR="006860D9" w:rsidRPr="00D34EDA">
        <w:rPr>
          <w:rFonts w:ascii="Arial" w:hAnsi="Arial" w:cs="Arial"/>
          <w:i/>
          <w:iCs/>
        </w:rPr>
        <w:t>(skarga G.B.)</w:t>
      </w:r>
    </w:p>
    <w:p w14:paraId="41006A45" w14:textId="77777777" w:rsidR="00D11174" w:rsidRDefault="00E838B7" w:rsidP="00B41A87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Głosowano w sprawie:</w:t>
      </w:r>
      <w:r w:rsidRPr="00D34EDA">
        <w:rPr>
          <w:rFonts w:ascii="Arial" w:hAnsi="Arial" w:cs="Arial"/>
        </w:rPr>
        <w:br/>
        <w:t>Podjęcie uchwały w sprawie rozpatrzenia skargi na działalność Burmistrza Sulejowa.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Style w:val="Pogrubienie"/>
          <w:rFonts w:ascii="Arial" w:hAnsi="Arial" w:cs="Arial"/>
          <w:u w:val="single"/>
        </w:rPr>
        <w:t>Wyniki głosowania</w:t>
      </w:r>
      <w:r w:rsidRPr="00D34EDA">
        <w:rPr>
          <w:rFonts w:ascii="Arial" w:hAnsi="Arial" w:cs="Arial"/>
        </w:rPr>
        <w:br/>
        <w:t>ZA: 7, PRZECIW: 0, WSTRZYMUJĘ SIĘ: 8, BRAK GŁOSU: 0, NIEOBECNI: 0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  <w:u w:val="single"/>
        </w:rPr>
        <w:t>Wyniki imienne:</w:t>
      </w:r>
      <w:r w:rsidRPr="00D34EDA">
        <w:rPr>
          <w:rFonts w:ascii="Arial" w:hAnsi="Arial" w:cs="Arial"/>
        </w:rPr>
        <w:br/>
        <w:t>ZA (7)</w:t>
      </w:r>
      <w:r w:rsidRPr="00D34EDA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t xml:space="preserve">, Rafał Fogiel,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  <w:r w:rsidRPr="00D34EDA">
        <w:rPr>
          <w:rFonts w:ascii="Arial" w:hAnsi="Arial" w:cs="Arial"/>
        </w:rPr>
        <w:t xml:space="preserve">, Jan Ratajczyk,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br/>
        <w:t>WSTRZYMUJĘ SIĘ (8)</w:t>
      </w:r>
      <w:r w:rsidRPr="00D34EDA">
        <w:rPr>
          <w:rFonts w:ascii="Arial" w:hAnsi="Arial" w:cs="Arial"/>
        </w:rPr>
        <w:br/>
        <w:t xml:space="preserve">Jacek Ciapała, Marcin Gadomski,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t>, Grażyna Michalska, Adam Stobiecki, Mariusz Szczęsny, Mirosław Włóka, Mariusz Zielonka</w:t>
      </w:r>
    </w:p>
    <w:p w14:paraId="039E0F85" w14:textId="47F9B0F5" w:rsidR="00B41A87" w:rsidRPr="00D34EDA" w:rsidRDefault="00B41A87" w:rsidP="00D11174">
      <w:pPr>
        <w:shd w:val="clear" w:color="auto" w:fill="FFFFFF"/>
        <w:spacing w:before="240"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Uchwała XXXVIII/364/2021</w:t>
      </w:r>
    </w:p>
    <w:p w14:paraId="45E619F8" w14:textId="6A10692F" w:rsidR="00B41A87" w:rsidRPr="00D34EDA" w:rsidRDefault="00E838B7" w:rsidP="00D11174">
      <w:pPr>
        <w:shd w:val="clear" w:color="auto" w:fill="FFFFFF"/>
        <w:spacing w:after="240"/>
        <w:jc w:val="center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20. Podjęcie uchwały w sprawie rozpatrzenia skargi na działalność Miejskiego Zarządu Komunalnego w Sulejowie.</w:t>
      </w:r>
    </w:p>
    <w:p w14:paraId="72C2DD23" w14:textId="38AA6E6F" w:rsidR="00D11174" w:rsidRDefault="00B41A87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Projekt uchwały w sprawie rozpatrzenia skargi na działalność Miejskiego Zarządu Komunalnego w Sulejowie przedstawiła pracownik Miejskiego Zarządu Komunalnego </w:t>
      </w:r>
      <w:r w:rsidR="006860D9"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t>w Sulejowie Pani Iwona Purzycka</w:t>
      </w:r>
      <w:r w:rsidR="00D11174">
        <w:rPr>
          <w:rFonts w:ascii="Arial" w:hAnsi="Arial" w:cs="Arial"/>
        </w:rPr>
        <w:t>.</w:t>
      </w:r>
    </w:p>
    <w:p w14:paraId="59FCAFCA" w14:textId="09934B77" w:rsidR="00575FA3" w:rsidRPr="00D34EDA" w:rsidRDefault="00E838B7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W dyskusji wzięli udział:</w:t>
      </w:r>
      <w:r w:rsidRPr="00D34EDA">
        <w:rPr>
          <w:rFonts w:ascii="Arial" w:hAnsi="Arial" w:cs="Arial"/>
        </w:rPr>
        <w:br/>
        <w:t>- Adam Stobiecki</w:t>
      </w:r>
      <w:r w:rsidRPr="00D34EDA">
        <w:rPr>
          <w:rFonts w:ascii="Arial" w:hAnsi="Arial" w:cs="Arial"/>
        </w:rPr>
        <w:br/>
        <w:t>- Jacek Ciapała</w:t>
      </w:r>
    </w:p>
    <w:p w14:paraId="104F6301" w14:textId="6B7A156E" w:rsidR="00575FA3" w:rsidRPr="00D34EDA" w:rsidRDefault="00575FA3" w:rsidP="00B41A87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070BAB35" w14:textId="500B161C" w:rsidR="00575FA3" w:rsidRPr="00D34EDA" w:rsidRDefault="00575FA3" w:rsidP="00B41A8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Mirosław Włóka</w:t>
      </w:r>
    </w:p>
    <w:p w14:paraId="3EA5A25A" w14:textId="77777777" w:rsidR="00575FA3" w:rsidRPr="00D34EDA" w:rsidRDefault="00575FA3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Zapytał, czy oświetlenie wyłączane jest wszędzie.</w:t>
      </w:r>
    </w:p>
    <w:p w14:paraId="0A0A8CC2" w14:textId="77777777" w:rsidR="00575FA3" w:rsidRPr="00D34EDA" w:rsidRDefault="00575FA3" w:rsidP="00B41A87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Dyrektor MZK</w:t>
      </w:r>
    </w:p>
    <w:p w14:paraId="1D66DB4A" w14:textId="77777777" w:rsidR="00575FA3" w:rsidRPr="00D34EDA" w:rsidRDefault="00575FA3" w:rsidP="00B41A8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Jarosław Miller</w:t>
      </w:r>
    </w:p>
    <w:p w14:paraId="46D4DE74" w14:textId="25E53C57" w:rsidR="00575FA3" w:rsidRPr="00D34EDA" w:rsidRDefault="00575FA3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Poinformował, że skarga dotyczy przede wszystkim wyłączania oświetlenia w nocy </w:t>
      </w:r>
      <w:r w:rsidR="006860D9"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t xml:space="preserve">w godzinach pomiędzy 01:00 a 04:00. Wyłączenia takie dotyczą terenu całej gminy </w:t>
      </w:r>
      <w:r w:rsidR="0029685B">
        <w:rPr>
          <w:rFonts w:ascii="Arial" w:hAnsi="Arial" w:cs="Arial"/>
        </w:rPr>
        <w:br/>
      </w:r>
      <w:r w:rsidRPr="00D34EDA">
        <w:rPr>
          <w:rFonts w:ascii="Arial" w:hAnsi="Arial" w:cs="Arial"/>
        </w:rPr>
        <w:t>i nie możemy robić wyjątków.</w:t>
      </w:r>
    </w:p>
    <w:p w14:paraId="56A038DE" w14:textId="5E29C40D" w:rsidR="00575FA3" w:rsidRPr="00D34EDA" w:rsidRDefault="00575FA3" w:rsidP="00B41A87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lastRenderedPageBreak/>
        <w:t>Radny</w:t>
      </w:r>
    </w:p>
    <w:p w14:paraId="1FF45F22" w14:textId="77777777" w:rsidR="00575FA3" w:rsidRPr="00D34EDA" w:rsidRDefault="00575FA3" w:rsidP="00B41A8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Adam Stobiecki</w:t>
      </w:r>
    </w:p>
    <w:p w14:paraId="066FDDD3" w14:textId="09B9A58B" w:rsidR="00575FA3" w:rsidRPr="00D34EDA" w:rsidRDefault="00575FA3" w:rsidP="00D11174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Stwierdził, że mieszkaniec słusznie podjął taką interwencję. Osiedle Podklasztorze również jest bez oświetlenia w tych godzinach. Poinformował, że</w:t>
      </w:r>
      <w:r w:rsidR="0029685B">
        <w:rPr>
          <w:rFonts w:ascii="Arial" w:hAnsi="Arial" w:cs="Arial"/>
        </w:rPr>
        <w:t xml:space="preserve"> </w:t>
      </w:r>
      <w:r w:rsidRPr="00D34EDA">
        <w:rPr>
          <w:rFonts w:ascii="Arial" w:hAnsi="Arial" w:cs="Arial"/>
        </w:rPr>
        <w:t xml:space="preserve">Wiceprzewodniczący Rady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  <w:r w:rsidRPr="00D34EDA">
        <w:rPr>
          <w:rFonts w:ascii="Arial" w:hAnsi="Arial" w:cs="Arial"/>
        </w:rPr>
        <w:t xml:space="preserve"> również zwrócił się z pismem do Pana </w:t>
      </w:r>
      <w:r w:rsidR="006860D9" w:rsidRPr="00D34EDA">
        <w:rPr>
          <w:rFonts w:ascii="Arial" w:hAnsi="Arial" w:cs="Arial"/>
        </w:rPr>
        <w:t>Burmistrza</w:t>
      </w:r>
      <w:r w:rsidRPr="00D34EDA">
        <w:rPr>
          <w:rFonts w:ascii="Arial" w:hAnsi="Arial" w:cs="Arial"/>
        </w:rPr>
        <w:t xml:space="preserve"> o włączenie oświetlenia w miejscowości Krzewiny. Jeżeli Burmistrz postanowił włączyć oświetlenie w Krzewinach, a skargę uznamy za bezzasadną to będzie to sprzeczność.</w:t>
      </w:r>
    </w:p>
    <w:p w14:paraId="37E5AB6A" w14:textId="77777777" w:rsidR="00575FA3" w:rsidRPr="00D34EDA" w:rsidRDefault="00575FA3" w:rsidP="00B41A87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13B0A177" w14:textId="77777777" w:rsidR="00575FA3" w:rsidRPr="00D34EDA" w:rsidRDefault="00575FA3" w:rsidP="00B41A8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 xml:space="preserve">Michał </w:t>
      </w:r>
      <w:proofErr w:type="spellStart"/>
      <w:r w:rsidRPr="00D34EDA">
        <w:rPr>
          <w:rFonts w:ascii="Arial" w:hAnsi="Arial" w:cs="Arial"/>
          <w:b/>
          <w:bCs/>
          <w:u w:val="single"/>
        </w:rPr>
        <w:t>Gaczkowski</w:t>
      </w:r>
      <w:proofErr w:type="spellEnd"/>
    </w:p>
    <w:p w14:paraId="6F315938" w14:textId="77777777" w:rsidR="00575FA3" w:rsidRPr="00D34EDA" w:rsidRDefault="00575FA3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Stwierdził, że skarga nie do końca jest zasadna akurat w tym przypadku.</w:t>
      </w:r>
    </w:p>
    <w:p w14:paraId="1B50DE17" w14:textId="77777777" w:rsidR="00575FA3" w:rsidRPr="00D34EDA" w:rsidRDefault="00575FA3" w:rsidP="00B41A87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Dyrektor MZK</w:t>
      </w:r>
    </w:p>
    <w:p w14:paraId="34FA10BD" w14:textId="77777777" w:rsidR="00575FA3" w:rsidRPr="00D34EDA" w:rsidRDefault="00575FA3" w:rsidP="00B41A8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Jarosław Miller</w:t>
      </w:r>
    </w:p>
    <w:p w14:paraId="553CFFF7" w14:textId="77777777" w:rsidR="00575FA3" w:rsidRPr="00D34EDA" w:rsidRDefault="00575FA3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Wyjaśnił, że w tym przypadku chodzi o oświetlenie obiektu, którego właścicielem jest skarżący.</w:t>
      </w:r>
    </w:p>
    <w:p w14:paraId="1A450D70" w14:textId="1C8F644F" w:rsidR="00575FA3" w:rsidRPr="00D34EDA" w:rsidRDefault="00575FA3" w:rsidP="00B41A87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5E607753" w14:textId="77777777" w:rsidR="00575FA3" w:rsidRPr="00D34EDA" w:rsidRDefault="00575FA3" w:rsidP="00B41A8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Jacek Ciapała</w:t>
      </w:r>
    </w:p>
    <w:p w14:paraId="42F0734E" w14:textId="77777777" w:rsidR="00C90BDA" w:rsidRDefault="00575FA3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Stwierdził, że lampy zostały wymienione na </w:t>
      </w:r>
      <w:proofErr w:type="spellStart"/>
      <w:r w:rsidRPr="00D34EDA">
        <w:rPr>
          <w:rFonts w:ascii="Arial" w:hAnsi="Arial" w:cs="Arial"/>
        </w:rPr>
        <w:t>ledowe</w:t>
      </w:r>
      <w:proofErr w:type="spellEnd"/>
      <w:r w:rsidRPr="00D34EDA">
        <w:rPr>
          <w:rFonts w:ascii="Arial" w:hAnsi="Arial" w:cs="Arial"/>
        </w:rPr>
        <w:t>, więc nie ma mowy o tym, aby światło było gaszone.</w:t>
      </w:r>
    </w:p>
    <w:p w14:paraId="6ADFF7ED" w14:textId="764CCC65" w:rsidR="00B41A87" w:rsidRPr="00C90BDA" w:rsidRDefault="00E838B7" w:rsidP="00B41A87">
      <w:pPr>
        <w:shd w:val="clear" w:color="auto" w:fill="FFFFFF"/>
        <w:rPr>
          <w:rFonts w:ascii="Arial" w:hAnsi="Arial" w:cs="Arial"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Głosowano w sprawie:</w:t>
      </w:r>
      <w:r w:rsidRPr="00D34EDA">
        <w:rPr>
          <w:rFonts w:ascii="Arial" w:hAnsi="Arial" w:cs="Arial"/>
        </w:rPr>
        <w:br/>
        <w:t xml:space="preserve">Podjęcie uchwały w sprawie rozpatrzenia skargi na działalność Miejskiego Zarządu Komunalnego w Sulejowie. 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Style w:val="Pogrubienie"/>
          <w:rFonts w:ascii="Arial" w:hAnsi="Arial" w:cs="Arial"/>
          <w:u w:val="single"/>
        </w:rPr>
        <w:t>Wyniki głosowania</w:t>
      </w:r>
      <w:r w:rsidRPr="00D34EDA">
        <w:rPr>
          <w:rFonts w:ascii="Arial" w:hAnsi="Arial" w:cs="Arial"/>
        </w:rPr>
        <w:br/>
        <w:t>ZA: 6, PRZECIW: 7, WSTRZYMUJĘ SIĘ: 2, BRAK GŁOSU: 0, NIEOBECNI: 0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  <w:u w:val="single"/>
        </w:rPr>
        <w:t>Wyniki imienne:</w:t>
      </w:r>
      <w:r w:rsidRPr="00D34EDA">
        <w:rPr>
          <w:rFonts w:ascii="Arial" w:hAnsi="Arial" w:cs="Arial"/>
        </w:rPr>
        <w:br/>
        <w:t>ZA (6)</w:t>
      </w:r>
      <w:r w:rsidRPr="00D34EDA">
        <w:rPr>
          <w:rFonts w:ascii="Arial" w:hAnsi="Arial" w:cs="Arial"/>
        </w:rPr>
        <w:br/>
        <w:t xml:space="preserve">Bartosz Borkowski,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  <w:r w:rsidRPr="00D34EDA">
        <w:rPr>
          <w:rFonts w:ascii="Arial" w:hAnsi="Arial" w:cs="Arial"/>
        </w:rPr>
        <w:t xml:space="preserve">, Rafał Fogiel, Marcin Gadomski, Jan Ratajczyk,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br/>
        <w:t>PRZECIW (7)</w:t>
      </w:r>
      <w:r w:rsidRPr="00D34EDA">
        <w:rPr>
          <w:rFonts w:ascii="Arial" w:hAnsi="Arial" w:cs="Arial"/>
        </w:rPr>
        <w:br/>
        <w:t xml:space="preserve">Jacek Ciapała,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t>, Grażyna Michalska, Adam Stobiecki, Mariusz Szczęsny, Mirosław Włóka, Mariusz Zielonka</w:t>
      </w:r>
      <w:r w:rsidRPr="00D34EDA">
        <w:rPr>
          <w:rFonts w:ascii="Arial" w:hAnsi="Arial" w:cs="Arial"/>
        </w:rPr>
        <w:br/>
        <w:t>WSTRZYMUJĘ SIĘ (2)</w:t>
      </w:r>
      <w:r w:rsidRPr="00D34EDA">
        <w:rPr>
          <w:rFonts w:ascii="Arial" w:hAnsi="Arial" w:cs="Arial"/>
        </w:rPr>
        <w:br/>
        <w:t xml:space="preserve">Władysław Czerwiński, Michał </w:t>
      </w:r>
      <w:proofErr w:type="spellStart"/>
      <w:r w:rsidRPr="00D34EDA">
        <w:rPr>
          <w:rFonts w:ascii="Arial" w:hAnsi="Arial" w:cs="Arial"/>
        </w:rPr>
        <w:t>Gaczkowski</w:t>
      </w:r>
      <w:proofErr w:type="spellEnd"/>
    </w:p>
    <w:p w14:paraId="7F282581" w14:textId="61C9A3B5" w:rsidR="00B41A87" w:rsidRPr="00D34EDA" w:rsidRDefault="00B41A87" w:rsidP="00C90BDA">
      <w:pPr>
        <w:shd w:val="clear" w:color="auto" w:fill="FFFFFF"/>
        <w:spacing w:before="240" w:after="240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Uchwała nie została podjęta.</w:t>
      </w:r>
    </w:p>
    <w:p w14:paraId="1F52D9A9" w14:textId="02AA2947" w:rsidR="00D77ABD" w:rsidRPr="00D34EDA" w:rsidRDefault="000C06CA" w:rsidP="00B203D9">
      <w:pPr>
        <w:pStyle w:val="NormalnyWeb"/>
        <w:spacing w:before="0" w:beforeAutospacing="0" w:after="240" w:afterAutospacing="0" w:line="276" w:lineRule="auto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Prowadzenie sesji przejął Przewodniczący Rady Miejskiej w Sulejowie Pan Bartosz Borkowski</w:t>
      </w:r>
      <w:r w:rsidR="00C90BDA">
        <w:rPr>
          <w:rFonts w:ascii="Arial" w:hAnsi="Arial" w:cs="Arial"/>
          <w:b/>
          <w:bCs/>
        </w:rPr>
        <w:t>.</w:t>
      </w:r>
    </w:p>
    <w:p w14:paraId="222AE58C" w14:textId="4874E7B5" w:rsidR="00B41A87" w:rsidRPr="00D34EDA" w:rsidRDefault="00E838B7" w:rsidP="00C90BDA">
      <w:pPr>
        <w:shd w:val="clear" w:color="auto" w:fill="FFFFFF"/>
        <w:spacing w:after="240"/>
        <w:jc w:val="center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21. Sprawy różne.</w:t>
      </w:r>
    </w:p>
    <w:p w14:paraId="555F456C" w14:textId="0850DB70" w:rsidR="00904B0B" w:rsidRPr="00D34EDA" w:rsidRDefault="00904B0B" w:rsidP="00904B0B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  <w:b/>
          <w:bCs/>
          <w:u w:val="single"/>
        </w:rPr>
        <w:t>W dyskusji wzięli udział:</w:t>
      </w:r>
      <w:r w:rsidRPr="00D34EDA">
        <w:rPr>
          <w:rFonts w:ascii="Arial" w:hAnsi="Arial" w:cs="Arial"/>
        </w:rPr>
        <w:br/>
        <w:t>- Rafał Fogiel</w:t>
      </w:r>
      <w:r w:rsidRPr="00D34EDA">
        <w:rPr>
          <w:rFonts w:ascii="Arial" w:hAnsi="Arial" w:cs="Arial"/>
        </w:rPr>
        <w:br/>
        <w:t xml:space="preserve">- Małgorzata </w:t>
      </w:r>
      <w:proofErr w:type="spellStart"/>
      <w:r w:rsidRPr="00D34EDA">
        <w:rPr>
          <w:rFonts w:ascii="Arial" w:hAnsi="Arial" w:cs="Arial"/>
        </w:rPr>
        <w:t>Domosławska</w:t>
      </w:r>
      <w:proofErr w:type="spellEnd"/>
    </w:p>
    <w:p w14:paraId="20FF0505" w14:textId="5D1A67D1" w:rsidR="00D14A8E" w:rsidRPr="00D34EDA" w:rsidRDefault="00D14A8E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- Mariusz Szczęsny</w:t>
      </w:r>
      <w:r w:rsidRPr="00D34EDA">
        <w:rPr>
          <w:rFonts w:ascii="Arial" w:hAnsi="Arial" w:cs="Arial"/>
        </w:rPr>
        <w:br/>
        <w:t xml:space="preserve">- Jarosław </w:t>
      </w:r>
      <w:proofErr w:type="spellStart"/>
      <w:r w:rsidRPr="00D34EDA">
        <w:rPr>
          <w:rFonts w:ascii="Arial" w:hAnsi="Arial" w:cs="Arial"/>
        </w:rPr>
        <w:t>Sarlej</w:t>
      </w:r>
      <w:proofErr w:type="spellEnd"/>
      <w:r w:rsidRPr="00D34EDA">
        <w:rPr>
          <w:rFonts w:ascii="Arial" w:hAnsi="Arial" w:cs="Arial"/>
        </w:rPr>
        <w:br/>
        <w:t>- Rafał Fogiel</w:t>
      </w:r>
      <w:r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lastRenderedPageBreak/>
        <w:t>- Adam Stobiecki</w:t>
      </w:r>
      <w:r w:rsidRPr="00D34EDA">
        <w:rPr>
          <w:rFonts w:ascii="Arial" w:hAnsi="Arial" w:cs="Arial"/>
        </w:rPr>
        <w:br/>
        <w:t xml:space="preserve">-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  <w:r w:rsidRPr="00D34EDA">
        <w:rPr>
          <w:rFonts w:ascii="Arial" w:hAnsi="Arial" w:cs="Arial"/>
        </w:rPr>
        <w:br/>
        <w:t>- Jacek Ciapała</w:t>
      </w:r>
      <w:r w:rsidRPr="00D34EDA">
        <w:rPr>
          <w:rFonts w:ascii="Arial" w:hAnsi="Arial" w:cs="Arial"/>
        </w:rPr>
        <w:br/>
        <w:t xml:space="preserve">- Rafał </w:t>
      </w:r>
      <w:proofErr w:type="spellStart"/>
      <w:r w:rsidRPr="00D34EDA">
        <w:rPr>
          <w:rFonts w:ascii="Arial" w:hAnsi="Arial" w:cs="Arial"/>
        </w:rPr>
        <w:t>Kulbat</w:t>
      </w:r>
      <w:proofErr w:type="spellEnd"/>
    </w:p>
    <w:p w14:paraId="51429869" w14:textId="0F07D1F5" w:rsidR="000C06CA" w:rsidRPr="00D34EDA" w:rsidRDefault="000C06CA" w:rsidP="00B41A87">
      <w:pPr>
        <w:shd w:val="clear" w:color="auto" w:fill="FFFFFF"/>
        <w:rPr>
          <w:rFonts w:ascii="Arial" w:hAnsi="Arial" w:cs="Arial"/>
          <w:b/>
          <w:bCs/>
        </w:rPr>
      </w:pPr>
      <w:bookmarkStart w:id="1" w:name="_Hlk83641939"/>
      <w:r w:rsidRPr="00D34EDA">
        <w:rPr>
          <w:rFonts w:ascii="Arial" w:hAnsi="Arial" w:cs="Arial"/>
          <w:b/>
          <w:bCs/>
        </w:rPr>
        <w:t xml:space="preserve">Radna </w:t>
      </w:r>
    </w:p>
    <w:p w14:paraId="3A0E681D" w14:textId="58219DF9" w:rsidR="000C06CA" w:rsidRPr="00D34EDA" w:rsidRDefault="000C06CA" w:rsidP="00B41A8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 xml:space="preserve">Małgorzata </w:t>
      </w:r>
      <w:proofErr w:type="spellStart"/>
      <w:r w:rsidRPr="00D34EDA">
        <w:rPr>
          <w:rFonts w:ascii="Arial" w:hAnsi="Arial" w:cs="Arial"/>
          <w:b/>
          <w:bCs/>
          <w:u w:val="single"/>
        </w:rPr>
        <w:t>Domosławska</w:t>
      </w:r>
      <w:proofErr w:type="spellEnd"/>
    </w:p>
    <w:p w14:paraId="1CB64270" w14:textId="78E61009" w:rsidR="000C06CA" w:rsidRPr="00D34EDA" w:rsidRDefault="000C06CA" w:rsidP="00B41A87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Zapytała kiedy będą wykonywane prace geodezyjne na drodze Torowisko (szlak po byłej kolejce). – odpowiedź na piśmie</w:t>
      </w:r>
      <w:r w:rsidR="006860D9" w:rsidRPr="00D34EDA">
        <w:rPr>
          <w:rFonts w:ascii="Arial" w:hAnsi="Arial" w:cs="Arial"/>
        </w:rPr>
        <w:t>.</w:t>
      </w:r>
    </w:p>
    <w:p w14:paraId="5BC96981" w14:textId="203DF08A" w:rsidR="000C06CA" w:rsidRPr="00D34EDA" w:rsidRDefault="000C06CA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Wnioskuje o poszerzenie polnej drogi od ul. Podole do ul. Południowej w Sulejowie.</w:t>
      </w:r>
    </w:p>
    <w:bookmarkEnd w:id="1"/>
    <w:p w14:paraId="18F9A389" w14:textId="0D53A543" w:rsidR="00904B0B" w:rsidRPr="00D34EDA" w:rsidRDefault="00904B0B" w:rsidP="00C90BDA">
      <w:pPr>
        <w:shd w:val="clear" w:color="auto" w:fill="FFFFFF"/>
        <w:spacing w:after="240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 Mirosław Włóka opuścił obrady sesji.</w:t>
      </w:r>
    </w:p>
    <w:p w14:paraId="03F322F2" w14:textId="600E478E" w:rsidR="00904B0B" w:rsidRPr="00D34EDA" w:rsidRDefault="00904B0B" w:rsidP="00B41A87">
      <w:pPr>
        <w:shd w:val="clear" w:color="auto" w:fill="FFFFFF"/>
        <w:rPr>
          <w:rFonts w:ascii="Arial" w:hAnsi="Arial" w:cs="Arial"/>
          <w:b/>
          <w:bCs/>
        </w:rPr>
      </w:pPr>
      <w:bookmarkStart w:id="2" w:name="_Hlk83641972"/>
      <w:r w:rsidRPr="00D34EDA">
        <w:rPr>
          <w:rFonts w:ascii="Arial" w:hAnsi="Arial" w:cs="Arial"/>
          <w:b/>
          <w:bCs/>
        </w:rPr>
        <w:t>Radny</w:t>
      </w:r>
    </w:p>
    <w:p w14:paraId="3D1A4656" w14:textId="673C5031" w:rsidR="00904B0B" w:rsidRPr="00D34EDA" w:rsidRDefault="00904B0B" w:rsidP="00B41A8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Mariusz Szczęsny</w:t>
      </w:r>
    </w:p>
    <w:p w14:paraId="0FDD4311" w14:textId="6B19DC4D" w:rsidR="00904B0B" w:rsidRPr="00D34EDA" w:rsidRDefault="00904B0B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Wnioskuje o wzmocnienie krawędzi jezdni oraz poboczy w Kałku i Kłudzicach.</w:t>
      </w:r>
    </w:p>
    <w:p w14:paraId="2AA32F35" w14:textId="0B21C35D" w:rsidR="00904B0B" w:rsidRPr="00D34EDA" w:rsidRDefault="00904B0B" w:rsidP="00B41A87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295090BE" w14:textId="4ED1B58A" w:rsidR="00904B0B" w:rsidRPr="00D34EDA" w:rsidRDefault="00904B0B" w:rsidP="00B41A8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 xml:space="preserve">Jarosław </w:t>
      </w:r>
      <w:proofErr w:type="spellStart"/>
      <w:r w:rsidRPr="00D34EDA">
        <w:rPr>
          <w:rFonts w:ascii="Arial" w:hAnsi="Arial" w:cs="Arial"/>
          <w:b/>
          <w:bCs/>
          <w:u w:val="single"/>
        </w:rPr>
        <w:t>Sarlej</w:t>
      </w:r>
      <w:proofErr w:type="spellEnd"/>
    </w:p>
    <w:p w14:paraId="5E2E4958" w14:textId="2D021970" w:rsidR="00904B0B" w:rsidRPr="00D34EDA" w:rsidRDefault="00904B0B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Wnioskuje o montaż progu zwalniającego na ul. Wapiennej za skrzyżowaniem </w:t>
      </w:r>
      <w:r w:rsidR="006860D9"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t>z ul. Kwiatową.</w:t>
      </w:r>
    </w:p>
    <w:p w14:paraId="6B9A8777" w14:textId="695525E6" w:rsidR="00904B0B" w:rsidRPr="00D34EDA" w:rsidRDefault="00904B0B" w:rsidP="00B41A87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029BD0B6" w14:textId="735E61F0" w:rsidR="00904B0B" w:rsidRPr="00D34EDA" w:rsidRDefault="00904B0B" w:rsidP="00B41A8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Rafał Fogiel</w:t>
      </w:r>
    </w:p>
    <w:p w14:paraId="59CFC3BE" w14:textId="77777777" w:rsidR="00904B0B" w:rsidRPr="00D34EDA" w:rsidRDefault="00904B0B" w:rsidP="00B41A87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Wnioskuje o:</w:t>
      </w:r>
    </w:p>
    <w:p w14:paraId="06C07F41" w14:textId="7B90ACED" w:rsidR="00904B0B" w:rsidRPr="00D34EDA" w:rsidRDefault="00904B0B" w:rsidP="00904B0B">
      <w:pPr>
        <w:pStyle w:val="Akapitzlist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przygotowanie regulaminu korzystania z placu zabaw w Przygłowie,</w:t>
      </w:r>
    </w:p>
    <w:p w14:paraId="72561D33" w14:textId="2E2EFCD8" w:rsidR="00904B0B" w:rsidRPr="00D34EDA" w:rsidRDefault="00904B0B" w:rsidP="00904B0B">
      <w:pPr>
        <w:pStyle w:val="Akapitzlist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korektę odwodnienia na ul. Topolowej w Przygłowie,</w:t>
      </w:r>
    </w:p>
    <w:p w14:paraId="5BA6B71E" w14:textId="1A02FDED" w:rsidR="00904B0B" w:rsidRPr="00D34EDA" w:rsidRDefault="008A78C0" w:rsidP="00904B0B">
      <w:pPr>
        <w:pStyle w:val="Akapitzlist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doświetlenie przystanku na ul. </w:t>
      </w:r>
      <w:proofErr w:type="spellStart"/>
      <w:r w:rsidRPr="00D34EDA">
        <w:rPr>
          <w:rFonts w:ascii="Arial" w:hAnsi="Arial" w:cs="Arial"/>
        </w:rPr>
        <w:t>Pólnocnej</w:t>
      </w:r>
      <w:proofErr w:type="spellEnd"/>
      <w:r w:rsidRPr="00D34EDA">
        <w:rPr>
          <w:rFonts w:ascii="Arial" w:hAnsi="Arial" w:cs="Arial"/>
        </w:rPr>
        <w:t xml:space="preserve"> w Przygłowie,</w:t>
      </w:r>
    </w:p>
    <w:p w14:paraId="459C2641" w14:textId="720A3DAF" w:rsidR="008A78C0" w:rsidRPr="00D34EDA" w:rsidRDefault="008A78C0" w:rsidP="00C90BDA">
      <w:pPr>
        <w:pStyle w:val="Akapitzlist"/>
        <w:numPr>
          <w:ilvl w:val="0"/>
          <w:numId w:val="3"/>
        </w:numPr>
        <w:shd w:val="clear" w:color="auto" w:fill="FFFFFF"/>
        <w:spacing w:after="240"/>
        <w:ind w:left="714" w:hanging="357"/>
        <w:rPr>
          <w:rFonts w:ascii="Arial" w:hAnsi="Arial" w:cs="Arial"/>
        </w:rPr>
      </w:pPr>
      <w:r w:rsidRPr="00D34EDA">
        <w:rPr>
          <w:rFonts w:ascii="Arial" w:hAnsi="Arial" w:cs="Arial"/>
        </w:rPr>
        <w:t>wystosowanie pisma do powiatu wykoszenie zarośli przy DK12</w:t>
      </w:r>
      <w:r w:rsidR="00D43780" w:rsidRPr="00D34EDA">
        <w:rPr>
          <w:rFonts w:ascii="Arial" w:hAnsi="Arial" w:cs="Arial"/>
        </w:rPr>
        <w:t>, aby zwierzęta leśne były bardziej widoczne.</w:t>
      </w:r>
    </w:p>
    <w:bookmarkEnd w:id="2"/>
    <w:p w14:paraId="4EF83634" w14:textId="64D90936" w:rsidR="008A78C0" w:rsidRPr="00D34EDA" w:rsidRDefault="008A78C0" w:rsidP="008A78C0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 xml:space="preserve">Przewodniczący </w:t>
      </w:r>
    </w:p>
    <w:p w14:paraId="75433840" w14:textId="2420CF8C" w:rsidR="008A78C0" w:rsidRPr="00D34EDA" w:rsidRDefault="008A78C0" w:rsidP="008A78C0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Bartosz Borkowski</w:t>
      </w:r>
    </w:p>
    <w:p w14:paraId="19C705D4" w14:textId="5828B5E2" w:rsidR="008A78C0" w:rsidRPr="00D34EDA" w:rsidRDefault="008A78C0" w:rsidP="008A78C0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Poinformował, że Rada w 2017 r. uchwaliła regulamin </w:t>
      </w:r>
      <w:r w:rsidR="00D43780" w:rsidRPr="00D34EDA">
        <w:rPr>
          <w:rFonts w:ascii="Arial" w:hAnsi="Arial" w:cs="Arial"/>
        </w:rPr>
        <w:t xml:space="preserve">korzystania placów zabaw. Jest on ogólny, dostosowany do wszystkich placów zabaw. </w:t>
      </w:r>
    </w:p>
    <w:p w14:paraId="2CD69484" w14:textId="1C8DA6DC" w:rsidR="00D43780" w:rsidRPr="00D34EDA" w:rsidRDefault="00D43780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Wnioskuje o rozważenie zmiany lokalizacji przystanku na ul. Rolniczej w Przygłowie. Mieszkanka twierdzi, że ma utrudniony dojazd do posesji. </w:t>
      </w:r>
    </w:p>
    <w:p w14:paraId="0C1A8B4B" w14:textId="6C114FD9" w:rsidR="00D43780" w:rsidRPr="00D34EDA" w:rsidRDefault="00D43780" w:rsidP="008A78C0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Dyrektor MZK</w:t>
      </w:r>
    </w:p>
    <w:p w14:paraId="6F312560" w14:textId="5483974C" w:rsidR="00D43780" w:rsidRPr="00D34EDA" w:rsidRDefault="00D43780" w:rsidP="008A78C0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Jarosław Miller</w:t>
      </w:r>
    </w:p>
    <w:p w14:paraId="079AD3D0" w14:textId="77777777" w:rsidR="00C90BDA" w:rsidRDefault="00984BEF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Poinformował, że przystanek został przeniesiony i nie tworzy żadnej kolizji z wjazdem na posesję.</w:t>
      </w:r>
      <w:bookmarkStart w:id="3" w:name="_Hlk83642050"/>
    </w:p>
    <w:p w14:paraId="0DD4C08A" w14:textId="260E247F" w:rsidR="00984BEF" w:rsidRPr="00C90BDA" w:rsidRDefault="00984BEF" w:rsidP="008A78C0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Radny</w:t>
      </w:r>
    </w:p>
    <w:p w14:paraId="01845E8A" w14:textId="74F6BE83" w:rsidR="00984BEF" w:rsidRPr="00D34EDA" w:rsidRDefault="00984BEF" w:rsidP="008A78C0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Adam Stobiecki</w:t>
      </w:r>
    </w:p>
    <w:p w14:paraId="38F78F11" w14:textId="32107C1F" w:rsidR="00C90BDA" w:rsidRDefault="008B4FE1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Wnioskuje o</w:t>
      </w:r>
      <w:r w:rsidR="00984BEF" w:rsidRPr="00D34EDA">
        <w:rPr>
          <w:rFonts w:ascii="Arial" w:hAnsi="Arial" w:cs="Arial"/>
        </w:rPr>
        <w:t xml:space="preserve"> merytoryczną odpowiedź na interpelację </w:t>
      </w:r>
      <w:r w:rsidR="00375BE1" w:rsidRPr="00D34EDA">
        <w:rPr>
          <w:rFonts w:ascii="Arial" w:hAnsi="Arial" w:cs="Arial"/>
        </w:rPr>
        <w:t xml:space="preserve">radnych dotyczącą kosztów budowy basenu i hali, kładki oraz rewitalizacji centrum Sulejowa. Jeżeli odpowiedź nie zostanie udzielona </w:t>
      </w:r>
      <w:r w:rsidR="00D14A8E" w:rsidRPr="00D34EDA">
        <w:rPr>
          <w:rFonts w:ascii="Arial" w:hAnsi="Arial" w:cs="Arial"/>
        </w:rPr>
        <w:t xml:space="preserve">radni złożą zawiadomienie do Wojewody oraz NIK </w:t>
      </w:r>
      <w:r w:rsidR="0029685B">
        <w:rPr>
          <w:rFonts w:ascii="Arial" w:hAnsi="Arial" w:cs="Arial"/>
        </w:rPr>
        <w:br/>
      </w:r>
      <w:r w:rsidR="00D14A8E" w:rsidRPr="00D34EDA">
        <w:rPr>
          <w:rFonts w:ascii="Arial" w:hAnsi="Arial" w:cs="Arial"/>
        </w:rPr>
        <w:t>o wszczęcie kontroli w tej sprawie.</w:t>
      </w:r>
    </w:p>
    <w:p w14:paraId="7EB9FF06" w14:textId="77777777" w:rsidR="00C90BDA" w:rsidRDefault="00C90B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900AE" w14:textId="6B1DBE1A" w:rsidR="00D14A8E" w:rsidRPr="00D34EDA" w:rsidRDefault="00D14A8E" w:rsidP="008A78C0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lastRenderedPageBreak/>
        <w:t>Radny</w:t>
      </w:r>
    </w:p>
    <w:p w14:paraId="6F12CFB2" w14:textId="5517EA21" w:rsidR="00D14A8E" w:rsidRPr="00D34EDA" w:rsidRDefault="00D14A8E" w:rsidP="008A78C0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 xml:space="preserve">Rafał </w:t>
      </w:r>
      <w:proofErr w:type="spellStart"/>
      <w:r w:rsidRPr="00D34EDA">
        <w:rPr>
          <w:rFonts w:ascii="Arial" w:hAnsi="Arial" w:cs="Arial"/>
          <w:b/>
          <w:bCs/>
          <w:u w:val="single"/>
        </w:rPr>
        <w:t>Kulbat</w:t>
      </w:r>
      <w:proofErr w:type="spellEnd"/>
    </w:p>
    <w:p w14:paraId="4F81E460" w14:textId="77777777" w:rsidR="00D14A8E" w:rsidRPr="00D34EDA" w:rsidRDefault="00D14A8E" w:rsidP="008A78C0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Wnioskuje o:</w:t>
      </w:r>
    </w:p>
    <w:p w14:paraId="19609555" w14:textId="3D7674B3" w:rsidR="00D14A8E" w:rsidRPr="00D34EDA" w:rsidRDefault="00D14A8E" w:rsidP="008A78C0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wykoszenie działki gminnej przy Zespole Szkolno-Przedszkolnym </w:t>
      </w:r>
      <w:r w:rsidR="0029685B">
        <w:rPr>
          <w:rFonts w:ascii="Arial" w:hAnsi="Arial" w:cs="Arial"/>
        </w:rPr>
        <w:br/>
      </w:r>
      <w:r w:rsidRPr="00D34EDA">
        <w:rPr>
          <w:rFonts w:ascii="Arial" w:hAnsi="Arial" w:cs="Arial"/>
        </w:rPr>
        <w:t>w Uszczynie,</w:t>
      </w:r>
    </w:p>
    <w:p w14:paraId="59C696D1" w14:textId="47D58241" w:rsidR="00D14A8E" w:rsidRPr="00D34EDA" w:rsidRDefault="00D14A8E" w:rsidP="008A78C0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montaż lustra przy ul. Działkowej i ul. Rodzinnej</w:t>
      </w:r>
      <w:r w:rsidR="002844B3" w:rsidRPr="00D34EDA">
        <w:rPr>
          <w:rFonts w:ascii="Arial" w:hAnsi="Arial" w:cs="Arial"/>
        </w:rPr>
        <w:t xml:space="preserve"> w Uszczynie, </w:t>
      </w:r>
    </w:p>
    <w:p w14:paraId="64F2DAE4" w14:textId="5A7F0BD6" w:rsidR="002844B3" w:rsidRPr="00D34EDA" w:rsidRDefault="002844B3" w:rsidP="008A78C0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załatanie dziur na ul. Cisowej, ul. Szkolnej oraz na rogu ul. Jesionowej i ul. Grabowej,</w:t>
      </w:r>
    </w:p>
    <w:p w14:paraId="56F5E423" w14:textId="4496B461" w:rsidR="002844B3" w:rsidRPr="00D34EDA" w:rsidRDefault="002844B3" w:rsidP="008A78C0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zabezpieczenie w budżecie 60 tys. zł na lekki samochód pożarniczy dla OSP </w:t>
      </w:r>
      <w:r w:rsidR="006860D9"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t>w Uszczynie.</w:t>
      </w:r>
    </w:p>
    <w:p w14:paraId="5E9E13B6" w14:textId="6492CD25" w:rsidR="002844B3" w:rsidRPr="00D34EDA" w:rsidRDefault="002844B3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Zapytał, czy został złożony wniosek na dofinansowanie budowy sali gimnastycznej </w:t>
      </w:r>
      <w:r w:rsidR="006860D9" w:rsidRPr="00D34EDA">
        <w:rPr>
          <w:rFonts w:ascii="Arial" w:hAnsi="Arial" w:cs="Arial"/>
        </w:rPr>
        <w:br/>
      </w:r>
      <w:r w:rsidRPr="00D34EDA">
        <w:rPr>
          <w:rFonts w:ascii="Arial" w:hAnsi="Arial" w:cs="Arial"/>
        </w:rPr>
        <w:t>w Uszczynie.</w:t>
      </w:r>
    </w:p>
    <w:p w14:paraId="5C1BA4F4" w14:textId="1D24291E" w:rsidR="002844B3" w:rsidRPr="00D34EDA" w:rsidRDefault="002844B3" w:rsidP="002844B3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59075472" w14:textId="059FBF20" w:rsidR="002844B3" w:rsidRPr="00D34EDA" w:rsidRDefault="002844B3" w:rsidP="002844B3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Jacek Ciapała</w:t>
      </w:r>
    </w:p>
    <w:p w14:paraId="5D3B7153" w14:textId="77777777" w:rsidR="0033224C" w:rsidRPr="00D34EDA" w:rsidRDefault="0033224C" w:rsidP="002844B3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Wnioskuje o:</w:t>
      </w:r>
    </w:p>
    <w:p w14:paraId="5C73DE47" w14:textId="0467BCCA" w:rsidR="0033224C" w:rsidRPr="00D34EDA" w:rsidRDefault="0033224C" w:rsidP="0033224C">
      <w:pPr>
        <w:pStyle w:val="Akapitzlist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odwodnienie drogi od „klinika” do drogi wojewódzkiej – wykonanie rowów </w:t>
      </w:r>
      <w:r w:rsidR="0029685B">
        <w:rPr>
          <w:rFonts w:ascii="Arial" w:hAnsi="Arial" w:cs="Arial"/>
        </w:rPr>
        <w:br/>
      </w:r>
      <w:r w:rsidRPr="00D34EDA">
        <w:rPr>
          <w:rFonts w:ascii="Arial" w:hAnsi="Arial" w:cs="Arial"/>
        </w:rPr>
        <w:t>i wanien w newralgicznych miejscach,</w:t>
      </w:r>
    </w:p>
    <w:p w14:paraId="00756FDA" w14:textId="57956EC2" w:rsidR="0033224C" w:rsidRPr="00D34EDA" w:rsidRDefault="0033224C" w:rsidP="00C90BDA">
      <w:pPr>
        <w:pStyle w:val="Akapitzlist"/>
        <w:numPr>
          <w:ilvl w:val="0"/>
          <w:numId w:val="5"/>
        </w:numPr>
        <w:shd w:val="clear" w:color="auto" w:fill="FFFFFF"/>
        <w:spacing w:after="240"/>
        <w:ind w:left="714" w:hanging="357"/>
        <w:rPr>
          <w:rFonts w:ascii="Arial" w:hAnsi="Arial" w:cs="Arial"/>
        </w:rPr>
      </w:pPr>
      <w:r w:rsidRPr="00D34EDA">
        <w:rPr>
          <w:rFonts w:ascii="Arial" w:hAnsi="Arial" w:cs="Arial"/>
        </w:rPr>
        <w:t>odwodnienie terenów w Bilskiej Woli Kolonia.</w:t>
      </w:r>
    </w:p>
    <w:bookmarkEnd w:id="3"/>
    <w:p w14:paraId="7151DCB0" w14:textId="7FC4A7E1" w:rsidR="002844B3" w:rsidRPr="00D34EDA" w:rsidRDefault="002844B3" w:rsidP="002844B3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Z-ca Burmistrza</w:t>
      </w:r>
    </w:p>
    <w:p w14:paraId="3669603E" w14:textId="1AC6F473" w:rsidR="002844B3" w:rsidRPr="00D34EDA" w:rsidRDefault="002844B3" w:rsidP="002844B3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Małgorzata Just</w:t>
      </w:r>
    </w:p>
    <w:p w14:paraId="5D9CAFCD" w14:textId="1AC248FB" w:rsidR="0033224C" w:rsidRPr="00D34EDA" w:rsidRDefault="0033224C" w:rsidP="002844B3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Poinformowała, że wnioski na dofinansowanie ze środków z Polskiego Ładu zostały złożone na: kanalizację i wodociągi (5 mln zł), poprawę infrastruktury drogowej (10 mln zł) oraz na inwestycje turystyczno-sportowe (ponad 20 mln zł). Możliwe, </w:t>
      </w:r>
      <w:r w:rsidR="0029685B">
        <w:rPr>
          <w:rFonts w:ascii="Arial" w:hAnsi="Arial" w:cs="Arial"/>
        </w:rPr>
        <w:br/>
      </w:r>
      <w:r w:rsidRPr="00D34EDA">
        <w:rPr>
          <w:rFonts w:ascii="Arial" w:hAnsi="Arial" w:cs="Arial"/>
        </w:rPr>
        <w:t xml:space="preserve">że w październiku zostanie złożony wniosek na dofinansowanie budowy </w:t>
      </w:r>
      <w:r w:rsidR="006860D9" w:rsidRPr="00D34EDA">
        <w:rPr>
          <w:rFonts w:ascii="Arial" w:hAnsi="Arial" w:cs="Arial"/>
        </w:rPr>
        <w:t>s</w:t>
      </w:r>
      <w:r w:rsidRPr="00D34EDA">
        <w:rPr>
          <w:rFonts w:ascii="Arial" w:hAnsi="Arial" w:cs="Arial"/>
        </w:rPr>
        <w:t xml:space="preserve">ali gimnastycznej w Uszczynie. </w:t>
      </w:r>
    </w:p>
    <w:p w14:paraId="5C9A4CE7" w14:textId="26852C8F" w:rsidR="0033224C" w:rsidRPr="00D34EDA" w:rsidRDefault="0033224C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Poinformowała, że na terenie gminy pojawiło się 13 punktów darmowego </w:t>
      </w:r>
      <w:proofErr w:type="spellStart"/>
      <w:r w:rsidRPr="00D34EDA">
        <w:rPr>
          <w:rFonts w:ascii="Arial" w:hAnsi="Arial" w:cs="Arial"/>
        </w:rPr>
        <w:t>internetu</w:t>
      </w:r>
      <w:proofErr w:type="spellEnd"/>
      <w:r w:rsidRPr="00D34EDA">
        <w:rPr>
          <w:rFonts w:ascii="Arial" w:hAnsi="Arial" w:cs="Arial"/>
        </w:rPr>
        <w:t>.</w:t>
      </w:r>
    </w:p>
    <w:p w14:paraId="71413505" w14:textId="414B2BCA" w:rsidR="002844B3" w:rsidRPr="00D34EDA" w:rsidRDefault="002844B3" w:rsidP="002844B3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7BDBCCE8" w14:textId="5E0B4057" w:rsidR="002844B3" w:rsidRPr="00D34EDA" w:rsidRDefault="002844B3" w:rsidP="002844B3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 xml:space="preserve">Rafał </w:t>
      </w:r>
      <w:proofErr w:type="spellStart"/>
      <w:r w:rsidRPr="00D34EDA">
        <w:rPr>
          <w:rFonts w:ascii="Arial" w:hAnsi="Arial" w:cs="Arial"/>
          <w:b/>
          <w:bCs/>
          <w:u w:val="single"/>
        </w:rPr>
        <w:t>Kulbat</w:t>
      </w:r>
      <w:proofErr w:type="spellEnd"/>
    </w:p>
    <w:p w14:paraId="7991F44B" w14:textId="77777777" w:rsidR="00B203D9" w:rsidRPr="00D34EDA" w:rsidRDefault="0033224C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Stwierdził, że w ty</w:t>
      </w:r>
      <w:r w:rsidR="006860D9" w:rsidRPr="00D34EDA">
        <w:rPr>
          <w:rFonts w:ascii="Arial" w:hAnsi="Arial" w:cs="Arial"/>
        </w:rPr>
        <w:t>ch</w:t>
      </w:r>
      <w:r w:rsidRPr="00D34EDA">
        <w:rPr>
          <w:rFonts w:ascii="Arial" w:hAnsi="Arial" w:cs="Arial"/>
        </w:rPr>
        <w:t xml:space="preserve"> inwestycjach, które wymieniła Pani Burmistrz nie ma żadnych inwestycji w Uszczynie i w Poniat</w:t>
      </w:r>
      <w:r w:rsidR="006860D9" w:rsidRPr="00D34EDA">
        <w:rPr>
          <w:rFonts w:ascii="Arial" w:hAnsi="Arial" w:cs="Arial"/>
        </w:rPr>
        <w:t>owie</w:t>
      </w:r>
      <w:r w:rsidRPr="00D34EDA">
        <w:rPr>
          <w:rFonts w:ascii="Arial" w:hAnsi="Arial" w:cs="Arial"/>
        </w:rPr>
        <w:t>.</w:t>
      </w:r>
    </w:p>
    <w:p w14:paraId="2EAF0899" w14:textId="69E46209" w:rsidR="002844B3" w:rsidRPr="00D34EDA" w:rsidRDefault="002844B3" w:rsidP="002844B3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Z-ca Burmistrza</w:t>
      </w:r>
    </w:p>
    <w:p w14:paraId="0BE9A323" w14:textId="595AD73B" w:rsidR="002844B3" w:rsidRPr="00D34EDA" w:rsidRDefault="002844B3" w:rsidP="002844B3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Małgorzata Just</w:t>
      </w:r>
    </w:p>
    <w:p w14:paraId="0CFFD68B" w14:textId="2A76967C" w:rsidR="0033224C" w:rsidRPr="00D34EDA" w:rsidRDefault="0033224C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Wyjaśniła, że  inwestycje powinny być realizowane zgodnie z tym co zostało zapisane w Strategii, która to powinna korelować z wieloletnim planem finansowy</w:t>
      </w:r>
      <w:r w:rsidR="006860D9" w:rsidRPr="00D34EDA">
        <w:rPr>
          <w:rFonts w:ascii="Arial" w:hAnsi="Arial" w:cs="Arial"/>
        </w:rPr>
        <w:t>m</w:t>
      </w:r>
      <w:r w:rsidRPr="00D34EDA">
        <w:rPr>
          <w:rFonts w:ascii="Arial" w:hAnsi="Arial" w:cs="Arial"/>
        </w:rPr>
        <w:t xml:space="preserve">. Dokumentacja na salę gimnastyczną w Uszczynie została wykonana wcześniej, </w:t>
      </w:r>
      <w:r w:rsidR="0029685B">
        <w:rPr>
          <w:rFonts w:ascii="Arial" w:hAnsi="Arial" w:cs="Arial"/>
        </w:rPr>
        <w:br/>
      </w:r>
      <w:r w:rsidRPr="00D34EDA">
        <w:rPr>
          <w:rFonts w:ascii="Arial" w:hAnsi="Arial" w:cs="Arial"/>
        </w:rPr>
        <w:t>a teraz szukamy źródeł finansowania.</w:t>
      </w:r>
    </w:p>
    <w:p w14:paraId="04D3E145" w14:textId="07549479" w:rsidR="0033224C" w:rsidRPr="00D34EDA" w:rsidRDefault="0033224C" w:rsidP="002844B3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Kierownik Ref. GR</w:t>
      </w:r>
    </w:p>
    <w:p w14:paraId="400172FE" w14:textId="731740ED" w:rsidR="0033224C" w:rsidRPr="00D34EDA" w:rsidRDefault="0033224C" w:rsidP="002844B3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Elżbieta Purgał-Gębalska</w:t>
      </w:r>
    </w:p>
    <w:p w14:paraId="5E22CB0B" w14:textId="12DFDD68" w:rsidR="0033224C" w:rsidRPr="00D34EDA" w:rsidRDefault="0033224C" w:rsidP="002844B3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Poinformowała, że wniosków o budowę sieci telekomunikacyjnych jest mnóstwo.</w:t>
      </w:r>
    </w:p>
    <w:p w14:paraId="313DA31E" w14:textId="59BC8477" w:rsidR="0033224C" w:rsidRPr="00D34EDA" w:rsidRDefault="0033224C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Gmina wyraża zgodę na budowę sieci gruntowych, a </w:t>
      </w:r>
      <w:r w:rsidR="006860D9" w:rsidRPr="00D34EDA">
        <w:rPr>
          <w:rFonts w:ascii="Arial" w:hAnsi="Arial" w:cs="Arial"/>
        </w:rPr>
        <w:t xml:space="preserve">nie </w:t>
      </w:r>
      <w:r w:rsidRPr="00D34EDA">
        <w:rPr>
          <w:rFonts w:ascii="Arial" w:hAnsi="Arial" w:cs="Arial"/>
        </w:rPr>
        <w:t>napowietrznych. Jeżeli chodzi o budowę sieci</w:t>
      </w:r>
      <w:r w:rsidR="008B4FE1" w:rsidRPr="00D34EDA">
        <w:rPr>
          <w:rFonts w:ascii="Arial" w:hAnsi="Arial" w:cs="Arial"/>
        </w:rPr>
        <w:t xml:space="preserve"> napowietrznej</w:t>
      </w:r>
      <w:r w:rsidRPr="00D34EDA">
        <w:rPr>
          <w:rFonts w:ascii="Arial" w:hAnsi="Arial" w:cs="Arial"/>
        </w:rPr>
        <w:t xml:space="preserve"> </w:t>
      </w:r>
      <w:r w:rsidR="008B4FE1" w:rsidRPr="00D34EDA">
        <w:rPr>
          <w:rFonts w:ascii="Arial" w:hAnsi="Arial" w:cs="Arial"/>
        </w:rPr>
        <w:t>na ul. Dobra Woda decyzja jest odmowna, ale zasugerowaliśmy, aby zaprojektować sieć gruntową.</w:t>
      </w:r>
    </w:p>
    <w:p w14:paraId="55C95DCD" w14:textId="49C4F560" w:rsidR="008B4FE1" w:rsidRPr="00D34EDA" w:rsidRDefault="008B4FE1" w:rsidP="002844B3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Radny</w:t>
      </w:r>
    </w:p>
    <w:p w14:paraId="31E71967" w14:textId="381008B3" w:rsidR="008B4FE1" w:rsidRPr="00D34EDA" w:rsidRDefault="008B4FE1" w:rsidP="002844B3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Marcin Gadomski</w:t>
      </w:r>
    </w:p>
    <w:p w14:paraId="5A2A9FCE" w14:textId="3F4A5E7E" w:rsidR="008B4FE1" w:rsidRPr="00D34EDA" w:rsidRDefault="008B4FE1" w:rsidP="002844B3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Stwierdził, że </w:t>
      </w:r>
      <w:proofErr w:type="spellStart"/>
      <w:r w:rsidRPr="00D34EDA">
        <w:rPr>
          <w:rFonts w:ascii="Arial" w:hAnsi="Arial" w:cs="Arial"/>
        </w:rPr>
        <w:t>internet</w:t>
      </w:r>
      <w:proofErr w:type="spellEnd"/>
      <w:r w:rsidRPr="00D34EDA">
        <w:rPr>
          <w:rFonts w:ascii="Arial" w:hAnsi="Arial" w:cs="Arial"/>
        </w:rPr>
        <w:t xml:space="preserve"> jest potrzebny teraz. </w:t>
      </w:r>
    </w:p>
    <w:p w14:paraId="2317D793" w14:textId="740ED180" w:rsidR="008B4FE1" w:rsidRPr="00D34EDA" w:rsidRDefault="008B4FE1" w:rsidP="002844B3">
      <w:pPr>
        <w:shd w:val="clear" w:color="auto" w:fill="FFFFFF"/>
        <w:rPr>
          <w:rFonts w:ascii="Arial" w:hAnsi="Arial" w:cs="Arial"/>
        </w:rPr>
      </w:pPr>
      <w:r w:rsidRPr="00D34EDA">
        <w:rPr>
          <w:rFonts w:ascii="Arial" w:hAnsi="Arial" w:cs="Arial"/>
        </w:rPr>
        <w:t>Zapytał, czy w II turze naboru wniosków do Polskiego Ładu będzie złożony wniose</w:t>
      </w:r>
      <w:r w:rsidR="006860D9" w:rsidRPr="00D34EDA">
        <w:rPr>
          <w:rFonts w:ascii="Arial" w:hAnsi="Arial" w:cs="Arial"/>
        </w:rPr>
        <w:t>k</w:t>
      </w:r>
      <w:r w:rsidRPr="00D34EDA">
        <w:rPr>
          <w:rFonts w:ascii="Arial" w:hAnsi="Arial" w:cs="Arial"/>
        </w:rPr>
        <w:t xml:space="preserve"> na budowę ul. Dobra Woda. </w:t>
      </w:r>
    </w:p>
    <w:p w14:paraId="1F941DA9" w14:textId="77777777" w:rsidR="008B4FE1" w:rsidRPr="00D34EDA" w:rsidRDefault="008B4FE1" w:rsidP="008B4FE1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lastRenderedPageBreak/>
        <w:t>Z-ca Burmistrza</w:t>
      </w:r>
    </w:p>
    <w:p w14:paraId="10429B0A" w14:textId="77777777" w:rsidR="008B4FE1" w:rsidRPr="00D34EDA" w:rsidRDefault="008B4FE1" w:rsidP="008B4FE1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Małgorzata Just</w:t>
      </w:r>
    </w:p>
    <w:p w14:paraId="407D073F" w14:textId="2277C999" w:rsidR="008B4FE1" w:rsidRPr="00D34EDA" w:rsidRDefault="008B4FE1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Poinformowała, że w kolejnym konkursie prawdopodobnie będą składane wnioski na inwestycje punktowe, które mają już dokumentację projektową. Jest propozycja, żeby złożyć wniosek na budowę ul. Dobra Woda i budowę sali gimnastycznej </w:t>
      </w:r>
      <w:r w:rsidR="0029685B">
        <w:rPr>
          <w:rFonts w:ascii="Arial" w:hAnsi="Arial" w:cs="Arial"/>
        </w:rPr>
        <w:br/>
      </w:r>
      <w:r w:rsidRPr="00D34EDA">
        <w:rPr>
          <w:rFonts w:ascii="Arial" w:hAnsi="Arial" w:cs="Arial"/>
        </w:rPr>
        <w:t>w Uszczynie.</w:t>
      </w:r>
    </w:p>
    <w:p w14:paraId="43169EAD" w14:textId="217E7D06" w:rsidR="008B4FE1" w:rsidRPr="00D34EDA" w:rsidRDefault="00316767" w:rsidP="002844B3">
      <w:pPr>
        <w:shd w:val="clear" w:color="auto" w:fill="FFFFFF"/>
        <w:rPr>
          <w:rFonts w:ascii="Arial" w:hAnsi="Arial" w:cs="Arial"/>
          <w:b/>
          <w:bCs/>
        </w:rPr>
      </w:pPr>
      <w:bookmarkStart w:id="4" w:name="_Hlk83642069"/>
      <w:r w:rsidRPr="00D34EDA">
        <w:rPr>
          <w:rFonts w:ascii="Arial" w:hAnsi="Arial" w:cs="Arial"/>
          <w:b/>
          <w:bCs/>
        </w:rPr>
        <w:t>Radny</w:t>
      </w:r>
    </w:p>
    <w:p w14:paraId="2BC67B7A" w14:textId="7A57CFBE" w:rsidR="00316767" w:rsidRPr="00D34EDA" w:rsidRDefault="00316767" w:rsidP="002844B3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Mariusz Szczęsny</w:t>
      </w:r>
    </w:p>
    <w:p w14:paraId="15C9B42C" w14:textId="105634E8" w:rsidR="00316767" w:rsidRPr="00D34EDA" w:rsidRDefault="00316767" w:rsidP="00C90BDA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Stwierdził, że najlepszymi alternatywami dla drogi S12 są: droga w stronę Łęczna przez Kłudzice oraz droga przez Kolonię Witów w kierunku Przygłowa. Należy skupić się na wykonaniu tych dróg.</w:t>
      </w:r>
    </w:p>
    <w:bookmarkEnd w:id="4"/>
    <w:p w14:paraId="5F4695A3" w14:textId="376197EF" w:rsidR="00316767" w:rsidRPr="00D34EDA" w:rsidRDefault="00316767" w:rsidP="002844B3">
      <w:pPr>
        <w:shd w:val="clear" w:color="auto" w:fill="FFFFFF"/>
        <w:rPr>
          <w:rFonts w:ascii="Arial" w:hAnsi="Arial" w:cs="Arial"/>
          <w:b/>
          <w:bCs/>
        </w:rPr>
      </w:pPr>
      <w:r w:rsidRPr="00D34EDA">
        <w:rPr>
          <w:rFonts w:ascii="Arial" w:hAnsi="Arial" w:cs="Arial"/>
          <w:b/>
          <w:bCs/>
        </w:rPr>
        <w:t>Przewodniczący</w:t>
      </w:r>
    </w:p>
    <w:p w14:paraId="360E904E" w14:textId="33D6A37B" w:rsidR="00316767" w:rsidRPr="00D34EDA" w:rsidRDefault="00316767" w:rsidP="002844B3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D34EDA">
        <w:rPr>
          <w:rFonts w:ascii="Arial" w:hAnsi="Arial" w:cs="Arial"/>
          <w:b/>
          <w:bCs/>
          <w:u w:val="single"/>
        </w:rPr>
        <w:t>Bartosz Borkowski</w:t>
      </w:r>
    </w:p>
    <w:p w14:paraId="6F32D31D" w14:textId="3DBD9E4D" w:rsidR="00316767" w:rsidRPr="00D34EDA" w:rsidRDefault="00316767" w:rsidP="0029685B">
      <w:pPr>
        <w:shd w:val="clear" w:color="auto" w:fill="FFFFFF"/>
        <w:spacing w:after="240"/>
        <w:rPr>
          <w:rFonts w:ascii="Arial" w:hAnsi="Arial" w:cs="Arial"/>
        </w:rPr>
      </w:pPr>
      <w:r w:rsidRPr="00D34EDA">
        <w:rPr>
          <w:rFonts w:ascii="Arial" w:hAnsi="Arial" w:cs="Arial"/>
        </w:rPr>
        <w:t>Poinformował, że w dniu 4 września na obchodach rocznicy bombardowania Sulejowa było 3 radnych. Nie było także urzędników, dyrektorów szkół oraz dyrektorów jednostek organizacyjnych.</w:t>
      </w:r>
    </w:p>
    <w:p w14:paraId="38BCD65F" w14:textId="77777777" w:rsidR="002D6B82" w:rsidRPr="003405A6" w:rsidRDefault="002D6B82" w:rsidP="002D6B82">
      <w:pPr>
        <w:shd w:val="clear" w:color="auto" w:fill="FFFFFF"/>
        <w:rPr>
          <w:b/>
          <w:bCs/>
        </w:rPr>
      </w:pPr>
      <w:r w:rsidRPr="003405A6">
        <w:rPr>
          <w:b/>
          <w:bCs/>
        </w:rPr>
        <w:t xml:space="preserve">Radny </w:t>
      </w:r>
    </w:p>
    <w:p w14:paraId="3F78D2B4" w14:textId="77777777" w:rsidR="002D6B82" w:rsidRPr="002D6B82" w:rsidRDefault="002D6B82" w:rsidP="002D6B82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2D6B82">
        <w:rPr>
          <w:rFonts w:ascii="Arial" w:hAnsi="Arial" w:cs="Arial"/>
          <w:b/>
          <w:bCs/>
          <w:u w:val="single"/>
        </w:rPr>
        <w:t xml:space="preserve">Rafał </w:t>
      </w:r>
      <w:proofErr w:type="spellStart"/>
      <w:r w:rsidRPr="002D6B82">
        <w:rPr>
          <w:rFonts w:ascii="Arial" w:hAnsi="Arial" w:cs="Arial"/>
          <w:b/>
          <w:bCs/>
          <w:u w:val="single"/>
        </w:rPr>
        <w:t>Kulbat</w:t>
      </w:r>
      <w:proofErr w:type="spellEnd"/>
    </w:p>
    <w:p w14:paraId="19381537" w14:textId="77777777" w:rsidR="002D6B82" w:rsidRPr="002D6B82" w:rsidRDefault="002D6B82" w:rsidP="0029685B">
      <w:pPr>
        <w:shd w:val="clear" w:color="auto" w:fill="FFFFFF"/>
        <w:spacing w:after="240"/>
        <w:rPr>
          <w:rFonts w:ascii="Arial" w:hAnsi="Arial" w:cs="Arial"/>
        </w:rPr>
      </w:pPr>
      <w:r w:rsidRPr="002D6B82">
        <w:rPr>
          <w:rFonts w:ascii="Arial" w:hAnsi="Arial" w:cs="Arial"/>
        </w:rPr>
        <w:t>Stwierdził, że przykład idzie z góry. Mieszkańcy wielokrotnie zapraszają na zebrania sołeckie i zebrania strażackie, proszą  o spotkania z włodarzem, jego zastępcą, przewodniczącym, a do tych spotkań nie dochodzi.</w:t>
      </w:r>
    </w:p>
    <w:p w14:paraId="6F0ECCE5" w14:textId="77777777" w:rsidR="002D6B82" w:rsidRPr="002D6B82" w:rsidRDefault="002D6B82" w:rsidP="002D6B82">
      <w:pPr>
        <w:shd w:val="clear" w:color="auto" w:fill="FFFFFF"/>
        <w:rPr>
          <w:rFonts w:ascii="Arial" w:hAnsi="Arial" w:cs="Arial"/>
          <w:b/>
          <w:bCs/>
        </w:rPr>
      </w:pPr>
      <w:r w:rsidRPr="002D6B82">
        <w:rPr>
          <w:rFonts w:ascii="Arial" w:hAnsi="Arial" w:cs="Arial"/>
          <w:b/>
          <w:bCs/>
        </w:rPr>
        <w:t>Przewodniczący</w:t>
      </w:r>
    </w:p>
    <w:p w14:paraId="25D7600F" w14:textId="77777777" w:rsidR="002D6B82" w:rsidRPr="002D6B82" w:rsidRDefault="002D6B82" w:rsidP="002D6B82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2D6B82">
        <w:rPr>
          <w:rFonts w:ascii="Arial" w:hAnsi="Arial" w:cs="Arial"/>
          <w:b/>
          <w:bCs/>
          <w:u w:val="single"/>
        </w:rPr>
        <w:t>Bartosz Borkowski</w:t>
      </w:r>
    </w:p>
    <w:p w14:paraId="5E948855" w14:textId="7111606C" w:rsidR="00B203D9" w:rsidRPr="00D34EDA" w:rsidRDefault="002D6B82" w:rsidP="0029685B">
      <w:pPr>
        <w:shd w:val="clear" w:color="auto" w:fill="FFFFFF"/>
        <w:spacing w:after="240"/>
        <w:rPr>
          <w:rFonts w:ascii="Arial" w:hAnsi="Arial" w:cs="Arial"/>
        </w:rPr>
      </w:pPr>
      <w:r w:rsidRPr="002D6B82">
        <w:rPr>
          <w:rFonts w:ascii="Arial" w:hAnsi="Arial" w:cs="Arial"/>
        </w:rPr>
        <w:t>Stwierdził, że z całym szacunkiem dla zebrań sołeckich i strażackich nie można porównywać ich z rocznicą wydarzenia gdzie zginęło prawie 1000 osób.</w:t>
      </w:r>
    </w:p>
    <w:p w14:paraId="25F7537C" w14:textId="0BDA049C" w:rsidR="00600E4B" w:rsidRPr="00D34EDA" w:rsidRDefault="00E838B7" w:rsidP="0029685B">
      <w:pPr>
        <w:shd w:val="clear" w:color="auto" w:fill="FFFFFF"/>
        <w:spacing w:after="240"/>
        <w:jc w:val="center"/>
        <w:rPr>
          <w:rFonts w:ascii="Arial" w:hAnsi="Arial" w:cs="Arial"/>
        </w:rPr>
      </w:pPr>
      <w:r w:rsidRPr="00D34EDA">
        <w:rPr>
          <w:rFonts w:ascii="Arial" w:hAnsi="Arial" w:cs="Arial"/>
          <w:b/>
          <w:bCs/>
        </w:rPr>
        <w:t>22. Zakończenie obrad.</w:t>
      </w:r>
    </w:p>
    <w:p w14:paraId="3D3C44C8" w14:textId="687DAF0C" w:rsidR="00600E4B" w:rsidRPr="00D34EDA" w:rsidRDefault="00600E4B" w:rsidP="00600E4B">
      <w:pPr>
        <w:rPr>
          <w:rFonts w:ascii="Arial" w:hAnsi="Arial" w:cs="Arial"/>
        </w:rPr>
      </w:pPr>
      <w:r w:rsidRPr="00D34EDA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="0029685B">
        <w:rPr>
          <w:rFonts w:ascii="Arial" w:eastAsia="Times New Roman" w:hAnsi="Arial" w:cs="Arial"/>
        </w:rPr>
        <w:br/>
      </w:r>
      <w:r w:rsidRPr="00D34EDA">
        <w:rPr>
          <w:rFonts w:ascii="Arial" w:eastAsia="Times New Roman" w:hAnsi="Arial" w:cs="Arial"/>
        </w:rPr>
        <w:t>że porządek obrad został zrealizowany.</w:t>
      </w:r>
    </w:p>
    <w:p w14:paraId="74E1ADEC" w14:textId="0C47225A" w:rsidR="00B203D9" w:rsidRDefault="00600E4B" w:rsidP="0029685B">
      <w:pPr>
        <w:spacing w:after="480"/>
        <w:rPr>
          <w:rFonts w:ascii="Arial" w:hAnsi="Arial" w:cs="Arial"/>
        </w:rPr>
      </w:pPr>
      <w:r w:rsidRPr="00D34EDA">
        <w:rPr>
          <w:rFonts w:ascii="Arial" w:eastAsia="Times New Roman" w:hAnsi="Arial" w:cs="Arial"/>
        </w:rPr>
        <w:t xml:space="preserve">Dziękując za przybycie i aktywny udział w obradach sesji ogłosił zakończenie obrad „zamykam XXXVIII sesję Rady Miejskiej w Sulejowie” w dniu 16 września 2021 r. </w:t>
      </w:r>
      <w:r w:rsidR="006860D9" w:rsidRPr="00D34EDA">
        <w:rPr>
          <w:rFonts w:ascii="Arial" w:eastAsia="Times New Roman" w:hAnsi="Arial" w:cs="Arial"/>
        </w:rPr>
        <w:br/>
      </w:r>
      <w:r w:rsidRPr="00D34EDA">
        <w:rPr>
          <w:rFonts w:ascii="Arial" w:eastAsia="Times New Roman" w:hAnsi="Arial" w:cs="Arial"/>
        </w:rPr>
        <w:t xml:space="preserve">o godzinie </w:t>
      </w:r>
      <w:r w:rsidRPr="00D34EDA">
        <w:rPr>
          <w:rFonts w:ascii="Arial" w:hAnsi="Arial" w:cs="Arial"/>
        </w:rPr>
        <w:t>12:54.</w:t>
      </w:r>
    </w:p>
    <w:p w14:paraId="1FFD8813" w14:textId="52054A17" w:rsidR="0029685B" w:rsidRDefault="0029685B" w:rsidP="0029685B">
      <w:pPr>
        <w:spacing w:after="240"/>
        <w:ind w:firstLine="3544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00BF5EE9" w14:textId="5CEE895E" w:rsidR="00B203D9" w:rsidRPr="00D34EDA" w:rsidRDefault="0029685B" w:rsidP="0029685B">
      <w:pPr>
        <w:spacing w:after="2400"/>
        <w:ind w:firstLine="3544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3B6FEB53" w14:textId="6D45E8D9" w:rsidR="00E838B7" w:rsidRPr="00D34EDA" w:rsidRDefault="00E838B7" w:rsidP="00B203D9">
      <w:pPr>
        <w:pStyle w:val="NormalnyWeb"/>
        <w:rPr>
          <w:rFonts w:ascii="Arial" w:hAnsi="Arial" w:cs="Arial"/>
        </w:rPr>
      </w:pPr>
      <w:r w:rsidRPr="00D34EDA">
        <w:rPr>
          <w:rFonts w:ascii="Arial" w:hAnsi="Arial" w:cs="Arial"/>
        </w:rPr>
        <w:t xml:space="preserve">Przygotowała: Martyna </w:t>
      </w:r>
      <w:proofErr w:type="spellStart"/>
      <w:r w:rsidRPr="00D34EDA">
        <w:rPr>
          <w:rFonts w:ascii="Arial" w:hAnsi="Arial" w:cs="Arial"/>
        </w:rPr>
        <w:t>Hurysz</w:t>
      </w:r>
      <w:proofErr w:type="spellEnd"/>
    </w:p>
    <w:sectPr w:rsidR="00E838B7" w:rsidRPr="00D34EDA" w:rsidSect="00B20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F5F7" w14:textId="77777777" w:rsidR="00C26288" w:rsidRDefault="00C26288" w:rsidP="0055678B">
      <w:r>
        <w:separator/>
      </w:r>
    </w:p>
  </w:endnote>
  <w:endnote w:type="continuationSeparator" w:id="0">
    <w:p w14:paraId="19D48D6C" w14:textId="77777777" w:rsidR="00C26288" w:rsidRDefault="00C26288" w:rsidP="0055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7C7C" w14:textId="77777777" w:rsidR="00C26288" w:rsidRDefault="00C26288" w:rsidP="0055678B">
      <w:r>
        <w:separator/>
      </w:r>
    </w:p>
  </w:footnote>
  <w:footnote w:type="continuationSeparator" w:id="0">
    <w:p w14:paraId="104494F1" w14:textId="77777777" w:rsidR="00C26288" w:rsidRDefault="00C26288" w:rsidP="0055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6FBB"/>
    <w:multiLevelType w:val="hybridMultilevel"/>
    <w:tmpl w:val="2FF6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5F0"/>
    <w:multiLevelType w:val="hybridMultilevel"/>
    <w:tmpl w:val="CF9E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740BF"/>
    <w:multiLevelType w:val="hybridMultilevel"/>
    <w:tmpl w:val="595EED1E"/>
    <w:lvl w:ilvl="0" w:tplc="22CE8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27AC"/>
    <w:multiLevelType w:val="hybridMultilevel"/>
    <w:tmpl w:val="310CF3DC"/>
    <w:lvl w:ilvl="0" w:tplc="BEA65B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C51BF"/>
    <w:multiLevelType w:val="hybridMultilevel"/>
    <w:tmpl w:val="8AA8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FA"/>
    <w:rsid w:val="00073CAB"/>
    <w:rsid w:val="000C06CA"/>
    <w:rsid w:val="00153A4F"/>
    <w:rsid w:val="00160EFA"/>
    <w:rsid w:val="00164F3B"/>
    <w:rsid w:val="00207AB0"/>
    <w:rsid w:val="0021651E"/>
    <w:rsid w:val="002844B3"/>
    <w:rsid w:val="0029685B"/>
    <w:rsid w:val="002D6B82"/>
    <w:rsid w:val="00316767"/>
    <w:rsid w:val="00320D0D"/>
    <w:rsid w:val="0033224C"/>
    <w:rsid w:val="00375BE1"/>
    <w:rsid w:val="003A1390"/>
    <w:rsid w:val="004D01D9"/>
    <w:rsid w:val="004D48B0"/>
    <w:rsid w:val="0055678B"/>
    <w:rsid w:val="00575FA3"/>
    <w:rsid w:val="00585DD2"/>
    <w:rsid w:val="00593BDB"/>
    <w:rsid w:val="00600E4B"/>
    <w:rsid w:val="00646BC1"/>
    <w:rsid w:val="00647536"/>
    <w:rsid w:val="006860D9"/>
    <w:rsid w:val="00764A01"/>
    <w:rsid w:val="007D46A6"/>
    <w:rsid w:val="00805D0E"/>
    <w:rsid w:val="008A78C0"/>
    <w:rsid w:val="008B4FE1"/>
    <w:rsid w:val="00904B0B"/>
    <w:rsid w:val="00977FD8"/>
    <w:rsid w:val="00980A68"/>
    <w:rsid w:val="00982011"/>
    <w:rsid w:val="00984BEF"/>
    <w:rsid w:val="00B203D9"/>
    <w:rsid w:val="00B41A87"/>
    <w:rsid w:val="00B46C7D"/>
    <w:rsid w:val="00BA76B1"/>
    <w:rsid w:val="00BC44AB"/>
    <w:rsid w:val="00BE76ED"/>
    <w:rsid w:val="00C26288"/>
    <w:rsid w:val="00C43BE4"/>
    <w:rsid w:val="00C90BDA"/>
    <w:rsid w:val="00D04F1D"/>
    <w:rsid w:val="00D11174"/>
    <w:rsid w:val="00D14A8E"/>
    <w:rsid w:val="00D300D1"/>
    <w:rsid w:val="00D34EDA"/>
    <w:rsid w:val="00D43780"/>
    <w:rsid w:val="00D77ABD"/>
    <w:rsid w:val="00D858F1"/>
    <w:rsid w:val="00DB4A55"/>
    <w:rsid w:val="00E33D44"/>
    <w:rsid w:val="00E73E9E"/>
    <w:rsid w:val="00E838B7"/>
    <w:rsid w:val="00E8451C"/>
    <w:rsid w:val="00EE0D23"/>
    <w:rsid w:val="00F5391E"/>
    <w:rsid w:val="00F71C08"/>
    <w:rsid w:val="00FA63B2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45CA"/>
  <w15:docId w15:val="{DD22C14B-577A-44D7-A2BF-03B14FEA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685B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160E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7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78B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7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E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E9E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E9E"/>
    <w:rPr>
      <w:rFonts w:eastAsiaTheme="minorEastAsia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9685B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9B8BD37-800A-4B6B-9A4F-9519B1C9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4095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3</cp:revision>
  <cp:lastPrinted>2021-10-07T08:12:00Z</cp:lastPrinted>
  <dcterms:created xsi:type="dcterms:W3CDTF">2021-10-07T08:36:00Z</dcterms:created>
  <dcterms:modified xsi:type="dcterms:W3CDTF">2021-10-07T11:49:00Z</dcterms:modified>
</cp:coreProperties>
</file>