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CFD" w14:textId="4311B76D" w:rsidR="003F15F1" w:rsidRPr="00AD2691" w:rsidRDefault="000B16AD" w:rsidP="00090625">
      <w:pPr>
        <w:pStyle w:val="NormalnyWeb"/>
        <w:jc w:val="center"/>
        <w:rPr>
          <w:rFonts w:ascii="Arial" w:hAnsi="Arial" w:cs="Arial"/>
        </w:rPr>
      </w:pPr>
      <w:r w:rsidRPr="00AD2691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090625" w:rsidRPr="00AD2691">
        <w:rPr>
          <w:rFonts w:ascii="Arial" w:hAnsi="Arial" w:cs="Arial"/>
          <w:b/>
          <w:bCs/>
          <w:sz w:val="36"/>
          <w:szCs w:val="36"/>
        </w:rPr>
        <w:t>XL/2021</w:t>
      </w:r>
    </w:p>
    <w:p w14:paraId="2015512D" w14:textId="77777777" w:rsidR="003F15F1" w:rsidRPr="00AD2691" w:rsidRDefault="000B16AD">
      <w:pPr>
        <w:pStyle w:val="NormalnyWeb"/>
        <w:rPr>
          <w:rFonts w:ascii="Arial" w:hAnsi="Arial" w:cs="Arial"/>
        </w:rPr>
      </w:pPr>
      <w:r w:rsidRPr="00AD2691">
        <w:rPr>
          <w:rFonts w:ascii="Arial" w:hAnsi="Arial" w:cs="Arial"/>
        </w:rPr>
        <w:t xml:space="preserve">XL Sesja w dniu 30 listopada 2021 </w:t>
      </w:r>
      <w:r w:rsidRPr="00AD2691">
        <w:rPr>
          <w:rFonts w:ascii="Arial" w:hAnsi="Arial" w:cs="Arial"/>
        </w:rPr>
        <w:br/>
        <w:t>Obrady rozpoczęto 30 listopada 2021 o godz. 09:00, a zakończono o godz. 10:30 tego samego dnia.</w:t>
      </w:r>
    </w:p>
    <w:p w14:paraId="6CD7E7F6" w14:textId="77777777" w:rsidR="003F15F1" w:rsidRPr="00AD2691" w:rsidRDefault="000B16AD">
      <w:pPr>
        <w:pStyle w:val="NormalnyWeb"/>
        <w:rPr>
          <w:rFonts w:ascii="Arial" w:hAnsi="Arial" w:cs="Arial"/>
        </w:rPr>
      </w:pPr>
      <w:r w:rsidRPr="00AD2691">
        <w:rPr>
          <w:rFonts w:ascii="Arial" w:hAnsi="Arial" w:cs="Arial"/>
        </w:rPr>
        <w:t>W posiedzeniu wzięło udział 13 członków.</w:t>
      </w:r>
    </w:p>
    <w:p w14:paraId="31EAC68C" w14:textId="77777777" w:rsidR="003F15F1" w:rsidRPr="00AD2691" w:rsidRDefault="000B16AD">
      <w:pPr>
        <w:pStyle w:val="NormalnyWeb"/>
        <w:rPr>
          <w:rFonts w:ascii="Arial" w:hAnsi="Arial" w:cs="Arial"/>
        </w:rPr>
      </w:pPr>
      <w:r w:rsidRPr="00AD2691">
        <w:rPr>
          <w:rFonts w:ascii="Arial" w:hAnsi="Arial" w:cs="Arial"/>
        </w:rPr>
        <w:t>Obecni:</w:t>
      </w:r>
    </w:p>
    <w:p w14:paraId="2CE7CCAE" w14:textId="3B210D25" w:rsidR="00090625" w:rsidRPr="00AD2691" w:rsidRDefault="000B16AD">
      <w:pPr>
        <w:pStyle w:val="NormalnyWeb"/>
        <w:rPr>
          <w:rFonts w:ascii="Arial" w:hAnsi="Arial" w:cs="Arial"/>
        </w:rPr>
      </w:pPr>
      <w:r w:rsidRPr="00AD2691">
        <w:rPr>
          <w:rFonts w:ascii="Arial" w:hAnsi="Arial" w:cs="Arial"/>
        </w:rPr>
        <w:t>1. Bartosz Borkowski</w:t>
      </w:r>
      <w:r w:rsidRPr="00AD2691">
        <w:rPr>
          <w:rFonts w:ascii="Arial" w:hAnsi="Arial" w:cs="Arial"/>
        </w:rPr>
        <w:br/>
        <w:t xml:space="preserve">2. </w:t>
      </w:r>
      <w:r w:rsidRPr="00AD2691">
        <w:rPr>
          <w:rFonts w:ascii="Arial" w:hAnsi="Arial" w:cs="Arial"/>
          <w:strike/>
        </w:rPr>
        <w:t>Jacek Ciapała</w:t>
      </w:r>
      <w:r w:rsidRPr="00AD2691">
        <w:rPr>
          <w:rFonts w:ascii="Arial" w:hAnsi="Arial" w:cs="Arial"/>
        </w:rPr>
        <w:br/>
        <w:t>3. Władysław Czerwiński</w:t>
      </w:r>
      <w:r w:rsidRPr="00AD2691">
        <w:rPr>
          <w:rFonts w:ascii="Arial" w:hAnsi="Arial" w:cs="Arial"/>
        </w:rPr>
        <w:br/>
        <w:t xml:space="preserve">4. Małgorzata </w:t>
      </w:r>
      <w:proofErr w:type="spellStart"/>
      <w:r w:rsidRPr="00AD2691">
        <w:rPr>
          <w:rFonts w:ascii="Arial" w:hAnsi="Arial" w:cs="Arial"/>
        </w:rPr>
        <w:t>Domosławska</w:t>
      </w:r>
      <w:proofErr w:type="spellEnd"/>
      <w:r w:rsidRPr="00AD2691">
        <w:rPr>
          <w:rFonts w:ascii="Arial" w:hAnsi="Arial" w:cs="Arial"/>
        </w:rPr>
        <w:br/>
        <w:t>5. Rafał Fogiel</w:t>
      </w:r>
      <w:r w:rsidRPr="00AD2691">
        <w:rPr>
          <w:rFonts w:ascii="Arial" w:hAnsi="Arial" w:cs="Arial"/>
        </w:rPr>
        <w:br/>
        <w:t xml:space="preserve">6. Michał </w:t>
      </w:r>
      <w:proofErr w:type="spellStart"/>
      <w:r w:rsidRPr="00AD2691">
        <w:rPr>
          <w:rFonts w:ascii="Arial" w:hAnsi="Arial" w:cs="Arial"/>
        </w:rPr>
        <w:t>Gaczkowski</w:t>
      </w:r>
      <w:proofErr w:type="spellEnd"/>
      <w:r w:rsidRPr="00AD2691">
        <w:rPr>
          <w:rFonts w:ascii="Arial" w:hAnsi="Arial" w:cs="Arial"/>
        </w:rPr>
        <w:br/>
        <w:t>7. Marcin Gadomski</w:t>
      </w:r>
      <w:r w:rsidRPr="00AD2691">
        <w:rPr>
          <w:rFonts w:ascii="Arial" w:hAnsi="Arial" w:cs="Arial"/>
        </w:rPr>
        <w:br/>
        <w:t xml:space="preserve">8. Rafał </w:t>
      </w:r>
      <w:proofErr w:type="spellStart"/>
      <w:r w:rsidRPr="00AD2691">
        <w:rPr>
          <w:rFonts w:ascii="Arial" w:hAnsi="Arial" w:cs="Arial"/>
        </w:rPr>
        <w:t>Kulbat</w:t>
      </w:r>
      <w:proofErr w:type="spellEnd"/>
      <w:r w:rsidRPr="00AD2691">
        <w:rPr>
          <w:rFonts w:ascii="Arial" w:hAnsi="Arial" w:cs="Arial"/>
        </w:rPr>
        <w:br/>
        <w:t>9. Grażyna Michalska</w:t>
      </w:r>
      <w:r w:rsidRPr="00AD2691">
        <w:rPr>
          <w:rFonts w:ascii="Arial" w:hAnsi="Arial" w:cs="Arial"/>
        </w:rPr>
        <w:br/>
        <w:t xml:space="preserve">10. </w:t>
      </w:r>
      <w:r w:rsidRPr="00AD2691">
        <w:rPr>
          <w:rFonts w:ascii="Arial" w:hAnsi="Arial" w:cs="Arial"/>
          <w:strike/>
        </w:rPr>
        <w:t>Jan Ratajczyk</w:t>
      </w:r>
      <w:r w:rsidRPr="00AD2691">
        <w:rPr>
          <w:rFonts w:ascii="Arial" w:hAnsi="Arial" w:cs="Arial"/>
        </w:rPr>
        <w:br/>
        <w:t xml:space="preserve">11. Jarosław </w:t>
      </w:r>
      <w:proofErr w:type="spellStart"/>
      <w:r w:rsidRPr="00AD2691">
        <w:rPr>
          <w:rFonts w:ascii="Arial" w:hAnsi="Arial" w:cs="Arial"/>
        </w:rPr>
        <w:t>Sarlej</w:t>
      </w:r>
      <w:proofErr w:type="spellEnd"/>
      <w:r w:rsidRPr="00AD2691">
        <w:rPr>
          <w:rFonts w:ascii="Arial" w:hAnsi="Arial" w:cs="Arial"/>
        </w:rPr>
        <w:br/>
        <w:t>12. Adam Stobiecki</w:t>
      </w:r>
      <w:r w:rsidRPr="00AD2691">
        <w:rPr>
          <w:rFonts w:ascii="Arial" w:hAnsi="Arial" w:cs="Arial"/>
        </w:rPr>
        <w:br/>
        <w:t>13. Mariusz Szczęsny</w:t>
      </w:r>
      <w:r w:rsidRPr="00AD2691">
        <w:rPr>
          <w:rFonts w:ascii="Arial" w:hAnsi="Arial" w:cs="Arial"/>
        </w:rPr>
        <w:br/>
        <w:t>14. Mirosław Włóka</w:t>
      </w:r>
      <w:r w:rsidRPr="00AD2691">
        <w:rPr>
          <w:rFonts w:ascii="Arial" w:hAnsi="Arial" w:cs="Arial"/>
        </w:rPr>
        <w:br/>
        <w:t>15. Mariusz Zielonka</w:t>
      </w:r>
    </w:p>
    <w:p w14:paraId="53389B32" w14:textId="3DA69D0A" w:rsidR="00090625" w:rsidRPr="00AD2691" w:rsidRDefault="000B16AD" w:rsidP="00090625">
      <w:pPr>
        <w:pStyle w:val="NormalnyWeb"/>
        <w:numPr>
          <w:ilvl w:val="0"/>
          <w:numId w:val="1"/>
        </w:numPr>
        <w:spacing w:after="240" w:afterAutospacing="0"/>
        <w:jc w:val="center"/>
        <w:rPr>
          <w:rFonts w:ascii="Arial" w:hAnsi="Arial" w:cs="Arial"/>
        </w:rPr>
      </w:pPr>
      <w:r w:rsidRPr="00AD2691">
        <w:rPr>
          <w:rFonts w:ascii="Arial" w:hAnsi="Arial" w:cs="Arial"/>
          <w:b/>
          <w:bCs/>
        </w:rPr>
        <w:t>Otwarcie sesji i stwierdzenie quorum.</w:t>
      </w:r>
    </w:p>
    <w:p w14:paraId="0891F80F" w14:textId="77777777" w:rsidR="00090625" w:rsidRPr="00AD2691" w:rsidRDefault="00090625" w:rsidP="00090625">
      <w:pPr>
        <w:pStyle w:val="NormalnyWeb"/>
        <w:rPr>
          <w:rFonts w:ascii="Arial" w:hAnsi="Arial" w:cs="Arial"/>
        </w:rPr>
      </w:pPr>
      <w:r w:rsidRPr="00AD2691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AD2691">
        <w:rPr>
          <w:rFonts w:ascii="Arial" w:eastAsia="Times New Roman" w:hAnsi="Arial" w:cs="Arial"/>
        </w:rPr>
        <w:br/>
        <w:t>w Sulejowie Pan Bartosz Borkowski.</w:t>
      </w:r>
    </w:p>
    <w:p w14:paraId="62E605FA" w14:textId="397A5ECD" w:rsidR="00090625" w:rsidRPr="00AD2691" w:rsidRDefault="00090625" w:rsidP="00090625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Powitał przybyłych na sesję radnych Rady Miejskiej w Sulejowie, Burmistrza Sulejowa, Skarbnika Gminy, dyrektorów jednostek organizacyjnych, kierowników referatów Urzędu Miejskiego w Sulejowie oraz pozostałe osoby uczestniczące </w:t>
      </w:r>
      <w:r w:rsid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w obradach sesji.</w:t>
      </w:r>
    </w:p>
    <w:p w14:paraId="27514679" w14:textId="77777777" w:rsidR="0096134F" w:rsidRPr="00AD2691" w:rsidRDefault="00090625" w:rsidP="0096134F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Na podstawie listy obecności Przewodniczący Rady Miejskiej w Sulejowie Pan Bartosz Borkowski stwierdził, że w sesji uczestniczy 1</w:t>
      </w:r>
      <w:r w:rsidR="0096134F" w:rsidRPr="00AD2691">
        <w:rPr>
          <w:rFonts w:ascii="Arial" w:eastAsia="Times New Roman" w:hAnsi="Arial" w:cs="Arial"/>
        </w:rPr>
        <w:t>3</w:t>
      </w:r>
      <w:r w:rsidRPr="00AD2691">
        <w:rPr>
          <w:rFonts w:ascii="Arial" w:eastAsia="Times New Roman" w:hAnsi="Arial" w:cs="Arial"/>
        </w:rPr>
        <w:t xml:space="preserve"> radnych, więc Rada Miejska w Sulejowie może podejmować prawomocne uchwały.</w:t>
      </w:r>
    </w:p>
    <w:p w14:paraId="7152BC90" w14:textId="0E18CA44" w:rsidR="0096134F" w:rsidRPr="00AD2691" w:rsidRDefault="000B16AD" w:rsidP="0096134F">
      <w:pPr>
        <w:pStyle w:val="NormalnyWeb"/>
        <w:numPr>
          <w:ilvl w:val="0"/>
          <w:numId w:val="1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AD2691">
        <w:rPr>
          <w:rFonts w:ascii="Arial" w:hAnsi="Arial" w:cs="Arial"/>
          <w:b/>
          <w:bCs/>
        </w:rPr>
        <w:t>Przedstawienie porządku obrad.</w:t>
      </w:r>
    </w:p>
    <w:p w14:paraId="79F63F9F" w14:textId="0B0752C4" w:rsidR="0096134F" w:rsidRPr="00AD2691" w:rsidRDefault="0096134F" w:rsidP="0096134F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w tym zakresie.</w:t>
      </w:r>
    </w:p>
    <w:p w14:paraId="50E6AA9F" w14:textId="0DA7B741" w:rsidR="0096134F" w:rsidRPr="00AD2691" w:rsidRDefault="0096134F" w:rsidP="0096134F">
      <w:pPr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br w:type="page"/>
      </w:r>
    </w:p>
    <w:p w14:paraId="7F6E4B83" w14:textId="762E027D" w:rsidR="0096134F" w:rsidRPr="00AD2691" w:rsidRDefault="000B16AD" w:rsidP="0096134F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AD2691">
        <w:rPr>
          <w:rFonts w:ascii="Arial" w:hAnsi="Arial" w:cs="Arial"/>
          <w:b/>
          <w:bCs/>
        </w:rPr>
        <w:lastRenderedPageBreak/>
        <w:t>Przyjęcie protokołu z XXXVIII i XXXIX sesji Rady Miejskiej w Sulejowie.</w:t>
      </w:r>
    </w:p>
    <w:p w14:paraId="785143B1" w14:textId="57BA893C" w:rsidR="0096134F" w:rsidRPr="00AD2691" w:rsidRDefault="0096134F" w:rsidP="0096134F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AD2691">
        <w:rPr>
          <w:rFonts w:ascii="Arial" w:hAnsi="Arial" w:cs="Arial"/>
        </w:rPr>
        <w:t>Protokół z XXXVI</w:t>
      </w:r>
      <w:r w:rsidR="0005499E" w:rsidRPr="00AD2691">
        <w:rPr>
          <w:rFonts w:ascii="Arial" w:hAnsi="Arial" w:cs="Arial"/>
        </w:rPr>
        <w:t>II</w:t>
      </w:r>
      <w:r w:rsidRPr="00AD2691">
        <w:rPr>
          <w:rFonts w:ascii="Arial" w:hAnsi="Arial" w:cs="Arial"/>
        </w:rPr>
        <w:t xml:space="preserve"> sesji </w:t>
      </w:r>
      <w:r w:rsidR="0005499E" w:rsidRPr="00AD2691">
        <w:rPr>
          <w:rFonts w:ascii="Arial" w:hAnsi="Arial" w:cs="Arial"/>
        </w:rPr>
        <w:t>16 września</w:t>
      </w:r>
      <w:r w:rsidRPr="00AD2691">
        <w:rPr>
          <w:rFonts w:ascii="Arial" w:hAnsi="Arial" w:cs="Arial"/>
        </w:rPr>
        <w:t xml:space="preserve"> 2021 r. oraz z XXX</w:t>
      </w:r>
      <w:r w:rsidR="0005499E" w:rsidRPr="00AD2691">
        <w:rPr>
          <w:rFonts w:ascii="Arial" w:hAnsi="Arial" w:cs="Arial"/>
        </w:rPr>
        <w:t xml:space="preserve">IX </w:t>
      </w:r>
      <w:r w:rsidRPr="00AD2691">
        <w:rPr>
          <w:rFonts w:ascii="Arial" w:hAnsi="Arial" w:cs="Arial"/>
        </w:rPr>
        <w:t xml:space="preserve"> sesji z dnia </w:t>
      </w:r>
      <w:r w:rsidR="0005499E" w:rsidRPr="00AD2691">
        <w:rPr>
          <w:rFonts w:ascii="Arial" w:hAnsi="Arial" w:cs="Arial"/>
        </w:rPr>
        <w:t xml:space="preserve">22 października </w:t>
      </w:r>
      <w:r w:rsidRPr="00AD2691">
        <w:rPr>
          <w:rFonts w:ascii="Arial" w:hAnsi="Arial" w:cs="Arial"/>
        </w:rPr>
        <w:t xml:space="preserve"> </w:t>
      </w:r>
      <w:r w:rsidRPr="00AD2691">
        <w:rPr>
          <w:rFonts w:ascii="Arial" w:hAnsi="Arial" w:cs="Arial"/>
        </w:rPr>
        <w:br/>
        <w:t xml:space="preserve">2021 r. były do wglądu w Urzędzie Miejskim w Sulejowie. </w:t>
      </w:r>
    </w:p>
    <w:p w14:paraId="0EFF368E" w14:textId="77777777" w:rsidR="003773A2" w:rsidRDefault="0096134F" w:rsidP="003773A2">
      <w:pPr>
        <w:shd w:val="clear" w:color="auto" w:fill="FFFFFF"/>
        <w:spacing w:before="100" w:beforeAutospacing="1" w:after="100" w:afterAutospacing="1"/>
      </w:pPr>
      <w:r w:rsidRPr="00AD2691">
        <w:rPr>
          <w:rFonts w:ascii="Arial" w:hAnsi="Arial" w:cs="Arial"/>
        </w:rPr>
        <w:t>Radni nie zgłosili uwag do protokołów z poprzednich sesji.</w:t>
      </w:r>
      <w:r w:rsidR="003773A2" w:rsidRPr="003773A2">
        <w:t xml:space="preserve"> </w:t>
      </w:r>
    </w:p>
    <w:p w14:paraId="609EDF86" w14:textId="17ED642E" w:rsidR="0096134F" w:rsidRPr="00AD2691" w:rsidRDefault="003773A2" w:rsidP="0096134F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73A2">
        <w:rPr>
          <w:rFonts w:ascii="Arial" w:hAnsi="Arial" w:cs="Arial"/>
        </w:rPr>
        <w:t>Radny Władysław Czerwiński przybył na obrady sesji.</w:t>
      </w:r>
    </w:p>
    <w:p w14:paraId="0DEC6B2E" w14:textId="41D88ABE" w:rsidR="0005499E" w:rsidRPr="00AD2691" w:rsidRDefault="000B16AD" w:rsidP="0005499E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AD2691">
        <w:rPr>
          <w:rFonts w:ascii="Arial" w:hAnsi="Arial" w:cs="Arial"/>
          <w:b/>
          <w:bCs/>
        </w:rPr>
        <w:t>Informacje o działaniach podejmowanych przez Burmistrza w okresie między sesjami.</w:t>
      </w:r>
    </w:p>
    <w:p w14:paraId="0B03A1D9" w14:textId="77777777" w:rsidR="0005499E" w:rsidRPr="00AD2691" w:rsidRDefault="0005499E" w:rsidP="0005499E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AD2691">
        <w:rPr>
          <w:rFonts w:ascii="Arial" w:hAnsi="Arial" w:cs="Arial"/>
        </w:rPr>
        <w:t>Informacje o działaniach podejmowanych przez Burmistrza w okresie między sesjami zostały przesłane do radnych w wersji elektronicznej.</w:t>
      </w:r>
    </w:p>
    <w:p w14:paraId="2178A14C" w14:textId="2BD0B521" w:rsidR="0005499E" w:rsidRPr="00AD2691" w:rsidRDefault="000B16AD" w:rsidP="0005499E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AD2691">
        <w:rPr>
          <w:rFonts w:ascii="Arial" w:hAnsi="Arial" w:cs="Arial"/>
          <w:b/>
          <w:bCs/>
        </w:rPr>
        <w:t>Informacja o stanie realizacji zadań oświatowych w Gminie Sulejów za rok szkolny 2020/2021.</w:t>
      </w:r>
    </w:p>
    <w:p w14:paraId="7EF2E57F" w14:textId="10D91A2F" w:rsidR="0005499E" w:rsidRPr="00AD2691" w:rsidRDefault="0005499E" w:rsidP="0005499E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AD2691">
        <w:rPr>
          <w:rFonts w:ascii="Arial" w:hAnsi="Arial" w:cs="Arial"/>
        </w:rPr>
        <w:t>Informacja o stanie realizacji zadań oświatowych w Gminie Sulejów za rok szkolny 2020/2021 była przedstawiana i omawiana na posiedzeniach komisji stałych Rady Miejskiej w Sulejowie.</w:t>
      </w:r>
    </w:p>
    <w:p w14:paraId="1FCC7FF6" w14:textId="0355C8E7" w:rsidR="0005499E" w:rsidRPr="00AD2691" w:rsidRDefault="000B16AD" w:rsidP="0005499E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AD2691">
        <w:rPr>
          <w:rFonts w:ascii="Arial" w:hAnsi="Arial" w:cs="Arial"/>
          <w:b/>
          <w:bCs/>
        </w:rPr>
        <w:t>Podjęcie uchwały w sprawie zmiany Wieloletniej Prognozy Finansowej gminy Sulejów na lata 2021-2030.</w:t>
      </w:r>
    </w:p>
    <w:p w14:paraId="2E782200" w14:textId="77777777" w:rsidR="0005499E" w:rsidRPr="00AD2691" w:rsidRDefault="0005499E" w:rsidP="0005499E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AD2691">
        <w:rPr>
          <w:rFonts w:ascii="Arial" w:hAnsi="Arial" w:cs="Arial"/>
        </w:rPr>
        <w:t>Projekt uchwały w sprawie zmiany Wieloletniej Prognozy Finansowej gminy Sulejów na lata 2021-2030 przedstawił Skarbnik Gminy Pan Michał Kieszkowski.</w:t>
      </w:r>
      <w:r w:rsidR="000B16AD" w:rsidRPr="00AD2691">
        <w:rPr>
          <w:rFonts w:ascii="Arial" w:hAnsi="Arial" w:cs="Arial"/>
        </w:rPr>
        <w:br/>
      </w:r>
      <w:r w:rsidR="000B16AD" w:rsidRPr="00AD2691">
        <w:rPr>
          <w:rFonts w:ascii="Arial" w:hAnsi="Arial" w:cs="Arial"/>
        </w:rPr>
        <w:br/>
      </w:r>
      <w:r w:rsidR="000B16AD" w:rsidRPr="00AD2691">
        <w:rPr>
          <w:rFonts w:ascii="Arial" w:hAnsi="Arial" w:cs="Arial"/>
          <w:b/>
          <w:bCs/>
          <w:u w:val="single"/>
        </w:rPr>
        <w:t>Głosowano w sprawie:</w:t>
      </w:r>
      <w:r w:rsidR="000B16AD" w:rsidRPr="00AD2691">
        <w:rPr>
          <w:rFonts w:ascii="Arial" w:hAnsi="Arial" w:cs="Arial"/>
        </w:rPr>
        <w:br/>
        <w:t>Podjęcie uchwały w sprawie zmiany Wieloletniej Prognozy Finansowej gminy Sulejów na lata 2021-2030.</w:t>
      </w:r>
      <w:r w:rsidR="000B16AD" w:rsidRPr="00AD2691">
        <w:rPr>
          <w:rFonts w:ascii="Arial" w:hAnsi="Arial" w:cs="Arial"/>
        </w:rPr>
        <w:br/>
      </w:r>
      <w:r w:rsidR="000B16AD" w:rsidRPr="00AD2691">
        <w:rPr>
          <w:rFonts w:ascii="Arial" w:hAnsi="Arial" w:cs="Arial"/>
        </w:rPr>
        <w:br/>
      </w:r>
      <w:r w:rsidR="000B16AD" w:rsidRPr="00AD2691">
        <w:rPr>
          <w:rStyle w:val="Pogrubienie"/>
          <w:rFonts w:ascii="Arial" w:hAnsi="Arial" w:cs="Arial"/>
          <w:u w:val="single"/>
        </w:rPr>
        <w:t>Wyniki głosowania</w:t>
      </w:r>
      <w:r w:rsidR="000B16AD" w:rsidRPr="00AD2691">
        <w:rPr>
          <w:rFonts w:ascii="Arial" w:hAnsi="Arial" w:cs="Arial"/>
        </w:rPr>
        <w:br/>
        <w:t>ZA: 13, PRZECIW: 0, WSTRZYMUJĘ SIĘ: 0, BRAK GŁOSU: 0, NIEOBECNI: 2</w:t>
      </w:r>
      <w:r w:rsidR="000B16AD" w:rsidRPr="00AD2691">
        <w:rPr>
          <w:rFonts w:ascii="Arial" w:hAnsi="Arial" w:cs="Arial"/>
        </w:rPr>
        <w:br/>
      </w:r>
      <w:r w:rsidR="000B16AD" w:rsidRPr="00AD2691">
        <w:rPr>
          <w:rFonts w:ascii="Arial" w:hAnsi="Arial" w:cs="Arial"/>
        </w:rPr>
        <w:br/>
      </w:r>
      <w:r w:rsidR="000B16AD" w:rsidRPr="00AD2691">
        <w:rPr>
          <w:rFonts w:ascii="Arial" w:hAnsi="Arial" w:cs="Arial"/>
          <w:u w:val="single"/>
        </w:rPr>
        <w:t>Wyniki imienne:</w:t>
      </w:r>
      <w:r w:rsidR="000B16AD" w:rsidRPr="00AD2691">
        <w:rPr>
          <w:rFonts w:ascii="Arial" w:hAnsi="Arial" w:cs="Arial"/>
        </w:rPr>
        <w:br/>
        <w:t>ZA (13)</w:t>
      </w:r>
      <w:r w:rsidR="000B16AD" w:rsidRPr="00AD2691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0B16AD" w:rsidRPr="00AD2691">
        <w:rPr>
          <w:rFonts w:ascii="Arial" w:hAnsi="Arial" w:cs="Arial"/>
        </w:rPr>
        <w:t>Domosławska</w:t>
      </w:r>
      <w:proofErr w:type="spellEnd"/>
      <w:r w:rsidR="000B16AD" w:rsidRPr="00AD2691">
        <w:rPr>
          <w:rFonts w:ascii="Arial" w:hAnsi="Arial" w:cs="Arial"/>
        </w:rPr>
        <w:t xml:space="preserve">, Rafał Fogiel, Michał </w:t>
      </w:r>
      <w:proofErr w:type="spellStart"/>
      <w:r w:rsidR="000B16AD" w:rsidRPr="00AD2691">
        <w:rPr>
          <w:rFonts w:ascii="Arial" w:hAnsi="Arial" w:cs="Arial"/>
        </w:rPr>
        <w:t>Gaczkowski</w:t>
      </w:r>
      <w:proofErr w:type="spellEnd"/>
      <w:r w:rsidR="000B16AD" w:rsidRPr="00AD2691">
        <w:rPr>
          <w:rFonts w:ascii="Arial" w:hAnsi="Arial" w:cs="Arial"/>
        </w:rPr>
        <w:t xml:space="preserve">, Marcin Gadomski, Rafał </w:t>
      </w:r>
      <w:proofErr w:type="spellStart"/>
      <w:r w:rsidR="000B16AD" w:rsidRPr="00AD2691">
        <w:rPr>
          <w:rFonts w:ascii="Arial" w:hAnsi="Arial" w:cs="Arial"/>
        </w:rPr>
        <w:t>Kulbat</w:t>
      </w:r>
      <w:proofErr w:type="spellEnd"/>
      <w:r w:rsidR="000B16AD" w:rsidRPr="00AD2691">
        <w:rPr>
          <w:rFonts w:ascii="Arial" w:hAnsi="Arial" w:cs="Arial"/>
        </w:rPr>
        <w:t xml:space="preserve">, Grażyna Michalska, Jarosław </w:t>
      </w:r>
      <w:proofErr w:type="spellStart"/>
      <w:r w:rsidR="000B16AD" w:rsidRPr="00AD2691">
        <w:rPr>
          <w:rFonts w:ascii="Arial" w:hAnsi="Arial" w:cs="Arial"/>
        </w:rPr>
        <w:t>Sarlej</w:t>
      </w:r>
      <w:proofErr w:type="spellEnd"/>
      <w:r w:rsidR="000B16AD" w:rsidRPr="00AD2691">
        <w:rPr>
          <w:rFonts w:ascii="Arial" w:hAnsi="Arial" w:cs="Arial"/>
        </w:rPr>
        <w:t>, Adam Stobiecki, Mariusz Szczęsny, Mirosław Włóka, Mariusz Zielonka</w:t>
      </w:r>
      <w:r w:rsidR="000B16AD" w:rsidRPr="00AD2691">
        <w:rPr>
          <w:rFonts w:ascii="Arial" w:hAnsi="Arial" w:cs="Arial"/>
        </w:rPr>
        <w:br/>
        <w:t>NIEOBECNI (2)</w:t>
      </w:r>
      <w:r w:rsidR="000B16AD" w:rsidRPr="00AD2691">
        <w:rPr>
          <w:rFonts w:ascii="Arial" w:hAnsi="Arial" w:cs="Arial"/>
        </w:rPr>
        <w:br/>
        <w:t>Jacek Ciapała, Jan Ratajczyk</w:t>
      </w:r>
    </w:p>
    <w:p w14:paraId="0FFF08DE" w14:textId="7CF18CEE" w:rsidR="00AD2691" w:rsidRDefault="000B16AD" w:rsidP="0005499E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Uchwała nr XL/369/2021</w:t>
      </w:r>
    </w:p>
    <w:p w14:paraId="325EE12F" w14:textId="16A89E5E" w:rsidR="0005499E" w:rsidRPr="00AD2691" w:rsidRDefault="00AD2691" w:rsidP="00AD269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0941C73" w14:textId="6D14363A" w:rsidR="0005499E" w:rsidRPr="00AD2691" w:rsidRDefault="000B16AD" w:rsidP="0005499E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lastRenderedPageBreak/>
        <w:t>Podjęcie uchwały zmieniającej uchwałę budżetową gminy Sulejów na 2021 rok.</w:t>
      </w:r>
    </w:p>
    <w:p w14:paraId="537D45B1" w14:textId="77777777" w:rsidR="0005499E" w:rsidRPr="00AD2691" w:rsidRDefault="0005499E" w:rsidP="0005499E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</w:rPr>
        <w:t xml:space="preserve">Projekt uchwały zmieniającej uchwałę budżetową gminy Sulejów na 2021 rok </w:t>
      </w:r>
      <w:r w:rsidRPr="00AD2691">
        <w:rPr>
          <w:rFonts w:ascii="Arial" w:hAnsi="Arial" w:cs="Arial"/>
        </w:rPr>
        <w:t>przedstawił Skarbnik Gminy Pan Michał Kieszkowski.</w:t>
      </w:r>
    </w:p>
    <w:p w14:paraId="655FAA80" w14:textId="189FE934" w:rsidR="0005499E" w:rsidRPr="00AD2691" w:rsidRDefault="000B16AD" w:rsidP="0005499E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>Podjęcie uchwały zmieniającej uchwałę budżetową gminy Sulejów na 2021 rok.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41CD4AE1" w14:textId="77777777" w:rsidR="0005499E" w:rsidRPr="00AD2691" w:rsidRDefault="000B16AD" w:rsidP="0005499E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Uchwała nr XL/370/2021</w:t>
      </w:r>
    </w:p>
    <w:p w14:paraId="51BB8516" w14:textId="21ED8811" w:rsidR="0005499E" w:rsidRPr="00AD2691" w:rsidRDefault="000B16AD" w:rsidP="0005499E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Podjęcie uchwały w sprawie ceny skupu żyta do celów wymiaru podatku rolnego.</w:t>
      </w:r>
    </w:p>
    <w:p w14:paraId="68776989" w14:textId="77777777" w:rsidR="00A62D02" w:rsidRPr="00AD2691" w:rsidRDefault="0005499E" w:rsidP="0005499E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Projekt</w:t>
      </w:r>
      <w:r w:rsidR="00A62D02" w:rsidRPr="00AD2691">
        <w:rPr>
          <w:rFonts w:ascii="Arial" w:eastAsia="Times New Roman" w:hAnsi="Arial" w:cs="Arial"/>
        </w:rPr>
        <w:t xml:space="preserve"> uchwały w sprawie ceny skupu żyta do celów wymiaru podatku rolnego przedstawiła Kierownik Referatu Podatków i Opłat Pani Katarzyna Wieczorek.</w:t>
      </w:r>
    </w:p>
    <w:p w14:paraId="56D005C1" w14:textId="77777777" w:rsidR="00A62D02" w:rsidRPr="00AD2691" w:rsidRDefault="000B16AD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 xml:space="preserve">Podjęcie uchwały w sprawie ceny skupu żyta do celów wymiaru podatku rolnego.. 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75900D22" w14:textId="11610EF3" w:rsidR="00AD2691" w:rsidRDefault="000B16AD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Uchwała nr XL/371/2021</w:t>
      </w:r>
    </w:p>
    <w:p w14:paraId="381B7B97" w14:textId="048308AB" w:rsidR="00A62D02" w:rsidRPr="00AD2691" w:rsidRDefault="00AD2691" w:rsidP="00AD269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90F5C51" w14:textId="5D5579D3" w:rsidR="00A62D02" w:rsidRPr="00AD2691" w:rsidRDefault="000B16AD" w:rsidP="00A62D02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lastRenderedPageBreak/>
        <w:t>Podjęcie uchwały w sprawie ustalenia wysokości stawek podatku od nieruchomości.</w:t>
      </w:r>
    </w:p>
    <w:p w14:paraId="438B0972" w14:textId="77777777" w:rsidR="00A62D02" w:rsidRPr="00AD2691" w:rsidRDefault="00A62D02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Projekt uchwały w sprawie ustalenia wysokości stawek podatku od nieruchomości przedstawiła Kierownik Referatu Podatków i Opłat Pani Katarzyna Wieczorek.</w:t>
      </w:r>
    </w:p>
    <w:p w14:paraId="6D3ECCE3" w14:textId="3F5C429C" w:rsidR="00A62D02" w:rsidRPr="00AD2691" w:rsidRDefault="000B16AD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>Podjęcie uchwały w sprawie ustalenia wysokości stawek podatku od nieruchomości.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6F838E1D" w14:textId="77777777" w:rsidR="00A62D02" w:rsidRPr="00AD2691" w:rsidRDefault="000B16AD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Uchwała nr XL/372/202</w:t>
      </w:r>
      <w:r w:rsidR="00A62D02" w:rsidRPr="00AD2691">
        <w:rPr>
          <w:rFonts w:ascii="Arial" w:eastAsia="Times New Roman" w:hAnsi="Arial" w:cs="Arial"/>
          <w:b/>
          <w:bCs/>
        </w:rPr>
        <w:t>1</w:t>
      </w:r>
    </w:p>
    <w:p w14:paraId="589880E0" w14:textId="70030FF6" w:rsidR="00A62D02" w:rsidRPr="00AD2691" w:rsidRDefault="000B16AD" w:rsidP="00A62D02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Podjęcie uchwały w sprawie uchwalenia "Programu Ochrony Środowiska dla Gminy Sulejów na lata 2021-2024 z perspektywą do roku 2028".</w:t>
      </w:r>
    </w:p>
    <w:p w14:paraId="54DE955E" w14:textId="0FF226F4" w:rsidR="002C7A3B" w:rsidRPr="00AD2691" w:rsidRDefault="002C7A3B" w:rsidP="002C7A3B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Przewodniczący Rady Miejskiej w Sulejowie Pan Bartosz Borkowski ogłosił 10 minut przerwy.</w:t>
      </w:r>
    </w:p>
    <w:p w14:paraId="5C09B827" w14:textId="277A8B32" w:rsidR="00A62D02" w:rsidRPr="00AD2691" w:rsidRDefault="007C009D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Pan Bartosz </w:t>
      </w:r>
      <w:proofErr w:type="spellStart"/>
      <w:r w:rsidRPr="00AD2691">
        <w:rPr>
          <w:rFonts w:ascii="Arial" w:eastAsia="Times New Roman" w:hAnsi="Arial" w:cs="Arial"/>
        </w:rPr>
        <w:t>Szym</w:t>
      </w:r>
      <w:r w:rsidR="00934423">
        <w:rPr>
          <w:rFonts w:ascii="Arial" w:eastAsia="Times New Roman" w:hAnsi="Arial" w:cs="Arial"/>
        </w:rPr>
        <w:t>u</w:t>
      </w:r>
      <w:r w:rsidRPr="00AD2691">
        <w:rPr>
          <w:rFonts w:ascii="Arial" w:eastAsia="Times New Roman" w:hAnsi="Arial" w:cs="Arial"/>
        </w:rPr>
        <w:t>sik</w:t>
      </w:r>
      <w:proofErr w:type="spellEnd"/>
      <w:r w:rsidRPr="00AD2691">
        <w:rPr>
          <w:rFonts w:ascii="Arial" w:eastAsia="Times New Roman" w:hAnsi="Arial" w:cs="Arial"/>
        </w:rPr>
        <w:t xml:space="preserve"> omówił "Programu Ochrony Środowiska dla Gminy Sulejów na lata 2021-2024 z perspektywą do roku 2028".</w:t>
      </w:r>
    </w:p>
    <w:p w14:paraId="14298BC0" w14:textId="77777777" w:rsidR="00A62D02" w:rsidRPr="00AD2691" w:rsidRDefault="00A62D02" w:rsidP="00A62D02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Projekt uchwały w sprawie uchwalenia "Programu Ochrony Środowiska dla Gminy Sulejów na lata 2021-2024 z perspektywą do roku 2028" przedstawił Kierownik Referatu Ochrony Środowiska Pan Mariusz Malarz.</w:t>
      </w:r>
    </w:p>
    <w:p w14:paraId="5BE26AB7" w14:textId="77777777" w:rsidR="007C009D" w:rsidRPr="00AD2691" w:rsidRDefault="000B16AD" w:rsidP="007C009D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>Podjęcie uchwały w sprawie uchwalenia "Programu Ochrony Środowiska dla Gminy Sulejów na lata 2021-2024 z perspektywą do roku 2028".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</w:t>
      </w:r>
      <w:r w:rsidRPr="00AD2691">
        <w:rPr>
          <w:rFonts w:ascii="Arial" w:eastAsia="Times New Roman" w:hAnsi="Arial" w:cs="Arial"/>
        </w:rPr>
        <w:lastRenderedPageBreak/>
        <w:t xml:space="preserve">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4CE932E3" w14:textId="5AE69B58" w:rsidR="003F15F1" w:rsidRPr="00AD2691" w:rsidRDefault="000B16AD" w:rsidP="007C009D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XL/373/2021</w:t>
      </w:r>
    </w:p>
    <w:p w14:paraId="60BE5823" w14:textId="6961A049" w:rsidR="007C009D" w:rsidRPr="00AD2691" w:rsidRDefault="000B16AD" w:rsidP="007C009D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Podjęcie uchwały w sprawie zmiany uchwały nr VII/46/2019 Rady Miejskiej w Sulejowie z dnia 27 lutego 2019 roku w sprawie uchwalenia statutów sołectw zmienionej uchwałą nr VIII/56/2019 Rady Miejskiej w Sulejowie z dnia 11 kwietnia 2019 roku w sprawie zmiany uchwały nr VII/46/2019 Rady Miejskiej w Sulejowie z dnia 27 lutego 2019 roku w sprawie uchwalenia statutów sołectw.</w:t>
      </w:r>
      <w:r w:rsidRPr="00AD2691">
        <w:rPr>
          <w:rFonts w:ascii="Arial" w:eastAsia="Times New Roman" w:hAnsi="Arial" w:cs="Arial"/>
          <w:b/>
          <w:bCs/>
        </w:rPr>
        <w:br/>
      </w:r>
    </w:p>
    <w:p w14:paraId="49F593BA" w14:textId="647D1573" w:rsidR="007C009D" w:rsidRPr="00AD2691" w:rsidRDefault="007C009D" w:rsidP="007C009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Projekt uchwały w sprawie zmiany uchwały nr VII/46/2019 Rady Miejskiej </w:t>
      </w:r>
      <w:r w:rsid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 xml:space="preserve">w Sulejowie z dnia 27 lutego 2019 roku w sprawie uchwalenia statutów sołectw zmienionej uchwałą nr VIII/56/2019 Rady Miejskiej w Sulejowie z dnia 11 kwietnia 2019 roku w sprawie zmiany uchwały nr VII/46/2019 Rady Miejskiej w Sulejowie </w:t>
      </w:r>
      <w:r w:rsid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 xml:space="preserve">z dnia 27 lutego 2019 roku w sprawie uchwalenia statutów sołectw przedstawiła Inspektor Urzędu </w:t>
      </w:r>
      <w:r w:rsidR="00677D1F">
        <w:rPr>
          <w:rFonts w:ascii="Arial" w:eastAsia="Times New Roman" w:hAnsi="Arial" w:cs="Arial"/>
        </w:rPr>
        <w:t>M</w:t>
      </w:r>
      <w:r w:rsidRPr="00AD2691">
        <w:rPr>
          <w:rFonts w:ascii="Arial" w:eastAsia="Times New Roman" w:hAnsi="Arial" w:cs="Arial"/>
        </w:rPr>
        <w:t>iejskiego w Sulejowie Pani Sylwia Malarz-Krawiec.</w:t>
      </w:r>
    </w:p>
    <w:p w14:paraId="394110E5" w14:textId="0D2BFB66" w:rsidR="007C009D" w:rsidRPr="00AD2691" w:rsidRDefault="000B16AD" w:rsidP="007C009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 xml:space="preserve">Podjęcie uchwały w sprawie zmiany uchwały nr VII/46/2019 Rady Miejskiej w Sulejowie z dnia 27 lutego 2019 roku w sprawie uchwalenia statutów sołectw zmienionej uchwałą nr VIII/56/2019 Rady Miejskiej w Sulejowie z dnia 11 kwietnia 2019 roku w sprawie zmiany uchwały nr VII/46/2019 Rady Miejskiej w Sulejowie z dnia 27 lutego 2019 roku w sprawie uchwalenia statutów sołectw.. 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56AB2BE8" w14:textId="77777777" w:rsidR="007C009D" w:rsidRPr="00AD2691" w:rsidRDefault="000B16AD">
      <w:pPr>
        <w:spacing w:after="240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Uchwała nr XL/374/202</w:t>
      </w:r>
      <w:r w:rsidR="007C009D" w:rsidRPr="00AD2691">
        <w:rPr>
          <w:rFonts w:ascii="Arial" w:eastAsia="Times New Roman" w:hAnsi="Arial" w:cs="Arial"/>
          <w:b/>
          <w:bCs/>
        </w:rPr>
        <w:t>1</w:t>
      </w:r>
    </w:p>
    <w:p w14:paraId="241BCDD1" w14:textId="59B38452" w:rsidR="007C009D" w:rsidRPr="00AD2691" w:rsidRDefault="000B16AD" w:rsidP="007C009D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Podjęcie uchwały w sprawie nadania nazwy ulicy w miejscowości Barkowice Mokre.</w:t>
      </w:r>
    </w:p>
    <w:p w14:paraId="552CA540" w14:textId="77777777" w:rsidR="007C009D" w:rsidRPr="00AD2691" w:rsidRDefault="007C009D" w:rsidP="007C009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Projekt uchwały w sprawie nadania nazwy ulicy w miejscowości Barkowice Mokre przedstawiła Kierownik Referatu Gospodarki Nieruchomościami i Rolnictwa Pani Elżbieta Purgał-Gębalska.</w:t>
      </w:r>
    </w:p>
    <w:p w14:paraId="14D979A6" w14:textId="6B581D97" w:rsidR="007C009D" w:rsidRPr="00AD2691" w:rsidRDefault="000B16AD" w:rsidP="007C009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>Podjęcie uchwały w sprawie nadania nazwy ulicy w miejscowości Barkowice Mokre.</w:t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7049EC52" w14:textId="77777777" w:rsidR="007C009D" w:rsidRPr="00AD2691" w:rsidRDefault="000B16A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XL/375/2021</w:t>
      </w:r>
    </w:p>
    <w:p w14:paraId="24849629" w14:textId="398132FE" w:rsidR="007C009D" w:rsidRPr="00AD2691" w:rsidRDefault="000B16AD" w:rsidP="007C009D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Podjęcie uchwały w sprawie zmiany uchwały Nr IX/56/2003 Rady Miejskiej w Sulejowie z dnia 11 lipca 2003 r. w sprawie zmiany nadania nazwy ulicy w obrębie Barkowice.</w:t>
      </w:r>
    </w:p>
    <w:p w14:paraId="023DCC32" w14:textId="031EDF02" w:rsidR="001B14A1" w:rsidRPr="00AD2691" w:rsidRDefault="001B14A1" w:rsidP="007C009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Projekt uchwały w sprawie zmiany uchwały Nr IX/56/2003 Rady Miejskiej w Sulejowie </w:t>
      </w:r>
      <w:r w:rsidR="00B406D9"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z dnia 11 lipca 2003 r. w sprawie zmiany nadania nazwy ulicy w obrębie Barkowice przedstawiła Kierownik Referatu Gospodarki Nieruchomościami i Rolnictwa Pani Elżbieta Purgał-Gębalska.</w:t>
      </w:r>
    </w:p>
    <w:p w14:paraId="53143B5B" w14:textId="525E08E5" w:rsidR="001B14A1" w:rsidRPr="00AD2691" w:rsidRDefault="000B16AD" w:rsidP="001B14A1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 xml:space="preserve">Podjęcie uchwały w sprawie zmiany uchwały Nr IX/56/2003 Rady Miejskiej w Sulejowie </w:t>
      </w:r>
      <w:r w:rsidR="00B406D9"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 xml:space="preserve">z dnia 11 lipca 2003 r. w sprawie zmiany nadania nazwy ulicy w obrębie Barkowice. 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3E69C66A" w14:textId="77777777" w:rsidR="001B14A1" w:rsidRPr="00AD2691" w:rsidRDefault="000B16A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XL/376/2021</w:t>
      </w:r>
    </w:p>
    <w:p w14:paraId="737E00F3" w14:textId="1A333538" w:rsidR="001B14A1" w:rsidRPr="00AD2691" w:rsidRDefault="000B16AD" w:rsidP="001B14A1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Podjęcie uchwały w sprawie udzielenia pierwszeństwa w nabyciu dzierżawy nieruchomości.</w:t>
      </w:r>
    </w:p>
    <w:p w14:paraId="398D5945" w14:textId="2C8E0F8B" w:rsidR="001B14A1" w:rsidRPr="00AD2691" w:rsidRDefault="001B14A1" w:rsidP="001B14A1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Projekt uchwały w sprawie udzielenia pierwszeństwa w nabyciu dzierżawy nieruchomości przedstawiła Kierownik Referatu Gospodarki Nieruchomościami </w:t>
      </w:r>
      <w:r w:rsid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i Rolnictwa Pani Elżbieta Purgał-Gębalska.</w:t>
      </w:r>
    </w:p>
    <w:p w14:paraId="5B3A2D58" w14:textId="77777777" w:rsidR="001B14A1" w:rsidRPr="00AD2691" w:rsidRDefault="000B16AD" w:rsidP="001B14A1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>Podjęcie uchwały w sprawie udzielenia pierwszeństwa w nabyciu dzierżawy nieruchomości.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AD2691">
        <w:rPr>
          <w:rFonts w:ascii="Arial" w:eastAsia="Times New Roman" w:hAnsi="Arial" w:cs="Arial"/>
        </w:rPr>
        <w:br/>
        <w:t>ZA: 12, PRZECIW: 0, WSTRZYMUJĘ SIĘ: 1,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(12)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WSTRZYMUJĘ SIĘ (1)</w:t>
      </w:r>
      <w:r w:rsidRPr="00AD2691">
        <w:rPr>
          <w:rFonts w:ascii="Arial" w:eastAsia="Times New Roman" w:hAnsi="Arial" w:cs="Arial"/>
        </w:rPr>
        <w:br/>
        <w:t>Grażyna Michalska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17F53B21" w14:textId="77777777" w:rsidR="001B14A1" w:rsidRPr="00AD2691" w:rsidRDefault="000B16A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XL/377/2021</w:t>
      </w:r>
    </w:p>
    <w:p w14:paraId="73BAA163" w14:textId="59CE4036" w:rsidR="001B14A1" w:rsidRPr="00AD2691" w:rsidRDefault="000B16AD" w:rsidP="001B14A1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Podjęcie uchwały w sprawie wyrażenia zgody na dzierżawę nieruchomości wchodzącej w skład gminnego zasobu nieruchomości.</w:t>
      </w:r>
    </w:p>
    <w:p w14:paraId="538AA874" w14:textId="0EB5FB66" w:rsidR="001B14A1" w:rsidRPr="00AD2691" w:rsidRDefault="001B14A1" w:rsidP="001B14A1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Projekt uchwały w sprawie wyrażenia zgody na dzierżawę nieruchomości wchodzącej </w:t>
      </w:r>
      <w:r w:rsidR="00B406D9"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w skład gminnego zasobu nieruchomości przedstawiła Kierownik Referatu Gospodarki Nieruchomościami i Rolnictwa Pani Elżbieta Purgał-Gębalska.</w:t>
      </w:r>
      <w:r w:rsidR="000B16AD" w:rsidRPr="00AD2691">
        <w:rPr>
          <w:rFonts w:ascii="Arial" w:eastAsia="Times New Roman" w:hAnsi="Arial" w:cs="Arial"/>
        </w:rPr>
        <w:br/>
      </w:r>
      <w:r w:rsidR="000B16AD" w:rsidRPr="00AD2691">
        <w:rPr>
          <w:rFonts w:ascii="Arial" w:eastAsia="Times New Roman" w:hAnsi="Arial" w:cs="Arial"/>
        </w:rPr>
        <w:br/>
      </w:r>
      <w:r w:rsidR="000B16AD"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="000B16AD" w:rsidRPr="00AD2691">
        <w:rPr>
          <w:rFonts w:ascii="Arial" w:eastAsia="Times New Roman" w:hAnsi="Arial" w:cs="Arial"/>
        </w:rPr>
        <w:br/>
        <w:t xml:space="preserve">Podjęcie uchwały w sprawie wyrażenia zgody na dzierżawę nieruchomości wchodzącej </w:t>
      </w:r>
      <w:r w:rsidR="00B406D9" w:rsidRPr="00AD2691">
        <w:rPr>
          <w:rFonts w:ascii="Arial" w:eastAsia="Times New Roman" w:hAnsi="Arial" w:cs="Arial"/>
        </w:rPr>
        <w:br/>
      </w:r>
      <w:r w:rsidR="000B16AD" w:rsidRPr="00AD2691">
        <w:rPr>
          <w:rFonts w:ascii="Arial" w:eastAsia="Times New Roman" w:hAnsi="Arial" w:cs="Arial"/>
        </w:rPr>
        <w:t>w skład gminnego zasobu nieruchomości.</w:t>
      </w:r>
      <w:r w:rsidR="000B16AD" w:rsidRPr="00AD2691">
        <w:rPr>
          <w:rFonts w:ascii="Arial" w:eastAsia="Times New Roman" w:hAnsi="Arial" w:cs="Arial"/>
        </w:rPr>
        <w:br/>
      </w:r>
      <w:r w:rsidR="000B16AD" w:rsidRPr="00AD2691">
        <w:rPr>
          <w:rFonts w:ascii="Arial" w:eastAsia="Times New Roman" w:hAnsi="Arial" w:cs="Arial"/>
        </w:rPr>
        <w:br/>
      </w:r>
      <w:r w:rsidR="000B16AD"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="000B16AD"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="000B16AD" w:rsidRPr="00AD2691">
        <w:rPr>
          <w:rFonts w:ascii="Arial" w:eastAsia="Times New Roman" w:hAnsi="Arial" w:cs="Arial"/>
        </w:rPr>
        <w:br/>
      </w:r>
      <w:r w:rsidR="000B16AD" w:rsidRPr="00AD2691">
        <w:rPr>
          <w:rFonts w:ascii="Arial" w:eastAsia="Times New Roman" w:hAnsi="Arial" w:cs="Arial"/>
        </w:rPr>
        <w:br/>
      </w:r>
      <w:r w:rsidR="000B16AD" w:rsidRPr="00AD2691">
        <w:rPr>
          <w:rFonts w:ascii="Arial" w:eastAsia="Times New Roman" w:hAnsi="Arial" w:cs="Arial"/>
          <w:u w:val="single"/>
        </w:rPr>
        <w:t>Wyniki imienne:</w:t>
      </w:r>
      <w:r w:rsidR="000B16AD" w:rsidRPr="00AD2691">
        <w:rPr>
          <w:rFonts w:ascii="Arial" w:eastAsia="Times New Roman" w:hAnsi="Arial" w:cs="Arial"/>
        </w:rPr>
        <w:br/>
        <w:t>ZA (13)</w:t>
      </w:r>
      <w:r w:rsidR="000B16AD"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="000B16AD" w:rsidRPr="00AD2691">
        <w:rPr>
          <w:rFonts w:ascii="Arial" w:eastAsia="Times New Roman" w:hAnsi="Arial" w:cs="Arial"/>
        </w:rPr>
        <w:t>Domosławska</w:t>
      </w:r>
      <w:proofErr w:type="spellEnd"/>
      <w:r w:rsidR="000B16AD"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="000B16AD" w:rsidRPr="00AD2691">
        <w:rPr>
          <w:rFonts w:ascii="Arial" w:eastAsia="Times New Roman" w:hAnsi="Arial" w:cs="Arial"/>
        </w:rPr>
        <w:t>Gaczkowski</w:t>
      </w:r>
      <w:proofErr w:type="spellEnd"/>
      <w:r w:rsidR="000B16AD"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="000B16AD" w:rsidRPr="00AD2691">
        <w:rPr>
          <w:rFonts w:ascii="Arial" w:eastAsia="Times New Roman" w:hAnsi="Arial" w:cs="Arial"/>
        </w:rPr>
        <w:t>Kulbat</w:t>
      </w:r>
      <w:proofErr w:type="spellEnd"/>
      <w:r w:rsidR="000B16AD"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="000B16AD" w:rsidRPr="00AD2691">
        <w:rPr>
          <w:rFonts w:ascii="Arial" w:eastAsia="Times New Roman" w:hAnsi="Arial" w:cs="Arial"/>
        </w:rPr>
        <w:t>Sarlej</w:t>
      </w:r>
      <w:proofErr w:type="spellEnd"/>
      <w:r w:rsidR="000B16AD" w:rsidRPr="00AD2691">
        <w:rPr>
          <w:rFonts w:ascii="Arial" w:eastAsia="Times New Roman" w:hAnsi="Arial" w:cs="Arial"/>
        </w:rPr>
        <w:t>, Adam Stobiecki, Mariusz Szczęsny, Mirosław Włóka, Mariusz Zielonka</w:t>
      </w:r>
      <w:r w:rsidR="000B16AD" w:rsidRPr="00AD2691">
        <w:rPr>
          <w:rFonts w:ascii="Arial" w:eastAsia="Times New Roman" w:hAnsi="Arial" w:cs="Arial"/>
        </w:rPr>
        <w:br/>
        <w:t>NIEOBECNI (2)</w:t>
      </w:r>
      <w:r w:rsidR="000B16AD" w:rsidRPr="00AD2691">
        <w:rPr>
          <w:rFonts w:ascii="Arial" w:eastAsia="Times New Roman" w:hAnsi="Arial" w:cs="Arial"/>
        </w:rPr>
        <w:br/>
        <w:t>Jacek Ciapała, Jan Ratajczyk</w:t>
      </w:r>
    </w:p>
    <w:p w14:paraId="0E742032" w14:textId="77777777" w:rsidR="001B14A1" w:rsidRPr="00AD2691" w:rsidRDefault="000B16A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XL/378/2021</w:t>
      </w:r>
    </w:p>
    <w:p w14:paraId="6571938B" w14:textId="60F71618" w:rsidR="001B14A1" w:rsidRPr="00AD2691" w:rsidRDefault="000B16AD" w:rsidP="001B14A1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Podjęcie uchwały w sprawie uchwalenia Gminnego Programu Profilaktyki i Rozwiązywania Problemów Alkoholowych oraz Przeciwdziałania Narkomanii na 2022 r.</w:t>
      </w:r>
    </w:p>
    <w:p w14:paraId="5FC7464B" w14:textId="10000F36" w:rsidR="001B14A1" w:rsidRPr="00AD2691" w:rsidRDefault="001B14A1" w:rsidP="001B14A1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Projekt uchwały w sprawie uchwalenia Gminnego Programu Profilaktyki i Rozwiązywania Problemów Alkoholowych oraz Przeciwdziałania Narkomanii na 2022 r.</w:t>
      </w:r>
      <w:r w:rsidR="005D4C59" w:rsidRPr="00AD2691">
        <w:rPr>
          <w:rFonts w:ascii="Arial" w:eastAsia="Times New Roman" w:hAnsi="Arial" w:cs="Arial"/>
        </w:rPr>
        <w:t xml:space="preserve"> przedstawił Kierownik Referatu Promocji, Kultury, Turystyki, Sportu i Zdrowia Pan Sławomir Rybak.</w:t>
      </w:r>
    </w:p>
    <w:p w14:paraId="13853463" w14:textId="77777777" w:rsidR="005D4C59" w:rsidRPr="00AD2691" w:rsidRDefault="000B16AD" w:rsidP="005D4C59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AD2691">
        <w:rPr>
          <w:rFonts w:ascii="Arial" w:eastAsia="Times New Roman" w:hAnsi="Arial" w:cs="Arial"/>
        </w:rPr>
        <w:br/>
        <w:t xml:space="preserve">Podjęcie uchwały w sprawie uchwalenia Gminnego Programu Profilaktyki i Rozwiązywania Problemów Alkoholowych oraz Przeciwdziałania Narkomanii na 2022 r. 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57FF9B6B" w14:textId="77777777" w:rsidR="005D4C59" w:rsidRPr="00AD2691" w:rsidRDefault="000B16AD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XL/379/2021</w:t>
      </w:r>
    </w:p>
    <w:p w14:paraId="32F28687" w14:textId="1D1FBD31" w:rsidR="005D4C59" w:rsidRPr="00AD2691" w:rsidRDefault="000B16AD" w:rsidP="005D4C59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Podjęcie uchwały w sprawie zmiany uchwały Nr XXXIX/367/2021 Rady Miejskiej w Sulejowie z dnia 22 października 2021 r. w sprawie wprowadzenia Programu Współpracy Gminy Sulejów z Organizacjami Pozarządowymi na 2022 rok.</w:t>
      </w:r>
    </w:p>
    <w:p w14:paraId="3C020590" w14:textId="77777777" w:rsidR="00AD2691" w:rsidRDefault="005D4C59" w:rsidP="00AD2691">
      <w:pPr>
        <w:spacing w:after="240"/>
        <w:ind w:left="36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 xml:space="preserve">Projekt uchwały w sprawie zmiany uchwały Nr XXXIX/367/2021 Rady Miejskiej </w:t>
      </w:r>
      <w:r w:rsidR="00B406D9"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w Sulejowie z dnia 22 października 2021 r. w sprawie wprowadzenia Programu Współpracy Gminy Sulejów z Organizacjami Pozarządowymi na 2022 rok przedstawił Kierownik Referatu Promocji, Kultury, Turystyki, Sportu i Zdrowia Pan Sławomir Rybak.</w:t>
      </w:r>
    </w:p>
    <w:p w14:paraId="53F51A05" w14:textId="603713DE" w:rsidR="005D4C59" w:rsidRPr="00AD2691" w:rsidRDefault="000B16AD" w:rsidP="00AD2691">
      <w:pPr>
        <w:spacing w:after="240"/>
        <w:ind w:left="36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 xml:space="preserve">Podjęcie uchwały w sprawie zmiany uchwały Nr XXXIX/367/2021 Rady Miejskiej </w:t>
      </w:r>
      <w:r w:rsidR="00B406D9"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t>w Sulejowie z dnia 22 października 2021 r. w sprawie wprowadzenia Programu Współpracy Gminy Sulejów z Organizacjami Pozarządowymi na 2022 rok.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436DE2D2" w14:textId="7BD44F3E" w:rsidR="00AD2691" w:rsidRDefault="000B16AD" w:rsidP="005D4C59">
      <w:pPr>
        <w:spacing w:after="240"/>
        <w:ind w:left="360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Uchwała nr XL/380/2021</w:t>
      </w:r>
    </w:p>
    <w:p w14:paraId="1D80E19C" w14:textId="14125F6A" w:rsidR="005D4C59" w:rsidRPr="00AD2691" w:rsidRDefault="00AD2691" w:rsidP="00AD269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3B169B14" w14:textId="1FE330ED" w:rsidR="005D4C59" w:rsidRPr="00AD2691" w:rsidRDefault="000B16AD" w:rsidP="005D4C59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lastRenderedPageBreak/>
        <w:t xml:space="preserve">Podjęcie uchwały w sprawie zmiany uchwały nr XXVI/247/2020 z dnia </w:t>
      </w:r>
      <w:r w:rsidR="00B406D9" w:rsidRPr="00AD2691">
        <w:rPr>
          <w:rFonts w:ascii="Arial" w:eastAsia="Times New Roman" w:hAnsi="Arial" w:cs="Arial"/>
          <w:b/>
          <w:bCs/>
        </w:rPr>
        <w:br/>
      </w:r>
      <w:r w:rsidRPr="00AD2691">
        <w:rPr>
          <w:rFonts w:ascii="Arial" w:eastAsia="Times New Roman" w:hAnsi="Arial" w:cs="Arial"/>
          <w:b/>
          <w:bCs/>
        </w:rPr>
        <w:t xml:space="preserve">2 października 2020 roku w sprawie udzielenia pomocy finansowej Powiatowi Piotrkowskiemu w celu wspólnej realizacji projektu pn.: "Przebudowa drogi powiatowej Nr 3106E w m. Sulejów ul. Klasztorna </w:t>
      </w:r>
      <w:r w:rsidR="00AD2691">
        <w:rPr>
          <w:rFonts w:ascii="Arial" w:eastAsia="Times New Roman" w:hAnsi="Arial" w:cs="Arial"/>
          <w:b/>
          <w:bCs/>
        </w:rPr>
        <w:br/>
      </w:r>
      <w:r w:rsidRPr="00AD2691">
        <w:rPr>
          <w:rFonts w:ascii="Arial" w:eastAsia="Times New Roman" w:hAnsi="Arial" w:cs="Arial"/>
          <w:b/>
          <w:bCs/>
        </w:rPr>
        <w:t>i ul. Jagiełły" - w zakresie wykonania dokumentacji technicznej.</w:t>
      </w:r>
    </w:p>
    <w:p w14:paraId="6F240D5F" w14:textId="77777777" w:rsidR="005D4C59" w:rsidRPr="00AD2691" w:rsidRDefault="005D4C59" w:rsidP="005D4C59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Projekt uchwały w sprawie zmiany uchwały nr XXVI/247/2020 z dnia 2 października 2020 roku w sprawie udzielenia pomocy finansowej Powiatowi Piotrkowskiemu w celu wspólnej realizacji projektu pn.: "Przebudowa drogi powiatowej Nr 3106E w m. Sulejów ul. Klasztorna i ul. Jagiełły" - w zakresie wykonania dokumentacji technicznej przedstawiła Kierownik Referatu Inwestycji i Zamówień Publicznych Pani Dominika Woźniak.</w:t>
      </w:r>
    </w:p>
    <w:p w14:paraId="7C75FA2C" w14:textId="69D8B3E6" w:rsidR="005D4C59" w:rsidRPr="00AD2691" w:rsidRDefault="000B16AD" w:rsidP="005D4C59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  <w:u w:val="single"/>
        </w:rPr>
        <w:t>Głosowano w sprawie:</w:t>
      </w:r>
      <w:r w:rsidRPr="00AD2691">
        <w:rPr>
          <w:rFonts w:ascii="Arial" w:eastAsia="Times New Roman" w:hAnsi="Arial" w:cs="Arial"/>
        </w:rPr>
        <w:br/>
        <w:t xml:space="preserve">Podjęcie uchwały w sprawie zmiany uchwały nr XXVI/247/2020 z dnia 2 października 2020 roku w sprawie udzielenia pomocy finansowej Powiatowi Piotrkowskiemu w celu wspólnej realizacji projektu pn.: "Przebudowa drogi powiatowej Nr 3106E w m. Sulejów ul. Klasztorna i ul. Jagiełły" - w zakresie wykonania dokumentacji technicznej. 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AD2691">
        <w:rPr>
          <w:rFonts w:ascii="Arial" w:eastAsia="Times New Roman" w:hAnsi="Arial" w:cs="Arial"/>
        </w:rPr>
        <w:br/>
        <w:t>ZA: 13, PRZECIW: 0, WSTRZYMUJĘ SIĘ: 0, BRAK GŁOSU: 0, NIEOBECNI: 2</w:t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</w:rPr>
        <w:br/>
      </w:r>
      <w:r w:rsidRPr="00AD2691">
        <w:rPr>
          <w:rFonts w:ascii="Arial" w:eastAsia="Times New Roman" w:hAnsi="Arial" w:cs="Arial"/>
          <w:u w:val="single"/>
        </w:rPr>
        <w:t>Wyniki imienne:</w:t>
      </w:r>
      <w:r w:rsidRPr="00AD2691">
        <w:rPr>
          <w:rFonts w:ascii="Arial" w:eastAsia="Times New Roman" w:hAnsi="Arial" w:cs="Arial"/>
        </w:rPr>
        <w:br/>
        <w:t>ZA (13)</w:t>
      </w:r>
      <w:r w:rsidRPr="00AD2691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AD2691">
        <w:rPr>
          <w:rFonts w:ascii="Arial" w:eastAsia="Times New Roman" w:hAnsi="Arial" w:cs="Arial"/>
        </w:rPr>
        <w:t>Domosławska</w:t>
      </w:r>
      <w:proofErr w:type="spellEnd"/>
      <w:r w:rsidRPr="00AD2691">
        <w:rPr>
          <w:rFonts w:ascii="Arial" w:eastAsia="Times New Roman" w:hAnsi="Arial" w:cs="Arial"/>
        </w:rPr>
        <w:t xml:space="preserve">, Rafał Fogiel, Michał </w:t>
      </w:r>
      <w:proofErr w:type="spellStart"/>
      <w:r w:rsidRPr="00AD2691">
        <w:rPr>
          <w:rFonts w:ascii="Arial" w:eastAsia="Times New Roman" w:hAnsi="Arial" w:cs="Arial"/>
        </w:rPr>
        <w:t>Gaczkowski</w:t>
      </w:r>
      <w:proofErr w:type="spellEnd"/>
      <w:r w:rsidRPr="00AD2691">
        <w:rPr>
          <w:rFonts w:ascii="Arial" w:eastAsia="Times New Roman" w:hAnsi="Arial" w:cs="Arial"/>
        </w:rPr>
        <w:t xml:space="preserve">, Marcin Gadomski, Rafał </w:t>
      </w:r>
      <w:proofErr w:type="spellStart"/>
      <w:r w:rsidRPr="00AD2691">
        <w:rPr>
          <w:rFonts w:ascii="Arial" w:eastAsia="Times New Roman" w:hAnsi="Arial" w:cs="Arial"/>
        </w:rPr>
        <w:t>Kulbat</w:t>
      </w:r>
      <w:proofErr w:type="spellEnd"/>
      <w:r w:rsidRPr="00AD2691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AD2691">
        <w:rPr>
          <w:rFonts w:ascii="Arial" w:eastAsia="Times New Roman" w:hAnsi="Arial" w:cs="Arial"/>
        </w:rPr>
        <w:t>Sarlej</w:t>
      </w:r>
      <w:proofErr w:type="spellEnd"/>
      <w:r w:rsidRPr="00AD2691">
        <w:rPr>
          <w:rFonts w:ascii="Arial" w:eastAsia="Times New Roman" w:hAnsi="Arial" w:cs="Arial"/>
        </w:rPr>
        <w:t>, Adam Stobiecki, Mariusz Szczęsny, Mirosław Włóka, Mariusz Zielonka</w:t>
      </w:r>
      <w:r w:rsidRPr="00AD2691">
        <w:rPr>
          <w:rFonts w:ascii="Arial" w:eastAsia="Times New Roman" w:hAnsi="Arial" w:cs="Arial"/>
        </w:rPr>
        <w:br/>
        <w:t>NIEOBECNI (2)</w:t>
      </w:r>
      <w:r w:rsidRPr="00AD2691">
        <w:rPr>
          <w:rFonts w:ascii="Arial" w:eastAsia="Times New Roman" w:hAnsi="Arial" w:cs="Arial"/>
        </w:rPr>
        <w:br/>
        <w:t>Jacek Ciapała, Jan Ratajczyk</w:t>
      </w:r>
    </w:p>
    <w:p w14:paraId="563E48B5" w14:textId="6E137B81" w:rsidR="003F15F1" w:rsidRPr="00AD2691" w:rsidRDefault="000B16AD" w:rsidP="005D4C59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Uchwała nr XL/381/2021</w:t>
      </w:r>
    </w:p>
    <w:p w14:paraId="0B5ADCAB" w14:textId="37D043CB" w:rsidR="005D4C59" w:rsidRPr="00AD2691" w:rsidRDefault="000B16AD" w:rsidP="005D4C59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  <w:b/>
          <w:bCs/>
        </w:rPr>
        <w:t>Sprawy różne.</w:t>
      </w:r>
    </w:p>
    <w:p w14:paraId="01CDAACE" w14:textId="77777777" w:rsidR="005D4C59" w:rsidRPr="00AD2691" w:rsidRDefault="005D4C59" w:rsidP="005D4C59">
      <w:pPr>
        <w:spacing w:after="240"/>
        <w:rPr>
          <w:rFonts w:ascii="Arial" w:eastAsia="Times New Roman" w:hAnsi="Arial" w:cs="Arial"/>
        </w:rPr>
      </w:pPr>
      <w:r w:rsidRPr="00AD2691">
        <w:rPr>
          <w:rFonts w:ascii="Arial" w:eastAsia="Times New Roman" w:hAnsi="Arial" w:cs="Arial"/>
        </w:rPr>
        <w:t>Brak zgłoszeń.</w:t>
      </w:r>
    </w:p>
    <w:p w14:paraId="09F9C2B4" w14:textId="4DAF3122" w:rsidR="005D4C59" w:rsidRPr="00AD2691" w:rsidRDefault="000B16AD" w:rsidP="002C7A3B">
      <w:pPr>
        <w:pStyle w:val="Akapitzlist"/>
        <w:numPr>
          <w:ilvl w:val="0"/>
          <w:numId w:val="1"/>
        </w:numPr>
        <w:spacing w:after="240"/>
        <w:jc w:val="center"/>
        <w:rPr>
          <w:rFonts w:ascii="Arial" w:eastAsia="Times New Roman" w:hAnsi="Arial" w:cs="Arial"/>
          <w:b/>
          <w:bCs/>
        </w:rPr>
      </w:pPr>
      <w:r w:rsidRPr="00AD2691">
        <w:rPr>
          <w:rFonts w:ascii="Arial" w:eastAsia="Times New Roman" w:hAnsi="Arial" w:cs="Arial"/>
          <w:b/>
          <w:bCs/>
        </w:rPr>
        <w:t>Zakończenie obrad.</w:t>
      </w:r>
    </w:p>
    <w:p w14:paraId="25FBD232" w14:textId="77777777" w:rsidR="005D4C59" w:rsidRPr="00AD2691" w:rsidRDefault="005D4C59" w:rsidP="005D4C59">
      <w:pPr>
        <w:rPr>
          <w:rFonts w:ascii="Arial" w:hAnsi="Arial" w:cs="Arial"/>
        </w:rPr>
      </w:pPr>
      <w:r w:rsidRPr="00AD2691">
        <w:rPr>
          <w:rFonts w:ascii="Arial" w:eastAsia="Times New Roman" w:hAnsi="Arial" w:cs="Arial"/>
        </w:rPr>
        <w:t>Przewodniczący Rady Miejskiej w Sulejowie Pan Bartosz Borkowski stwierdził, że porządek obrad został zrealizowany.</w:t>
      </w:r>
    </w:p>
    <w:p w14:paraId="1E14CB9A" w14:textId="43B14181" w:rsidR="003773A2" w:rsidRDefault="005D4C59" w:rsidP="003773A2">
      <w:pPr>
        <w:spacing w:after="360"/>
        <w:rPr>
          <w:rFonts w:ascii="Arial" w:hAnsi="Arial" w:cs="Arial"/>
        </w:rPr>
      </w:pPr>
      <w:r w:rsidRPr="00AD2691">
        <w:rPr>
          <w:rFonts w:ascii="Arial" w:eastAsia="Times New Roman" w:hAnsi="Arial" w:cs="Arial"/>
        </w:rPr>
        <w:t xml:space="preserve">Dziękując za przybycie i aktywny udział w obradach sesji ogłosił zakończenie obrad „zamykam XXXVIII sesję Rady Miejskiej w Sulejowie” w dniu 16 września 2021 r. </w:t>
      </w:r>
      <w:r w:rsidRPr="00AD2691">
        <w:rPr>
          <w:rFonts w:ascii="Arial" w:eastAsia="Times New Roman" w:hAnsi="Arial" w:cs="Arial"/>
        </w:rPr>
        <w:br/>
        <w:t xml:space="preserve">o godzinie </w:t>
      </w:r>
      <w:r w:rsidRPr="00AD2691">
        <w:rPr>
          <w:rFonts w:ascii="Arial" w:hAnsi="Arial" w:cs="Arial"/>
        </w:rPr>
        <w:t>12:54.</w:t>
      </w:r>
    </w:p>
    <w:p w14:paraId="4A1924E1" w14:textId="20D7B4AD" w:rsidR="003773A2" w:rsidRDefault="003773A2" w:rsidP="003773A2">
      <w:pPr>
        <w:spacing w:after="12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E3B1316" w14:textId="6D2325DA" w:rsidR="003773A2" w:rsidRDefault="003773A2" w:rsidP="003773A2">
      <w:pPr>
        <w:spacing w:after="60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3968B19B" w14:textId="56BCEFFA" w:rsidR="000B16AD" w:rsidRPr="00AD2691" w:rsidRDefault="000B16AD" w:rsidP="00B406D9">
      <w:pPr>
        <w:pStyle w:val="NormalnyWeb"/>
        <w:rPr>
          <w:rFonts w:ascii="Arial" w:hAnsi="Arial" w:cs="Arial"/>
        </w:rPr>
      </w:pPr>
      <w:r w:rsidRPr="00AD2691">
        <w:rPr>
          <w:rFonts w:ascii="Arial" w:hAnsi="Arial" w:cs="Arial"/>
        </w:rPr>
        <w:t>Przygotował</w:t>
      </w:r>
      <w:r w:rsidR="002C7A3B" w:rsidRPr="00AD2691">
        <w:rPr>
          <w:rFonts w:ascii="Arial" w:hAnsi="Arial" w:cs="Arial"/>
        </w:rPr>
        <w:t>a</w:t>
      </w:r>
      <w:r w:rsidRPr="00AD2691">
        <w:rPr>
          <w:rFonts w:ascii="Arial" w:hAnsi="Arial" w:cs="Arial"/>
        </w:rPr>
        <w:t xml:space="preserve">: Martyna </w:t>
      </w:r>
      <w:proofErr w:type="spellStart"/>
      <w:r w:rsidRPr="00AD2691">
        <w:rPr>
          <w:rFonts w:ascii="Arial" w:hAnsi="Arial" w:cs="Arial"/>
        </w:rPr>
        <w:t>Hurysz</w:t>
      </w:r>
      <w:proofErr w:type="spellEnd"/>
    </w:p>
    <w:sectPr w:rsidR="000B16AD" w:rsidRPr="00AD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B23"/>
    <w:multiLevelType w:val="hybridMultilevel"/>
    <w:tmpl w:val="0100ADAE"/>
    <w:lvl w:ilvl="0" w:tplc="F3AA6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25"/>
    <w:rsid w:val="0005499E"/>
    <w:rsid w:val="00090625"/>
    <w:rsid w:val="000B16AD"/>
    <w:rsid w:val="001B14A1"/>
    <w:rsid w:val="002C7A3B"/>
    <w:rsid w:val="003773A2"/>
    <w:rsid w:val="003F15F1"/>
    <w:rsid w:val="005D4C59"/>
    <w:rsid w:val="00677D1F"/>
    <w:rsid w:val="007C009D"/>
    <w:rsid w:val="007C72E6"/>
    <w:rsid w:val="00934423"/>
    <w:rsid w:val="0096134F"/>
    <w:rsid w:val="00A62D02"/>
    <w:rsid w:val="00AD2691"/>
    <w:rsid w:val="00B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14F10"/>
  <w15:chartTrackingRefBased/>
  <w15:docId w15:val="{4457FBFD-478A-43F6-A7E9-3B09757E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90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C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C59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59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6</cp:revision>
  <cp:lastPrinted>2021-12-03T13:10:00Z</cp:lastPrinted>
  <dcterms:created xsi:type="dcterms:W3CDTF">2021-12-03T13:14:00Z</dcterms:created>
  <dcterms:modified xsi:type="dcterms:W3CDTF">2021-12-08T07:00:00Z</dcterms:modified>
</cp:coreProperties>
</file>