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24D7" w14:textId="77777777" w:rsidR="00314B32" w:rsidRPr="000B2CE2" w:rsidRDefault="00314B32" w:rsidP="00C04F88">
      <w:pPr>
        <w:jc w:val="left"/>
        <w:rPr>
          <w:rFonts w:ascii="Arial" w:hAnsi="Arial" w:cs="Arial"/>
          <w:sz w:val="28"/>
          <w:szCs w:val="28"/>
        </w:rPr>
      </w:pPr>
    </w:p>
    <w:p w14:paraId="1823152A" w14:textId="77777777" w:rsidR="00314B32" w:rsidRPr="000B2CE2" w:rsidRDefault="00314B32" w:rsidP="00C04F88">
      <w:pPr>
        <w:jc w:val="left"/>
        <w:rPr>
          <w:rFonts w:ascii="Arial" w:hAnsi="Arial" w:cs="Arial"/>
          <w:sz w:val="28"/>
          <w:szCs w:val="28"/>
        </w:rPr>
      </w:pPr>
    </w:p>
    <w:p w14:paraId="14EFA38F" w14:textId="77777777" w:rsidR="00641498" w:rsidRPr="000B2CE2" w:rsidRDefault="00641498" w:rsidP="00C04F88">
      <w:pPr>
        <w:jc w:val="left"/>
        <w:rPr>
          <w:rFonts w:ascii="Arial" w:hAnsi="Arial" w:cs="Arial"/>
          <w:sz w:val="28"/>
          <w:szCs w:val="28"/>
        </w:rPr>
      </w:pPr>
      <w:r w:rsidRPr="000B2CE2">
        <w:rPr>
          <w:rFonts w:ascii="Arial" w:hAnsi="Arial" w:cs="Arial"/>
          <w:sz w:val="28"/>
          <w:szCs w:val="28"/>
        </w:rPr>
        <w:t>Referat Gospodarki Nieruchomościami i Rolnictwa</w:t>
      </w:r>
    </w:p>
    <w:p w14:paraId="48625A5F" w14:textId="5A58CBCB" w:rsidR="00641498" w:rsidRPr="000B2CE2" w:rsidRDefault="00641498" w:rsidP="00C04F88">
      <w:pPr>
        <w:jc w:val="left"/>
        <w:rPr>
          <w:rFonts w:ascii="Arial" w:hAnsi="Arial" w:cs="Arial"/>
          <w:sz w:val="28"/>
          <w:szCs w:val="28"/>
        </w:rPr>
      </w:pPr>
      <w:r w:rsidRPr="000B2CE2">
        <w:rPr>
          <w:rFonts w:ascii="Arial" w:hAnsi="Arial" w:cs="Arial"/>
          <w:sz w:val="28"/>
          <w:szCs w:val="28"/>
        </w:rPr>
        <w:t>infor</w:t>
      </w:r>
      <w:r w:rsidR="009162C8" w:rsidRPr="000B2CE2">
        <w:rPr>
          <w:rFonts w:ascii="Arial" w:hAnsi="Arial" w:cs="Arial"/>
          <w:sz w:val="28"/>
          <w:szCs w:val="28"/>
        </w:rPr>
        <w:t>macja za okres między sesjami (</w:t>
      </w:r>
      <w:r w:rsidR="00C25910">
        <w:rPr>
          <w:rFonts w:ascii="Arial" w:hAnsi="Arial" w:cs="Arial"/>
          <w:sz w:val="28"/>
          <w:szCs w:val="28"/>
        </w:rPr>
        <w:t>13</w:t>
      </w:r>
      <w:r w:rsidRPr="000B2CE2">
        <w:rPr>
          <w:rFonts w:ascii="Arial" w:hAnsi="Arial" w:cs="Arial"/>
          <w:sz w:val="28"/>
          <w:szCs w:val="28"/>
        </w:rPr>
        <w:t>.</w:t>
      </w:r>
      <w:r w:rsidR="000E5585" w:rsidRPr="000B2CE2">
        <w:rPr>
          <w:rFonts w:ascii="Arial" w:hAnsi="Arial" w:cs="Arial"/>
          <w:sz w:val="28"/>
          <w:szCs w:val="28"/>
        </w:rPr>
        <w:t>0</w:t>
      </w:r>
      <w:r w:rsidR="00C25910">
        <w:rPr>
          <w:rFonts w:ascii="Arial" w:hAnsi="Arial" w:cs="Arial"/>
          <w:sz w:val="28"/>
          <w:szCs w:val="28"/>
        </w:rPr>
        <w:t>9</w:t>
      </w:r>
      <w:r w:rsidRPr="000B2CE2">
        <w:rPr>
          <w:rFonts w:ascii="Arial" w:hAnsi="Arial" w:cs="Arial"/>
          <w:sz w:val="28"/>
          <w:szCs w:val="28"/>
        </w:rPr>
        <w:t>.20</w:t>
      </w:r>
      <w:r w:rsidR="00B63FCA" w:rsidRPr="000B2CE2">
        <w:rPr>
          <w:rFonts w:ascii="Arial" w:hAnsi="Arial" w:cs="Arial"/>
          <w:sz w:val="28"/>
          <w:szCs w:val="28"/>
        </w:rPr>
        <w:t>2</w:t>
      </w:r>
      <w:r w:rsidR="000E5585" w:rsidRPr="000B2CE2">
        <w:rPr>
          <w:rFonts w:ascii="Arial" w:hAnsi="Arial" w:cs="Arial"/>
          <w:sz w:val="28"/>
          <w:szCs w:val="28"/>
        </w:rPr>
        <w:t>1</w:t>
      </w:r>
      <w:r w:rsidRPr="000B2CE2">
        <w:rPr>
          <w:rFonts w:ascii="Arial" w:hAnsi="Arial" w:cs="Arial"/>
          <w:sz w:val="28"/>
          <w:szCs w:val="28"/>
        </w:rPr>
        <w:t xml:space="preserve">r. – </w:t>
      </w:r>
      <w:r w:rsidR="00C25910">
        <w:rPr>
          <w:rFonts w:ascii="Arial" w:hAnsi="Arial" w:cs="Arial"/>
          <w:sz w:val="28"/>
          <w:szCs w:val="28"/>
        </w:rPr>
        <w:t>24</w:t>
      </w:r>
      <w:r w:rsidR="008F5D1A" w:rsidRPr="000B2CE2">
        <w:rPr>
          <w:rFonts w:ascii="Arial" w:hAnsi="Arial" w:cs="Arial"/>
          <w:sz w:val="28"/>
          <w:szCs w:val="28"/>
        </w:rPr>
        <w:t>.</w:t>
      </w:r>
      <w:r w:rsidR="00C25910">
        <w:rPr>
          <w:rFonts w:ascii="Arial" w:hAnsi="Arial" w:cs="Arial"/>
          <w:sz w:val="28"/>
          <w:szCs w:val="28"/>
        </w:rPr>
        <w:t>11</w:t>
      </w:r>
      <w:r w:rsidR="00076B9E" w:rsidRPr="000B2CE2">
        <w:rPr>
          <w:rFonts w:ascii="Arial" w:hAnsi="Arial" w:cs="Arial"/>
          <w:sz w:val="28"/>
          <w:szCs w:val="28"/>
        </w:rPr>
        <w:t>.</w:t>
      </w:r>
      <w:r w:rsidRPr="000B2CE2">
        <w:rPr>
          <w:rFonts w:ascii="Arial" w:hAnsi="Arial" w:cs="Arial"/>
          <w:sz w:val="28"/>
          <w:szCs w:val="28"/>
        </w:rPr>
        <w:t>20</w:t>
      </w:r>
      <w:r w:rsidR="00597C7C" w:rsidRPr="000B2CE2">
        <w:rPr>
          <w:rFonts w:ascii="Arial" w:hAnsi="Arial" w:cs="Arial"/>
          <w:sz w:val="28"/>
          <w:szCs w:val="28"/>
        </w:rPr>
        <w:t>2</w:t>
      </w:r>
      <w:r w:rsidR="000E5585" w:rsidRPr="000B2CE2">
        <w:rPr>
          <w:rFonts w:ascii="Arial" w:hAnsi="Arial" w:cs="Arial"/>
          <w:sz w:val="28"/>
          <w:szCs w:val="28"/>
        </w:rPr>
        <w:t>1</w:t>
      </w:r>
      <w:r w:rsidRPr="000B2CE2">
        <w:rPr>
          <w:rFonts w:ascii="Arial" w:hAnsi="Arial" w:cs="Arial"/>
          <w:sz w:val="28"/>
          <w:szCs w:val="28"/>
        </w:rPr>
        <w:t>r.)</w:t>
      </w:r>
    </w:p>
    <w:p w14:paraId="04DACE5C" w14:textId="77777777" w:rsidR="00623CEC" w:rsidRDefault="00623CEC" w:rsidP="00623CEC">
      <w:pPr>
        <w:jc w:val="left"/>
        <w:rPr>
          <w:rFonts w:ascii="Arial" w:hAnsi="Arial" w:cs="Arial"/>
          <w:sz w:val="28"/>
          <w:szCs w:val="28"/>
        </w:rPr>
      </w:pPr>
    </w:p>
    <w:p w14:paraId="592B4303" w14:textId="77777777" w:rsidR="00623CEC" w:rsidRPr="000B2CE2" w:rsidRDefault="00623CEC" w:rsidP="00623CEC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dniu </w:t>
      </w:r>
      <w:r w:rsidRPr="000B2CE2">
        <w:rPr>
          <w:rFonts w:ascii="Arial" w:hAnsi="Arial" w:cs="Arial"/>
          <w:sz w:val="28"/>
          <w:szCs w:val="28"/>
        </w:rPr>
        <w:t xml:space="preserve">12 października 2021 r. </w:t>
      </w:r>
      <w:r>
        <w:rPr>
          <w:rFonts w:ascii="Arial" w:hAnsi="Arial" w:cs="Arial"/>
          <w:sz w:val="28"/>
          <w:szCs w:val="28"/>
        </w:rPr>
        <w:t xml:space="preserve">odbyły się </w:t>
      </w:r>
      <w:r w:rsidRPr="000B2CE2">
        <w:rPr>
          <w:rFonts w:ascii="Arial" w:hAnsi="Arial" w:cs="Arial"/>
          <w:sz w:val="28"/>
          <w:szCs w:val="28"/>
        </w:rPr>
        <w:t>kolejne II przetargi ustne nieograniczone na sprzedaż nieruchomości komunalnych tj:</w:t>
      </w:r>
    </w:p>
    <w:p w14:paraId="6BB6AEA4" w14:textId="77777777" w:rsidR="00623CEC" w:rsidRDefault="00623CEC" w:rsidP="00623CEC">
      <w:pPr>
        <w:jc w:val="left"/>
        <w:rPr>
          <w:rFonts w:ascii="Arial" w:hAnsi="Arial" w:cs="Arial"/>
          <w:sz w:val="28"/>
          <w:szCs w:val="28"/>
        </w:rPr>
      </w:pPr>
      <w:r w:rsidRPr="000B2CE2">
        <w:rPr>
          <w:rFonts w:ascii="Arial" w:hAnsi="Arial" w:cs="Arial"/>
          <w:sz w:val="28"/>
          <w:szCs w:val="28"/>
        </w:rPr>
        <w:t>- działki nr 465/2 i 466/63 o łącznej pow. 0,2839 ha we Włodzimierzowie – cena wywoławcza 192.802,50 ( brutto) ul. Zielona 6</w:t>
      </w:r>
      <w:r>
        <w:rPr>
          <w:rFonts w:ascii="Arial" w:hAnsi="Arial" w:cs="Arial"/>
          <w:sz w:val="28"/>
          <w:szCs w:val="28"/>
        </w:rPr>
        <w:t xml:space="preserve"> – przetarg zakończył się wynikiem negatywnym z uwagi na brak oferentów.</w:t>
      </w:r>
    </w:p>
    <w:p w14:paraId="5A56C0A3" w14:textId="77777777" w:rsidR="00623CEC" w:rsidRDefault="00623CEC" w:rsidP="00623CEC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Pozostałe 2 nieruchomości tj.</w:t>
      </w:r>
    </w:p>
    <w:p w14:paraId="4D291F2E" w14:textId="77777777" w:rsidR="00623CEC" w:rsidRPr="000B2CE2" w:rsidRDefault="00623CEC" w:rsidP="00623CEC">
      <w:pPr>
        <w:jc w:val="left"/>
        <w:rPr>
          <w:rFonts w:ascii="Arial" w:hAnsi="Arial" w:cs="Arial"/>
          <w:sz w:val="28"/>
          <w:szCs w:val="28"/>
        </w:rPr>
      </w:pPr>
      <w:r w:rsidRPr="000B2CE2">
        <w:rPr>
          <w:rFonts w:ascii="Arial" w:hAnsi="Arial" w:cs="Arial"/>
          <w:sz w:val="28"/>
          <w:szCs w:val="28"/>
        </w:rPr>
        <w:t>- działk</w:t>
      </w:r>
      <w:r>
        <w:rPr>
          <w:rFonts w:ascii="Arial" w:hAnsi="Arial" w:cs="Arial"/>
          <w:sz w:val="28"/>
          <w:szCs w:val="28"/>
        </w:rPr>
        <w:t>a</w:t>
      </w:r>
      <w:r w:rsidRPr="000B2CE2">
        <w:rPr>
          <w:rFonts w:ascii="Arial" w:hAnsi="Arial" w:cs="Arial"/>
          <w:sz w:val="28"/>
          <w:szCs w:val="28"/>
        </w:rPr>
        <w:t xml:space="preserve"> nr 641/3 o powierzchni 0,0880 ha obręb 17 m. Sulejów ul. Wapienna 31A,</w:t>
      </w:r>
      <w:r>
        <w:rPr>
          <w:rFonts w:ascii="Arial" w:hAnsi="Arial" w:cs="Arial"/>
          <w:sz w:val="28"/>
          <w:szCs w:val="28"/>
        </w:rPr>
        <w:t xml:space="preserve"> </w:t>
      </w:r>
      <w:r w:rsidRPr="000B2CE2">
        <w:rPr>
          <w:rFonts w:ascii="Arial" w:hAnsi="Arial" w:cs="Arial"/>
          <w:sz w:val="28"/>
          <w:szCs w:val="28"/>
        </w:rPr>
        <w:t xml:space="preserve">cena </w:t>
      </w:r>
      <w:r>
        <w:rPr>
          <w:rFonts w:ascii="Arial" w:hAnsi="Arial" w:cs="Arial"/>
          <w:sz w:val="28"/>
          <w:szCs w:val="28"/>
        </w:rPr>
        <w:t xml:space="preserve">osiągnięta w przetargu </w:t>
      </w:r>
      <w:r w:rsidRPr="000B2CE2">
        <w:rPr>
          <w:rFonts w:ascii="Arial" w:hAnsi="Arial" w:cs="Arial"/>
          <w:sz w:val="28"/>
          <w:szCs w:val="28"/>
        </w:rPr>
        <w:t xml:space="preserve"> – 4</w:t>
      </w:r>
      <w:r>
        <w:rPr>
          <w:rFonts w:ascii="Arial" w:hAnsi="Arial" w:cs="Arial"/>
          <w:sz w:val="28"/>
          <w:szCs w:val="28"/>
        </w:rPr>
        <w:t>6</w:t>
      </w:r>
      <w:r w:rsidRPr="000B2CE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186</w:t>
      </w:r>
      <w:r w:rsidRPr="000B2CE2">
        <w:rPr>
          <w:rFonts w:ascii="Arial" w:hAnsi="Arial" w:cs="Arial"/>
          <w:sz w:val="28"/>
          <w:szCs w:val="28"/>
        </w:rPr>
        <w:t>,50 zł,</w:t>
      </w:r>
    </w:p>
    <w:p w14:paraId="3D9E0C1E" w14:textId="77777777" w:rsidR="00623CEC" w:rsidRDefault="00623CEC" w:rsidP="00623CEC">
      <w:pPr>
        <w:jc w:val="left"/>
        <w:rPr>
          <w:rFonts w:ascii="Arial" w:hAnsi="Arial" w:cs="Arial"/>
          <w:sz w:val="28"/>
          <w:szCs w:val="28"/>
        </w:rPr>
      </w:pPr>
      <w:r w:rsidRPr="000B2CE2">
        <w:rPr>
          <w:rFonts w:ascii="Arial" w:hAnsi="Arial" w:cs="Arial"/>
          <w:sz w:val="28"/>
          <w:szCs w:val="28"/>
        </w:rPr>
        <w:t>- działk</w:t>
      </w:r>
      <w:r>
        <w:rPr>
          <w:rFonts w:ascii="Arial" w:hAnsi="Arial" w:cs="Arial"/>
          <w:sz w:val="28"/>
          <w:szCs w:val="28"/>
        </w:rPr>
        <w:t xml:space="preserve">a </w:t>
      </w:r>
      <w:r w:rsidRPr="000B2CE2">
        <w:rPr>
          <w:rFonts w:ascii="Arial" w:hAnsi="Arial" w:cs="Arial"/>
          <w:sz w:val="28"/>
          <w:szCs w:val="28"/>
        </w:rPr>
        <w:t xml:space="preserve">nr 641/6 o powierzchni 0,0790 ha obręb 17 m. Sulejów ul. Wapienna 31, cena </w:t>
      </w:r>
      <w:r>
        <w:rPr>
          <w:rFonts w:ascii="Arial" w:hAnsi="Arial" w:cs="Arial"/>
          <w:sz w:val="28"/>
          <w:szCs w:val="28"/>
        </w:rPr>
        <w:t xml:space="preserve">osiągnięta w przetargu </w:t>
      </w:r>
      <w:r w:rsidRPr="000B2CE2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21</w:t>
      </w:r>
      <w:r w:rsidRPr="000B2CE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217</w:t>
      </w:r>
      <w:r w:rsidRPr="000B2CE2">
        <w:rPr>
          <w:rFonts w:ascii="Arial" w:hAnsi="Arial" w:cs="Arial"/>
          <w:sz w:val="28"/>
          <w:szCs w:val="28"/>
        </w:rPr>
        <w:t>,50 zł</w:t>
      </w:r>
      <w:r>
        <w:rPr>
          <w:rFonts w:ascii="Arial" w:hAnsi="Arial" w:cs="Arial"/>
          <w:sz w:val="28"/>
          <w:szCs w:val="28"/>
        </w:rPr>
        <w:t>.</w:t>
      </w:r>
    </w:p>
    <w:p w14:paraId="73439DA8" w14:textId="77777777" w:rsidR="00623CEC" w:rsidRPr="000B2CE2" w:rsidRDefault="00623CEC" w:rsidP="00623CEC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zostały w dniu 4 listopada br. zbyte z gminnego zasobu nieruchomości. </w:t>
      </w:r>
    </w:p>
    <w:p w14:paraId="0404302B" w14:textId="77777777" w:rsidR="00623CEC" w:rsidRDefault="00623CEC" w:rsidP="00623CEC">
      <w:pPr>
        <w:jc w:val="left"/>
        <w:rPr>
          <w:rFonts w:ascii="Arial" w:hAnsi="Arial" w:cs="Arial"/>
          <w:sz w:val="28"/>
          <w:szCs w:val="28"/>
        </w:rPr>
      </w:pPr>
    </w:p>
    <w:p w14:paraId="3D9045C6" w14:textId="7C4B8B33" w:rsidR="00172379" w:rsidRDefault="009B5420" w:rsidP="00C04F88">
      <w:pPr>
        <w:jc w:val="left"/>
        <w:rPr>
          <w:rFonts w:ascii="Arial" w:hAnsi="Arial" w:cs="Arial"/>
          <w:sz w:val="28"/>
          <w:szCs w:val="28"/>
        </w:rPr>
      </w:pPr>
      <w:r w:rsidRPr="000B2CE2">
        <w:rPr>
          <w:rFonts w:ascii="Arial" w:hAnsi="Arial" w:cs="Arial"/>
          <w:sz w:val="28"/>
          <w:szCs w:val="28"/>
        </w:rPr>
        <w:t xml:space="preserve">Przeznaczono do wydzierżawienia na okres do 3 lat - </w:t>
      </w:r>
      <w:r w:rsidR="00190279">
        <w:rPr>
          <w:rFonts w:ascii="Arial" w:hAnsi="Arial" w:cs="Arial"/>
          <w:sz w:val="28"/>
          <w:szCs w:val="28"/>
        </w:rPr>
        <w:t>1</w:t>
      </w:r>
      <w:r w:rsidRPr="000B2CE2">
        <w:rPr>
          <w:rFonts w:ascii="Arial" w:hAnsi="Arial" w:cs="Arial"/>
          <w:sz w:val="28"/>
          <w:szCs w:val="28"/>
        </w:rPr>
        <w:t xml:space="preserve"> nieruchomoś</w:t>
      </w:r>
      <w:r w:rsidR="00190279">
        <w:rPr>
          <w:rFonts w:ascii="Arial" w:hAnsi="Arial" w:cs="Arial"/>
          <w:sz w:val="28"/>
          <w:szCs w:val="28"/>
        </w:rPr>
        <w:t>ć</w:t>
      </w:r>
      <w:r w:rsidRPr="000B2CE2">
        <w:rPr>
          <w:rFonts w:ascii="Arial" w:hAnsi="Arial" w:cs="Arial"/>
          <w:sz w:val="28"/>
          <w:szCs w:val="28"/>
        </w:rPr>
        <w:t xml:space="preserve"> </w:t>
      </w:r>
      <w:r w:rsidR="00190279">
        <w:rPr>
          <w:rFonts w:ascii="Arial" w:hAnsi="Arial" w:cs="Arial"/>
          <w:sz w:val="28"/>
          <w:szCs w:val="28"/>
        </w:rPr>
        <w:t xml:space="preserve">o pow. 0,05 ha </w:t>
      </w:r>
      <w:r w:rsidRPr="000B2CE2">
        <w:rPr>
          <w:rFonts w:ascii="Arial" w:hAnsi="Arial" w:cs="Arial"/>
          <w:sz w:val="28"/>
          <w:szCs w:val="28"/>
        </w:rPr>
        <w:t>położon</w:t>
      </w:r>
      <w:r w:rsidR="00190279">
        <w:rPr>
          <w:rFonts w:ascii="Arial" w:hAnsi="Arial" w:cs="Arial"/>
          <w:sz w:val="28"/>
          <w:szCs w:val="28"/>
        </w:rPr>
        <w:t xml:space="preserve">ą w Bilskiej Woli </w:t>
      </w:r>
      <w:r w:rsidRPr="000B2CE2">
        <w:rPr>
          <w:rFonts w:ascii="Arial" w:hAnsi="Arial" w:cs="Arial"/>
          <w:sz w:val="28"/>
          <w:szCs w:val="28"/>
        </w:rPr>
        <w:t xml:space="preserve"> </w:t>
      </w:r>
      <w:r w:rsidR="00190279">
        <w:rPr>
          <w:rFonts w:ascii="Arial" w:hAnsi="Arial" w:cs="Arial"/>
          <w:sz w:val="28"/>
          <w:szCs w:val="28"/>
        </w:rPr>
        <w:t>( przeznaczenie – ogródek przydomowy</w:t>
      </w:r>
      <w:r w:rsidR="00172379">
        <w:rPr>
          <w:rFonts w:ascii="Arial" w:hAnsi="Arial" w:cs="Arial"/>
          <w:sz w:val="28"/>
          <w:szCs w:val="28"/>
        </w:rPr>
        <w:t xml:space="preserve">) </w:t>
      </w:r>
    </w:p>
    <w:p w14:paraId="0C8DA864" w14:textId="14DC364B" w:rsidR="00190279" w:rsidRDefault="00190279" w:rsidP="00C04F88">
      <w:pPr>
        <w:jc w:val="left"/>
        <w:rPr>
          <w:rFonts w:ascii="Arial" w:hAnsi="Arial" w:cs="Arial"/>
          <w:sz w:val="28"/>
          <w:szCs w:val="28"/>
        </w:rPr>
      </w:pPr>
    </w:p>
    <w:p w14:paraId="6A21E70E" w14:textId="3D0C56F0" w:rsidR="00F93E51" w:rsidRDefault="00172379" w:rsidP="00C04F8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Przeznaczono do użyczenia 2 lokale użytkowe na okres do 31.05.2021r. położone w budynku komunalnym w Sulejowie przy ul. Górnej 15</w:t>
      </w:r>
    </w:p>
    <w:p w14:paraId="11EC0F86" w14:textId="77777777" w:rsidR="00172379" w:rsidRDefault="00172379" w:rsidP="00C04F88">
      <w:pPr>
        <w:jc w:val="lef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Zawarta została</w:t>
      </w:r>
      <w:r w:rsidRPr="00F856D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 1 umowa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użyczenia na okres </w:t>
      </w:r>
      <w:r w:rsidRPr="00F856D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3 la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 - cz</w:t>
      </w:r>
      <w:r w:rsidRPr="00F856D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 dz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iałki</w:t>
      </w:r>
      <w:r w:rsidRPr="00F856D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nr 199/4 </w:t>
      </w:r>
    </w:p>
    <w:p w14:paraId="0D5E2E5D" w14:textId="77777777" w:rsidR="00EC306B" w:rsidRDefault="00172379" w:rsidP="00C04F88">
      <w:pPr>
        <w:jc w:val="lef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F856D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 pow. 107 m</w:t>
      </w:r>
      <w:r w:rsidRPr="00F856D6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pl-PL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</w:t>
      </w:r>
      <w:r w:rsidR="009B572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OSP Podklasztorze</w:t>
      </w:r>
      <w:r w:rsidR="00EC306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14:paraId="42B2BBEF" w14:textId="77777777" w:rsidR="00EC306B" w:rsidRDefault="00EC306B" w:rsidP="00C04F88">
      <w:pPr>
        <w:jc w:val="lef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7A2C7849" w14:textId="71256579" w:rsidR="00023EFB" w:rsidRDefault="00C406CC" w:rsidP="00C04F8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</w:t>
      </w:r>
      <w:r w:rsidR="00686771">
        <w:rPr>
          <w:rFonts w:ascii="Arial" w:hAnsi="Arial" w:cs="Arial"/>
          <w:sz w:val="28"/>
          <w:szCs w:val="28"/>
        </w:rPr>
        <w:t xml:space="preserve">dniu 21 października 2021r. odbyły się przetargi na dzierżawę nieruchomości rolnych </w:t>
      </w:r>
      <w:r w:rsidR="00023EFB">
        <w:rPr>
          <w:rFonts w:ascii="Arial" w:hAnsi="Arial" w:cs="Arial"/>
          <w:sz w:val="28"/>
          <w:szCs w:val="28"/>
        </w:rPr>
        <w:t>tj. działek</w:t>
      </w:r>
      <w:r>
        <w:rPr>
          <w:rFonts w:ascii="Arial" w:hAnsi="Arial" w:cs="Arial"/>
          <w:sz w:val="28"/>
          <w:szCs w:val="28"/>
        </w:rPr>
        <w:t xml:space="preserve"> nr nr 44 i 46 w obrębie 16 m. Sulejów</w:t>
      </w:r>
      <w:r w:rsidR="00023EFB">
        <w:rPr>
          <w:rFonts w:ascii="Arial" w:hAnsi="Arial" w:cs="Arial"/>
          <w:sz w:val="28"/>
          <w:szCs w:val="28"/>
        </w:rPr>
        <w:t>. Wyłoniony dzierżawca zawarł umowę dzierżawy na okres 3 lat z wylicytowanym czynszem ( działka nr 44 pow. 0,7425 ha – 18,24q żyta, działka nr 46 o pow. 0,5181 ha 0 1,85q żyta</w:t>
      </w:r>
      <w:r w:rsidR="00623CEC">
        <w:rPr>
          <w:rFonts w:ascii="Arial" w:hAnsi="Arial" w:cs="Arial"/>
          <w:sz w:val="28"/>
          <w:szCs w:val="28"/>
        </w:rPr>
        <w:t>).</w:t>
      </w:r>
    </w:p>
    <w:p w14:paraId="2ABD2C57" w14:textId="77777777" w:rsidR="00623CEC" w:rsidRDefault="00623CEC" w:rsidP="00623CEC">
      <w:pPr>
        <w:jc w:val="left"/>
        <w:rPr>
          <w:rFonts w:ascii="Arial" w:hAnsi="Arial" w:cs="Arial"/>
          <w:sz w:val="28"/>
          <w:szCs w:val="28"/>
        </w:rPr>
      </w:pPr>
    </w:p>
    <w:p w14:paraId="365AD7F4" w14:textId="0E1B3AE3" w:rsidR="00623CEC" w:rsidRDefault="00623CEC" w:rsidP="00623CEC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dniu 3.11.2021r. odbył się I przetarg ustny nieograniczony na sprzedaż niezabudowanej </w:t>
      </w:r>
      <w:r w:rsidRPr="000B2CE2">
        <w:rPr>
          <w:rFonts w:ascii="Arial" w:hAnsi="Arial" w:cs="Arial"/>
          <w:sz w:val="28"/>
          <w:szCs w:val="28"/>
        </w:rPr>
        <w:t xml:space="preserve">nieruchomości </w:t>
      </w:r>
      <w:r>
        <w:rPr>
          <w:rFonts w:ascii="Arial" w:hAnsi="Arial" w:cs="Arial"/>
          <w:sz w:val="28"/>
          <w:szCs w:val="28"/>
        </w:rPr>
        <w:t xml:space="preserve">ozn </w:t>
      </w:r>
      <w:r w:rsidRPr="000B2CE2">
        <w:rPr>
          <w:rFonts w:ascii="Arial" w:hAnsi="Arial" w:cs="Arial"/>
          <w:sz w:val="28"/>
          <w:szCs w:val="28"/>
        </w:rPr>
        <w:t>działk</w:t>
      </w:r>
      <w:r>
        <w:rPr>
          <w:rFonts w:ascii="Arial" w:hAnsi="Arial" w:cs="Arial"/>
          <w:sz w:val="28"/>
          <w:szCs w:val="28"/>
        </w:rPr>
        <w:t>ą</w:t>
      </w:r>
      <w:r w:rsidRPr="000B2CE2">
        <w:rPr>
          <w:rFonts w:ascii="Arial" w:hAnsi="Arial" w:cs="Arial"/>
          <w:sz w:val="28"/>
          <w:szCs w:val="28"/>
        </w:rPr>
        <w:t xml:space="preserve"> nr 641/1  pow. 0,0474 ha </w:t>
      </w:r>
      <w:r>
        <w:rPr>
          <w:rFonts w:ascii="Arial" w:hAnsi="Arial" w:cs="Arial"/>
          <w:sz w:val="28"/>
          <w:szCs w:val="28"/>
        </w:rPr>
        <w:t xml:space="preserve">położoną w obrębie </w:t>
      </w:r>
      <w:r w:rsidRPr="000B2CE2">
        <w:rPr>
          <w:rFonts w:ascii="Arial" w:hAnsi="Arial" w:cs="Arial"/>
          <w:sz w:val="28"/>
          <w:szCs w:val="28"/>
        </w:rPr>
        <w:t>17 m. Sulejów</w:t>
      </w:r>
      <w:r>
        <w:rPr>
          <w:rFonts w:ascii="Arial" w:hAnsi="Arial" w:cs="Arial"/>
          <w:sz w:val="28"/>
          <w:szCs w:val="28"/>
        </w:rPr>
        <w:t>, najwyższa cena zaproponowana za ww. nieruchomość – 26.322,00 zł</w:t>
      </w:r>
      <w:r w:rsidR="00EC306B">
        <w:rPr>
          <w:rFonts w:ascii="Arial" w:hAnsi="Arial" w:cs="Arial"/>
          <w:sz w:val="28"/>
          <w:szCs w:val="28"/>
        </w:rPr>
        <w:t>.</w:t>
      </w:r>
    </w:p>
    <w:p w14:paraId="45AEBEC7" w14:textId="77777777" w:rsidR="00380A73" w:rsidRDefault="00380A73" w:rsidP="00623CEC">
      <w:pPr>
        <w:jc w:val="left"/>
        <w:rPr>
          <w:rFonts w:ascii="Arial" w:hAnsi="Arial" w:cs="Arial"/>
          <w:sz w:val="28"/>
          <w:szCs w:val="28"/>
        </w:rPr>
      </w:pPr>
    </w:p>
    <w:p w14:paraId="3F4BAE6F" w14:textId="74F7ED13" w:rsidR="00EC306B" w:rsidRDefault="00380A73" w:rsidP="00623CEC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okresie międzysesyjnym o</w:t>
      </w:r>
      <w:r w:rsidR="00EC306B">
        <w:rPr>
          <w:rFonts w:ascii="Arial" w:hAnsi="Arial" w:cs="Arial"/>
          <w:sz w:val="28"/>
          <w:szCs w:val="28"/>
        </w:rPr>
        <w:t>głoszone zostały wykazy nieruchomości przeznaczonych do sprzedaży obejmujące działki zabudowane położone:</w:t>
      </w:r>
    </w:p>
    <w:p w14:paraId="5FAF587C" w14:textId="63A6B92F" w:rsidR="00EC306B" w:rsidRDefault="00EC306B" w:rsidP="00623CEC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 obrębie 4 miasta Sulejów – działka nr 222/1 o powierzchni 0,1641 ha</w:t>
      </w:r>
      <w:r w:rsidR="00380A73">
        <w:rPr>
          <w:rFonts w:ascii="Arial" w:hAnsi="Arial" w:cs="Arial"/>
          <w:sz w:val="28"/>
          <w:szCs w:val="28"/>
        </w:rPr>
        <w:t>,</w:t>
      </w:r>
    </w:p>
    <w:p w14:paraId="2C4FB20B" w14:textId="0E5B67B8" w:rsidR="00EC306B" w:rsidRPr="00680852" w:rsidRDefault="00EC306B" w:rsidP="00623CEC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 obrębie 17 miasta Sulejów – działka nr 607 o powierzchni 0,1</w:t>
      </w:r>
      <w:r w:rsidR="00380A73">
        <w:rPr>
          <w:rFonts w:ascii="Arial" w:hAnsi="Arial" w:cs="Arial"/>
          <w:sz w:val="28"/>
          <w:szCs w:val="28"/>
        </w:rPr>
        <w:t>671 ha.</w:t>
      </w:r>
    </w:p>
    <w:p w14:paraId="18B4CD69" w14:textId="6B38EDDD" w:rsidR="00623CEC" w:rsidRDefault="00623CEC" w:rsidP="00C04F88">
      <w:pPr>
        <w:jc w:val="left"/>
        <w:rPr>
          <w:rFonts w:ascii="Arial" w:hAnsi="Arial" w:cs="Arial"/>
          <w:sz w:val="28"/>
          <w:szCs w:val="28"/>
        </w:rPr>
      </w:pPr>
    </w:p>
    <w:p w14:paraId="7A58D949" w14:textId="6AC4BDDE" w:rsidR="0067738F" w:rsidRDefault="0067738F" w:rsidP="00C04F88">
      <w:pPr>
        <w:jc w:val="left"/>
        <w:rPr>
          <w:rFonts w:ascii="Arial" w:hAnsi="Arial" w:cs="Arial"/>
          <w:sz w:val="28"/>
          <w:szCs w:val="28"/>
        </w:rPr>
      </w:pPr>
      <w:r w:rsidRPr="000B2CE2">
        <w:rPr>
          <w:rFonts w:ascii="Arial" w:hAnsi="Arial" w:cs="Arial"/>
          <w:sz w:val="28"/>
          <w:szCs w:val="28"/>
        </w:rPr>
        <w:t>W trybie bezprzetargowym zawart</w:t>
      </w:r>
      <w:r w:rsidR="007916F3">
        <w:rPr>
          <w:rFonts w:ascii="Arial" w:hAnsi="Arial" w:cs="Arial"/>
          <w:sz w:val="28"/>
          <w:szCs w:val="28"/>
        </w:rPr>
        <w:t>e</w:t>
      </w:r>
      <w:r w:rsidRPr="000B2CE2">
        <w:rPr>
          <w:rFonts w:ascii="Arial" w:hAnsi="Arial" w:cs="Arial"/>
          <w:sz w:val="28"/>
          <w:szCs w:val="28"/>
        </w:rPr>
        <w:t xml:space="preserve"> został</w:t>
      </w:r>
      <w:r w:rsidR="007916F3">
        <w:rPr>
          <w:rFonts w:ascii="Arial" w:hAnsi="Arial" w:cs="Arial"/>
          <w:sz w:val="28"/>
          <w:szCs w:val="28"/>
        </w:rPr>
        <w:t>y</w:t>
      </w:r>
      <w:r w:rsidRPr="000B2CE2">
        <w:rPr>
          <w:rFonts w:ascii="Arial" w:hAnsi="Arial" w:cs="Arial"/>
          <w:sz w:val="28"/>
          <w:szCs w:val="28"/>
        </w:rPr>
        <w:t xml:space="preserve"> </w:t>
      </w:r>
      <w:r w:rsidR="007916F3">
        <w:rPr>
          <w:rFonts w:ascii="Arial" w:hAnsi="Arial" w:cs="Arial"/>
          <w:sz w:val="28"/>
          <w:szCs w:val="28"/>
        </w:rPr>
        <w:t>24</w:t>
      </w:r>
      <w:r w:rsidRPr="000B2CE2">
        <w:rPr>
          <w:rFonts w:ascii="Arial" w:hAnsi="Arial" w:cs="Arial"/>
          <w:sz w:val="28"/>
          <w:szCs w:val="28"/>
        </w:rPr>
        <w:t xml:space="preserve"> um</w:t>
      </w:r>
      <w:r w:rsidR="00686771">
        <w:rPr>
          <w:rFonts w:ascii="Arial" w:hAnsi="Arial" w:cs="Arial"/>
          <w:sz w:val="28"/>
          <w:szCs w:val="28"/>
        </w:rPr>
        <w:t xml:space="preserve">owy </w:t>
      </w:r>
      <w:r w:rsidRPr="000B2CE2">
        <w:rPr>
          <w:rFonts w:ascii="Arial" w:hAnsi="Arial" w:cs="Arial"/>
          <w:sz w:val="28"/>
          <w:szCs w:val="28"/>
        </w:rPr>
        <w:t xml:space="preserve"> dzierżawy do 3 lat z przeznaczeniem</w:t>
      </w:r>
      <w:r w:rsidR="00686771">
        <w:rPr>
          <w:rFonts w:ascii="Arial" w:hAnsi="Arial" w:cs="Arial"/>
          <w:sz w:val="28"/>
          <w:szCs w:val="28"/>
        </w:rPr>
        <w:t xml:space="preserve"> nieruchomości </w:t>
      </w:r>
      <w:r w:rsidRPr="000B2CE2">
        <w:rPr>
          <w:rFonts w:ascii="Arial" w:hAnsi="Arial" w:cs="Arial"/>
          <w:sz w:val="28"/>
          <w:szCs w:val="28"/>
        </w:rPr>
        <w:t xml:space="preserve">: użytkowanie rekreacyjno-wypoczynkowe, </w:t>
      </w:r>
      <w:r w:rsidR="00686771">
        <w:rPr>
          <w:rFonts w:ascii="Arial" w:hAnsi="Arial" w:cs="Arial"/>
          <w:sz w:val="28"/>
          <w:szCs w:val="28"/>
        </w:rPr>
        <w:lastRenderedPageBreak/>
        <w:t xml:space="preserve">usługowe, </w:t>
      </w:r>
      <w:r w:rsidRPr="000B2CE2">
        <w:rPr>
          <w:rFonts w:ascii="Arial" w:hAnsi="Arial" w:cs="Arial"/>
          <w:sz w:val="28"/>
          <w:szCs w:val="28"/>
        </w:rPr>
        <w:t>rolnicze i inne.</w:t>
      </w:r>
      <w:r w:rsidR="00686771">
        <w:rPr>
          <w:rFonts w:ascii="Arial" w:hAnsi="Arial" w:cs="Arial"/>
          <w:sz w:val="28"/>
          <w:szCs w:val="28"/>
        </w:rPr>
        <w:t xml:space="preserve"> Położenie nieruchomości : m. Sulejów ( JOR POLANA), Barkowice.</w:t>
      </w:r>
    </w:p>
    <w:p w14:paraId="3D94AF9E" w14:textId="77777777" w:rsidR="009B5420" w:rsidRPr="000B2CE2" w:rsidRDefault="0067738F" w:rsidP="00C04F88">
      <w:pPr>
        <w:jc w:val="left"/>
        <w:rPr>
          <w:rFonts w:ascii="Arial" w:hAnsi="Arial" w:cs="Arial"/>
          <w:sz w:val="28"/>
          <w:szCs w:val="28"/>
        </w:rPr>
      </w:pPr>
      <w:r w:rsidRPr="000B2CE2">
        <w:rPr>
          <w:rFonts w:ascii="Arial" w:hAnsi="Arial" w:cs="Arial"/>
          <w:sz w:val="28"/>
          <w:szCs w:val="28"/>
        </w:rPr>
        <w:t xml:space="preserve"> </w:t>
      </w:r>
    </w:p>
    <w:p w14:paraId="07124538" w14:textId="77777777" w:rsidR="00C37845" w:rsidRDefault="00070EBB" w:rsidP="00C04F88">
      <w:pPr>
        <w:jc w:val="left"/>
        <w:rPr>
          <w:rFonts w:ascii="Arial" w:hAnsi="Arial" w:cs="Arial"/>
          <w:sz w:val="28"/>
          <w:szCs w:val="28"/>
        </w:rPr>
      </w:pPr>
      <w:r w:rsidRPr="000B2CE2">
        <w:rPr>
          <w:rFonts w:ascii="Arial" w:hAnsi="Arial" w:cs="Arial"/>
          <w:sz w:val="28"/>
          <w:szCs w:val="28"/>
        </w:rPr>
        <w:t xml:space="preserve">Udostępniono w celu budowy </w:t>
      </w:r>
      <w:r w:rsidR="00C37845">
        <w:rPr>
          <w:rFonts w:ascii="Arial" w:hAnsi="Arial" w:cs="Arial"/>
          <w:sz w:val="28"/>
          <w:szCs w:val="28"/>
        </w:rPr>
        <w:t>infrastruktury (</w:t>
      </w:r>
      <w:r w:rsidRPr="000B2CE2">
        <w:rPr>
          <w:rFonts w:ascii="Arial" w:hAnsi="Arial" w:cs="Arial"/>
          <w:sz w:val="28"/>
          <w:szCs w:val="28"/>
        </w:rPr>
        <w:t>przyłącza energetyczne</w:t>
      </w:r>
      <w:r w:rsidR="00C37845">
        <w:rPr>
          <w:rFonts w:ascii="Arial" w:hAnsi="Arial" w:cs="Arial"/>
          <w:sz w:val="28"/>
          <w:szCs w:val="28"/>
        </w:rPr>
        <w:t>, gazowe) 6 nieruchomości komunalnych położonych na ternie m. Sulejowa, obręb Kolonia Witów i Barkowice.</w:t>
      </w:r>
    </w:p>
    <w:p w14:paraId="18CAEEFD" w14:textId="77777777" w:rsidR="00C37845" w:rsidRDefault="00C37845" w:rsidP="00C04F88">
      <w:pPr>
        <w:jc w:val="left"/>
        <w:rPr>
          <w:rFonts w:ascii="Arial" w:hAnsi="Arial" w:cs="Arial"/>
          <w:sz w:val="28"/>
          <w:szCs w:val="28"/>
        </w:rPr>
      </w:pPr>
    </w:p>
    <w:p w14:paraId="4AF0B2BA" w14:textId="77777777" w:rsidR="00ED06C4" w:rsidRDefault="00ED06C4" w:rsidP="00ED06C4">
      <w:pPr>
        <w:spacing w:after="160" w:line="259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Sądu Rejonowego w Piotrkowie Trybunalskim złożono 2 wnioski wieczystoksięgowe dot. nieruchomości komunalnych położonych w Łęcznie i m. Sulejów ( ujawnienie podziału, założenie nowej księgi wieczystej).</w:t>
      </w:r>
    </w:p>
    <w:p w14:paraId="6EBA6BB1" w14:textId="36A0A8A6" w:rsidR="00ED06C4" w:rsidRDefault="00ED06C4" w:rsidP="00ED06C4">
      <w:pPr>
        <w:spacing w:after="160" w:line="259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ww. Sądzie  toczą się obecnie dwa postępowania dotyczące nieruchomości komunalnych związane z uzgodnieniem treści księgi wieczystej z rzeczywistym stanem prawnym ( obręb 19 m. Sulejów, Koło). </w:t>
      </w:r>
    </w:p>
    <w:p w14:paraId="19831A12" w14:textId="77777777" w:rsidR="004231C3" w:rsidRPr="000B2CE2" w:rsidRDefault="004231C3" w:rsidP="004231C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Zlecono </w:t>
      </w:r>
      <w:r w:rsidRPr="000B2CE2">
        <w:rPr>
          <w:rFonts w:ascii="Arial" w:hAnsi="Arial" w:cs="Arial"/>
          <w:sz w:val="28"/>
          <w:szCs w:val="28"/>
        </w:rPr>
        <w:t xml:space="preserve"> wykonanie dwóch operatów szacunkowych nieruchomości do celów:  sprzedaży i </w:t>
      </w:r>
      <w:r>
        <w:rPr>
          <w:rFonts w:ascii="Arial" w:hAnsi="Arial" w:cs="Arial"/>
          <w:sz w:val="28"/>
          <w:szCs w:val="28"/>
        </w:rPr>
        <w:t>ustalenia wartości nieruchomości do wypłaty odszkodowania za nieruchomość drogową nabytą przez Gminę Sulejów z mocy prawa</w:t>
      </w:r>
      <w:r w:rsidRPr="000B2CE2">
        <w:rPr>
          <w:rFonts w:ascii="Arial" w:hAnsi="Arial" w:cs="Arial"/>
          <w:sz w:val="28"/>
          <w:szCs w:val="28"/>
        </w:rPr>
        <w:t>– łączny koszt usługi – 1.</w:t>
      </w:r>
      <w:r>
        <w:rPr>
          <w:rFonts w:ascii="Arial" w:hAnsi="Arial" w:cs="Arial"/>
          <w:sz w:val="28"/>
          <w:szCs w:val="28"/>
        </w:rPr>
        <w:t>2</w:t>
      </w:r>
      <w:r w:rsidRPr="000B2CE2">
        <w:rPr>
          <w:rFonts w:ascii="Arial" w:hAnsi="Arial" w:cs="Arial"/>
          <w:sz w:val="28"/>
          <w:szCs w:val="28"/>
        </w:rPr>
        <w:t>00,00 zł.</w:t>
      </w:r>
    </w:p>
    <w:p w14:paraId="72BC8E2C" w14:textId="77777777" w:rsidR="004231C3" w:rsidRDefault="004231C3" w:rsidP="00ED06C4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0E0BE8CD" w14:textId="558BE427" w:rsidR="00ED06C4" w:rsidRDefault="00ED06C4" w:rsidP="00ED06C4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680852">
        <w:rPr>
          <w:rFonts w:ascii="Arial" w:hAnsi="Arial" w:cs="Arial"/>
          <w:sz w:val="28"/>
          <w:szCs w:val="28"/>
        </w:rPr>
        <w:t xml:space="preserve">Rozliczono datację w kwocie 15.000,00 zł. przyznaną Gminnej Spółce Wodnej w Sulejowie </w:t>
      </w:r>
      <w:r w:rsidRPr="00F856D6">
        <w:rPr>
          <w:rFonts w:ascii="Arial" w:hAnsi="Arial" w:cs="Arial"/>
          <w:sz w:val="28"/>
          <w:szCs w:val="28"/>
        </w:rPr>
        <w:t>na realizację zadania z zakresu mechanicznego odmulenia rowu wraz z wycięciem zakrzaczeń o długości 1650 mb w miejscowości Witów.</w:t>
      </w:r>
    </w:p>
    <w:p w14:paraId="438DEAB4" w14:textId="77777777" w:rsidR="00EC306B" w:rsidRDefault="00EC306B" w:rsidP="00680852">
      <w:pPr>
        <w:spacing w:before="100" w:beforeAutospacing="1" w:after="120"/>
        <w:rPr>
          <w:rFonts w:ascii="Arial" w:hAnsi="Arial" w:cs="Arial"/>
          <w:sz w:val="28"/>
          <w:szCs w:val="28"/>
        </w:rPr>
      </w:pPr>
    </w:p>
    <w:p w14:paraId="0C6ED343" w14:textId="405CCF6A" w:rsidR="00680852" w:rsidRPr="00680852" w:rsidRDefault="00623CEC" w:rsidP="00680852">
      <w:pPr>
        <w:spacing w:before="100" w:beforeAutospacing="1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Sulejów dn. 24.11.2021r. </w:t>
      </w:r>
    </w:p>
    <w:p w14:paraId="44BBFC55" w14:textId="77777777" w:rsidR="00680852" w:rsidRPr="000B2CE2" w:rsidRDefault="00680852" w:rsidP="00C04F88">
      <w:pPr>
        <w:jc w:val="left"/>
        <w:rPr>
          <w:rFonts w:ascii="Arial" w:hAnsi="Arial" w:cs="Arial"/>
          <w:sz w:val="28"/>
          <w:szCs w:val="28"/>
        </w:rPr>
      </w:pPr>
    </w:p>
    <w:p w14:paraId="1B8DEFAF" w14:textId="77777777" w:rsidR="00F939C5" w:rsidRPr="000B2CE2" w:rsidRDefault="00F939C5" w:rsidP="00C04F88">
      <w:pPr>
        <w:jc w:val="left"/>
        <w:rPr>
          <w:rFonts w:ascii="Arial" w:hAnsi="Arial" w:cs="Arial"/>
          <w:sz w:val="28"/>
          <w:szCs w:val="28"/>
        </w:rPr>
      </w:pPr>
      <w:r w:rsidRPr="000B2CE2">
        <w:rPr>
          <w:rFonts w:ascii="Arial" w:hAnsi="Arial" w:cs="Arial"/>
          <w:sz w:val="28"/>
          <w:szCs w:val="28"/>
        </w:rPr>
        <w:t xml:space="preserve">/-/ Elżbieta Purgał-Gębalska </w:t>
      </w:r>
    </w:p>
    <w:p w14:paraId="2F30C8BE" w14:textId="77777777" w:rsidR="00F939C5" w:rsidRPr="000B2CE2" w:rsidRDefault="00F939C5" w:rsidP="00C04F88">
      <w:pPr>
        <w:jc w:val="left"/>
        <w:rPr>
          <w:rFonts w:ascii="Arial" w:hAnsi="Arial" w:cs="Arial"/>
          <w:sz w:val="28"/>
          <w:szCs w:val="28"/>
        </w:rPr>
      </w:pPr>
      <w:r w:rsidRPr="000B2CE2">
        <w:rPr>
          <w:rFonts w:ascii="Arial" w:hAnsi="Arial" w:cs="Arial"/>
          <w:sz w:val="28"/>
          <w:szCs w:val="28"/>
        </w:rPr>
        <w:t xml:space="preserve">Kierownik Referatu Gospodarki </w:t>
      </w:r>
    </w:p>
    <w:p w14:paraId="7D91F564" w14:textId="77777777" w:rsidR="00F939C5" w:rsidRPr="000B2CE2" w:rsidRDefault="00F939C5" w:rsidP="00C04F88">
      <w:pPr>
        <w:jc w:val="left"/>
        <w:rPr>
          <w:rFonts w:ascii="Arial" w:hAnsi="Arial" w:cs="Arial"/>
          <w:sz w:val="28"/>
          <w:szCs w:val="28"/>
        </w:rPr>
      </w:pPr>
      <w:r w:rsidRPr="000B2CE2">
        <w:rPr>
          <w:rFonts w:ascii="Arial" w:hAnsi="Arial" w:cs="Arial"/>
          <w:sz w:val="28"/>
          <w:szCs w:val="28"/>
        </w:rPr>
        <w:t xml:space="preserve">Nieruchomościami i Rolnictwa </w:t>
      </w:r>
    </w:p>
    <w:sectPr w:rsidR="00F939C5" w:rsidRPr="000B2CE2" w:rsidSect="00805B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335C" w14:textId="77777777" w:rsidR="007F329E" w:rsidRDefault="007F329E" w:rsidP="00073CF3">
      <w:r>
        <w:separator/>
      </w:r>
    </w:p>
  </w:endnote>
  <w:endnote w:type="continuationSeparator" w:id="0">
    <w:p w14:paraId="12C79A95" w14:textId="77777777" w:rsidR="007F329E" w:rsidRDefault="007F329E" w:rsidP="0007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AD2C" w14:textId="77777777" w:rsidR="007F329E" w:rsidRDefault="007F329E" w:rsidP="00073CF3">
      <w:r>
        <w:separator/>
      </w:r>
    </w:p>
  </w:footnote>
  <w:footnote w:type="continuationSeparator" w:id="0">
    <w:p w14:paraId="573F1A4A" w14:textId="77777777" w:rsidR="007F329E" w:rsidRDefault="007F329E" w:rsidP="0007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8245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F5CBE"/>
    <w:multiLevelType w:val="multilevel"/>
    <w:tmpl w:val="516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54"/>
    <w:rsid w:val="00000547"/>
    <w:rsid w:val="00003A80"/>
    <w:rsid w:val="000079C5"/>
    <w:rsid w:val="00023EFB"/>
    <w:rsid w:val="00033073"/>
    <w:rsid w:val="000340C0"/>
    <w:rsid w:val="00042E3A"/>
    <w:rsid w:val="00045E42"/>
    <w:rsid w:val="00070EBB"/>
    <w:rsid w:val="00073CF3"/>
    <w:rsid w:val="00076B9E"/>
    <w:rsid w:val="000832B3"/>
    <w:rsid w:val="0008520C"/>
    <w:rsid w:val="00095A89"/>
    <w:rsid w:val="000A0D8D"/>
    <w:rsid w:val="000A2327"/>
    <w:rsid w:val="000B18FC"/>
    <w:rsid w:val="000B2CE2"/>
    <w:rsid w:val="000B6D2D"/>
    <w:rsid w:val="000C1113"/>
    <w:rsid w:val="000C4717"/>
    <w:rsid w:val="000E3B4D"/>
    <w:rsid w:val="000E3D8E"/>
    <w:rsid w:val="000E5585"/>
    <w:rsid w:val="000E7FD2"/>
    <w:rsid w:val="000F234F"/>
    <w:rsid w:val="0010602C"/>
    <w:rsid w:val="001360D3"/>
    <w:rsid w:val="001430CA"/>
    <w:rsid w:val="00156901"/>
    <w:rsid w:val="001574F1"/>
    <w:rsid w:val="0016528F"/>
    <w:rsid w:val="00165873"/>
    <w:rsid w:val="00170A48"/>
    <w:rsid w:val="00171D5E"/>
    <w:rsid w:val="00172379"/>
    <w:rsid w:val="00173D89"/>
    <w:rsid w:val="00190279"/>
    <w:rsid w:val="00190D67"/>
    <w:rsid w:val="001979E7"/>
    <w:rsid w:val="001A23B1"/>
    <w:rsid w:val="001B11AD"/>
    <w:rsid w:val="001C1E21"/>
    <w:rsid w:val="001D6F38"/>
    <w:rsid w:val="001E27E2"/>
    <w:rsid w:val="001E6D57"/>
    <w:rsid w:val="001F10DB"/>
    <w:rsid w:val="00214CEA"/>
    <w:rsid w:val="0021698E"/>
    <w:rsid w:val="00216BF0"/>
    <w:rsid w:val="00224E0F"/>
    <w:rsid w:val="00243271"/>
    <w:rsid w:val="002442E6"/>
    <w:rsid w:val="00247412"/>
    <w:rsid w:val="002510F5"/>
    <w:rsid w:val="00284F6D"/>
    <w:rsid w:val="00292C3A"/>
    <w:rsid w:val="002A4943"/>
    <w:rsid w:val="002B19AD"/>
    <w:rsid w:val="002C26F3"/>
    <w:rsid w:val="002D43BD"/>
    <w:rsid w:val="002D6A39"/>
    <w:rsid w:val="002E7246"/>
    <w:rsid w:val="002E79BE"/>
    <w:rsid w:val="002E7DB1"/>
    <w:rsid w:val="002F1ECA"/>
    <w:rsid w:val="0030383C"/>
    <w:rsid w:val="00311D7E"/>
    <w:rsid w:val="00314B32"/>
    <w:rsid w:val="0032300D"/>
    <w:rsid w:val="00336DA7"/>
    <w:rsid w:val="00345B97"/>
    <w:rsid w:val="00352DDB"/>
    <w:rsid w:val="00355563"/>
    <w:rsid w:val="0036082D"/>
    <w:rsid w:val="00362477"/>
    <w:rsid w:val="00372A02"/>
    <w:rsid w:val="003731A1"/>
    <w:rsid w:val="0038030A"/>
    <w:rsid w:val="00380839"/>
    <w:rsid w:val="00380A73"/>
    <w:rsid w:val="00384657"/>
    <w:rsid w:val="00394C30"/>
    <w:rsid w:val="003B53E9"/>
    <w:rsid w:val="003B6CDB"/>
    <w:rsid w:val="003C68E3"/>
    <w:rsid w:val="003E0650"/>
    <w:rsid w:val="003E6A77"/>
    <w:rsid w:val="003F49B2"/>
    <w:rsid w:val="00406E44"/>
    <w:rsid w:val="004231C3"/>
    <w:rsid w:val="00434E44"/>
    <w:rsid w:val="0044573D"/>
    <w:rsid w:val="004641B3"/>
    <w:rsid w:val="0048169E"/>
    <w:rsid w:val="00487E59"/>
    <w:rsid w:val="00496E12"/>
    <w:rsid w:val="004A03F0"/>
    <w:rsid w:val="004A0AB3"/>
    <w:rsid w:val="004A4A77"/>
    <w:rsid w:val="004B1E5D"/>
    <w:rsid w:val="004E7533"/>
    <w:rsid w:val="00516D67"/>
    <w:rsid w:val="00517F13"/>
    <w:rsid w:val="005260D4"/>
    <w:rsid w:val="005309AF"/>
    <w:rsid w:val="00531695"/>
    <w:rsid w:val="00543260"/>
    <w:rsid w:val="00587CE0"/>
    <w:rsid w:val="00597C7C"/>
    <w:rsid w:val="005A10BE"/>
    <w:rsid w:val="005A2F36"/>
    <w:rsid w:val="005A3F17"/>
    <w:rsid w:val="005B0471"/>
    <w:rsid w:val="005C5DC9"/>
    <w:rsid w:val="005D3A88"/>
    <w:rsid w:val="005D503E"/>
    <w:rsid w:val="005F7D0B"/>
    <w:rsid w:val="00612462"/>
    <w:rsid w:val="00613852"/>
    <w:rsid w:val="00623CEC"/>
    <w:rsid w:val="0062705C"/>
    <w:rsid w:val="006325B0"/>
    <w:rsid w:val="0063397D"/>
    <w:rsid w:val="006366A0"/>
    <w:rsid w:val="00640CAB"/>
    <w:rsid w:val="00641498"/>
    <w:rsid w:val="0064444D"/>
    <w:rsid w:val="00650E85"/>
    <w:rsid w:val="006557C8"/>
    <w:rsid w:val="00655844"/>
    <w:rsid w:val="00666DFE"/>
    <w:rsid w:val="006740C7"/>
    <w:rsid w:val="0067570A"/>
    <w:rsid w:val="0067738F"/>
    <w:rsid w:val="0068036E"/>
    <w:rsid w:val="00680852"/>
    <w:rsid w:val="0068184B"/>
    <w:rsid w:val="00686771"/>
    <w:rsid w:val="00696D10"/>
    <w:rsid w:val="006A4976"/>
    <w:rsid w:val="006B0844"/>
    <w:rsid w:val="006B409E"/>
    <w:rsid w:val="006B49E2"/>
    <w:rsid w:val="006B5EA1"/>
    <w:rsid w:val="006C761E"/>
    <w:rsid w:val="006D19DA"/>
    <w:rsid w:val="006E7331"/>
    <w:rsid w:val="00703A09"/>
    <w:rsid w:val="007044A4"/>
    <w:rsid w:val="00712BBB"/>
    <w:rsid w:val="00720993"/>
    <w:rsid w:val="00722A09"/>
    <w:rsid w:val="00727789"/>
    <w:rsid w:val="00736998"/>
    <w:rsid w:val="00783B81"/>
    <w:rsid w:val="007846DF"/>
    <w:rsid w:val="007872F4"/>
    <w:rsid w:val="00787920"/>
    <w:rsid w:val="007916F3"/>
    <w:rsid w:val="007A7144"/>
    <w:rsid w:val="007B10D8"/>
    <w:rsid w:val="007B7EFB"/>
    <w:rsid w:val="007C29CF"/>
    <w:rsid w:val="007D4DC2"/>
    <w:rsid w:val="007E79F2"/>
    <w:rsid w:val="007F329E"/>
    <w:rsid w:val="00805B59"/>
    <w:rsid w:val="00827EA4"/>
    <w:rsid w:val="00847D10"/>
    <w:rsid w:val="008548D8"/>
    <w:rsid w:val="0086563A"/>
    <w:rsid w:val="0087403E"/>
    <w:rsid w:val="00886937"/>
    <w:rsid w:val="008905D6"/>
    <w:rsid w:val="008A51D4"/>
    <w:rsid w:val="008A62F7"/>
    <w:rsid w:val="008B7DC4"/>
    <w:rsid w:val="008C65D0"/>
    <w:rsid w:val="008D1A5A"/>
    <w:rsid w:val="008D54DB"/>
    <w:rsid w:val="008E0962"/>
    <w:rsid w:val="008F3ED4"/>
    <w:rsid w:val="008F5D1A"/>
    <w:rsid w:val="00914302"/>
    <w:rsid w:val="009162C8"/>
    <w:rsid w:val="00921657"/>
    <w:rsid w:val="00931024"/>
    <w:rsid w:val="00931857"/>
    <w:rsid w:val="00936D05"/>
    <w:rsid w:val="00937BB9"/>
    <w:rsid w:val="00943F51"/>
    <w:rsid w:val="00982D45"/>
    <w:rsid w:val="00983CFA"/>
    <w:rsid w:val="00984C3C"/>
    <w:rsid w:val="00987F3C"/>
    <w:rsid w:val="00994F44"/>
    <w:rsid w:val="009A52F6"/>
    <w:rsid w:val="009B5420"/>
    <w:rsid w:val="009B5727"/>
    <w:rsid w:val="009B69D6"/>
    <w:rsid w:val="009C0805"/>
    <w:rsid w:val="009C4CD8"/>
    <w:rsid w:val="009E31DF"/>
    <w:rsid w:val="00A214D1"/>
    <w:rsid w:val="00A23CC7"/>
    <w:rsid w:val="00A25968"/>
    <w:rsid w:val="00A317B2"/>
    <w:rsid w:val="00A34F41"/>
    <w:rsid w:val="00A40732"/>
    <w:rsid w:val="00A47EEF"/>
    <w:rsid w:val="00A65EC6"/>
    <w:rsid w:val="00A74528"/>
    <w:rsid w:val="00A923F0"/>
    <w:rsid w:val="00A96178"/>
    <w:rsid w:val="00AA24FD"/>
    <w:rsid w:val="00AC6181"/>
    <w:rsid w:val="00AD2789"/>
    <w:rsid w:val="00AD3696"/>
    <w:rsid w:val="00AD3D1B"/>
    <w:rsid w:val="00AD4A87"/>
    <w:rsid w:val="00AD79AA"/>
    <w:rsid w:val="00AF0D92"/>
    <w:rsid w:val="00AF23E1"/>
    <w:rsid w:val="00B00371"/>
    <w:rsid w:val="00B01276"/>
    <w:rsid w:val="00B01935"/>
    <w:rsid w:val="00B0326C"/>
    <w:rsid w:val="00B22D52"/>
    <w:rsid w:val="00B2481A"/>
    <w:rsid w:val="00B44EB7"/>
    <w:rsid w:val="00B63FCA"/>
    <w:rsid w:val="00B82897"/>
    <w:rsid w:val="00B97462"/>
    <w:rsid w:val="00BC2433"/>
    <w:rsid w:val="00BD7001"/>
    <w:rsid w:val="00BF7569"/>
    <w:rsid w:val="00C01A09"/>
    <w:rsid w:val="00C04F88"/>
    <w:rsid w:val="00C0613E"/>
    <w:rsid w:val="00C068A2"/>
    <w:rsid w:val="00C25910"/>
    <w:rsid w:val="00C262E8"/>
    <w:rsid w:val="00C31DBA"/>
    <w:rsid w:val="00C32246"/>
    <w:rsid w:val="00C35E4B"/>
    <w:rsid w:val="00C37845"/>
    <w:rsid w:val="00C406CC"/>
    <w:rsid w:val="00C96E41"/>
    <w:rsid w:val="00CB69D3"/>
    <w:rsid w:val="00CC26BE"/>
    <w:rsid w:val="00CF5A1F"/>
    <w:rsid w:val="00D0732C"/>
    <w:rsid w:val="00D30891"/>
    <w:rsid w:val="00D30F9F"/>
    <w:rsid w:val="00D323CC"/>
    <w:rsid w:val="00D42662"/>
    <w:rsid w:val="00D45856"/>
    <w:rsid w:val="00D46A6E"/>
    <w:rsid w:val="00D72B4D"/>
    <w:rsid w:val="00DA260C"/>
    <w:rsid w:val="00DD4920"/>
    <w:rsid w:val="00DE0F37"/>
    <w:rsid w:val="00DE39A0"/>
    <w:rsid w:val="00DF1D94"/>
    <w:rsid w:val="00E00B66"/>
    <w:rsid w:val="00E07AFA"/>
    <w:rsid w:val="00E119F7"/>
    <w:rsid w:val="00E163D2"/>
    <w:rsid w:val="00E16E9C"/>
    <w:rsid w:val="00E20D52"/>
    <w:rsid w:val="00E322EC"/>
    <w:rsid w:val="00E64428"/>
    <w:rsid w:val="00E9352B"/>
    <w:rsid w:val="00E974E1"/>
    <w:rsid w:val="00E97610"/>
    <w:rsid w:val="00EA4A6E"/>
    <w:rsid w:val="00EB35A9"/>
    <w:rsid w:val="00EB56FA"/>
    <w:rsid w:val="00EB77E1"/>
    <w:rsid w:val="00EC087B"/>
    <w:rsid w:val="00EC306B"/>
    <w:rsid w:val="00ED06C4"/>
    <w:rsid w:val="00EE666F"/>
    <w:rsid w:val="00F004FF"/>
    <w:rsid w:val="00F02A95"/>
    <w:rsid w:val="00F10BA5"/>
    <w:rsid w:val="00F123E3"/>
    <w:rsid w:val="00F32B9C"/>
    <w:rsid w:val="00F40AB2"/>
    <w:rsid w:val="00F46A01"/>
    <w:rsid w:val="00F607D8"/>
    <w:rsid w:val="00F64699"/>
    <w:rsid w:val="00F661AA"/>
    <w:rsid w:val="00F939C5"/>
    <w:rsid w:val="00F93D98"/>
    <w:rsid w:val="00F93E51"/>
    <w:rsid w:val="00FB3735"/>
    <w:rsid w:val="00FD1854"/>
    <w:rsid w:val="00FD1D60"/>
    <w:rsid w:val="00FE0AC6"/>
    <w:rsid w:val="00FE2919"/>
    <w:rsid w:val="00FF43C5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8E6C"/>
  <w15:chartTrackingRefBased/>
  <w15:docId w15:val="{99F56376-1B06-437E-A863-D1DA86AE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28F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181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618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C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3CF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73CF3"/>
    <w:rPr>
      <w:vertAlign w:val="superscript"/>
    </w:rPr>
  </w:style>
  <w:style w:type="character" w:styleId="Pogrubienie">
    <w:name w:val="Strong"/>
    <w:uiPriority w:val="22"/>
    <w:qFormat/>
    <w:rsid w:val="00173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3D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T10">
    <w:name w:val="wT10"/>
    <w:rsid w:val="00B0326C"/>
    <w:rPr>
      <w:b w:val="0"/>
      <w:bCs w:val="0"/>
    </w:rPr>
  </w:style>
  <w:style w:type="paragraph" w:styleId="Tekstpodstawowy">
    <w:name w:val="Body Text"/>
    <w:basedOn w:val="Normalny"/>
    <w:link w:val="TekstpodstawowyZnak"/>
    <w:rsid w:val="00B0326C"/>
    <w:pPr>
      <w:widowControl w:val="0"/>
      <w:suppressAutoHyphens/>
      <w:spacing w:after="120"/>
      <w:jc w:val="left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326C"/>
    <w:rPr>
      <w:rFonts w:ascii="Times New Roman" w:eastAsia="Lucida Sans Unicode" w:hAnsi="Times New Roman"/>
      <w:kern w:val="1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ED06C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70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952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7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47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9E9E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2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66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0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0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8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90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3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7</cp:revision>
  <cp:lastPrinted>2021-09-13T12:21:00Z</cp:lastPrinted>
  <dcterms:created xsi:type="dcterms:W3CDTF">2021-11-25T11:14:00Z</dcterms:created>
  <dcterms:modified xsi:type="dcterms:W3CDTF">2021-11-25T12:42:00Z</dcterms:modified>
</cp:coreProperties>
</file>