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E46B" w14:textId="7949B329" w:rsidR="003A6456" w:rsidRPr="00DC5C4D" w:rsidRDefault="001B27BB" w:rsidP="00DC5C4D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C5C4D">
        <w:rPr>
          <w:rFonts w:ascii="Arial" w:hAnsi="Arial" w:cs="Arial"/>
          <w:b/>
          <w:bCs/>
          <w:color w:val="auto"/>
          <w:sz w:val="28"/>
          <w:szCs w:val="28"/>
        </w:rPr>
        <w:t xml:space="preserve">Protokół nr </w:t>
      </w:r>
      <w:r w:rsidR="00AE1A74" w:rsidRPr="00DC5C4D">
        <w:rPr>
          <w:rFonts w:ascii="Arial" w:hAnsi="Arial" w:cs="Arial"/>
          <w:b/>
          <w:bCs/>
          <w:color w:val="auto"/>
          <w:sz w:val="28"/>
          <w:szCs w:val="28"/>
        </w:rPr>
        <w:t>XLIV/2022</w:t>
      </w:r>
    </w:p>
    <w:p w14:paraId="3E85BFED" w14:textId="77777777" w:rsidR="003A6456" w:rsidRPr="00DC5C4D" w:rsidRDefault="001B27BB">
      <w:pPr>
        <w:pStyle w:val="NormalnyWeb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XLIV Sesja w dniu 22 marca 2022 </w:t>
      </w:r>
      <w:r w:rsidRPr="00DC5C4D">
        <w:rPr>
          <w:rFonts w:ascii="Arial" w:hAnsi="Arial" w:cs="Arial"/>
        </w:rPr>
        <w:br/>
        <w:t>Obrady rozpoczęto 22 marca 2022 o godz. 10:00, a zakończono o godz. 12:02 tego samego dnia.</w:t>
      </w:r>
    </w:p>
    <w:p w14:paraId="2C20C5E2" w14:textId="77777777" w:rsidR="003A6456" w:rsidRPr="00DC5C4D" w:rsidRDefault="001B27BB">
      <w:pPr>
        <w:pStyle w:val="NormalnyWeb"/>
        <w:rPr>
          <w:rFonts w:ascii="Arial" w:hAnsi="Arial" w:cs="Arial"/>
        </w:rPr>
      </w:pPr>
      <w:r w:rsidRPr="00DC5C4D">
        <w:rPr>
          <w:rFonts w:ascii="Arial" w:hAnsi="Arial" w:cs="Arial"/>
        </w:rPr>
        <w:t>W posiedzeniu wzięło udział 14 członków.</w:t>
      </w:r>
    </w:p>
    <w:p w14:paraId="00544054" w14:textId="77777777" w:rsidR="003A6456" w:rsidRPr="00DC5C4D" w:rsidRDefault="001B27BB">
      <w:pPr>
        <w:pStyle w:val="NormalnyWeb"/>
        <w:rPr>
          <w:rFonts w:ascii="Arial" w:hAnsi="Arial" w:cs="Arial"/>
        </w:rPr>
      </w:pPr>
      <w:r w:rsidRPr="00DC5C4D">
        <w:rPr>
          <w:rFonts w:ascii="Arial" w:hAnsi="Arial" w:cs="Arial"/>
        </w:rPr>
        <w:t>Obecni:</w:t>
      </w:r>
    </w:p>
    <w:p w14:paraId="3B348619" w14:textId="77777777" w:rsidR="003A6456" w:rsidRPr="00DC5C4D" w:rsidRDefault="001B27BB">
      <w:pPr>
        <w:pStyle w:val="NormalnyWeb"/>
        <w:rPr>
          <w:rFonts w:ascii="Arial" w:hAnsi="Arial" w:cs="Arial"/>
        </w:rPr>
      </w:pPr>
      <w:r w:rsidRPr="00DC5C4D">
        <w:rPr>
          <w:rFonts w:ascii="Arial" w:hAnsi="Arial" w:cs="Arial"/>
        </w:rPr>
        <w:t>1. Bartosz Borkowski</w:t>
      </w:r>
      <w:r w:rsidRPr="00DC5C4D">
        <w:rPr>
          <w:rFonts w:ascii="Arial" w:hAnsi="Arial" w:cs="Arial"/>
        </w:rPr>
        <w:br/>
        <w:t>2. Jacek Ciapała</w:t>
      </w:r>
      <w:r w:rsidRPr="00DC5C4D">
        <w:rPr>
          <w:rFonts w:ascii="Arial" w:hAnsi="Arial" w:cs="Arial"/>
        </w:rPr>
        <w:br/>
        <w:t>3. Władysław Czerwiński</w:t>
      </w:r>
      <w:r w:rsidRPr="00DC5C4D">
        <w:rPr>
          <w:rFonts w:ascii="Arial" w:hAnsi="Arial" w:cs="Arial"/>
        </w:rPr>
        <w:br/>
        <w:t xml:space="preserve">4. Małgorzata </w:t>
      </w:r>
      <w:proofErr w:type="spellStart"/>
      <w:r w:rsidRPr="00DC5C4D">
        <w:rPr>
          <w:rFonts w:ascii="Arial" w:hAnsi="Arial" w:cs="Arial"/>
        </w:rPr>
        <w:t>Domosławska</w:t>
      </w:r>
      <w:proofErr w:type="spellEnd"/>
      <w:r w:rsidRPr="00DC5C4D">
        <w:rPr>
          <w:rFonts w:ascii="Arial" w:hAnsi="Arial" w:cs="Arial"/>
        </w:rPr>
        <w:br/>
        <w:t>5. Rafał Fogiel</w:t>
      </w:r>
      <w:r w:rsidRPr="00DC5C4D">
        <w:rPr>
          <w:rFonts w:ascii="Arial" w:hAnsi="Arial" w:cs="Arial"/>
        </w:rPr>
        <w:br/>
        <w:t xml:space="preserve">6. Michał </w:t>
      </w:r>
      <w:proofErr w:type="spellStart"/>
      <w:r w:rsidRPr="00DC5C4D">
        <w:rPr>
          <w:rFonts w:ascii="Arial" w:hAnsi="Arial" w:cs="Arial"/>
        </w:rPr>
        <w:t>Gaczkowski</w:t>
      </w:r>
      <w:proofErr w:type="spellEnd"/>
      <w:r w:rsidRPr="00DC5C4D">
        <w:rPr>
          <w:rFonts w:ascii="Arial" w:hAnsi="Arial" w:cs="Arial"/>
        </w:rPr>
        <w:br/>
        <w:t xml:space="preserve">7. </w:t>
      </w:r>
      <w:r w:rsidRPr="00DC5C4D">
        <w:rPr>
          <w:rFonts w:ascii="Arial" w:hAnsi="Arial" w:cs="Arial"/>
          <w:strike/>
        </w:rPr>
        <w:t>Marcin Gadomski</w:t>
      </w:r>
      <w:r w:rsidRPr="00DC5C4D">
        <w:rPr>
          <w:rFonts w:ascii="Arial" w:hAnsi="Arial" w:cs="Arial"/>
        </w:rPr>
        <w:br/>
        <w:t xml:space="preserve">8. Rafał </w:t>
      </w:r>
      <w:proofErr w:type="spellStart"/>
      <w:r w:rsidRPr="00DC5C4D">
        <w:rPr>
          <w:rFonts w:ascii="Arial" w:hAnsi="Arial" w:cs="Arial"/>
        </w:rPr>
        <w:t>Kulbat</w:t>
      </w:r>
      <w:proofErr w:type="spellEnd"/>
      <w:r w:rsidRPr="00DC5C4D">
        <w:rPr>
          <w:rFonts w:ascii="Arial" w:hAnsi="Arial" w:cs="Arial"/>
        </w:rPr>
        <w:br/>
        <w:t>9. Grażyna Michalska</w:t>
      </w:r>
      <w:r w:rsidRPr="00DC5C4D">
        <w:rPr>
          <w:rFonts w:ascii="Arial" w:hAnsi="Arial" w:cs="Arial"/>
        </w:rPr>
        <w:br/>
        <w:t>10. Jan Ratajczyk</w:t>
      </w:r>
      <w:r w:rsidRPr="00DC5C4D">
        <w:rPr>
          <w:rFonts w:ascii="Arial" w:hAnsi="Arial" w:cs="Arial"/>
        </w:rPr>
        <w:br/>
        <w:t xml:space="preserve">11. Jarosław </w:t>
      </w:r>
      <w:proofErr w:type="spellStart"/>
      <w:r w:rsidRPr="00DC5C4D">
        <w:rPr>
          <w:rFonts w:ascii="Arial" w:hAnsi="Arial" w:cs="Arial"/>
        </w:rPr>
        <w:t>Sarlej</w:t>
      </w:r>
      <w:proofErr w:type="spellEnd"/>
      <w:r w:rsidRPr="00DC5C4D">
        <w:rPr>
          <w:rFonts w:ascii="Arial" w:hAnsi="Arial" w:cs="Arial"/>
        </w:rPr>
        <w:br/>
        <w:t>12. Adam Stobiecki</w:t>
      </w:r>
      <w:r w:rsidRPr="00DC5C4D">
        <w:rPr>
          <w:rFonts w:ascii="Arial" w:hAnsi="Arial" w:cs="Arial"/>
        </w:rPr>
        <w:br/>
        <w:t>13. Mariusz Szczęsny</w:t>
      </w:r>
      <w:r w:rsidRPr="00DC5C4D">
        <w:rPr>
          <w:rFonts w:ascii="Arial" w:hAnsi="Arial" w:cs="Arial"/>
        </w:rPr>
        <w:br/>
        <w:t>14. Mirosław Włóka</w:t>
      </w:r>
      <w:r w:rsidRPr="00DC5C4D">
        <w:rPr>
          <w:rFonts w:ascii="Arial" w:hAnsi="Arial" w:cs="Arial"/>
        </w:rPr>
        <w:br/>
        <w:t>15. Mariusz Zielonka</w:t>
      </w:r>
    </w:p>
    <w:p w14:paraId="3698EBDD" w14:textId="369B6F25" w:rsidR="009E2C77" w:rsidRPr="00DC5C4D" w:rsidRDefault="001B27BB" w:rsidP="009E2C77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1. Otwarcie sesji i stwierdzenie quorum.</w:t>
      </w:r>
    </w:p>
    <w:p w14:paraId="2481EA35" w14:textId="77777777" w:rsidR="001C108B" w:rsidRPr="00DC5C4D" w:rsidRDefault="001C108B" w:rsidP="001C108B">
      <w:pPr>
        <w:pStyle w:val="NormalnyWeb"/>
        <w:rPr>
          <w:rFonts w:ascii="Arial" w:hAnsi="Arial" w:cs="Arial"/>
        </w:rPr>
      </w:pPr>
      <w:r w:rsidRPr="00DC5C4D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DC5C4D">
        <w:rPr>
          <w:rFonts w:ascii="Arial" w:eastAsia="Times New Roman" w:hAnsi="Arial" w:cs="Arial"/>
        </w:rPr>
        <w:br/>
        <w:t>w Sulejowie Pan Bartosz Borkowski.</w:t>
      </w:r>
    </w:p>
    <w:p w14:paraId="2702A6E2" w14:textId="1A09C329" w:rsidR="001C108B" w:rsidRPr="00DC5C4D" w:rsidRDefault="001C108B" w:rsidP="001C108B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Powitał przybyłych na sesję radnych Rady Miejskiej w Sulejowie, Burmistrza Sulejowa, Skarbnika Gminy, dyrektorów jednostek organizacyjnych, kierownictwo Urzędu Miejskiego w Sulejowie oraz pozostałe osoby uczestniczące w obradach sesji.</w:t>
      </w:r>
    </w:p>
    <w:p w14:paraId="7152A2BA" w14:textId="0A39A060" w:rsidR="001C108B" w:rsidRPr="00DC5C4D" w:rsidRDefault="001C108B" w:rsidP="001C108B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Na podstawie listy obecności Przewodniczący Rady Miejskiej w Sulejowie Pan Bartosz Borkowski stwierdził, że w sesji uczestniczy 14 radnych, więc Rada Miejska w Sulejowie może podejmować prawomocne uchwały.</w:t>
      </w:r>
    </w:p>
    <w:p w14:paraId="508E4FE3" w14:textId="64669FE5" w:rsidR="009E2C77" w:rsidRPr="00DC5C4D" w:rsidRDefault="001B27BB" w:rsidP="009E2C77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2. Przedstawienie porządku obrad.</w:t>
      </w:r>
    </w:p>
    <w:p w14:paraId="378AD7EB" w14:textId="77777777" w:rsidR="001C108B" w:rsidRPr="00DC5C4D" w:rsidRDefault="001C108B" w:rsidP="001C108B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DC5C4D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5011021C" w14:textId="7FF70D07" w:rsidR="001C108B" w:rsidRPr="00DC5C4D" w:rsidRDefault="001C108B" w:rsidP="001C108B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DC5C4D">
        <w:rPr>
          <w:rFonts w:ascii="Arial" w:hAnsi="Arial" w:cs="Arial"/>
        </w:rPr>
        <w:t>Burmistrz Sulejowa Pan Wojciech Ostrowski wnioskuje o wprowadzenie do porządku obrad punktu:</w:t>
      </w:r>
    </w:p>
    <w:p w14:paraId="66295DFD" w14:textId="248DB4B2" w:rsidR="001C108B" w:rsidRPr="00DC5C4D" w:rsidRDefault="001C108B" w:rsidP="001C108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DC5C4D">
        <w:rPr>
          <w:rFonts w:ascii="Arial" w:hAnsi="Arial" w:cs="Arial"/>
        </w:rPr>
        <w:lastRenderedPageBreak/>
        <w:t>"Podjęcie uchwały w sprawie ustalenia wysokości ekwiwalentu pieniężnego dla członków ochotniczych straży pożarnych za udział w działaniach ratowniczych, akcjach ratowniczych, szkoleniach pożarniczych, ćwiczeniach pożarniczych organizowanych przez Państwową Straż Pożarną lub gminę Sulejów." (pkt. 21).</w:t>
      </w:r>
    </w:p>
    <w:p w14:paraId="3FFDC968" w14:textId="03F9AC03" w:rsidR="001C108B" w:rsidRPr="00DC5C4D" w:rsidRDefault="001B27BB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  <w:b/>
          <w:bCs/>
          <w:u w:val="single"/>
        </w:rPr>
        <w:t>Głosowano wniosek w sprawie:</w:t>
      </w:r>
      <w:r w:rsidRPr="00DC5C4D">
        <w:rPr>
          <w:rFonts w:ascii="Arial" w:hAnsi="Arial" w:cs="Arial"/>
        </w:rPr>
        <w:br/>
        <w:t xml:space="preserve">wprowadzenia do porządku obrad punktu: "Podjęcie uchwały w sprawie ustalenia wysokości ekwiwalentu pieniężnego dla członków ochotniczych straży pożarnych za udział </w:t>
      </w:r>
      <w:r w:rsidR="00EB4492"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t xml:space="preserve">w działaniach ratowniczych, akcjach ratowniczych, szkoleniach pożarniczych, ćwiczeniach pożarniczych organizowanych przez Państwową Straż Pożarną lub gminę Sulejów." (pkt. 21). </w:t>
      </w:r>
      <w:r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br/>
      </w:r>
      <w:r w:rsidRPr="00DC5C4D">
        <w:rPr>
          <w:rStyle w:val="Pogrubienie"/>
          <w:rFonts w:ascii="Arial" w:hAnsi="Arial" w:cs="Arial"/>
          <w:u w:val="single"/>
        </w:rPr>
        <w:t>Wyniki głosowania</w:t>
      </w:r>
      <w:r w:rsidRPr="00DC5C4D">
        <w:rPr>
          <w:rFonts w:ascii="Arial" w:hAnsi="Arial" w:cs="Arial"/>
        </w:rPr>
        <w:br/>
        <w:t>ZA: 14, PRZECIW: 0, WSTRZYMUJĘ SIĘ: 0, BRAK GŁOSU: 0, NIEOBECNI: 1</w:t>
      </w:r>
      <w:r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br/>
      </w:r>
      <w:r w:rsidRPr="00DC5C4D">
        <w:rPr>
          <w:rFonts w:ascii="Arial" w:hAnsi="Arial" w:cs="Arial"/>
          <w:u w:val="single"/>
        </w:rPr>
        <w:t>Wyniki imienne:</w:t>
      </w:r>
      <w:r w:rsidRPr="00DC5C4D">
        <w:rPr>
          <w:rFonts w:ascii="Arial" w:hAnsi="Arial" w:cs="Arial"/>
        </w:rPr>
        <w:br/>
        <w:t>ZA (14)</w:t>
      </w:r>
      <w:r w:rsidRPr="00DC5C4D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hAnsi="Arial" w:cs="Arial"/>
        </w:rPr>
        <w:t>Domosławska</w:t>
      </w:r>
      <w:proofErr w:type="spellEnd"/>
      <w:r w:rsidRPr="00DC5C4D">
        <w:rPr>
          <w:rFonts w:ascii="Arial" w:hAnsi="Arial" w:cs="Arial"/>
        </w:rPr>
        <w:t xml:space="preserve">, Rafał Fogiel, Michał </w:t>
      </w:r>
      <w:proofErr w:type="spellStart"/>
      <w:r w:rsidRPr="00DC5C4D">
        <w:rPr>
          <w:rFonts w:ascii="Arial" w:hAnsi="Arial" w:cs="Arial"/>
        </w:rPr>
        <w:t>Gaczkowski</w:t>
      </w:r>
      <w:proofErr w:type="spellEnd"/>
      <w:r w:rsidRPr="00DC5C4D">
        <w:rPr>
          <w:rFonts w:ascii="Arial" w:hAnsi="Arial" w:cs="Arial"/>
        </w:rPr>
        <w:t xml:space="preserve">, Rafał </w:t>
      </w:r>
      <w:proofErr w:type="spellStart"/>
      <w:r w:rsidRPr="00DC5C4D">
        <w:rPr>
          <w:rFonts w:ascii="Arial" w:hAnsi="Arial" w:cs="Arial"/>
        </w:rPr>
        <w:t>Kulbat</w:t>
      </w:r>
      <w:proofErr w:type="spellEnd"/>
      <w:r w:rsidRPr="00DC5C4D">
        <w:rPr>
          <w:rFonts w:ascii="Arial" w:hAnsi="Arial" w:cs="Arial"/>
        </w:rPr>
        <w:t xml:space="preserve">, Grażyna Michalska, Jan Ratajczyk, Jarosław </w:t>
      </w:r>
      <w:proofErr w:type="spellStart"/>
      <w:r w:rsidRPr="00DC5C4D">
        <w:rPr>
          <w:rFonts w:ascii="Arial" w:hAnsi="Arial" w:cs="Arial"/>
        </w:rPr>
        <w:t>Sarlej</w:t>
      </w:r>
      <w:proofErr w:type="spellEnd"/>
      <w:r w:rsidRPr="00DC5C4D">
        <w:rPr>
          <w:rFonts w:ascii="Arial" w:hAnsi="Arial" w:cs="Arial"/>
        </w:rPr>
        <w:t>, Adam Stobiecki, Mariusz Szczęsny, Mirosław Włóka, Mariusz Zielonka</w:t>
      </w:r>
      <w:r w:rsidRPr="00DC5C4D">
        <w:rPr>
          <w:rFonts w:ascii="Arial" w:hAnsi="Arial" w:cs="Arial"/>
        </w:rPr>
        <w:br/>
        <w:t>NIEOBECNI (1)</w:t>
      </w:r>
      <w:r w:rsidRPr="00DC5C4D">
        <w:rPr>
          <w:rFonts w:ascii="Arial" w:hAnsi="Arial" w:cs="Arial"/>
        </w:rPr>
        <w:br/>
        <w:t>Marcin Gadomski</w:t>
      </w:r>
    </w:p>
    <w:p w14:paraId="35C40FCD" w14:textId="640E3BD9" w:rsidR="001C108B" w:rsidRPr="00DC5C4D" w:rsidRDefault="001C108B" w:rsidP="001C108B">
      <w:pPr>
        <w:pStyle w:val="NormalnyWeb"/>
        <w:spacing w:after="0" w:afterAutospacing="0" w:line="276" w:lineRule="auto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Przewodniczący Rady Miejskiej w Sulejowie Pan Bartosz Borkowski stwierdził, </w:t>
      </w:r>
      <w:r w:rsidRPr="00DC5C4D">
        <w:rPr>
          <w:rFonts w:ascii="Arial" w:hAnsi="Arial" w:cs="Arial"/>
        </w:rPr>
        <w:br/>
        <w:t xml:space="preserve">że radni otrzymali </w:t>
      </w:r>
      <w:r w:rsidRPr="00DC5C4D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69652C8A" w14:textId="4D84C73C" w:rsidR="001C108B" w:rsidRPr="00DC5C4D" w:rsidRDefault="001B27BB" w:rsidP="008A7C2B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3. Przyjęcie protokołu z XLII i XLIII sesji Rady Miejskiej w Sulejowie.</w:t>
      </w:r>
    </w:p>
    <w:p w14:paraId="12F22B38" w14:textId="2A0ADA76" w:rsidR="008A7C2B" w:rsidRPr="00DC5C4D" w:rsidRDefault="008A7C2B" w:rsidP="008A7C2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Przewodniczący Rady Miejskiej w Sulejowie Pan Bartosz Borkowski poinformował, </w:t>
      </w:r>
      <w:r w:rsidRPr="00DC5C4D">
        <w:rPr>
          <w:rFonts w:ascii="Arial" w:hAnsi="Arial" w:cs="Arial"/>
        </w:rPr>
        <w:br/>
        <w:t>że protokoły z XLII sesji z dnia 25 stycznia 2022 r. oraz z XLIII</w:t>
      </w:r>
      <w:r w:rsidR="00EB4492" w:rsidRPr="00DC5C4D">
        <w:rPr>
          <w:rFonts w:ascii="Arial" w:hAnsi="Arial" w:cs="Arial"/>
        </w:rPr>
        <w:t xml:space="preserve"> sesji</w:t>
      </w:r>
      <w:r w:rsidRPr="00DC5C4D">
        <w:rPr>
          <w:rFonts w:ascii="Arial" w:hAnsi="Arial" w:cs="Arial"/>
        </w:rPr>
        <w:t xml:space="preserve"> z dnia 23 lutego 2022 r. zostały wyłożone na sali obrad i były do wglądu w Urzędzie Miejskim w Sulejowie. </w:t>
      </w:r>
    </w:p>
    <w:p w14:paraId="6F70CA00" w14:textId="77777777" w:rsidR="008A7C2B" w:rsidRPr="00DC5C4D" w:rsidRDefault="008A7C2B" w:rsidP="008A7C2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C5C4D">
        <w:rPr>
          <w:rFonts w:ascii="Arial" w:hAnsi="Arial" w:cs="Arial"/>
        </w:rPr>
        <w:t>Radni nie zgłosili uwag do protokołów z poprzednich sesji.</w:t>
      </w:r>
    </w:p>
    <w:p w14:paraId="17A082D3" w14:textId="0C818623" w:rsidR="001C108B" w:rsidRPr="00DC5C4D" w:rsidRDefault="001B27BB" w:rsidP="008A7C2B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6003B625" w14:textId="14A327A6" w:rsidR="00DC5C4D" w:rsidRDefault="008A7C2B" w:rsidP="008A7C2B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Informacje o działaniach podejmowanych przez Burmistrza w okresie między sesjami zostały przekazane radnym w wersji elektronicznej.</w:t>
      </w:r>
    </w:p>
    <w:p w14:paraId="5234CEE4" w14:textId="77777777" w:rsidR="00DC5C4D" w:rsidRDefault="00DC5C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1FD802" w14:textId="639939CA" w:rsidR="00270F5F" w:rsidRPr="00DC5C4D" w:rsidRDefault="00270F5F" w:rsidP="00270F5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lastRenderedPageBreak/>
        <w:t>Burmistrz</w:t>
      </w:r>
    </w:p>
    <w:p w14:paraId="084AF113" w14:textId="5332A885" w:rsidR="00270F5F" w:rsidRPr="00DC5C4D" w:rsidRDefault="00270F5F" w:rsidP="00270F5F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>Wojciech Ostrowski</w:t>
      </w:r>
    </w:p>
    <w:p w14:paraId="073D4806" w14:textId="19909604" w:rsidR="00A01AEA" w:rsidRPr="00DC5C4D" w:rsidRDefault="00A01AEA" w:rsidP="00270F5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Podziękował pracownikom, dyrektorom, stowarzyszeniom, strażakom za pomoc przy organizacji i obsługi punktu pomocowego dla uchodźców z Ukrainy. Poinformował, że na terenie gminy są dzieci, które uczęszczają do naszych szkół.</w:t>
      </w:r>
    </w:p>
    <w:p w14:paraId="0C01B548" w14:textId="2E72EE66" w:rsidR="00270F5F" w:rsidRPr="00DC5C4D" w:rsidRDefault="00CE4F39" w:rsidP="00DC5C4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Poinformował, że kosztorys na budowę przedszkola w Sulejowie opiewał na kwotę 8 mln zł, dotacji na ten cel otrzymaliśmy 5 mln zł</w:t>
      </w:r>
      <w:r w:rsidR="00EB4492" w:rsidRPr="00DC5C4D">
        <w:rPr>
          <w:rFonts w:ascii="Arial" w:hAnsi="Arial" w:cs="Arial"/>
        </w:rPr>
        <w:t>, a k</w:t>
      </w:r>
      <w:r w:rsidR="00FA5F96" w:rsidRPr="00DC5C4D">
        <w:rPr>
          <w:rFonts w:ascii="Arial" w:hAnsi="Arial" w:cs="Arial"/>
        </w:rPr>
        <w:t xml:space="preserve">wota z przetargu </w:t>
      </w:r>
      <w:r w:rsidR="009232CD" w:rsidRPr="00DC5C4D">
        <w:rPr>
          <w:rFonts w:ascii="Arial" w:hAnsi="Arial" w:cs="Arial"/>
        </w:rPr>
        <w:t xml:space="preserve">to 16 mln zł. Przetarg został unieważniony i staramy się o przedłużenie terminu realizacji inwestycji o rok, co możliwe, </w:t>
      </w:r>
      <w:r w:rsidR="009232CD" w:rsidRPr="00DC5C4D">
        <w:rPr>
          <w:rFonts w:ascii="Arial" w:hAnsi="Arial" w:cs="Arial"/>
        </w:rPr>
        <w:br/>
        <w:t>że pozwoli na obniżenie kosztów wykonania.</w:t>
      </w:r>
    </w:p>
    <w:p w14:paraId="6D4E9E54" w14:textId="0A30911B" w:rsidR="001C108B" w:rsidRPr="00DC5C4D" w:rsidRDefault="001B27BB" w:rsidP="00BB2FFE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5. Sprawozdanie z działalności Biura Obsługi Jednostek Oświatowych </w:t>
      </w:r>
      <w:r w:rsid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 xml:space="preserve">w Sulejowie </w:t>
      </w:r>
      <w:r w:rsidR="00BB2FFE" w:rsidRP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>za 2021 r.</w:t>
      </w:r>
    </w:p>
    <w:p w14:paraId="3077030A" w14:textId="5F2816A6" w:rsidR="00BB2FFE" w:rsidRPr="00DC5C4D" w:rsidRDefault="00BB2FFE" w:rsidP="00BB2FFE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Sprawozdanie z działalności Biura Obsługi Jednostek Oświatowych w Sulejowie za 2021 r. zostało przekazane radnym w wersji elektronicznej oraz było omawiane na posiedzeniach komisji stałych Rady Miejskiej w Sulejowie.</w:t>
      </w:r>
    </w:p>
    <w:p w14:paraId="0A739A16" w14:textId="043B6851" w:rsidR="001C108B" w:rsidRPr="00DC5C4D" w:rsidRDefault="001B27BB" w:rsidP="00BB2FFE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6. Sprawozdanie z działalności Miejskiej Biblioteki Publicznej w Sulejowie </w:t>
      </w:r>
      <w:r w:rsid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>za 2021 r.</w:t>
      </w:r>
    </w:p>
    <w:p w14:paraId="684F54A5" w14:textId="1881324A" w:rsidR="00BB2FFE" w:rsidRPr="00DC5C4D" w:rsidRDefault="00BB2FFE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Sprawozdanie z działalności Miejskiej Biblioteki Publicznej w Sulejowie za 2021 r. zostało przekazane radnym w wersji elektronicznej oraz było omawiane na posiedzeniach komisji stałych Rady Miejskiej w Sulejowie</w:t>
      </w:r>
    </w:p>
    <w:p w14:paraId="214FE75F" w14:textId="761DA50B" w:rsidR="00BB2FFE" w:rsidRPr="00DC5C4D" w:rsidRDefault="001B27BB" w:rsidP="00BB2FFE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7. Sprawozdanie z działalności Miejskiego Ośrodka Kultury w Sulejowie </w:t>
      </w:r>
      <w:r w:rsid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>za 2021 r.</w:t>
      </w:r>
    </w:p>
    <w:p w14:paraId="2D6E7AD7" w14:textId="77777777" w:rsidR="00BB2FFE" w:rsidRPr="00DC5C4D" w:rsidRDefault="00BB2FFE" w:rsidP="00BB2FFE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Sprawozdanie z działalności Miejskiego Ośrodka Kultury w Sulejowie za 2021 r. zostało przekazane radnym w wersji elektronicznej oraz było omawiane na posiedzeniach komisji stałych Rady Miejskiej w Sulejowie</w:t>
      </w:r>
    </w:p>
    <w:p w14:paraId="486D172E" w14:textId="554DC647" w:rsidR="001C108B" w:rsidRPr="00DC5C4D" w:rsidRDefault="001B27BB" w:rsidP="008E7579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8. Sprawozdanie z działalności Miejskiego Ośrodka Pomocy Społecznej </w:t>
      </w:r>
      <w:r w:rsid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>w Sulejowie za 2021 r.</w:t>
      </w:r>
    </w:p>
    <w:p w14:paraId="2CBC7F83" w14:textId="62F0F74B" w:rsidR="00BB2FFE" w:rsidRPr="00DC5C4D" w:rsidRDefault="00BB2FFE" w:rsidP="00BB2FFE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Sprawozdanie z działalności Miejskiego Ośrodka Pomocy Społecznej w Sulejowie za 2021 r.</w:t>
      </w:r>
      <w:r w:rsidR="008E7579" w:rsidRPr="00DC5C4D">
        <w:rPr>
          <w:rFonts w:ascii="Arial" w:hAnsi="Arial" w:cs="Arial"/>
        </w:rPr>
        <w:t xml:space="preserve"> zostało przekazane radnym w wersji elektronicznej oraz było omawiane na posiedzeniach komisji stałych Rady Miejskiej w Sulejowie</w:t>
      </w:r>
      <w:r w:rsidR="009232CD" w:rsidRPr="00DC5C4D">
        <w:rPr>
          <w:rFonts w:ascii="Arial" w:hAnsi="Arial" w:cs="Arial"/>
        </w:rPr>
        <w:t>.</w:t>
      </w:r>
    </w:p>
    <w:p w14:paraId="514BDA07" w14:textId="64719314" w:rsidR="009232CD" w:rsidRPr="00DC5C4D" w:rsidRDefault="009232CD" w:rsidP="009232C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Dyrektor MOPS</w:t>
      </w:r>
    </w:p>
    <w:p w14:paraId="7424542F" w14:textId="36BEF772" w:rsidR="009232CD" w:rsidRPr="00DC5C4D" w:rsidRDefault="009232CD" w:rsidP="009232C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>Agnieszka  Sykus</w:t>
      </w:r>
    </w:p>
    <w:p w14:paraId="78001206" w14:textId="41911552" w:rsidR="00002572" w:rsidRPr="00DC5C4D" w:rsidRDefault="009232CD" w:rsidP="00002572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Poinformowała, że MOPS w Sulejowie</w:t>
      </w:r>
      <w:r w:rsidR="00002572" w:rsidRPr="00DC5C4D">
        <w:rPr>
          <w:rFonts w:ascii="Arial" w:hAnsi="Arial" w:cs="Arial"/>
        </w:rPr>
        <w:t xml:space="preserve"> obsługuje wnioski – 300 zł jednorazowo dla uchodźcy oraz wsparcie dla osób przyjmujących uchodźców – 40 zł dziennie na osobę. W takiej sytuacji uchodźca musi mieć zapewniony nieodpłatny nocleg, wyżywienie, środki higieniczne.</w:t>
      </w:r>
    </w:p>
    <w:p w14:paraId="75EBCD51" w14:textId="588989CE" w:rsidR="007770B3" w:rsidRPr="00DC5C4D" w:rsidRDefault="007770B3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Radny </w:t>
      </w:r>
    </w:p>
    <w:p w14:paraId="2F788997" w14:textId="2347265B" w:rsidR="007770B3" w:rsidRPr="00DC5C4D" w:rsidRDefault="007770B3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 xml:space="preserve">Michał </w:t>
      </w:r>
      <w:proofErr w:type="spellStart"/>
      <w:r w:rsidRPr="00DC5C4D">
        <w:rPr>
          <w:rFonts w:ascii="Arial" w:hAnsi="Arial" w:cs="Arial"/>
          <w:b/>
          <w:bCs/>
          <w:u w:val="single"/>
        </w:rPr>
        <w:t>Gaczkowski</w:t>
      </w:r>
      <w:proofErr w:type="spellEnd"/>
    </w:p>
    <w:p w14:paraId="20A8223C" w14:textId="6FD27C66" w:rsidR="007770B3" w:rsidRPr="00DC5C4D" w:rsidRDefault="007770B3" w:rsidP="007770B3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Zapytał, czy środki na te świadczenia pochodzą z budżetu gminy.</w:t>
      </w:r>
    </w:p>
    <w:p w14:paraId="1ECF5ACE" w14:textId="77777777" w:rsidR="007770B3" w:rsidRPr="00DC5C4D" w:rsidRDefault="007770B3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lastRenderedPageBreak/>
        <w:t>Dyrektor MOPS</w:t>
      </w:r>
    </w:p>
    <w:p w14:paraId="13DB643C" w14:textId="77777777" w:rsidR="007770B3" w:rsidRPr="00DC5C4D" w:rsidRDefault="007770B3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>Agnieszka  Sykus</w:t>
      </w:r>
    </w:p>
    <w:p w14:paraId="54C781B7" w14:textId="77777777" w:rsidR="007770B3" w:rsidRPr="00DC5C4D" w:rsidRDefault="007770B3" w:rsidP="007770B3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Odpowiedziała, że środki pochodzą z Funduszu Pomocy Obywateli Ukrainy, które niebawem pojawią się w budżecie gminy.</w:t>
      </w:r>
    </w:p>
    <w:p w14:paraId="759E29B5" w14:textId="1F1070E3" w:rsidR="001C108B" w:rsidRPr="00DC5C4D" w:rsidRDefault="001B27BB" w:rsidP="007770B3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DC5C4D">
        <w:rPr>
          <w:rFonts w:ascii="Arial" w:hAnsi="Arial" w:cs="Arial"/>
          <w:b/>
          <w:bCs/>
        </w:rPr>
        <w:t>9. Sprawozdanie z dzia</w:t>
      </w:r>
      <w:r w:rsidR="007770B3" w:rsidRPr="00DC5C4D">
        <w:rPr>
          <w:rFonts w:ascii="Arial" w:hAnsi="Arial" w:cs="Arial"/>
          <w:b/>
          <w:bCs/>
        </w:rPr>
        <w:t>ł</w:t>
      </w:r>
      <w:r w:rsidRPr="00DC5C4D">
        <w:rPr>
          <w:rFonts w:ascii="Arial" w:hAnsi="Arial" w:cs="Arial"/>
          <w:b/>
          <w:bCs/>
        </w:rPr>
        <w:t>alności Miejskiej Komisji Rozwiązywania Problemów Alkoholowych za 2021 r</w:t>
      </w:r>
      <w:r w:rsidR="001C108B" w:rsidRPr="00DC5C4D">
        <w:rPr>
          <w:rFonts w:ascii="Arial" w:hAnsi="Arial" w:cs="Arial"/>
          <w:b/>
          <w:bCs/>
        </w:rPr>
        <w:t>.</w:t>
      </w:r>
    </w:p>
    <w:p w14:paraId="12401C06" w14:textId="45645126" w:rsidR="000E334F" w:rsidRPr="00DC5C4D" w:rsidRDefault="008E7579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Sprawozdanie z działalności Miejskiej Komisji Rozwiązywania Problemów Alkoholowych za 2021 r. zostało przekazane radnym w wersji elektronicznej oraz było omawiane na posiedzeniach komisji stałych Rady Miejskiej w Sulejowie</w:t>
      </w:r>
    </w:p>
    <w:p w14:paraId="73D43877" w14:textId="1156F68C" w:rsidR="001C108B" w:rsidRPr="00DC5C4D" w:rsidRDefault="001B27BB" w:rsidP="00DC5C4D">
      <w:pPr>
        <w:rPr>
          <w:rFonts w:ascii="Arial" w:hAnsi="Arial" w:cs="Arial"/>
        </w:rPr>
      </w:pPr>
      <w:r w:rsidRPr="00DC5C4D">
        <w:rPr>
          <w:rFonts w:ascii="Arial" w:hAnsi="Arial" w:cs="Arial"/>
          <w:b/>
          <w:bCs/>
        </w:rPr>
        <w:t>10. Informacja Komendanta Komisariatu Policji o działalności Policji w zakresie bezpieczeństwa publicznego na terenie Gminy Sulejów za 2021 r.</w:t>
      </w:r>
    </w:p>
    <w:p w14:paraId="3F4B94E3" w14:textId="5FEB20C0" w:rsidR="008E7579" w:rsidRPr="00DC5C4D" w:rsidRDefault="008E7579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Informacja Komendanta Komisariatu Policji o działalności Policji w zakresie bezpieczeństwa publicznego na terenie Gminy Sulejów za 2021 r. została przekazana radnym w wersji elektronicznej oraz była omawiana na posiedzeniach komisji stałych Rady Miejskiej </w:t>
      </w:r>
      <w:r w:rsidRPr="00DC5C4D">
        <w:rPr>
          <w:rFonts w:ascii="Arial" w:hAnsi="Arial" w:cs="Arial"/>
        </w:rPr>
        <w:br/>
        <w:t>w Sulejowie</w:t>
      </w:r>
    </w:p>
    <w:p w14:paraId="53B04815" w14:textId="1A7081EE" w:rsidR="001C108B" w:rsidRPr="00DC5C4D" w:rsidRDefault="001B27BB" w:rsidP="008E7579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11. Sprawozdanie z działalności Miejskiego Zarządu Komunalnego w Sulejowie </w:t>
      </w:r>
      <w:r w:rsidR="008E7579" w:rsidRP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>za 2021 rok.</w:t>
      </w:r>
    </w:p>
    <w:p w14:paraId="29788122" w14:textId="1BEACEA3" w:rsidR="008E7579" w:rsidRPr="00DC5C4D" w:rsidRDefault="008E7579" w:rsidP="008E7579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Sprawozdanie z działalności Miejskiego Zarządu Komunalnego w Sulejowie za 2021 rok zostało przekazane radnym w wersji elektronicznej oraz było omawiane na posiedzeniach komisji stałych Rady Miejskiej w Sulejowie</w:t>
      </w:r>
    </w:p>
    <w:p w14:paraId="1F9095C7" w14:textId="693546A0" w:rsidR="001C108B" w:rsidRPr="00DC5C4D" w:rsidRDefault="001B27BB" w:rsidP="008E7579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 xml:space="preserve">12. Realizacja uchwały w sprawie Programu Współpracy Gminy Sulejów </w:t>
      </w:r>
      <w:r w:rsidR="008E7579" w:rsidRPr="00DC5C4D">
        <w:rPr>
          <w:rFonts w:ascii="Arial" w:hAnsi="Arial" w:cs="Arial"/>
          <w:b/>
          <w:bCs/>
        </w:rPr>
        <w:br/>
      </w:r>
      <w:r w:rsidRPr="00DC5C4D">
        <w:rPr>
          <w:rFonts w:ascii="Arial" w:hAnsi="Arial" w:cs="Arial"/>
          <w:b/>
          <w:bCs/>
        </w:rPr>
        <w:t>z Organizacjami Pozarządowymi w 2021 r.</w:t>
      </w:r>
    </w:p>
    <w:p w14:paraId="74C6D416" w14:textId="04C82DBD" w:rsidR="008E7579" w:rsidRPr="00DC5C4D" w:rsidRDefault="008E7579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Informacja dotycząca realizacji uchwały w sprawie Programu Współpracy Gminy Sulejów </w:t>
      </w:r>
      <w:r w:rsidR="009C62E6"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t xml:space="preserve">z Organizacjami Pozarządowymi w 2021 r. została przekazana radnym w wersji elektronicznej oraz była omawiana na posiedzeniach komisji stałych Rady Miejskiej </w:t>
      </w:r>
      <w:r w:rsidR="009C62E6"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t>w Sulejowie</w:t>
      </w:r>
    </w:p>
    <w:p w14:paraId="48A7B5EB" w14:textId="5093C1EB" w:rsidR="001C108B" w:rsidRPr="00DC5C4D" w:rsidRDefault="001B27BB" w:rsidP="008E7579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13. Stan bezpieczeństwa przeciwpożarowego na terenie gminy Sulejów (działalność Ochotniczych Straży Pożarnych).</w:t>
      </w:r>
    </w:p>
    <w:p w14:paraId="4F833A33" w14:textId="438B095B" w:rsidR="008E7579" w:rsidRPr="00DC5C4D" w:rsidRDefault="008E7579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Informacja dotycząca stanu bezpieczeństwa przeciwpożarowego na terenie gminy Sulejów (działalność Ochotniczych Straży Pożarnych) została przekazana radnym w wersji elektronicznej oraz była omawiana na posiedzeniach komisji stałych Rady Miejskiej </w:t>
      </w:r>
      <w:r w:rsidRPr="00DC5C4D">
        <w:rPr>
          <w:rFonts w:ascii="Arial" w:hAnsi="Arial" w:cs="Arial"/>
        </w:rPr>
        <w:br/>
        <w:t>w Sulejowie.</w:t>
      </w:r>
    </w:p>
    <w:p w14:paraId="3B07F3F2" w14:textId="2BECE30D" w:rsidR="00DC5C4D" w:rsidRDefault="001B27BB" w:rsidP="009E2C77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  <w:b/>
          <w:bCs/>
          <w:u w:val="single"/>
        </w:rPr>
        <w:t>W dyskusji wzięli udział:</w:t>
      </w:r>
      <w:r w:rsidRPr="00DC5C4D">
        <w:rPr>
          <w:rFonts w:ascii="Arial" w:hAnsi="Arial" w:cs="Arial"/>
        </w:rPr>
        <w:br/>
        <w:t xml:space="preserve">- Małgorzata </w:t>
      </w:r>
      <w:proofErr w:type="spellStart"/>
      <w:r w:rsidRPr="00DC5C4D">
        <w:rPr>
          <w:rFonts w:ascii="Arial" w:hAnsi="Arial" w:cs="Arial"/>
        </w:rPr>
        <w:t>Domosławska</w:t>
      </w:r>
      <w:proofErr w:type="spellEnd"/>
      <w:r w:rsidRPr="00DC5C4D">
        <w:rPr>
          <w:rFonts w:ascii="Arial" w:hAnsi="Arial" w:cs="Arial"/>
        </w:rPr>
        <w:br/>
        <w:t>- Grażyna Michalska</w:t>
      </w:r>
    </w:p>
    <w:p w14:paraId="39CF3720" w14:textId="77777777" w:rsidR="00DC5C4D" w:rsidRDefault="00DC5C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75510F" w14:textId="0A8E3CCE" w:rsidR="007770B3" w:rsidRPr="00DC5C4D" w:rsidRDefault="007770B3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lastRenderedPageBreak/>
        <w:t>Przewodniczący Rady</w:t>
      </w:r>
    </w:p>
    <w:p w14:paraId="0DBF4EE1" w14:textId="6105C275" w:rsidR="007770B3" w:rsidRPr="00DC5C4D" w:rsidRDefault="007770B3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>Bartosz Borkowski</w:t>
      </w:r>
    </w:p>
    <w:p w14:paraId="22180741" w14:textId="0284DCBD" w:rsidR="00DD3C47" w:rsidRPr="00DC5C4D" w:rsidRDefault="00DD3C47" w:rsidP="00DD3C47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Podziękował strażakom z terenu Gminy Sulejów </w:t>
      </w:r>
      <w:r w:rsidR="00EB4492" w:rsidRPr="00DC5C4D">
        <w:rPr>
          <w:rFonts w:ascii="Arial" w:hAnsi="Arial" w:cs="Arial"/>
        </w:rPr>
        <w:t xml:space="preserve">za wsparcie przy pomocy </w:t>
      </w:r>
      <w:r w:rsidRPr="00DC5C4D">
        <w:rPr>
          <w:rFonts w:ascii="Arial" w:hAnsi="Arial" w:cs="Arial"/>
        </w:rPr>
        <w:t xml:space="preserve">uchodźcom </w:t>
      </w:r>
      <w:r w:rsidR="00EB4492"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t>z Ukrainy.</w:t>
      </w:r>
    </w:p>
    <w:p w14:paraId="510E4751" w14:textId="1D110E49" w:rsidR="00DD3C47" w:rsidRPr="00DC5C4D" w:rsidRDefault="00DD3C47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Radna</w:t>
      </w:r>
    </w:p>
    <w:p w14:paraId="325DB919" w14:textId="114A4386" w:rsidR="00DD3C47" w:rsidRPr="00DC5C4D" w:rsidRDefault="00DD3C47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DC5C4D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690D1FE7" w14:textId="6FA75377" w:rsidR="00DD3C47" w:rsidRPr="00DC5C4D" w:rsidRDefault="00DD3C47" w:rsidP="00DD3C47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Stwierdziła, że zarząd OSP w Sulejowie jest niegospodarny. Strażnica jest zaniedbana od wielu lat.</w:t>
      </w:r>
    </w:p>
    <w:p w14:paraId="35592C85" w14:textId="259DDF18" w:rsidR="00DD3C47" w:rsidRPr="00DC5C4D" w:rsidRDefault="00DD3C47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C5C4D">
        <w:rPr>
          <w:rFonts w:ascii="Arial" w:hAnsi="Arial" w:cs="Arial"/>
          <w:b/>
          <w:bCs/>
        </w:rPr>
        <w:t>Radna</w:t>
      </w:r>
    </w:p>
    <w:p w14:paraId="3484703D" w14:textId="00B55EE2" w:rsidR="00DD3C47" w:rsidRPr="00DC5C4D" w:rsidRDefault="00DD3C47" w:rsidP="007770B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DC5C4D">
        <w:rPr>
          <w:rFonts w:ascii="Arial" w:hAnsi="Arial" w:cs="Arial"/>
          <w:b/>
          <w:bCs/>
          <w:u w:val="single"/>
        </w:rPr>
        <w:t>Grażyna Michalska</w:t>
      </w:r>
    </w:p>
    <w:p w14:paraId="4E1FBA53" w14:textId="3D9A7696" w:rsidR="000E334F" w:rsidRPr="00DC5C4D" w:rsidRDefault="00DD3C47" w:rsidP="00DD3C47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>Stwierdziła, że za elewację budynku nie odpowiadają strażacy, każda praca wymaga zgody konserwatora zabytków.</w:t>
      </w:r>
    </w:p>
    <w:p w14:paraId="4421A094" w14:textId="75393F15" w:rsidR="001C108B" w:rsidRPr="00DC5C4D" w:rsidRDefault="001B27BB" w:rsidP="00DC5C4D">
      <w:pPr>
        <w:jc w:val="center"/>
        <w:rPr>
          <w:rFonts w:ascii="Arial" w:hAnsi="Arial" w:cs="Arial"/>
        </w:rPr>
      </w:pPr>
      <w:r w:rsidRPr="00DC5C4D">
        <w:rPr>
          <w:rFonts w:ascii="Arial" w:hAnsi="Arial" w:cs="Arial"/>
          <w:b/>
          <w:bCs/>
        </w:rPr>
        <w:t>14. Podjęcie uchwały w sprawie zmiany Wieloletniej Prognozy Finansowej gminy Sulejów na lata 2022-2030.</w:t>
      </w:r>
    </w:p>
    <w:p w14:paraId="4FF78AEB" w14:textId="3E14F50F" w:rsidR="008E7579" w:rsidRPr="00DC5C4D" w:rsidRDefault="008E7579" w:rsidP="008E7579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Projekt uchwały w sprawie zmiany Wieloletniej Prognozy Finansowej gminy Sulejów na lata 2022-2030 </w:t>
      </w:r>
      <w:r w:rsidR="00B12985" w:rsidRPr="00DC5C4D">
        <w:rPr>
          <w:rFonts w:ascii="Arial" w:hAnsi="Arial" w:cs="Arial"/>
        </w:rPr>
        <w:t>przedstawił Skarb</w:t>
      </w:r>
      <w:r w:rsidR="00EB4492" w:rsidRPr="00DC5C4D">
        <w:rPr>
          <w:rFonts w:ascii="Arial" w:hAnsi="Arial" w:cs="Arial"/>
        </w:rPr>
        <w:t>n</w:t>
      </w:r>
      <w:r w:rsidR="00B12985" w:rsidRPr="00DC5C4D">
        <w:rPr>
          <w:rFonts w:ascii="Arial" w:hAnsi="Arial" w:cs="Arial"/>
        </w:rPr>
        <w:t>ik Gminy Pan Michał Kieszkowski.</w:t>
      </w:r>
    </w:p>
    <w:p w14:paraId="484738BA" w14:textId="77777777" w:rsidR="00B12985" w:rsidRPr="00DC5C4D" w:rsidRDefault="001B27BB" w:rsidP="00B12985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hAnsi="Arial" w:cs="Arial"/>
          <w:b/>
          <w:bCs/>
          <w:u w:val="single"/>
        </w:rPr>
        <w:t>Głosowano w sprawie:</w:t>
      </w:r>
      <w:r w:rsidRPr="00DC5C4D">
        <w:rPr>
          <w:rFonts w:ascii="Arial" w:hAnsi="Arial" w:cs="Arial"/>
        </w:rPr>
        <w:br/>
        <w:t>Podjęcie uchwały w sprawie zmiany Wieloletniej Prognozy Finansowej gminy Sulejów na lata 2022-2030.</w:t>
      </w:r>
      <w:r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br/>
      </w:r>
      <w:r w:rsidRPr="00DC5C4D">
        <w:rPr>
          <w:rStyle w:val="Pogrubienie"/>
          <w:rFonts w:ascii="Arial" w:hAnsi="Arial" w:cs="Arial"/>
          <w:u w:val="single"/>
        </w:rPr>
        <w:t>Wyniki głosowania</w:t>
      </w:r>
      <w:r w:rsidRPr="00DC5C4D">
        <w:rPr>
          <w:rFonts w:ascii="Arial" w:hAnsi="Arial" w:cs="Arial"/>
        </w:rPr>
        <w:br/>
        <w:t>ZA: 14, PRZECIW: 0, WSTRZYMUJĘ SIĘ: 0, BRAK GŁOSU: 0, NIEOBECNI: 1</w:t>
      </w:r>
      <w:r w:rsidRPr="00DC5C4D">
        <w:rPr>
          <w:rFonts w:ascii="Arial" w:hAnsi="Arial" w:cs="Arial"/>
        </w:rPr>
        <w:br/>
      </w:r>
      <w:r w:rsidRPr="00DC5C4D">
        <w:rPr>
          <w:rFonts w:ascii="Arial" w:hAnsi="Arial" w:cs="Arial"/>
        </w:rPr>
        <w:br/>
      </w:r>
      <w:r w:rsidRPr="00DC5C4D">
        <w:rPr>
          <w:rFonts w:ascii="Arial" w:hAnsi="Arial" w:cs="Arial"/>
          <w:u w:val="single"/>
        </w:rPr>
        <w:t>Wyniki imienne:</w:t>
      </w:r>
      <w:r w:rsidRPr="00DC5C4D">
        <w:rPr>
          <w:rFonts w:ascii="Arial" w:hAnsi="Arial" w:cs="Arial"/>
        </w:rPr>
        <w:br/>
        <w:t>ZA (14)</w:t>
      </w:r>
      <w:r w:rsidRPr="00DC5C4D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hAnsi="Arial" w:cs="Arial"/>
        </w:rPr>
        <w:t>Domosławska</w:t>
      </w:r>
      <w:proofErr w:type="spellEnd"/>
      <w:r w:rsidRPr="00DC5C4D">
        <w:rPr>
          <w:rFonts w:ascii="Arial" w:hAnsi="Arial" w:cs="Arial"/>
        </w:rPr>
        <w:t xml:space="preserve">, Rafał Fogiel, Michał </w:t>
      </w:r>
      <w:proofErr w:type="spellStart"/>
      <w:r w:rsidRPr="00DC5C4D">
        <w:rPr>
          <w:rFonts w:ascii="Arial" w:hAnsi="Arial" w:cs="Arial"/>
        </w:rPr>
        <w:t>Gaczkowski</w:t>
      </w:r>
      <w:proofErr w:type="spellEnd"/>
      <w:r w:rsidRPr="00DC5C4D">
        <w:rPr>
          <w:rFonts w:ascii="Arial" w:hAnsi="Arial" w:cs="Arial"/>
        </w:rPr>
        <w:t xml:space="preserve">, Rafał </w:t>
      </w:r>
      <w:proofErr w:type="spellStart"/>
      <w:r w:rsidRPr="00DC5C4D">
        <w:rPr>
          <w:rFonts w:ascii="Arial" w:hAnsi="Arial" w:cs="Arial"/>
        </w:rPr>
        <w:t>Kulbat</w:t>
      </w:r>
      <w:proofErr w:type="spellEnd"/>
      <w:r w:rsidRPr="00DC5C4D">
        <w:rPr>
          <w:rFonts w:ascii="Arial" w:hAnsi="Arial" w:cs="Arial"/>
        </w:rPr>
        <w:t xml:space="preserve">, Grażyna Michalska, Jan Ratajczyk, Jarosław </w:t>
      </w:r>
      <w:proofErr w:type="spellStart"/>
      <w:r w:rsidRPr="00DC5C4D">
        <w:rPr>
          <w:rFonts w:ascii="Arial" w:hAnsi="Arial" w:cs="Arial"/>
        </w:rPr>
        <w:t>Sarlej</w:t>
      </w:r>
      <w:proofErr w:type="spellEnd"/>
      <w:r w:rsidRPr="00DC5C4D">
        <w:rPr>
          <w:rFonts w:ascii="Arial" w:hAnsi="Arial" w:cs="Arial"/>
        </w:rPr>
        <w:t>, Adam Stobiecki, Mariusz Szczęsny, Mirosław Włóka, Mariusz Zielonka</w:t>
      </w:r>
      <w:r w:rsidRPr="00DC5C4D">
        <w:rPr>
          <w:rFonts w:ascii="Arial" w:hAnsi="Arial" w:cs="Arial"/>
        </w:rPr>
        <w:br/>
        <w:t>NIEOBECNI (1)</w:t>
      </w:r>
      <w:r w:rsidRPr="00DC5C4D">
        <w:rPr>
          <w:rFonts w:ascii="Arial" w:hAnsi="Arial" w:cs="Arial"/>
        </w:rPr>
        <w:br/>
        <w:t>Marcin Gadomski</w:t>
      </w:r>
    </w:p>
    <w:p w14:paraId="4AA669FC" w14:textId="053B1FFF" w:rsidR="008A7C2B" w:rsidRPr="00DC5C4D" w:rsidRDefault="001B27BB" w:rsidP="00B12985">
      <w:pPr>
        <w:pStyle w:val="NormalnyWeb"/>
        <w:spacing w:after="240" w:afterAutospacing="0"/>
        <w:rPr>
          <w:rFonts w:ascii="Arial" w:hAnsi="Arial" w:cs="Arial"/>
        </w:rPr>
      </w:pPr>
      <w:r w:rsidRPr="00DC5C4D">
        <w:rPr>
          <w:rFonts w:ascii="Arial" w:eastAsia="Times New Roman" w:hAnsi="Arial" w:cs="Arial"/>
          <w:b/>
          <w:bCs/>
        </w:rPr>
        <w:t>Uchwała nr XLIV/410/2022</w:t>
      </w:r>
    </w:p>
    <w:p w14:paraId="4211BBD7" w14:textId="6F580F29" w:rsidR="008A7C2B" w:rsidRPr="00DC5C4D" w:rsidRDefault="001B27BB" w:rsidP="00B12985">
      <w:pPr>
        <w:spacing w:after="240"/>
        <w:jc w:val="center"/>
        <w:divId w:val="1740321247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15. Podjęcie uchwały zmieniającej uchwałę budżetową gminy Sulejów na 2022 rok.</w:t>
      </w:r>
    </w:p>
    <w:p w14:paraId="33193492" w14:textId="450A1558" w:rsidR="00B12985" w:rsidRPr="00DC5C4D" w:rsidRDefault="00B12985" w:rsidP="00B12985">
      <w:pPr>
        <w:spacing w:after="240"/>
        <w:divId w:val="174032124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DC5C4D">
        <w:rPr>
          <w:rFonts w:ascii="Arial" w:hAnsi="Arial" w:cs="Arial"/>
        </w:rPr>
        <w:t>przedstawił Skarb</w:t>
      </w:r>
      <w:r w:rsidR="00EB4492" w:rsidRPr="00DC5C4D">
        <w:rPr>
          <w:rFonts w:ascii="Arial" w:hAnsi="Arial" w:cs="Arial"/>
        </w:rPr>
        <w:t>n</w:t>
      </w:r>
      <w:r w:rsidRPr="00DC5C4D">
        <w:rPr>
          <w:rFonts w:ascii="Arial" w:hAnsi="Arial" w:cs="Arial"/>
        </w:rPr>
        <w:t>ik Gminy Pan Michał Kieszkowski.</w:t>
      </w:r>
    </w:p>
    <w:p w14:paraId="5578CFBB" w14:textId="77777777" w:rsidR="00B12985" w:rsidRPr="00DC5C4D" w:rsidRDefault="001B27BB" w:rsidP="00B12985">
      <w:pPr>
        <w:spacing w:after="240"/>
        <w:divId w:val="174032124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>Podjęcie uchwały zmieniającej uchwałę budżetową gminy Sulejów na 2022 rok.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>ZA: 14, PRZECIW: 0, WSTRZYMUJĘ SIĘ: 0, BRAK GŁOSU: 0, NIEOBECNI: 1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lastRenderedPageBreak/>
        <w:br/>
      </w: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>, Adam Stobiecki, Mariusz Szczęsny, Mirosław Włóka, Mariusz 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04A1D4E3" w14:textId="7D1BE0AB" w:rsidR="000E334F" w:rsidRPr="00DC5C4D" w:rsidRDefault="001B27BB" w:rsidP="00B12985">
      <w:pPr>
        <w:spacing w:after="240"/>
        <w:divId w:val="1740321247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Uchwała nr XLIV/411/2022</w:t>
      </w:r>
    </w:p>
    <w:p w14:paraId="71CE85F2" w14:textId="21719E97" w:rsidR="008A7C2B" w:rsidRPr="00DC5C4D" w:rsidRDefault="001B27BB" w:rsidP="00DC5C4D">
      <w:pPr>
        <w:spacing w:after="240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16. Podjęcie uchwały w sprawie wyrażenia zgody na zawarcie porozumienia pomiędzy Gminą Sulejów a Gminą Rozprza w sprawie przyjęcia przez Gminę Rozprza zadań w zakresie włączenia do obwodu Szkoły Podstawowej im. Zofii Grzybowskiej w Straszowie miejscowości Łazy Dąbrowa.</w:t>
      </w:r>
    </w:p>
    <w:p w14:paraId="620A3D31" w14:textId="5C07D103" w:rsidR="00B12985" w:rsidRPr="00DC5C4D" w:rsidRDefault="00B12985" w:rsidP="00B12985">
      <w:pPr>
        <w:spacing w:after="240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Projekt uchwały w sprawie wyrażenia zgody na zawarcie porozumienia pomiędzy Gminą Sulejów a Gminą Rozprza w sprawie przyjęcia przez Gminę Rozprza zadań w zakresie włączenia do obwodu Szkoły Podstawowej im. Zofii Grzybowskiej w Straszowie miejscowości Łazy Dąbrowa przedstawił Dyrektor Biura Obsługi Jednostek Oświatowych </w:t>
      </w:r>
      <w:r w:rsidR="00EB4492" w:rsidRPr="00DC5C4D">
        <w:rPr>
          <w:rFonts w:ascii="Arial" w:eastAsia="Times New Roman" w:hAnsi="Arial" w:cs="Arial"/>
        </w:rPr>
        <w:br/>
        <w:t xml:space="preserve">w Sulejowie </w:t>
      </w:r>
      <w:r w:rsidRPr="00DC5C4D">
        <w:rPr>
          <w:rFonts w:ascii="Arial" w:eastAsia="Times New Roman" w:hAnsi="Arial" w:cs="Arial"/>
        </w:rPr>
        <w:t>Pan Bartłomiej Pacan.</w:t>
      </w:r>
    </w:p>
    <w:p w14:paraId="20BCC2F7" w14:textId="77777777" w:rsidR="00B12985" w:rsidRPr="00DC5C4D" w:rsidRDefault="001B27BB" w:rsidP="00B12985">
      <w:pPr>
        <w:spacing w:after="240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>Podjęcie uchwały w sprawie wyrażenia zgody na zawarcie porozumienia pomiędzy Gminą Sulejów a Gminą Rozprza w sprawie przyjęcia przez Gminę Rozprza zadań w zakresie włączenia do obwodu Szkoły Podstawowej im. Zofii Grzybowskiej w Straszowie miejscowości Łazy Dąbrowa.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>ZA: 14, PRZECIW: 0, WSTRZYMUJĘ SIĘ: 0, BRAK GŁOSU: 0, NIEOBECNI: 1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>, Adam Stobiecki, Mariusz Szczęsny, Mirosław Włóka, Mariusz 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0607E2A8" w14:textId="77777777" w:rsidR="00B12985" w:rsidRPr="00DC5C4D" w:rsidRDefault="001B27BB" w:rsidP="00B12985">
      <w:pPr>
        <w:spacing w:after="240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Uchwała nr XLIV/412/202</w:t>
      </w:r>
      <w:r w:rsidR="00B12985" w:rsidRPr="00DC5C4D">
        <w:rPr>
          <w:rFonts w:ascii="Arial" w:eastAsia="Times New Roman" w:hAnsi="Arial" w:cs="Arial"/>
          <w:b/>
          <w:bCs/>
        </w:rPr>
        <w:t>2</w:t>
      </w:r>
    </w:p>
    <w:p w14:paraId="0EE37B26" w14:textId="778F0046" w:rsidR="008A7C2B" w:rsidRPr="00DC5C4D" w:rsidRDefault="001B27BB" w:rsidP="00B1298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17. Podjęcie uchwały w sprawie wyrażenia zgody na przystąpienie Gminy Sulejów do realizacji programu "Korpus Wsparcia Seniorów" na rok 2022 realizowanego ze środków Funduszu Przeciwdziałania Covid-19.</w:t>
      </w:r>
    </w:p>
    <w:p w14:paraId="440A74F1" w14:textId="31E24D4A" w:rsidR="00B12985" w:rsidRPr="00DC5C4D" w:rsidRDefault="00B12985" w:rsidP="00B12985">
      <w:pPr>
        <w:spacing w:after="240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Projekt uchwały w sprawie wyrażenia zgody na przystąpienie Gminy Sulejów do realizacji programu "Korpus Wsparcia Seniorów" na rok 2022 realizowanego ze </w:t>
      </w:r>
      <w:r w:rsidRPr="00DC5C4D">
        <w:rPr>
          <w:rFonts w:ascii="Arial" w:eastAsia="Times New Roman" w:hAnsi="Arial" w:cs="Arial"/>
        </w:rPr>
        <w:lastRenderedPageBreak/>
        <w:t>środków Funduszu Przeciwdziałania Covid-19 przedstawiła Dyrektor Miejskiego Ośrodka Pomocy Społecznej w Sulejowie Pani Agnieszka Sykus.</w:t>
      </w:r>
    </w:p>
    <w:p w14:paraId="5FDDF85B" w14:textId="77777777" w:rsidR="00DC5C4D" w:rsidRDefault="001B27BB" w:rsidP="00DC5C4D">
      <w:pPr>
        <w:spacing w:after="240"/>
        <w:divId w:val="167792527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DC5C4D">
        <w:rPr>
          <w:rFonts w:ascii="Arial" w:eastAsia="Times New Roman" w:hAnsi="Arial" w:cs="Arial"/>
        </w:rPr>
        <w:br/>
        <w:t>- Grażyna Michalska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 xml:space="preserve">Podjęcie uchwały w sprawie wyrażenia zgody na przystąpienie Gminy Sulejów do realizacji programu "Korpus Wsparcia Seniorów" na rok 2022 realizowanego ze środków Funduszu Przeciwdziałania Covid-19.. 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 xml:space="preserve">ZA: 14, PRZECIW: 0, WSTRZYMUJĘ SIĘ: 0, BRAK GŁOSU: 0, NIEOBECNI: </w:t>
      </w:r>
    </w:p>
    <w:p w14:paraId="571D0EF7" w14:textId="351ACAAC" w:rsidR="00B12985" w:rsidRPr="00DC5C4D" w:rsidRDefault="001B27BB" w:rsidP="00DC5C4D">
      <w:pPr>
        <w:divId w:val="167792527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>, Adam Stobiecki, Mariusz Szczęsny, Mirosław Włóka, Mariusz 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7EF56F8A" w14:textId="61460AE6" w:rsidR="008A7C2B" w:rsidRPr="00DC5C4D" w:rsidRDefault="001B27BB" w:rsidP="00B12985">
      <w:pPr>
        <w:spacing w:before="240" w:after="240"/>
        <w:divId w:val="167792527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</w:rPr>
        <w:t>Uchwała nr XLIV/413/2022</w:t>
      </w:r>
    </w:p>
    <w:p w14:paraId="1AE358C2" w14:textId="14551E1C" w:rsidR="008A7C2B" w:rsidRPr="00DC5C4D" w:rsidRDefault="001B27BB" w:rsidP="00B12985">
      <w:pPr>
        <w:spacing w:after="240"/>
        <w:jc w:val="center"/>
        <w:divId w:val="1772048978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 xml:space="preserve">18. Podjęcie uchwały w sprawie nadania nazw ulic w miejscowościach Barkowice </w:t>
      </w:r>
      <w:r w:rsidR="00EE71C6" w:rsidRPr="00DC5C4D">
        <w:rPr>
          <w:rFonts w:ascii="Arial" w:eastAsia="Times New Roman" w:hAnsi="Arial" w:cs="Arial"/>
          <w:b/>
          <w:bCs/>
        </w:rPr>
        <w:br/>
      </w:r>
      <w:r w:rsidRPr="00DC5C4D">
        <w:rPr>
          <w:rFonts w:ascii="Arial" w:eastAsia="Times New Roman" w:hAnsi="Arial" w:cs="Arial"/>
          <w:b/>
          <w:bCs/>
        </w:rPr>
        <w:t>i Barkowice Mokre.</w:t>
      </w:r>
    </w:p>
    <w:p w14:paraId="17D81EC6" w14:textId="0F9CE61E" w:rsidR="00B12985" w:rsidRPr="00DC5C4D" w:rsidRDefault="00B12985" w:rsidP="00B12985">
      <w:pPr>
        <w:spacing w:after="240"/>
        <w:divId w:val="1772048978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Projekt uchwały w sprawie nadania nazw ulic w miejscowościach Barkowice i Barkowice Mokre przedstawiła Kierownik Referatu Gospodarki nieruchomościami i Rolnictwa Pani Elżbieta </w:t>
      </w:r>
      <w:proofErr w:type="spellStart"/>
      <w:r w:rsidRPr="00DC5C4D">
        <w:rPr>
          <w:rFonts w:ascii="Arial" w:eastAsia="Times New Roman" w:hAnsi="Arial" w:cs="Arial"/>
        </w:rPr>
        <w:t>Purgał-Gebalska</w:t>
      </w:r>
      <w:proofErr w:type="spellEnd"/>
      <w:r w:rsidRPr="00DC5C4D">
        <w:rPr>
          <w:rFonts w:ascii="Arial" w:eastAsia="Times New Roman" w:hAnsi="Arial" w:cs="Arial"/>
        </w:rPr>
        <w:t>.</w:t>
      </w:r>
    </w:p>
    <w:p w14:paraId="7EE72DCA" w14:textId="77777777" w:rsidR="00B12985" w:rsidRPr="00DC5C4D" w:rsidRDefault="001B27BB" w:rsidP="00B12985">
      <w:pPr>
        <w:divId w:val="1772048978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>Podjęcie uchwały w sprawie nadania nazw ulic w miejscowościach Barkowice i Barkowice Mokre.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>ZA: 14, PRZECIW: 0, WSTRZYMUJĘ SIĘ: 0, BRAK GŁOSU: 0, NIEOBECNI: 1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>, Adam Stobiecki, Mariusz Szczęsny, Mirosław Włóka, Mariusz 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010FB3A6" w14:textId="7C87C03F" w:rsidR="008A7C2B" w:rsidRPr="00DC5C4D" w:rsidRDefault="001B27BB" w:rsidP="00B12985">
      <w:pPr>
        <w:spacing w:before="240" w:after="240"/>
        <w:divId w:val="1772048978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</w:rPr>
        <w:t>Uchwała nr XLIV/414/2022</w:t>
      </w:r>
    </w:p>
    <w:p w14:paraId="5799807E" w14:textId="32EA50C8" w:rsidR="008A7C2B" w:rsidRPr="00DC5C4D" w:rsidRDefault="001B27BB" w:rsidP="00E229BA">
      <w:pPr>
        <w:spacing w:after="240"/>
        <w:jc w:val="center"/>
        <w:divId w:val="819660937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lastRenderedPageBreak/>
        <w:t xml:space="preserve">19. Podjęcie uchwały w sprawie uchwalenia Gminnego Programu Profilaktyki </w:t>
      </w:r>
      <w:r w:rsidR="00EB4492" w:rsidRPr="00DC5C4D">
        <w:rPr>
          <w:rFonts w:ascii="Arial" w:eastAsia="Times New Roman" w:hAnsi="Arial" w:cs="Arial"/>
          <w:b/>
          <w:bCs/>
        </w:rPr>
        <w:br/>
      </w:r>
      <w:r w:rsidRPr="00DC5C4D">
        <w:rPr>
          <w:rFonts w:ascii="Arial" w:eastAsia="Times New Roman" w:hAnsi="Arial" w:cs="Arial"/>
          <w:b/>
          <w:bCs/>
        </w:rPr>
        <w:t>i Rozwiązywania Problemów Alkoholowych oraz Przeciwdziałania Narkomanii na 2022 r.</w:t>
      </w:r>
    </w:p>
    <w:p w14:paraId="7668F879" w14:textId="19D0AC86" w:rsidR="00B12985" w:rsidRPr="00DC5C4D" w:rsidRDefault="00B12985" w:rsidP="00B12985">
      <w:pPr>
        <w:spacing w:after="240"/>
        <w:divId w:val="81966093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Projekt uchwały w sprawie uchwalenia Gminnego Programu Profilaktyki i Rozwiązywania Problemów Alkoholowych oraz Przeciwdziałania Narkomanii na 2022 r. przedstawił Kierownik Referatu Promocji, Kultury, </w:t>
      </w:r>
      <w:r w:rsidR="00E229BA" w:rsidRPr="00DC5C4D">
        <w:rPr>
          <w:rFonts w:ascii="Arial" w:eastAsia="Times New Roman" w:hAnsi="Arial" w:cs="Arial"/>
        </w:rPr>
        <w:t>Turystyki, Sportu i Zdrowia Pan Sławomir Rybak.</w:t>
      </w:r>
    </w:p>
    <w:p w14:paraId="5813E96E" w14:textId="77777777" w:rsidR="00DC5C4D" w:rsidRDefault="001B27BB" w:rsidP="00DC5C4D">
      <w:pPr>
        <w:spacing w:after="240"/>
        <w:divId w:val="81966093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>Podjęcie uchwały w sprawie uchwalenia Gminnego Programu Profilaktyki i Rozwiązywania Problemów Alkoholowych oraz Przeciwdziałania Narkomanii na 2022 r.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>ZA: 14, PRZECIW: 0, WSTRZYMUJĘ SIĘ: 0, BRAK GŁOSU: 0, NIEOBECNI: 1</w:t>
      </w:r>
    </w:p>
    <w:p w14:paraId="43D9DBA5" w14:textId="3805F850" w:rsidR="00E229BA" w:rsidRPr="00DC5C4D" w:rsidRDefault="001B27BB" w:rsidP="00DC5C4D">
      <w:pPr>
        <w:divId w:val="81966093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>, Adam Stobiecki, Mariusz Szczęsny, Mirosław Włóka, Mariusz 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48954CB8" w14:textId="4EAC5230" w:rsidR="003A6456" w:rsidRPr="00DC5C4D" w:rsidRDefault="001B27BB" w:rsidP="00E229BA">
      <w:pPr>
        <w:spacing w:before="240" w:after="240"/>
        <w:divId w:val="819660937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</w:rPr>
        <w:t>Uchwała nr XLIV/415/2022</w:t>
      </w:r>
    </w:p>
    <w:p w14:paraId="3B851AE5" w14:textId="0BE2BC0E" w:rsidR="00E229BA" w:rsidRPr="00DC5C4D" w:rsidRDefault="001B27BB" w:rsidP="00E229BA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 xml:space="preserve">20. Podjęcie uchwały w sprawie przyjęcia "Programu opieki nad zwierzętami bezdomnymi oraz zapobiegania bezdomności zwierząt na terenie gminy Sulejów </w:t>
      </w:r>
      <w:r w:rsidR="00EE71C6" w:rsidRPr="00DC5C4D">
        <w:rPr>
          <w:rFonts w:ascii="Arial" w:eastAsia="Times New Roman" w:hAnsi="Arial" w:cs="Arial"/>
          <w:b/>
          <w:bCs/>
        </w:rPr>
        <w:br/>
      </w:r>
      <w:r w:rsidRPr="00DC5C4D">
        <w:rPr>
          <w:rFonts w:ascii="Arial" w:eastAsia="Times New Roman" w:hAnsi="Arial" w:cs="Arial"/>
          <w:b/>
          <w:bCs/>
        </w:rPr>
        <w:t>w 2022 roku"</w:t>
      </w:r>
      <w:r w:rsidR="00E229BA" w:rsidRPr="00DC5C4D">
        <w:rPr>
          <w:rFonts w:ascii="Arial" w:eastAsia="Times New Roman" w:hAnsi="Arial" w:cs="Arial"/>
          <w:b/>
          <w:bCs/>
        </w:rPr>
        <w:t>.</w:t>
      </w:r>
    </w:p>
    <w:p w14:paraId="1D7C5AB9" w14:textId="65D03586" w:rsidR="00E229BA" w:rsidRPr="00DC5C4D" w:rsidRDefault="00E229BA">
      <w:pPr>
        <w:spacing w:after="240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Projekt uchwały w sprawie przyjęcia "Programu opieki nad zwierzętami bezdomnymi oraz zapobiegania bezdomności zwierząt na terenie gminy Sulejów w 2022 roku" przedstawił Dyrektor Miejskiego Zarządu Komunalnego w Sulejowie Pan Jarosław Miller.</w:t>
      </w:r>
    </w:p>
    <w:p w14:paraId="6822BAEA" w14:textId="77777777" w:rsidR="00E229BA" w:rsidRPr="00DC5C4D" w:rsidRDefault="001B27BB" w:rsidP="00E229BA">
      <w:pPr>
        <w:spacing w:after="240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>Podjęcie uchwały w sprawie przyjęcia "Programu opieki nad zwierzętami bezdomnymi oraz zapobiegania bezdomności zwierząt na terenie gminy Sulejów w 2022 roku".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>ZA: 14, PRZECIW: 0, WSTRZYMUJĘ SIĘ: 0, BRAK GŁOSU: 0, NIEOBECNI: 1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 xml:space="preserve">, Adam Stobiecki, Mariusz Szczęsny, Mirosław Włóka, Mariusz </w:t>
      </w:r>
      <w:r w:rsidRPr="00DC5C4D">
        <w:rPr>
          <w:rFonts w:ascii="Arial" w:eastAsia="Times New Roman" w:hAnsi="Arial" w:cs="Arial"/>
        </w:rPr>
        <w:lastRenderedPageBreak/>
        <w:t>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1851C86D" w14:textId="77777777" w:rsidR="00E229BA" w:rsidRPr="00DC5C4D" w:rsidRDefault="001B27BB" w:rsidP="00E229BA">
      <w:pPr>
        <w:spacing w:after="240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Uchwała nr XLIV/416/202</w:t>
      </w:r>
      <w:r w:rsidR="00E229BA" w:rsidRPr="00DC5C4D">
        <w:rPr>
          <w:rFonts w:ascii="Arial" w:eastAsia="Times New Roman" w:hAnsi="Arial" w:cs="Arial"/>
          <w:b/>
          <w:bCs/>
        </w:rPr>
        <w:t>2</w:t>
      </w:r>
    </w:p>
    <w:p w14:paraId="51C4BD55" w14:textId="1482AB4F" w:rsidR="008A7C2B" w:rsidRPr="00DC5C4D" w:rsidRDefault="001B27BB" w:rsidP="00E229BA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21. Podjęcie uchwały w sprawie ustalenia wysokości ekwiwalentu pieniężnego dla członków ochotniczych straży pożarnych za udział w działaniach ratowniczych, akcjach ratowniczych, szkoleniach pożarniczych, ćwiczeniach pożarniczych organizowanych przez Państwową Straż Pożarną lub gminę Sulejów.</w:t>
      </w:r>
    </w:p>
    <w:p w14:paraId="73F2A188" w14:textId="13D7D31F" w:rsidR="00E229BA" w:rsidRPr="00DC5C4D" w:rsidRDefault="00E229BA" w:rsidP="00E229BA">
      <w:pPr>
        <w:spacing w:after="240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Projekt uchwały w sprawie ustalenia wysokości ekwiwalentu pieniężnego dla członków ochotniczych straży pożarnych za udział w działaniach ratowniczych, akcjach ratowniczych, szkoleniach pożarniczych, ćwiczeniach pożarniczych organizowanych przez Państwową Straż Pożarną lub gminę Sulejów przedstawił Wiceprzewodniczący Rady Pan Jan Ratajczyk.</w:t>
      </w:r>
    </w:p>
    <w:p w14:paraId="1168B0DC" w14:textId="77777777" w:rsidR="00E229BA" w:rsidRPr="00DC5C4D" w:rsidRDefault="001B27BB" w:rsidP="00E229BA">
      <w:pPr>
        <w:divId w:val="148878514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Głosowano w sprawie:</w:t>
      </w:r>
      <w:r w:rsidRPr="00DC5C4D">
        <w:rPr>
          <w:rFonts w:ascii="Arial" w:eastAsia="Times New Roman" w:hAnsi="Arial" w:cs="Arial"/>
        </w:rPr>
        <w:br/>
        <w:t>Podjęcie uchwały w sprawie ustalenia wysokości ekwiwalentu pieniężnego dla członków ochotniczych straży pożarnych za udział w działaniach ratowniczych, akcjach ratowniczych, szkleniach pożarniczych, ćwiczeniach pożarniczych organizowanych przez Państwową Straż Pożarną lub gminę Sulejów.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DC5C4D">
        <w:rPr>
          <w:rFonts w:ascii="Arial" w:eastAsia="Times New Roman" w:hAnsi="Arial" w:cs="Arial"/>
        </w:rPr>
        <w:br/>
        <w:t>ZA: 14, PRZECIW: 0, WSTRZYMUJĘ SIĘ: 0, BRAK GŁOSU: 0, NIEOBECNI: 1</w:t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</w:rPr>
        <w:br/>
      </w:r>
      <w:r w:rsidRPr="00DC5C4D">
        <w:rPr>
          <w:rFonts w:ascii="Arial" w:eastAsia="Times New Roman" w:hAnsi="Arial" w:cs="Arial"/>
          <w:u w:val="single"/>
        </w:rPr>
        <w:t>Wyniki imienne:</w:t>
      </w:r>
      <w:r w:rsidRPr="00DC5C4D">
        <w:rPr>
          <w:rFonts w:ascii="Arial" w:eastAsia="Times New Roman" w:hAnsi="Arial" w:cs="Arial"/>
        </w:rPr>
        <w:br/>
        <w:t>ZA (14)</w:t>
      </w:r>
      <w:r w:rsidRPr="00DC5C4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t xml:space="preserve">, Rafał Fogiel,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t xml:space="preserve">, Rafał </w:t>
      </w:r>
      <w:proofErr w:type="spellStart"/>
      <w:r w:rsidRPr="00DC5C4D">
        <w:rPr>
          <w:rFonts w:ascii="Arial" w:eastAsia="Times New Roman" w:hAnsi="Arial" w:cs="Arial"/>
        </w:rPr>
        <w:t>Kulbat</w:t>
      </w:r>
      <w:proofErr w:type="spellEnd"/>
      <w:r w:rsidRPr="00DC5C4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t>, Adam Stobiecki, Mariusz Szczęsny, Mirosław Włóka, Mariusz Zielonka</w:t>
      </w:r>
      <w:r w:rsidRPr="00DC5C4D">
        <w:rPr>
          <w:rFonts w:ascii="Arial" w:eastAsia="Times New Roman" w:hAnsi="Arial" w:cs="Arial"/>
        </w:rPr>
        <w:br/>
        <w:t>NIEOBECNI (1)</w:t>
      </w:r>
      <w:r w:rsidRPr="00DC5C4D">
        <w:rPr>
          <w:rFonts w:ascii="Arial" w:eastAsia="Times New Roman" w:hAnsi="Arial" w:cs="Arial"/>
        </w:rPr>
        <w:br/>
        <w:t>Marcin Gadomski</w:t>
      </w:r>
    </w:p>
    <w:p w14:paraId="2319B9F6" w14:textId="77777777" w:rsidR="00E229BA" w:rsidRPr="00DC5C4D" w:rsidRDefault="001B27BB" w:rsidP="00E229BA">
      <w:pPr>
        <w:spacing w:before="240" w:after="240"/>
        <w:divId w:val="148878514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</w:rPr>
        <w:t>Uchwała nr XLIV/417/2022</w:t>
      </w:r>
    </w:p>
    <w:p w14:paraId="2FCE051E" w14:textId="076E0746" w:rsidR="008A7C2B" w:rsidRPr="00DC5C4D" w:rsidRDefault="001B27BB" w:rsidP="00E229BA">
      <w:pPr>
        <w:spacing w:after="240"/>
        <w:jc w:val="center"/>
        <w:divId w:val="148878514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22. Sprawy różne.</w:t>
      </w:r>
    </w:p>
    <w:p w14:paraId="64F8DFDD" w14:textId="21E093E7" w:rsidR="00DC5C4D" w:rsidRDefault="001B27BB" w:rsidP="00E229BA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DC5C4D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DC5C4D">
        <w:rPr>
          <w:rFonts w:ascii="Arial" w:eastAsia="Times New Roman" w:hAnsi="Arial" w:cs="Arial"/>
        </w:rPr>
        <w:t>Domosławska</w:t>
      </w:r>
      <w:proofErr w:type="spellEnd"/>
      <w:r w:rsidRPr="00DC5C4D">
        <w:rPr>
          <w:rFonts w:ascii="Arial" w:eastAsia="Times New Roman" w:hAnsi="Arial" w:cs="Arial"/>
        </w:rPr>
        <w:br/>
        <w:t>- Władysław Czerwiński</w:t>
      </w:r>
      <w:r w:rsidRPr="00DC5C4D">
        <w:rPr>
          <w:rFonts w:ascii="Arial" w:eastAsia="Times New Roman" w:hAnsi="Arial" w:cs="Arial"/>
        </w:rPr>
        <w:br/>
        <w:t>- Jacek Ciapała</w:t>
      </w:r>
      <w:r w:rsidRPr="00DC5C4D">
        <w:rPr>
          <w:rFonts w:ascii="Arial" w:eastAsia="Times New Roman" w:hAnsi="Arial" w:cs="Arial"/>
        </w:rPr>
        <w:br/>
        <w:t xml:space="preserve">- Michał </w:t>
      </w:r>
      <w:proofErr w:type="spellStart"/>
      <w:r w:rsidRPr="00DC5C4D">
        <w:rPr>
          <w:rFonts w:ascii="Arial" w:eastAsia="Times New Roman" w:hAnsi="Arial" w:cs="Arial"/>
        </w:rPr>
        <w:t>Gaczkowski</w:t>
      </w:r>
      <w:proofErr w:type="spellEnd"/>
      <w:r w:rsidRPr="00DC5C4D">
        <w:rPr>
          <w:rFonts w:ascii="Arial" w:eastAsia="Times New Roman" w:hAnsi="Arial" w:cs="Arial"/>
        </w:rPr>
        <w:br/>
        <w:t>- Grażyna Michalska</w:t>
      </w:r>
      <w:r w:rsidRPr="00DC5C4D">
        <w:rPr>
          <w:rFonts w:ascii="Arial" w:eastAsia="Times New Roman" w:hAnsi="Arial" w:cs="Arial"/>
        </w:rPr>
        <w:br/>
        <w:t xml:space="preserve">- Jarosław </w:t>
      </w:r>
      <w:proofErr w:type="spellStart"/>
      <w:r w:rsidRPr="00DC5C4D">
        <w:rPr>
          <w:rFonts w:ascii="Arial" w:eastAsia="Times New Roman" w:hAnsi="Arial" w:cs="Arial"/>
        </w:rPr>
        <w:t>Sarlej</w:t>
      </w:r>
      <w:proofErr w:type="spellEnd"/>
      <w:r w:rsidRPr="00DC5C4D">
        <w:rPr>
          <w:rFonts w:ascii="Arial" w:eastAsia="Times New Roman" w:hAnsi="Arial" w:cs="Arial"/>
        </w:rPr>
        <w:br/>
        <w:t>- Jan Ratajczyk</w:t>
      </w:r>
    </w:p>
    <w:p w14:paraId="3F96C49B" w14:textId="77777777" w:rsidR="00DC5C4D" w:rsidRDefault="00DC5C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8B7C923" w14:textId="67E58577" w:rsidR="00DD3C47" w:rsidRPr="00DC5C4D" w:rsidRDefault="00DD3C47" w:rsidP="00DD3C47">
      <w:pPr>
        <w:divId w:val="31773563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lastRenderedPageBreak/>
        <w:t>Przewodniczący Rady</w:t>
      </w:r>
    </w:p>
    <w:p w14:paraId="6B3E2023" w14:textId="2F5BBF89" w:rsidR="00DD3C47" w:rsidRPr="00DC5C4D" w:rsidRDefault="00DD3C47" w:rsidP="00DD3C47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1EE628BD" w14:textId="1C45C8E5" w:rsidR="00DD3C47" w:rsidRPr="00DC5C4D" w:rsidRDefault="00DD3C47" w:rsidP="00307DCD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Przypomniał o konieczności składania przez radnych oświadczeń majątkowych za 2021 r.</w:t>
      </w:r>
    </w:p>
    <w:p w14:paraId="3C38B5A9" w14:textId="4437E77B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</w:rPr>
      </w:pPr>
      <w:bookmarkStart w:id="0" w:name="_Hlk99111317"/>
      <w:r w:rsidRPr="00DC5C4D">
        <w:rPr>
          <w:rFonts w:ascii="Arial" w:eastAsia="Times New Roman" w:hAnsi="Arial" w:cs="Arial"/>
          <w:b/>
          <w:bCs/>
        </w:rPr>
        <w:t>Radna</w:t>
      </w:r>
    </w:p>
    <w:p w14:paraId="62A44FCB" w14:textId="1756CAAF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DC5C4D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532873FF" w14:textId="2773C6E7" w:rsidR="00C402C1" w:rsidRPr="00DC5C4D" w:rsidRDefault="00C402C1" w:rsidP="00030D69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Wnioskuje o kontynuację budowy oświetlenia na ul. </w:t>
      </w:r>
      <w:proofErr w:type="spellStart"/>
      <w:r w:rsidRPr="00DC5C4D">
        <w:rPr>
          <w:rFonts w:ascii="Arial" w:eastAsia="Times New Roman" w:hAnsi="Arial" w:cs="Arial"/>
        </w:rPr>
        <w:t>Przydziałki</w:t>
      </w:r>
      <w:proofErr w:type="spellEnd"/>
      <w:r w:rsidRPr="00DC5C4D">
        <w:rPr>
          <w:rFonts w:ascii="Arial" w:eastAsia="Times New Roman" w:hAnsi="Arial" w:cs="Arial"/>
        </w:rPr>
        <w:t xml:space="preserve"> w Sulejowie.</w:t>
      </w:r>
    </w:p>
    <w:p w14:paraId="189638A7" w14:textId="3D4E1AD4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Radny</w:t>
      </w:r>
    </w:p>
    <w:p w14:paraId="786816D9" w14:textId="1FA264B6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>Jacek Ciapała</w:t>
      </w:r>
    </w:p>
    <w:p w14:paraId="33FE56F6" w14:textId="08B2F1DF" w:rsidR="00C402C1" w:rsidRPr="00DC5C4D" w:rsidRDefault="00C402C1" w:rsidP="000E334F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Poinformował o całkowitej wycince lasów państwowych, które mają miejsce na terenie gminy – miejscowości Biała, </w:t>
      </w:r>
      <w:proofErr w:type="spellStart"/>
      <w:r w:rsidRPr="00DC5C4D">
        <w:rPr>
          <w:rFonts w:ascii="Arial" w:eastAsia="Times New Roman" w:hAnsi="Arial" w:cs="Arial"/>
        </w:rPr>
        <w:t>Kurnędz</w:t>
      </w:r>
      <w:proofErr w:type="spellEnd"/>
      <w:r w:rsidRPr="00DC5C4D">
        <w:rPr>
          <w:rFonts w:ascii="Arial" w:eastAsia="Times New Roman" w:hAnsi="Arial" w:cs="Arial"/>
        </w:rPr>
        <w:t>. Drzewa z tych wycinek są wywożone poza granicę naszego kraju, niszczone są nasze gminne drogi. Trzeba nagłośnić tę sprawę, zaangażować posłów z naszego terenu.</w:t>
      </w:r>
    </w:p>
    <w:bookmarkEnd w:id="0"/>
    <w:p w14:paraId="638AF3D5" w14:textId="1539F10A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Radny</w:t>
      </w:r>
    </w:p>
    <w:p w14:paraId="6AE0C8CC" w14:textId="53F5B826" w:rsidR="00307DCD" w:rsidRPr="00DC5C4D" w:rsidRDefault="00307DCD" w:rsidP="000E334F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57C45FBB" w14:textId="2C10E870" w:rsidR="00C402C1" w:rsidRPr="00DC5C4D" w:rsidRDefault="00C402C1" w:rsidP="000E334F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Stwierdził, że leśnicy sami są zaskoczeni taką polityką wycinki lasów, ale niewiele mogą w tym temacie zrobić.</w:t>
      </w:r>
    </w:p>
    <w:p w14:paraId="20A35091" w14:textId="6ACC6771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</w:rPr>
      </w:pPr>
      <w:bookmarkStart w:id="1" w:name="_Hlk99111333"/>
      <w:r w:rsidRPr="00DC5C4D">
        <w:rPr>
          <w:rFonts w:ascii="Arial" w:eastAsia="Times New Roman" w:hAnsi="Arial" w:cs="Arial"/>
          <w:b/>
          <w:bCs/>
        </w:rPr>
        <w:t xml:space="preserve">Radna </w:t>
      </w:r>
    </w:p>
    <w:p w14:paraId="3EA956E2" w14:textId="52856887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0FB4F927" w14:textId="77777777" w:rsidR="00030D69" w:rsidRPr="00DC5C4D" w:rsidRDefault="00C402C1" w:rsidP="00307DCD">
      <w:pPr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Wnioskuje o</w:t>
      </w:r>
      <w:r w:rsidR="00030D69" w:rsidRPr="00DC5C4D">
        <w:rPr>
          <w:rFonts w:ascii="Arial" w:eastAsia="Times New Roman" w:hAnsi="Arial" w:cs="Arial"/>
        </w:rPr>
        <w:t>:</w:t>
      </w:r>
      <w:r w:rsidRPr="00DC5C4D">
        <w:rPr>
          <w:rFonts w:ascii="Arial" w:eastAsia="Times New Roman" w:hAnsi="Arial" w:cs="Arial"/>
        </w:rPr>
        <w:t xml:space="preserve"> </w:t>
      </w:r>
    </w:p>
    <w:p w14:paraId="6307D889" w14:textId="2ED90C7F" w:rsidR="00C402C1" w:rsidRPr="00DC5C4D" w:rsidRDefault="00C402C1" w:rsidP="00030D69">
      <w:pPr>
        <w:pStyle w:val="Akapitzlist"/>
        <w:numPr>
          <w:ilvl w:val="0"/>
          <w:numId w:val="1"/>
        </w:numPr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doświetlenie przejścia dla p</w:t>
      </w:r>
      <w:r w:rsidR="00030D69" w:rsidRPr="00DC5C4D">
        <w:rPr>
          <w:rFonts w:ascii="Arial" w:eastAsia="Times New Roman" w:hAnsi="Arial" w:cs="Arial"/>
        </w:rPr>
        <w:t>ieszych na ul. Piotrkowskiej w Sulejowie – przy sklepie „Biedronka”,</w:t>
      </w:r>
    </w:p>
    <w:p w14:paraId="57C1367B" w14:textId="4D16402A" w:rsidR="00030D69" w:rsidRPr="00DC5C4D" w:rsidRDefault="00030D69" w:rsidP="00030D69">
      <w:pPr>
        <w:pStyle w:val="Akapitzlist"/>
        <w:numPr>
          <w:ilvl w:val="0"/>
          <w:numId w:val="1"/>
        </w:numPr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naprawę wjazdu na ul. Błonie w Sulejowie,</w:t>
      </w:r>
    </w:p>
    <w:p w14:paraId="69A86552" w14:textId="42F41F41" w:rsidR="00030D69" w:rsidRPr="00DC5C4D" w:rsidRDefault="00030D69" w:rsidP="000E334F">
      <w:pPr>
        <w:pStyle w:val="Akapitzlist"/>
        <w:numPr>
          <w:ilvl w:val="0"/>
          <w:numId w:val="1"/>
        </w:numPr>
        <w:spacing w:after="240"/>
        <w:ind w:left="714" w:hanging="357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wykoszenie drogi do kaplicy w Zaciszu.</w:t>
      </w:r>
    </w:p>
    <w:p w14:paraId="1905A02F" w14:textId="11B208E0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 xml:space="preserve">Radny </w:t>
      </w:r>
    </w:p>
    <w:p w14:paraId="760B37CA" w14:textId="2A5FC733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DC5C4D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3769A70D" w14:textId="7D125F01" w:rsidR="00030D69" w:rsidRPr="00DC5C4D" w:rsidRDefault="00030D69" w:rsidP="000E334F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Wnioskuje o podcięcie gałęzi oraz ich posprzątanie na ul. </w:t>
      </w:r>
      <w:proofErr w:type="spellStart"/>
      <w:r w:rsidRPr="00DC5C4D">
        <w:rPr>
          <w:rFonts w:ascii="Arial" w:eastAsia="Times New Roman" w:hAnsi="Arial" w:cs="Arial"/>
        </w:rPr>
        <w:t>Taraszczyńskiej</w:t>
      </w:r>
      <w:proofErr w:type="spellEnd"/>
      <w:r w:rsidRPr="00DC5C4D">
        <w:rPr>
          <w:rFonts w:ascii="Arial" w:eastAsia="Times New Roman" w:hAnsi="Arial" w:cs="Arial"/>
        </w:rPr>
        <w:t xml:space="preserve"> 62/64 w Sulejowie.</w:t>
      </w:r>
    </w:p>
    <w:p w14:paraId="0AA5FE2A" w14:textId="37A7E6A4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 xml:space="preserve">Radny </w:t>
      </w:r>
    </w:p>
    <w:p w14:paraId="3F47FFB0" w14:textId="44D3AC7D" w:rsidR="00307DCD" w:rsidRPr="00DC5C4D" w:rsidRDefault="00307DCD" w:rsidP="00307DCD">
      <w:pPr>
        <w:divId w:val="317735639"/>
        <w:rPr>
          <w:rFonts w:ascii="Arial" w:eastAsia="Times New Roman" w:hAnsi="Arial" w:cs="Arial"/>
          <w:b/>
          <w:bCs/>
          <w:u w:val="single"/>
        </w:rPr>
      </w:pPr>
      <w:r w:rsidRPr="00DC5C4D">
        <w:rPr>
          <w:rFonts w:ascii="Arial" w:eastAsia="Times New Roman" w:hAnsi="Arial" w:cs="Arial"/>
          <w:b/>
          <w:bCs/>
          <w:u w:val="single"/>
        </w:rPr>
        <w:t>Jan Ratajczyk</w:t>
      </w:r>
    </w:p>
    <w:p w14:paraId="7ED4B356" w14:textId="16015749" w:rsidR="00307DCD" w:rsidRPr="00DC5C4D" w:rsidRDefault="00030D69" w:rsidP="00DC5C4D">
      <w:pPr>
        <w:spacing w:after="240"/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>Wnioskuje o bieżące remonty dróg w Zalesicach.</w:t>
      </w:r>
      <w:bookmarkEnd w:id="1"/>
    </w:p>
    <w:p w14:paraId="37D5A8F2" w14:textId="33A92964" w:rsidR="003A6456" w:rsidRPr="00DC5C4D" w:rsidRDefault="001B27BB" w:rsidP="00EE71C6">
      <w:pPr>
        <w:spacing w:after="240"/>
        <w:jc w:val="center"/>
        <w:divId w:val="317735639"/>
        <w:rPr>
          <w:rFonts w:ascii="Arial" w:eastAsia="Times New Roman" w:hAnsi="Arial" w:cs="Arial"/>
          <w:b/>
          <w:bCs/>
        </w:rPr>
      </w:pPr>
      <w:r w:rsidRPr="00DC5C4D">
        <w:rPr>
          <w:rFonts w:ascii="Arial" w:eastAsia="Times New Roman" w:hAnsi="Arial" w:cs="Arial"/>
          <w:b/>
          <w:bCs/>
        </w:rPr>
        <w:t>23. Zakończenie obrad.</w:t>
      </w:r>
    </w:p>
    <w:p w14:paraId="088AB1D7" w14:textId="77777777" w:rsidR="000E334F" w:rsidRPr="00DC5C4D" w:rsidRDefault="000E334F" w:rsidP="000E334F">
      <w:pPr>
        <w:divId w:val="317735639"/>
        <w:rPr>
          <w:rFonts w:ascii="Arial" w:eastAsia="Times New Roman" w:hAnsi="Arial" w:cs="Arial"/>
        </w:rPr>
      </w:pPr>
      <w:r w:rsidRPr="00DC5C4D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DC5C4D">
        <w:rPr>
          <w:rFonts w:ascii="Arial" w:eastAsia="Times New Roman" w:hAnsi="Arial" w:cs="Arial"/>
        </w:rPr>
        <w:br/>
        <w:t>że porządek obrad został zrealizowany.</w:t>
      </w:r>
    </w:p>
    <w:p w14:paraId="70AD4510" w14:textId="1ECFE140" w:rsidR="00DC5C4D" w:rsidRDefault="000E334F" w:rsidP="00DC5C4D">
      <w:pPr>
        <w:spacing w:after="240"/>
        <w:divId w:val="317735639"/>
        <w:rPr>
          <w:rFonts w:ascii="Arial" w:hAnsi="Arial" w:cs="Arial"/>
        </w:rPr>
      </w:pPr>
      <w:r w:rsidRPr="00DC5C4D">
        <w:rPr>
          <w:rFonts w:ascii="Arial" w:eastAsia="Times New Roman" w:hAnsi="Arial" w:cs="Arial"/>
        </w:rPr>
        <w:t xml:space="preserve">Dziękując za przybycie i aktywny udział w obradach sesji ogłosił zakończenie obrad „zamykam XLIV sesję Rady Miejskiej w Sulejowie” w dniu 22 marca 2022 r. </w:t>
      </w:r>
      <w:r w:rsidRPr="00DC5C4D">
        <w:rPr>
          <w:rFonts w:ascii="Arial" w:eastAsia="Times New Roman" w:hAnsi="Arial" w:cs="Arial"/>
        </w:rPr>
        <w:br/>
        <w:t xml:space="preserve">o godzinie </w:t>
      </w:r>
      <w:r w:rsidRPr="00DC5C4D">
        <w:rPr>
          <w:rFonts w:ascii="Arial" w:hAnsi="Arial" w:cs="Arial"/>
        </w:rPr>
        <w:t>12:02.</w:t>
      </w:r>
    </w:p>
    <w:p w14:paraId="28012300" w14:textId="025EEB4A" w:rsidR="00DC5C4D" w:rsidRDefault="00DC5C4D" w:rsidP="00DC5C4D">
      <w:pPr>
        <w:spacing w:after="120"/>
        <w:ind w:firstLine="5245"/>
        <w:divId w:val="317735639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E752338" w14:textId="1A929107" w:rsidR="00DC5C4D" w:rsidRDefault="00DC5C4D" w:rsidP="00DC5C4D">
      <w:pPr>
        <w:spacing w:after="240"/>
        <w:ind w:firstLine="5245"/>
        <w:divId w:val="317735639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654422D6" w14:textId="3EAF9328" w:rsidR="001B27BB" w:rsidRPr="00DC5C4D" w:rsidRDefault="001B27BB" w:rsidP="00DC5C4D">
      <w:pPr>
        <w:spacing w:after="9000"/>
        <w:divId w:val="317735639"/>
        <w:rPr>
          <w:rFonts w:ascii="Arial" w:hAnsi="Arial" w:cs="Arial"/>
        </w:rPr>
      </w:pPr>
      <w:r w:rsidRPr="00DC5C4D">
        <w:rPr>
          <w:rFonts w:ascii="Arial" w:hAnsi="Arial" w:cs="Arial"/>
        </w:rPr>
        <w:t xml:space="preserve">Przygotowała: Martyna </w:t>
      </w:r>
      <w:proofErr w:type="spellStart"/>
      <w:r w:rsidRPr="00DC5C4D">
        <w:rPr>
          <w:rFonts w:ascii="Arial" w:hAnsi="Arial" w:cs="Arial"/>
        </w:rPr>
        <w:t>Hurysz</w:t>
      </w:r>
      <w:proofErr w:type="spellEnd"/>
    </w:p>
    <w:sectPr w:rsidR="001B27BB" w:rsidRPr="00DC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E3B"/>
    <w:multiLevelType w:val="hybridMultilevel"/>
    <w:tmpl w:val="598CD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4"/>
    <w:rsid w:val="00002572"/>
    <w:rsid w:val="00030D69"/>
    <w:rsid w:val="000E334F"/>
    <w:rsid w:val="001B27BB"/>
    <w:rsid w:val="001C108B"/>
    <w:rsid w:val="00270F5F"/>
    <w:rsid w:val="00307DCD"/>
    <w:rsid w:val="003A6456"/>
    <w:rsid w:val="00450EBE"/>
    <w:rsid w:val="007770B3"/>
    <w:rsid w:val="008A7C2B"/>
    <w:rsid w:val="008E7579"/>
    <w:rsid w:val="009232CD"/>
    <w:rsid w:val="009C62E6"/>
    <w:rsid w:val="009E2C77"/>
    <w:rsid w:val="00A01AEA"/>
    <w:rsid w:val="00AE1A74"/>
    <w:rsid w:val="00B12985"/>
    <w:rsid w:val="00BB2FFE"/>
    <w:rsid w:val="00C402C1"/>
    <w:rsid w:val="00CE4F39"/>
    <w:rsid w:val="00DC5C4D"/>
    <w:rsid w:val="00DD3C47"/>
    <w:rsid w:val="00E229BA"/>
    <w:rsid w:val="00EB4492"/>
    <w:rsid w:val="00EE71C6"/>
    <w:rsid w:val="00F04FF5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DB103"/>
  <w15:chartTrackingRefBased/>
  <w15:docId w15:val="{C6C5AD20-6AEA-4BBA-BB99-388C7CE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30D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5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2022-03-25T13:33:00Z</cp:lastPrinted>
  <dcterms:created xsi:type="dcterms:W3CDTF">2022-03-28T11:07:00Z</dcterms:created>
  <dcterms:modified xsi:type="dcterms:W3CDTF">2022-03-28T11:07:00Z</dcterms:modified>
</cp:coreProperties>
</file>