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9B8" w14:textId="75093AE3" w:rsidR="00EB157C" w:rsidRPr="006E6F63" w:rsidRDefault="00EB157C" w:rsidP="006E6F63">
      <w:pPr>
        <w:pStyle w:val="Nagwek1"/>
        <w:jc w:val="center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Informacja międzysesyjna</w:t>
      </w:r>
    </w:p>
    <w:p w14:paraId="36744931" w14:textId="6E8B417E" w:rsidR="00EB157C" w:rsidRPr="006E6F63" w:rsidRDefault="00EB157C" w:rsidP="006E6F63">
      <w:pPr>
        <w:pStyle w:val="Nagwek1"/>
        <w:spacing w:after="240"/>
        <w:jc w:val="center"/>
        <w:rPr>
          <w:rStyle w:val="Pogrubienie"/>
          <w:rFonts w:ascii="Arial" w:hAnsi="Arial" w:cs="Arial"/>
          <w:color w:val="000000" w:themeColor="text1"/>
          <w:sz w:val="28"/>
          <w:szCs w:val="28"/>
        </w:rPr>
      </w:pP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Od </w:t>
      </w:r>
      <w:r w:rsidR="00DE05C6"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26</w:t>
      </w: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05C6"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listopada</w:t>
      </w: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 2021 r. do </w:t>
      </w:r>
      <w:r w:rsidR="00DE05C6"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17</w:t>
      </w: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E05C6"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grudni</w:t>
      </w:r>
      <w:r w:rsidRPr="006E6F63">
        <w:rPr>
          <w:rStyle w:val="Pogrubienie"/>
          <w:rFonts w:ascii="Arial" w:hAnsi="Arial" w:cs="Arial"/>
          <w:color w:val="000000" w:themeColor="text1"/>
          <w:sz w:val="28"/>
          <w:szCs w:val="28"/>
        </w:rPr>
        <w:t>a 2021 r.</w:t>
      </w:r>
    </w:p>
    <w:p w14:paraId="3FD57798" w14:textId="222F9F66" w:rsidR="003647A7" w:rsidRPr="006E6F63" w:rsidRDefault="00DE05C6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27 listopada 2021 r. odbyło się oficjalne otwarcie Jarmarku Bożonarodzeniowego na Podklasztorzu. Jarmark odbywa się w każdą sobotę oraz niedziele i potrwa do  19 grudnia 2021.  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Wydarzenie objęte jest </w:t>
      </w:r>
      <w:r w:rsidRPr="006E6F6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patronatem burmistrza Sulejowa.</w:t>
      </w:r>
    </w:p>
    <w:p w14:paraId="3575254A" w14:textId="4A665EBE" w:rsidR="008B1931" w:rsidRPr="006E6F63" w:rsidRDefault="003647A7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30 listopada 2021 r. złożono wniosek aplikacyjny do  </w:t>
      </w: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Ministerstwa Kultury </w:t>
      </w:r>
      <w:r w:rsidR="00DE4D69" w:rsidRPr="006E6F63">
        <w:rPr>
          <w:rFonts w:ascii="Arial" w:hAnsi="Arial" w:cs="Arial"/>
          <w:color w:val="000000" w:themeColor="text1"/>
          <w:sz w:val="24"/>
          <w:szCs w:val="24"/>
        </w:rPr>
        <w:br/>
      </w: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i Dziedzictwa Narodowego 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w ramach programu </w:t>
      </w:r>
      <w:r w:rsidRPr="006E6F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Miejsca pamięci i trwałe upamiętnienia w kraju</w:t>
      </w:r>
      <w:r w:rsidR="008B1931" w:rsidRPr="006E6F6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2022 na </w:t>
      </w:r>
      <w:r w:rsidRPr="006E6F63">
        <w:rPr>
          <w:rFonts w:ascii="Arial" w:hAnsi="Arial" w:cs="Arial"/>
          <w:color w:val="000000" w:themeColor="text1"/>
          <w:sz w:val="24"/>
          <w:szCs w:val="24"/>
        </w:rPr>
        <w:t>realizację zadania pn</w:t>
      </w:r>
      <w:r w:rsidR="008B1931" w:rsidRPr="006E6F63">
        <w:rPr>
          <w:rFonts w:ascii="Arial" w:hAnsi="Arial" w:cs="Arial"/>
          <w:color w:val="000000" w:themeColor="text1"/>
          <w:sz w:val="24"/>
          <w:szCs w:val="24"/>
        </w:rPr>
        <w:t>.</w:t>
      </w:r>
      <w:r w:rsidR="008B1931" w:rsidRPr="006E6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Renowacja dwóch pomników upamiętniających tragiczne losy mieszkańców Sulejowa i Narodu Polskiego podczas I i II Wojny Św</w:t>
      </w:r>
      <w:r w:rsidR="00F30E1F" w:rsidRPr="006E6F63">
        <w:rPr>
          <w:rFonts w:ascii="Arial" w:hAnsi="Arial" w:cs="Arial"/>
          <w:color w:val="000000"/>
          <w:sz w:val="24"/>
          <w:szCs w:val="24"/>
          <w:shd w:val="clear" w:color="auto" w:fill="FFFFFF"/>
        </w:rPr>
        <w:t>iatowej</w:t>
      </w:r>
      <w:r w:rsidR="008B1931" w:rsidRPr="006E6F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20B00EC" w14:textId="2723D62F" w:rsidR="008B1931" w:rsidRPr="006E6F63" w:rsidRDefault="008B1931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3 grudnia 2021 roku odbyło się robocze spotkanie</w:t>
      </w:r>
      <w:r w:rsidR="00405841"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pracowników Urzędu Miejskiego</w:t>
      </w:r>
      <w:r w:rsidR="00DE1F97"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w Sulejowie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z ekspertem tworzącym </w:t>
      </w:r>
      <w:r w:rsidRPr="006E6F63">
        <w:rPr>
          <w:rFonts w:ascii="Arial" w:hAnsi="Arial" w:cs="Arial"/>
          <w:color w:val="000000" w:themeColor="text1"/>
          <w:sz w:val="24"/>
          <w:szCs w:val="24"/>
        </w:rPr>
        <w:t>Strategię Rozwoju Gminy Sulejów na lata 2021-2030.</w:t>
      </w:r>
    </w:p>
    <w:p w14:paraId="2D599920" w14:textId="56F257E4" w:rsidR="00B4213F" w:rsidRPr="006E6F63" w:rsidRDefault="00B4213F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10 grudnia 2021 r. odbyło się uroczyste otwarcie </w:t>
      </w:r>
      <w:r w:rsidR="0084283B" w:rsidRPr="006E6F63">
        <w:rPr>
          <w:rFonts w:ascii="Arial" w:hAnsi="Arial" w:cs="Arial"/>
          <w:color w:val="000000" w:themeColor="text1"/>
          <w:sz w:val="24"/>
          <w:szCs w:val="24"/>
        </w:rPr>
        <w:t>Hali i Basenu</w:t>
      </w:r>
      <w:r w:rsidR="00BC703B" w:rsidRPr="006E6F63">
        <w:rPr>
          <w:rFonts w:ascii="Arial" w:hAnsi="Arial" w:cs="Arial"/>
          <w:color w:val="000000" w:themeColor="text1"/>
          <w:sz w:val="24"/>
          <w:szCs w:val="24"/>
        </w:rPr>
        <w:t>,</w:t>
      </w:r>
      <w:r w:rsidR="0084283B" w:rsidRPr="006E6F6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6F63">
        <w:rPr>
          <w:rFonts w:ascii="Arial" w:hAnsi="Arial" w:cs="Arial"/>
          <w:color w:val="000000" w:themeColor="text1"/>
          <w:sz w:val="24"/>
          <w:szCs w:val="24"/>
        </w:rPr>
        <w:t>pasywnych</w:t>
      </w:r>
      <w:r w:rsidR="00BC703B" w:rsidRPr="006E6F63">
        <w:rPr>
          <w:rFonts w:ascii="Arial" w:hAnsi="Arial" w:cs="Arial"/>
          <w:color w:val="000000" w:themeColor="text1"/>
          <w:sz w:val="24"/>
          <w:szCs w:val="24"/>
        </w:rPr>
        <w:t xml:space="preserve"> obiektów</w:t>
      </w: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 dofinasowanych </w:t>
      </w:r>
      <w:r w:rsidR="009B49B3" w:rsidRPr="006E6F63">
        <w:rPr>
          <w:rFonts w:ascii="Arial" w:hAnsi="Arial" w:cs="Arial"/>
          <w:sz w:val="24"/>
          <w:szCs w:val="24"/>
        </w:rPr>
        <w:t>z Regionalnego Programu Operacyjnego Województwa Łódzkiego na lata 2014-2020</w:t>
      </w:r>
      <w:r w:rsidR="00F30E1F" w:rsidRPr="006E6F63">
        <w:rPr>
          <w:rFonts w:ascii="Arial" w:hAnsi="Arial" w:cs="Arial"/>
          <w:sz w:val="24"/>
          <w:szCs w:val="24"/>
        </w:rPr>
        <w:t xml:space="preserve">. </w:t>
      </w:r>
      <w:r w:rsidR="009B49B3" w:rsidRPr="006E6F63">
        <w:rPr>
          <w:rFonts w:ascii="Arial" w:hAnsi="Arial" w:cs="Arial"/>
          <w:sz w:val="24"/>
          <w:szCs w:val="24"/>
        </w:rPr>
        <w:t xml:space="preserve"> </w:t>
      </w:r>
    </w:p>
    <w:p w14:paraId="53965863" w14:textId="03484DED" w:rsidR="00B4213F" w:rsidRPr="006E6F63" w:rsidRDefault="00B4213F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13 grudnia 2021 r. przesłano do Urzędu Marszałkowskiego Województwa Łódzkiego sprawozdania rozliczające 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projekty dofinansowanych z budżetu Samorządu Województwa Łódzkiego w naborze "Sołectwo na plus". </w:t>
      </w:r>
    </w:p>
    <w:p w14:paraId="030ECCFE" w14:textId="77777777" w:rsidR="00B4213F" w:rsidRPr="006E6F63" w:rsidRDefault="00B4213F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Fonts w:ascii="Arial" w:hAnsi="Arial" w:cs="Arial"/>
          <w:color w:val="000000" w:themeColor="text1"/>
          <w:sz w:val="24"/>
          <w:szCs w:val="24"/>
        </w:rPr>
        <w:t xml:space="preserve">Uczestniczymy w pracach nad tworzeniem Porozumienia Międzygminnego </w:t>
      </w:r>
      <w:r w:rsidRPr="006E6F6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sprawie współdziałania celem realizacji Zintegrowanych Inwestycji Terytorialnych Miejskiego Obszaru Funkcjonalnego Radomsko – Piotrków Trybunalski – Bełchatów w okresie 2021 – 2027. </w:t>
      </w:r>
    </w:p>
    <w:p w14:paraId="26C725B6" w14:textId="020CE8C6" w:rsidR="00F30E1F" w:rsidRPr="006E6F63" w:rsidRDefault="009B49B3" w:rsidP="006E6F63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Trwają prace nad przygotowanie</w:t>
      </w:r>
      <w:r w:rsidR="00F30A5A"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m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405841"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,,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5 Wigilii z Serca</w:t>
      </w:r>
      <w:r w:rsidR="00405841"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”,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która odbędzie się </w:t>
      </w: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18 grudnia 2021 r. o godzinie 17.00. Cały dochód z aukcji zostanie przekazany na rehabilitację mieszkańca naszej gminy – Patryka Kabzińskiego.</w:t>
      </w:r>
    </w:p>
    <w:p w14:paraId="2A22B386" w14:textId="565491A0" w:rsidR="00BC703B" w:rsidRPr="006E6F63" w:rsidRDefault="00BC703B" w:rsidP="006E6F63">
      <w:pPr>
        <w:pStyle w:val="Akapitzlist"/>
        <w:numPr>
          <w:ilvl w:val="0"/>
          <w:numId w:val="1"/>
        </w:numPr>
        <w:spacing w:line="360" w:lineRule="auto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E6F63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W dniu 12 grudnia 2021 r. odbył się XX Memoriał Marka Antosika w piłce siatkowej mężczyzn o puchar Burmistrza Sulejowa.</w:t>
      </w:r>
    </w:p>
    <w:p w14:paraId="42A7132B" w14:textId="1FB26EF7" w:rsidR="001D463C" w:rsidRPr="006E6F63" w:rsidRDefault="00FB3C6E" w:rsidP="006E6F6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6F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Pozostałe sprawy wymagające bieżącej obsługi tj. przyjmowanie interesantów, prowadzenie bieżącej korespondencji, udzie</w:t>
      </w:r>
      <w:r w:rsidR="00BC703B" w:rsidRPr="006E6F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lanie telefonicznych informacji</w:t>
      </w:r>
      <w:r w:rsidRPr="006E6F6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sectPr w:rsidR="001D463C" w:rsidRPr="006E6F63" w:rsidSect="00586815">
      <w:type w:val="continuous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F2EFE"/>
    <w:multiLevelType w:val="hybridMultilevel"/>
    <w:tmpl w:val="D4AAF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D5DFE"/>
    <w:multiLevelType w:val="hybridMultilevel"/>
    <w:tmpl w:val="635A0FD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C3"/>
    <w:rsid w:val="0016073A"/>
    <w:rsid w:val="001D463C"/>
    <w:rsid w:val="00243EBD"/>
    <w:rsid w:val="0024553E"/>
    <w:rsid w:val="00306F28"/>
    <w:rsid w:val="00350612"/>
    <w:rsid w:val="003647A7"/>
    <w:rsid w:val="00385B88"/>
    <w:rsid w:val="003D6EB4"/>
    <w:rsid w:val="00405841"/>
    <w:rsid w:val="00586815"/>
    <w:rsid w:val="0059118B"/>
    <w:rsid w:val="006274B3"/>
    <w:rsid w:val="006859AF"/>
    <w:rsid w:val="006B43D5"/>
    <w:rsid w:val="006E6F63"/>
    <w:rsid w:val="0078037F"/>
    <w:rsid w:val="0078650C"/>
    <w:rsid w:val="008143BB"/>
    <w:rsid w:val="0084283B"/>
    <w:rsid w:val="00850B89"/>
    <w:rsid w:val="008B1931"/>
    <w:rsid w:val="009B49B3"/>
    <w:rsid w:val="00AB6507"/>
    <w:rsid w:val="00B07AD5"/>
    <w:rsid w:val="00B23712"/>
    <w:rsid w:val="00B25407"/>
    <w:rsid w:val="00B4213F"/>
    <w:rsid w:val="00B6590A"/>
    <w:rsid w:val="00B800AB"/>
    <w:rsid w:val="00BC703B"/>
    <w:rsid w:val="00CD4425"/>
    <w:rsid w:val="00D96654"/>
    <w:rsid w:val="00DE05C6"/>
    <w:rsid w:val="00DE1F97"/>
    <w:rsid w:val="00DE4D69"/>
    <w:rsid w:val="00E67302"/>
    <w:rsid w:val="00EB157C"/>
    <w:rsid w:val="00F30A5A"/>
    <w:rsid w:val="00F30E1F"/>
    <w:rsid w:val="00F842BB"/>
    <w:rsid w:val="00FB3C6E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1D6D"/>
  <w15:docId w15:val="{BCAC8DE2-E61F-4F3A-94FA-7AFCCAD9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6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7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D2EC3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FB3C6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6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E6F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rada</cp:lastModifiedBy>
  <cp:revision>2</cp:revision>
  <cp:lastPrinted>2021-11-25T12:16:00Z</cp:lastPrinted>
  <dcterms:created xsi:type="dcterms:W3CDTF">2021-12-15T12:24:00Z</dcterms:created>
  <dcterms:modified xsi:type="dcterms:W3CDTF">2021-12-15T12:24:00Z</dcterms:modified>
</cp:coreProperties>
</file>