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77FC" w14:textId="18AA84C9" w:rsidR="0073640E" w:rsidRPr="003410B1" w:rsidRDefault="002C5B76">
      <w:pPr>
        <w:pStyle w:val="NormalnyWeb"/>
        <w:jc w:val="center"/>
        <w:rPr>
          <w:rFonts w:ascii="Arial" w:hAnsi="Arial" w:cs="Arial"/>
        </w:rPr>
      </w:pPr>
      <w:r w:rsidRPr="003410B1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F8739D" w:rsidRPr="003410B1">
        <w:rPr>
          <w:rFonts w:ascii="Arial" w:hAnsi="Arial" w:cs="Arial"/>
          <w:b/>
          <w:bCs/>
          <w:sz w:val="36"/>
          <w:szCs w:val="36"/>
        </w:rPr>
        <w:t>XLV/2022</w:t>
      </w:r>
    </w:p>
    <w:p w14:paraId="2084FBE7" w14:textId="542FF417" w:rsidR="0073640E" w:rsidRPr="003410B1" w:rsidRDefault="002C5B76">
      <w:pPr>
        <w:pStyle w:val="NormalnyWeb"/>
        <w:rPr>
          <w:rFonts w:ascii="Arial" w:hAnsi="Arial" w:cs="Arial"/>
        </w:rPr>
      </w:pPr>
      <w:r w:rsidRPr="003410B1">
        <w:rPr>
          <w:rFonts w:ascii="Arial" w:hAnsi="Arial" w:cs="Arial"/>
        </w:rPr>
        <w:t>XLV Sesja w dniu 14 kwietnia 2022</w:t>
      </w:r>
      <w:r w:rsidR="0085357E" w:rsidRPr="003410B1">
        <w:rPr>
          <w:rFonts w:ascii="Arial" w:hAnsi="Arial" w:cs="Arial"/>
        </w:rPr>
        <w:t xml:space="preserve"> r.</w:t>
      </w:r>
      <w:r w:rsidRPr="003410B1">
        <w:rPr>
          <w:rFonts w:ascii="Arial" w:hAnsi="Arial" w:cs="Arial"/>
        </w:rPr>
        <w:t xml:space="preserve"> </w:t>
      </w:r>
      <w:r w:rsidRPr="003410B1">
        <w:rPr>
          <w:rFonts w:ascii="Arial" w:hAnsi="Arial" w:cs="Arial"/>
        </w:rPr>
        <w:br/>
        <w:t>Obrady rozpoczęto 14 kwietnia 2022 o godz. 08:00, a zakończono o godz. 09:39 tego samego dnia.</w:t>
      </w:r>
    </w:p>
    <w:p w14:paraId="28C0A26A" w14:textId="77777777" w:rsidR="0073640E" w:rsidRPr="003410B1" w:rsidRDefault="002C5B76">
      <w:pPr>
        <w:pStyle w:val="NormalnyWeb"/>
        <w:rPr>
          <w:rFonts w:ascii="Arial" w:hAnsi="Arial" w:cs="Arial"/>
        </w:rPr>
      </w:pPr>
      <w:r w:rsidRPr="003410B1">
        <w:rPr>
          <w:rFonts w:ascii="Arial" w:hAnsi="Arial" w:cs="Arial"/>
        </w:rPr>
        <w:t>W posiedzeniu wzięło udział 15 członków.</w:t>
      </w:r>
    </w:p>
    <w:p w14:paraId="012379A7" w14:textId="77777777" w:rsidR="0073640E" w:rsidRPr="003410B1" w:rsidRDefault="002C5B76">
      <w:pPr>
        <w:pStyle w:val="NormalnyWeb"/>
        <w:rPr>
          <w:rFonts w:ascii="Arial" w:hAnsi="Arial" w:cs="Arial"/>
        </w:rPr>
      </w:pPr>
      <w:r w:rsidRPr="003410B1">
        <w:rPr>
          <w:rFonts w:ascii="Arial" w:hAnsi="Arial" w:cs="Arial"/>
        </w:rPr>
        <w:t>Obecni:</w:t>
      </w:r>
    </w:p>
    <w:p w14:paraId="48FEB789" w14:textId="77777777" w:rsidR="0073640E" w:rsidRPr="003410B1" w:rsidRDefault="002C5B76">
      <w:pPr>
        <w:pStyle w:val="NormalnyWeb"/>
        <w:rPr>
          <w:rFonts w:ascii="Arial" w:hAnsi="Arial" w:cs="Arial"/>
        </w:rPr>
      </w:pPr>
      <w:r w:rsidRPr="003410B1">
        <w:rPr>
          <w:rFonts w:ascii="Arial" w:hAnsi="Arial" w:cs="Arial"/>
        </w:rPr>
        <w:t>1. Bartosz Borkowski</w:t>
      </w:r>
      <w:r w:rsidRPr="003410B1">
        <w:rPr>
          <w:rFonts w:ascii="Arial" w:hAnsi="Arial" w:cs="Arial"/>
        </w:rPr>
        <w:br/>
        <w:t>2. Jacek Ciapała</w:t>
      </w:r>
      <w:r w:rsidRPr="003410B1">
        <w:rPr>
          <w:rFonts w:ascii="Arial" w:hAnsi="Arial" w:cs="Arial"/>
        </w:rPr>
        <w:br/>
        <w:t>3. Władysław Czerwiński</w:t>
      </w:r>
      <w:r w:rsidRPr="003410B1">
        <w:rPr>
          <w:rFonts w:ascii="Arial" w:hAnsi="Arial" w:cs="Arial"/>
        </w:rPr>
        <w:br/>
        <w:t xml:space="preserve">4. Małgorzata </w:t>
      </w:r>
      <w:proofErr w:type="spellStart"/>
      <w:r w:rsidRPr="003410B1">
        <w:rPr>
          <w:rFonts w:ascii="Arial" w:hAnsi="Arial" w:cs="Arial"/>
        </w:rPr>
        <w:t>Domosławska</w:t>
      </w:r>
      <w:proofErr w:type="spellEnd"/>
      <w:r w:rsidRPr="003410B1">
        <w:rPr>
          <w:rFonts w:ascii="Arial" w:hAnsi="Arial" w:cs="Arial"/>
        </w:rPr>
        <w:br/>
        <w:t>5. Rafał Fogiel</w:t>
      </w:r>
      <w:r w:rsidRPr="003410B1">
        <w:rPr>
          <w:rFonts w:ascii="Arial" w:hAnsi="Arial" w:cs="Arial"/>
        </w:rPr>
        <w:br/>
        <w:t xml:space="preserve">6. Michał </w:t>
      </w:r>
      <w:proofErr w:type="spellStart"/>
      <w:r w:rsidRPr="003410B1">
        <w:rPr>
          <w:rFonts w:ascii="Arial" w:hAnsi="Arial" w:cs="Arial"/>
        </w:rPr>
        <w:t>Gaczkowski</w:t>
      </w:r>
      <w:proofErr w:type="spellEnd"/>
      <w:r w:rsidRPr="003410B1">
        <w:rPr>
          <w:rFonts w:ascii="Arial" w:hAnsi="Arial" w:cs="Arial"/>
        </w:rPr>
        <w:br/>
        <w:t>7. Marcin Gadomski</w:t>
      </w:r>
      <w:r w:rsidRPr="003410B1">
        <w:rPr>
          <w:rFonts w:ascii="Arial" w:hAnsi="Arial" w:cs="Arial"/>
        </w:rPr>
        <w:br/>
        <w:t xml:space="preserve">8. Rafał </w:t>
      </w:r>
      <w:proofErr w:type="spellStart"/>
      <w:r w:rsidRPr="003410B1">
        <w:rPr>
          <w:rFonts w:ascii="Arial" w:hAnsi="Arial" w:cs="Arial"/>
        </w:rPr>
        <w:t>Kulbat</w:t>
      </w:r>
      <w:proofErr w:type="spellEnd"/>
      <w:r w:rsidRPr="003410B1">
        <w:rPr>
          <w:rFonts w:ascii="Arial" w:hAnsi="Arial" w:cs="Arial"/>
        </w:rPr>
        <w:br/>
        <w:t>9. Grażyna Michalska</w:t>
      </w:r>
      <w:r w:rsidRPr="003410B1">
        <w:rPr>
          <w:rFonts w:ascii="Arial" w:hAnsi="Arial" w:cs="Arial"/>
        </w:rPr>
        <w:br/>
        <w:t>10. Jan Ratajczyk</w:t>
      </w:r>
      <w:r w:rsidRPr="003410B1">
        <w:rPr>
          <w:rFonts w:ascii="Arial" w:hAnsi="Arial" w:cs="Arial"/>
        </w:rPr>
        <w:br/>
        <w:t xml:space="preserve">11. Jarosław </w:t>
      </w:r>
      <w:proofErr w:type="spellStart"/>
      <w:r w:rsidRPr="003410B1">
        <w:rPr>
          <w:rFonts w:ascii="Arial" w:hAnsi="Arial" w:cs="Arial"/>
        </w:rPr>
        <w:t>Sarlej</w:t>
      </w:r>
      <w:proofErr w:type="spellEnd"/>
      <w:r w:rsidRPr="003410B1">
        <w:rPr>
          <w:rFonts w:ascii="Arial" w:hAnsi="Arial" w:cs="Arial"/>
        </w:rPr>
        <w:br/>
        <w:t>12. Adam Stobiecki</w:t>
      </w:r>
      <w:r w:rsidRPr="003410B1">
        <w:rPr>
          <w:rFonts w:ascii="Arial" w:hAnsi="Arial" w:cs="Arial"/>
        </w:rPr>
        <w:br/>
        <w:t>13. Mariusz Szczęsny</w:t>
      </w:r>
      <w:r w:rsidRPr="003410B1">
        <w:rPr>
          <w:rFonts w:ascii="Arial" w:hAnsi="Arial" w:cs="Arial"/>
        </w:rPr>
        <w:br/>
        <w:t>14. Mirosław Włóka</w:t>
      </w:r>
      <w:r w:rsidRPr="003410B1">
        <w:rPr>
          <w:rFonts w:ascii="Arial" w:hAnsi="Arial" w:cs="Arial"/>
        </w:rPr>
        <w:br/>
        <w:t>15. Mariusz Zielonka</w:t>
      </w:r>
    </w:p>
    <w:p w14:paraId="3AF55928" w14:textId="5D5D453C" w:rsidR="00205706" w:rsidRPr="003410B1" w:rsidRDefault="002C5B76" w:rsidP="00AA491C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t>1. Otwarcie sesji i stwierdzenie quorum.</w:t>
      </w:r>
    </w:p>
    <w:p w14:paraId="59D65116" w14:textId="77777777" w:rsidR="00AA491C" w:rsidRPr="003410B1" w:rsidRDefault="00AA491C" w:rsidP="00AA491C">
      <w:pPr>
        <w:pStyle w:val="NormalnyWeb"/>
        <w:rPr>
          <w:rFonts w:ascii="Arial" w:hAnsi="Arial" w:cs="Arial"/>
        </w:rPr>
      </w:pPr>
      <w:r w:rsidRPr="003410B1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3410B1">
        <w:rPr>
          <w:rFonts w:ascii="Arial" w:eastAsia="Times New Roman" w:hAnsi="Arial" w:cs="Arial"/>
        </w:rPr>
        <w:br/>
        <w:t>w Sulejowie Pan Bartosz Borkowski.</w:t>
      </w:r>
    </w:p>
    <w:p w14:paraId="0DF19E60" w14:textId="06E1FFB2" w:rsidR="00AA491C" w:rsidRPr="003410B1" w:rsidRDefault="00AA491C" w:rsidP="00AA491C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Powitał przybyłych na sesję radnych Rady Miejskiej w Sulejowie, </w:t>
      </w:r>
      <w:r w:rsidR="0085357E" w:rsidRPr="003410B1">
        <w:rPr>
          <w:rFonts w:ascii="Arial" w:eastAsia="Times New Roman" w:hAnsi="Arial" w:cs="Arial"/>
        </w:rPr>
        <w:t>Z-</w:t>
      </w:r>
      <w:proofErr w:type="spellStart"/>
      <w:r w:rsidR="0085357E" w:rsidRPr="003410B1">
        <w:rPr>
          <w:rFonts w:ascii="Arial" w:eastAsia="Times New Roman" w:hAnsi="Arial" w:cs="Arial"/>
        </w:rPr>
        <w:t>cę</w:t>
      </w:r>
      <w:proofErr w:type="spellEnd"/>
      <w:r w:rsidR="0085357E" w:rsidRPr="003410B1">
        <w:rPr>
          <w:rFonts w:ascii="Arial" w:eastAsia="Times New Roman" w:hAnsi="Arial" w:cs="Arial"/>
        </w:rPr>
        <w:t xml:space="preserve"> </w:t>
      </w:r>
      <w:r w:rsidRPr="003410B1">
        <w:rPr>
          <w:rFonts w:ascii="Arial" w:eastAsia="Times New Roman" w:hAnsi="Arial" w:cs="Arial"/>
        </w:rPr>
        <w:t>Burmistrza Sulejowa, Skarbnika Gminy, dyrektorów jednostek organizacyjnych, kierownictwo Urzędu Miejskiego w Sulejowie oraz pozostałe osoby uczestniczące w obradach sesji.</w:t>
      </w:r>
    </w:p>
    <w:p w14:paraId="5E3607CE" w14:textId="6E82706A" w:rsidR="00AA491C" w:rsidRPr="003410B1" w:rsidRDefault="00AA491C" w:rsidP="00AA491C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Na podstawie listy obecności Przewodniczący Rady Miejskiej w Sulejowie Pan Bartosz Borkowski stwierdził, że w sesji uczestniczy 15 radnych, więc Rada Miejska w Sulejowie może podejmować prawomocne uchwały.</w:t>
      </w:r>
    </w:p>
    <w:p w14:paraId="7D6B4084" w14:textId="1D1F8FCA" w:rsidR="00205706" w:rsidRPr="003410B1" w:rsidRDefault="002C5B76" w:rsidP="00AA491C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t>2. Przedstawienie porządku obrad.</w:t>
      </w:r>
    </w:p>
    <w:p w14:paraId="69743E25" w14:textId="77777777" w:rsidR="00AA491C" w:rsidRPr="003410B1" w:rsidRDefault="00AA491C" w:rsidP="00AA491C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3410B1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2B80F5FF" w14:textId="77777777" w:rsidR="00AA491C" w:rsidRPr="003410B1" w:rsidRDefault="00AA491C" w:rsidP="00AA491C">
      <w:pPr>
        <w:pStyle w:val="NormalnyWeb"/>
        <w:spacing w:after="0" w:afterAutospacing="0" w:line="276" w:lineRule="auto"/>
        <w:rPr>
          <w:rFonts w:ascii="Arial" w:hAnsi="Arial" w:cs="Arial"/>
        </w:rPr>
      </w:pPr>
      <w:r w:rsidRPr="003410B1">
        <w:rPr>
          <w:rFonts w:ascii="Arial" w:hAnsi="Arial" w:cs="Arial"/>
        </w:rPr>
        <w:t xml:space="preserve">Przewodniczący Rady Miejskiej w Sulejowie Pan Bartosz Borkowski stwierdził, </w:t>
      </w:r>
      <w:r w:rsidRPr="003410B1">
        <w:rPr>
          <w:rFonts w:ascii="Arial" w:hAnsi="Arial" w:cs="Arial"/>
        </w:rPr>
        <w:br/>
        <w:t xml:space="preserve">że radni otrzymali </w:t>
      </w:r>
      <w:r w:rsidRPr="003410B1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79EBF41F" w14:textId="0D6A0857" w:rsidR="00205706" w:rsidRPr="003410B1" w:rsidRDefault="002C5B76" w:rsidP="00AA491C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lastRenderedPageBreak/>
        <w:t>3. Przyjęcie protokołu z XLIV sesji Rady Miejskiej w Sulejowie.</w:t>
      </w:r>
    </w:p>
    <w:p w14:paraId="748E0647" w14:textId="3C23FE0C" w:rsidR="00AA491C" w:rsidRPr="003410B1" w:rsidRDefault="00AA491C" w:rsidP="00AA491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410B1">
        <w:rPr>
          <w:rFonts w:ascii="Arial" w:hAnsi="Arial" w:cs="Arial"/>
        </w:rPr>
        <w:t xml:space="preserve">Przewodniczący Rady Miejskiej w Sulejowie Pan Bartosz Borkowski poinformował, </w:t>
      </w:r>
      <w:r w:rsidRPr="003410B1">
        <w:rPr>
          <w:rFonts w:ascii="Arial" w:hAnsi="Arial" w:cs="Arial"/>
        </w:rPr>
        <w:br/>
        <w:t>że protokół z XLIV sesji z dnia 22 marca 2022 r. został wyłożon</w:t>
      </w:r>
      <w:r w:rsidR="00F775F6" w:rsidRPr="003410B1">
        <w:rPr>
          <w:rFonts w:ascii="Arial" w:hAnsi="Arial" w:cs="Arial"/>
        </w:rPr>
        <w:t>y</w:t>
      </w:r>
      <w:r w:rsidRPr="003410B1">
        <w:rPr>
          <w:rFonts w:ascii="Arial" w:hAnsi="Arial" w:cs="Arial"/>
        </w:rPr>
        <w:t xml:space="preserve"> na sali obrad i był do wglądu w Urzędzie Miejskim w Sulejowie. </w:t>
      </w:r>
    </w:p>
    <w:p w14:paraId="37CE96C5" w14:textId="2943DDAC" w:rsidR="00AA491C" w:rsidRPr="003410B1" w:rsidRDefault="00AA491C" w:rsidP="00AA491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410B1">
        <w:rPr>
          <w:rFonts w:ascii="Arial" w:hAnsi="Arial" w:cs="Arial"/>
        </w:rPr>
        <w:t>Radni nie zgłosili uwag do protokoł</w:t>
      </w:r>
      <w:r w:rsidR="00F775F6" w:rsidRPr="003410B1">
        <w:rPr>
          <w:rFonts w:ascii="Arial" w:hAnsi="Arial" w:cs="Arial"/>
        </w:rPr>
        <w:t>u</w:t>
      </w:r>
      <w:r w:rsidRPr="003410B1">
        <w:rPr>
          <w:rFonts w:ascii="Arial" w:hAnsi="Arial" w:cs="Arial"/>
        </w:rPr>
        <w:t xml:space="preserve"> z poprzedni</w:t>
      </w:r>
      <w:r w:rsidR="00F775F6" w:rsidRPr="003410B1">
        <w:rPr>
          <w:rFonts w:ascii="Arial" w:hAnsi="Arial" w:cs="Arial"/>
        </w:rPr>
        <w:t>ej</w:t>
      </w:r>
      <w:r w:rsidRPr="003410B1">
        <w:rPr>
          <w:rFonts w:ascii="Arial" w:hAnsi="Arial" w:cs="Arial"/>
        </w:rPr>
        <w:t xml:space="preserve"> sesji.</w:t>
      </w:r>
    </w:p>
    <w:p w14:paraId="5F03507F" w14:textId="2B9BCE47" w:rsidR="00205706" w:rsidRPr="003410B1" w:rsidRDefault="002C5B76" w:rsidP="00F775F6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13453584" w14:textId="388E7C41" w:rsidR="00F775F6" w:rsidRPr="003410B1" w:rsidRDefault="00F775F6" w:rsidP="00F775F6">
      <w:pPr>
        <w:pStyle w:val="NormalnyWeb"/>
        <w:spacing w:after="240" w:afterAutospacing="0"/>
        <w:rPr>
          <w:rFonts w:ascii="Arial" w:hAnsi="Arial" w:cs="Arial"/>
        </w:rPr>
      </w:pPr>
      <w:r w:rsidRPr="003410B1">
        <w:rPr>
          <w:rFonts w:ascii="Arial" w:hAnsi="Arial" w:cs="Arial"/>
        </w:rPr>
        <w:t>Informacje o działaniach podejmowanych przez Burmistrza w okresie między sesjami zostały przekazane radnym w wersji elektronicznej.</w:t>
      </w:r>
    </w:p>
    <w:p w14:paraId="5FD390E2" w14:textId="4D41919E" w:rsidR="00205706" w:rsidRPr="003410B1" w:rsidRDefault="002C5B76" w:rsidP="00F775F6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t>5. Podjęcie uchwały w sprawie zmiany Wieloletniej Prognozy Finansowej gminy Sulejów na lata 2022-2030.</w:t>
      </w:r>
    </w:p>
    <w:p w14:paraId="677C4997" w14:textId="1F93AF66" w:rsidR="00F775F6" w:rsidRPr="003410B1" w:rsidRDefault="00F775F6" w:rsidP="00F775F6">
      <w:pPr>
        <w:pStyle w:val="NormalnyWeb"/>
        <w:spacing w:after="240" w:afterAutospacing="0"/>
        <w:rPr>
          <w:rFonts w:ascii="Arial" w:hAnsi="Arial" w:cs="Arial"/>
        </w:rPr>
      </w:pPr>
      <w:r w:rsidRPr="003410B1">
        <w:rPr>
          <w:rFonts w:ascii="Arial" w:hAnsi="Arial" w:cs="Arial"/>
        </w:rPr>
        <w:t>Podjęcie uchwały w sprawie zmiany Wieloletniej Prognozy Finansowej gminy Sulejów na lata 2022-2030 przedstawił Skarbnik Gminy Pan Michał Kieszkowski.</w:t>
      </w:r>
    </w:p>
    <w:p w14:paraId="669F829D" w14:textId="7FBCA841" w:rsidR="00205706" w:rsidRPr="003410B1" w:rsidRDefault="002C5B76" w:rsidP="00205706">
      <w:pPr>
        <w:pStyle w:val="NormalnyWeb"/>
        <w:spacing w:after="240" w:afterAutospacing="0"/>
        <w:rPr>
          <w:rFonts w:ascii="Arial" w:hAnsi="Arial" w:cs="Arial"/>
        </w:rPr>
      </w:pPr>
      <w:r w:rsidRPr="003410B1">
        <w:rPr>
          <w:rFonts w:ascii="Arial" w:hAnsi="Arial" w:cs="Arial"/>
          <w:b/>
          <w:bCs/>
          <w:u w:val="single"/>
        </w:rPr>
        <w:t>Głosowano w sprawie:</w:t>
      </w:r>
      <w:r w:rsidRPr="003410B1">
        <w:rPr>
          <w:rFonts w:ascii="Arial" w:hAnsi="Arial" w:cs="Arial"/>
        </w:rPr>
        <w:br/>
        <w:t xml:space="preserve">Podjęcie uchwały w sprawie zmiany Wieloletniej Prognozy Finansowej gminy Sulejów na lata 2022-2030. </w:t>
      </w:r>
      <w:r w:rsidRPr="003410B1">
        <w:rPr>
          <w:rFonts w:ascii="Arial" w:hAnsi="Arial" w:cs="Arial"/>
        </w:rPr>
        <w:br/>
      </w:r>
      <w:r w:rsidRPr="003410B1">
        <w:rPr>
          <w:rFonts w:ascii="Arial" w:hAnsi="Arial" w:cs="Arial"/>
        </w:rPr>
        <w:br/>
      </w:r>
      <w:r w:rsidRPr="003410B1">
        <w:rPr>
          <w:rStyle w:val="Pogrubienie"/>
          <w:rFonts w:ascii="Arial" w:hAnsi="Arial" w:cs="Arial"/>
          <w:u w:val="single"/>
        </w:rPr>
        <w:t>Wyniki głosowania</w:t>
      </w:r>
      <w:r w:rsidRPr="003410B1">
        <w:rPr>
          <w:rFonts w:ascii="Arial" w:hAnsi="Arial" w:cs="Arial"/>
        </w:rPr>
        <w:br/>
        <w:t>ZA: 15, PRZECIW: 0, WSTRZYMUJĘ SIĘ: 0, BRAK GŁOSU: 0, NIEOBECNI: 0</w:t>
      </w:r>
      <w:r w:rsidRPr="003410B1">
        <w:rPr>
          <w:rFonts w:ascii="Arial" w:hAnsi="Arial" w:cs="Arial"/>
        </w:rPr>
        <w:br/>
      </w:r>
      <w:r w:rsidRPr="003410B1">
        <w:rPr>
          <w:rFonts w:ascii="Arial" w:hAnsi="Arial" w:cs="Arial"/>
        </w:rPr>
        <w:br/>
      </w:r>
      <w:r w:rsidRPr="003410B1">
        <w:rPr>
          <w:rFonts w:ascii="Arial" w:hAnsi="Arial" w:cs="Arial"/>
          <w:u w:val="single"/>
        </w:rPr>
        <w:t>Wyniki imienne:</w:t>
      </w:r>
      <w:r w:rsidRPr="003410B1">
        <w:rPr>
          <w:rFonts w:ascii="Arial" w:hAnsi="Arial" w:cs="Arial"/>
        </w:rPr>
        <w:br/>
        <w:t>ZA (15)</w:t>
      </w:r>
      <w:r w:rsidRPr="003410B1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hAnsi="Arial" w:cs="Arial"/>
        </w:rPr>
        <w:t>Domosławska</w:t>
      </w:r>
      <w:proofErr w:type="spellEnd"/>
      <w:r w:rsidRPr="003410B1">
        <w:rPr>
          <w:rFonts w:ascii="Arial" w:hAnsi="Arial" w:cs="Arial"/>
        </w:rPr>
        <w:t xml:space="preserve">, Rafał Fogiel, Michał </w:t>
      </w:r>
      <w:proofErr w:type="spellStart"/>
      <w:r w:rsidRPr="003410B1">
        <w:rPr>
          <w:rFonts w:ascii="Arial" w:hAnsi="Arial" w:cs="Arial"/>
        </w:rPr>
        <w:t>Gaczkowski</w:t>
      </w:r>
      <w:proofErr w:type="spellEnd"/>
      <w:r w:rsidRPr="003410B1">
        <w:rPr>
          <w:rFonts w:ascii="Arial" w:hAnsi="Arial" w:cs="Arial"/>
        </w:rPr>
        <w:t xml:space="preserve">, Marcin Gadomski, Rafał </w:t>
      </w:r>
      <w:proofErr w:type="spellStart"/>
      <w:r w:rsidRPr="003410B1">
        <w:rPr>
          <w:rFonts w:ascii="Arial" w:hAnsi="Arial" w:cs="Arial"/>
        </w:rPr>
        <w:t>Kulbat</w:t>
      </w:r>
      <w:proofErr w:type="spellEnd"/>
      <w:r w:rsidRPr="003410B1">
        <w:rPr>
          <w:rFonts w:ascii="Arial" w:hAnsi="Arial" w:cs="Arial"/>
        </w:rPr>
        <w:t xml:space="preserve">, Grażyna Michalska, Jan Ratajczyk, Jarosław </w:t>
      </w:r>
      <w:proofErr w:type="spellStart"/>
      <w:r w:rsidRPr="003410B1">
        <w:rPr>
          <w:rFonts w:ascii="Arial" w:hAnsi="Arial" w:cs="Arial"/>
        </w:rPr>
        <w:t>Sarlej</w:t>
      </w:r>
      <w:proofErr w:type="spellEnd"/>
      <w:r w:rsidRPr="003410B1">
        <w:rPr>
          <w:rFonts w:ascii="Arial" w:hAnsi="Arial" w:cs="Arial"/>
        </w:rPr>
        <w:t>, Adam Stobiecki, Mariusz Szczęsny, Mirosław Włóka, Mariusz Zielonka</w:t>
      </w:r>
    </w:p>
    <w:p w14:paraId="5183C124" w14:textId="3B69D866" w:rsidR="0073640E" w:rsidRPr="003410B1" w:rsidRDefault="002C5B76" w:rsidP="00205706">
      <w:pPr>
        <w:pStyle w:val="NormalnyWeb"/>
        <w:spacing w:after="240" w:afterAutospacing="0"/>
        <w:rPr>
          <w:rFonts w:ascii="Arial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XLV/418/2022</w:t>
      </w:r>
    </w:p>
    <w:p w14:paraId="7C6D2475" w14:textId="038FBB68" w:rsidR="00205706" w:rsidRPr="003410B1" w:rsidRDefault="002C5B76" w:rsidP="00F775F6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6. Podjęcie uchwały zmieniającej uchwałę budżetową gminy Sulejów na 2022 rok.</w:t>
      </w:r>
    </w:p>
    <w:p w14:paraId="3C152693" w14:textId="1196963F" w:rsidR="00F775F6" w:rsidRPr="003410B1" w:rsidRDefault="00F775F6" w:rsidP="00F775F6">
      <w:pPr>
        <w:spacing w:after="240"/>
        <w:rPr>
          <w:rFonts w:ascii="Arial" w:hAnsi="Arial" w:cs="Arial"/>
        </w:rPr>
      </w:pPr>
      <w:r w:rsidRPr="003410B1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3410B1">
        <w:rPr>
          <w:rFonts w:ascii="Arial" w:hAnsi="Arial" w:cs="Arial"/>
        </w:rPr>
        <w:t>przedstawił Skarbnik Gminy Pan Michał Kieszkowski.</w:t>
      </w:r>
    </w:p>
    <w:p w14:paraId="590EBA57" w14:textId="27F56B55" w:rsidR="00F775F6" w:rsidRPr="003410B1" w:rsidRDefault="00F775F6" w:rsidP="00F775F6">
      <w:pPr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t>Radna</w:t>
      </w:r>
    </w:p>
    <w:p w14:paraId="0D237067" w14:textId="714D195B" w:rsidR="00F775F6" w:rsidRPr="003410B1" w:rsidRDefault="00F775F6" w:rsidP="00F775F6">
      <w:pPr>
        <w:rPr>
          <w:rFonts w:ascii="Arial" w:hAnsi="Arial" w:cs="Arial"/>
          <w:b/>
          <w:bCs/>
          <w:u w:val="single"/>
        </w:rPr>
      </w:pPr>
      <w:r w:rsidRPr="003410B1">
        <w:rPr>
          <w:rFonts w:ascii="Arial" w:hAnsi="Arial" w:cs="Arial"/>
          <w:b/>
          <w:bCs/>
          <w:u w:val="single"/>
        </w:rPr>
        <w:t>Grażyna Michalska</w:t>
      </w:r>
    </w:p>
    <w:p w14:paraId="35D2BB2F" w14:textId="15A45237" w:rsidR="00F775F6" w:rsidRPr="003410B1" w:rsidRDefault="00F775F6" w:rsidP="00F775F6">
      <w:pPr>
        <w:spacing w:after="240"/>
        <w:rPr>
          <w:rFonts w:ascii="Arial" w:hAnsi="Arial" w:cs="Arial"/>
        </w:rPr>
      </w:pPr>
      <w:r w:rsidRPr="003410B1">
        <w:rPr>
          <w:rFonts w:ascii="Arial" w:hAnsi="Arial" w:cs="Arial"/>
        </w:rPr>
        <w:t>Zapytała, czy środki na utrzymanie uchodźców trafiły już do budżetu gminy.</w:t>
      </w:r>
    </w:p>
    <w:p w14:paraId="5BF2B3D0" w14:textId="3A0A0489" w:rsidR="00F775F6" w:rsidRPr="003410B1" w:rsidRDefault="00F775F6" w:rsidP="00F775F6">
      <w:pPr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t>Skarbnik Gminy</w:t>
      </w:r>
    </w:p>
    <w:p w14:paraId="2D5CCA85" w14:textId="21BA3EBC" w:rsidR="00F775F6" w:rsidRPr="003410B1" w:rsidRDefault="00F775F6" w:rsidP="00F775F6">
      <w:pPr>
        <w:rPr>
          <w:rFonts w:ascii="Arial" w:hAnsi="Arial" w:cs="Arial"/>
          <w:b/>
          <w:bCs/>
          <w:u w:val="single"/>
        </w:rPr>
      </w:pPr>
      <w:r w:rsidRPr="003410B1">
        <w:rPr>
          <w:rFonts w:ascii="Arial" w:hAnsi="Arial" w:cs="Arial"/>
          <w:b/>
          <w:bCs/>
          <w:u w:val="single"/>
        </w:rPr>
        <w:t>Michał Kieszkowski</w:t>
      </w:r>
    </w:p>
    <w:p w14:paraId="015748B6" w14:textId="60B16A4D" w:rsidR="003410B1" w:rsidRDefault="00F775F6" w:rsidP="003410B1">
      <w:pPr>
        <w:spacing w:after="240"/>
        <w:rPr>
          <w:rFonts w:ascii="Arial" w:hAnsi="Arial" w:cs="Arial"/>
        </w:rPr>
      </w:pPr>
      <w:r w:rsidRPr="003410B1">
        <w:rPr>
          <w:rFonts w:ascii="Arial" w:hAnsi="Arial" w:cs="Arial"/>
        </w:rPr>
        <w:t>Poinformował, że środki trafiają do budżetu gminy w transzach.</w:t>
      </w:r>
    </w:p>
    <w:p w14:paraId="114805E2" w14:textId="77777777" w:rsidR="003410B1" w:rsidRDefault="003410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E7FEED" w14:textId="0C8D1383" w:rsidR="00D41F51" w:rsidRPr="003410B1" w:rsidRDefault="00D41F51" w:rsidP="00D41F51">
      <w:pPr>
        <w:rPr>
          <w:rFonts w:ascii="Arial" w:hAnsi="Arial" w:cs="Arial"/>
          <w:b/>
          <w:bCs/>
        </w:rPr>
      </w:pPr>
      <w:r w:rsidRPr="003410B1">
        <w:rPr>
          <w:rFonts w:ascii="Arial" w:hAnsi="Arial" w:cs="Arial"/>
          <w:b/>
          <w:bCs/>
        </w:rPr>
        <w:lastRenderedPageBreak/>
        <w:t>Radny</w:t>
      </w:r>
    </w:p>
    <w:p w14:paraId="1F327139" w14:textId="0DBCA909" w:rsidR="00D41F51" w:rsidRPr="003410B1" w:rsidRDefault="00D41F51" w:rsidP="00D41F51">
      <w:pPr>
        <w:rPr>
          <w:rFonts w:ascii="Arial" w:hAnsi="Arial" w:cs="Arial"/>
          <w:b/>
          <w:bCs/>
          <w:u w:val="single"/>
        </w:rPr>
      </w:pPr>
      <w:r w:rsidRPr="003410B1">
        <w:rPr>
          <w:rFonts w:ascii="Arial" w:hAnsi="Arial" w:cs="Arial"/>
          <w:b/>
          <w:bCs/>
          <w:u w:val="single"/>
        </w:rPr>
        <w:t>Mirosław Włóka</w:t>
      </w:r>
    </w:p>
    <w:p w14:paraId="44849E7B" w14:textId="2EC0C035" w:rsidR="00D41F51" w:rsidRPr="003410B1" w:rsidRDefault="00D41F51" w:rsidP="00D41F51">
      <w:pPr>
        <w:spacing w:after="240"/>
        <w:rPr>
          <w:rFonts w:ascii="Arial" w:hAnsi="Arial" w:cs="Arial"/>
        </w:rPr>
      </w:pPr>
      <w:r w:rsidRPr="003410B1">
        <w:rPr>
          <w:rFonts w:ascii="Arial" w:hAnsi="Arial" w:cs="Arial"/>
        </w:rPr>
        <w:t>Podziękował za przeznaczenie dodatkowych środków na wynagrodzenia dla dyrektorów placówek oświatowych oraz ich zastępców.</w:t>
      </w:r>
    </w:p>
    <w:p w14:paraId="65406634" w14:textId="07D6C7AB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zmieniającej uchwałę budżetową gminy Sulejów na 2022 rok.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14, PRZECIW: 0, WSTRZYMUJĘ SIĘ: 1,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(14)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</w:t>
      </w:r>
      <w:r w:rsidRPr="003410B1">
        <w:rPr>
          <w:rFonts w:ascii="Arial" w:eastAsia="Times New Roman" w:hAnsi="Arial" w:cs="Arial"/>
        </w:rPr>
        <w:br/>
        <w:t>WSTRZYMUJĘ SIĘ (1)</w:t>
      </w:r>
      <w:r w:rsidRPr="003410B1">
        <w:rPr>
          <w:rFonts w:ascii="Arial" w:eastAsia="Times New Roman" w:hAnsi="Arial" w:cs="Arial"/>
        </w:rPr>
        <w:br/>
        <w:t>Mariusz Zielonka</w:t>
      </w:r>
    </w:p>
    <w:p w14:paraId="6E52713E" w14:textId="37E19C92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XLV/419/2022</w:t>
      </w:r>
    </w:p>
    <w:p w14:paraId="4656F843" w14:textId="09419D0F" w:rsidR="00205706" w:rsidRPr="003410B1" w:rsidRDefault="002C5B76" w:rsidP="00D41F51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7. Podjęcie uchwały w sprawie wyrażenia zgody na sprzedaż nieruchomości stanowiących własność Gminy Sulejów.</w:t>
      </w:r>
    </w:p>
    <w:p w14:paraId="3532F7A8" w14:textId="7AB2E861" w:rsidR="00D41F51" w:rsidRPr="003410B1" w:rsidRDefault="00D41F51" w:rsidP="00D41F51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Projekt uchwały w sprawie wyrażenia zgody na sprzedaż nieruchomości stanowiących własność Gminy Sulejów przedstawiła Kierownik Referatu Gospodarki Nieruchomościami </w:t>
      </w:r>
      <w:r w:rsidRPr="003410B1">
        <w:rPr>
          <w:rFonts w:ascii="Arial" w:eastAsia="Times New Roman" w:hAnsi="Arial" w:cs="Arial"/>
        </w:rPr>
        <w:br/>
        <w:t>i Rolnictwa Pani Elżbieta Purgał-Gębalska.</w:t>
      </w:r>
    </w:p>
    <w:p w14:paraId="4FB4646F" w14:textId="77777777" w:rsidR="00D41F51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3410B1">
        <w:rPr>
          <w:rFonts w:ascii="Arial" w:eastAsia="Times New Roman" w:hAnsi="Arial" w:cs="Arial"/>
        </w:rPr>
        <w:br/>
        <w:t>- Adam Stobiecki</w:t>
      </w:r>
    </w:p>
    <w:p w14:paraId="660AEB9F" w14:textId="77777777" w:rsidR="00D41F51" w:rsidRPr="003410B1" w:rsidRDefault="00D41F51" w:rsidP="00D41F51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5043C9CE" w14:textId="77777777" w:rsidR="00D41F51" w:rsidRPr="003410B1" w:rsidRDefault="00D41F51" w:rsidP="00D41F51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Adam Stobiecki</w:t>
      </w:r>
    </w:p>
    <w:p w14:paraId="69A2B8BD" w14:textId="6F236D46" w:rsidR="00D41F51" w:rsidRPr="003410B1" w:rsidRDefault="00D41F51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Zapytał</w:t>
      </w:r>
      <w:r w:rsidR="0085357E" w:rsidRPr="003410B1">
        <w:rPr>
          <w:rFonts w:ascii="Arial" w:eastAsia="Times New Roman" w:hAnsi="Arial" w:cs="Arial"/>
        </w:rPr>
        <w:t>,</w:t>
      </w:r>
      <w:r w:rsidRPr="003410B1">
        <w:rPr>
          <w:rFonts w:ascii="Arial" w:eastAsia="Times New Roman" w:hAnsi="Arial" w:cs="Arial"/>
        </w:rPr>
        <w:t xml:space="preserve"> co przemawia za tym, aby sprzedać te działki.</w:t>
      </w:r>
    </w:p>
    <w:p w14:paraId="1CCD0DB7" w14:textId="5B7D3269" w:rsidR="00D41F51" w:rsidRPr="003410B1" w:rsidRDefault="00D41F51" w:rsidP="00D41F51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Kierownik Ref. GR</w:t>
      </w:r>
    </w:p>
    <w:p w14:paraId="6D03BF58" w14:textId="63EBE158" w:rsidR="00D41F51" w:rsidRPr="003410B1" w:rsidRDefault="00D41F51" w:rsidP="00D41F51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Elżbieta Purgał-Gębalska</w:t>
      </w:r>
    </w:p>
    <w:p w14:paraId="6B30C754" w14:textId="1D12F494" w:rsidR="00D41F51" w:rsidRPr="003410B1" w:rsidRDefault="00D41F51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Poinformował, że co roku jest </w:t>
      </w:r>
      <w:r w:rsidR="00CD0184" w:rsidRPr="003410B1">
        <w:rPr>
          <w:rFonts w:ascii="Arial" w:eastAsia="Times New Roman" w:hAnsi="Arial" w:cs="Arial"/>
        </w:rPr>
        <w:t>uchwalany plan sprzedaży nieruchomości. Sprzedaż działek jest zasileniem dla budżetu. Te nieruchomości są przygotowane</w:t>
      </w:r>
      <w:r w:rsidR="0085357E" w:rsidRPr="003410B1">
        <w:rPr>
          <w:rFonts w:ascii="Arial" w:eastAsia="Times New Roman" w:hAnsi="Arial" w:cs="Arial"/>
        </w:rPr>
        <w:t xml:space="preserve"> do sprzedaży</w:t>
      </w:r>
      <w:r w:rsidR="00CD0184" w:rsidRPr="003410B1">
        <w:rPr>
          <w:rFonts w:ascii="Arial" w:eastAsia="Times New Roman" w:hAnsi="Arial" w:cs="Arial"/>
        </w:rPr>
        <w:t>, są na nie wydane warunki zabudowy.</w:t>
      </w:r>
    </w:p>
    <w:p w14:paraId="74B80FF2" w14:textId="77777777" w:rsid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wyrażenia zgody na sprzedaż nieruchomości stanowiących własność Gminy Sulejów.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</w:p>
    <w:p w14:paraId="654378C0" w14:textId="5448A55C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u w:val="single"/>
        </w:rPr>
        <w:lastRenderedPageBreak/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0B069C19" w14:textId="236B4504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XLV/420/2022</w:t>
      </w:r>
    </w:p>
    <w:p w14:paraId="3EE27429" w14:textId="10B639EF" w:rsidR="00205706" w:rsidRPr="003410B1" w:rsidRDefault="002C5B76" w:rsidP="00CD0184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8. Podjęcie uchwały w sprawie nadania nazwy kładce na rzece Pilicy w mieście Sulejów.</w:t>
      </w:r>
    </w:p>
    <w:p w14:paraId="39D93302" w14:textId="3E2B042E" w:rsidR="00CD0184" w:rsidRPr="003410B1" w:rsidRDefault="00CD018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Projekt uchwały w sprawie nadania nazwy kładce na rzece Pilicy w mieście Sulejów przedstawiła Kierownik Referatu Gospodarki Nieruchomościami i Rolnictwa Pani Elżbieta Purgał-Gębalska.</w:t>
      </w:r>
    </w:p>
    <w:p w14:paraId="0AED1A15" w14:textId="1C6061EF" w:rsidR="00CD0184" w:rsidRPr="003410B1" w:rsidRDefault="00CD0184" w:rsidP="00CD018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3899D0A9" w14:textId="76EB0941" w:rsidR="00CD0184" w:rsidRPr="003410B1" w:rsidRDefault="00CD0184" w:rsidP="00CD018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Adam Stobiecki</w:t>
      </w:r>
    </w:p>
    <w:p w14:paraId="31CF0657" w14:textId="7B3DA409" w:rsidR="001B7524" w:rsidRPr="003410B1" w:rsidRDefault="001B7524" w:rsidP="001B75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Zapytał, kto zaproponował taką nazwę kładki. Powinna być ona ustalona podczas dyskusji </w:t>
      </w:r>
      <w:r w:rsidR="0085357E"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t>z radnymi.</w:t>
      </w:r>
    </w:p>
    <w:p w14:paraId="4BFAF866" w14:textId="77777777" w:rsidR="001B7524" w:rsidRPr="003410B1" w:rsidRDefault="001B7524" w:rsidP="001B752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Kierownik Ref. GR</w:t>
      </w:r>
    </w:p>
    <w:p w14:paraId="76185185" w14:textId="77777777" w:rsidR="001B7524" w:rsidRPr="003410B1" w:rsidRDefault="001B7524" w:rsidP="001B752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Elżbieta Purgał-Gębalska</w:t>
      </w:r>
    </w:p>
    <w:p w14:paraId="11498188" w14:textId="06CAD80C" w:rsidR="001B7524" w:rsidRPr="003410B1" w:rsidRDefault="001B7524" w:rsidP="001B75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Poinformowała, że projekt uchwały w sprawie nadania nazwy kładce był konsultowany </w:t>
      </w:r>
      <w:r w:rsidR="0085357E"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t>z mieszkańcami obwodu nr 2 i 3.</w:t>
      </w:r>
    </w:p>
    <w:p w14:paraId="02C7610E" w14:textId="573CA0DA" w:rsidR="001B7524" w:rsidRPr="003410B1" w:rsidRDefault="001B7524" w:rsidP="001B752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101A95D0" w14:textId="2D90AAF4" w:rsidR="001B7524" w:rsidRPr="003410B1" w:rsidRDefault="001B7524" w:rsidP="001B752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21FB0CB6" w14:textId="069AE191" w:rsidR="001B7524" w:rsidRPr="003410B1" w:rsidRDefault="001B7524" w:rsidP="001B75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Stwierdził, że budowa kładki podzieliła wielu radnych,</w:t>
      </w:r>
    </w:p>
    <w:p w14:paraId="045B9B1F" w14:textId="5A3197AA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nadania nazwy kładce na rzece Pilicy w mieście Sulejów.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12, PRZECIW: 0, WSTRZYMUJĘ SIĘ: 3,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(12)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Mirosław Włóka</w:t>
      </w:r>
      <w:r w:rsidRPr="003410B1">
        <w:rPr>
          <w:rFonts w:ascii="Arial" w:eastAsia="Times New Roman" w:hAnsi="Arial" w:cs="Arial"/>
        </w:rPr>
        <w:br/>
        <w:t>WSTRZYMUJĘ SIĘ (3)</w:t>
      </w:r>
      <w:r w:rsidRPr="003410B1">
        <w:rPr>
          <w:rFonts w:ascii="Arial" w:eastAsia="Times New Roman" w:hAnsi="Arial" w:cs="Arial"/>
        </w:rPr>
        <w:br/>
        <w:t xml:space="preserve">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>, Mariusz Szczęsny, Mariusz Zielonka</w:t>
      </w:r>
    </w:p>
    <w:p w14:paraId="72AE651C" w14:textId="6F48D2E9" w:rsidR="003410B1" w:rsidRDefault="002C5B76">
      <w:pPr>
        <w:spacing w:after="240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Uchwała nr XLV/421/2022</w:t>
      </w:r>
    </w:p>
    <w:p w14:paraId="50553115" w14:textId="6993BA0F" w:rsidR="00205706" w:rsidRPr="003410B1" w:rsidRDefault="003410B1" w:rsidP="003410B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E171F25" w14:textId="12523524" w:rsidR="00205706" w:rsidRPr="003410B1" w:rsidRDefault="002C5B76" w:rsidP="001B7524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lastRenderedPageBreak/>
        <w:t>9. Podjęcie uchwały w sprawie pomocy obywatelom Ukrainy w związku z konfliktem zbrojnym na terytorium tego państwa.</w:t>
      </w:r>
    </w:p>
    <w:p w14:paraId="76CD7281" w14:textId="20A8A001" w:rsidR="001B7524" w:rsidRPr="003410B1" w:rsidRDefault="001B75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Projekt uchwały w sprawie pomocy obywatelom Ukrainy w związku z konfliktem zbrojnym na terytorium tego państwa przedstawił Kierownik Referatu Promocji, Kultury, Turystyki, Sportu i Zdrowia Pan Sławomir Rybak.</w:t>
      </w:r>
    </w:p>
    <w:p w14:paraId="16197CC3" w14:textId="000EFDF7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pomocy obywatelom Ukrainy w związku z konfliktem zbrojnym na terytorium tego państwa.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545A092F" w14:textId="22118B4B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XLV/422/2022</w:t>
      </w:r>
    </w:p>
    <w:p w14:paraId="360C74E2" w14:textId="3B9431AC" w:rsidR="00205706" w:rsidRPr="003410B1" w:rsidRDefault="002C5B76" w:rsidP="004164D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 xml:space="preserve">10. Podjęcie uchwały w sprawie udzielenia pomocy rzeczowej dla miasta partnerskiego </w:t>
      </w:r>
      <w:proofErr w:type="spellStart"/>
      <w:r w:rsidRPr="003410B1">
        <w:rPr>
          <w:rFonts w:ascii="Arial" w:eastAsia="Times New Roman" w:hAnsi="Arial" w:cs="Arial"/>
          <w:b/>
          <w:bCs/>
        </w:rPr>
        <w:t>Sławuta</w:t>
      </w:r>
      <w:proofErr w:type="spellEnd"/>
      <w:r w:rsidRPr="003410B1">
        <w:rPr>
          <w:rFonts w:ascii="Arial" w:eastAsia="Times New Roman" w:hAnsi="Arial" w:cs="Arial"/>
          <w:b/>
          <w:bCs/>
        </w:rPr>
        <w:t xml:space="preserve"> na Ukrainie.</w:t>
      </w:r>
    </w:p>
    <w:p w14:paraId="3F425D97" w14:textId="72CB6348" w:rsidR="001B7524" w:rsidRPr="003410B1" w:rsidRDefault="001B75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Projekt uchwały w sprawie udzielenia pomocy rzeczowej dla miasta partnerskiego </w:t>
      </w:r>
      <w:proofErr w:type="spellStart"/>
      <w:r w:rsidRPr="003410B1">
        <w:rPr>
          <w:rFonts w:ascii="Arial" w:eastAsia="Times New Roman" w:hAnsi="Arial" w:cs="Arial"/>
        </w:rPr>
        <w:t>Sławuta</w:t>
      </w:r>
      <w:proofErr w:type="spellEnd"/>
      <w:r w:rsidRPr="003410B1">
        <w:rPr>
          <w:rFonts w:ascii="Arial" w:eastAsia="Times New Roman" w:hAnsi="Arial" w:cs="Arial"/>
        </w:rPr>
        <w:t xml:space="preserve"> na Ukrainie </w:t>
      </w:r>
      <w:r w:rsidR="004164DB" w:rsidRPr="003410B1">
        <w:rPr>
          <w:rFonts w:ascii="Arial" w:eastAsia="Times New Roman" w:hAnsi="Arial" w:cs="Arial"/>
        </w:rPr>
        <w:t>przedstawił Kierownik Referatu Promocji, Kultury, Turystyki, Sportu i Zdrowia Pan Sławomir Rybak.</w:t>
      </w:r>
    </w:p>
    <w:p w14:paraId="6A257707" w14:textId="7FACB4EB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udzielenia pomocy rzeczowej dla miasta partnerskiego </w:t>
      </w:r>
      <w:proofErr w:type="spellStart"/>
      <w:r w:rsidRPr="003410B1">
        <w:rPr>
          <w:rFonts w:ascii="Arial" w:eastAsia="Times New Roman" w:hAnsi="Arial" w:cs="Arial"/>
        </w:rPr>
        <w:t>Sławuta</w:t>
      </w:r>
      <w:proofErr w:type="spellEnd"/>
      <w:r w:rsidRPr="003410B1">
        <w:rPr>
          <w:rFonts w:ascii="Arial" w:eastAsia="Times New Roman" w:hAnsi="Arial" w:cs="Arial"/>
        </w:rPr>
        <w:t xml:space="preserve"> na Ukrainie.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76EF24D8" w14:textId="1402708A" w:rsidR="003410B1" w:rsidRDefault="002C5B76">
      <w:pPr>
        <w:spacing w:after="240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Uchwała nr XLV/423/2022</w:t>
      </w:r>
    </w:p>
    <w:p w14:paraId="6CDA768A" w14:textId="7F8EC4F5" w:rsidR="00205706" w:rsidRPr="003410B1" w:rsidRDefault="003410B1" w:rsidP="003410B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1F18E95" w14:textId="2DB25414" w:rsidR="00205706" w:rsidRPr="003410B1" w:rsidRDefault="002C5B76" w:rsidP="004164D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lastRenderedPageBreak/>
        <w:t>11. Podjęcie uchwały w sprawie ustalenia wysokości ekwiwalentu pieniężnego dla członków ochotniczych straży pożarnych za udział w działaniach ratowniczych, akcjach ratowniczych, szkoleniach pożarniczych</w:t>
      </w:r>
      <w:r w:rsidR="00280993" w:rsidRPr="003410B1">
        <w:rPr>
          <w:rFonts w:ascii="Arial" w:eastAsia="Times New Roman" w:hAnsi="Arial" w:cs="Arial"/>
          <w:b/>
          <w:bCs/>
        </w:rPr>
        <w:t xml:space="preserve"> i ćwiczeniach</w:t>
      </w:r>
    </w:p>
    <w:p w14:paraId="2D378035" w14:textId="628D73AB" w:rsidR="004164DB" w:rsidRPr="003410B1" w:rsidRDefault="004164DB" w:rsidP="004164DB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Projekt </w:t>
      </w:r>
      <w:r w:rsidR="00280993" w:rsidRPr="003410B1">
        <w:rPr>
          <w:rFonts w:ascii="Arial" w:eastAsia="Times New Roman" w:hAnsi="Arial" w:cs="Arial"/>
        </w:rPr>
        <w:t>uchwały w sprawie ustalenia wysokości ekwiwalentu pieniężnego dla członków ochotniczych straży pożarnych za udział w działaniach ratowniczych, akcjach ratowniczych, szkoleniach pożarniczych i ćwiczeniach</w:t>
      </w:r>
      <w:r w:rsidR="004F67BF" w:rsidRPr="003410B1">
        <w:rPr>
          <w:rFonts w:ascii="Arial" w:eastAsia="Times New Roman" w:hAnsi="Arial" w:cs="Arial"/>
        </w:rPr>
        <w:t xml:space="preserve"> </w:t>
      </w:r>
      <w:r w:rsidRPr="003410B1">
        <w:rPr>
          <w:rFonts w:ascii="Arial" w:eastAsia="Times New Roman" w:hAnsi="Arial" w:cs="Arial"/>
        </w:rPr>
        <w:t xml:space="preserve">przedstawił Inspektor Urzędu Miejskiego w Sulejowie Pan Włodzimierz </w:t>
      </w:r>
      <w:proofErr w:type="spellStart"/>
      <w:r w:rsidRPr="003410B1">
        <w:rPr>
          <w:rFonts w:ascii="Arial" w:eastAsia="Times New Roman" w:hAnsi="Arial" w:cs="Arial"/>
        </w:rPr>
        <w:t>Kapiec</w:t>
      </w:r>
      <w:proofErr w:type="spellEnd"/>
      <w:r w:rsidRPr="003410B1">
        <w:rPr>
          <w:rFonts w:ascii="Arial" w:eastAsia="Times New Roman" w:hAnsi="Arial" w:cs="Arial"/>
        </w:rPr>
        <w:t>.</w:t>
      </w:r>
    </w:p>
    <w:p w14:paraId="67E3D3A4" w14:textId="72F93665" w:rsidR="0085357E" w:rsidRPr="003410B1" w:rsidRDefault="002C5B76" w:rsidP="0085357E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</w:r>
      <w:r w:rsidR="004F67BF" w:rsidRPr="003410B1">
        <w:rPr>
          <w:rFonts w:ascii="Arial" w:eastAsia="Times New Roman" w:hAnsi="Arial" w:cs="Arial"/>
        </w:rPr>
        <w:t xml:space="preserve">Podjęcie </w:t>
      </w:r>
      <w:r w:rsidR="00280993" w:rsidRPr="003410B1">
        <w:rPr>
          <w:rFonts w:ascii="Arial" w:eastAsia="Times New Roman" w:hAnsi="Arial" w:cs="Arial"/>
        </w:rPr>
        <w:t>uchwały w sprawie ustalenia wysokości ekwiwalentu pieniężnego dla członków ochotniczych straży pożarnych za udział w działaniach ratowniczych, akcjach ratowniczych, szkoleniach pożarniczych i ćwiczeniach.</w:t>
      </w:r>
    </w:p>
    <w:p w14:paraId="4712F4A4" w14:textId="0CDF26E5" w:rsidR="00205706" w:rsidRPr="003410B1" w:rsidRDefault="002C5B76" w:rsidP="0085357E">
      <w:pPr>
        <w:spacing w:after="240"/>
        <w:rPr>
          <w:rFonts w:ascii="Arial" w:eastAsia="Times New Roman" w:hAnsi="Arial" w:cs="Arial"/>
        </w:rPr>
      </w:pP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359DBB38" w14:textId="404F8E4D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XLV/424/2022</w:t>
      </w:r>
    </w:p>
    <w:p w14:paraId="6467B26F" w14:textId="69F467B0" w:rsidR="00205706" w:rsidRPr="003410B1" w:rsidRDefault="002C5B76" w:rsidP="004164D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 xml:space="preserve">12. Podjęcie uchwały w sprawie zmiany uchwały Nr X/109/2019 Rady Miejskiej </w:t>
      </w:r>
      <w:r w:rsidR="004164DB" w:rsidRPr="003410B1">
        <w:rPr>
          <w:rFonts w:ascii="Arial" w:eastAsia="Times New Roman" w:hAnsi="Arial" w:cs="Arial"/>
          <w:b/>
          <w:bCs/>
        </w:rPr>
        <w:br/>
      </w:r>
      <w:r w:rsidRPr="003410B1">
        <w:rPr>
          <w:rFonts w:ascii="Arial" w:eastAsia="Times New Roman" w:hAnsi="Arial" w:cs="Arial"/>
          <w:b/>
          <w:bCs/>
        </w:rPr>
        <w:t>w Sulejowie z dnia 26 czerwca 2019 r. w sprawie określenia przystanków komunikacyjnych na terenie Gminy Sulejów, których właścicielem lub zarządzającym jest Gmina Sulejów oraz określenia warunków i zasad korzystania z tych przystanków.</w:t>
      </w:r>
    </w:p>
    <w:p w14:paraId="18B70EE0" w14:textId="1AC51B5C" w:rsidR="004164DB" w:rsidRPr="003410B1" w:rsidRDefault="004164DB" w:rsidP="004164DB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Projekt uchwały w sprawie zmiany uchwały Nr X/109/2019 Rady Miejskiej w Sulejowie </w:t>
      </w:r>
      <w:r w:rsidRPr="003410B1">
        <w:rPr>
          <w:rFonts w:ascii="Arial" w:eastAsia="Times New Roman" w:hAnsi="Arial" w:cs="Arial"/>
        </w:rPr>
        <w:br/>
        <w:t>z dnia 26 czerwca 2019 r. w sprawie określenia przystanków komunikacyjnych na terenie Gminy Sulejów, których właścicielem lub zarządzającym jest Gmina Sulejów oraz określenia warunków i zasad korzystania z tych przystanków przedstawił Dyrektor Biura Obsługi Jednostek Oświatowych w Sulejowie Pan Bartłomiej Pacan.</w:t>
      </w:r>
    </w:p>
    <w:p w14:paraId="0AE221A2" w14:textId="2C070394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zmiany uchwały Nr X/109/2019 Rady Miejskiej w Sulejowie </w:t>
      </w:r>
      <w:r w:rsidR="0085357E"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t xml:space="preserve">z dnia 26 czerwca 2019 r. w sprawie określenia przystanków komunikacyjnych na terenie Gminy Sulejów, których właścicielem lub zarządzającym jest Gmina Sulejów oraz określenia warunków i zasad korzystania z tych przystanków.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lastRenderedPageBreak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27459403" w14:textId="69BCCBC5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XLV/425/2022</w:t>
      </w:r>
    </w:p>
    <w:p w14:paraId="0AF8460E" w14:textId="48C9BEA6" w:rsidR="00205706" w:rsidRPr="003410B1" w:rsidRDefault="002C5B76" w:rsidP="004164D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13. Podjęcie uchwały w sprawie przyjęcia Gminnego Programu Osłonowego "Korpus Wsparcia Seniorów" na rok 2022 w Gminie Sulejów.</w:t>
      </w:r>
    </w:p>
    <w:p w14:paraId="7EA3B589" w14:textId="0BEF3FF1" w:rsidR="004164DB" w:rsidRPr="003410B1" w:rsidRDefault="004164DB" w:rsidP="004164DB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Projekt uchwały w sprawie przyjęcia Gminnego Programu Osłonowego "Korpus Wsparcia Seniorów" na rok 2022 w Gminie Sulejów przedstawiła Dyrektor Miejskiego Ośrodka Pomocy Społecznej w Sulejowie Pani Agnieszka Sykus.</w:t>
      </w:r>
    </w:p>
    <w:p w14:paraId="4DD74FA3" w14:textId="05EDF107" w:rsidR="00205706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przyjęcia Gminnego Programu Osłonowego "Korpus Wsparcia Seniorów" na rok 2022 w Gminie Sulejów.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032A8613" w14:textId="762A3F9D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XLV/426/2022</w:t>
      </w:r>
    </w:p>
    <w:p w14:paraId="0D839359" w14:textId="16B75A10" w:rsidR="00205706" w:rsidRPr="003410B1" w:rsidRDefault="002C5B76" w:rsidP="004164D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14. Podjęcie uchwały w sprawie zasad ponoszenia odpłatności za pobyt w mieszkaniach wspomaganych oraz mieszkaniach chronionych w Gminie Sulejów.</w:t>
      </w:r>
    </w:p>
    <w:p w14:paraId="1306CFC9" w14:textId="1CFAB718" w:rsidR="004164DB" w:rsidRPr="003410B1" w:rsidRDefault="004164DB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Projekt uchwały w sprawie zasad ponoszenia odpłatności za pobyt w mieszkaniach wspomaganych oraz mieszkaniach chronionych w Gminie Sulejów przedstawiła Dyrektor Miejskiego Ośrodka Pomocy Społecznej w Sulejowie Pani Agnieszka Sykus.</w:t>
      </w:r>
    </w:p>
    <w:p w14:paraId="594EC266" w14:textId="7BE133F3" w:rsidR="004164DB" w:rsidRPr="003410B1" w:rsidRDefault="004164DB" w:rsidP="002D4E2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Radna</w:t>
      </w:r>
    </w:p>
    <w:p w14:paraId="0992DF47" w14:textId="32D116A2" w:rsidR="004164DB" w:rsidRPr="003410B1" w:rsidRDefault="004164DB" w:rsidP="002D4E2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1A5E1AB9" w14:textId="39607E01" w:rsidR="004164DB" w:rsidRPr="003410B1" w:rsidRDefault="004164DB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Zapytała, co to są mieszkania wspomagane i chronione.</w:t>
      </w:r>
    </w:p>
    <w:p w14:paraId="45CECF91" w14:textId="61A2CFEB" w:rsidR="002D4E24" w:rsidRPr="003410B1" w:rsidRDefault="002D4E24" w:rsidP="002D4E2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Dyrektor MOPS w Sulejowie</w:t>
      </w:r>
    </w:p>
    <w:p w14:paraId="3E0F4689" w14:textId="0AFF0B05" w:rsidR="002D4E24" w:rsidRPr="003410B1" w:rsidRDefault="002D4E24" w:rsidP="002D4E2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Agnieszka Sykus</w:t>
      </w:r>
    </w:p>
    <w:p w14:paraId="75567B48" w14:textId="0F0AF235" w:rsidR="003410B1" w:rsidRDefault="002D4E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Wyjaśniła, że mieszkania wspomagane to takie, których mieszkaniec wymaga mniejszego wsparcia, otrzymuje pomoc, ale jest w stanie samodzielnie funkcjonować. Natomiast mieszkaniec mieszkania chronionego jest niesamodzielny i wymaga większej pomocy.</w:t>
      </w:r>
    </w:p>
    <w:p w14:paraId="31FA8D3B" w14:textId="77777777" w:rsidR="003410B1" w:rsidRDefault="003410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3542DD8" w14:textId="1CC863DE" w:rsidR="002D4E24" w:rsidRPr="003410B1" w:rsidRDefault="002D4E24" w:rsidP="002D4E2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lastRenderedPageBreak/>
        <w:t>Radny</w:t>
      </w:r>
    </w:p>
    <w:p w14:paraId="4EABF737" w14:textId="3ACBE4D3" w:rsidR="002D4E24" w:rsidRPr="003410B1" w:rsidRDefault="002D4E24" w:rsidP="002D4E2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3B164ED1" w14:textId="2C1D474A" w:rsidR="002D4E24" w:rsidRPr="003410B1" w:rsidRDefault="002D4E24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Zapytał na jakim etapie jest realizacja pomysłu na budowę mieszkań socjalnych.</w:t>
      </w:r>
    </w:p>
    <w:p w14:paraId="28B1AA58" w14:textId="2E748D8B" w:rsidR="002D4E24" w:rsidRPr="003410B1" w:rsidRDefault="002D4E24" w:rsidP="002D4E24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Z-ca Burmistrza</w:t>
      </w:r>
    </w:p>
    <w:p w14:paraId="4866DAAC" w14:textId="2931D834" w:rsidR="002D4E24" w:rsidRPr="003410B1" w:rsidRDefault="002D4E24" w:rsidP="002D4E24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1CD3BF6D" w14:textId="667574D7" w:rsidR="004164DB" w:rsidRPr="003410B1" w:rsidRDefault="00755331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Poinformowała, że gmina złożyła do Narodowego Centrum Badań i Rozwoju wniosek dotyczący budowy budynku społecznego. W tej chwili oczekujemy na ocenę tego wniosku.</w:t>
      </w:r>
    </w:p>
    <w:p w14:paraId="3F044DBF" w14:textId="23C6AEBC" w:rsidR="00205706" w:rsidRPr="003410B1" w:rsidRDefault="002C5B76" w:rsidP="00205706">
      <w:pPr>
        <w:spacing w:after="240"/>
        <w:rPr>
          <w:rFonts w:ascii="Arial" w:eastAsia="Times New Roman" w:hAnsi="Arial" w:cs="Arial"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Głosowano w sprawie:</w:t>
      </w:r>
      <w:r w:rsidRPr="003410B1">
        <w:rPr>
          <w:rFonts w:ascii="Arial" w:eastAsia="Times New Roman" w:hAnsi="Arial" w:cs="Arial"/>
        </w:rPr>
        <w:br/>
        <w:t xml:space="preserve">Podjęcie uchwały w sprawie zasad ponoszenia odpłatności za pobyt w mieszkaniach wspomaganych oraz mieszkaniach chronionych w Gminie Sulejów. 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3410B1">
        <w:rPr>
          <w:rFonts w:ascii="Arial" w:eastAsia="Times New Roman" w:hAnsi="Arial" w:cs="Arial"/>
        </w:rPr>
        <w:br/>
        <w:t>ZA: 15, PRZECIW: 0, WSTRZYMUJĘ SIĘ: 0, BRAK GŁOSU: 0, NIEOBECNI: 0</w:t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  <w:u w:val="single"/>
        </w:rPr>
        <w:t>Wyniki imienne:</w:t>
      </w:r>
      <w:r w:rsidRPr="003410B1">
        <w:rPr>
          <w:rFonts w:ascii="Arial" w:eastAsia="Times New Roman" w:hAnsi="Arial" w:cs="Arial"/>
        </w:rPr>
        <w:br/>
        <w:t>ZA (15)</w:t>
      </w:r>
      <w:r w:rsidRPr="003410B1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t xml:space="preserve">, Rafał Fogiel,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t xml:space="preserve">, Marcin Gadomski,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t>, Adam Stobiecki, Mariusz Szczęsny, Mirosław Włóka, Mariusz Zielonka</w:t>
      </w:r>
    </w:p>
    <w:p w14:paraId="1A81256A" w14:textId="5E5A087B" w:rsidR="0073640E" w:rsidRPr="003410B1" w:rsidRDefault="002C5B76" w:rsidP="0020570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Uchwała nr XLV/427/2022</w:t>
      </w:r>
    </w:p>
    <w:p w14:paraId="61151784" w14:textId="77777777" w:rsidR="00205706" w:rsidRPr="003410B1" w:rsidRDefault="002C5B76" w:rsidP="00755331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15. Sprawy różne.</w:t>
      </w:r>
    </w:p>
    <w:p w14:paraId="29FF42F6" w14:textId="431048FA" w:rsidR="00205706" w:rsidRPr="003410B1" w:rsidRDefault="002C5B76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3410B1">
        <w:rPr>
          <w:rFonts w:ascii="Arial" w:eastAsia="Times New Roman" w:hAnsi="Arial" w:cs="Arial"/>
        </w:rPr>
        <w:br/>
        <w:t>- Rafał Fogiel</w:t>
      </w:r>
      <w:r w:rsidRPr="003410B1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br/>
        <w:t xml:space="preserve">- Rafał </w:t>
      </w:r>
      <w:proofErr w:type="spellStart"/>
      <w:r w:rsidRPr="003410B1">
        <w:rPr>
          <w:rFonts w:ascii="Arial" w:eastAsia="Times New Roman" w:hAnsi="Arial" w:cs="Arial"/>
        </w:rPr>
        <w:t>Kulbat</w:t>
      </w:r>
      <w:proofErr w:type="spellEnd"/>
      <w:r w:rsidRPr="003410B1">
        <w:rPr>
          <w:rFonts w:ascii="Arial" w:eastAsia="Times New Roman" w:hAnsi="Arial" w:cs="Arial"/>
        </w:rPr>
        <w:br/>
        <w:t>- Jan Ratajczyk</w:t>
      </w:r>
      <w:r w:rsidRPr="003410B1">
        <w:rPr>
          <w:rFonts w:ascii="Arial" w:eastAsia="Times New Roman" w:hAnsi="Arial" w:cs="Arial"/>
        </w:rPr>
        <w:br/>
        <w:t xml:space="preserve">- Jarosław </w:t>
      </w:r>
      <w:proofErr w:type="spellStart"/>
      <w:r w:rsidRPr="003410B1">
        <w:rPr>
          <w:rFonts w:ascii="Arial" w:eastAsia="Times New Roman" w:hAnsi="Arial" w:cs="Arial"/>
        </w:rPr>
        <w:t>Sarlej</w:t>
      </w:r>
      <w:proofErr w:type="spellEnd"/>
      <w:r w:rsidRPr="003410B1">
        <w:rPr>
          <w:rFonts w:ascii="Arial" w:eastAsia="Times New Roman" w:hAnsi="Arial" w:cs="Arial"/>
        </w:rPr>
        <w:br/>
        <w:t>- Jacek Ciapała</w:t>
      </w:r>
      <w:r w:rsidRPr="003410B1">
        <w:rPr>
          <w:rFonts w:ascii="Arial" w:eastAsia="Times New Roman" w:hAnsi="Arial" w:cs="Arial"/>
        </w:rPr>
        <w:br/>
        <w:t>- Władysław Czerwiński</w:t>
      </w:r>
      <w:r w:rsidRPr="003410B1">
        <w:rPr>
          <w:rFonts w:ascii="Arial" w:eastAsia="Times New Roman" w:hAnsi="Arial" w:cs="Arial"/>
        </w:rPr>
        <w:br/>
        <w:t>- Mirosław Włóka</w:t>
      </w:r>
      <w:r w:rsidRPr="003410B1">
        <w:rPr>
          <w:rFonts w:ascii="Arial" w:eastAsia="Times New Roman" w:hAnsi="Arial" w:cs="Arial"/>
        </w:rPr>
        <w:br/>
        <w:t xml:space="preserve">- Michał </w:t>
      </w:r>
      <w:proofErr w:type="spellStart"/>
      <w:r w:rsidRPr="003410B1">
        <w:rPr>
          <w:rFonts w:ascii="Arial" w:eastAsia="Times New Roman" w:hAnsi="Arial" w:cs="Arial"/>
        </w:rPr>
        <w:t>Gaczkowski</w:t>
      </w:r>
      <w:proofErr w:type="spellEnd"/>
      <w:r w:rsidRPr="003410B1">
        <w:rPr>
          <w:rFonts w:ascii="Arial" w:eastAsia="Times New Roman" w:hAnsi="Arial" w:cs="Arial"/>
        </w:rPr>
        <w:br/>
        <w:t>- Adam Stobiecki</w:t>
      </w:r>
      <w:r w:rsidRPr="003410B1">
        <w:rPr>
          <w:rFonts w:ascii="Arial" w:eastAsia="Times New Roman" w:hAnsi="Arial" w:cs="Arial"/>
        </w:rPr>
        <w:br/>
        <w:t>- Grażyna Michalska</w:t>
      </w:r>
      <w:r w:rsidRPr="003410B1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3410B1">
        <w:rPr>
          <w:rFonts w:ascii="Arial" w:eastAsia="Times New Roman" w:hAnsi="Arial" w:cs="Arial"/>
        </w:rPr>
        <w:t>Domosławska</w:t>
      </w:r>
      <w:proofErr w:type="spellEnd"/>
      <w:r w:rsidRPr="003410B1">
        <w:rPr>
          <w:rFonts w:ascii="Arial" w:eastAsia="Times New Roman" w:hAnsi="Arial" w:cs="Arial"/>
        </w:rPr>
        <w:br/>
        <w:t>- Mariusz Szczęsny</w:t>
      </w:r>
    </w:p>
    <w:p w14:paraId="62CC75BC" w14:textId="0F77DABB" w:rsidR="00755331" w:rsidRPr="003410B1" w:rsidRDefault="00755331" w:rsidP="00B45B11">
      <w:pPr>
        <w:rPr>
          <w:rFonts w:ascii="Arial" w:eastAsia="Times New Roman" w:hAnsi="Arial" w:cs="Arial"/>
          <w:b/>
          <w:bCs/>
        </w:rPr>
      </w:pPr>
      <w:bookmarkStart w:id="0" w:name="_Hlk101855552"/>
      <w:r w:rsidRPr="003410B1">
        <w:rPr>
          <w:rFonts w:ascii="Arial" w:eastAsia="Times New Roman" w:hAnsi="Arial" w:cs="Arial"/>
          <w:b/>
          <w:bCs/>
        </w:rPr>
        <w:t>Radny</w:t>
      </w:r>
    </w:p>
    <w:p w14:paraId="040EE246" w14:textId="27662842" w:rsidR="00755331" w:rsidRPr="003410B1" w:rsidRDefault="00755331" w:rsidP="00B45B11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15233EC6" w14:textId="555DA48F" w:rsidR="00755331" w:rsidRPr="003410B1" w:rsidRDefault="00755331" w:rsidP="00B45B11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Zapytał kiedy zostanie wykonana ul. Kasztanowa we Włodzimierzowie.</w:t>
      </w:r>
    </w:p>
    <w:p w14:paraId="047EEEAD" w14:textId="35BED946" w:rsidR="003410B1" w:rsidRDefault="00755331" w:rsidP="00B45B11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 usunięcie słupa, który stoi na ścieżce łącząc</w:t>
      </w:r>
      <w:r w:rsidR="0085357E" w:rsidRPr="003410B1">
        <w:rPr>
          <w:rFonts w:ascii="Arial" w:eastAsia="Times New Roman" w:hAnsi="Arial" w:cs="Arial"/>
        </w:rPr>
        <w:t xml:space="preserve">ej </w:t>
      </w:r>
      <w:r w:rsidRPr="003410B1">
        <w:rPr>
          <w:rFonts w:ascii="Arial" w:eastAsia="Times New Roman" w:hAnsi="Arial" w:cs="Arial"/>
        </w:rPr>
        <w:t>ul. Leśną z ul. Ł</w:t>
      </w:r>
      <w:r w:rsidR="00B45B11" w:rsidRPr="003410B1">
        <w:rPr>
          <w:rFonts w:ascii="Arial" w:eastAsia="Times New Roman" w:hAnsi="Arial" w:cs="Arial"/>
        </w:rPr>
        <w:t>ęczyńska. Słup utrudnia wyjazd z posesji na której mieszka niepełnosprawne dziecko.</w:t>
      </w:r>
    </w:p>
    <w:p w14:paraId="75A21EDB" w14:textId="77777777" w:rsidR="003410B1" w:rsidRDefault="003410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2B4095A" w14:textId="6FC0843C" w:rsidR="00B45B11" w:rsidRPr="003410B1" w:rsidRDefault="00B45B11" w:rsidP="00B45B11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lastRenderedPageBreak/>
        <w:t>Radny</w:t>
      </w:r>
    </w:p>
    <w:p w14:paraId="479DE03E" w14:textId="3FE5EA76" w:rsidR="00B45B11" w:rsidRPr="003410B1" w:rsidRDefault="00B45B11" w:rsidP="00B45B11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Rafał Fogiel</w:t>
      </w:r>
    </w:p>
    <w:p w14:paraId="62A4B3C5" w14:textId="316F2BEE" w:rsidR="002448D2" w:rsidRPr="003410B1" w:rsidRDefault="00B45B11" w:rsidP="00B45B11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Wnioskuje </w:t>
      </w:r>
      <w:r w:rsidR="0085357E" w:rsidRPr="003410B1">
        <w:rPr>
          <w:rFonts w:ascii="Arial" w:eastAsia="Times New Roman" w:hAnsi="Arial" w:cs="Arial"/>
        </w:rPr>
        <w:t>o:</w:t>
      </w:r>
    </w:p>
    <w:p w14:paraId="726097E4" w14:textId="0F88AD00" w:rsidR="00B45B11" w:rsidRPr="003410B1" w:rsidRDefault="00B45B11" w:rsidP="002448D2">
      <w:pPr>
        <w:pStyle w:val="Akapitzlist"/>
        <w:numPr>
          <w:ilvl w:val="0"/>
          <w:numId w:val="2"/>
        </w:num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naprawę ul. Krzywej w Przygłowie, chociażby technologią natryskową. Stan tej drogi jest zły, stanowi ona objazd podczas korków na DK 12 – odpowiedź na piśmie</w:t>
      </w:r>
      <w:r w:rsidR="002448D2" w:rsidRPr="003410B1">
        <w:rPr>
          <w:rFonts w:ascii="Arial" w:eastAsia="Times New Roman" w:hAnsi="Arial" w:cs="Arial"/>
        </w:rPr>
        <w:t>,</w:t>
      </w:r>
    </w:p>
    <w:p w14:paraId="70628B58" w14:textId="0DF16BE4" w:rsidR="002448D2" w:rsidRPr="003410B1" w:rsidRDefault="002448D2" w:rsidP="002448D2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załatanie dziur na ul. Topolowej, ul. Rolniczej i ul. Słonecznej w Przygłowie.</w:t>
      </w:r>
    </w:p>
    <w:p w14:paraId="01C4D270" w14:textId="179ED8F3" w:rsidR="002448D2" w:rsidRPr="003410B1" w:rsidRDefault="00EB3227" w:rsidP="002448D2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Radna</w:t>
      </w:r>
    </w:p>
    <w:p w14:paraId="43F59FCB" w14:textId="42DFF1A1" w:rsidR="00EB3227" w:rsidRPr="003410B1" w:rsidRDefault="00EB3227" w:rsidP="002448D2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24458E13" w14:textId="7744C98D" w:rsidR="00EB3227" w:rsidRPr="003410B1" w:rsidRDefault="00EB3227" w:rsidP="002448D2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Zapytała, kiedy ruszy budowa ul. Południowej w Sulejowie.</w:t>
      </w:r>
    </w:p>
    <w:p w14:paraId="24F513D8" w14:textId="5178C92B" w:rsidR="00EB3227" w:rsidRPr="003410B1" w:rsidRDefault="004C4499" w:rsidP="002448D2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o:</w:t>
      </w:r>
    </w:p>
    <w:p w14:paraId="21CA44B3" w14:textId="3D60056D" w:rsidR="004C4499" w:rsidRPr="003410B1" w:rsidRDefault="004C4499" w:rsidP="004C4499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nadanie statusu drogi ul. Krótkiej w Sulejowie,</w:t>
      </w:r>
    </w:p>
    <w:p w14:paraId="27BD0D2D" w14:textId="26EC1C78" w:rsidR="004C4499" w:rsidRPr="003410B1" w:rsidRDefault="004C4499" w:rsidP="004C4499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otwarcie toalet przy placu zabaw na ul. Szkolnej w Sulejowie,</w:t>
      </w:r>
    </w:p>
    <w:p w14:paraId="4B0CEA81" w14:textId="73D63B45" w:rsidR="004C4499" w:rsidRPr="003410B1" w:rsidRDefault="004C4499" w:rsidP="004C4499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zamontowanie słupków ograniczających wjazd na plac straży,</w:t>
      </w:r>
    </w:p>
    <w:p w14:paraId="7CACBBB3" w14:textId="1D87A7E3" w:rsidR="004C4499" w:rsidRPr="003410B1" w:rsidRDefault="004C4499" w:rsidP="004C4499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odbudowanie kanału deszczowego na ul. Krakowskiej w Sulejowie.</w:t>
      </w:r>
    </w:p>
    <w:bookmarkEnd w:id="0"/>
    <w:p w14:paraId="7840688F" w14:textId="77C5D346" w:rsidR="004C4499" w:rsidRPr="003410B1" w:rsidRDefault="004C4499" w:rsidP="004C4499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Kierownik Ref. IZ</w:t>
      </w:r>
    </w:p>
    <w:p w14:paraId="2A57B76D" w14:textId="4E1FDA47" w:rsidR="004C4499" w:rsidRPr="003410B1" w:rsidRDefault="004C4499" w:rsidP="004C4499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3705C36A" w14:textId="10F511EC" w:rsidR="004C4499" w:rsidRPr="003410B1" w:rsidRDefault="004C4499" w:rsidP="004C4499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Poinformowała, że ul. Południowa zostanie wykonana gdy otrzymamy formalną informację </w:t>
      </w:r>
      <w:r w:rsidR="0085357E" w:rsidRPr="003410B1">
        <w:rPr>
          <w:rFonts w:ascii="Arial" w:eastAsia="Times New Roman" w:hAnsi="Arial" w:cs="Arial"/>
        </w:rPr>
        <w:br/>
      </w:r>
      <w:r w:rsidRPr="003410B1">
        <w:rPr>
          <w:rFonts w:ascii="Arial" w:eastAsia="Times New Roman" w:hAnsi="Arial" w:cs="Arial"/>
        </w:rPr>
        <w:t>o otrzymaniu dofinansowania.</w:t>
      </w:r>
    </w:p>
    <w:p w14:paraId="3A4235C6" w14:textId="7F11713A" w:rsidR="004C4499" w:rsidRPr="003410B1" w:rsidRDefault="004C4499" w:rsidP="00880436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Dyrektor MZK w Sulejowie</w:t>
      </w:r>
    </w:p>
    <w:p w14:paraId="03542108" w14:textId="4C418D07" w:rsidR="004C4499" w:rsidRPr="003410B1" w:rsidRDefault="004C4499" w:rsidP="00880436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6B79B530" w14:textId="50203918" w:rsidR="00880436" w:rsidRPr="003410B1" w:rsidRDefault="004C4499" w:rsidP="00880436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Poinformował, że prawdopodobnie jeszcze w tym miesiącu </w:t>
      </w:r>
      <w:r w:rsidR="00880436" w:rsidRPr="003410B1">
        <w:rPr>
          <w:rFonts w:ascii="Arial" w:eastAsia="Times New Roman" w:hAnsi="Arial" w:cs="Arial"/>
        </w:rPr>
        <w:t xml:space="preserve">zostanie wykonana studzienka chłonna na ul. Krakowskiej w Sulejowie. </w:t>
      </w:r>
    </w:p>
    <w:p w14:paraId="7F3B333E" w14:textId="4C1CFFFB" w:rsidR="00880436" w:rsidRPr="003410B1" w:rsidRDefault="00880436" w:rsidP="004C4499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Stwierdził, że słupki ochronne zostały zdemontowane na czas remontu i zostały uszkodzone, konieczny jest więc zakup nowych.</w:t>
      </w:r>
    </w:p>
    <w:p w14:paraId="0F95111C" w14:textId="5B468A57" w:rsidR="00880436" w:rsidRPr="003410B1" w:rsidRDefault="00880436" w:rsidP="00880436">
      <w:pPr>
        <w:rPr>
          <w:rFonts w:ascii="Arial" w:eastAsia="Times New Roman" w:hAnsi="Arial" w:cs="Arial"/>
          <w:b/>
          <w:bCs/>
        </w:rPr>
      </w:pPr>
      <w:bookmarkStart w:id="1" w:name="_Hlk101855583"/>
      <w:r w:rsidRPr="003410B1">
        <w:rPr>
          <w:rFonts w:ascii="Arial" w:eastAsia="Times New Roman" w:hAnsi="Arial" w:cs="Arial"/>
          <w:b/>
          <w:bCs/>
        </w:rPr>
        <w:t>Radny</w:t>
      </w:r>
    </w:p>
    <w:p w14:paraId="3C361841" w14:textId="1517A805" w:rsidR="00880436" w:rsidRPr="003410B1" w:rsidRDefault="00880436" w:rsidP="00880436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47959119" w14:textId="760B495F" w:rsidR="00880436" w:rsidRPr="003410B1" w:rsidRDefault="0085357E" w:rsidP="004C4499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 naprawę</w:t>
      </w:r>
      <w:r w:rsidR="00880436" w:rsidRPr="003410B1">
        <w:rPr>
          <w:rFonts w:ascii="Arial" w:eastAsia="Times New Roman" w:hAnsi="Arial" w:cs="Arial"/>
        </w:rPr>
        <w:t xml:space="preserve"> dr</w:t>
      </w:r>
      <w:r w:rsidRPr="003410B1">
        <w:rPr>
          <w:rFonts w:ascii="Arial" w:eastAsia="Times New Roman" w:hAnsi="Arial" w:cs="Arial"/>
        </w:rPr>
        <w:t>óg</w:t>
      </w:r>
      <w:r w:rsidR="00880436" w:rsidRPr="003410B1">
        <w:rPr>
          <w:rFonts w:ascii="Arial" w:eastAsia="Times New Roman" w:hAnsi="Arial" w:cs="Arial"/>
        </w:rPr>
        <w:t xml:space="preserve"> gminn</w:t>
      </w:r>
      <w:r w:rsidRPr="003410B1">
        <w:rPr>
          <w:rFonts w:ascii="Arial" w:eastAsia="Times New Roman" w:hAnsi="Arial" w:cs="Arial"/>
        </w:rPr>
        <w:t>ych</w:t>
      </w:r>
      <w:r w:rsidR="00880436" w:rsidRPr="003410B1">
        <w:rPr>
          <w:rFonts w:ascii="Arial" w:eastAsia="Times New Roman" w:hAnsi="Arial" w:cs="Arial"/>
        </w:rPr>
        <w:t xml:space="preserve"> na terenie Uszczyna i Poniatowa.</w:t>
      </w:r>
    </w:p>
    <w:bookmarkEnd w:id="1"/>
    <w:p w14:paraId="6A9834E9" w14:textId="77777777" w:rsidR="00880436" w:rsidRPr="003410B1" w:rsidRDefault="00880436" w:rsidP="00880436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Dyrektor MZK w Sulejowie</w:t>
      </w:r>
    </w:p>
    <w:p w14:paraId="6C32BEBC" w14:textId="77777777" w:rsidR="00880436" w:rsidRPr="003410B1" w:rsidRDefault="00880436" w:rsidP="00880436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656C45C4" w14:textId="0E052703" w:rsidR="00880436" w:rsidRPr="003410B1" w:rsidRDefault="00880436" w:rsidP="004C4499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Poinformował, że w przyszłym tygodniu zostanie zakupiona masa bitumiczna i drogi sukcesywnie będą naprawiane.</w:t>
      </w:r>
    </w:p>
    <w:p w14:paraId="76B65B74" w14:textId="56309288" w:rsidR="00880436" w:rsidRPr="003410B1" w:rsidRDefault="00880436" w:rsidP="00E9575D">
      <w:pPr>
        <w:rPr>
          <w:rFonts w:ascii="Arial" w:eastAsia="Times New Roman" w:hAnsi="Arial" w:cs="Arial"/>
          <w:b/>
          <w:bCs/>
        </w:rPr>
      </w:pPr>
      <w:bookmarkStart w:id="2" w:name="_Hlk101855664"/>
      <w:r w:rsidRPr="003410B1">
        <w:rPr>
          <w:rFonts w:ascii="Arial" w:eastAsia="Times New Roman" w:hAnsi="Arial" w:cs="Arial"/>
          <w:b/>
          <w:bCs/>
        </w:rPr>
        <w:t>Radny</w:t>
      </w:r>
    </w:p>
    <w:p w14:paraId="20724CF7" w14:textId="74C6CE93" w:rsidR="00880436" w:rsidRPr="003410B1" w:rsidRDefault="00880436" w:rsidP="00E9575D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281F4E51" w14:textId="77777777" w:rsidR="00E9575D" w:rsidRPr="003410B1" w:rsidRDefault="00E9575D" w:rsidP="00E9575D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o:</w:t>
      </w:r>
    </w:p>
    <w:p w14:paraId="09EFCA0D" w14:textId="3D4E2C9A" w:rsidR="00880436" w:rsidRPr="003410B1" w:rsidRDefault="00E9575D" w:rsidP="00E9575D">
      <w:pPr>
        <w:pStyle w:val="Akapitzlist"/>
        <w:numPr>
          <w:ilvl w:val="0"/>
          <w:numId w:val="4"/>
        </w:num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naprawę zjazdu z drogi krajowej w ul. Grabową w Poniatowie oraz </w:t>
      </w:r>
      <w:r w:rsidRPr="003410B1">
        <w:rPr>
          <w:rFonts w:ascii="Arial" w:eastAsia="Times New Roman" w:hAnsi="Arial" w:cs="Arial"/>
        </w:rPr>
        <w:br/>
        <w:t>ul. Piotrkowskiej w Poniatowie,</w:t>
      </w:r>
    </w:p>
    <w:p w14:paraId="27867C2A" w14:textId="77777777" w:rsidR="00936310" w:rsidRPr="003410B1" w:rsidRDefault="00E9575D" w:rsidP="00936310">
      <w:pPr>
        <w:pStyle w:val="Akapitzlist"/>
        <w:numPr>
          <w:ilvl w:val="0"/>
          <w:numId w:val="4"/>
        </w:num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odwodnienie oraz załatanie dziury na skrzyżowaniu ul. Jesionowej i ul. Grabowej.</w:t>
      </w:r>
    </w:p>
    <w:p w14:paraId="1FFC0C81" w14:textId="4EFC8778" w:rsidR="00936310" w:rsidRPr="003410B1" w:rsidRDefault="00936310" w:rsidP="00936310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Zapytał, czy został złożony wniosek na dofinansowanie do budowy sali gimnastycznej </w:t>
      </w:r>
      <w:r w:rsidRPr="003410B1">
        <w:rPr>
          <w:rFonts w:ascii="Arial" w:eastAsia="Times New Roman" w:hAnsi="Arial" w:cs="Arial"/>
        </w:rPr>
        <w:br/>
        <w:t>w Uszczynie</w:t>
      </w:r>
      <w:r w:rsidR="006E0CBB" w:rsidRPr="003410B1">
        <w:rPr>
          <w:rFonts w:ascii="Arial" w:eastAsia="Times New Roman" w:hAnsi="Arial" w:cs="Arial"/>
        </w:rPr>
        <w:t>.</w:t>
      </w:r>
    </w:p>
    <w:bookmarkEnd w:id="2"/>
    <w:p w14:paraId="48E5F291" w14:textId="49C8443E" w:rsidR="006E0CBB" w:rsidRPr="003410B1" w:rsidRDefault="006E0CBB" w:rsidP="006E0CBB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lastRenderedPageBreak/>
        <w:t>Z-ca Burmistrza</w:t>
      </w:r>
    </w:p>
    <w:p w14:paraId="4B1E8CE3" w14:textId="1B5AACDB" w:rsidR="004C4499" w:rsidRPr="003410B1" w:rsidRDefault="006E0CBB" w:rsidP="00F55CB3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00A60C0E" w14:textId="1F399D5F" w:rsidR="00F55CB3" w:rsidRPr="003410B1" w:rsidRDefault="00F55CB3" w:rsidP="00F55CB3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Poinformowała, że na tą chwilę nie był składany wniosek o dofinansowanie do Ministerstwa Sportu. Odpowiedź dlaczego po analizie wstępnej nie przystąpiliśmy do złożenia wniosku zostanie udzielona na piśmie.</w:t>
      </w:r>
    </w:p>
    <w:p w14:paraId="00570F65" w14:textId="10887E25" w:rsidR="00514D21" w:rsidRPr="003410B1" w:rsidRDefault="00514D21" w:rsidP="00514D21">
      <w:pPr>
        <w:rPr>
          <w:rFonts w:ascii="Arial" w:eastAsia="Times New Roman" w:hAnsi="Arial" w:cs="Arial"/>
          <w:b/>
          <w:bCs/>
        </w:rPr>
      </w:pPr>
      <w:bookmarkStart w:id="3" w:name="_Hlk101855680"/>
      <w:r w:rsidRPr="003410B1">
        <w:rPr>
          <w:rFonts w:ascii="Arial" w:eastAsia="Times New Roman" w:hAnsi="Arial" w:cs="Arial"/>
          <w:b/>
          <w:bCs/>
        </w:rPr>
        <w:t>Radny</w:t>
      </w:r>
    </w:p>
    <w:p w14:paraId="5F5C0BE2" w14:textId="2E1A18DC" w:rsidR="00514D21" w:rsidRPr="003410B1" w:rsidRDefault="00514D21" w:rsidP="00514D21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Jan Ratajczyk</w:t>
      </w:r>
    </w:p>
    <w:p w14:paraId="3A3882F1" w14:textId="101C4176" w:rsidR="00514D21" w:rsidRPr="003410B1" w:rsidRDefault="00514D21" w:rsidP="00514D21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o:</w:t>
      </w:r>
    </w:p>
    <w:p w14:paraId="270815F9" w14:textId="76C74262" w:rsidR="00514D21" w:rsidRPr="003410B1" w:rsidRDefault="00514D21" w:rsidP="00514D21">
      <w:pPr>
        <w:pStyle w:val="Akapitzlist"/>
        <w:numPr>
          <w:ilvl w:val="0"/>
          <w:numId w:val="5"/>
        </w:num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załatanie dziur na ul. Południowej w Zalesicach oraz w Witowie,</w:t>
      </w:r>
    </w:p>
    <w:p w14:paraId="554AA29C" w14:textId="2F5D907E" w:rsidR="00514D21" w:rsidRPr="003410B1" w:rsidRDefault="00514D21" w:rsidP="00514D21">
      <w:pPr>
        <w:pStyle w:val="Akapitzlist"/>
        <w:numPr>
          <w:ilvl w:val="0"/>
          <w:numId w:val="5"/>
        </w:num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dokończenie budowy chodnika w Zalesicach.</w:t>
      </w:r>
    </w:p>
    <w:bookmarkEnd w:id="3"/>
    <w:p w14:paraId="0B875CDF" w14:textId="75EC6A76" w:rsidR="00514D21" w:rsidRPr="003410B1" w:rsidRDefault="00514D21" w:rsidP="00514D21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Kierownik Ref. IZ</w:t>
      </w:r>
    </w:p>
    <w:p w14:paraId="09BD399D" w14:textId="0AEF9F13" w:rsidR="00514D21" w:rsidRPr="003410B1" w:rsidRDefault="00514D21" w:rsidP="00514D21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25B64231" w14:textId="14AECDAE" w:rsidR="00514D21" w:rsidRPr="003410B1" w:rsidRDefault="00514D21" w:rsidP="00514D21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Poinformowała, że przetarg na budowę chodnika w Zalesicach będzie ogłoszony </w:t>
      </w:r>
      <w:r w:rsidRPr="003410B1">
        <w:rPr>
          <w:rFonts w:ascii="Arial" w:eastAsia="Times New Roman" w:hAnsi="Arial" w:cs="Arial"/>
        </w:rPr>
        <w:br/>
        <w:t>w najbliższym czasie.</w:t>
      </w:r>
    </w:p>
    <w:p w14:paraId="11154E87" w14:textId="7C7F1616" w:rsidR="00514D21" w:rsidRPr="003410B1" w:rsidRDefault="00514D21" w:rsidP="00AB4CDC">
      <w:pPr>
        <w:rPr>
          <w:rFonts w:ascii="Arial" w:eastAsia="Times New Roman" w:hAnsi="Arial" w:cs="Arial"/>
          <w:b/>
          <w:bCs/>
        </w:rPr>
      </w:pPr>
      <w:bookmarkStart w:id="4" w:name="_Hlk101855702"/>
      <w:r w:rsidRPr="003410B1">
        <w:rPr>
          <w:rFonts w:ascii="Arial" w:eastAsia="Times New Roman" w:hAnsi="Arial" w:cs="Arial"/>
          <w:b/>
          <w:bCs/>
        </w:rPr>
        <w:t>Radny</w:t>
      </w:r>
    </w:p>
    <w:p w14:paraId="6C164CFC" w14:textId="5365AA3B" w:rsidR="00514D21" w:rsidRPr="003410B1" w:rsidRDefault="00514D21" w:rsidP="00AB4CDC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3FDC2135" w14:textId="77777777" w:rsidR="000C13DC" w:rsidRPr="003410B1" w:rsidRDefault="00514D21" w:rsidP="000C13DC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Wnioskuje o </w:t>
      </w:r>
      <w:r w:rsidR="00AB4CDC" w:rsidRPr="003410B1">
        <w:rPr>
          <w:rFonts w:ascii="Arial" w:eastAsia="Times New Roman" w:hAnsi="Arial" w:cs="Arial"/>
        </w:rPr>
        <w:t>pod</w:t>
      </w:r>
      <w:r w:rsidRPr="003410B1">
        <w:rPr>
          <w:rFonts w:ascii="Arial" w:eastAsia="Times New Roman" w:hAnsi="Arial" w:cs="Arial"/>
        </w:rPr>
        <w:t>cięcie drzew</w:t>
      </w:r>
      <w:r w:rsidR="00AB4CDC" w:rsidRPr="003410B1">
        <w:rPr>
          <w:rFonts w:ascii="Arial" w:eastAsia="Times New Roman" w:hAnsi="Arial" w:cs="Arial"/>
        </w:rPr>
        <w:t xml:space="preserve"> oraz posprzątanie gałęzi</w:t>
      </w:r>
      <w:r w:rsidRPr="003410B1">
        <w:rPr>
          <w:rFonts w:ascii="Arial" w:eastAsia="Times New Roman" w:hAnsi="Arial" w:cs="Arial"/>
        </w:rPr>
        <w:t xml:space="preserve"> na </w:t>
      </w:r>
      <w:r w:rsidR="00AB4CDC" w:rsidRPr="003410B1">
        <w:rPr>
          <w:rFonts w:ascii="Arial" w:eastAsia="Times New Roman" w:hAnsi="Arial" w:cs="Arial"/>
        </w:rPr>
        <w:t xml:space="preserve">ul. </w:t>
      </w:r>
      <w:proofErr w:type="spellStart"/>
      <w:r w:rsidR="00AB4CDC" w:rsidRPr="003410B1">
        <w:rPr>
          <w:rFonts w:ascii="Arial" w:eastAsia="Times New Roman" w:hAnsi="Arial" w:cs="Arial"/>
        </w:rPr>
        <w:t>Taraszczyńskiej</w:t>
      </w:r>
      <w:proofErr w:type="spellEnd"/>
      <w:r w:rsidR="00AB4CDC" w:rsidRPr="003410B1">
        <w:rPr>
          <w:rFonts w:ascii="Arial" w:eastAsia="Times New Roman" w:hAnsi="Arial" w:cs="Arial"/>
        </w:rPr>
        <w:t xml:space="preserve"> 62/64 </w:t>
      </w:r>
      <w:r w:rsidR="00AB4CDC" w:rsidRPr="003410B1">
        <w:rPr>
          <w:rFonts w:ascii="Arial" w:eastAsia="Times New Roman" w:hAnsi="Arial" w:cs="Arial"/>
        </w:rPr>
        <w:br/>
        <w:t>w Sulejowie.</w:t>
      </w:r>
    </w:p>
    <w:p w14:paraId="008DE5F4" w14:textId="20BDA3C2" w:rsidR="00AB4CDC" w:rsidRPr="003410B1" w:rsidRDefault="00AB4CDC" w:rsidP="000C13DC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728A23B5" w14:textId="64913EF8" w:rsidR="00AB4CDC" w:rsidRPr="003410B1" w:rsidRDefault="00AB4CDC" w:rsidP="00AB4CDC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Jacek Ciapała</w:t>
      </w:r>
    </w:p>
    <w:p w14:paraId="4F4791F7" w14:textId="77777777" w:rsidR="00AB4CDC" w:rsidRPr="003410B1" w:rsidRDefault="00AB4CDC" w:rsidP="00C657A5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o:</w:t>
      </w:r>
    </w:p>
    <w:p w14:paraId="3329AB80" w14:textId="77F3743B" w:rsidR="00AB4CDC" w:rsidRPr="003410B1" w:rsidRDefault="00AB4CDC" w:rsidP="00AB4CDC">
      <w:pPr>
        <w:pStyle w:val="Akapitzlist"/>
        <w:numPr>
          <w:ilvl w:val="0"/>
          <w:numId w:val="6"/>
        </w:num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naprawę dróg gminnych w swoim okręgu,</w:t>
      </w:r>
    </w:p>
    <w:p w14:paraId="51BF0560" w14:textId="25B50A83" w:rsidR="00AB4CDC" w:rsidRPr="003410B1" w:rsidRDefault="00AB4CDC" w:rsidP="00AB4CDC">
      <w:pPr>
        <w:pStyle w:val="Akapitzlist"/>
        <w:numPr>
          <w:ilvl w:val="0"/>
          <w:numId w:val="6"/>
        </w:num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wyrównanie drogi Łęczno-Kłudzice.</w:t>
      </w:r>
    </w:p>
    <w:bookmarkEnd w:id="4"/>
    <w:p w14:paraId="2D611437" w14:textId="50EF1EE1" w:rsidR="00AB4CDC" w:rsidRPr="003410B1" w:rsidRDefault="00AB4CDC" w:rsidP="00AB4CDC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4333B1C8" w14:textId="741478B2" w:rsidR="00AB4CDC" w:rsidRPr="003410B1" w:rsidRDefault="00AB4CDC" w:rsidP="00AB4CDC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506741CB" w14:textId="5893BBBA" w:rsidR="00AB4CDC" w:rsidRPr="003410B1" w:rsidRDefault="00AB4CDC" w:rsidP="00AB4CDC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Podziękował za sprzątanie terenu leśnego przy ul. K. Wyszyńskiego we Włodzimierzowie.</w:t>
      </w:r>
    </w:p>
    <w:p w14:paraId="3695BE11" w14:textId="3AE91BEC" w:rsidR="005B1FCE" w:rsidRPr="003410B1" w:rsidRDefault="005B1FCE" w:rsidP="005B1FCE">
      <w:pPr>
        <w:rPr>
          <w:rFonts w:ascii="Arial" w:eastAsia="Times New Roman" w:hAnsi="Arial" w:cs="Arial"/>
          <w:b/>
          <w:bCs/>
        </w:rPr>
      </w:pPr>
      <w:bookmarkStart w:id="5" w:name="_Hlk101855726"/>
      <w:r w:rsidRPr="003410B1">
        <w:rPr>
          <w:rFonts w:ascii="Arial" w:eastAsia="Times New Roman" w:hAnsi="Arial" w:cs="Arial"/>
          <w:b/>
          <w:bCs/>
        </w:rPr>
        <w:t>Radny</w:t>
      </w:r>
    </w:p>
    <w:p w14:paraId="1BE10D8B" w14:textId="6F1305F8" w:rsidR="005B1FCE" w:rsidRPr="003410B1" w:rsidRDefault="005B1FCE" w:rsidP="005B1FCE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47D8F78D" w14:textId="41391C47" w:rsidR="005B1FCE" w:rsidRPr="003410B1" w:rsidRDefault="005B1FCE" w:rsidP="00AB4CDC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 naprawę ul. Polanka we Włodzimierzowie.</w:t>
      </w:r>
    </w:p>
    <w:bookmarkEnd w:id="5"/>
    <w:p w14:paraId="46FE9A32" w14:textId="32FF7932" w:rsidR="005B1FCE" w:rsidRPr="003410B1" w:rsidRDefault="005B1FCE" w:rsidP="00960D89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0DD9394D" w14:textId="7F77CE6D" w:rsidR="005B1FCE" w:rsidRPr="003410B1" w:rsidRDefault="005B1FCE" w:rsidP="00960D89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Michał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Gaczkowski</w:t>
      </w:r>
      <w:proofErr w:type="spellEnd"/>
    </w:p>
    <w:p w14:paraId="290FB857" w14:textId="77777777" w:rsidR="00960D89" w:rsidRPr="003410B1" w:rsidRDefault="00960D89" w:rsidP="00960D89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Poinformował, że sprawa wycinki lasów na terenie Gminy Sulejów pojawiła się w mediach. 28 kwietnia odbędzie się spotkanie w tym temacie. </w:t>
      </w:r>
    </w:p>
    <w:p w14:paraId="455D0F9F" w14:textId="45AA15B6" w:rsidR="00960D89" w:rsidRPr="003410B1" w:rsidRDefault="00960D89" w:rsidP="00960D89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Podziękował za naprawę drogi w miejscowości Łęczno.</w:t>
      </w:r>
    </w:p>
    <w:p w14:paraId="323725A8" w14:textId="5B1FB78C" w:rsidR="00960D89" w:rsidRPr="003410B1" w:rsidRDefault="00960D89" w:rsidP="00C13E18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Zachęcił mieszkańców do zapoznania się ze Strategią Rozwoju Gminy Sulejów.</w:t>
      </w:r>
    </w:p>
    <w:p w14:paraId="6AD15CCF" w14:textId="6420C353" w:rsidR="00960D89" w:rsidRPr="003410B1" w:rsidRDefault="00960D89" w:rsidP="00960D89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57F243E8" w14:textId="1966EBB1" w:rsidR="00960D89" w:rsidRPr="003410B1" w:rsidRDefault="00960D89" w:rsidP="00960D89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Adam Stobiecki</w:t>
      </w:r>
    </w:p>
    <w:p w14:paraId="1C6CA60B" w14:textId="4B4E6153" w:rsidR="00960D89" w:rsidRPr="003410B1" w:rsidRDefault="00960D89" w:rsidP="00960D89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Poinformował, że przetarg na wykonanie ul. Mieszka I, ul. Jagiellończyka, ul. Królowej Jadwigi zostanie ogłoszony w ciągu najbliższych dni. Natomiast wynik przetargu na ul. Klasztorną i część ul. W. Jagiełły przekroczył wcześniejszy kosztorys o 3 mln zł.</w:t>
      </w:r>
      <w:r w:rsidR="00C13E18" w:rsidRPr="003410B1">
        <w:rPr>
          <w:rFonts w:ascii="Arial" w:eastAsia="Times New Roman" w:hAnsi="Arial" w:cs="Arial"/>
        </w:rPr>
        <w:t xml:space="preserve"> Z tego powodu przetargu nie rozstrzygnięto, jednak środku pochodzące z </w:t>
      </w:r>
      <w:r w:rsidR="00C13E18" w:rsidRPr="003410B1">
        <w:rPr>
          <w:rFonts w:ascii="Arial" w:eastAsia="Times New Roman" w:hAnsi="Arial" w:cs="Arial"/>
        </w:rPr>
        <w:lastRenderedPageBreak/>
        <w:t>Polskiego Ładu nie przepadną, gdy pojawią się dodatkowe środki przetarg zostanie ogłoszony ponownie</w:t>
      </w:r>
    </w:p>
    <w:p w14:paraId="686BE135" w14:textId="0DABAAA3" w:rsidR="00C13E18" w:rsidRPr="003410B1" w:rsidRDefault="00C13E18" w:rsidP="00C13E18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 uruchomienie toalety na Podklasztorzu na czas sezonu.</w:t>
      </w:r>
    </w:p>
    <w:p w14:paraId="5C337859" w14:textId="77777777" w:rsidR="00C13E18" w:rsidRPr="003410B1" w:rsidRDefault="00C13E18" w:rsidP="00960D89">
      <w:pPr>
        <w:rPr>
          <w:rFonts w:ascii="Arial" w:eastAsia="Times New Roman" w:hAnsi="Arial" w:cs="Arial"/>
          <w:b/>
          <w:bCs/>
        </w:rPr>
      </w:pPr>
      <w:bookmarkStart w:id="6" w:name="_Hlk101855788"/>
      <w:r w:rsidRPr="003410B1">
        <w:rPr>
          <w:rFonts w:ascii="Arial" w:eastAsia="Times New Roman" w:hAnsi="Arial" w:cs="Arial"/>
          <w:b/>
          <w:bCs/>
        </w:rPr>
        <w:t xml:space="preserve">Radna </w:t>
      </w:r>
    </w:p>
    <w:p w14:paraId="40A97E66" w14:textId="6A8B8A24" w:rsidR="00C13E18" w:rsidRPr="003410B1" w:rsidRDefault="00C13E18" w:rsidP="00960D89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063F8124" w14:textId="3D0B239C" w:rsidR="00C13E18" w:rsidRPr="003410B1" w:rsidRDefault="00C13E18" w:rsidP="00960D89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Wnioskuje o: </w:t>
      </w:r>
    </w:p>
    <w:p w14:paraId="6F61E6F2" w14:textId="3E96A279" w:rsidR="00C13E18" w:rsidRPr="003410B1" w:rsidRDefault="00C13E18" w:rsidP="00C13E18">
      <w:pPr>
        <w:pStyle w:val="Akapitzlist"/>
        <w:numPr>
          <w:ilvl w:val="0"/>
          <w:numId w:val="7"/>
        </w:num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naprawę ul. Lipowej i ul. Topolowej w Sulejowie,</w:t>
      </w:r>
    </w:p>
    <w:p w14:paraId="33E3E203" w14:textId="1A1A2F57" w:rsidR="00C13E18" w:rsidRPr="003410B1" w:rsidRDefault="00C13E18" w:rsidP="00EF382D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naprawę wyjazdu przy ul. Piotrkowskiej </w:t>
      </w:r>
      <w:r w:rsidR="0085357E" w:rsidRPr="003410B1">
        <w:rPr>
          <w:rFonts w:ascii="Arial" w:eastAsia="Times New Roman" w:hAnsi="Arial" w:cs="Arial"/>
        </w:rPr>
        <w:t>(</w:t>
      </w:r>
      <w:r w:rsidRPr="003410B1">
        <w:rPr>
          <w:rFonts w:ascii="Arial" w:eastAsia="Times New Roman" w:hAnsi="Arial" w:cs="Arial"/>
        </w:rPr>
        <w:t>przy sklepie „Biedronka”</w:t>
      </w:r>
      <w:r w:rsidR="0085357E" w:rsidRPr="003410B1">
        <w:rPr>
          <w:rFonts w:ascii="Arial" w:eastAsia="Times New Roman" w:hAnsi="Arial" w:cs="Arial"/>
        </w:rPr>
        <w:t>)</w:t>
      </w:r>
      <w:r w:rsidRPr="003410B1">
        <w:rPr>
          <w:rFonts w:ascii="Arial" w:eastAsia="Times New Roman" w:hAnsi="Arial" w:cs="Arial"/>
        </w:rPr>
        <w:t>.</w:t>
      </w:r>
    </w:p>
    <w:p w14:paraId="0222C658" w14:textId="6A2B3143" w:rsidR="00C13E18" w:rsidRPr="003410B1" w:rsidRDefault="00C13E18" w:rsidP="00C13E18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Radna</w:t>
      </w:r>
    </w:p>
    <w:p w14:paraId="160DC257" w14:textId="2A421650" w:rsidR="00C13E18" w:rsidRPr="003410B1" w:rsidRDefault="00C13E18" w:rsidP="00C13E18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3410B1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445EB176" w14:textId="4B3C0FC9" w:rsidR="00C13E18" w:rsidRPr="003410B1" w:rsidRDefault="00C13E18" w:rsidP="00C13E18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o:</w:t>
      </w:r>
    </w:p>
    <w:p w14:paraId="5A367AC5" w14:textId="510ABF75" w:rsidR="00C13E18" w:rsidRPr="003410B1" w:rsidRDefault="00C13E18" w:rsidP="00C13E18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załatanie dziury na ul. </w:t>
      </w:r>
      <w:proofErr w:type="spellStart"/>
      <w:r w:rsidRPr="003410B1">
        <w:rPr>
          <w:rFonts w:ascii="Arial" w:eastAsia="Times New Roman" w:hAnsi="Arial" w:cs="Arial"/>
        </w:rPr>
        <w:t>Przydziałki</w:t>
      </w:r>
      <w:proofErr w:type="spellEnd"/>
      <w:r w:rsidRPr="003410B1">
        <w:rPr>
          <w:rFonts w:ascii="Arial" w:eastAsia="Times New Roman" w:hAnsi="Arial" w:cs="Arial"/>
        </w:rPr>
        <w:t xml:space="preserve"> w Sulejowie (przy cmentarzu),</w:t>
      </w:r>
    </w:p>
    <w:p w14:paraId="519CBF3B" w14:textId="33D66ACE" w:rsidR="00C13E18" w:rsidRPr="003410B1" w:rsidRDefault="00EF382D" w:rsidP="00EF382D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wyrównanie drogi po torowisku – ok. 150 m (od ul. Polnej do ul. Piotrkowskiej).</w:t>
      </w:r>
    </w:p>
    <w:p w14:paraId="43CC3A3A" w14:textId="53E7474C" w:rsidR="00EF382D" w:rsidRPr="003410B1" w:rsidRDefault="00EF382D" w:rsidP="00EF382D">
      <w:pPr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Radny</w:t>
      </w:r>
    </w:p>
    <w:p w14:paraId="6AA70B71" w14:textId="15099987" w:rsidR="00EF382D" w:rsidRPr="003410B1" w:rsidRDefault="00EF382D" w:rsidP="00EF382D">
      <w:pPr>
        <w:rPr>
          <w:rFonts w:ascii="Arial" w:eastAsia="Times New Roman" w:hAnsi="Arial" w:cs="Arial"/>
          <w:b/>
          <w:bCs/>
          <w:u w:val="single"/>
        </w:rPr>
      </w:pPr>
      <w:r w:rsidRPr="003410B1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4AD2881C" w14:textId="67869BE3" w:rsidR="00D81947" w:rsidRPr="003410B1" w:rsidRDefault="00EF382D" w:rsidP="00EF382D">
      <w:pPr>
        <w:spacing w:after="240"/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>Wnioskuje o załatanie dziur w swoim okręgu.</w:t>
      </w:r>
    </w:p>
    <w:bookmarkEnd w:id="6"/>
    <w:p w14:paraId="39EC84D2" w14:textId="39E22742" w:rsidR="00205706" w:rsidRPr="003410B1" w:rsidRDefault="002C5B76" w:rsidP="00EF382D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3410B1">
        <w:rPr>
          <w:rFonts w:ascii="Arial" w:eastAsia="Times New Roman" w:hAnsi="Arial" w:cs="Arial"/>
          <w:b/>
          <w:bCs/>
        </w:rPr>
        <w:t>16. Zakończenie obrad.</w:t>
      </w:r>
    </w:p>
    <w:p w14:paraId="58511C32" w14:textId="77777777" w:rsidR="00EF382D" w:rsidRPr="003410B1" w:rsidRDefault="00EF382D" w:rsidP="00EF382D">
      <w:pPr>
        <w:rPr>
          <w:rFonts w:ascii="Arial" w:eastAsia="Times New Roman" w:hAnsi="Arial" w:cs="Arial"/>
        </w:rPr>
      </w:pPr>
      <w:r w:rsidRPr="003410B1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3410B1">
        <w:rPr>
          <w:rFonts w:ascii="Arial" w:eastAsia="Times New Roman" w:hAnsi="Arial" w:cs="Arial"/>
        </w:rPr>
        <w:br/>
        <w:t>że porządek obrad został zrealizowany.</w:t>
      </w:r>
    </w:p>
    <w:p w14:paraId="587A08DE" w14:textId="24FE43FB" w:rsidR="003410B1" w:rsidRDefault="00EF382D" w:rsidP="003410B1">
      <w:pPr>
        <w:spacing w:after="720"/>
        <w:rPr>
          <w:rFonts w:ascii="Arial" w:hAnsi="Arial" w:cs="Arial"/>
        </w:rPr>
      </w:pPr>
      <w:r w:rsidRPr="003410B1">
        <w:rPr>
          <w:rFonts w:ascii="Arial" w:eastAsia="Times New Roman" w:hAnsi="Arial" w:cs="Arial"/>
        </w:rPr>
        <w:t xml:space="preserve">Dziękując za przybycie i aktywny udział w obradach sesji ogłosił zakończenie obrad „zamykam XLV sesję Rady Miejskiej w Sulejowie” w dniu 14 kwietnia 2022 r. </w:t>
      </w:r>
      <w:r w:rsidRPr="003410B1">
        <w:rPr>
          <w:rFonts w:ascii="Arial" w:eastAsia="Times New Roman" w:hAnsi="Arial" w:cs="Arial"/>
        </w:rPr>
        <w:br/>
        <w:t xml:space="preserve">o godzinie </w:t>
      </w:r>
      <w:r w:rsidR="00EC1011" w:rsidRPr="003410B1">
        <w:rPr>
          <w:rFonts w:ascii="Arial" w:hAnsi="Arial" w:cs="Arial"/>
        </w:rPr>
        <w:t>09</w:t>
      </w:r>
      <w:r w:rsidRPr="003410B1">
        <w:rPr>
          <w:rFonts w:ascii="Arial" w:hAnsi="Arial" w:cs="Arial"/>
        </w:rPr>
        <w:t>:</w:t>
      </w:r>
      <w:r w:rsidR="00EC1011" w:rsidRPr="003410B1">
        <w:rPr>
          <w:rFonts w:ascii="Arial" w:hAnsi="Arial" w:cs="Arial"/>
        </w:rPr>
        <w:t>39</w:t>
      </w:r>
      <w:r w:rsidRPr="003410B1">
        <w:rPr>
          <w:rFonts w:ascii="Arial" w:hAnsi="Arial" w:cs="Arial"/>
        </w:rPr>
        <w:t>.</w:t>
      </w:r>
    </w:p>
    <w:p w14:paraId="2C63FFAB" w14:textId="1D8E5170" w:rsidR="003410B1" w:rsidRDefault="003410B1" w:rsidP="003410B1">
      <w:pPr>
        <w:spacing w:after="240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54A1B59" w14:textId="543BCE59" w:rsidR="003410B1" w:rsidRDefault="003410B1" w:rsidP="003410B1">
      <w:pPr>
        <w:spacing w:after="4320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4A3ED31F" w14:textId="3F73CC86" w:rsidR="002C5B76" w:rsidRPr="003410B1" w:rsidRDefault="002C5B76" w:rsidP="003410B1">
      <w:pPr>
        <w:spacing w:after="11400"/>
        <w:rPr>
          <w:rFonts w:ascii="Arial" w:hAnsi="Arial" w:cs="Arial"/>
        </w:rPr>
      </w:pPr>
      <w:r w:rsidRPr="003410B1">
        <w:rPr>
          <w:rFonts w:ascii="Arial" w:hAnsi="Arial" w:cs="Arial"/>
        </w:rPr>
        <w:t xml:space="preserve">Przygotowała: Martyna </w:t>
      </w:r>
      <w:proofErr w:type="spellStart"/>
      <w:r w:rsidRPr="003410B1">
        <w:rPr>
          <w:rFonts w:ascii="Arial" w:hAnsi="Arial" w:cs="Arial"/>
        </w:rPr>
        <w:t>Hurysz</w:t>
      </w:r>
      <w:proofErr w:type="spellEnd"/>
      <w:r w:rsidRPr="003410B1">
        <w:rPr>
          <w:rFonts w:ascii="Arial" w:eastAsia="Times New Roman" w:hAnsi="Arial" w:cs="Arial"/>
        </w:rPr>
        <w:t xml:space="preserve"> </w:t>
      </w:r>
    </w:p>
    <w:sectPr w:rsidR="002C5B76" w:rsidRPr="003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644"/>
    <w:multiLevelType w:val="hybridMultilevel"/>
    <w:tmpl w:val="FD64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9B8"/>
    <w:multiLevelType w:val="hybridMultilevel"/>
    <w:tmpl w:val="8320CD34"/>
    <w:lvl w:ilvl="0" w:tplc="921A6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ADB"/>
    <w:multiLevelType w:val="hybridMultilevel"/>
    <w:tmpl w:val="343EADE2"/>
    <w:lvl w:ilvl="0" w:tplc="921A6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F21"/>
    <w:multiLevelType w:val="hybridMultilevel"/>
    <w:tmpl w:val="5F84D174"/>
    <w:lvl w:ilvl="0" w:tplc="921A6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C2A"/>
    <w:multiLevelType w:val="hybridMultilevel"/>
    <w:tmpl w:val="DF685CB8"/>
    <w:lvl w:ilvl="0" w:tplc="921A6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1EC2"/>
    <w:multiLevelType w:val="hybridMultilevel"/>
    <w:tmpl w:val="5042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556F"/>
    <w:multiLevelType w:val="hybridMultilevel"/>
    <w:tmpl w:val="AE80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A1F06"/>
    <w:multiLevelType w:val="hybridMultilevel"/>
    <w:tmpl w:val="CA6C2F0A"/>
    <w:lvl w:ilvl="0" w:tplc="921A6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6468">
    <w:abstractNumId w:val="5"/>
  </w:num>
  <w:num w:numId="2" w16cid:durableId="2006080576">
    <w:abstractNumId w:val="3"/>
  </w:num>
  <w:num w:numId="3" w16cid:durableId="2017337807">
    <w:abstractNumId w:val="2"/>
  </w:num>
  <w:num w:numId="4" w16cid:durableId="2094812405">
    <w:abstractNumId w:val="1"/>
  </w:num>
  <w:num w:numId="5" w16cid:durableId="1473016435">
    <w:abstractNumId w:val="7"/>
  </w:num>
  <w:num w:numId="6" w16cid:durableId="1250120520">
    <w:abstractNumId w:val="4"/>
  </w:num>
  <w:num w:numId="7" w16cid:durableId="1767991521">
    <w:abstractNumId w:val="6"/>
  </w:num>
  <w:num w:numId="8" w16cid:durableId="133722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FF"/>
    <w:rsid w:val="00060763"/>
    <w:rsid w:val="000C13DC"/>
    <w:rsid w:val="00181D94"/>
    <w:rsid w:val="00194488"/>
    <w:rsid w:val="001B7524"/>
    <w:rsid w:val="00205706"/>
    <w:rsid w:val="002448D2"/>
    <w:rsid w:val="00280993"/>
    <w:rsid w:val="002C5B76"/>
    <w:rsid w:val="002D4E24"/>
    <w:rsid w:val="003410B1"/>
    <w:rsid w:val="004164DB"/>
    <w:rsid w:val="00443343"/>
    <w:rsid w:val="004C4499"/>
    <w:rsid w:val="004F67BF"/>
    <w:rsid w:val="00514D21"/>
    <w:rsid w:val="005B1FCE"/>
    <w:rsid w:val="006433FF"/>
    <w:rsid w:val="006E0CBB"/>
    <w:rsid w:val="0073640E"/>
    <w:rsid w:val="00755331"/>
    <w:rsid w:val="0085357E"/>
    <w:rsid w:val="00863627"/>
    <w:rsid w:val="00880436"/>
    <w:rsid w:val="00936310"/>
    <w:rsid w:val="00960D89"/>
    <w:rsid w:val="00AA491C"/>
    <w:rsid w:val="00AB4CDC"/>
    <w:rsid w:val="00B45B11"/>
    <w:rsid w:val="00C13E18"/>
    <w:rsid w:val="00C657A5"/>
    <w:rsid w:val="00CD0184"/>
    <w:rsid w:val="00D321A1"/>
    <w:rsid w:val="00D41F51"/>
    <w:rsid w:val="00D81947"/>
    <w:rsid w:val="00E9575D"/>
    <w:rsid w:val="00EB3227"/>
    <w:rsid w:val="00EC1011"/>
    <w:rsid w:val="00EF382D"/>
    <w:rsid w:val="00F55CB3"/>
    <w:rsid w:val="00F775F6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B88B8"/>
  <w15:chartTrackingRefBased/>
  <w15:docId w15:val="{62B471BE-59B5-4534-B567-BEDC166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4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2022-04-28T07:23:00Z</cp:lastPrinted>
  <dcterms:created xsi:type="dcterms:W3CDTF">2022-04-28T12:22:00Z</dcterms:created>
  <dcterms:modified xsi:type="dcterms:W3CDTF">2022-04-28T12:22:00Z</dcterms:modified>
</cp:coreProperties>
</file>