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01E0" w14:textId="0674C657" w:rsidR="00495E01" w:rsidRPr="00B75D79" w:rsidRDefault="004C7651" w:rsidP="00B75D79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75D79">
        <w:rPr>
          <w:rFonts w:ascii="Arial" w:hAnsi="Arial" w:cs="Arial"/>
          <w:b/>
          <w:bCs/>
          <w:color w:val="auto"/>
          <w:sz w:val="28"/>
          <w:szCs w:val="28"/>
        </w:rPr>
        <w:t xml:space="preserve">Protokół nr </w:t>
      </w:r>
      <w:r w:rsidR="00EE5B55" w:rsidRPr="00B75D79">
        <w:rPr>
          <w:rFonts w:ascii="Arial" w:hAnsi="Arial" w:cs="Arial"/>
          <w:b/>
          <w:bCs/>
          <w:color w:val="auto"/>
          <w:sz w:val="28"/>
          <w:szCs w:val="28"/>
        </w:rPr>
        <w:t>XLVI/2022</w:t>
      </w:r>
    </w:p>
    <w:p w14:paraId="0F70D554" w14:textId="77777777" w:rsidR="00495E01" w:rsidRPr="00EA6164" w:rsidRDefault="004C7651">
      <w:pPr>
        <w:pStyle w:val="NormalnyWeb"/>
        <w:rPr>
          <w:rFonts w:ascii="Arial" w:hAnsi="Arial" w:cs="Arial"/>
        </w:rPr>
      </w:pPr>
      <w:r w:rsidRPr="00EA6164">
        <w:rPr>
          <w:rFonts w:ascii="Arial" w:hAnsi="Arial" w:cs="Arial"/>
        </w:rPr>
        <w:t xml:space="preserve">XLVI Sesja w dniu 24 maja 2022 </w:t>
      </w:r>
      <w:r w:rsidRPr="00EA6164">
        <w:rPr>
          <w:rFonts w:ascii="Arial" w:hAnsi="Arial" w:cs="Arial"/>
        </w:rPr>
        <w:br/>
        <w:t>Obrady rozpoczęto 24 maja 2022 o godz. 10:00, a zakończono o godz. 12:44 tego samego dnia.</w:t>
      </w:r>
    </w:p>
    <w:p w14:paraId="76B4C104" w14:textId="77777777" w:rsidR="00495E01" w:rsidRPr="00EA6164" w:rsidRDefault="004C7651">
      <w:pPr>
        <w:pStyle w:val="NormalnyWeb"/>
        <w:rPr>
          <w:rFonts w:ascii="Arial" w:hAnsi="Arial" w:cs="Arial"/>
        </w:rPr>
      </w:pPr>
      <w:r w:rsidRPr="00EA6164">
        <w:rPr>
          <w:rFonts w:ascii="Arial" w:hAnsi="Arial" w:cs="Arial"/>
        </w:rPr>
        <w:t>W posiedzeniu wzięło udział 15 członków.</w:t>
      </w:r>
    </w:p>
    <w:p w14:paraId="0F5DBDED" w14:textId="77777777" w:rsidR="00495E01" w:rsidRPr="00EA6164" w:rsidRDefault="004C7651">
      <w:pPr>
        <w:pStyle w:val="NormalnyWeb"/>
        <w:rPr>
          <w:rFonts w:ascii="Arial" w:hAnsi="Arial" w:cs="Arial"/>
        </w:rPr>
      </w:pPr>
      <w:r w:rsidRPr="00EA6164">
        <w:rPr>
          <w:rFonts w:ascii="Arial" w:hAnsi="Arial" w:cs="Arial"/>
        </w:rPr>
        <w:t>Obecni:</w:t>
      </w:r>
    </w:p>
    <w:p w14:paraId="1A4BF029" w14:textId="77777777" w:rsidR="00495E01" w:rsidRPr="00EA6164" w:rsidRDefault="004C7651">
      <w:pPr>
        <w:pStyle w:val="NormalnyWeb"/>
        <w:rPr>
          <w:rFonts w:ascii="Arial" w:hAnsi="Arial" w:cs="Arial"/>
        </w:rPr>
      </w:pPr>
      <w:r w:rsidRPr="00EA6164">
        <w:rPr>
          <w:rFonts w:ascii="Arial" w:hAnsi="Arial" w:cs="Arial"/>
        </w:rPr>
        <w:t>1. Bartosz Borkowski</w:t>
      </w:r>
      <w:r w:rsidRPr="00EA6164">
        <w:rPr>
          <w:rFonts w:ascii="Arial" w:hAnsi="Arial" w:cs="Arial"/>
        </w:rPr>
        <w:br/>
        <w:t>2. Jacek Ciapała</w:t>
      </w:r>
      <w:r w:rsidRPr="00EA6164">
        <w:rPr>
          <w:rFonts w:ascii="Arial" w:hAnsi="Arial" w:cs="Arial"/>
        </w:rPr>
        <w:br/>
        <w:t>3. Władysław Czerwiński</w:t>
      </w:r>
      <w:r w:rsidRPr="00EA6164">
        <w:rPr>
          <w:rFonts w:ascii="Arial" w:hAnsi="Arial" w:cs="Arial"/>
        </w:rPr>
        <w:br/>
        <w:t xml:space="preserve">4. Małgorzata </w:t>
      </w:r>
      <w:proofErr w:type="spellStart"/>
      <w:r w:rsidRPr="00EA6164">
        <w:rPr>
          <w:rFonts w:ascii="Arial" w:hAnsi="Arial" w:cs="Arial"/>
        </w:rPr>
        <w:t>Domosławska</w:t>
      </w:r>
      <w:proofErr w:type="spellEnd"/>
      <w:r w:rsidRPr="00EA6164">
        <w:rPr>
          <w:rFonts w:ascii="Arial" w:hAnsi="Arial" w:cs="Arial"/>
        </w:rPr>
        <w:br/>
        <w:t>5. Rafał Fogiel</w:t>
      </w:r>
      <w:r w:rsidRPr="00EA6164">
        <w:rPr>
          <w:rFonts w:ascii="Arial" w:hAnsi="Arial" w:cs="Arial"/>
        </w:rPr>
        <w:br/>
        <w:t xml:space="preserve">6. Michał </w:t>
      </w:r>
      <w:proofErr w:type="spellStart"/>
      <w:r w:rsidRPr="00EA6164">
        <w:rPr>
          <w:rFonts w:ascii="Arial" w:hAnsi="Arial" w:cs="Arial"/>
        </w:rPr>
        <w:t>Gaczkowski</w:t>
      </w:r>
      <w:proofErr w:type="spellEnd"/>
      <w:r w:rsidRPr="00EA6164">
        <w:rPr>
          <w:rFonts w:ascii="Arial" w:hAnsi="Arial" w:cs="Arial"/>
        </w:rPr>
        <w:br/>
        <w:t>7. Marcin Gadomski</w:t>
      </w:r>
      <w:r w:rsidRPr="00EA6164">
        <w:rPr>
          <w:rFonts w:ascii="Arial" w:hAnsi="Arial" w:cs="Arial"/>
        </w:rPr>
        <w:br/>
        <w:t xml:space="preserve">8. Rafał </w:t>
      </w:r>
      <w:proofErr w:type="spellStart"/>
      <w:r w:rsidRPr="00EA6164">
        <w:rPr>
          <w:rFonts w:ascii="Arial" w:hAnsi="Arial" w:cs="Arial"/>
        </w:rPr>
        <w:t>Kulbat</w:t>
      </w:r>
      <w:proofErr w:type="spellEnd"/>
      <w:r w:rsidRPr="00EA6164">
        <w:rPr>
          <w:rFonts w:ascii="Arial" w:hAnsi="Arial" w:cs="Arial"/>
        </w:rPr>
        <w:br/>
        <w:t>9. Grażyna Michalska</w:t>
      </w:r>
      <w:r w:rsidRPr="00EA6164">
        <w:rPr>
          <w:rFonts w:ascii="Arial" w:hAnsi="Arial" w:cs="Arial"/>
        </w:rPr>
        <w:br/>
        <w:t>10. Jan Ratajczyk</w:t>
      </w:r>
      <w:r w:rsidRPr="00EA6164">
        <w:rPr>
          <w:rFonts w:ascii="Arial" w:hAnsi="Arial" w:cs="Arial"/>
        </w:rPr>
        <w:br/>
        <w:t xml:space="preserve">11. Jarosław </w:t>
      </w:r>
      <w:proofErr w:type="spellStart"/>
      <w:r w:rsidRPr="00EA6164">
        <w:rPr>
          <w:rFonts w:ascii="Arial" w:hAnsi="Arial" w:cs="Arial"/>
        </w:rPr>
        <w:t>Sarlej</w:t>
      </w:r>
      <w:proofErr w:type="spellEnd"/>
      <w:r w:rsidRPr="00EA6164">
        <w:rPr>
          <w:rFonts w:ascii="Arial" w:hAnsi="Arial" w:cs="Arial"/>
        </w:rPr>
        <w:br/>
        <w:t>12. Adam Stobiecki</w:t>
      </w:r>
      <w:r w:rsidRPr="00EA6164">
        <w:rPr>
          <w:rFonts w:ascii="Arial" w:hAnsi="Arial" w:cs="Arial"/>
        </w:rPr>
        <w:br/>
        <w:t>13. Mariusz Szczęsny</w:t>
      </w:r>
      <w:r w:rsidRPr="00EA6164">
        <w:rPr>
          <w:rFonts w:ascii="Arial" w:hAnsi="Arial" w:cs="Arial"/>
        </w:rPr>
        <w:br/>
        <w:t>14. Mirosław Włóka</w:t>
      </w:r>
      <w:r w:rsidRPr="00EA6164">
        <w:rPr>
          <w:rFonts w:ascii="Arial" w:hAnsi="Arial" w:cs="Arial"/>
        </w:rPr>
        <w:br/>
        <w:t>15. Mariusz Zielonka</w:t>
      </w:r>
    </w:p>
    <w:p w14:paraId="2E24C03A" w14:textId="49B51B42" w:rsidR="00832FCD" w:rsidRPr="00EA6164" w:rsidRDefault="004C7651" w:rsidP="001209C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1. Otwarcie sesji i stwierdzenie quorum.</w:t>
      </w:r>
    </w:p>
    <w:p w14:paraId="73D211D4" w14:textId="77777777" w:rsidR="001209C1" w:rsidRPr="00EA6164" w:rsidRDefault="001209C1" w:rsidP="001209C1">
      <w:pPr>
        <w:pStyle w:val="NormalnyWeb"/>
        <w:rPr>
          <w:rFonts w:ascii="Arial" w:hAnsi="Arial" w:cs="Arial"/>
        </w:rPr>
      </w:pPr>
      <w:r w:rsidRPr="00EA6164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EA6164">
        <w:rPr>
          <w:rFonts w:ascii="Arial" w:eastAsia="Times New Roman" w:hAnsi="Arial" w:cs="Arial"/>
        </w:rPr>
        <w:br/>
        <w:t>w Sulejowie Pan Bartosz Borkowski.</w:t>
      </w:r>
    </w:p>
    <w:p w14:paraId="5D02D931" w14:textId="42EE0AC8" w:rsidR="001209C1" w:rsidRPr="00EA6164" w:rsidRDefault="001209C1" w:rsidP="001209C1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Powitał przybyłych na sesję radnych Rady Miejskiej w Sulejowie, Skarbnika Gminy, dyrektorów jednostek organizacyjnych, kierownictwo Urzędu Miejskiego w Sulejowie, sołtysów, przewodniczących obwodów mieszkańców oraz pozostałe osoby uczestniczące w obradach sesji.</w:t>
      </w:r>
    </w:p>
    <w:p w14:paraId="51530B49" w14:textId="77777777" w:rsidR="001209C1" w:rsidRPr="00EA6164" w:rsidRDefault="001209C1" w:rsidP="001209C1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Na podstawie listy obecności Przewodniczący Rady Miejskiej w Sulejowie Pan Bartosz Borkowski stwierdził, że w sesji uczestniczy 15 radnych, więc Rada Miejska w Sulejowie może podejmować prawomocne uchwały.</w:t>
      </w:r>
    </w:p>
    <w:p w14:paraId="482404DB" w14:textId="2DFF2757" w:rsidR="00832FCD" w:rsidRPr="00EA6164" w:rsidRDefault="004C7651" w:rsidP="001209C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2. Przedstawienie porządku obrad.</w:t>
      </w:r>
    </w:p>
    <w:p w14:paraId="341D20B2" w14:textId="02439B3A" w:rsidR="001209C1" w:rsidRPr="00EA6164" w:rsidRDefault="001209C1" w:rsidP="001209C1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EA6164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73D2B893" w14:textId="64ECC5A2" w:rsidR="001209C1" w:rsidRPr="00EA6164" w:rsidRDefault="001209C1" w:rsidP="001209C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EA6164">
        <w:rPr>
          <w:rFonts w:ascii="Arial" w:hAnsi="Arial" w:cs="Arial"/>
        </w:rPr>
        <w:t>Burmistrz Sulejowa Pan Wojciech Ostrowski wnioskuje o wprowadzenie do porządku obrad punkt</w:t>
      </w:r>
      <w:r w:rsidR="00555979" w:rsidRPr="00EA6164">
        <w:rPr>
          <w:rFonts w:ascii="Arial" w:hAnsi="Arial" w:cs="Arial"/>
        </w:rPr>
        <w:t>ów</w:t>
      </w:r>
      <w:r w:rsidRPr="00EA6164">
        <w:rPr>
          <w:rFonts w:ascii="Arial" w:hAnsi="Arial" w:cs="Arial"/>
        </w:rPr>
        <w:t>:</w:t>
      </w:r>
    </w:p>
    <w:p w14:paraId="72EA5DCC" w14:textId="4B00FFDA" w:rsidR="001209C1" w:rsidRPr="00EA6164" w:rsidRDefault="001209C1" w:rsidP="001209C1">
      <w:pPr>
        <w:pStyle w:val="NormalnyWeb"/>
        <w:numPr>
          <w:ilvl w:val="0"/>
          <w:numId w:val="1"/>
        </w:numPr>
        <w:spacing w:after="0" w:afterAutospacing="0" w:line="276" w:lineRule="auto"/>
        <w:ind w:left="714" w:hanging="357"/>
        <w:rPr>
          <w:rFonts w:ascii="Arial" w:eastAsia="Times New Roman" w:hAnsi="Arial" w:cs="Arial"/>
        </w:rPr>
      </w:pPr>
      <w:r w:rsidRPr="00EA6164">
        <w:rPr>
          <w:rFonts w:ascii="Arial" w:hAnsi="Arial" w:cs="Arial"/>
        </w:rPr>
        <w:lastRenderedPageBreak/>
        <w:t>"Podjęcie uchwały w sprawie udzielenia dotacji na prace konserwatorskie i roboty budowlane przy obiektach wpisanych do rejestru zabytków." - pkt.15.</w:t>
      </w:r>
    </w:p>
    <w:p w14:paraId="006438F9" w14:textId="6C32E7FC" w:rsidR="001209C1" w:rsidRPr="00EA6164" w:rsidRDefault="001209C1" w:rsidP="001209C1">
      <w:pPr>
        <w:pStyle w:val="NormalnyWeb"/>
        <w:numPr>
          <w:ilvl w:val="0"/>
          <w:numId w:val="1"/>
        </w:numPr>
        <w:spacing w:after="240" w:afterAutospacing="0" w:line="276" w:lineRule="auto"/>
        <w:rPr>
          <w:rFonts w:ascii="Arial" w:eastAsia="Times New Roman" w:hAnsi="Arial" w:cs="Arial"/>
        </w:rPr>
      </w:pPr>
      <w:r w:rsidRPr="00EA6164">
        <w:rPr>
          <w:rFonts w:ascii="Arial" w:hAnsi="Arial" w:cs="Arial"/>
        </w:rPr>
        <w:t>"Podjęcie uchwały w sprawie przyjęcia Gminnego Programu Osłonowego "Korpus Wsparcia Seniorów" na rok 2022 w Gminie Sulejów." - pkt. 16.</w:t>
      </w:r>
    </w:p>
    <w:p w14:paraId="1FCAC248" w14:textId="77777777" w:rsidR="00832FCD" w:rsidRPr="00EA6164" w:rsidRDefault="004C7651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hAnsi="Arial" w:cs="Arial"/>
          <w:b/>
          <w:bCs/>
          <w:u w:val="single"/>
        </w:rPr>
        <w:t>Głosowano wniosek w sprawie:</w:t>
      </w:r>
      <w:r w:rsidRPr="00EA6164">
        <w:rPr>
          <w:rFonts w:ascii="Arial" w:hAnsi="Arial" w:cs="Arial"/>
        </w:rPr>
        <w:br/>
        <w:t xml:space="preserve">wprowadzenia do porządku obrad punktu: "Podjęcie uchwały w sprawie udzielenia dotacji na prace konserwatorskie i roboty budowlane przy obiektach wpisanych do rejestru zabytków." - pkt.15. 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Style w:val="Pogrubienie"/>
          <w:rFonts w:ascii="Arial" w:hAnsi="Arial" w:cs="Arial"/>
          <w:u w:val="single"/>
        </w:rPr>
        <w:t>Wyniki głosowania</w:t>
      </w:r>
      <w:r w:rsidRPr="00EA6164">
        <w:rPr>
          <w:rFonts w:ascii="Arial" w:hAnsi="Arial" w:cs="Arial"/>
        </w:rPr>
        <w:br/>
        <w:t>ZA: 12, PRZECIW: 3, WSTRZYMUJĘ SIĘ: 0, BRAK GŁOSU: 0, NIEOBECNI: 0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  <w:u w:val="single"/>
        </w:rPr>
        <w:t>Wyniki imienne:</w:t>
      </w:r>
      <w:r w:rsidRPr="00EA6164">
        <w:rPr>
          <w:rFonts w:ascii="Arial" w:hAnsi="Arial" w:cs="Arial"/>
        </w:rPr>
        <w:br/>
        <w:t>ZA (12)</w:t>
      </w:r>
      <w:r w:rsidRPr="00EA6164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hAnsi="Arial" w:cs="Arial"/>
        </w:rPr>
        <w:t>Domosławska</w:t>
      </w:r>
      <w:proofErr w:type="spellEnd"/>
      <w:r w:rsidRPr="00EA6164">
        <w:rPr>
          <w:rFonts w:ascii="Arial" w:hAnsi="Arial" w:cs="Arial"/>
        </w:rPr>
        <w:t xml:space="preserve">, Rafał Fogiel, Michał </w:t>
      </w:r>
      <w:proofErr w:type="spellStart"/>
      <w:r w:rsidRPr="00EA6164">
        <w:rPr>
          <w:rFonts w:ascii="Arial" w:hAnsi="Arial" w:cs="Arial"/>
        </w:rPr>
        <w:t>Gaczkowski</w:t>
      </w:r>
      <w:proofErr w:type="spellEnd"/>
      <w:r w:rsidRPr="00EA6164">
        <w:rPr>
          <w:rFonts w:ascii="Arial" w:hAnsi="Arial" w:cs="Arial"/>
        </w:rPr>
        <w:t xml:space="preserve">, Marcin Gadomski, Grażyna Michalska, Jan Ratajczyk, Jarosław </w:t>
      </w:r>
      <w:proofErr w:type="spellStart"/>
      <w:r w:rsidRPr="00EA6164">
        <w:rPr>
          <w:rFonts w:ascii="Arial" w:hAnsi="Arial" w:cs="Arial"/>
        </w:rPr>
        <w:t>Sarlej</w:t>
      </w:r>
      <w:proofErr w:type="spellEnd"/>
      <w:r w:rsidRPr="00EA6164">
        <w:rPr>
          <w:rFonts w:ascii="Arial" w:hAnsi="Arial" w:cs="Arial"/>
        </w:rPr>
        <w:t>, Adam Stobiecki, Mirosław Włóka</w:t>
      </w:r>
      <w:r w:rsidRPr="00EA6164">
        <w:rPr>
          <w:rFonts w:ascii="Arial" w:hAnsi="Arial" w:cs="Arial"/>
        </w:rPr>
        <w:br/>
        <w:t>PRZECIW (3)</w:t>
      </w:r>
      <w:r w:rsidRPr="00EA6164">
        <w:rPr>
          <w:rFonts w:ascii="Arial" w:hAnsi="Arial" w:cs="Arial"/>
        </w:rPr>
        <w:br/>
        <w:t xml:space="preserve">Rafał </w:t>
      </w:r>
      <w:proofErr w:type="spellStart"/>
      <w:r w:rsidRPr="00EA6164">
        <w:rPr>
          <w:rFonts w:ascii="Arial" w:hAnsi="Arial" w:cs="Arial"/>
        </w:rPr>
        <w:t>Kulbat</w:t>
      </w:r>
      <w:proofErr w:type="spellEnd"/>
      <w:r w:rsidRPr="00EA6164">
        <w:rPr>
          <w:rFonts w:ascii="Arial" w:hAnsi="Arial" w:cs="Arial"/>
        </w:rPr>
        <w:t>, Mariusz Szczęsny, Mariusz Zielonka</w:t>
      </w:r>
    </w:p>
    <w:p w14:paraId="41DCE4A8" w14:textId="701D972B" w:rsidR="00832FCD" w:rsidRPr="00EA6164" w:rsidRDefault="004C7651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hAnsi="Arial" w:cs="Arial"/>
          <w:b/>
          <w:bCs/>
          <w:u w:val="single"/>
        </w:rPr>
        <w:t>Głosowano wniosek w sprawie:</w:t>
      </w:r>
      <w:r w:rsidRPr="00EA6164">
        <w:rPr>
          <w:rFonts w:ascii="Arial" w:hAnsi="Arial" w:cs="Arial"/>
        </w:rPr>
        <w:br/>
        <w:t xml:space="preserve">wprowadzenia do porządku obrad punktu: "Podjęcie uchwały w sprawie przyjęcia Gminnego Programu Osłonowego "Korpus Wsparcia Seniorów" na rok 2022 w Gminie Sulejów." - pkt. 16. 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Style w:val="Pogrubienie"/>
          <w:rFonts w:ascii="Arial" w:hAnsi="Arial" w:cs="Arial"/>
          <w:u w:val="single"/>
        </w:rPr>
        <w:t>Wyniki głosowania</w:t>
      </w:r>
      <w:r w:rsidRPr="00EA6164">
        <w:rPr>
          <w:rFonts w:ascii="Arial" w:hAnsi="Arial" w:cs="Arial"/>
        </w:rPr>
        <w:br/>
        <w:t>ZA: 15, PRZECIW: 0, WSTRZYMUJĘ SIĘ: 0, BRAK GŁOSU: 0, NIEOBECNI: 0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  <w:u w:val="single"/>
        </w:rPr>
        <w:t>Wyniki imienne:</w:t>
      </w:r>
      <w:r w:rsidRPr="00EA6164">
        <w:rPr>
          <w:rFonts w:ascii="Arial" w:hAnsi="Arial" w:cs="Arial"/>
        </w:rPr>
        <w:br/>
        <w:t>ZA (15)</w:t>
      </w:r>
      <w:r w:rsidRPr="00EA6164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hAnsi="Arial" w:cs="Arial"/>
        </w:rPr>
        <w:t>Domosławska</w:t>
      </w:r>
      <w:proofErr w:type="spellEnd"/>
      <w:r w:rsidRPr="00EA6164">
        <w:rPr>
          <w:rFonts w:ascii="Arial" w:hAnsi="Arial" w:cs="Arial"/>
        </w:rPr>
        <w:t xml:space="preserve">, Rafał Fogiel, Michał </w:t>
      </w:r>
      <w:proofErr w:type="spellStart"/>
      <w:r w:rsidRPr="00EA6164">
        <w:rPr>
          <w:rFonts w:ascii="Arial" w:hAnsi="Arial" w:cs="Arial"/>
        </w:rPr>
        <w:t>Gaczkowski</w:t>
      </w:r>
      <w:proofErr w:type="spellEnd"/>
      <w:r w:rsidRPr="00EA6164">
        <w:rPr>
          <w:rFonts w:ascii="Arial" w:hAnsi="Arial" w:cs="Arial"/>
        </w:rPr>
        <w:t xml:space="preserve">, Marcin Gadomski, Rafał </w:t>
      </w:r>
      <w:proofErr w:type="spellStart"/>
      <w:r w:rsidRPr="00EA6164">
        <w:rPr>
          <w:rFonts w:ascii="Arial" w:hAnsi="Arial" w:cs="Arial"/>
        </w:rPr>
        <w:t>Kulbat</w:t>
      </w:r>
      <w:proofErr w:type="spellEnd"/>
      <w:r w:rsidRPr="00EA6164">
        <w:rPr>
          <w:rFonts w:ascii="Arial" w:hAnsi="Arial" w:cs="Arial"/>
        </w:rPr>
        <w:t xml:space="preserve">, Grażyna Michalska, Jan Ratajczyk, Jarosław </w:t>
      </w:r>
      <w:proofErr w:type="spellStart"/>
      <w:r w:rsidRPr="00EA6164">
        <w:rPr>
          <w:rFonts w:ascii="Arial" w:hAnsi="Arial" w:cs="Arial"/>
        </w:rPr>
        <w:t>Sarlej</w:t>
      </w:r>
      <w:proofErr w:type="spellEnd"/>
      <w:r w:rsidRPr="00EA6164">
        <w:rPr>
          <w:rFonts w:ascii="Arial" w:hAnsi="Arial" w:cs="Arial"/>
        </w:rPr>
        <w:t>, Adam Stobiecki, Mariusz Szczęsny, Mirosław Włóka, Mariusz Zielonka</w:t>
      </w:r>
    </w:p>
    <w:p w14:paraId="62A98A97" w14:textId="77777777" w:rsidR="00E845B5" w:rsidRPr="00EA6164" w:rsidRDefault="00E845B5" w:rsidP="00E845B5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 xml:space="preserve">Radny </w:t>
      </w:r>
    </w:p>
    <w:p w14:paraId="2F875CAD" w14:textId="1D36A816" w:rsidR="00E845B5" w:rsidRPr="00EA6164" w:rsidRDefault="00E845B5" w:rsidP="00E845B5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EA6164">
        <w:rPr>
          <w:rFonts w:ascii="Arial" w:hAnsi="Arial" w:cs="Arial"/>
          <w:b/>
          <w:bCs/>
          <w:u w:val="single"/>
        </w:rPr>
        <w:t>Adam Stobiecki</w:t>
      </w:r>
    </w:p>
    <w:p w14:paraId="54DB16AD" w14:textId="620BE9D4" w:rsidR="00E845B5" w:rsidRPr="00EA6164" w:rsidRDefault="00154AEA" w:rsidP="00E845B5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>Stwierdził, że dobrym zwyczajem byłoby wyjaśnienie z czego wynika koniecznoś</w:t>
      </w:r>
      <w:r w:rsidR="00555979" w:rsidRPr="00EA6164">
        <w:rPr>
          <w:rFonts w:ascii="Arial" w:hAnsi="Arial" w:cs="Arial"/>
        </w:rPr>
        <w:t>ć</w:t>
      </w:r>
      <w:r w:rsidRPr="00EA6164">
        <w:rPr>
          <w:rFonts w:ascii="Arial" w:hAnsi="Arial" w:cs="Arial"/>
        </w:rPr>
        <w:t xml:space="preserve"> podjęcia </w:t>
      </w:r>
      <w:r w:rsidR="00555979" w:rsidRPr="00EA6164">
        <w:rPr>
          <w:rFonts w:ascii="Arial" w:hAnsi="Arial" w:cs="Arial"/>
        </w:rPr>
        <w:t xml:space="preserve">wprowadzanych </w:t>
      </w:r>
      <w:r w:rsidRPr="00EA6164">
        <w:rPr>
          <w:rFonts w:ascii="Arial" w:hAnsi="Arial" w:cs="Arial"/>
        </w:rPr>
        <w:t>uchwał.</w:t>
      </w:r>
    </w:p>
    <w:p w14:paraId="454068BA" w14:textId="05D08DEF" w:rsidR="00555979" w:rsidRPr="00EA6164" w:rsidRDefault="00B23B29" w:rsidP="00996D66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EA6164">
        <w:rPr>
          <w:rFonts w:ascii="Arial" w:hAnsi="Arial" w:cs="Arial"/>
        </w:rPr>
        <w:t xml:space="preserve">Przewodniczący Rady Miejskiej w Sulejowie Pan Bartosz Borkowski stwierdził, </w:t>
      </w:r>
      <w:r w:rsidRPr="00EA6164">
        <w:rPr>
          <w:rFonts w:ascii="Arial" w:hAnsi="Arial" w:cs="Arial"/>
        </w:rPr>
        <w:br/>
        <w:t xml:space="preserve">że radni otrzymali </w:t>
      </w:r>
      <w:r w:rsidRPr="00EA6164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</w:t>
      </w:r>
      <w:r w:rsidR="00996D66" w:rsidRPr="00EA6164">
        <w:rPr>
          <w:rFonts w:ascii="Arial" w:eastAsia="Times New Roman" w:hAnsi="Arial" w:cs="Arial"/>
        </w:rPr>
        <w:t>.</w:t>
      </w:r>
    </w:p>
    <w:p w14:paraId="57850C1D" w14:textId="5A713D10" w:rsidR="00832FCD" w:rsidRPr="00EA6164" w:rsidRDefault="004C7651" w:rsidP="00154AEA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3. Przyjęcie protokołu z XLV sesji Rady Miejskiej w Sulejowie.</w:t>
      </w:r>
    </w:p>
    <w:p w14:paraId="57AFDB6B" w14:textId="487EB69E" w:rsidR="00B23B29" w:rsidRPr="00EA6164" w:rsidRDefault="00B23B29" w:rsidP="00B23B2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A6164">
        <w:rPr>
          <w:rFonts w:ascii="Arial" w:hAnsi="Arial" w:cs="Arial"/>
        </w:rPr>
        <w:t xml:space="preserve">Przewodniczący Rady Miejskiej w Sulejowie Pan Bartosz Borkowski poinformował, </w:t>
      </w:r>
      <w:r w:rsidRPr="00EA6164">
        <w:rPr>
          <w:rFonts w:ascii="Arial" w:hAnsi="Arial" w:cs="Arial"/>
        </w:rPr>
        <w:br/>
        <w:t xml:space="preserve">że protokół z XLV sesji z dnia 14 kwietnia 2022 r. został wyłożony na sali obrad i był do wglądu w Urzędzie Miejskim w Sulejowie. </w:t>
      </w:r>
    </w:p>
    <w:p w14:paraId="56E99B34" w14:textId="31778D07" w:rsidR="00B23B29" w:rsidRPr="00EA6164" w:rsidRDefault="00B23B29" w:rsidP="00154AE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A6164">
        <w:rPr>
          <w:rFonts w:ascii="Arial" w:hAnsi="Arial" w:cs="Arial"/>
        </w:rPr>
        <w:lastRenderedPageBreak/>
        <w:t>Radni nie zgłosili uwag do protokołu z poprzedniej sesji.</w:t>
      </w:r>
    </w:p>
    <w:p w14:paraId="0DD06664" w14:textId="526A1D95" w:rsidR="00832FCD" w:rsidRPr="00EA6164" w:rsidRDefault="004C7651" w:rsidP="00B23B29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409E4CA8" w14:textId="319B861C" w:rsidR="00A006AA" w:rsidRPr="00EA6164" w:rsidRDefault="00A006AA" w:rsidP="00A006A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Burmistrz</w:t>
      </w:r>
    </w:p>
    <w:p w14:paraId="3674A70E" w14:textId="3622BDA5" w:rsidR="00A006AA" w:rsidRPr="00EA6164" w:rsidRDefault="00A006AA" w:rsidP="00A006A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EA6164">
        <w:rPr>
          <w:rFonts w:ascii="Arial" w:hAnsi="Arial" w:cs="Arial"/>
          <w:b/>
          <w:bCs/>
          <w:u w:val="single"/>
        </w:rPr>
        <w:t>Wojciech Ostrowski</w:t>
      </w:r>
    </w:p>
    <w:p w14:paraId="20856ECC" w14:textId="08896CE4" w:rsidR="00C95357" w:rsidRPr="00EA6164" w:rsidRDefault="00C95357" w:rsidP="00A006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>Poinformował, że w</w:t>
      </w:r>
      <w:r w:rsidR="00A006AA" w:rsidRPr="00EA6164">
        <w:rPr>
          <w:rFonts w:ascii="Arial" w:hAnsi="Arial" w:cs="Arial"/>
        </w:rPr>
        <w:t xml:space="preserve"> pierwszym etapie Polskiego Ładu uzyskaliśmy 10 mln zł. </w:t>
      </w:r>
      <w:r w:rsidRPr="00EA6164">
        <w:rPr>
          <w:rFonts w:ascii="Arial" w:hAnsi="Arial" w:cs="Arial"/>
        </w:rPr>
        <w:t>Do drugie</w:t>
      </w:r>
      <w:r w:rsidR="00555979" w:rsidRPr="00EA6164">
        <w:rPr>
          <w:rFonts w:ascii="Arial" w:hAnsi="Arial" w:cs="Arial"/>
        </w:rPr>
        <w:t>go</w:t>
      </w:r>
      <w:r w:rsidRPr="00EA6164">
        <w:rPr>
          <w:rFonts w:ascii="Arial" w:hAnsi="Arial" w:cs="Arial"/>
        </w:rPr>
        <w:t xml:space="preserve"> etapu złożyliśmy wnioski na: kompleks boisk we Włodzimierzowie i Witowie, budowę dróg gminnych, budowę ul. Dobra Woda.</w:t>
      </w:r>
    </w:p>
    <w:p w14:paraId="69F59FA0" w14:textId="1B230F11" w:rsidR="00836DE2" w:rsidRPr="00EA6164" w:rsidRDefault="00105819" w:rsidP="00A006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 xml:space="preserve">Przetarg na ujęcie wody został rozstrzygnięty, koszty budowy to 12,5 – 13 mln zł. Gmina musi dołożyć z własnych środków 8 mln zł, staramy się o dodatkowe dotacje na ten cel. Jeśli ich nie otrzymamy będzie trzeba zrezygnować z dotacji na budowę przedszkola pasywnego </w:t>
      </w:r>
      <w:r w:rsidR="00555979"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t>w Sulejowie. Na remont targowicy będzie ogłoszony kolejny przetarg, może uda obniżyć się koszty</w:t>
      </w:r>
      <w:r w:rsidR="00836DE2" w:rsidRPr="00EA6164">
        <w:rPr>
          <w:rFonts w:ascii="Arial" w:hAnsi="Arial" w:cs="Arial"/>
        </w:rPr>
        <w:t xml:space="preserve"> i wówczas nie będzie trzeba zwracać dotacji na jej remont.</w:t>
      </w:r>
    </w:p>
    <w:p w14:paraId="17BFBE85" w14:textId="12C01558" w:rsidR="00555979" w:rsidRPr="00EA6164" w:rsidRDefault="00836DE2" w:rsidP="00A006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>Do dotacji z Polskiego Ładu została zgłoszona ul. Południowa w Zalesicach, nawet jeśli nie uda nam się pozyskać tej dotacji wykonamy jej remont, ponieważ droga jest w opłakanym stanie.</w:t>
      </w:r>
    </w:p>
    <w:p w14:paraId="4DD536D2" w14:textId="75181C3D" w:rsidR="00832FCD" w:rsidRPr="00EA6164" w:rsidRDefault="004C7651" w:rsidP="00904047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5. Przedstawienie Raportu o stanie Gminy Sulejów za 2021 r.</w:t>
      </w:r>
    </w:p>
    <w:p w14:paraId="3900407A" w14:textId="29F76194" w:rsidR="00836DE2" w:rsidRPr="00EA6164" w:rsidRDefault="00836DE2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>Raport o stanie Gminy Sulejów za 2021 rok przedstawił Kierownik Referatu Promocji,</w:t>
      </w:r>
      <w:r w:rsidR="00904047" w:rsidRPr="00EA6164">
        <w:rPr>
          <w:rFonts w:ascii="Arial" w:hAnsi="Arial" w:cs="Arial"/>
        </w:rPr>
        <w:t xml:space="preserve"> Kultury, </w:t>
      </w:r>
      <w:r w:rsidRPr="00EA6164">
        <w:rPr>
          <w:rFonts w:ascii="Arial" w:hAnsi="Arial" w:cs="Arial"/>
        </w:rPr>
        <w:t xml:space="preserve">Turystyki, </w:t>
      </w:r>
      <w:r w:rsidR="00904047" w:rsidRPr="00EA6164">
        <w:rPr>
          <w:rFonts w:ascii="Arial" w:hAnsi="Arial" w:cs="Arial"/>
        </w:rPr>
        <w:t>Sportu i Zdrowia Pan Sławomir Rybak.</w:t>
      </w:r>
    </w:p>
    <w:p w14:paraId="0497EF67" w14:textId="12673DF0" w:rsidR="00832FCD" w:rsidRPr="00EA6164" w:rsidRDefault="004C7651" w:rsidP="00904047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A6164">
        <w:rPr>
          <w:rFonts w:ascii="Arial" w:hAnsi="Arial" w:cs="Arial"/>
          <w:b/>
          <w:bCs/>
        </w:rPr>
        <w:t>6. Podjęcie uchwały w sprawie zmiany Wieloletniej Prognozy Finansowej gminy Sulejów na lata 2022-2030.</w:t>
      </w:r>
    </w:p>
    <w:p w14:paraId="1DBFEB7E" w14:textId="2F9D5327" w:rsidR="00904047" w:rsidRPr="00EA6164" w:rsidRDefault="00904047" w:rsidP="00904047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383AF7E9" w14:textId="77777777" w:rsidR="00555979" w:rsidRPr="00EA6164" w:rsidRDefault="004C7651" w:rsidP="00B23B29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hAnsi="Arial" w:cs="Arial"/>
          <w:b/>
          <w:bCs/>
          <w:u w:val="single"/>
        </w:rPr>
        <w:t>Głosowano w sprawie:</w:t>
      </w:r>
      <w:r w:rsidRPr="00EA6164">
        <w:rPr>
          <w:rFonts w:ascii="Arial" w:hAnsi="Arial" w:cs="Arial"/>
        </w:rPr>
        <w:br/>
        <w:t>Podjęcie uchwały w sprawie zmiany Wieloletniej Prognozy Finansowej gminy Sulejów na lata 2022-2030.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Style w:val="Pogrubienie"/>
          <w:rFonts w:ascii="Arial" w:hAnsi="Arial" w:cs="Arial"/>
          <w:u w:val="single"/>
        </w:rPr>
        <w:t>Wyniki głosowania</w:t>
      </w:r>
      <w:r w:rsidRPr="00EA6164">
        <w:rPr>
          <w:rFonts w:ascii="Arial" w:hAnsi="Arial" w:cs="Arial"/>
        </w:rPr>
        <w:br/>
        <w:t>ZA: 15, PRZECIW: 0, WSTRZYMUJĘ SIĘ: 0, BRAK GŁOSU: 0, NIEOBECNI: 0</w:t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</w:rPr>
        <w:br/>
      </w:r>
      <w:r w:rsidRPr="00EA6164">
        <w:rPr>
          <w:rFonts w:ascii="Arial" w:hAnsi="Arial" w:cs="Arial"/>
          <w:u w:val="single"/>
        </w:rPr>
        <w:t>Wyniki imienne:</w:t>
      </w:r>
      <w:r w:rsidRPr="00EA6164">
        <w:rPr>
          <w:rFonts w:ascii="Arial" w:hAnsi="Arial" w:cs="Arial"/>
        </w:rPr>
        <w:br/>
        <w:t>ZA (15)</w:t>
      </w:r>
      <w:r w:rsidRPr="00EA6164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hAnsi="Arial" w:cs="Arial"/>
        </w:rPr>
        <w:t>Domosławska</w:t>
      </w:r>
      <w:proofErr w:type="spellEnd"/>
      <w:r w:rsidRPr="00EA6164">
        <w:rPr>
          <w:rFonts w:ascii="Arial" w:hAnsi="Arial" w:cs="Arial"/>
        </w:rPr>
        <w:t xml:space="preserve">, Rafał Fogiel, Michał </w:t>
      </w:r>
      <w:proofErr w:type="spellStart"/>
      <w:r w:rsidRPr="00EA6164">
        <w:rPr>
          <w:rFonts w:ascii="Arial" w:hAnsi="Arial" w:cs="Arial"/>
        </w:rPr>
        <w:t>Gaczkowski</w:t>
      </w:r>
      <w:proofErr w:type="spellEnd"/>
      <w:r w:rsidRPr="00EA6164">
        <w:rPr>
          <w:rFonts w:ascii="Arial" w:hAnsi="Arial" w:cs="Arial"/>
        </w:rPr>
        <w:t xml:space="preserve">, Marcin Gadomski, Rafał </w:t>
      </w:r>
      <w:proofErr w:type="spellStart"/>
      <w:r w:rsidRPr="00EA6164">
        <w:rPr>
          <w:rFonts w:ascii="Arial" w:hAnsi="Arial" w:cs="Arial"/>
        </w:rPr>
        <w:t>Kulbat</w:t>
      </w:r>
      <w:proofErr w:type="spellEnd"/>
      <w:r w:rsidRPr="00EA6164">
        <w:rPr>
          <w:rFonts w:ascii="Arial" w:hAnsi="Arial" w:cs="Arial"/>
        </w:rPr>
        <w:t xml:space="preserve">, Grażyna Michalska, Jan Ratajczyk, Jarosław </w:t>
      </w:r>
      <w:proofErr w:type="spellStart"/>
      <w:r w:rsidRPr="00EA6164">
        <w:rPr>
          <w:rFonts w:ascii="Arial" w:hAnsi="Arial" w:cs="Arial"/>
        </w:rPr>
        <w:t>Sarlej</w:t>
      </w:r>
      <w:proofErr w:type="spellEnd"/>
      <w:r w:rsidRPr="00EA6164">
        <w:rPr>
          <w:rFonts w:ascii="Arial" w:hAnsi="Arial" w:cs="Arial"/>
        </w:rPr>
        <w:t>, Adam Stobiecki, Mariusz Szczęsny, Mirosław Włóka, Mariusz Zielonka</w:t>
      </w:r>
    </w:p>
    <w:p w14:paraId="4FA1FACF" w14:textId="7CF0AD72" w:rsidR="00832FCD" w:rsidRPr="00EA6164" w:rsidRDefault="004C7651" w:rsidP="00B23B29">
      <w:pPr>
        <w:pStyle w:val="NormalnyWeb"/>
        <w:spacing w:after="240" w:afterAutospacing="0"/>
        <w:rPr>
          <w:rFonts w:ascii="Arial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XLVI/428/2022</w:t>
      </w:r>
    </w:p>
    <w:p w14:paraId="3B01A7FE" w14:textId="418BDEA0" w:rsidR="00832FCD" w:rsidRPr="00EA6164" w:rsidRDefault="004C7651" w:rsidP="00904047">
      <w:pPr>
        <w:spacing w:after="240"/>
        <w:jc w:val="center"/>
        <w:divId w:val="1693847142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7. Podjęcie uchwały zmieniającej uchwałę budżetową gminy Sulejów na 2022 rok.</w:t>
      </w:r>
    </w:p>
    <w:p w14:paraId="2DE889B3" w14:textId="6504B4C9" w:rsidR="00904047" w:rsidRPr="00EA6164" w:rsidRDefault="00904047" w:rsidP="00904047">
      <w:pPr>
        <w:spacing w:after="240"/>
        <w:divId w:val="1693847142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EA6164">
        <w:rPr>
          <w:rFonts w:ascii="Arial" w:hAnsi="Arial" w:cs="Arial"/>
        </w:rPr>
        <w:t>przedstawił Skarbnik Gminy Pan Michał Kieszkowski.</w:t>
      </w:r>
    </w:p>
    <w:p w14:paraId="4C45A0B9" w14:textId="7206A062" w:rsidR="00495E01" w:rsidRPr="00EA6164" w:rsidRDefault="004C7651" w:rsidP="00832FCD">
      <w:pPr>
        <w:divId w:val="1693847142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EA6164">
        <w:rPr>
          <w:rFonts w:ascii="Arial" w:eastAsia="Times New Roman" w:hAnsi="Arial" w:cs="Arial"/>
        </w:rPr>
        <w:br/>
        <w:t>Podjęcie uchwały zmieniającej uchwałę budżetową gminy Sulejów na 2022 rok.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  <w:r w:rsidRPr="00EA6164">
        <w:rPr>
          <w:rFonts w:ascii="Arial" w:eastAsia="Times New Roman" w:hAnsi="Arial" w:cs="Arial"/>
        </w:rPr>
        <w:br/>
      </w:r>
    </w:p>
    <w:p w14:paraId="2633A855" w14:textId="77777777" w:rsidR="00495E01" w:rsidRPr="00EA6164" w:rsidRDefault="004C7651" w:rsidP="00904047">
      <w:pPr>
        <w:spacing w:after="240"/>
        <w:divId w:val="1537308789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XLVI/429/2022</w:t>
      </w:r>
    </w:p>
    <w:p w14:paraId="144E2F9C" w14:textId="1A1504FD" w:rsidR="00832FCD" w:rsidRPr="00EA6164" w:rsidRDefault="004C7651" w:rsidP="0090404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 xml:space="preserve">8. Podjęcie uchwały w sprawie wykazu kąpielisk na terenie </w:t>
      </w:r>
      <w:r w:rsidR="00555979" w:rsidRPr="00EA6164">
        <w:rPr>
          <w:rFonts w:ascii="Arial" w:eastAsia="Times New Roman" w:hAnsi="Arial" w:cs="Arial"/>
          <w:b/>
          <w:bCs/>
        </w:rPr>
        <w:br/>
      </w:r>
      <w:r w:rsidRPr="00EA6164">
        <w:rPr>
          <w:rFonts w:ascii="Arial" w:eastAsia="Times New Roman" w:hAnsi="Arial" w:cs="Arial"/>
          <w:b/>
          <w:bCs/>
        </w:rPr>
        <w:t>Gminy Sulejów w 2022 roku.</w:t>
      </w:r>
    </w:p>
    <w:p w14:paraId="5357558C" w14:textId="3424AE2E" w:rsidR="00904047" w:rsidRPr="00EA6164" w:rsidRDefault="00904047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Projekt uchwały w sprawie wykazu kąpielisk na terenie Gminy Sulejów w 2022 roku </w:t>
      </w:r>
      <w:r w:rsidRPr="00EA6164">
        <w:rPr>
          <w:rFonts w:ascii="Arial" w:hAnsi="Arial" w:cs="Arial"/>
        </w:rPr>
        <w:t>przedstawił Kierownik Referatu Promocji, Kultury, Turystyki, Sportu i Zdrowia Pan Sławomir Rybak.</w:t>
      </w:r>
    </w:p>
    <w:p w14:paraId="2996ED8C" w14:textId="77777777" w:rsidR="00904047" w:rsidRPr="00EA6164" w:rsidRDefault="004C7651" w:rsidP="00904047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wykazu kąpielisk na terenie Gminy Sulejów w 2022 roku.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383AD6EF" w14:textId="60975B50" w:rsidR="00495E01" w:rsidRPr="00EA6164" w:rsidRDefault="004C7651" w:rsidP="00904047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XLVI/430/2022</w:t>
      </w:r>
    </w:p>
    <w:p w14:paraId="26A54D14" w14:textId="1E23D367" w:rsidR="00832FCD" w:rsidRPr="00EA6164" w:rsidRDefault="004C7651" w:rsidP="0090404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9. Podjęcie uchwały w sprawie wyrażenia woli podjęcia działań w celu nieodpłatnego przeniesienia na rzecz Skarbu Państwa prawa własności nieruchomości stanowiącej własność Gminy Sulejów.</w:t>
      </w:r>
    </w:p>
    <w:p w14:paraId="5F71CB17" w14:textId="336D21A5" w:rsidR="00904047" w:rsidRPr="00EA6164" w:rsidRDefault="00904047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wyrażenia woli podjęcia działań w celu nieodpłatnego przeniesienia na rzecz Skarbu Państwa prawa własności nieruchomości stanowiącej własność Gminy Sulejów przedstawiła Kierownik Referat</w:t>
      </w:r>
      <w:r w:rsidR="00555979" w:rsidRPr="00EA6164">
        <w:rPr>
          <w:rFonts w:ascii="Arial" w:eastAsia="Times New Roman" w:hAnsi="Arial" w:cs="Arial"/>
        </w:rPr>
        <w:t>u</w:t>
      </w:r>
      <w:r w:rsidRPr="00EA6164">
        <w:rPr>
          <w:rFonts w:ascii="Arial" w:eastAsia="Times New Roman" w:hAnsi="Arial" w:cs="Arial"/>
        </w:rPr>
        <w:t xml:space="preserve"> Gospodarki Nieruchomościami i Rolnictwa Pani Elżbieta Purgał-Gębalska.</w:t>
      </w:r>
    </w:p>
    <w:p w14:paraId="429AA456" w14:textId="41208607" w:rsidR="00555979" w:rsidRPr="00F355C6" w:rsidRDefault="004C7651" w:rsidP="00555979">
      <w:pPr>
        <w:spacing w:after="240"/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wyrażenia woli podjęcia działań w celu nieodpłatnego przeniesienia na rzecz Skarbu Państwa prawa własności nieruchomości stanowiącej własność Gminy Sulejów.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5791B47B" w14:textId="512CE6AF" w:rsidR="00904047" w:rsidRPr="00EA6164" w:rsidRDefault="004C7651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XLVI/431/2022</w:t>
      </w:r>
    </w:p>
    <w:p w14:paraId="1868824C" w14:textId="3F2ADDF3" w:rsidR="00832FCD" w:rsidRPr="00EA6164" w:rsidRDefault="004C7651" w:rsidP="00D21E7D">
      <w:pPr>
        <w:spacing w:after="240"/>
        <w:jc w:val="center"/>
        <w:divId w:val="40399563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10. Podjęcie uchwały w sprawie wyrażenia zgody na nabycie przez Gminę Sulejów prawa własności nieruchomości położonej w obrębie Biała.</w:t>
      </w:r>
    </w:p>
    <w:p w14:paraId="6A917CC8" w14:textId="0460E72F" w:rsidR="00904047" w:rsidRPr="00EA6164" w:rsidRDefault="00904047" w:rsidP="00904047">
      <w:pPr>
        <w:spacing w:after="240"/>
        <w:divId w:val="40399563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wyrażenia zgody na nabycie przez Gminę Sulejów prawa własności nieruchomości położonej w obrębie Biała przedstawiła Kierownik Referat Gospodarki Nieruchomościami i Rolnictwa Pani Elżbieta Purgał-Gębalska.</w:t>
      </w:r>
    </w:p>
    <w:p w14:paraId="29620231" w14:textId="77777777" w:rsidR="00D21E7D" w:rsidRPr="00EA6164" w:rsidRDefault="004C7651" w:rsidP="00D21E7D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 xml:space="preserve">Podjęcie uchwały w sprawie wyrażenia zgody na nabycie przez Gminę Sulejów prawa własności nieruchomości położonej w obrębie Biała. 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4D81E389" w14:textId="77777777" w:rsidR="00D21E7D" w:rsidRPr="00EA6164" w:rsidRDefault="004C7651" w:rsidP="00D21E7D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XLVI/432/2022</w:t>
      </w:r>
    </w:p>
    <w:p w14:paraId="5EADB1C4" w14:textId="0B02E3ED" w:rsidR="00832FCD" w:rsidRPr="00EA6164" w:rsidRDefault="004C7651" w:rsidP="00D21E7D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11. Podjęcie uchwały w sprawie wyrażenia zgody na sprzedaż nieruchomości stanowiących własność Gminy Sulejów.</w:t>
      </w:r>
    </w:p>
    <w:p w14:paraId="0C448BA2" w14:textId="77777777" w:rsidR="00555979" w:rsidRPr="00EA6164" w:rsidRDefault="00D21E7D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Projekt uchwały w sprawie wyrażenia zgody na sprzedaż nieruchomości stanowiących własność Gminy Sulejów przedstawiła Kierownik Referat Gospodarki Nieruchomościami </w:t>
      </w:r>
      <w:r w:rsidR="0055597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i Rolnictwa Pani Elżbieta Purgał-Gębalska.</w:t>
      </w:r>
    </w:p>
    <w:p w14:paraId="6453F15C" w14:textId="77777777" w:rsidR="00555979" w:rsidRPr="00EA6164" w:rsidRDefault="004C7651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wyrażenia zgody na sprzedaż nieruchomości stanowiących własność Gminy Sulejów.</w:t>
      </w:r>
    </w:p>
    <w:p w14:paraId="5686C044" w14:textId="035F4CE3" w:rsidR="00D21E7D" w:rsidRPr="00EA6164" w:rsidRDefault="004C7651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lastRenderedPageBreak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4B19FDD8" w14:textId="1943BBC2" w:rsidR="00832FCD" w:rsidRPr="00EA6164" w:rsidRDefault="004C7651" w:rsidP="00D21E7D">
      <w:pPr>
        <w:spacing w:after="240"/>
        <w:divId w:val="230775866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XLVI/433/2022</w:t>
      </w:r>
    </w:p>
    <w:p w14:paraId="2B846C0D" w14:textId="74D8E964" w:rsidR="00832FCD" w:rsidRPr="00EA6164" w:rsidRDefault="004C7651" w:rsidP="00D21E7D">
      <w:pPr>
        <w:spacing w:after="240"/>
        <w:jc w:val="center"/>
        <w:divId w:val="1110275172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12. Podjęcie uchwały w sprawie wyrażenia zgody na sprzedaż nieruchomości stanowiącej własność Gminy Sulejów.</w:t>
      </w:r>
    </w:p>
    <w:p w14:paraId="407E9EC2" w14:textId="2041EAB7" w:rsidR="00D21E7D" w:rsidRPr="00EA6164" w:rsidRDefault="00D21E7D" w:rsidP="00D21E7D">
      <w:pPr>
        <w:spacing w:after="240"/>
        <w:divId w:val="1110275172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wyrażenia zgody na sprzedaż nieruchomości stanowiącej własność Gminy Sulejów przedstawiła Kierownik Referat</w:t>
      </w:r>
      <w:r w:rsidR="00555979" w:rsidRPr="00EA6164">
        <w:rPr>
          <w:rFonts w:ascii="Arial" w:eastAsia="Times New Roman" w:hAnsi="Arial" w:cs="Arial"/>
        </w:rPr>
        <w:t>u</w:t>
      </w:r>
      <w:r w:rsidRPr="00EA6164">
        <w:rPr>
          <w:rFonts w:ascii="Arial" w:eastAsia="Times New Roman" w:hAnsi="Arial" w:cs="Arial"/>
        </w:rPr>
        <w:t xml:space="preserve"> Gospodarki Nieruchomościami </w:t>
      </w:r>
      <w:r w:rsidR="0055597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i Rolnictwa Pani Elżbieta Purgał-Gębalska.</w:t>
      </w:r>
    </w:p>
    <w:p w14:paraId="1B455FDC" w14:textId="77777777" w:rsidR="00D21E7D" w:rsidRPr="00EA6164" w:rsidRDefault="004C7651" w:rsidP="00D21E7D">
      <w:pPr>
        <w:spacing w:after="240"/>
        <w:divId w:val="1110275172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wyrażenia zgody na sprzedaż nieruchomości stanowiącej własność Gminy Sulejów.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22304E32" w14:textId="3FFB0040" w:rsidR="00495E01" w:rsidRPr="00EA6164" w:rsidRDefault="004C7651" w:rsidP="00D21E7D">
      <w:pPr>
        <w:spacing w:after="240"/>
        <w:divId w:val="1110275172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XLVI/434/2022</w:t>
      </w:r>
    </w:p>
    <w:p w14:paraId="1AF12CEF" w14:textId="47B48FC9" w:rsidR="00832FCD" w:rsidRPr="00EA6164" w:rsidRDefault="004C7651" w:rsidP="00D21E7D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 xml:space="preserve">13. Podjęcie uchwały w sprawie trybu postępowania o udzielenie pomocy finansowej </w:t>
      </w:r>
      <w:r w:rsidR="00D21E7D" w:rsidRPr="00EA6164">
        <w:rPr>
          <w:rFonts w:ascii="Arial" w:eastAsia="Times New Roman" w:hAnsi="Arial" w:cs="Arial"/>
          <w:b/>
          <w:bCs/>
        </w:rPr>
        <w:br/>
      </w:r>
      <w:r w:rsidRPr="00EA6164">
        <w:rPr>
          <w:rFonts w:ascii="Arial" w:eastAsia="Times New Roman" w:hAnsi="Arial" w:cs="Arial"/>
          <w:b/>
          <w:bCs/>
        </w:rPr>
        <w:t>w formie dotacji spółkom wodnym, sposobu jej rozliczania oraz sposobu kontroli wykonywania zadania objętego dotacją.</w:t>
      </w:r>
    </w:p>
    <w:p w14:paraId="6033A217" w14:textId="0359E93A" w:rsidR="00D21E7D" w:rsidRPr="00EA6164" w:rsidRDefault="00D21E7D" w:rsidP="00D21E7D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trybu postępowania o udzielenie pomocy finansowej w formie dotacji spółkom wodnym, sposobu jej rozliczania oraz sposobu kontroli wykonywania zadania objętego dotacją przedstawiła Kierownik Referat</w:t>
      </w:r>
      <w:r w:rsidR="00555979" w:rsidRPr="00EA6164">
        <w:rPr>
          <w:rFonts w:ascii="Arial" w:eastAsia="Times New Roman" w:hAnsi="Arial" w:cs="Arial"/>
        </w:rPr>
        <w:t>u</w:t>
      </w:r>
      <w:r w:rsidRPr="00EA6164">
        <w:rPr>
          <w:rFonts w:ascii="Arial" w:eastAsia="Times New Roman" w:hAnsi="Arial" w:cs="Arial"/>
        </w:rPr>
        <w:t xml:space="preserve"> Gospodarki Nieruchomościami </w:t>
      </w:r>
      <w:r w:rsidR="0055597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i Rolnictwa Pani Elżbieta Purgał-Gębalska.</w:t>
      </w:r>
    </w:p>
    <w:p w14:paraId="764AC346" w14:textId="17C29F8D" w:rsidR="0027008B" w:rsidRPr="00F355C6" w:rsidRDefault="004C7651" w:rsidP="0027008B">
      <w:pPr>
        <w:spacing w:after="240"/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trybu postępowania o udzielenie pomocy finansowej w formie dotacji spółkom wodnym, sposobu jej rozliczania oraz sposobu kontroli wykonywania zadania objętego dotacją.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lastRenderedPageBreak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26FC10F4" w14:textId="5765C531" w:rsidR="00495E01" w:rsidRPr="00EA6164" w:rsidRDefault="004C7651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XLVI/435/2022</w:t>
      </w:r>
    </w:p>
    <w:p w14:paraId="5C1AD6AE" w14:textId="206F9202" w:rsidR="001209C1" w:rsidRPr="00EA6164" w:rsidRDefault="004C7651" w:rsidP="0027008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14. Podjęcie uchwały w sprawie pomocy finansowej Powiatowi Piotrkowskiemu w celu wspólnej realizacji projektu pn.: "Przebudowa drogi powiatowej Nr 3106E w m. Sulejów ul. Klasztorna i ul. Jagiełły".</w:t>
      </w:r>
    </w:p>
    <w:p w14:paraId="7DEB87C5" w14:textId="5C2B33B0" w:rsidR="0027008B" w:rsidRPr="00EA6164" w:rsidRDefault="0027008B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pomocy finansowej Powiatowi Piotrkowskiemu w celu wspólnej realizacji projektu pn.: "Przebudowa drogi powiatowej Nr 3106E w m. Sulejów ul. Klasztorna i ul. Jagiełły" przedstawiła Kierownik Inwestycji i Zamówień Publicznych Pani Dominika Woźniak.</w:t>
      </w:r>
    </w:p>
    <w:p w14:paraId="38AEAF4F" w14:textId="77777777" w:rsidR="0027008B" w:rsidRPr="00EA6164" w:rsidRDefault="004C7651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EA6164">
        <w:rPr>
          <w:rFonts w:ascii="Arial" w:eastAsia="Times New Roman" w:hAnsi="Arial" w:cs="Arial"/>
        </w:rPr>
        <w:br/>
        <w:t>- Adam Stobiecki</w:t>
      </w:r>
    </w:p>
    <w:p w14:paraId="1D949169" w14:textId="09B67B8E" w:rsidR="0027008B" w:rsidRPr="00EA6164" w:rsidRDefault="0027008B" w:rsidP="0027008B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2C580E56" w14:textId="77777777" w:rsidR="0027008B" w:rsidRPr="00EA6164" w:rsidRDefault="0027008B" w:rsidP="0027008B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Adam Stobiecki</w:t>
      </w:r>
    </w:p>
    <w:p w14:paraId="61BEF92B" w14:textId="77777777" w:rsidR="0027008B" w:rsidRPr="00EA6164" w:rsidRDefault="0027008B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Poinformował, że Starosta Piotrkowski ogląda sesję i dziękuję za podjęcie uchwały.</w:t>
      </w:r>
    </w:p>
    <w:p w14:paraId="1A033A04" w14:textId="77777777" w:rsidR="0027008B" w:rsidRPr="00EA6164" w:rsidRDefault="004C7651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pomocy finansowej Powiatowi Piotrkowskiemu w celu wspólnej realizacji projektu pn.: "Przebudowa drogi powiatowej Nr 3106E w m. Sulejów ul. Klasztorna i ul. Jagiełły".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757BD2DF" w14:textId="66CB22CF" w:rsidR="00495E01" w:rsidRPr="00EA6164" w:rsidRDefault="004C7651" w:rsidP="0027008B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Uchwała nr XLVI/436/2022</w:t>
      </w:r>
    </w:p>
    <w:p w14:paraId="710E46A6" w14:textId="77777777" w:rsidR="001209C1" w:rsidRPr="00EA6164" w:rsidRDefault="004C7651" w:rsidP="0027008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15. Podjęcie uchwały w sprawie udzielenia dotacji na prace konserwatorskie i roboty budowlane przy obiektach wpisanych do rejestru zabytków.</w:t>
      </w:r>
    </w:p>
    <w:p w14:paraId="1EB46D5E" w14:textId="77777777" w:rsidR="00555979" w:rsidRPr="00EA6164" w:rsidRDefault="004C7651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EA6164">
        <w:rPr>
          <w:rFonts w:ascii="Arial" w:eastAsia="Times New Roman" w:hAnsi="Arial" w:cs="Arial"/>
        </w:rPr>
        <w:br/>
        <w:t>- Mirosław Włóka</w:t>
      </w:r>
      <w:r w:rsidRPr="00EA6164">
        <w:rPr>
          <w:rFonts w:ascii="Arial" w:eastAsia="Times New Roman" w:hAnsi="Arial" w:cs="Arial"/>
        </w:rPr>
        <w:br/>
        <w:t>- Jan Ratajczyk</w:t>
      </w:r>
      <w:r w:rsidRPr="00EA6164">
        <w:rPr>
          <w:rFonts w:ascii="Arial" w:eastAsia="Times New Roman" w:hAnsi="Arial" w:cs="Arial"/>
        </w:rPr>
        <w:br/>
        <w:t>- Jacek Ciapała</w:t>
      </w:r>
    </w:p>
    <w:p w14:paraId="4F90F1E5" w14:textId="0A489CCF" w:rsidR="0027008B" w:rsidRPr="00EA6164" w:rsidRDefault="0027008B" w:rsidP="00555979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4571D538" w14:textId="45777EA3" w:rsidR="0027008B" w:rsidRPr="00EA6164" w:rsidRDefault="0027008B" w:rsidP="0027008B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Pr="00EA6164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1442173F" w14:textId="7E003280" w:rsidR="0027008B" w:rsidRPr="00EA6164" w:rsidRDefault="0027008B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Zapytał, czy kościół rozliczył się już z poprzednich przyznanych dotacji.</w:t>
      </w:r>
    </w:p>
    <w:p w14:paraId="0FC7FE3F" w14:textId="4602AD45" w:rsidR="0027008B" w:rsidRPr="00EA6164" w:rsidRDefault="0027008B" w:rsidP="0027008B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lastRenderedPageBreak/>
        <w:t>Kierownik Ref. PS</w:t>
      </w:r>
    </w:p>
    <w:p w14:paraId="24AB0EA2" w14:textId="41235CB7" w:rsidR="0027008B" w:rsidRPr="00EA6164" w:rsidRDefault="0027008B" w:rsidP="0027008B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Sławomir Rybak</w:t>
      </w:r>
    </w:p>
    <w:p w14:paraId="04A8A24A" w14:textId="38888F97" w:rsidR="0027008B" w:rsidRPr="00EA6164" w:rsidRDefault="0027008B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Wyjaśnił, że ksiądz składa sprawozdania do Urzędu Marszałkowskiego oraz do Urzędu Miejskiego w Sulejowie. </w:t>
      </w:r>
      <w:r w:rsidR="00D922CB" w:rsidRPr="00EA6164">
        <w:rPr>
          <w:rFonts w:ascii="Arial" w:eastAsia="Times New Roman" w:hAnsi="Arial" w:cs="Arial"/>
        </w:rPr>
        <w:t>Wszystkie pracy odbywają się pod nadzorem konserwatora zabytków.</w:t>
      </w:r>
    </w:p>
    <w:p w14:paraId="0632CAE8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659ECA52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Pr="00EA6164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089639C4" w14:textId="17081937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Stwierdził, że parafia Witów posiada zabytkowy kościółek na cmentarzy, który pilnie potrzebuje renowacji. Zapytał, dlaczego tam nie są kierowane żadne dofinansowania.</w:t>
      </w:r>
    </w:p>
    <w:p w14:paraId="5E84CBEA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Kierownik Ref. PS</w:t>
      </w:r>
    </w:p>
    <w:p w14:paraId="278FABDF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Sławomir Rybak</w:t>
      </w:r>
    </w:p>
    <w:p w14:paraId="5FE96E33" w14:textId="223518E2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Odpowiedział, że ksiądz musi wystąpić z takim wnioskiem do gminy.</w:t>
      </w:r>
    </w:p>
    <w:p w14:paraId="3D21240C" w14:textId="04DDFA09" w:rsidR="00076EA2" w:rsidRPr="00EA6164" w:rsidRDefault="00076EA2" w:rsidP="0027008B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26C1C163" w14:textId="766451A7" w:rsidR="00076EA2" w:rsidRPr="00EA6164" w:rsidRDefault="00076EA2" w:rsidP="0027008B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019D78AB" w14:textId="54E5A4B7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Zapytał, czy wiadomo dlaczego Urząd Marszałkowski nie przyznał tym razem dotacji dla parafii w Sulejowie.</w:t>
      </w:r>
    </w:p>
    <w:p w14:paraId="12209060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Kierownik Ref. PS</w:t>
      </w:r>
    </w:p>
    <w:p w14:paraId="064F6E1C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Sławomir Rybak</w:t>
      </w:r>
    </w:p>
    <w:p w14:paraId="2FC73042" w14:textId="29B1F50B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Odpowiedział, że nie ma takiej wiedzy.</w:t>
      </w:r>
    </w:p>
    <w:p w14:paraId="751AF797" w14:textId="272838C4" w:rsidR="00076EA2" w:rsidRPr="00EA6164" w:rsidRDefault="00076EA2" w:rsidP="0027008B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4D167B16" w14:textId="794B24CE" w:rsidR="00076EA2" w:rsidRPr="00EA6164" w:rsidRDefault="00076EA2" w:rsidP="0027008B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Jan Ratajczyk</w:t>
      </w:r>
    </w:p>
    <w:p w14:paraId="1C72CE26" w14:textId="5989F426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Zapytał, czy parafia Witów występowała o dofinansowanie do wymiany okien.</w:t>
      </w:r>
    </w:p>
    <w:p w14:paraId="462158C6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Kierownik Ref. PS</w:t>
      </w:r>
    </w:p>
    <w:p w14:paraId="08577E12" w14:textId="77777777" w:rsidR="00076EA2" w:rsidRPr="00EA6164" w:rsidRDefault="00076EA2" w:rsidP="00076EA2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Sławomir Rybak</w:t>
      </w:r>
    </w:p>
    <w:p w14:paraId="3795B609" w14:textId="5B004E31" w:rsidR="00076EA2" w:rsidRPr="00EA6164" w:rsidRDefault="00076EA2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Odpowiedział, że ksiądz z parafii w Witowie nie występował z takim wnioskiem.</w:t>
      </w:r>
    </w:p>
    <w:p w14:paraId="2CE2F166" w14:textId="5E5E54DC" w:rsidR="00555979" w:rsidRPr="00EA6164" w:rsidRDefault="004C7651" w:rsidP="00555979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>Podjęcie uchwały w sprawie udzielenia dotacji na prace konserwatorskie i roboty budowlane przy obiektach wpisanych do rejestru zabytków.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14, PRZECIW: 1,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(14)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</w:t>
      </w:r>
      <w:r w:rsidRPr="00EA6164">
        <w:rPr>
          <w:rFonts w:ascii="Arial" w:eastAsia="Times New Roman" w:hAnsi="Arial" w:cs="Arial"/>
        </w:rPr>
        <w:br/>
        <w:t>PRZECIW (1)</w:t>
      </w:r>
      <w:r w:rsidRPr="00EA6164">
        <w:rPr>
          <w:rFonts w:ascii="Arial" w:eastAsia="Times New Roman" w:hAnsi="Arial" w:cs="Arial"/>
        </w:rPr>
        <w:br/>
        <w:t>Mariusz Zielonka</w:t>
      </w:r>
    </w:p>
    <w:p w14:paraId="6A037299" w14:textId="116BDA6A" w:rsidR="00555979" w:rsidRPr="00F355C6" w:rsidRDefault="004C7651">
      <w:pPr>
        <w:spacing w:after="240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Uchwała nr XLVI/437/2022</w:t>
      </w:r>
    </w:p>
    <w:p w14:paraId="7EDACF1C" w14:textId="287D4D19" w:rsidR="001209C1" w:rsidRPr="00EA6164" w:rsidRDefault="004C7651" w:rsidP="00555979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lastRenderedPageBreak/>
        <w:t>16. Podjęcie uchwały w sprawie przyjęcia Gminnego Programu Osłonowego "Korpus Wsparcia Seniorów" na rok 2022 w Gminie Sulejów.</w:t>
      </w:r>
    </w:p>
    <w:p w14:paraId="54E20178" w14:textId="38295BA0" w:rsidR="00822DD5" w:rsidRPr="00EA6164" w:rsidRDefault="00822DD5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Projekt uchwały w sprawie przyjęcia Gminnego Programu Osłonowego "Korpus Wsparcia Seniorów" na rok 2022 w Gminie Sulejów przedstawiła Dyrektor Miejskiego Ośrodka Pomocy Społecznej w Sulejowie Pani Agnieszka Sykus.</w:t>
      </w:r>
    </w:p>
    <w:p w14:paraId="0B69E68F" w14:textId="77777777" w:rsidR="00822DD5" w:rsidRPr="00EA6164" w:rsidRDefault="004C7651" w:rsidP="00822DD5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Głosowano w sprawie:</w:t>
      </w:r>
      <w:r w:rsidRPr="00EA6164">
        <w:rPr>
          <w:rFonts w:ascii="Arial" w:eastAsia="Times New Roman" w:hAnsi="Arial" w:cs="Arial"/>
        </w:rPr>
        <w:br/>
        <w:t xml:space="preserve">Podjęcie uchwały w sprawie przyjęcia Gminnego Programu Osłonowego "Korpus </w:t>
      </w:r>
      <w:proofErr w:type="spellStart"/>
      <w:r w:rsidRPr="00EA6164">
        <w:rPr>
          <w:rFonts w:ascii="Arial" w:eastAsia="Times New Roman" w:hAnsi="Arial" w:cs="Arial"/>
        </w:rPr>
        <w:t>Wspracia</w:t>
      </w:r>
      <w:proofErr w:type="spellEnd"/>
      <w:r w:rsidRPr="00EA6164">
        <w:rPr>
          <w:rFonts w:ascii="Arial" w:eastAsia="Times New Roman" w:hAnsi="Arial" w:cs="Arial"/>
        </w:rPr>
        <w:t xml:space="preserve"> Seniorów" na rok 2022 w Gminie Sulejów.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A6164">
        <w:rPr>
          <w:rFonts w:ascii="Arial" w:eastAsia="Times New Roman" w:hAnsi="Arial" w:cs="Arial"/>
        </w:rPr>
        <w:br/>
        <w:t>ZA: 15, PRZECIW: 0, WSTRZYMUJĘ SIĘ: 0, BRAK GŁOSU: 0, NIEOBECNI: 0</w:t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  <w:u w:val="single"/>
        </w:rPr>
        <w:t>Wyniki imienne:</w:t>
      </w:r>
      <w:r w:rsidRPr="00EA6164">
        <w:rPr>
          <w:rFonts w:ascii="Arial" w:eastAsia="Times New Roman" w:hAnsi="Arial" w:cs="Arial"/>
        </w:rPr>
        <w:br/>
        <w:t>ZA (15)</w:t>
      </w:r>
      <w:r w:rsidRPr="00EA6164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t xml:space="preserve">, Rafał Fogiel, Michał </w:t>
      </w:r>
      <w:proofErr w:type="spellStart"/>
      <w:r w:rsidRPr="00EA6164">
        <w:rPr>
          <w:rFonts w:ascii="Arial" w:eastAsia="Times New Roman" w:hAnsi="Arial" w:cs="Arial"/>
        </w:rPr>
        <w:t>Gaczkowski</w:t>
      </w:r>
      <w:proofErr w:type="spellEnd"/>
      <w:r w:rsidRPr="00EA6164">
        <w:rPr>
          <w:rFonts w:ascii="Arial" w:eastAsia="Times New Roman" w:hAnsi="Arial" w:cs="Arial"/>
        </w:rPr>
        <w:t xml:space="preserve">, Marcin Gadomski,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t>, Adam Stobiecki, Mariusz Szczęsny, Mirosław Włóka, Mariusz Zielonka</w:t>
      </w:r>
    </w:p>
    <w:p w14:paraId="6E138A84" w14:textId="77777777" w:rsidR="00822DD5" w:rsidRPr="00EA6164" w:rsidRDefault="004C7651">
      <w:pPr>
        <w:spacing w:after="240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Uchwała nr XLVI/438/202</w:t>
      </w:r>
      <w:r w:rsidR="00822DD5" w:rsidRPr="00EA6164">
        <w:rPr>
          <w:rFonts w:ascii="Arial" w:eastAsia="Times New Roman" w:hAnsi="Arial" w:cs="Arial"/>
          <w:b/>
          <w:bCs/>
        </w:rPr>
        <w:t>2</w:t>
      </w:r>
    </w:p>
    <w:p w14:paraId="6AA77142" w14:textId="374B80B5" w:rsidR="001209C1" w:rsidRPr="00EA6164" w:rsidRDefault="004C7651" w:rsidP="00822DD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17. Sprawy różne.</w:t>
      </w:r>
    </w:p>
    <w:p w14:paraId="66955E78" w14:textId="16E199D0" w:rsidR="00822DD5" w:rsidRPr="00EA6164" w:rsidRDefault="00822DD5" w:rsidP="00822DD5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Przewodniczący Rady Miejskiej w Sulejowie Pan Bartosz Borkowski przekazał w imieniu Pani Sołtys Barkowic zaproszenie na obchody Dnia Dziecka w dniu 04 czerwca 2022 r.</w:t>
      </w:r>
    </w:p>
    <w:p w14:paraId="67D67E14" w14:textId="2935D454" w:rsidR="00822DD5" w:rsidRPr="00EA6164" w:rsidRDefault="00822DD5" w:rsidP="00822DD5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Przewodniczący Rady Miejskiej w Sulejowie Pan Bartosz Borkowski ogłosił 15 minut przerwy.</w:t>
      </w:r>
    </w:p>
    <w:p w14:paraId="21584F90" w14:textId="111F5D34" w:rsidR="00822DD5" w:rsidRPr="00EA6164" w:rsidRDefault="004C7651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EA6164">
        <w:rPr>
          <w:rFonts w:ascii="Arial" w:eastAsia="Times New Roman" w:hAnsi="Arial" w:cs="Arial"/>
        </w:rPr>
        <w:br/>
        <w:t>- Władysław Czerwiński</w:t>
      </w:r>
      <w:r w:rsidRPr="00EA6164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EA6164">
        <w:rPr>
          <w:rFonts w:ascii="Arial" w:eastAsia="Times New Roman" w:hAnsi="Arial" w:cs="Arial"/>
        </w:rPr>
        <w:t>Domosławska</w:t>
      </w:r>
      <w:proofErr w:type="spellEnd"/>
      <w:r w:rsidRPr="00EA6164">
        <w:rPr>
          <w:rFonts w:ascii="Arial" w:eastAsia="Times New Roman" w:hAnsi="Arial" w:cs="Arial"/>
        </w:rPr>
        <w:br/>
        <w:t>- Marcin Gadomski</w:t>
      </w:r>
      <w:r w:rsidRPr="00EA6164">
        <w:rPr>
          <w:rFonts w:ascii="Arial" w:eastAsia="Times New Roman" w:hAnsi="Arial" w:cs="Arial"/>
        </w:rPr>
        <w:br/>
        <w:t xml:space="preserve">- Rafał </w:t>
      </w:r>
      <w:proofErr w:type="spellStart"/>
      <w:r w:rsidRPr="00EA6164">
        <w:rPr>
          <w:rFonts w:ascii="Arial" w:eastAsia="Times New Roman" w:hAnsi="Arial" w:cs="Arial"/>
        </w:rPr>
        <w:t>Kulbat</w:t>
      </w:r>
      <w:proofErr w:type="spellEnd"/>
      <w:r w:rsidRPr="00EA6164">
        <w:rPr>
          <w:rFonts w:ascii="Arial" w:eastAsia="Times New Roman" w:hAnsi="Arial" w:cs="Arial"/>
        </w:rPr>
        <w:br/>
        <w:t xml:space="preserve">- Jarosław </w:t>
      </w:r>
      <w:proofErr w:type="spellStart"/>
      <w:r w:rsidRPr="00EA6164">
        <w:rPr>
          <w:rFonts w:ascii="Arial" w:eastAsia="Times New Roman" w:hAnsi="Arial" w:cs="Arial"/>
        </w:rPr>
        <w:t>Sarlej</w:t>
      </w:r>
      <w:proofErr w:type="spellEnd"/>
      <w:r w:rsidRPr="00EA6164">
        <w:rPr>
          <w:rFonts w:ascii="Arial" w:eastAsia="Times New Roman" w:hAnsi="Arial" w:cs="Arial"/>
        </w:rPr>
        <w:br/>
        <w:t>- Mirosław Włóka</w:t>
      </w:r>
      <w:r w:rsidRPr="00EA6164">
        <w:rPr>
          <w:rFonts w:ascii="Arial" w:eastAsia="Times New Roman" w:hAnsi="Arial" w:cs="Arial"/>
        </w:rPr>
        <w:br/>
        <w:t>- Jacek Ciapała</w:t>
      </w:r>
      <w:r w:rsidRPr="00EA6164">
        <w:rPr>
          <w:rFonts w:ascii="Arial" w:eastAsia="Times New Roman" w:hAnsi="Arial" w:cs="Arial"/>
        </w:rPr>
        <w:br/>
        <w:t>- Mariusz Szczęsny</w:t>
      </w:r>
      <w:r w:rsidRPr="00EA6164">
        <w:rPr>
          <w:rFonts w:ascii="Arial" w:eastAsia="Times New Roman" w:hAnsi="Arial" w:cs="Arial"/>
        </w:rPr>
        <w:br/>
        <w:t>- Grażyna Michalska</w:t>
      </w:r>
      <w:r w:rsidRPr="00EA6164">
        <w:rPr>
          <w:rFonts w:ascii="Arial" w:eastAsia="Times New Roman" w:hAnsi="Arial" w:cs="Arial"/>
        </w:rPr>
        <w:br/>
        <w:t>- Adam Stobiecki</w:t>
      </w:r>
      <w:r w:rsidRPr="00EA6164">
        <w:rPr>
          <w:rFonts w:ascii="Arial" w:eastAsia="Times New Roman" w:hAnsi="Arial" w:cs="Arial"/>
        </w:rPr>
        <w:br/>
        <w:t>- Jan Ratajczyk</w:t>
      </w:r>
    </w:p>
    <w:p w14:paraId="7B4760B0" w14:textId="5384F953" w:rsidR="00822DD5" w:rsidRPr="00EA6164" w:rsidRDefault="00822DD5" w:rsidP="00822DD5">
      <w:pPr>
        <w:rPr>
          <w:rFonts w:ascii="Arial" w:eastAsia="Times New Roman" w:hAnsi="Arial" w:cs="Arial"/>
          <w:b/>
          <w:bCs/>
        </w:rPr>
      </w:pPr>
      <w:bookmarkStart w:id="0" w:name="_Hlk105053205"/>
      <w:r w:rsidRPr="00EA6164">
        <w:rPr>
          <w:rFonts w:ascii="Arial" w:eastAsia="Times New Roman" w:hAnsi="Arial" w:cs="Arial"/>
          <w:b/>
          <w:bCs/>
        </w:rPr>
        <w:t>Radny</w:t>
      </w:r>
    </w:p>
    <w:p w14:paraId="576E81B2" w14:textId="67378CE2" w:rsidR="00822DD5" w:rsidRPr="00EA6164" w:rsidRDefault="00822DD5" w:rsidP="00822DD5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5924B2E2" w14:textId="242FE857" w:rsidR="00822DD5" w:rsidRPr="00EA6164" w:rsidRDefault="00787476" w:rsidP="00822DD5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5CF10EF8" w14:textId="61563DC4" w:rsidR="00787476" w:rsidRPr="00EA6164" w:rsidRDefault="00787476" w:rsidP="00787476">
      <w:pPr>
        <w:pStyle w:val="Akapitzlist"/>
        <w:numPr>
          <w:ilvl w:val="0"/>
          <w:numId w:val="2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montaż oświetlenia ulicznego na ul. Świerkowej we Włodzimierzowie,</w:t>
      </w:r>
    </w:p>
    <w:p w14:paraId="5DACB3CA" w14:textId="590FCBED" w:rsidR="00787476" w:rsidRPr="00F355C6" w:rsidRDefault="00787476" w:rsidP="00F355C6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wykoszenie ul. Kardynała Wyszyńskiego, ul. Zdrowie, ul. Kolejowej </w:t>
      </w:r>
      <w:r w:rsidR="00D921B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we Włodzimierzowie</w:t>
      </w:r>
    </w:p>
    <w:p w14:paraId="6CDF28E6" w14:textId="21505277" w:rsidR="00787476" w:rsidRPr="00EA6164" w:rsidRDefault="00787476" w:rsidP="00F355C6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lastRenderedPageBreak/>
        <w:t>Radna</w:t>
      </w:r>
    </w:p>
    <w:p w14:paraId="2B31EA0B" w14:textId="36ED6954" w:rsidR="00787476" w:rsidRPr="00EA6164" w:rsidRDefault="00787476" w:rsidP="00787476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  <w:r w:rsidRPr="00EA6164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4CEE82D9" w14:textId="743325EF" w:rsidR="00787476" w:rsidRPr="00EA6164" w:rsidRDefault="00787476" w:rsidP="00787476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694342A0" w14:textId="307995FE" w:rsidR="00787476" w:rsidRPr="00EA6164" w:rsidRDefault="00787476" w:rsidP="00787476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ustawienie toalety </w:t>
      </w:r>
      <w:proofErr w:type="spellStart"/>
      <w:r w:rsidRPr="00EA6164">
        <w:rPr>
          <w:rFonts w:ascii="Arial" w:eastAsia="Times New Roman" w:hAnsi="Arial" w:cs="Arial"/>
        </w:rPr>
        <w:t>Toi</w:t>
      </w:r>
      <w:proofErr w:type="spellEnd"/>
      <w:r w:rsidRPr="00EA6164">
        <w:rPr>
          <w:rFonts w:ascii="Arial" w:eastAsia="Times New Roman" w:hAnsi="Arial" w:cs="Arial"/>
        </w:rPr>
        <w:t xml:space="preserve"> </w:t>
      </w:r>
      <w:proofErr w:type="spellStart"/>
      <w:r w:rsidRPr="00EA6164">
        <w:rPr>
          <w:rFonts w:ascii="Arial" w:eastAsia="Times New Roman" w:hAnsi="Arial" w:cs="Arial"/>
        </w:rPr>
        <w:t>Toi</w:t>
      </w:r>
      <w:proofErr w:type="spellEnd"/>
      <w:r w:rsidRPr="00EA6164">
        <w:rPr>
          <w:rFonts w:ascii="Arial" w:eastAsia="Times New Roman" w:hAnsi="Arial" w:cs="Arial"/>
        </w:rPr>
        <w:t xml:space="preserve"> na placu przy ul. Szkolnej w Sulejowie,</w:t>
      </w:r>
    </w:p>
    <w:p w14:paraId="72699E84" w14:textId="34C729B7" w:rsidR="00787476" w:rsidRPr="00EA6164" w:rsidRDefault="00787476" w:rsidP="00F355C6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odnowienie kanału deszczowego wzdłuż ul. Krakowskiej i ul. Częstochowskiej</w:t>
      </w:r>
      <w:r w:rsidR="00555979" w:rsidRPr="00EA6164">
        <w:rPr>
          <w:rFonts w:ascii="Arial" w:eastAsia="Times New Roman" w:hAnsi="Arial" w:cs="Arial"/>
        </w:rPr>
        <w:t xml:space="preserve"> </w:t>
      </w:r>
      <w:r w:rsidR="00D921B9" w:rsidRPr="00EA6164">
        <w:rPr>
          <w:rFonts w:ascii="Arial" w:eastAsia="Times New Roman" w:hAnsi="Arial" w:cs="Arial"/>
        </w:rPr>
        <w:br/>
      </w:r>
      <w:r w:rsidR="00555979" w:rsidRPr="00EA6164">
        <w:rPr>
          <w:rFonts w:ascii="Arial" w:eastAsia="Times New Roman" w:hAnsi="Arial" w:cs="Arial"/>
        </w:rPr>
        <w:t>w Sulejowie.</w:t>
      </w:r>
    </w:p>
    <w:bookmarkEnd w:id="0"/>
    <w:p w14:paraId="14AF9B1B" w14:textId="5E7843BD" w:rsidR="00787476" w:rsidRPr="00EA6164" w:rsidRDefault="00787476" w:rsidP="00787476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46CB9BA0" w14:textId="40D1BDBC" w:rsidR="00787476" w:rsidRPr="00EA6164" w:rsidRDefault="00787476" w:rsidP="00787476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Marcin Gadomski</w:t>
      </w:r>
    </w:p>
    <w:p w14:paraId="4968A159" w14:textId="39BF7B29" w:rsidR="00787476" w:rsidRPr="00EA6164" w:rsidRDefault="00787476" w:rsidP="00F355C6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Podziękował za posprzątanie dzikiego wysypiska na ul. Nadrzecznej w Sulejowie.</w:t>
      </w:r>
    </w:p>
    <w:p w14:paraId="6C916C9D" w14:textId="63A38D73" w:rsidR="00787476" w:rsidRPr="00EA6164" w:rsidRDefault="00787476" w:rsidP="00787476">
      <w:pPr>
        <w:rPr>
          <w:rFonts w:ascii="Arial" w:eastAsia="Times New Roman" w:hAnsi="Arial" w:cs="Arial"/>
          <w:b/>
          <w:bCs/>
        </w:rPr>
      </w:pPr>
      <w:bookmarkStart w:id="1" w:name="_Hlk105053225"/>
      <w:r w:rsidRPr="00EA6164">
        <w:rPr>
          <w:rFonts w:ascii="Arial" w:eastAsia="Times New Roman" w:hAnsi="Arial" w:cs="Arial"/>
          <w:b/>
          <w:bCs/>
        </w:rPr>
        <w:t>Radny</w:t>
      </w:r>
    </w:p>
    <w:p w14:paraId="14766F37" w14:textId="40EAFD5B" w:rsidR="00787476" w:rsidRPr="00EA6164" w:rsidRDefault="00787476" w:rsidP="00787476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12065784" w14:textId="22D6FC1A" w:rsidR="00787476" w:rsidRPr="00EA6164" w:rsidRDefault="00787476" w:rsidP="00787476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2C9241FF" w14:textId="5A66CA2D" w:rsidR="00787476" w:rsidRPr="00EA6164" w:rsidRDefault="00787476" w:rsidP="00787476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równiarkę na ul. Przedszkolną </w:t>
      </w:r>
      <w:r w:rsidR="003224D3" w:rsidRPr="00EA6164">
        <w:rPr>
          <w:rFonts w:ascii="Arial" w:eastAsia="Times New Roman" w:hAnsi="Arial" w:cs="Arial"/>
        </w:rPr>
        <w:t xml:space="preserve">w Poniatowie </w:t>
      </w:r>
      <w:r w:rsidRPr="00EA6164">
        <w:rPr>
          <w:rFonts w:ascii="Arial" w:eastAsia="Times New Roman" w:hAnsi="Arial" w:cs="Arial"/>
        </w:rPr>
        <w:t>(do DK12</w:t>
      </w:r>
      <w:r w:rsidR="003224D3" w:rsidRPr="00EA6164">
        <w:rPr>
          <w:rFonts w:ascii="Arial" w:eastAsia="Times New Roman" w:hAnsi="Arial" w:cs="Arial"/>
        </w:rPr>
        <w:t>), ul. Wschodnią w Poniatowie, ul. Akacjową w Poniatowie,</w:t>
      </w:r>
    </w:p>
    <w:p w14:paraId="434AB46C" w14:textId="77777777" w:rsidR="003224D3" w:rsidRPr="00EA6164" w:rsidRDefault="003224D3" w:rsidP="00787476">
      <w:pPr>
        <w:pStyle w:val="Akapitzlist"/>
        <w:numPr>
          <w:ilvl w:val="0"/>
          <w:numId w:val="4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wykoszenie poboczy od SP w Uszczynie do DK12,</w:t>
      </w:r>
    </w:p>
    <w:p w14:paraId="74E00C88" w14:textId="77777777" w:rsidR="003224D3" w:rsidRPr="00EA6164" w:rsidRDefault="003224D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Zapytał, co z budową chodnika na ul. Lipowej w Poniatowie. – prosi o odpowiedź na piśmie</w:t>
      </w:r>
    </w:p>
    <w:p w14:paraId="637A579F" w14:textId="4FAB8252" w:rsidR="003224D3" w:rsidRPr="00EA6164" w:rsidRDefault="003224D3" w:rsidP="003224D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2F55C835" w14:textId="77777777" w:rsidR="003224D3" w:rsidRPr="00EA6164" w:rsidRDefault="003224D3" w:rsidP="003224D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50ADB6EE" w14:textId="2989D396" w:rsidR="008B7559" w:rsidRPr="00EA6164" w:rsidRDefault="003224D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Poinformował, że na ul. Kopalnia Dolna ma odbyć się impreza motocrossowa. </w:t>
      </w:r>
      <w:r w:rsidR="00555979" w:rsidRPr="00EA6164">
        <w:rPr>
          <w:rFonts w:ascii="Arial" w:eastAsia="Times New Roman" w:hAnsi="Arial" w:cs="Arial"/>
        </w:rPr>
        <w:t xml:space="preserve">Gmina powinna </w:t>
      </w:r>
      <w:r w:rsidRPr="00EA6164">
        <w:rPr>
          <w:rFonts w:ascii="Arial" w:eastAsia="Times New Roman" w:hAnsi="Arial" w:cs="Arial"/>
        </w:rPr>
        <w:t xml:space="preserve">zabezpieczyć się, że w razie zniszczenia dróg organizator </w:t>
      </w:r>
      <w:r w:rsidR="008B7559" w:rsidRPr="00EA6164">
        <w:rPr>
          <w:rFonts w:ascii="Arial" w:eastAsia="Times New Roman" w:hAnsi="Arial" w:cs="Arial"/>
        </w:rPr>
        <w:t>musi je naprawić.</w:t>
      </w:r>
    </w:p>
    <w:p w14:paraId="398AA8EE" w14:textId="77777777" w:rsidR="008B7559" w:rsidRPr="00EA6164" w:rsidRDefault="008B7559" w:rsidP="003224D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00BB846B" w14:textId="77777777" w:rsidR="008B7559" w:rsidRPr="00EA6164" w:rsidRDefault="008B7559" w:rsidP="003224D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26D8ECC6" w14:textId="77777777" w:rsidR="008B7559" w:rsidRPr="00EA6164" w:rsidRDefault="008B7559" w:rsidP="003224D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3466FF48" w14:textId="1F28E300" w:rsidR="003224D3" w:rsidRPr="00EA6164" w:rsidRDefault="007313CD" w:rsidP="007313CD">
      <w:pPr>
        <w:pStyle w:val="Akapitzlist"/>
        <w:numPr>
          <w:ilvl w:val="0"/>
          <w:numId w:val="5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naprawę ul. Zielonej we Włodzimierzowie – korzenie podniosły kostkę,</w:t>
      </w:r>
    </w:p>
    <w:p w14:paraId="4CA2A49D" w14:textId="5798121B" w:rsidR="007313CD" w:rsidRPr="00EA6164" w:rsidRDefault="007313CD" w:rsidP="007313CD">
      <w:pPr>
        <w:pStyle w:val="Akapitzlist"/>
        <w:numPr>
          <w:ilvl w:val="0"/>
          <w:numId w:val="5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załatanie dziury na skrzyżowaniu ul. Nowe Osiedle i ul. Energetycznej </w:t>
      </w:r>
      <w:r w:rsidR="00D921B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we Włodzimierzowie,</w:t>
      </w:r>
    </w:p>
    <w:p w14:paraId="51FD8670" w14:textId="5D316F26" w:rsidR="007313CD" w:rsidRPr="00EA6164" w:rsidRDefault="007313CD" w:rsidP="003F41AA">
      <w:pPr>
        <w:pStyle w:val="Akapitzlist"/>
        <w:numPr>
          <w:ilvl w:val="0"/>
          <w:numId w:val="5"/>
        </w:numPr>
        <w:spacing w:after="240"/>
        <w:ind w:left="782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wyczyszczenie rowów na ul. Polnej we Włodzimierzowie.</w:t>
      </w:r>
    </w:p>
    <w:p w14:paraId="12A62562" w14:textId="5B286ADF" w:rsidR="007313CD" w:rsidRPr="00EA6164" w:rsidRDefault="007313CD" w:rsidP="007313CD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77B83467" w14:textId="1AB4594D" w:rsidR="007313CD" w:rsidRPr="00EA6164" w:rsidRDefault="007313CD" w:rsidP="007313CD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Jacek Ciapała</w:t>
      </w:r>
    </w:p>
    <w:p w14:paraId="13D2A509" w14:textId="29CF768F" w:rsidR="007313CD" w:rsidRPr="00EA6164" w:rsidRDefault="007313CD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Wnioskuje o rozwiezienie kamienia znajdującego się przy hydroforni w Białej na drogi </w:t>
      </w:r>
      <w:r w:rsidR="00756AC3" w:rsidRPr="00EA6164">
        <w:rPr>
          <w:rFonts w:ascii="Arial" w:eastAsia="Times New Roman" w:hAnsi="Arial" w:cs="Arial"/>
        </w:rPr>
        <w:t>wskazane przez sołtysa miejscowości Biała.</w:t>
      </w:r>
    </w:p>
    <w:p w14:paraId="6D332D31" w14:textId="1AF8AC86" w:rsidR="00756AC3" w:rsidRPr="00EA6164" w:rsidRDefault="00756AC3" w:rsidP="007313CD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Radny</w:t>
      </w:r>
    </w:p>
    <w:p w14:paraId="50FF4CC5" w14:textId="77EDD18D" w:rsidR="00756AC3" w:rsidRPr="00EA6164" w:rsidRDefault="00756AC3" w:rsidP="007313CD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798CF83E" w14:textId="6E51053A" w:rsidR="00756AC3" w:rsidRPr="00EA6164" w:rsidRDefault="00756AC3" w:rsidP="007313CD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1C3B2DBB" w14:textId="581BE655" w:rsidR="00756AC3" w:rsidRPr="00EA6164" w:rsidRDefault="00756AC3" w:rsidP="00756AC3">
      <w:pPr>
        <w:pStyle w:val="Akapitzlist"/>
        <w:numPr>
          <w:ilvl w:val="0"/>
          <w:numId w:val="6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środki finansowe na wymianę lamp na </w:t>
      </w:r>
      <w:proofErr w:type="spellStart"/>
      <w:r w:rsidRPr="00EA6164">
        <w:rPr>
          <w:rFonts w:ascii="Arial" w:eastAsia="Times New Roman" w:hAnsi="Arial" w:cs="Arial"/>
        </w:rPr>
        <w:t>ledowe</w:t>
      </w:r>
      <w:proofErr w:type="spellEnd"/>
      <w:r w:rsidRPr="00EA6164">
        <w:rPr>
          <w:rFonts w:ascii="Arial" w:eastAsia="Times New Roman" w:hAnsi="Arial" w:cs="Arial"/>
        </w:rPr>
        <w:t xml:space="preserve"> na swoim terenie,</w:t>
      </w:r>
    </w:p>
    <w:p w14:paraId="41603D12" w14:textId="21B45176" w:rsidR="00756AC3" w:rsidRPr="00EA6164" w:rsidRDefault="00756AC3" w:rsidP="00756AC3">
      <w:pPr>
        <w:pStyle w:val="Akapitzlist"/>
        <w:numPr>
          <w:ilvl w:val="0"/>
          <w:numId w:val="6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załatanie dziur,</w:t>
      </w:r>
    </w:p>
    <w:p w14:paraId="7F4B7AEC" w14:textId="36DE18B2" w:rsidR="00756AC3" w:rsidRPr="00EA6164" w:rsidRDefault="00756AC3" w:rsidP="003F41AA">
      <w:pPr>
        <w:pStyle w:val="Akapitzlist"/>
        <w:numPr>
          <w:ilvl w:val="0"/>
          <w:numId w:val="6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wykoszenie boiska na Podkałku.</w:t>
      </w:r>
    </w:p>
    <w:p w14:paraId="01663A16" w14:textId="6A243858" w:rsidR="00756AC3" w:rsidRPr="00EA6164" w:rsidRDefault="00756AC3" w:rsidP="00756AC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Radna</w:t>
      </w:r>
    </w:p>
    <w:p w14:paraId="0A9265DC" w14:textId="399EF88B" w:rsidR="00756AC3" w:rsidRPr="00EA6164" w:rsidRDefault="00756AC3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22B1B148" w14:textId="33592573" w:rsidR="00756AC3" w:rsidRPr="00EA6164" w:rsidRDefault="00756AC3" w:rsidP="00756AC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7DFE845E" w14:textId="07ED3292" w:rsidR="00756AC3" w:rsidRPr="00EA6164" w:rsidRDefault="00756AC3" w:rsidP="00756AC3">
      <w:pPr>
        <w:pStyle w:val="Akapitzlist"/>
        <w:numPr>
          <w:ilvl w:val="0"/>
          <w:numId w:val="7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załatanie dziur na ul. Błonie w Sulejowie (wyjazd ze sklepu „Biedronka”),</w:t>
      </w:r>
    </w:p>
    <w:p w14:paraId="31B9B274" w14:textId="4C09E042" w:rsidR="003F41AA" w:rsidRDefault="00756AC3" w:rsidP="003F41AA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zamontowanie luster na ul. Leśnej</w:t>
      </w:r>
      <w:r w:rsidR="00555979" w:rsidRPr="00EA6164">
        <w:rPr>
          <w:rFonts w:ascii="Arial" w:eastAsia="Times New Roman" w:hAnsi="Arial" w:cs="Arial"/>
        </w:rPr>
        <w:t xml:space="preserve"> w Sulejowie.</w:t>
      </w:r>
    </w:p>
    <w:p w14:paraId="31ED1340" w14:textId="77777777" w:rsidR="003F41AA" w:rsidRDefault="003F41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bookmarkEnd w:id="1"/>
    <w:p w14:paraId="3F1D6CE2" w14:textId="59800B37" w:rsidR="00756AC3" w:rsidRPr="003F41AA" w:rsidRDefault="00756AC3" w:rsidP="003F41AA">
      <w:pPr>
        <w:rPr>
          <w:rFonts w:ascii="Arial" w:eastAsia="Times New Roman" w:hAnsi="Arial" w:cs="Arial"/>
        </w:rPr>
      </w:pPr>
      <w:r w:rsidRPr="003F41AA">
        <w:rPr>
          <w:rFonts w:ascii="Arial" w:eastAsia="Times New Roman" w:hAnsi="Arial" w:cs="Arial"/>
          <w:b/>
          <w:bCs/>
        </w:rPr>
        <w:lastRenderedPageBreak/>
        <w:t>Radny</w:t>
      </w:r>
    </w:p>
    <w:p w14:paraId="08858F9A" w14:textId="42BFA05A" w:rsidR="00756AC3" w:rsidRPr="00EA6164" w:rsidRDefault="00756AC3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Adam Stobiecki</w:t>
      </w:r>
    </w:p>
    <w:p w14:paraId="4C7771AA" w14:textId="7A05FA1F" w:rsidR="00756AC3" w:rsidRPr="00EA6164" w:rsidRDefault="00756AC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Podziękował za podjęcie budżetu i WPF, dzięki temu odbędzie się dużo remontów dróg na Podklasztorzu.</w:t>
      </w:r>
    </w:p>
    <w:p w14:paraId="7CC0C079" w14:textId="5FB0CDAD" w:rsidR="00756AC3" w:rsidRPr="00EA6164" w:rsidRDefault="00756AC3" w:rsidP="00756AC3">
      <w:pPr>
        <w:rPr>
          <w:rFonts w:ascii="Arial" w:eastAsia="Times New Roman" w:hAnsi="Arial" w:cs="Arial"/>
          <w:b/>
          <w:bCs/>
        </w:rPr>
      </w:pPr>
      <w:bookmarkStart w:id="2" w:name="_Hlk105053244"/>
      <w:r w:rsidRPr="00EA6164">
        <w:rPr>
          <w:rFonts w:ascii="Arial" w:eastAsia="Times New Roman" w:hAnsi="Arial" w:cs="Arial"/>
          <w:b/>
          <w:bCs/>
        </w:rPr>
        <w:t>Radny</w:t>
      </w:r>
    </w:p>
    <w:p w14:paraId="1CCF4CA7" w14:textId="72CA9D4C" w:rsidR="00756AC3" w:rsidRPr="00EA6164" w:rsidRDefault="00756AC3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Jan Ratajczyk</w:t>
      </w:r>
    </w:p>
    <w:p w14:paraId="62016637" w14:textId="2D2D0EA9" w:rsidR="00756AC3" w:rsidRPr="00EA6164" w:rsidRDefault="00756AC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 wykoszenie placu zabaw w Zalesicach.</w:t>
      </w:r>
    </w:p>
    <w:bookmarkEnd w:id="2"/>
    <w:p w14:paraId="26256EAE" w14:textId="60E81EE9" w:rsidR="00756AC3" w:rsidRPr="00EA6164" w:rsidRDefault="00890AC5" w:rsidP="00756AC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Sołtys</w:t>
      </w:r>
    </w:p>
    <w:p w14:paraId="43F6C36F" w14:textId="7FA358F6" w:rsidR="00890AC5" w:rsidRPr="00EA6164" w:rsidRDefault="00890AC5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Paweł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3898D1E6" w14:textId="074C243D" w:rsidR="00890AC5" w:rsidRPr="00EA6164" w:rsidRDefault="00890AC5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Zapytał kiedy zostanie wykonana ul. Południowa we Włodzimierzowie.</w:t>
      </w:r>
    </w:p>
    <w:p w14:paraId="0AAC9776" w14:textId="7A5623C1" w:rsidR="00DA729C" w:rsidRPr="00EA6164" w:rsidRDefault="00DA729C" w:rsidP="00756AC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Kierownik Ref. IZ</w:t>
      </w:r>
      <w:r w:rsidRPr="00EA6164">
        <w:rPr>
          <w:rFonts w:ascii="Arial" w:eastAsia="Times New Roman" w:hAnsi="Arial" w:cs="Arial"/>
          <w:b/>
          <w:bCs/>
        </w:rPr>
        <w:br/>
      </w:r>
      <w:r w:rsidRPr="00EA6164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55A689B0" w14:textId="6BC8455B" w:rsidR="00DA729C" w:rsidRPr="00EA6164" w:rsidRDefault="00DA729C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Poinformowała, że został złożony wniosek na dofinansowanie budowy tej ulicy.</w:t>
      </w:r>
    </w:p>
    <w:p w14:paraId="09BDA9E9" w14:textId="271B6238" w:rsidR="00DA729C" w:rsidRPr="00EA6164" w:rsidRDefault="00DA729C" w:rsidP="00756AC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KGW Włodzimierzów</w:t>
      </w:r>
    </w:p>
    <w:p w14:paraId="6093D1BD" w14:textId="26AE7CEE" w:rsidR="00DA729C" w:rsidRPr="00EA6164" w:rsidRDefault="00DA729C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Bogumiła Różycka</w:t>
      </w:r>
    </w:p>
    <w:p w14:paraId="36C67FA4" w14:textId="75C01766" w:rsidR="00DA729C" w:rsidRPr="00EA6164" w:rsidRDefault="00DA729C" w:rsidP="00756AC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Poinformowała, że Koło Gospodyń Wiejskich we Włodzimierzowie nie ma żadnego pomieszczenia. S</w:t>
      </w:r>
      <w:r w:rsidR="00555979" w:rsidRPr="00EA6164">
        <w:rPr>
          <w:rFonts w:ascii="Arial" w:eastAsia="Times New Roman" w:hAnsi="Arial" w:cs="Arial"/>
        </w:rPr>
        <w:t>zkoła Podstawowa</w:t>
      </w:r>
      <w:r w:rsidRPr="00EA6164">
        <w:rPr>
          <w:rFonts w:ascii="Arial" w:eastAsia="Times New Roman" w:hAnsi="Arial" w:cs="Arial"/>
        </w:rPr>
        <w:t xml:space="preserve"> we Włodzimierzowie odmówiła użyczenia pomieszczenia.</w:t>
      </w:r>
    </w:p>
    <w:p w14:paraId="035C42C8" w14:textId="5BB587E7" w:rsidR="00DA729C" w:rsidRPr="00EA6164" w:rsidRDefault="00DA729C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Pan Burmistrz zadeklarował przekazanie w użytkowanie działki, ale na okres 3 lat. KGW chciałoby, aby ten okres był dłuższy, aby nie obawiać się o zainwestowane w ten teren środki.</w:t>
      </w:r>
    </w:p>
    <w:p w14:paraId="61904CCE" w14:textId="0BCA1645" w:rsidR="00DA729C" w:rsidRPr="00EA6164" w:rsidRDefault="002D2DE7" w:rsidP="00756AC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Przewodniczący Rady</w:t>
      </w:r>
    </w:p>
    <w:p w14:paraId="62C51893" w14:textId="4CFA26D5" w:rsidR="002D2DE7" w:rsidRPr="00EA6164" w:rsidRDefault="002D2DE7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6DC887F3" w14:textId="77777777" w:rsidR="003F41AA" w:rsidRDefault="002D2DE7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Poinformował, że porozmawia z Dyrektorem SP we Włodzimierzowie na temat udostępnienia pomieszczenia.</w:t>
      </w:r>
      <w:bookmarkStart w:id="3" w:name="_Hlk105053282"/>
    </w:p>
    <w:p w14:paraId="6ECE7D4B" w14:textId="14431D52" w:rsidR="0029283E" w:rsidRPr="003F41AA" w:rsidRDefault="0029283E" w:rsidP="00756AC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  <w:b/>
          <w:bCs/>
        </w:rPr>
        <w:t>Sołtys</w:t>
      </w:r>
    </w:p>
    <w:p w14:paraId="115529CF" w14:textId="6C9BC917" w:rsidR="0029283E" w:rsidRPr="00EA6164" w:rsidRDefault="0029283E" w:rsidP="00756AC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Blanka Strzelczyk</w:t>
      </w:r>
    </w:p>
    <w:p w14:paraId="2F7E673A" w14:textId="4E0324C1" w:rsidR="0029283E" w:rsidRPr="00EA6164" w:rsidRDefault="0029283E" w:rsidP="00756AC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69A5CF9C" w14:textId="56DC909B" w:rsidR="0029283E" w:rsidRPr="00EA6164" w:rsidRDefault="0029283E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uprzątnięcie oraz wykoszenie terenu przy placu zabaw w Kłudzicach,</w:t>
      </w:r>
    </w:p>
    <w:p w14:paraId="66A464BF" w14:textId="66AE3673" w:rsidR="0029283E" w:rsidRPr="00EA6164" w:rsidRDefault="0029283E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ustawienie koszy na śmieci przy lesie w Kłudzicach,</w:t>
      </w:r>
    </w:p>
    <w:p w14:paraId="446BCFCA" w14:textId="19DDDDAB" w:rsidR="0029283E" w:rsidRPr="00EA6164" w:rsidRDefault="0029283E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opróżnienie koszy przy przystankach, sklepie, placu zabaw, boisku</w:t>
      </w:r>
      <w:r w:rsidR="00D921B9" w:rsidRPr="00EA6164">
        <w:rPr>
          <w:rFonts w:ascii="Arial" w:eastAsia="Times New Roman" w:hAnsi="Arial" w:cs="Arial"/>
        </w:rPr>
        <w:t xml:space="preserve"> w Kłudzicach,</w:t>
      </w:r>
    </w:p>
    <w:p w14:paraId="3B9DBFB2" w14:textId="0D838A4C" w:rsidR="0029283E" w:rsidRPr="00EA6164" w:rsidRDefault="0029283E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przejazd przez</w:t>
      </w:r>
      <w:r w:rsidR="002D0EB5" w:rsidRPr="00EA6164">
        <w:rPr>
          <w:rFonts w:ascii="Arial" w:eastAsia="Times New Roman" w:hAnsi="Arial" w:cs="Arial"/>
        </w:rPr>
        <w:t xml:space="preserve"> radnych lub pracowników po</w:t>
      </w:r>
      <w:r w:rsidRPr="00EA6164">
        <w:rPr>
          <w:rFonts w:ascii="Arial" w:eastAsia="Times New Roman" w:hAnsi="Arial" w:cs="Arial"/>
        </w:rPr>
        <w:t xml:space="preserve"> wszystki</w:t>
      </w:r>
      <w:r w:rsidR="002D0EB5" w:rsidRPr="00EA6164">
        <w:rPr>
          <w:rFonts w:ascii="Arial" w:eastAsia="Times New Roman" w:hAnsi="Arial" w:cs="Arial"/>
        </w:rPr>
        <w:t>ch</w:t>
      </w:r>
      <w:r w:rsidRPr="00EA6164">
        <w:rPr>
          <w:rFonts w:ascii="Arial" w:eastAsia="Times New Roman" w:hAnsi="Arial" w:cs="Arial"/>
        </w:rPr>
        <w:t xml:space="preserve"> wsi</w:t>
      </w:r>
      <w:r w:rsidR="002D0EB5" w:rsidRPr="00EA6164">
        <w:rPr>
          <w:rFonts w:ascii="Arial" w:eastAsia="Times New Roman" w:hAnsi="Arial" w:cs="Arial"/>
        </w:rPr>
        <w:t>ach w gminie</w:t>
      </w:r>
      <w:r w:rsidRPr="00EA6164">
        <w:rPr>
          <w:rFonts w:ascii="Arial" w:eastAsia="Times New Roman" w:hAnsi="Arial" w:cs="Arial"/>
        </w:rPr>
        <w:t xml:space="preserve"> raz </w:t>
      </w:r>
      <w:r w:rsidR="00D921B9" w:rsidRPr="00EA6164">
        <w:rPr>
          <w:rFonts w:ascii="Arial" w:eastAsia="Times New Roman" w:hAnsi="Arial" w:cs="Arial"/>
        </w:rPr>
        <w:br/>
      </w:r>
      <w:r w:rsidRPr="00EA6164">
        <w:rPr>
          <w:rFonts w:ascii="Arial" w:eastAsia="Times New Roman" w:hAnsi="Arial" w:cs="Arial"/>
        </w:rPr>
        <w:t>w miesiącu w celu zaobserwowania problemów,</w:t>
      </w:r>
    </w:p>
    <w:p w14:paraId="44735931" w14:textId="72F36860" w:rsidR="0029283E" w:rsidRPr="00EA6164" w:rsidRDefault="001D15B9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poszerzenie drogi pomiędzy Kłudzicami a Witowem,</w:t>
      </w:r>
    </w:p>
    <w:p w14:paraId="7EF8326B" w14:textId="175743AF" w:rsidR="001D15B9" w:rsidRPr="00EA6164" w:rsidRDefault="00C44647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montaż oświetlenia ulicznego w Kłudzicach,</w:t>
      </w:r>
    </w:p>
    <w:p w14:paraId="09CC4AA6" w14:textId="4D522C9E" w:rsidR="00C44647" w:rsidRPr="00EA6164" w:rsidRDefault="00C44647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posprzątanie dzikich wysypisk w Kłudzicach,</w:t>
      </w:r>
    </w:p>
    <w:p w14:paraId="64868E7A" w14:textId="190906D6" w:rsidR="00C44647" w:rsidRPr="00EA6164" w:rsidRDefault="00C44647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budowę ścieżki rowerowej wzdłuż drogi Kłudzice – Witów,</w:t>
      </w:r>
    </w:p>
    <w:p w14:paraId="0A58117E" w14:textId="1EE91EDE" w:rsidR="00C44647" w:rsidRPr="00EA6164" w:rsidRDefault="00C44647" w:rsidP="0029283E">
      <w:pPr>
        <w:pStyle w:val="Akapitzlist"/>
        <w:numPr>
          <w:ilvl w:val="0"/>
          <w:numId w:val="8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utwardzenie kamieniem dróg gminnych (wewnętrznych) na terenie Kłudzic przy których powstają nowe domy,</w:t>
      </w:r>
    </w:p>
    <w:p w14:paraId="7051EF5B" w14:textId="72B015A8" w:rsidR="00C44647" w:rsidRPr="00EA6164" w:rsidRDefault="00C44647" w:rsidP="003F41AA">
      <w:pPr>
        <w:pStyle w:val="Akapitzlist"/>
        <w:numPr>
          <w:ilvl w:val="0"/>
          <w:numId w:val="8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montaż lustra na skrzyżowaniu w Kłudzicach (przy sklepie).</w:t>
      </w:r>
    </w:p>
    <w:p w14:paraId="35A87E6C" w14:textId="1AD9F191" w:rsidR="00C44647" w:rsidRPr="00EA6164" w:rsidRDefault="00C44647" w:rsidP="00C44647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Sołtys</w:t>
      </w:r>
    </w:p>
    <w:p w14:paraId="36150DBC" w14:textId="2DCB112E" w:rsidR="00C44647" w:rsidRPr="00EA6164" w:rsidRDefault="00C44647" w:rsidP="00C44647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Aleksandra Rycerz-Korek</w:t>
      </w:r>
    </w:p>
    <w:p w14:paraId="625ECE07" w14:textId="6C2F8A50" w:rsidR="00C44647" w:rsidRPr="00EA6164" w:rsidRDefault="00C44647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 naprawę drogi Łęczno – Łazy-Dąbrowa.</w:t>
      </w:r>
    </w:p>
    <w:p w14:paraId="36DB597C" w14:textId="6F8DAFB3" w:rsidR="00C44647" w:rsidRPr="00EA6164" w:rsidRDefault="00C44647" w:rsidP="00C44647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lastRenderedPageBreak/>
        <w:t xml:space="preserve">Sołtys </w:t>
      </w:r>
    </w:p>
    <w:p w14:paraId="1206219C" w14:textId="6D4D005B" w:rsidR="00C44647" w:rsidRPr="00EA6164" w:rsidRDefault="00C44647" w:rsidP="00C44647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Kazimierz Rolka</w:t>
      </w:r>
    </w:p>
    <w:p w14:paraId="72A818F8" w14:textId="77777777" w:rsidR="00C44647" w:rsidRPr="00EA6164" w:rsidRDefault="00C44647" w:rsidP="00C44647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Wnioskuje o:</w:t>
      </w:r>
    </w:p>
    <w:p w14:paraId="3E1394E0" w14:textId="1AB4A2CA" w:rsidR="00C44647" w:rsidRPr="00EA6164" w:rsidRDefault="00C44647" w:rsidP="00C44647">
      <w:pPr>
        <w:pStyle w:val="Akapitzlist"/>
        <w:numPr>
          <w:ilvl w:val="0"/>
          <w:numId w:val="9"/>
        </w:num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przejście dla pieszych przy przystanku w Wójtostwie,</w:t>
      </w:r>
    </w:p>
    <w:p w14:paraId="1ED5DAF4" w14:textId="2D6A962A" w:rsidR="00C44647" w:rsidRPr="00EA6164" w:rsidRDefault="00C44647" w:rsidP="003F41AA">
      <w:pPr>
        <w:pStyle w:val="Akapitzlist"/>
        <w:numPr>
          <w:ilvl w:val="0"/>
          <w:numId w:val="9"/>
        </w:numPr>
        <w:spacing w:after="240"/>
        <w:ind w:left="714" w:hanging="357"/>
        <w:contextualSpacing w:val="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przycięcie gałęzi </w:t>
      </w:r>
      <w:r w:rsidR="00D921B9" w:rsidRPr="00EA6164">
        <w:rPr>
          <w:rFonts w:ascii="Arial" w:eastAsia="Times New Roman" w:hAnsi="Arial" w:cs="Arial"/>
        </w:rPr>
        <w:t>(</w:t>
      </w:r>
      <w:r w:rsidRPr="00EA6164">
        <w:rPr>
          <w:rFonts w:ascii="Arial" w:eastAsia="Times New Roman" w:hAnsi="Arial" w:cs="Arial"/>
        </w:rPr>
        <w:t xml:space="preserve">lub zobowiązanie </w:t>
      </w:r>
      <w:r w:rsidR="007B77D3" w:rsidRPr="00EA6164">
        <w:rPr>
          <w:rFonts w:ascii="Arial" w:eastAsia="Times New Roman" w:hAnsi="Arial" w:cs="Arial"/>
        </w:rPr>
        <w:t xml:space="preserve">do tego </w:t>
      </w:r>
      <w:r w:rsidRPr="00EA6164">
        <w:rPr>
          <w:rFonts w:ascii="Arial" w:eastAsia="Times New Roman" w:hAnsi="Arial" w:cs="Arial"/>
        </w:rPr>
        <w:t>właściciela</w:t>
      </w:r>
      <w:r w:rsidR="00D921B9" w:rsidRPr="00EA6164">
        <w:rPr>
          <w:rFonts w:ascii="Arial" w:eastAsia="Times New Roman" w:hAnsi="Arial" w:cs="Arial"/>
        </w:rPr>
        <w:t>)</w:t>
      </w:r>
      <w:r w:rsidRPr="00EA6164">
        <w:rPr>
          <w:rFonts w:ascii="Arial" w:eastAsia="Times New Roman" w:hAnsi="Arial" w:cs="Arial"/>
        </w:rPr>
        <w:t xml:space="preserve"> wystających na ścieżkę rowerową od Sulejowa w kierunku Łęczna (przy posesji p. Marchwińskiego)</w:t>
      </w:r>
      <w:r w:rsidR="007B77D3" w:rsidRPr="00EA6164">
        <w:rPr>
          <w:rFonts w:ascii="Arial" w:eastAsia="Times New Roman" w:hAnsi="Arial" w:cs="Arial"/>
        </w:rPr>
        <w:t>.</w:t>
      </w:r>
    </w:p>
    <w:p w14:paraId="5B9C3CCA" w14:textId="5D57CC43" w:rsidR="007B77D3" w:rsidRPr="00EA6164" w:rsidRDefault="007B77D3" w:rsidP="007B77D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Sołtys</w:t>
      </w:r>
    </w:p>
    <w:p w14:paraId="0C4409EC" w14:textId="60C52042" w:rsidR="007B77D3" w:rsidRPr="00EA6164" w:rsidRDefault="007B77D3" w:rsidP="007B77D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 xml:space="preserve">Zbigniew </w:t>
      </w:r>
      <w:proofErr w:type="spellStart"/>
      <w:r w:rsidRPr="00EA6164">
        <w:rPr>
          <w:rFonts w:ascii="Arial" w:eastAsia="Times New Roman" w:hAnsi="Arial" w:cs="Arial"/>
          <w:b/>
          <w:bCs/>
          <w:u w:val="single"/>
        </w:rPr>
        <w:t>Tręda</w:t>
      </w:r>
      <w:proofErr w:type="spellEnd"/>
    </w:p>
    <w:p w14:paraId="2DCF2F3F" w14:textId="3DF61EE2" w:rsidR="007B77D3" w:rsidRPr="00EA6164" w:rsidRDefault="007B77D3" w:rsidP="007B77D3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Wnioskuje o budowę chodnika na ul. Lipowej w Poniatowie. </w:t>
      </w:r>
    </w:p>
    <w:p w14:paraId="260B87B0" w14:textId="44C62E50" w:rsidR="007B77D3" w:rsidRPr="00EA6164" w:rsidRDefault="007B77D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Poinformował, że od 2 lat nie otrzymuje odpowiedzi na pisma kierowane do Urzędu Miejskiego w Sulejowie.</w:t>
      </w:r>
    </w:p>
    <w:bookmarkEnd w:id="3"/>
    <w:p w14:paraId="67BB4854" w14:textId="653B2727" w:rsidR="007B77D3" w:rsidRPr="00EA6164" w:rsidRDefault="007B77D3" w:rsidP="007B77D3">
      <w:pPr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 xml:space="preserve">Burmistrz </w:t>
      </w:r>
    </w:p>
    <w:p w14:paraId="2959E2EE" w14:textId="6FD6DA4E" w:rsidR="007B77D3" w:rsidRPr="00EA6164" w:rsidRDefault="007B77D3" w:rsidP="007B77D3">
      <w:pPr>
        <w:rPr>
          <w:rFonts w:ascii="Arial" w:eastAsia="Times New Roman" w:hAnsi="Arial" w:cs="Arial"/>
          <w:b/>
          <w:bCs/>
          <w:u w:val="single"/>
        </w:rPr>
      </w:pPr>
      <w:r w:rsidRPr="00EA6164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4BD64D4F" w14:textId="3E6F1D0E" w:rsidR="003224D3" w:rsidRPr="00EA6164" w:rsidRDefault="007B77D3" w:rsidP="003F41AA">
      <w:pPr>
        <w:spacing w:after="240"/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>Poinformował, że budowa tego chodnika należy do powiatu.</w:t>
      </w:r>
    </w:p>
    <w:p w14:paraId="62A7FDD7" w14:textId="47C40147" w:rsidR="00495E01" w:rsidRPr="00EA6164" w:rsidRDefault="004C7651" w:rsidP="00822DD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A6164">
        <w:rPr>
          <w:rFonts w:ascii="Arial" w:eastAsia="Times New Roman" w:hAnsi="Arial" w:cs="Arial"/>
          <w:b/>
          <w:bCs/>
        </w:rPr>
        <w:t>18. Zakończenie obrad.</w:t>
      </w:r>
    </w:p>
    <w:p w14:paraId="638A187A" w14:textId="7FCBD36E" w:rsidR="00822DD5" w:rsidRPr="00EA6164" w:rsidRDefault="00822DD5" w:rsidP="00822DD5">
      <w:pPr>
        <w:rPr>
          <w:rFonts w:ascii="Arial" w:eastAsia="Times New Roman" w:hAnsi="Arial" w:cs="Arial"/>
        </w:rPr>
      </w:pPr>
      <w:r w:rsidRPr="00EA6164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EA6164">
        <w:rPr>
          <w:rFonts w:ascii="Arial" w:eastAsia="Times New Roman" w:hAnsi="Arial" w:cs="Arial"/>
        </w:rPr>
        <w:br/>
        <w:t>że porządek obrad został zrealizowany.</w:t>
      </w:r>
    </w:p>
    <w:p w14:paraId="032A9DF2" w14:textId="77777777" w:rsidR="00D921B9" w:rsidRPr="00EA6164" w:rsidRDefault="00822DD5" w:rsidP="00D921B9">
      <w:pPr>
        <w:spacing w:after="7200"/>
        <w:rPr>
          <w:rFonts w:ascii="Arial" w:hAnsi="Arial" w:cs="Arial"/>
        </w:rPr>
      </w:pPr>
      <w:r w:rsidRPr="00EA6164">
        <w:rPr>
          <w:rFonts w:ascii="Arial" w:eastAsia="Times New Roman" w:hAnsi="Arial" w:cs="Arial"/>
        </w:rPr>
        <w:t xml:space="preserve">Dziękując za przybycie i aktywny udział w obradach sesji ogłosił zakończenie obrad „zamykam XLVI sesję Rady Miejskiej w Sulejowie” w dniu 24 maja 2022 r. </w:t>
      </w:r>
      <w:r w:rsidRPr="00EA6164">
        <w:rPr>
          <w:rFonts w:ascii="Arial" w:eastAsia="Times New Roman" w:hAnsi="Arial" w:cs="Arial"/>
        </w:rPr>
        <w:br/>
        <w:t xml:space="preserve">o godzinie </w:t>
      </w:r>
      <w:r w:rsidRPr="00EA6164">
        <w:rPr>
          <w:rFonts w:ascii="Arial" w:hAnsi="Arial" w:cs="Arial"/>
        </w:rPr>
        <w:t>12:44.</w:t>
      </w:r>
    </w:p>
    <w:p w14:paraId="6ED26E14" w14:textId="2696D308" w:rsidR="004C7651" w:rsidRPr="00EA6164" w:rsidRDefault="004C7651" w:rsidP="00D921B9">
      <w:pPr>
        <w:spacing w:after="11400"/>
        <w:rPr>
          <w:rFonts w:ascii="Arial" w:hAnsi="Arial" w:cs="Arial"/>
        </w:rPr>
      </w:pPr>
      <w:r w:rsidRPr="00EA6164">
        <w:rPr>
          <w:rFonts w:ascii="Arial" w:hAnsi="Arial" w:cs="Arial"/>
        </w:rPr>
        <w:t xml:space="preserve">Przygotowała: Martyna </w:t>
      </w:r>
      <w:proofErr w:type="spellStart"/>
      <w:r w:rsidRPr="00EA6164">
        <w:rPr>
          <w:rFonts w:ascii="Arial" w:hAnsi="Arial" w:cs="Arial"/>
        </w:rPr>
        <w:t>Hurysz</w:t>
      </w:r>
      <w:proofErr w:type="spellEnd"/>
      <w:r w:rsidRPr="00EA6164">
        <w:rPr>
          <w:rFonts w:ascii="Arial" w:eastAsia="Times New Roman" w:hAnsi="Arial" w:cs="Arial"/>
        </w:rPr>
        <w:t xml:space="preserve"> </w:t>
      </w:r>
    </w:p>
    <w:sectPr w:rsidR="004C7651" w:rsidRPr="00EA6164" w:rsidSect="0055597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91C6" w14:textId="77777777" w:rsidR="004B14CD" w:rsidRDefault="004B14CD" w:rsidP="00105819">
      <w:r>
        <w:separator/>
      </w:r>
    </w:p>
  </w:endnote>
  <w:endnote w:type="continuationSeparator" w:id="0">
    <w:p w14:paraId="1098E098" w14:textId="77777777" w:rsidR="004B14CD" w:rsidRDefault="004B14CD" w:rsidP="001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14C4" w14:textId="77777777" w:rsidR="004B14CD" w:rsidRDefault="004B14CD" w:rsidP="00105819">
      <w:r>
        <w:separator/>
      </w:r>
    </w:p>
  </w:footnote>
  <w:footnote w:type="continuationSeparator" w:id="0">
    <w:p w14:paraId="19C7C29C" w14:textId="77777777" w:rsidR="004B14CD" w:rsidRDefault="004B14CD" w:rsidP="0010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A18"/>
    <w:multiLevelType w:val="hybridMultilevel"/>
    <w:tmpl w:val="EBB6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0E7"/>
    <w:multiLevelType w:val="hybridMultilevel"/>
    <w:tmpl w:val="F468E5A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4546B6C"/>
    <w:multiLevelType w:val="hybridMultilevel"/>
    <w:tmpl w:val="A88A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477"/>
    <w:multiLevelType w:val="hybridMultilevel"/>
    <w:tmpl w:val="9434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4313"/>
    <w:multiLevelType w:val="hybridMultilevel"/>
    <w:tmpl w:val="DAAE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18A"/>
    <w:multiLevelType w:val="hybridMultilevel"/>
    <w:tmpl w:val="605E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6E49"/>
    <w:multiLevelType w:val="hybridMultilevel"/>
    <w:tmpl w:val="5E78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421"/>
    <w:multiLevelType w:val="hybridMultilevel"/>
    <w:tmpl w:val="BD0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436EC"/>
    <w:multiLevelType w:val="hybridMultilevel"/>
    <w:tmpl w:val="6E66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19372">
    <w:abstractNumId w:val="3"/>
  </w:num>
  <w:num w:numId="2" w16cid:durableId="1384254003">
    <w:abstractNumId w:val="0"/>
  </w:num>
  <w:num w:numId="3" w16cid:durableId="649333247">
    <w:abstractNumId w:val="4"/>
  </w:num>
  <w:num w:numId="4" w16cid:durableId="466894020">
    <w:abstractNumId w:val="8"/>
  </w:num>
  <w:num w:numId="5" w16cid:durableId="1900478867">
    <w:abstractNumId w:val="1"/>
  </w:num>
  <w:num w:numId="6" w16cid:durableId="1021473281">
    <w:abstractNumId w:val="7"/>
  </w:num>
  <w:num w:numId="7" w16cid:durableId="509369350">
    <w:abstractNumId w:val="2"/>
  </w:num>
  <w:num w:numId="8" w16cid:durableId="1397431295">
    <w:abstractNumId w:val="6"/>
  </w:num>
  <w:num w:numId="9" w16cid:durableId="885024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55"/>
    <w:rsid w:val="00076EA2"/>
    <w:rsid w:val="000E048B"/>
    <w:rsid w:val="00105819"/>
    <w:rsid w:val="001209C1"/>
    <w:rsid w:val="00154AEA"/>
    <w:rsid w:val="001D15B9"/>
    <w:rsid w:val="00210227"/>
    <w:rsid w:val="0027008B"/>
    <w:rsid w:val="0029283E"/>
    <w:rsid w:val="002D0EB5"/>
    <w:rsid w:val="002D2DE7"/>
    <w:rsid w:val="003224D3"/>
    <w:rsid w:val="003F41AA"/>
    <w:rsid w:val="00495E01"/>
    <w:rsid w:val="004B14CD"/>
    <w:rsid w:val="004C7651"/>
    <w:rsid w:val="0055243A"/>
    <w:rsid w:val="00555979"/>
    <w:rsid w:val="007313CD"/>
    <w:rsid w:val="00756AC3"/>
    <w:rsid w:val="00787476"/>
    <w:rsid w:val="007B77D3"/>
    <w:rsid w:val="00822DD5"/>
    <w:rsid w:val="00832FCD"/>
    <w:rsid w:val="00836DE2"/>
    <w:rsid w:val="00890AC5"/>
    <w:rsid w:val="008B7559"/>
    <w:rsid w:val="00904047"/>
    <w:rsid w:val="00996D66"/>
    <w:rsid w:val="00A006AA"/>
    <w:rsid w:val="00B23B29"/>
    <w:rsid w:val="00B75D79"/>
    <w:rsid w:val="00C44647"/>
    <w:rsid w:val="00C95357"/>
    <w:rsid w:val="00D21E7D"/>
    <w:rsid w:val="00D921B9"/>
    <w:rsid w:val="00D922CB"/>
    <w:rsid w:val="00DA729C"/>
    <w:rsid w:val="00DB6CE2"/>
    <w:rsid w:val="00DD2F71"/>
    <w:rsid w:val="00E845B5"/>
    <w:rsid w:val="00EA6164"/>
    <w:rsid w:val="00EE5B55"/>
    <w:rsid w:val="00F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AAEFF"/>
  <w15:chartTrackingRefBased/>
  <w15:docId w15:val="{47504D97-2439-408F-881B-4A2CC51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4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19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0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08B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08B"/>
    <w:rPr>
      <w:rFonts w:eastAsiaTheme="minorEastAsia"/>
      <w:b/>
      <w:bCs/>
    </w:rPr>
  </w:style>
  <w:style w:type="paragraph" w:styleId="Akapitzlist">
    <w:name w:val="List Paragraph"/>
    <w:basedOn w:val="Normalny"/>
    <w:uiPriority w:val="34"/>
    <w:qFormat/>
    <w:rsid w:val="007874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4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2022-06-02T09:34:00Z</cp:lastPrinted>
  <dcterms:created xsi:type="dcterms:W3CDTF">2022-06-02T12:37:00Z</dcterms:created>
  <dcterms:modified xsi:type="dcterms:W3CDTF">2022-06-02T12:37:00Z</dcterms:modified>
</cp:coreProperties>
</file>