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32" w:rsidRPr="006E34B8" w:rsidRDefault="00314B32" w:rsidP="00315C6E">
      <w:pPr>
        <w:rPr>
          <w:rFonts w:ascii="Arial" w:hAnsi="Arial" w:cs="Arial"/>
          <w:sz w:val="28"/>
          <w:szCs w:val="28"/>
        </w:rPr>
      </w:pPr>
    </w:p>
    <w:p w:rsidR="00314B32" w:rsidRPr="006E34B8" w:rsidRDefault="00314B32" w:rsidP="00315C6E">
      <w:pPr>
        <w:rPr>
          <w:rFonts w:ascii="Arial" w:hAnsi="Arial" w:cs="Arial"/>
          <w:sz w:val="28"/>
          <w:szCs w:val="28"/>
        </w:rPr>
      </w:pPr>
    </w:p>
    <w:p w:rsidR="00641498" w:rsidRPr="006E34B8" w:rsidRDefault="00641498" w:rsidP="00315C6E">
      <w:pPr>
        <w:jc w:val="center"/>
        <w:rPr>
          <w:rFonts w:ascii="Arial" w:hAnsi="Arial" w:cs="Arial"/>
          <w:sz w:val="28"/>
          <w:szCs w:val="28"/>
        </w:rPr>
      </w:pPr>
      <w:r w:rsidRPr="006E34B8">
        <w:rPr>
          <w:rFonts w:ascii="Arial" w:hAnsi="Arial" w:cs="Arial"/>
          <w:sz w:val="28"/>
          <w:szCs w:val="28"/>
        </w:rPr>
        <w:t>Referat Gospodarki Nieruchomościami i Rolnictwa</w:t>
      </w:r>
    </w:p>
    <w:p w:rsidR="00641498" w:rsidRPr="006E34B8" w:rsidRDefault="00641498" w:rsidP="00315C6E">
      <w:pPr>
        <w:jc w:val="center"/>
        <w:rPr>
          <w:rFonts w:ascii="Arial" w:hAnsi="Arial" w:cs="Arial"/>
          <w:sz w:val="28"/>
          <w:szCs w:val="28"/>
        </w:rPr>
      </w:pPr>
      <w:r w:rsidRPr="006E34B8">
        <w:rPr>
          <w:rFonts w:ascii="Arial" w:hAnsi="Arial" w:cs="Arial"/>
          <w:sz w:val="28"/>
          <w:szCs w:val="28"/>
        </w:rPr>
        <w:t>infor</w:t>
      </w:r>
      <w:r w:rsidR="009162C8" w:rsidRPr="006E34B8">
        <w:rPr>
          <w:rFonts w:ascii="Arial" w:hAnsi="Arial" w:cs="Arial"/>
          <w:sz w:val="28"/>
          <w:szCs w:val="28"/>
        </w:rPr>
        <w:t>macja za okres (</w:t>
      </w:r>
      <w:r w:rsidR="00950777">
        <w:rPr>
          <w:rFonts w:ascii="Arial" w:hAnsi="Arial" w:cs="Arial"/>
          <w:sz w:val="28"/>
          <w:szCs w:val="28"/>
        </w:rPr>
        <w:t>1</w:t>
      </w:r>
      <w:r w:rsidR="00C32BCE">
        <w:rPr>
          <w:rFonts w:ascii="Arial" w:hAnsi="Arial" w:cs="Arial"/>
          <w:sz w:val="28"/>
          <w:szCs w:val="28"/>
        </w:rPr>
        <w:t>2</w:t>
      </w:r>
      <w:r w:rsidRPr="006E34B8">
        <w:rPr>
          <w:rFonts w:ascii="Arial" w:hAnsi="Arial" w:cs="Arial"/>
          <w:sz w:val="28"/>
          <w:szCs w:val="28"/>
        </w:rPr>
        <w:t>.</w:t>
      </w:r>
      <w:r w:rsidR="00B83363">
        <w:rPr>
          <w:rFonts w:ascii="Arial" w:hAnsi="Arial" w:cs="Arial"/>
          <w:sz w:val="28"/>
          <w:szCs w:val="28"/>
        </w:rPr>
        <w:t>0</w:t>
      </w:r>
      <w:r w:rsidR="00C32BCE">
        <w:rPr>
          <w:rFonts w:ascii="Arial" w:hAnsi="Arial" w:cs="Arial"/>
          <w:sz w:val="28"/>
          <w:szCs w:val="28"/>
        </w:rPr>
        <w:t>4</w:t>
      </w:r>
      <w:r w:rsidRPr="006E34B8">
        <w:rPr>
          <w:rFonts w:ascii="Arial" w:hAnsi="Arial" w:cs="Arial"/>
          <w:sz w:val="28"/>
          <w:szCs w:val="28"/>
        </w:rPr>
        <w:t>.20</w:t>
      </w:r>
      <w:r w:rsidR="00B63FCA" w:rsidRPr="006E34B8">
        <w:rPr>
          <w:rFonts w:ascii="Arial" w:hAnsi="Arial" w:cs="Arial"/>
          <w:sz w:val="28"/>
          <w:szCs w:val="28"/>
        </w:rPr>
        <w:t>2</w:t>
      </w:r>
      <w:r w:rsidR="00B83363">
        <w:rPr>
          <w:rFonts w:ascii="Arial" w:hAnsi="Arial" w:cs="Arial"/>
          <w:sz w:val="28"/>
          <w:szCs w:val="28"/>
        </w:rPr>
        <w:t>2</w:t>
      </w:r>
      <w:r w:rsidRPr="006E34B8">
        <w:rPr>
          <w:rFonts w:ascii="Arial" w:hAnsi="Arial" w:cs="Arial"/>
          <w:sz w:val="28"/>
          <w:szCs w:val="28"/>
        </w:rPr>
        <w:t xml:space="preserve">r. – </w:t>
      </w:r>
      <w:r w:rsidR="00C32BCE">
        <w:rPr>
          <w:rFonts w:ascii="Arial" w:hAnsi="Arial" w:cs="Arial"/>
          <w:sz w:val="28"/>
          <w:szCs w:val="28"/>
        </w:rPr>
        <w:t>20</w:t>
      </w:r>
      <w:r w:rsidR="008F5D1A" w:rsidRPr="006E34B8">
        <w:rPr>
          <w:rFonts w:ascii="Arial" w:hAnsi="Arial" w:cs="Arial"/>
          <w:sz w:val="28"/>
          <w:szCs w:val="28"/>
        </w:rPr>
        <w:t>.</w:t>
      </w:r>
      <w:r w:rsidR="007C4C51" w:rsidRPr="006E34B8">
        <w:rPr>
          <w:rFonts w:ascii="Arial" w:hAnsi="Arial" w:cs="Arial"/>
          <w:sz w:val="28"/>
          <w:szCs w:val="28"/>
        </w:rPr>
        <w:t>0</w:t>
      </w:r>
      <w:r w:rsidR="00C32BCE">
        <w:rPr>
          <w:rFonts w:ascii="Arial" w:hAnsi="Arial" w:cs="Arial"/>
          <w:sz w:val="28"/>
          <w:szCs w:val="28"/>
        </w:rPr>
        <w:t>5</w:t>
      </w:r>
      <w:r w:rsidR="00076B9E" w:rsidRPr="006E34B8">
        <w:rPr>
          <w:rFonts w:ascii="Arial" w:hAnsi="Arial" w:cs="Arial"/>
          <w:sz w:val="28"/>
          <w:szCs w:val="28"/>
        </w:rPr>
        <w:t>.</w:t>
      </w:r>
      <w:r w:rsidRPr="006E34B8">
        <w:rPr>
          <w:rFonts w:ascii="Arial" w:hAnsi="Arial" w:cs="Arial"/>
          <w:sz w:val="28"/>
          <w:szCs w:val="28"/>
        </w:rPr>
        <w:t>20</w:t>
      </w:r>
      <w:r w:rsidR="00597C7C" w:rsidRPr="006E34B8">
        <w:rPr>
          <w:rFonts w:ascii="Arial" w:hAnsi="Arial" w:cs="Arial"/>
          <w:sz w:val="28"/>
          <w:szCs w:val="28"/>
        </w:rPr>
        <w:t>2</w:t>
      </w:r>
      <w:r w:rsidR="007C4C51" w:rsidRPr="006E34B8">
        <w:rPr>
          <w:rFonts w:ascii="Arial" w:hAnsi="Arial" w:cs="Arial"/>
          <w:sz w:val="28"/>
          <w:szCs w:val="28"/>
        </w:rPr>
        <w:t>2</w:t>
      </w:r>
      <w:r w:rsidRPr="006E34B8">
        <w:rPr>
          <w:rFonts w:ascii="Arial" w:hAnsi="Arial" w:cs="Arial"/>
          <w:sz w:val="28"/>
          <w:szCs w:val="28"/>
        </w:rPr>
        <w:t>r.)</w:t>
      </w:r>
    </w:p>
    <w:p w:rsidR="00623CEC" w:rsidRPr="006E34B8" w:rsidRDefault="00623CEC" w:rsidP="00315C6E">
      <w:pPr>
        <w:rPr>
          <w:rFonts w:ascii="Arial" w:hAnsi="Arial" w:cs="Arial"/>
          <w:sz w:val="28"/>
          <w:szCs w:val="28"/>
        </w:rPr>
      </w:pPr>
    </w:p>
    <w:p w:rsidR="00950777" w:rsidRDefault="00C32BCE" w:rsidP="00315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okresie międzysesyjnym z gminnego zasobu nieruchomości zbyte zostały nw. nieruchomości:</w:t>
      </w:r>
    </w:p>
    <w:p w:rsidR="00C32BCE" w:rsidRDefault="00C32BCE" w:rsidP="00315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nieruchomość zabudowana oznaczona działką nr 607 o powierzchni 0,1671 ha położona w obrębie 17 m. Sulejowa ( tryb bezprzetargowy, udzielone pierwszeństwo na rzecz Dzierżawcy z bonifikatą 50%) .</w:t>
      </w:r>
    </w:p>
    <w:p w:rsidR="00C32BCE" w:rsidRDefault="00C32BCE" w:rsidP="00315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Kwota uzyskana ze sprzedaży – 27.197,00 zł</w:t>
      </w:r>
    </w:p>
    <w:p w:rsidR="00C32BCE" w:rsidRPr="00510FB8" w:rsidRDefault="00C32BCE" w:rsidP="00315C6E">
      <w:pPr>
        <w:rPr>
          <w:rFonts w:ascii="Arial" w:hAnsi="Arial" w:cs="Arial"/>
          <w:sz w:val="20"/>
          <w:szCs w:val="20"/>
        </w:rPr>
      </w:pPr>
    </w:p>
    <w:p w:rsidR="00CB1C93" w:rsidRDefault="00C32BCE" w:rsidP="00315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nieruchomość niezabudowana </w:t>
      </w:r>
      <w:r w:rsidR="007C4C51" w:rsidRPr="006E34B8">
        <w:rPr>
          <w:rFonts w:ascii="Arial" w:hAnsi="Arial" w:cs="Arial"/>
          <w:sz w:val="28"/>
          <w:szCs w:val="28"/>
        </w:rPr>
        <w:t>oznaczonej w ewidencji gruntów  działkami nr 465/2 i 466/63 o łącznej pow. 0,2839 ha we Włodzimierzowie</w:t>
      </w:r>
      <w:r w:rsidR="00D0541B">
        <w:rPr>
          <w:rFonts w:ascii="Arial" w:hAnsi="Arial" w:cs="Arial"/>
          <w:sz w:val="28"/>
          <w:szCs w:val="28"/>
        </w:rPr>
        <w:t xml:space="preserve"> </w:t>
      </w:r>
      <w:r w:rsidR="007C4C51" w:rsidRPr="006E34B8">
        <w:rPr>
          <w:rFonts w:ascii="Arial" w:hAnsi="Arial" w:cs="Arial"/>
          <w:sz w:val="28"/>
          <w:szCs w:val="28"/>
        </w:rPr>
        <w:t>ul. Zielona 6</w:t>
      </w:r>
      <w:r w:rsidR="00950777">
        <w:rPr>
          <w:rFonts w:ascii="Arial" w:hAnsi="Arial" w:cs="Arial"/>
          <w:sz w:val="28"/>
          <w:szCs w:val="28"/>
        </w:rPr>
        <w:t xml:space="preserve">. </w:t>
      </w:r>
    </w:p>
    <w:p w:rsidR="00CB1C93" w:rsidRDefault="00CB1C93" w:rsidP="00315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Zbycie w trybie przetargu ustnego nieograniczonego, za kwotę 164.364,90 zł.</w:t>
      </w:r>
    </w:p>
    <w:p w:rsidR="003F56FB" w:rsidRPr="006E34B8" w:rsidRDefault="003F56FB" w:rsidP="00315C6E">
      <w:pPr>
        <w:rPr>
          <w:rFonts w:ascii="Arial" w:hAnsi="Arial" w:cs="Arial"/>
          <w:sz w:val="28"/>
          <w:szCs w:val="28"/>
        </w:rPr>
      </w:pPr>
    </w:p>
    <w:p w:rsidR="00CB1C93" w:rsidRDefault="00EC4BAD" w:rsidP="00315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okresie międzysesyjnym z</w:t>
      </w:r>
      <w:r w:rsidR="00407FA3" w:rsidRPr="006E34B8">
        <w:rPr>
          <w:rFonts w:ascii="Arial" w:hAnsi="Arial" w:cs="Arial"/>
          <w:sz w:val="28"/>
          <w:szCs w:val="28"/>
        </w:rPr>
        <w:t>awart</w:t>
      </w:r>
      <w:r w:rsidR="00950777">
        <w:rPr>
          <w:rFonts w:ascii="Arial" w:hAnsi="Arial" w:cs="Arial"/>
          <w:sz w:val="28"/>
          <w:szCs w:val="28"/>
        </w:rPr>
        <w:t>e</w:t>
      </w:r>
      <w:r w:rsidR="00407FA3" w:rsidRPr="006E34B8">
        <w:rPr>
          <w:rFonts w:ascii="Arial" w:hAnsi="Arial" w:cs="Arial"/>
          <w:sz w:val="28"/>
          <w:szCs w:val="28"/>
        </w:rPr>
        <w:t xml:space="preserve"> został</w:t>
      </w:r>
      <w:r w:rsidR="00950777">
        <w:rPr>
          <w:rFonts w:ascii="Arial" w:hAnsi="Arial" w:cs="Arial"/>
          <w:sz w:val="28"/>
          <w:szCs w:val="28"/>
        </w:rPr>
        <w:t>y</w:t>
      </w:r>
      <w:r w:rsidR="00407FA3" w:rsidRPr="006E34B8">
        <w:rPr>
          <w:rFonts w:ascii="Arial" w:hAnsi="Arial" w:cs="Arial"/>
          <w:sz w:val="28"/>
          <w:szCs w:val="28"/>
        </w:rPr>
        <w:t xml:space="preserve"> </w:t>
      </w:r>
      <w:r w:rsidR="00CB1C93">
        <w:rPr>
          <w:rFonts w:ascii="Arial" w:hAnsi="Arial" w:cs="Arial"/>
          <w:sz w:val="28"/>
          <w:szCs w:val="28"/>
        </w:rPr>
        <w:t>4</w:t>
      </w:r>
      <w:r w:rsidR="009B7D78">
        <w:rPr>
          <w:rFonts w:ascii="Arial" w:hAnsi="Arial" w:cs="Arial"/>
          <w:sz w:val="28"/>
          <w:szCs w:val="28"/>
        </w:rPr>
        <w:t xml:space="preserve"> </w:t>
      </w:r>
      <w:r w:rsidR="00407FA3" w:rsidRPr="006E34B8">
        <w:rPr>
          <w:rFonts w:ascii="Arial" w:hAnsi="Arial" w:cs="Arial"/>
          <w:sz w:val="28"/>
          <w:szCs w:val="28"/>
        </w:rPr>
        <w:t>um</w:t>
      </w:r>
      <w:r w:rsidR="00950777">
        <w:rPr>
          <w:rFonts w:ascii="Arial" w:hAnsi="Arial" w:cs="Arial"/>
          <w:sz w:val="28"/>
          <w:szCs w:val="28"/>
        </w:rPr>
        <w:t>owy</w:t>
      </w:r>
      <w:r w:rsidR="009B7D78">
        <w:rPr>
          <w:rFonts w:ascii="Arial" w:hAnsi="Arial" w:cs="Arial"/>
          <w:sz w:val="28"/>
          <w:szCs w:val="28"/>
        </w:rPr>
        <w:t xml:space="preserve"> </w:t>
      </w:r>
      <w:r w:rsidR="00407FA3" w:rsidRPr="006E34B8">
        <w:rPr>
          <w:rFonts w:ascii="Arial" w:hAnsi="Arial" w:cs="Arial"/>
          <w:sz w:val="28"/>
          <w:szCs w:val="28"/>
        </w:rPr>
        <w:t>dzierżawy</w:t>
      </w:r>
      <w:r w:rsidR="00CB1C93">
        <w:rPr>
          <w:rFonts w:ascii="Arial" w:hAnsi="Arial" w:cs="Arial"/>
          <w:sz w:val="28"/>
          <w:szCs w:val="28"/>
        </w:rPr>
        <w:t xml:space="preserve"> w tym:</w:t>
      </w:r>
    </w:p>
    <w:p w:rsidR="00CB1C93" w:rsidRDefault="00CB1C93" w:rsidP="00315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- 3 umowy dzierżawy do 3 m-cy (baner reklamowy, cele gastronomiczne),</w:t>
      </w:r>
    </w:p>
    <w:p w:rsidR="00CB1C93" w:rsidRDefault="00CB1C93" w:rsidP="00315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- 1 umowa dzierżawy do 3 lat – baner reklamowy</w:t>
      </w:r>
    </w:p>
    <w:p w:rsidR="00CB1C93" w:rsidRDefault="00CB1C93" w:rsidP="00315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dot. terenu byłego OSiR w Sulejowie </w:t>
      </w:r>
    </w:p>
    <w:p w:rsidR="00CB1C93" w:rsidRDefault="00CB1C93" w:rsidP="00315C6E">
      <w:pPr>
        <w:rPr>
          <w:rFonts w:ascii="Arial" w:hAnsi="Arial" w:cs="Arial"/>
          <w:sz w:val="28"/>
          <w:szCs w:val="28"/>
        </w:rPr>
      </w:pPr>
    </w:p>
    <w:p w:rsidR="00433DA8" w:rsidRPr="00433DA8" w:rsidRDefault="00CB1C93" w:rsidP="00433DA8">
      <w:pPr>
        <w:rPr>
          <w:rFonts w:ascii="Arial" w:hAnsi="Arial" w:cs="Arial"/>
          <w:sz w:val="28"/>
          <w:szCs w:val="28"/>
        </w:rPr>
      </w:pPr>
      <w:r w:rsidRPr="00433DA8">
        <w:rPr>
          <w:rFonts w:ascii="Arial" w:hAnsi="Arial" w:cs="Arial"/>
          <w:sz w:val="28"/>
          <w:szCs w:val="28"/>
        </w:rPr>
        <w:t xml:space="preserve">Użyczono na okres do 3 m-cy </w:t>
      </w:r>
      <w:r w:rsidR="00433DA8" w:rsidRPr="00433DA8">
        <w:rPr>
          <w:rFonts w:ascii="Arial" w:hAnsi="Arial" w:cs="Arial"/>
          <w:sz w:val="28"/>
          <w:szCs w:val="28"/>
        </w:rPr>
        <w:t>lokale użytkowe położone w budynku komunalnym przy ul. Rynek 1 w Sulejowie, usytuowanym na części działki nr 4 w obrębie 17 m. Sulejów na rzecz:</w:t>
      </w:r>
    </w:p>
    <w:p w:rsidR="00433DA8" w:rsidRPr="00433DA8" w:rsidRDefault="00433DA8" w:rsidP="00433DA8">
      <w:pPr>
        <w:rPr>
          <w:rFonts w:ascii="Arial" w:hAnsi="Arial" w:cs="Arial"/>
          <w:sz w:val="28"/>
          <w:szCs w:val="28"/>
        </w:rPr>
      </w:pPr>
      <w:r w:rsidRPr="00433DA8">
        <w:rPr>
          <w:rFonts w:ascii="Arial" w:hAnsi="Arial" w:cs="Arial"/>
          <w:sz w:val="28"/>
          <w:szCs w:val="28"/>
        </w:rPr>
        <w:t>- Miejskiej Biblioteki Publicznej w Sulejowie,</w:t>
      </w:r>
    </w:p>
    <w:p w:rsidR="00CB1C93" w:rsidRPr="00433DA8" w:rsidRDefault="00433DA8" w:rsidP="00315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433DA8">
        <w:rPr>
          <w:rFonts w:ascii="Arial" w:hAnsi="Arial" w:cs="Arial"/>
          <w:sz w:val="28"/>
          <w:szCs w:val="28"/>
        </w:rPr>
        <w:t>Miejskiego Ośrodka Kultury w Sulejowie</w:t>
      </w:r>
    </w:p>
    <w:p w:rsidR="00CB1C93" w:rsidRDefault="00433DA8" w:rsidP="00315C6E">
      <w:pPr>
        <w:rPr>
          <w:rFonts w:ascii="Arial" w:hAnsi="Arial" w:cs="Arial"/>
          <w:sz w:val="28"/>
          <w:szCs w:val="28"/>
        </w:rPr>
      </w:pPr>
      <w:r w:rsidRPr="00433DA8">
        <w:rPr>
          <w:rFonts w:ascii="Arial" w:hAnsi="Arial" w:cs="Arial"/>
          <w:sz w:val="28"/>
          <w:szCs w:val="28"/>
        </w:rPr>
        <w:t>w celu realizacji zadań statutowych w</w:t>
      </w:r>
      <w:r>
        <w:rPr>
          <w:rFonts w:ascii="Arial" w:hAnsi="Arial" w:cs="Arial"/>
          <w:sz w:val="28"/>
          <w:szCs w:val="28"/>
        </w:rPr>
        <w:t>w.</w:t>
      </w:r>
      <w:r w:rsidRPr="00433DA8">
        <w:rPr>
          <w:rFonts w:ascii="Arial" w:hAnsi="Arial" w:cs="Arial"/>
          <w:sz w:val="28"/>
          <w:szCs w:val="28"/>
        </w:rPr>
        <w:t xml:space="preserve"> gminnych jednostek organizacyjnych</w:t>
      </w:r>
      <w:r>
        <w:rPr>
          <w:rFonts w:ascii="Arial" w:hAnsi="Arial" w:cs="Arial"/>
          <w:sz w:val="28"/>
          <w:szCs w:val="28"/>
        </w:rPr>
        <w:t>.</w:t>
      </w:r>
    </w:p>
    <w:p w:rsidR="00433DA8" w:rsidRDefault="00433DA8" w:rsidP="00315C6E">
      <w:pPr>
        <w:rPr>
          <w:rFonts w:ascii="Arial" w:hAnsi="Arial" w:cs="Arial"/>
          <w:sz w:val="28"/>
          <w:szCs w:val="28"/>
        </w:rPr>
      </w:pPr>
    </w:p>
    <w:p w:rsidR="003F56FB" w:rsidRDefault="003F56FB" w:rsidP="003F56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okresie międzysesyjnym zlecono wykonanie</w:t>
      </w:r>
      <w:r w:rsidR="00433D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operatu szacunkowego nieruchomości </w:t>
      </w:r>
      <w:r w:rsidR="00433DA8">
        <w:rPr>
          <w:rFonts w:ascii="Arial" w:hAnsi="Arial" w:cs="Arial"/>
          <w:sz w:val="28"/>
          <w:szCs w:val="28"/>
        </w:rPr>
        <w:t xml:space="preserve">lokalowej </w:t>
      </w:r>
      <w:r>
        <w:rPr>
          <w:rFonts w:ascii="Arial" w:hAnsi="Arial" w:cs="Arial"/>
          <w:sz w:val="28"/>
          <w:szCs w:val="28"/>
        </w:rPr>
        <w:t xml:space="preserve">– </w:t>
      </w:r>
      <w:r w:rsidR="00433DA8">
        <w:rPr>
          <w:rFonts w:ascii="Arial" w:hAnsi="Arial" w:cs="Arial"/>
          <w:sz w:val="28"/>
          <w:szCs w:val="28"/>
        </w:rPr>
        <w:t>lokal nr 16 położony w Sulejowie przy ul. Koneckiej 62</w:t>
      </w:r>
      <w:r>
        <w:rPr>
          <w:rFonts w:ascii="Arial" w:hAnsi="Arial" w:cs="Arial"/>
          <w:sz w:val="28"/>
          <w:szCs w:val="28"/>
        </w:rPr>
        <w:t>. Koszt wykonania</w:t>
      </w:r>
      <w:r w:rsidR="00115E6C">
        <w:rPr>
          <w:rFonts w:ascii="Arial" w:hAnsi="Arial" w:cs="Arial"/>
          <w:sz w:val="28"/>
          <w:szCs w:val="28"/>
        </w:rPr>
        <w:t xml:space="preserve"> operatu</w:t>
      </w:r>
      <w:r w:rsidR="00433D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</w:t>
      </w:r>
      <w:r w:rsidR="00433DA8">
        <w:rPr>
          <w:rFonts w:ascii="Arial" w:hAnsi="Arial" w:cs="Arial"/>
          <w:sz w:val="28"/>
          <w:szCs w:val="28"/>
        </w:rPr>
        <w:t>350</w:t>
      </w:r>
      <w:r>
        <w:rPr>
          <w:rFonts w:ascii="Arial" w:hAnsi="Arial" w:cs="Arial"/>
          <w:sz w:val="28"/>
          <w:szCs w:val="28"/>
        </w:rPr>
        <w:t>,00 zł ( brutto)</w:t>
      </w:r>
      <w:r w:rsidR="00433DA8">
        <w:rPr>
          <w:rFonts w:ascii="Arial" w:hAnsi="Arial" w:cs="Arial"/>
          <w:sz w:val="28"/>
          <w:szCs w:val="28"/>
        </w:rPr>
        <w:t xml:space="preserve">,procedujemy sprawę sprzedaży lokalu z wniosku najemcy. </w:t>
      </w:r>
    </w:p>
    <w:p w:rsidR="00115E6C" w:rsidRDefault="005E3E79" w:rsidP="00115E6C">
      <w:pPr>
        <w:spacing w:before="100" w:beforeAutospacing="1" w:after="120"/>
        <w:rPr>
          <w:rFonts w:ascii="Arial" w:hAnsi="Arial" w:cs="Arial"/>
          <w:color w:val="000000" w:themeColor="text1"/>
          <w:sz w:val="28"/>
          <w:szCs w:val="28"/>
        </w:rPr>
      </w:pPr>
      <w:r w:rsidRPr="005E3E79">
        <w:rPr>
          <w:rFonts w:ascii="Arial" w:hAnsi="Arial" w:cs="Arial"/>
          <w:color w:val="000000" w:themeColor="text1"/>
          <w:sz w:val="28"/>
          <w:szCs w:val="28"/>
        </w:rPr>
        <w:t>Po uzyskaniu decyzji komunalizacyjnej z</w:t>
      </w:r>
      <w:r w:rsidR="00115E6C" w:rsidRPr="005E3E79">
        <w:rPr>
          <w:rFonts w:ascii="Arial" w:hAnsi="Arial" w:cs="Arial"/>
          <w:color w:val="000000" w:themeColor="text1"/>
          <w:sz w:val="28"/>
          <w:szCs w:val="28"/>
        </w:rPr>
        <w:t xml:space="preserve">łożono wniosek wieczystoksięgowy dot. ujawnienia prawa własności Gminy Sulejów do nieruchomości </w:t>
      </w:r>
      <w:r w:rsidRPr="005E3E79">
        <w:rPr>
          <w:rFonts w:ascii="Arial" w:hAnsi="Arial" w:cs="Arial"/>
          <w:color w:val="000000" w:themeColor="text1"/>
          <w:sz w:val="28"/>
          <w:szCs w:val="28"/>
        </w:rPr>
        <w:t xml:space="preserve">oznaczonej w ewidencji gruntów działką nr 379 o powierzchni 0,0412 ha </w:t>
      </w:r>
      <w:r w:rsidR="00115E6C" w:rsidRPr="005E3E79">
        <w:rPr>
          <w:rFonts w:ascii="Arial" w:hAnsi="Arial" w:cs="Arial"/>
          <w:color w:val="000000" w:themeColor="text1"/>
          <w:sz w:val="28"/>
          <w:szCs w:val="28"/>
        </w:rPr>
        <w:t>położon</w:t>
      </w:r>
      <w:r w:rsidRPr="005E3E79">
        <w:rPr>
          <w:rFonts w:ascii="Arial" w:hAnsi="Arial" w:cs="Arial"/>
          <w:color w:val="000000" w:themeColor="text1"/>
          <w:sz w:val="28"/>
          <w:szCs w:val="28"/>
        </w:rPr>
        <w:t xml:space="preserve">ą </w:t>
      </w:r>
      <w:r w:rsidR="00115E6C" w:rsidRPr="005E3E79">
        <w:rPr>
          <w:rFonts w:ascii="Arial" w:hAnsi="Arial" w:cs="Arial"/>
          <w:color w:val="000000" w:themeColor="text1"/>
          <w:sz w:val="28"/>
          <w:szCs w:val="28"/>
        </w:rPr>
        <w:t>w obrębie</w:t>
      </w:r>
      <w:r w:rsidR="00DF5860" w:rsidRPr="005E3E79">
        <w:rPr>
          <w:rFonts w:ascii="Arial" w:hAnsi="Arial" w:cs="Arial"/>
          <w:color w:val="000000" w:themeColor="text1"/>
          <w:sz w:val="28"/>
          <w:szCs w:val="28"/>
        </w:rPr>
        <w:t xml:space="preserve"> Kłudzice</w:t>
      </w:r>
      <w:r w:rsidRPr="005E3E79">
        <w:rPr>
          <w:rFonts w:ascii="Arial" w:hAnsi="Arial" w:cs="Arial"/>
          <w:color w:val="000000" w:themeColor="text1"/>
          <w:sz w:val="28"/>
          <w:szCs w:val="28"/>
        </w:rPr>
        <w:t>.</w:t>
      </w:r>
      <w:r w:rsidR="00DF5860" w:rsidRPr="005E3E7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311C0" w:rsidRDefault="005A758A" w:rsidP="00510FB8">
      <w:pPr>
        <w:spacing w:before="100" w:beforeAutospacing="1" w:after="12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Z tytułu przekształcenia prawa użytk</w:t>
      </w:r>
      <w:r w:rsidR="00510FB8">
        <w:rPr>
          <w:rFonts w:ascii="Arial" w:hAnsi="Arial" w:cs="Arial"/>
          <w:color w:val="000000" w:themeColor="text1"/>
          <w:sz w:val="28"/>
          <w:szCs w:val="28"/>
        </w:rPr>
        <w:t xml:space="preserve">owania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wieczystego </w:t>
      </w:r>
      <w:r w:rsidR="00510FB8">
        <w:rPr>
          <w:rFonts w:ascii="Arial" w:hAnsi="Arial" w:cs="Arial"/>
          <w:color w:val="000000" w:themeColor="text1"/>
          <w:sz w:val="28"/>
          <w:szCs w:val="28"/>
        </w:rPr>
        <w:t xml:space="preserve">nieruchomości lokalowej w Sulejowie przy ul. Wschodniej 17A bl5 m 12 i uiszczenia jednorazowej opłaty przekształceniowej do budżetu Gminy wpłynęła kwota 1.831,88 zł. </w:t>
      </w:r>
    </w:p>
    <w:p w:rsidR="00CA0FFA" w:rsidRDefault="00B11375" w:rsidP="00115E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Ogłoszony został </w:t>
      </w:r>
      <w:r w:rsidR="00CA0FFA">
        <w:rPr>
          <w:rFonts w:ascii="Arial" w:hAnsi="Arial" w:cs="Arial"/>
          <w:sz w:val="28"/>
          <w:szCs w:val="28"/>
        </w:rPr>
        <w:t xml:space="preserve">I </w:t>
      </w:r>
      <w:r w:rsidR="00C311C0">
        <w:rPr>
          <w:rFonts w:ascii="Arial" w:hAnsi="Arial" w:cs="Arial"/>
          <w:sz w:val="28"/>
          <w:szCs w:val="28"/>
        </w:rPr>
        <w:t xml:space="preserve">ustny przetarg nieograniczony na sprzedaż </w:t>
      </w:r>
      <w:r>
        <w:rPr>
          <w:rFonts w:ascii="Arial" w:hAnsi="Arial" w:cs="Arial"/>
          <w:sz w:val="28"/>
          <w:szCs w:val="28"/>
        </w:rPr>
        <w:t xml:space="preserve">nieruchomości przeznaczonej do sprzedaży </w:t>
      </w:r>
      <w:r w:rsidR="00C311C0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działk</w:t>
      </w:r>
      <w:r w:rsidR="00C311C0">
        <w:rPr>
          <w:rFonts w:ascii="Arial" w:hAnsi="Arial" w:cs="Arial"/>
          <w:sz w:val="28"/>
          <w:szCs w:val="28"/>
        </w:rPr>
        <w:t xml:space="preserve">i niezabudowanej </w:t>
      </w:r>
      <w:r>
        <w:rPr>
          <w:rFonts w:ascii="Arial" w:hAnsi="Arial" w:cs="Arial"/>
          <w:sz w:val="28"/>
          <w:szCs w:val="28"/>
        </w:rPr>
        <w:t xml:space="preserve"> nr 763/1 o pow</w:t>
      </w:r>
      <w:r w:rsidR="00CA0FFA">
        <w:rPr>
          <w:rFonts w:ascii="Arial" w:hAnsi="Arial" w:cs="Arial"/>
          <w:sz w:val="28"/>
          <w:szCs w:val="28"/>
        </w:rPr>
        <w:t>ierzchni</w:t>
      </w:r>
      <w:r>
        <w:rPr>
          <w:rFonts w:ascii="Arial" w:hAnsi="Arial" w:cs="Arial"/>
          <w:sz w:val="28"/>
          <w:szCs w:val="28"/>
        </w:rPr>
        <w:t xml:space="preserve"> 0</w:t>
      </w:r>
      <w:r w:rsidR="00CA0FFA">
        <w:rPr>
          <w:rFonts w:ascii="Arial" w:hAnsi="Arial" w:cs="Arial"/>
          <w:sz w:val="28"/>
          <w:szCs w:val="28"/>
        </w:rPr>
        <w:t xml:space="preserve">,1039 ha w obrębie 4 m. Sulejów przy ul. Zamkowej, przeznaczonej pod budowę budynku mieszkalnego jednorodzinnego wraz z niezbędną infrastrukturą. </w:t>
      </w:r>
    </w:p>
    <w:p w:rsidR="00B11375" w:rsidRDefault="00CA0FFA" w:rsidP="00115E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Cena wywoławcza nieruchomości - </w:t>
      </w:r>
      <w:r w:rsidR="00B11375">
        <w:rPr>
          <w:rFonts w:ascii="Arial" w:hAnsi="Arial" w:cs="Arial"/>
          <w:sz w:val="28"/>
          <w:szCs w:val="28"/>
        </w:rPr>
        <w:t>87.500,00 zł. (netto)</w:t>
      </w:r>
      <w:r>
        <w:rPr>
          <w:rFonts w:ascii="Arial" w:hAnsi="Arial" w:cs="Arial"/>
          <w:sz w:val="28"/>
          <w:szCs w:val="28"/>
        </w:rPr>
        <w:t xml:space="preserve"> + 23% VAT</w:t>
      </w:r>
      <w:r w:rsidR="00B11375">
        <w:rPr>
          <w:rFonts w:ascii="Arial" w:hAnsi="Arial" w:cs="Arial"/>
          <w:sz w:val="28"/>
          <w:szCs w:val="28"/>
        </w:rPr>
        <w:t>.</w:t>
      </w:r>
    </w:p>
    <w:p w:rsidR="00B11375" w:rsidRDefault="00B11375" w:rsidP="00115E6C">
      <w:pPr>
        <w:rPr>
          <w:rFonts w:ascii="Arial" w:hAnsi="Arial" w:cs="Arial"/>
          <w:sz w:val="28"/>
          <w:szCs w:val="28"/>
        </w:rPr>
      </w:pPr>
    </w:p>
    <w:p w:rsidR="00DF5860" w:rsidRDefault="00DF5860" w:rsidP="00DF5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Ogłoszon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został</w:t>
      </w:r>
      <w:r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wykaz</w:t>
      </w:r>
      <w:r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nieruchomości przeznaczon</w:t>
      </w:r>
      <w:r>
        <w:rPr>
          <w:rFonts w:ascii="Arial" w:hAnsi="Arial" w:cs="Arial"/>
          <w:sz w:val="28"/>
          <w:szCs w:val="28"/>
        </w:rPr>
        <w:t>ych</w:t>
      </w:r>
      <w:r>
        <w:rPr>
          <w:rFonts w:ascii="Arial" w:hAnsi="Arial" w:cs="Arial"/>
          <w:sz w:val="28"/>
          <w:szCs w:val="28"/>
        </w:rPr>
        <w:t xml:space="preserve"> do sprzedaży obejmując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działk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przeznaczone pod zabudowę mieszkaniową tj.</w:t>
      </w:r>
    </w:p>
    <w:p w:rsidR="00DF5860" w:rsidRDefault="00DF5860" w:rsidP="00DF5860">
      <w:pPr>
        <w:rPr>
          <w:rFonts w:ascii="Arial" w:hAnsi="Arial" w:cs="Arial"/>
          <w:sz w:val="28"/>
          <w:szCs w:val="28"/>
        </w:rPr>
      </w:pPr>
    </w:p>
    <w:p w:rsidR="00DF5860" w:rsidRDefault="00DF5860" w:rsidP="00DF586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DF5860">
        <w:rPr>
          <w:rFonts w:ascii="Arial" w:hAnsi="Arial" w:cs="Arial"/>
          <w:bCs/>
          <w:sz w:val="28"/>
          <w:szCs w:val="28"/>
        </w:rPr>
        <w:t>działka nr 78/2 o powierzchni 0,1004 ha, położona w  obrębie 7 miasta Sulejów wraz z udziałem wynoszącym 1/3 w działce nr 78/4 o powierzchni 0,0381 ha położonej w obrębie 7 miasta Sulejów.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DF5860" w:rsidRPr="00DF5860" w:rsidRDefault="00DF5860" w:rsidP="00DF5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Wartość netto oszacowanej nieruchomości – 118.600 zł , wartość netto udziału 1/3 – 15.000 zł,  </w:t>
      </w:r>
    </w:p>
    <w:p w:rsidR="00DF5860" w:rsidRDefault="00DF5860" w:rsidP="00DF586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DF5860">
        <w:rPr>
          <w:rFonts w:ascii="Arial" w:hAnsi="Arial" w:cs="Arial"/>
          <w:bCs/>
          <w:sz w:val="28"/>
          <w:szCs w:val="28"/>
        </w:rPr>
        <w:t>działka nr 78/</w:t>
      </w:r>
      <w:r>
        <w:rPr>
          <w:rFonts w:ascii="Arial" w:hAnsi="Arial" w:cs="Arial"/>
          <w:bCs/>
          <w:sz w:val="28"/>
          <w:szCs w:val="28"/>
        </w:rPr>
        <w:t>3</w:t>
      </w:r>
      <w:r w:rsidRPr="00DF5860">
        <w:rPr>
          <w:rFonts w:ascii="Arial" w:hAnsi="Arial" w:cs="Arial"/>
          <w:bCs/>
          <w:sz w:val="28"/>
          <w:szCs w:val="28"/>
        </w:rPr>
        <w:t xml:space="preserve"> o powierzchni 0,1</w:t>
      </w:r>
      <w:r>
        <w:rPr>
          <w:rFonts w:ascii="Arial" w:hAnsi="Arial" w:cs="Arial"/>
          <w:bCs/>
          <w:sz w:val="28"/>
          <w:szCs w:val="28"/>
        </w:rPr>
        <w:t>105</w:t>
      </w:r>
      <w:r w:rsidRPr="00DF5860">
        <w:rPr>
          <w:rFonts w:ascii="Arial" w:hAnsi="Arial" w:cs="Arial"/>
          <w:bCs/>
          <w:sz w:val="28"/>
          <w:szCs w:val="28"/>
        </w:rPr>
        <w:t xml:space="preserve"> ha, położona w  obrębie 7 miasta Sulejów wraz z udziałem wynoszącym 1/3 w działce nr 78/4 o powierzchni 0,0381 ha położonej w obrębie 7 miasta Sulejów.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DF5860" w:rsidRPr="00DF5860" w:rsidRDefault="00DF5860" w:rsidP="00DF5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Wartość netto oszacowanej nieruchomości – 1</w:t>
      </w:r>
      <w:r>
        <w:rPr>
          <w:rFonts w:ascii="Arial" w:hAnsi="Arial" w:cs="Arial"/>
          <w:bCs/>
          <w:sz w:val="28"/>
          <w:szCs w:val="28"/>
        </w:rPr>
        <w:t>30</w:t>
      </w:r>
      <w:r>
        <w:rPr>
          <w:rFonts w:ascii="Arial" w:hAnsi="Arial" w:cs="Arial"/>
          <w:bCs/>
          <w:sz w:val="28"/>
          <w:szCs w:val="28"/>
        </w:rPr>
        <w:t xml:space="preserve">.600 zł , wartość netto udziału 1/3 – 15.000 zł,  </w:t>
      </w:r>
    </w:p>
    <w:p w:rsidR="00DF5860" w:rsidRDefault="00DF5860" w:rsidP="00DF586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DF5860">
        <w:rPr>
          <w:rFonts w:ascii="Arial" w:hAnsi="Arial" w:cs="Arial"/>
          <w:bCs/>
          <w:sz w:val="28"/>
          <w:szCs w:val="28"/>
        </w:rPr>
        <w:t>działka nr 78/</w:t>
      </w:r>
      <w:r>
        <w:rPr>
          <w:rFonts w:ascii="Arial" w:hAnsi="Arial" w:cs="Arial"/>
          <w:bCs/>
          <w:sz w:val="28"/>
          <w:szCs w:val="28"/>
        </w:rPr>
        <w:t>1</w:t>
      </w:r>
      <w:r w:rsidRPr="00DF5860">
        <w:rPr>
          <w:rFonts w:ascii="Arial" w:hAnsi="Arial" w:cs="Arial"/>
          <w:bCs/>
          <w:sz w:val="28"/>
          <w:szCs w:val="28"/>
        </w:rPr>
        <w:t xml:space="preserve"> o powierzchni 0,10</w:t>
      </w:r>
      <w:r>
        <w:rPr>
          <w:rFonts w:ascii="Arial" w:hAnsi="Arial" w:cs="Arial"/>
          <w:bCs/>
          <w:sz w:val="28"/>
          <w:szCs w:val="28"/>
        </w:rPr>
        <w:t>9</w:t>
      </w:r>
      <w:r w:rsidRPr="00DF5860">
        <w:rPr>
          <w:rFonts w:ascii="Arial" w:hAnsi="Arial" w:cs="Arial"/>
          <w:bCs/>
          <w:sz w:val="28"/>
          <w:szCs w:val="28"/>
        </w:rPr>
        <w:t>4 ha, położona w  obrębie 7 miasta Sulejów wraz z udziałem wynoszącym 1/3 w działce nr 78/4 o powierzchni 0,0381 ha położonej w obrębie 7 miasta Sulejów.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510509" w:rsidRDefault="00DF5860" w:rsidP="00115E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Wartość netto oszacowanej nieruchomości – 1</w:t>
      </w:r>
      <w:r>
        <w:rPr>
          <w:rFonts w:ascii="Arial" w:hAnsi="Arial" w:cs="Arial"/>
          <w:bCs/>
          <w:sz w:val="28"/>
          <w:szCs w:val="28"/>
        </w:rPr>
        <w:t>29</w:t>
      </w:r>
      <w:r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>3</w:t>
      </w:r>
      <w:r>
        <w:rPr>
          <w:rFonts w:ascii="Arial" w:hAnsi="Arial" w:cs="Arial"/>
          <w:bCs/>
          <w:sz w:val="28"/>
          <w:szCs w:val="28"/>
        </w:rPr>
        <w:t>00 zł , wartość netto udziału 1/3 – 15.000 zł</w:t>
      </w:r>
      <w:r w:rsidR="00BE6B55">
        <w:rPr>
          <w:rFonts w:ascii="Arial" w:hAnsi="Arial" w:cs="Arial"/>
          <w:bCs/>
          <w:sz w:val="28"/>
          <w:szCs w:val="28"/>
        </w:rPr>
        <w:t>.</w:t>
      </w:r>
      <w:bookmarkStart w:id="0" w:name="_GoBack"/>
      <w:bookmarkEnd w:id="0"/>
      <w:r w:rsidR="00BE6B55">
        <w:rPr>
          <w:rFonts w:ascii="Arial" w:hAnsi="Arial" w:cs="Arial"/>
          <w:sz w:val="28"/>
          <w:szCs w:val="28"/>
        </w:rPr>
        <w:t xml:space="preserve"> </w:t>
      </w:r>
    </w:p>
    <w:p w:rsidR="00510509" w:rsidRDefault="00510509" w:rsidP="00115E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ramach zadań wykonywanych w Referacie Gospodarki Nieruchomościami</w:t>
      </w:r>
      <w:r w:rsidR="00D054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 Rolnictwa w okresie międzysesyjnym:</w:t>
      </w:r>
    </w:p>
    <w:p w:rsidR="00510509" w:rsidRDefault="00510509" w:rsidP="00115E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wszczęt</w:t>
      </w:r>
      <w:r w:rsidR="005A758A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został</w:t>
      </w:r>
      <w:r w:rsidR="005A758A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</w:t>
      </w:r>
      <w:r w:rsidR="005A758A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postępowa</w:t>
      </w:r>
      <w:r w:rsidR="005A758A">
        <w:rPr>
          <w:rFonts w:ascii="Arial" w:hAnsi="Arial" w:cs="Arial"/>
          <w:sz w:val="28"/>
          <w:szCs w:val="28"/>
        </w:rPr>
        <w:t>nia</w:t>
      </w:r>
      <w:r>
        <w:rPr>
          <w:rFonts w:ascii="Arial" w:hAnsi="Arial" w:cs="Arial"/>
          <w:sz w:val="28"/>
          <w:szCs w:val="28"/>
        </w:rPr>
        <w:t xml:space="preserve"> administracyjn</w:t>
      </w:r>
      <w:r w:rsidR="005A758A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w sprawach podziałów nieruchomości,</w:t>
      </w:r>
    </w:p>
    <w:p w:rsidR="00510509" w:rsidRDefault="00510509" w:rsidP="00115E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wydano </w:t>
      </w:r>
      <w:r w:rsidR="005A758A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zawiadomień o ustaleniu numerów porządkowych dla nieruchomości położonych na terenie miasta i gminy Sulejów. </w:t>
      </w:r>
    </w:p>
    <w:p w:rsidR="00680852" w:rsidRDefault="00623CEC" w:rsidP="00315C6E">
      <w:pPr>
        <w:spacing w:before="100" w:beforeAutospacing="1" w:after="120"/>
        <w:rPr>
          <w:rFonts w:ascii="Arial" w:hAnsi="Arial" w:cs="Arial"/>
          <w:sz w:val="28"/>
          <w:szCs w:val="28"/>
        </w:rPr>
      </w:pPr>
      <w:r w:rsidRPr="006E34B8">
        <w:rPr>
          <w:rFonts w:ascii="Arial" w:hAnsi="Arial" w:cs="Arial"/>
          <w:sz w:val="28"/>
          <w:szCs w:val="28"/>
        </w:rPr>
        <w:t xml:space="preserve">Sulejów dn. </w:t>
      </w:r>
      <w:r w:rsidR="00DF5860">
        <w:rPr>
          <w:rFonts w:ascii="Arial" w:hAnsi="Arial" w:cs="Arial"/>
          <w:sz w:val="28"/>
          <w:szCs w:val="28"/>
        </w:rPr>
        <w:t>20</w:t>
      </w:r>
      <w:r w:rsidRPr="006E34B8">
        <w:rPr>
          <w:rFonts w:ascii="Arial" w:hAnsi="Arial" w:cs="Arial"/>
          <w:sz w:val="28"/>
          <w:szCs w:val="28"/>
        </w:rPr>
        <w:t>.</w:t>
      </w:r>
      <w:r w:rsidR="005819F7">
        <w:rPr>
          <w:rFonts w:ascii="Arial" w:hAnsi="Arial" w:cs="Arial"/>
          <w:sz w:val="28"/>
          <w:szCs w:val="28"/>
        </w:rPr>
        <w:t>0</w:t>
      </w:r>
      <w:r w:rsidR="00DF5860">
        <w:rPr>
          <w:rFonts w:ascii="Arial" w:hAnsi="Arial" w:cs="Arial"/>
          <w:sz w:val="28"/>
          <w:szCs w:val="28"/>
        </w:rPr>
        <w:t>5</w:t>
      </w:r>
      <w:r w:rsidRPr="006E34B8">
        <w:rPr>
          <w:rFonts w:ascii="Arial" w:hAnsi="Arial" w:cs="Arial"/>
          <w:sz w:val="28"/>
          <w:szCs w:val="28"/>
        </w:rPr>
        <w:t>.202</w:t>
      </w:r>
      <w:r w:rsidR="005819F7">
        <w:rPr>
          <w:rFonts w:ascii="Arial" w:hAnsi="Arial" w:cs="Arial"/>
          <w:sz w:val="28"/>
          <w:szCs w:val="28"/>
        </w:rPr>
        <w:t>2</w:t>
      </w:r>
      <w:r w:rsidRPr="006E34B8">
        <w:rPr>
          <w:rFonts w:ascii="Arial" w:hAnsi="Arial" w:cs="Arial"/>
          <w:sz w:val="28"/>
          <w:szCs w:val="28"/>
        </w:rPr>
        <w:t xml:space="preserve">r. </w:t>
      </w:r>
    </w:p>
    <w:p w:rsidR="00E938BA" w:rsidRDefault="00987B12" w:rsidP="00987B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/-/Elżbieta Purgał-Gębalska</w:t>
      </w:r>
    </w:p>
    <w:p w:rsidR="00987B12" w:rsidRDefault="00987B12" w:rsidP="00987B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Kierownik Referatu Gospodarki </w:t>
      </w:r>
    </w:p>
    <w:p w:rsidR="00987B12" w:rsidRDefault="00987B12" w:rsidP="00987B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Nieruchomościami i Rolnictwa</w:t>
      </w:r>
    </w:p>
    <w:p w:rsidR="00987B12" w:rsidRPr="006E34B8" w:rsidRDefault="00987B12" w:rsidP="00987B12">
      <w:pPr>
        <w:rPr>
          <w:rFonts w:ascii="Arial" w:hAnsi="Arial" w:cs="Arial"/>
          <w:sz w:val="28"/>
          <w:szCs w:val="28"/>
        </w:rPr>
      </w:pPr>
    </w:p>
    <w:sectPr w:rsidR="00987B12" w:rsidRPr="006E34B8" w:rsidSect="00805B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47A" w:rsidRDefault="008B747A" w:rsidP="00073CF3">
      <w:r>
        <w:separator/>
      </w:r>
    </w:p>
  </w:endnote>
  <w:endnote w:type="continuationSeparator" w:id="0">
    <w:p w:rsidR="008B747A" w:rsidRDefault="008B747A" w:rsidP="0007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47A" w:rsidRDefault="008B747A" w:rsidP="00073CF3">
      <w:r>
        <w:separator/>
      </w:r>
    </w:p>
  </w:footnote>
  <w:footnote w:type="continuationSeparator" w:id="0">
    <w:p w:rsidR="008B747A" w:rsidRDefault="008B747A" w:rsidP="00073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58245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048EA"/>
    <w:multiLevelType w:val="multilevel"/>
    <w:tmpl w:val="F842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2F5CBE"/>
    <w:multiLevelType w:val="multilevel"/>
    <w:tmpl w:val="516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4"/>
    <w:rsid w:val="00000547"/>
    <w:rsid w:val="00003A80"/>
    <w:rsid w:val="000065AB"/>
    <w:rsid w:val="000079C5"/>
    <w:rsid w:val="00023EFB"/>
    <w:rsid w:val="00033073"/>
    <w:rsid w:val="000340C0"/>
    <w:rsid w:val="00042E3A"/>
    <w:rsid w:val="00045E42"/>
    <w:rsid w:val="00070EBB"/>
    <w:rsid w:val="00073CF3"/>
    <w:rsid w:val="000755CE"/>
    <w:rsid w:val="00076B9E"/>
    <w:rsid w:val="000832B3"/>
    <w:rsid w:val="0008520C"/>
    <w:rsid w:val="00091251"/>
    <w:rsid w:val="00095A89"/>
    <w:rsid w:val="000A0D8D"/>
    <w:rsid w:val="000A2327"/>
    <w:rsid w:val="000A6B80"/>
    <w:rsid w:val="000B18FC"/>
    <w:rsid w:val="000B2CE2"/>
    <w:rsid w:val="000B6D2D"/>
    <w:rsid w:val="000C1113"/>
    <w:rsid w:val="000C4717"/>
    <w:rsid w:val="000D65F5"/>
    <w:rsid w:val="000E3B4D"/>
    <w:rsid w:val="000E3D8E"/>
    <w:rsid w:val="000E5585"/>
    <w:rsid w:val="000E6ABC"/>
    <w:rsid w:val="000E7FD2"/>
    <w:rsid w:val="000F234F"/>
    <w:rsid w:val="0010602C"/>
    <w:rsid w:val="00115E6C"/>
    <w:rsid w:val="001360D3"/>
    <w:rsid w:val="001430CA"/>
    <w:rsid w:val="00156901"/>
    <w:rsid w:val="001574F1"/>
    <w:rsid w:val="0016528F"/>
    <w:rsid w:val="00165873"/>
    <w:rsid w:val="00170A48"/>
    <w:rsid w:val="00171D5E"/>
    <w:rsid w:val="00172379"/>
    <w:rsid w:val="00173D89"/>
    <w:rsid w:val="00190279"/>
    <w:rsid w:val="00190D67"/>
    <w:rsid w:val="001979E7"/>
    <w:rsid w:val="001A23B1"/>
    <w:rsid w:val="001B11AD"/>
    <w:rsid w:val="001B67C1"/>
    <w:rsid w:val="001C1E21"/>
    <w:rsid w:val="001C779D"/>
    <w:rsid w:val="001D6F38"/>
    <w:rsid w:val="001E27E2"/>
    <w:rsid w:val="001E6D57"/>
    <w:rsid w:val="001F10DB"/>
    <w:rsid w:val="00214CEA"/>
    <w:rsid w:val="0021698E"/>
    <w:rsid w:val="00216BF0"/>
    <w:rsid w:val="00224E0F"/>
    <w:rsid w:val="00236F5F"/>
    <w:rsid w:val="00243271"/>
    <w:rsid w:val="002442E6"/>
    <w:rsid w:val="00247412"/>
    <w:rsid w:val="002510F5"/>
    <w:rsid w:val="00265B54"/>
    <w:rsid w:val="00284F6D"/>
    <w:rsid w:val="00292C3A"/>
    <w:rsid w:val="002A4943"/>
    <w:rsid w:val="002B19AD"/>
    <w:rsid w:val="002C26F3"/>
    <w:rsid w:val="002D43BD"/>
    <w:rsid w:val="002D6A39"/>
    <w:rsid w:val="002E7246"/>
    <w:rsid w:val="002E79BE"/>
    <w:rsid w:val="002E7DB1"/>
    <w:rsid w:val="002F1ECA"/>
    <w:rsid w:val="0030383C"/>
    <w:rsid w:val="00311D7E"/>
    <w:rsid w:val="00314B32"/>
    <w:rsid w:val="00315C6E"/>
    <w:rsid w:val="0032300D"/>
    <w:rsid w:val="00336DA7"/>
    <w:rsid w:val="00345B97"/>
    <w:rsid w:val="00352DDB"/>
    <w:rsid w:val="00353FBB"/>
    <w:rsid w:val="00355563"/>
    <w:rsid w:val="0036082D"/>
    <w:rsid w:val="00362477"/>
    <w:rsid w:val="00372A02"/>
    <w:rsid w:val="003731A1"/>
    <w:rsid w:val="0038030A"/>
    <w:rsid w:val="00380839"/>
    <w:rsid w:val="00380A73"/>
    <w:rsid w:val="00384657"/>
    <w:rsid w:val="00394C30"/>
    <w:rsid w:val="003B53E9"/>
    <w:rsid w:val="003B6CDB"/>
    <w:rsid w:val="003C68E3"/>
    <w:rsid w:val="003E0650"/>
    <w:rsid w:val="003E6A77"/>
    <w:rsid w:val="003F49B2"/>
    <w:rsid w:val="003F56FB"/>
    <w:rsid w:val="00406E44"/>
    <w:rsid w:val="00407FA3"/>
    <w:rsid w:val="004231C3"/>
    <w:rsid w:val="00433DA8"/>
    <w:rsid w:val="00434E44"/>
    <w:rsid w:val="0044573D"/>
    <w:rsid w:val="004641B3"/>
    <w:rsid w:val="0048169E"/>
    <w:rsid w:val="00487E59"/>
    <w:rsid w:val="00496E12"/>
    <w:rsid w:val="004A03F0"/>
    <w:rsid w:val="004A0AB3"/>
    <w:rsid w:val="004A4A77"/>
    <w:rsid w:val="004B1E5D"/>
    <w:rsid w:val="004E7533"/>
    <w:rsid w:val="00510509"/>
    <w:rsid w:val="00510FB8"/>
    <w:rsid w:val="00516D67"/>
    <w:rsid w:val="00517F13"/>
    <w:rsid w:val="005260D4"/>
    <w:rsid w:val="005309AF"/>
    <w:rsid w:val="00531695"/>
    <w:rsid w:val="0053335B"/>
    <w:rsid w:val="00543260"/>
    <w:rsid w:val="00555738"/>
    <w:rsid w:val="005819F7"/>
    <w:rsid w:val="00582020"/>
    <w:rsid w:val="00587CE0"/>
    <w:rsid w:val="00597C7C"/>
    <w:rsid w:val="005A10BE"/>
    <w:rsid w:val="005A2F36"/>
    <w:rsid w:val="005A3F17"/>
    <w:rsid w:val="005A758A"/>
    <w:rsid w:val="005B0471"/>
    <w:rsid w:val="005B5775"/>
    <w:rsid w:val="005C5DC9"/>
    <w:rsid w:val="005D3A88"/>
    <w:rsid w:val="005D503E"/>
    <w:rsid w:val="005E3E79"/>
    <w:rsid w:val="005F7D0B"/>
    <w:rsid w:val="00602350"/>
    <w:rsid w:val="00612462"/>
    <w:rsid w:val="00613852"/>
    <w:rsid w:val="00623CEC"/>
    <w:rsid w:val="0062705C"/>
    <w:rsid w:val="006325B0"/>
    <w:rsid w:val="0063397D"/>
    <w:rsid w:val="006366A0"/>
    <w:rsid w:val="00640CAB"/>
    <w:rsid w:val="00641498"/>
    <w:rsid w:val="0064444D"/>
    <w:rsid w:val="00650E85"/>
    <w:rsid w:val="006557C8"/>
    <w:rsid w:val="00655844"/>
    <w:rsid w:val="00666DFE"/>
    <w:rsid w:val="006740C7"/>
    <w:rsid w:val="0067570A"/>
    <w:rsid w:val="0067738F"/>
    <w:rsid w:val="0068036E"/>
    <w:rsid w:val="00680852"/>
    <w:rsid w:val="0068184B"/>
    <w:rsid w:val="00686771"/>
    <w:rsid w:val="00696D10"/>
    <w:rsid w:val="006A4976"/>
    <w:rsid w:val="006B0844"/>
    <w:rsid w:val="006B409E"/>
    <w:rsid w:val="006B49E2"/>
    <w:rsid w:val="006B5EA1"/>
    <w:rsid w:val="006C761E"/>
    <w:rsid w:val="006D19DA"/>
    <w:rsid w:val="006E34B8"/>
    <w:rsid w:val="006E7331"/>
    <w:rsid w:val="00703A09"/>
    <w:rsid w:val="007044A4"/>
    <w:rsid w:val="00712BBB"/>
    <w:rsid w:val="00717699"/>
    <w:rsid w:val="00720993"/>
    <w:rsid w:val="007219B7"/>
    <w:rsid w:val="00722A09"/>
    <w:rsid w:val="00727789"/>
    <w:rsid w:val="00736998"/>
    <w:rsid w:val="007379B6"/>
    <w:rsid w:val="00775720"/>
    <w:rsid w:val="00783B81"/>
    <w:rsid w:val="007846DF"/>
    <w:rsid w:val="007872F4"/>
    <w:rsid w:val="00787920"/>
    <w:rsid w:val="007916F3"/>
    <w:rsid w:val="007A7144"/>
    <w:rsid w:val="007B10D8"/>
    <w:rsid w:val="007B7EFB"/>
    <w:rsid w:val="007C29CF"/>
    <w:rsid w:val="007C4C51"/>
    <w:rsid w:val="007D4DC2"/>
    <w:rsid w:val="007E79F2"/>
    <w:rsid w:val="007F329E"/>
    <w:rsid w:val="00805B59"/>
    <w:rsid w:val="00827EA4"/>
    <w:rsid w:val="00847D10"/>
    <w:rsid w:val="008548D8"/>
    <w:rsid w:val="0086563A"/>
    <w:rsid w:val="0087403E"/>
    <w:rsid w:val="00886937"/>
    <w:rsid w:val="008905D6"/>
    <w:rsid w:val="008A51D4"/>
    <w:rsid w:val="008A62F7"/>
    <w:rsid w:val="008B747A"/>
    <w:rsid w:val="008B7DC4"/>
    <w:rsid w:val="008C65D0"/>
    <w:rsid w:val="008D1A5A"/>
    <w:rsid w:val="008D54DB"/>
    <w:rsid w:val="008E0962"/>
    <w:rsid w:val="008F3ED4"/>
    <w:rsid w:val="008F5D1A"/>
    <w:rsid w:val="00914302"/>
    <w:rsid w:val="009162C8"/>
    <w:rsid w:val="00921657"/>
    <w:rsid w:val="00931024"/>
    <w:rsid w:val="00931857"/>
    <w:rsid w:val="00936D05"/>
    <w:rsid w:val="00937BB9"/>
    <w:rsid w:val="00943F51"/>
    <w:rsid w:val="00950777"/>
    <w:rsid w:val="00982D45"/>
    <w:rsid w:val="00983CFA"/>
    <w:rsid w:val="00984C3C"/>
    <w:rsid w:val="00987B12"/>
    <w:rsid w:val="00987F3C"/>
    <w:rsid w:val="00994F44"/>
    <w:rsid w:val="009A52F6"/>
    <w:rsid w:val="009B5420"/>
    <w:rsid w:val="009B5727"/>
    <w:rsid w:val="009B69D6"/>
    <w:rsid w:val="009B7D78"/>
    <w:rsid w:val="009C0805"/>
    <w:rsid w:val="009C4CD8"/>
    <w:rsid w:val="009E31DF"/>
    <w:rsid w:val="00A214D1"/>
    <w:rsid w:val="00A23CC7"/>
    <w:rsid w:val="00A25968"/>
    <w:rsid w:val="00A317B2"/>
    <w:rsid w:val="00A34F41"/>
    <w:rsid w:val="00A40732"/>
    <w:rsid w:val="00A47EEF"/>
    <w:rsid w:val="00A65EC6"/>
    <w:rsid w:val="00A74528"/>
    <w:rsid w:val="00A7472A"/>
    <w:rsid w:val="00A923F0"/>
    <w:rsid w:val="00A96178"/>
    <w:rsid w:val="00AA24FD"/>
    <w:rsid w:val="00AC6181"/>
    <w:rsid w:val="00AD2789"/>
    <w:rsid w:val="00AD3696"/>
    <w:rsid w:val="00AD3D1B"/>
    <w:rsid w:val="00AD4A87"/>
    <w:rsid w:val="00AD79AA"/>
    <w:rsid w:val="00AF0D92"/>
    <w:rsid w:val="00AF23E1"/>
    <w:rsid w:val="00B00371"/>
    <w:rsid w:val="00B01276"/>
    <w:rsid w:val="00B01935"/>
    <w:rsid w:val="00B0326C"/>
    <w:rsid w:val="00B11375"/>
    <w:rsid w:val="00B22D52"/>
    <w:rsid w:val="00B2481A"/>
    <w:rsid w:val="00B44EB7"/>
    <w:rsid w:val="00B63FCA"/>
    <w:rsid w:val="00B82897"/>
    <w:rsid w:val="00B83363"/>
    <w:rsid w:val="00B92021"/>
    <w:rsid w:val="00B97462"/>
    <w:rsid w:val="00BB6F37"/>
    <w:rsid w:val="00BC2433"/>
    <w:rsid w:val="00BD7001"/>
    <w:rsid w:val="00BE6B55"/>
    <w:rsid w:val="00BF55FB"/>
    <w:rsid w:val="00BF7569"/>
    <w:rsid w:val="00C01A09"/>
    <w:rsid w:val="00C04F88"/>
    <w:rsid w:val="00C0613E"/>
    <w:rsid w:val="00C068A2"/>
    <w:rsid w:val="00C25910"/>
    <w:rsid w:val="00C262E8"/>
    <w:rsid w:val="00C311C0"/>
    <w:rsid w:val="00C31DBA"/>
    <w:rsid w:val="00C32246"/>
    <w:rsid w:val="00C32BCE"/>
    <w:rsid w:val="00C35E4B"/>
    <w:rsid w:val="00C37845"/>
    <w:rsid w:val="00C406CC"/>
    <w:rsid w:val="00C54C60"/>
    <w:rsid w:val="00C96E41"/>
    <w:rsid w:val="00CA0FFA"/>
    <w:rsid w:val="00CB1C93"/>
    <w:rsid w:val="00CB69D3"/>
    <w:rsid w:val="00CB74A8"/>
    <w:rsid w:val="00CC26BE"/>
    <w:rsid w:val="00CF419C"/>
    <w:rsid w:val="00CF5A1F"/>
    <w:rsid w:val="00D0541B"/>
    <w:rsid w:val="00D0732C"/>
    <w:rsid w:val="00D30891"/>
    <w:rsid w:val="00D30F9F"/>
    <w:rsid w:val="00D316FE"/>
    <w:rsid w:val="00D323CC"/>
    <w:rsid w:val="00D34857"/>
    <w:rsid w:val="00D42662"/>
    <w:rsid w:val="00D45856"/>
    <w:rsid w:val="00D46A6E"/>
    <w:rsid w:val="00D72B4D"/>
    <w:rsid w:val="00DA260C"/>
    <w:rsid w:val="00DD4920"/>
    <w:rsid w:val="00DE0F37"/>
    <w:rsid w:val="00DE39A0"/>
    <w:rsid w:val="00DF1D94"/>
    <w:rsid w:val="00DF5860"/>
    <w:rsid w:val="00E00B66"/>
    <w:rsid w:val="00E07AFA"/>
    <w:rsid w:val="00E119F7"/>
    <w:rsid w:val="00E163D2"/>
    <w:rsid w:val="00E16E9C"/>
    <w:rsid w:val="00E20D52"/>
    <w:rsid w:val="00E322EC"/>
    <w:rsid w:val="00E643CB"/>
    <w:rsid w:val="00E64428"/>
    <w:rsid w:val="00E72FA5"/>
    <w:rsid w:val="00E9352B"/>
    <w:rsid w:val="00E938BA"/>
    <w:rsid w:val="00E974E1"/>
    <w:rsid w:val="00E97610"/>
    <w:rsid w:val="00EA4A6E"/>
    <w:rsid w:val="00EB35A9"/>
    <w:rsid w:val="00EB56FA"/>
    <w:rsid w:val="00EB77E1"/>
    <w:rsid w:val="00EC087B"/>
    <w:rsid w:val="00EC306B"/>
    <w:rsid w:val="00EC4BAD"/>
    <w:rsid w:val="00ED06C4"/>
    <w:rsid w:val="00EE666F"/>
    <w:rsid w:val="00F004FF"/>
    <w:rsid w:val="00F008F2"/>
    <w:rsid w:val="00F02A95"/>
    <w:rsid w:val="00F10BA5"/>
    <w:rsid w:val="00F123E3"/>
    <w:rsid w:val="00F32B9C"/>
    <w:rsid w:val="00F40AB2"/>
    <w:rsid w:val="00F46A01"/>
    <w:rsid w:val="00F607D8"/>
    <w:rsid w:val="00F64699"/>
    <w:rsid w:val="00F661AA"/>
    <w:rsid w:val="00F939C5"/>
    <w:rsid w:val="00F93D98"/>
    <w:rsid w:val="00F93E51"/>
    <w:rsid w:val="00FB3735"/>
    <w:rsid w:val="00FD1854"/>
    <w:rsid w:val="00FD1D60"/>
    <w:rsid w:val="00FE0AC6"/>
    <w:rsid w:val="00FE2919"/>
    <w:rsid w:val="00FF43C5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56376-1B06-437E-A863-D1DA86AE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28F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181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618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C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73CF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73CF3"/>
    <w:rPr>
      <w:vertAlign w:val="superscript"/>
    </w:rPr>
  </w:style>
  <w:style w:type="character" w:styleId="Pogrubienie">
    <w:name w:val="Strong"/>
    <w:uiPriority w:val="22"/>
    <w:qFormat/>
    <w:rsid w:val="00173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3D8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T10">
    <w:name w:val="wT10"/>
    <w:rsid w:val="00B0326C"/>
    <w:rPr>
      <w:b w:val="0"/>
      <w:bCs w:val="0"/>
    </w:rPr>
  </w:style>
  <w:style w:type="paragraph" w:styleId="Tekstpodstawowy">
    <w:name w:val="Body Text"/>
    <w:basedOn w:val="Normalny"/>
    <w:link w:val="TekstpodstawowyZnak"/>
    <w:rsid w:val="00B0326C"/>
    <w:pPr>
      <w:widowControl w:val="0"/>
      <w:suppressAutoHyphens/>
      <w:spacing w:after="120"/>
      <w:jc w:val="left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326C"/>
    <w:rPr>
      <w:rFonts w:ascii="Times New Roman" w:eastAsia="Lucida Sans Unicode" w:hAnsi="Times New Roman"/>
      <w:kern w:val="1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ED06C4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6E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70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952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87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47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9E9E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2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82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66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0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0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8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9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9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90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3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Elżbieta EP. Purgał</cp:lastModifiedBy>
  <cp:revision>2</cp:revision>
  <cp:lastPrinted>2022-04-11T13:02:00Z</cp:lastPrinted>
  <dcterms:created xsi:type="dcterms:W3CDTF">2022-05-20T12:07:00Z</dcterms:created>
  <dcterms:modified xsi:type="dcterms:W3CDTF">2022-05-20T12:07:00Z</dcterms:modified>
</cp:coreProperties>
</file>