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272B" w14:textId="43150AC3" w:rsidR="001456E1" w:rsidRPr="005F3B45" w:rsidRDefault="00824EE4">
      <w:pPr>
        <w:pStyle w:val="NormalnyWeb"/>
        <w:jc w:val="center"/>
        <w:rPr>
          <w:rFonts w:ascii="Arial" w:hAnsi="Arial" w:cs="Arial"/>
        </w:rPr>
      </w:pPr>
      <w:r w:rsidRPr="005F3B45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116291" w:rsidRPr="005F3B45">
        <w:rPr>
          <w:rFonts w:ascii="Arial" w:hAnsi="Arial" w:cs="Arial"/>
          <w:b/>
          <w:bCs/>
          <w:sz w:val="36"/>
          <w:szCs w:val="36"/>
        </w:rPr>
        <w:t>L/2022</w:t>
      </w:r>
    </w:p>
    <w:p w14:paraId="769E5F01" w14:textId="77777777" w:rsidR="001456E1" w:rsidRPr="005F3B45" w:rsidRDefault="00824EE4">
      <w:pPr>
        <w:pStyle w:val="NormalnyWeb"/>
        <w:rPr>
          <w:rFonts w:ascii="Arial" w:hAnsi="Arial" w:cs="Arial"/>
        </w:rPr>
      </w:pPr>
      <w:r w:rsidRPr="005F3B45">
        <w:rPr>
          <w:rFonts w:ascii="Arial" w:hAnsi="Arial" w:cs="Arial"/>
        </w:rPr>
        <w:t xml:space="preserve">L Sesja w dniu 27 lipca 2022 </w:t>
      </w:r>
      <w:r w:rsidRPr="005F3B45">
        <w:rPr>
          <w:rFonts w:ascii="Arial" w:hAnsi="Arial" w:cs="Arial"/>
        </w:rPr>
        <w:br/>
        <w:t>Obrady rozpoczęto 27 lipca 2022 o godz. 08:00, a zakończono o godz. 09:04 tego samego dnia.</w:t>
      </w:r>
    </w:p>
    <w:p w14:paraId="34AFA705" w14:textId="77777777" w:rsidR="001456E1" w:rsidRPr="005F3B45" w:rsidRDefault="00824EE4">
      <w:pPr>
        <w:pStyle w:val="NormalnyWeb"/>
        <w:rPr>
          <w:rFonts w:ascii="Arial" w:hAnsi="Arial" w:cs="Arial"/>
        </w:rPr>
      </w:pPr>
      <w:r w:rsidRPr="005F3B45">
        <w:rPr>
          <w:rFonts w:ascii="Arial" w:hAnsi="Arial" w:cs="Arial"/>
        </w:rPr>
        <w:t>W posiedzeniu wzięło udział 14 członków.</w:t>
      </w:r>
    </w:p>
    <w:p w14:paraId="51A735D2" w14:textId="77777777" w:rsidR="001456E1" w:rsidRPr="005F3B45" w:rsidRDefault="00824EE4">
      <w:pPr>
        <w:pStyle w:val="NormalnyWeb"/>
        <w:rPr>
          <w:rFonts w:ascii="Arial" w:hAnsi="Arial" w:cs="Arial"/>
        </w:rPr>
      </w:pPr>
      <w:r w:rsidRPr="005F3B45">
        <w:rPr>
          <w:rFonts w:ascii="Arial" w:hAnsi="Arial" w:cs="Arial"/>
        </w:rPr>
        <w:t>Obecni:</w:t>
      </w:r>
    </w:p>
    <w:p w14:paraId="16C88C50" w14:textId="194AB43B" w:rsidR="001456E1" w:rsidRPr="005F3B45" w:rsidRDefault="00824EE4">
      <w:pPr>
        <w:pStyle w:val="NormalnyWeb"/>
        <w:rPr>
          <w:rFonts w:ascii="Arial" w:hAnsi="Arial" w:cs="Arial"/>
        </w:rPr>
      </w:pPr>
      <w:r w:rsidRPr="005F3B45">
        <w:rPr>
          <w:rFonts w:ascii="Arial" w:hAnsi="Arial" w:cs="Arial"/>
        </w:rPr>
        <w:t>1. Bartosz Borkowski</w:t>
      </w:r>
      <w:r w:rsidRPr="005F3B45">
        <w:rPr>
          <w:rFonts w:ascii="Arial" w:hAnsi="Arial" w:cs="Arial"/>
        </w:rPr>
        <w:br/>
        <w:t>2. Jacek Ciapała</w:t>
      </w:r>
      <w:r w:rsidRPr="005F3B45">
        <w:rPr>
          <w:rFonts w:ascii="Arial" w:hAnsi="Arial" w:cs="Arial"/>
        </w:rPr>
        <w:br/>
        <w:t>3. Władysław Czerwiński</w:t>
      </w:r>
      <w:r w:rsidRPr="005F3B45">
        <w:rPr>
          <w:rFonts w:ascii="Arial" w:hAnsi="Arial" w:cs="Arial"/>
        </w:rPr>
        <w:br/>
        <w:t xml:space="preserve">4. Małgorzata </w:t>
      </w:r>
      <w:proofErr w:type="spellStart"/>
      <w:r w:rsidRPr="005F3B45">
        <w:rPr>
          <w:rFonts w:ascii="Arial" w:hAnsi="Arial" w:cs="Arial"/>
        </w:rPr>
        <w:t>Domosławska</w:t>
      </w:r>
      <w:proofErr w:type="spellEnd"/>
      <w:r w:rsidRPr="005F3B45">
        <w:rPr>
          <w:rFonts w:ascii="Arial" w:hAnsi="Arial" w:cs="Arial"/>
        </w:rPr>
        <w:br/>
        <w:t>5. Rafał Fogiel</w:t>
      </w:r>
      <w:r w:rsidRPr="005F3B45">
        <w:rPr>
          <w:rFonts w:ascii="Arial" w:hAnsi="Arial" w:cs="Arial"/>
        </w:rPr>
        <w:br/>
        <w:t xml:space="preserve">6. Michał </w:t>
      </w:r>
      <w:proofErr w:type="spellStart"/>
      <w:r w:rsidRPr="005F3B45">
        <w:rPr>
          <w:rFonts w:ascii="Arial" w:hAnsi="Arial" w:cs="Arial"/>
        </w:rPr>
        <w:t>Gaczkowski</w:t>
      </w:r>
      <w:proofErr w:type="spellEnd"/>
      <w:r w:rsidRPr="005F3B45">
        <w:rPr>
          <w:rFonts w:ascii="Arial" w:hAnsi="Arial" w:cs="Arial"/>
        </w:rPr>
        <w:br/>
        <w:t xml:space="preserve">7. </w:t>
      </w:r>
      <w:r w:rsidRPr="005F3B45">
        <w:rPr>
          <w:rFonts w:ascii="Arial" w:hAnsi="Arial" w:cs="Arial"/>
          <w:strike/>
        </w:rPr>
        <w:t>Marcin Gadomski</w:t>
      </w:r>
      <w:r w:rsidRPr="005F3B45">
        <w:rPr>
          <w:rFonts w:ascii="Arial" w:hAnsi="Arial" w:cs="Arial"/>
        </w:rPr>
        <w:br/>
        <w:t xml:space="preserve">8. Rafał </w:t>
      </w:r>
      <w:proofErr w:type="spellStart"/>
      <w:r w:rsidRPr="005F3B45">
        <w:rPr>
          <w:rFonts w:ascii="Arial" w:hAnsi="Arial" w:cs="Arial"/>
        </w:rPr>
        <w:t>Kulbat</w:t>
      </w:r>
      <w:proofErr w:type="spellEnd"/>
      <w:r w:rsidRPr="005F3B45">
        <w:rPr>
          <w:rFonts w:ascii="Arial" w:hAnsi="Arial" w:cs="Arial"/>
        </w:rPr>
        <w:br/>
        <w:t>9. Grażyna Michalska</w:t>
      </w:r>
      <w:r w:rsidRPr="005F3B45">
        <w:rPr>
          <w:rFonts w:ascii="Arial" w:hAnsi="Arial" w:cs="Arial"/>
        </w:rPr>
        <w:br/>
        <w:t>10. Jan Ratajczyk</w:t>
      </w:r>
      <w:r w:rsidRPr="005F3B45">
        <w:rPr>
          <w:rFonts w:ascii="Arial" w:hAnsi="Arial" w:cs="Arial"/>
        </w:rPr>
        <w:br/>
        <w:t xml:space="preserve">11. Jarosław </w:t>
      </w:r>
      <w:proofErr w:type="spellStart"/>
      <w:r w:rsidRPr="005F3B45">
        <w:rPr>
          <w:rFonts w:ascii="Arial" w:hAnsi="Arial" w:cs="Arial"/>
        </w:rPr>
        <w:t>Sarlej</w:t>
      </w:r>
      <w:proofErr w:type="spellEnd"/>
      <w:r w:rsidRPr="005F3B45">
        <w:rPr>
          <w:rFonts w:ascii="Arial" w:hAnsi="Arial" w:cs="Arial"/>
        </w:rPr>
        <w:br/>
        <w:t>12. Adam Stobiecki</w:t>
      </w:r>
      <w:r w:rsidRPr="005F3B45">
        <w:rPr>
          <w:rFonts w:ascii="Arial" w:hAnsi="Arial" w:cs="Arial"/>
        </w:rPr>
        <w:br/>
        <w:t>13. Mariusz Szczęsny</w:t>
      </w:r>
      <w:r w:rsidRPr="005F3B45">
        <w:rPr>
          <w:rFonts w:ascii="Arial" w:hAnsi="Arial" w:cs="Arial"/>
        </w:rPr>
        <w:br/>
        <w:t>14. Mirosław Włóka</w:t>
      </w:r>
      <w:r w:rsidRPr="005F3B45">
        <w:rPr>
          <w:rFonts w:ascii="Arial" w:hAnsi="Arial" w:cs="Arial"/>
        </w:rPr>
        <w:br/>
        <w:t>15. Mariusz Zielonka</w:t>
      </w:r>
    </w:p>
    <w:p w14:paraId="2A0730F4" w14:textId="2F5483E4" w:rsidR="00116291" w:rsidRPr="005F3B45" w:rsidRDefault="00824EE4" w:rsidP="001162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1. Otwarcie sesji i stwierdzenie quorum.</w:t>
      </w:r>
    </w:p>
    <w:p w14:paraId="2D295C15" w14:textId="77777777" w:rsidR="00DE0E18" w:rsidRPr="005F3B45" w:rsidRDefault="00DE0E18" w:rsidP="00DE0E18">
      <w:pPr>
        <w:pStyle w:val="NormalnyWeb"/>
        <w:rPr>
          <w:rFonts w:ascii="Arial" w:hAnsi="Arial" w:cs="Arial"/>
        </w:rPr>
      </w:pPr>
      <w:r w:rsidRPr="005F3B45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5F3B45">
        <w:rPr>
          <w:rFonts w:ascii="Arial" w:eastAsia="Times New Roman" w:hAnsi="Arial" w:cs="Arial"/>
        </w:rPr>
        <w:br/>
        <w:t>w Sulejowie Pan Bartosz Borkowski.</w:t>
      </w:r>
    </w:p>
    <w:p w14:paraId="26BE5943" w14:textId="088FF18B" w:rsidR="00DE0E18" w:rsidRPr="005F3B45" w:rsidRDefault="00DE0E18" w:rsidP="00DE0E18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Powitał przybyłych na sesję radnych Rady Miejskiej w Sulejowie, Marszałka Województwa Łódzkiego Pana Zbigniewa Ziembę</w:t>
      </w:r>
      <w:r w:rsidR="00A51A32" w:rsidRPr="005F3B45">
        <w:rPr>
          <w:rFonts w:ascii="Arial" w:eastAsia="Times New Roman" w:hAnsi="Arial" w:cs="Arial"/>
        </w:rPr>
        <w:t xml:space="preserve">, </w:t>
      </w:r>
      <w:r w:rsidRPr="005F3B45">
        <w:rPr>
          <w:rFonts w:ascii="Arial" w:eastAsia="Times New Roman" w:hAnsi="Arial" w:cs="Arial"/>
        </w:rPr>
        <w:t>Burmistrza Sulejowa, Z-</w:t>
      </w:r>
      <w:proofErr w:type="spellStart"/>
      <w:r w:rsidRPr="005F3B45">
        <w:rPr>
          <w:rFonts w:ascii="Arial" w:eastAsia="Times New Roman" w:hAnsi="Arial" w:cs="Arial"/>
        </w:rPr>
        <w:t>cę</w:t>
      </w:r>
      <w:proofErr w:type="spellEnd"/>
      <w:r w:rsidRPr="005F3B45">
        <w:rPr>
          <w:rFonts w:ascii="Arial" w:eastAsia="Times New Roman" w:hAnsi="Arial" w:cs="Arial"/>
        </w:rPr>
        <w:t xml:space="preserve"> Burmistrza Sulejowa, sołtysów oraz pozostałe osoby uczestniczące w obradach sesji.</w:t>
      </w:r>
    </w:p>
    <w:p w14:paraId="6F732BB0" w14:textId="7F315349" w:rsidR="00DE0E18" w:rsidRPr="005F3B45" w:rsidRDefault="00DE0E18" w:rsidP="00DE0E18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Na podstawie listy obecności Przewodniczący Rady Miejskiej w Sulejowie Pan Bartosz Borkowski stwierdził, że w sesji uczestniczy 14 radnych, więc Rada Miejska w Sulejowie może podejmować prawomocne uchwały.</w:t>
      </w:r>
    </w:p>
    <w:p w14:paraId="58549B37" w14:textId="22551B3F" w:rsidR="00116291" w:rsidRPr="005F3B45" w:rsidRDefault="00DE0E18" w:rsidP="00DE0E18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Przewodniczący Rady Miejskiej w Sulejowie Pan Bartosz Borkowski poinformował, że sesja została zwołana w trybie nadzwyczajnym na wniosek Burmistrza Sulejowa.</w:t>
      </w:r>
    </w:p>
    <w:p w14:paraId="3B987D47" w14:textId="40D38192" w:rsidR="00116291" w:rsidRPr="005F3B45" w:rsidRDefault="00824EE4" w:rsidP="001162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2. Przedstawienie porządku obrad.</w:t>
      </w:r>
    </w:p>
    <w:p w14:paraId="4E18467B" w14:textId="77777777" w:rsidR="00DE0E18" w:rsidRPr="005F3B45" w:rsidRDefault="00DE0E18" w:rsidP="00DE0E18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F3B45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0D1E89CC" w14:textId="064577A6" w:rsidR="00116291" w:rsidRPr="005F3B45" w:rsidRDefault="00DE0E18" w:rsidP="00DE0E18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lastRenderedPageBreak/>
        <w:t>Przewodniczący Rady Miejskiej w Sulejowie Pan Bartosz Borkowski stwierdził, że radni otrzymali projekt porządku obrad oraz projekty uchwał rozpatrywane na dzisiejszej sesji oraz, że sesja została zwołana prawidłowo i radni nie zgłosili uwag w tym zakresie.</w:t>
      </w:r>
    </w:p>
    <w:p w14:paraId="427CAE33" w14:textId="0E9B4BD3" w:rsidR="00606459" w:rsidRPr="005F3B45" w:rsidRDefault="00606459" w:rsidP="00606459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Marszałek Województwa Łódzkiego</w:t>
      </w:r>
    </w:p>
    <w:p w14:paraId="76B890AD" w14:textId="08C811E4" w:rsidR="00606459" w:rsidRPr="005F3B45" w:rsidRDefault="00606459" w:rsidP="00606459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Zbigniew Ziemba</w:t>
      </w:r>
    </w:p>
    <w:p w14:paraId="7E631963" w14:textId="3FF927FF" w:rsidR="00606459" w:rsidRPr="005F3B45" w:rsidRDefault="00606459" w:rsidP="00DE0E18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Podziękował za możliwość spotkania oraz za zgłaszane przez mieszkańców inicjatywy do programu „sołectwo na plus”. Poinformował, że w tegorocznej edycji była możliwość uhonorowania gratyfikacją finansową tych sołectw, których wnioski były prawidłowo przygotowane, ciekawe oraz odzwierciedlały potrzeby mieszkańców. Cztery sołectwa: Koło, Uszczyn, Zalesice, Witów otrzymują granty sołeckie w ramach tego programu.</w:t>
      </w:r>
      <w:r w:rsidR="005F3FE0" w:rsidRPr="005F3B45">
        <w:rPr>
          <w:rFonts w:ascii="Arial" w:eastAsia="Times New Roman" w:hAnsi="Arial" w:cs="Arial"/>
        </w:rPr>
        <w:t xml:space="preserve"> </w:t>
      </w:r>
      <w:r w:rsidR="0097788D" w:rsidRPr="005F3B45">
        <w:rPr>
          <w:rFonts w:ascii="Arial" w:eastAsia="Times New Roman" w:hAnsi="Arial" w:cs="Arial"/>
        </w:rPr>
        <w:t xml:space="preserve">Sołectwo Przygłów również otrzymało dotację, tym razem z programu „Infrastruktura sołecka na plus” w kwocie 100 tys. zł. </w:t>
      </w:r>
      <w:r w:rsidR="00E266BC" w:rsidRPr="005F3B45">
        <w:rPr>
          <w:rFonts w:ascii="Arial" w:eastAsia="Times New Roman" w:hAnsi="Arial" w:cs="Arial"/>
        </w:rPr>
        <w:t xml:space="preserve">Została również przyznana promesa w ramach programu Województwo </w:t>
      </w:r>
      <w:r w:rsidR="002B0033" w:rsidRPr="005F3B45">
        <w:rPr>
          <w:rFonts w:ascii="Arial" w:eastAsia="Times New Roman" w:hAnsi="Arial" w:cs="Arial"/>
        </w:rPr>
        <w:t xml:space="preserve">Łódzkie Ogrodem Polski na kwotę 150 tys. zł przeznaczona na rewitalizację skweru przy </w:t>
      </w:r>
      <w:r w:rsidR="00A51A32" w:rsidRPr="005F3B45">
        <w:rPr>
          <w:rFonts w:ascii="Arial" w:eastAsia="Times New Roman" w:hAnsi="Arial" w:cs="Arial"/>
        </w:rPr>
        <w:br/>
      </w:r>
      <w:r w:rsidR="002B0033" w:rsidRPr="005F3B45">
        <w:rPr>
          <w:rFonts w:ascii="Arial" w:eastAsia="Times New Roman" w:hAnsi="Arial" w:cs="Arial"/>
        </w:rPr>
        <w:t>ul. Krakowskiej w Sulejowie.</w:t>
      </w:r>
    </w:p>
    <w:p w14:paraId="372AF0A6" w14:textId="41472EFF" w:rsidR="002B0033" w:rsidRPr="005F3B45" w:rsidRDefault="002B0033" w:rsidP="00DE0E18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Marszałek Województwa Łódzkiego</w:t>
      </w:r>
      <w:r w:rsidR="00634B84" w:rsidRPr="005F3B45">
        <w:rPr>
          <w:rFonts w:ascii="Arial" w:eastAsia="Times New Roman" w:hAnsi="Arial" w:cs="Arial"/>
        </w:rPr>
        <w:t xml:space="preserve"> Pan Zbigniew Ziemba wręczył promesy przedstawicielom poszczególnych sołectw.</w:t>
      </w:r>
    </w:p>
    <w:p w14:paraId="62E2B3AB" w14:textId="4006829E" w:rsidR="00634B84" w:rsidRPr="005F3B45" w:rsidRDefault="00634B84" w:rsidP="00634B84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Burmistrz</w:t>
      </w:r>
    </w:p>
    <w:p w14:paraId="54CDB2B3" w14:textId="2A4AA8CA" w:rsidR="00634B84" w:rsidRPr="005F3B45" w:rsidRDefault="00634B84" w:rsidP="00634B84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0D3A0B94" w14:textId="209A73A0" w:rsidR="00634B84" w:rsidRPr="005F3B45" w:rsidRDefault="005E0D04" w:rsidP="00DE0E18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Podziękował Panu Marszałkowi za otrzymane dotacje.</w:t>
      </w:r>
    </w:p>
    <w:p w14:paraId="51960C00" w14:textId="77777777" w:rsidR="005E0D04" w:rsidRPr="005F3B45" w:rsidRDefault="005E0D04" w:rsidP="005E0D04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Marszałek Województwa Łódzkiego</w:t>
      </w:r>
    </w:p>
    <w:p w14:paraId="04574AD3" w14:textId="77777777" w:rsidR="005E0D04" w:rsidRPr="005F3B45" w:rsidRDefault="005E0D04" w:rsidP="005E0D04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Zbigniew Ziemba</w:t>
      </w:r>
    </w:p>
    <w:p w14:paraId="54CD1BFA" w14:textId="0946D6A3" w:rsidR="005E0D04" w:rsidRPr="005F3B45" w:rsidRDefault="005E0D04" w:rsidP="00DE0E18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Poinformował, że za chwilę zostaną podpisane 2 umowy dot</w:t>
      </w:r>
      <w:r w:rsidR="00A51A32" w:rsidRPr="005F3B45">
        <w:rPr>
          <w:rFonts w:ascii="Arial" w:eastAsia="Times New Roman" w:hAnsi="Arial" w:cs="Arial"/>
        </w:rPr>
        <w:t>a</w:t>
      </w:r>
      <w:r w:rsidRPr="005F3B45">
        <w:rPr>
          <w:rFonts w:ascii="Arial" w:eastAsia="Times New Roman" w:hAnsi="Arial" w:cs="Arial"/>
        </w:rPr>
        <w:t xml:space="preserve">cyjne: na remont obiektu sportowego na terenie Gminy Sulejów </w:t>
      </w:r>
      <w:r w:rsidR="0059248D" w:rsidRPr="005F3B45">
        <w:rPr>
          <w:rFonts w:ascii="Arial" w:eastAsia="Times New Roman" w:hAnsi="Arial" w:cs="Arial"/>
        </w:rPr>
        <w:t>oraz</w:t>
      </w:r>
      <w:r w:rsidRPr="005F3B45">
        <w:rPr>
          <w:rFonts w:ascii="Arial" w:eastAsia="Times New Roman" w:hAnsi="Arial" w:cs="Arial"/>
        </w:rPr>
        <w:t xml:space="preserve"> na remont parafii św. Tomasza w Sulejowie</w:t>
      </w:r>
      <w:r w:rsidR="0059248D" w:rsidRPr="005F3B45">
        <w:rPr>
          <w:rFonts w:ascii="Arial" w:eastAsia="Times New Roman" w:hAnsi="Arial" w:cs="Arial"/>
        </w:rPr>
        <w:t xml:space="preserve"> w kwocie 100 tys. zł.</w:t>
      </w:r>
    </w:p>
    <w:p w14:paraId="563E62D0" w14:textId="3BD3F6A4" w:rsidR="00116291" w:rsidRPr="005F3B45" w:rsidRDefault="00824EE4" w:rsidP="001162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3. Podjęcie uchwały w sprawie wyrażenia zgody dokonania zamiany nieruchomości pomiędzy Gminą Sulejów a Skarbem Państwa - Państwowe Gospodarstwo Leśne Lasy Państwowe Nadleśnictwa Piotrków.</w:t>
      </w:r>
    </w:p>
    <w:p w14:paraId="4DA9C0DA" w14:textId="4F62EFAB" w:rsidR="0059248D" w:rsidRPr="005F3B45" w:rsidRDefault="0059248D" w:rsidP="0059248D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Przewodniczący Rady Miejskiej w Sulejowie Pan Bartosz Borkowski ogłosił 10 minut przerwy.</w:t>
      </w:r>
    </w:p>
    <w:p w14:paraId="73242616" w14:textId="21915594" w:rsidR="00116291" w:rsidRPr="005F3B45" w:rsidRDefault="00C40CD3" w:rsidP="00116291">
      <w:pPr>
        <w:pStyle w:val="NormalnyWeb"/>
        <w:spacing w:after="240" w:afterAutospacing="0"/>
        <w:rPr>
          <w:rFonts w:ascii="Arial" w:hAnsi="Arial" w:cs="Arial"/>
        </w:rPr>
      </w:pPr>
      <w:r w:rsidRPr="005F3B45">
        <w:rPr>
          <w:rFonts w:ascii="Arial" w:hAnsi="Arial" w:cs="Arial"/>
        </w:rPr>
        <w:t xml:space="preserve">Projekt uchwały w sprawie wyrażenia zgody dokonania zamiany nieruchomości pomiędzy Gminą Sulejów a Skarbem Państwa - Państwowe Gospodarstwo Leśne Lasy Państwowe Nadleśnictwa Piotrków przedstawiła Kierownik Referatu Gospodarki Nieruchomościami </w:t>
      </w:r>
      <w:r w:rsidR="0059248D" w:rsidRPr="005F3B45">
        <w:rPr>
          <w:rFonts w:ascii="Arial" w:hAnsi="Arial" w:cs="Arial"/>
        </w:rPr>
        <w:br/>
      </w:r>
      <w:r w:rsidRPr="005F3B45">
        <w:rPr>
          <w:rFonts w:ascii="Arial" w:hAnsi="Arial" w:cs="Arial"/>
        </w:rPr>
        <w:t>i Rolnictwa Pani Elżbieta Purgał-Gębalska.</w:t>
      </w:r>
    </w:p>
    <w:p w14:paraId="0ED0ADB3" w14:textId="273B5609" w:rsidR="00116291" w:rsidRPr="005F3B45" w:rsidRDefault="00824EE4" w:rsidP="00116291">
      <w:pPr>
        <w:pStyle w:val="NormalnyWeb"/>
        <w:spacing w:after="240" w:afterAutospacing="0"/>
        <w:rPr>
          <w:rFonts w:ascii="Arial" w:hAnsi="Arial" w:cs="Arial"/>
        </w:rPr>
      </w:pPr>
      <w:r w:rsidRPr="005F3B45">
        <w:rPr>
          <w:rFonts w:ascii="Arial" w:hAnsi="Arial" w:cs="Arial"/>
          <w:b/>
          <w:bCs/>
          <w:u w:val="single"/>
        </w:rPr>
        <w:t>W dyskusji wzięli udział:</w:t>
      </w:r>
      <w:r w:rsidRPr="005F3B45">
        <w:rPr>
          <w:rFonts w:ascii="Arial" w:hAnsi="Arial" w:cs="Arial"/>
        </w:rPr>
        <w:br/>
        <w:t>- Adam Stobiecki</w:t>
      </w:r>
      <w:r w:rsidRPr="005F3B45">
        <w:rPr>
          <w:rFonts w:ascii="Arial" w:hAnsi="Arial" w:cs="Arial"/>
        </w:rPr>
        <w:br/>
      </w:r>
      <w:r w:rsidRPr="005F3B45">
        <w:rPr>
          <w:rFonts w:ascii="Arial" w:hAnsi="Arial" w:cs="Arial"/>
        </w:rPr>
        <w:lastRenderedPageBreak/>
        <w:t>- Piotr Organka</w:t>
      </w:r>
      <w:r w:rsidRPr="005F3B45">
        <w:rPr>
          <w:rFonts w:ascii="Arial" w:hAnsi="Arial" w:cs="Arial"/>
        </w:rPr>
        <w:br/>
        <w:t>- Elżbieta Purgał-Gębalska</w:t>
      </w:r>
    </w:p>
    <w:p w14:paraId="2A53DE9E" w14:textId="77777777" w:rsidR="0059248D" w:rsidRPr="005F3B45" w:rsidRDefault="0059248D" w:rsidP="0059248D">
      <w:pPr>
        <w:pStyle w:val="NormalnyWeb"/>
        <w:spacing w:after="0" w:afterAutospacing="0"/>
        <w:rPr>
          <w:rFonts w:ascii="Arial" w:hAnsi="Arial" w:cs="Arial"/>
          <w:b/>
          <w:bCs/>
        </w:rPr>
      </w:pPr>
    </w:p>
    <w:p w14:paraId="5AC30B53" w14:textId="195699B8" w:rsidR="0059248D" w:rsidRPr="005F3B45" w:rsidRDefault="0059248D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Radny</w:t>
      </w:r>
    </w:p>
    <w:p w14:paraId="09ACCDDF" w14:textId="7DCDEB31" w:rsidR="0059248D" w:rsidRPr="005F3B45" w:rsidRDefault="0059248D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F3B45">
        <w:rPr>
          <w:rFonts w:ascii="Arial" w:hAnsi="Arial" w:cs="Arial"/>
          <w:b/>
          <w:bCs/>
          <w:u w:val="single"/>
        </w:rPr>
        <w:t>Adam Stobiecki</w:t>
      </w:r>
    </w:p>
    <w:p w14:paraId="0271405C" w14:textId="1654AE38" w:rsidR="0059248D" w:rsidRPr="005F3B45" w:rsidRDefault="0059248D" w:rsidP="00572BEF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5F3B45">
        <w:rPr>
          <w:rFonts w:ascii="Arial" w:hAnsi="Arial" w:cs="Arial"/>
        </w:rPr>
        <w:t>Zapytał, czy wcześniejsze ogłoszenie przetargów było zgodne z prawem skoro dopiero teraz jest dokonywana zamiana nieruchomości.</w:t>
      </w:r>
    </w:p>
    <w:p w14:paraId="49AC4640" w14:textId="62890459" w:rsidR="00572BEF" w:rsidRPr="005F3B45" w:rsidRDefault="00572BEF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Radca prawny</w:t>
      </w:r>
    </w:p>
    <w:p w14:paraId="3D78AEA9" w14:textId="3EC73FAC" w:rsidR="00572BEF" w:rsidRPr="005F3B45" w:rsidRDefault="00572BEF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F3B45">
        <w:rPr>
          <w:rFonts w:ascii="Arial" w:hAnsi="Arial" w:cs="Arial"/>
          <w:b/>
          <w:bCs/>
          <w:u w:val="single"/>
        </w:rPr>
        <w:t>Piotr Organka</w:t>
      </w:r>
    </w:p>
    <w:p w14:paraId="019BDC59" w14:textId="4C2FBBF0" w:rsidR="00B120EC" w:rsidRPr="005F3B45" w:rsidRDefault="00572BEF" w:rsidP="00B120EC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5F3B45">
        <w:rPr>
          <w:rFonts w:ascii="Arial" w:hAnsi="Arial" w:cs="Arial"/>
        </w:rPr>
        <w:t>Stwierdził, że są to nieuzasadnione obawy. Umowa dzierżawy, która została zawarta na ten teren dawała Gminie szerokie uprawnienia. Można czynić nakłady finansowe na nieruchomościach do których jest inne prawo niż prawo własności i nie powoduje to zagrożenia dla tych nakładów. Czas podjęcia uchwały jest prawidłowy.</w:t>
      </w:r>
    </w:p>
    <w:p w14:paraId="5E49C33F" w14:textId="0097FFED" w:rsidR="00B120EC" w:rsidRPr="005F3B45" w:rsidRDefault="00B120EC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5F3B45">
        <w:rPr>
          <w:rFonts w:ascii="Arial" w:hAnsi="Arial" w:cs="Arial"/>
          <w:b/>
          <w:bCs/>
        </w:rPr>
        <w:t>Kierownik Ref. GR</w:t>
      </w:r>
    </w:p>
    <w:p w14:paraId="6241C49E" w14:textId="65201FE5" w:rsidR="00B120EC" w:rsidRPr="005F3B45" w:rsidRDefault="00B120EC" w:rsidP="0059248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F3B45">
        <w:rPr>
          <w:rFonts w:ascii="Arial" w:hAnsi="Arial" w:cs="Arial"/>
          <w:b/>
          <w:bCs/>
          <w:u w:val="single"/>
        </w:rPr>
        <w:t>Elżbieta Purgał-Gębalska</w:t>
      </w:r>
    </w:p>
    <w:p w14:paraId="1111238C" w14:textId="01CDFF19" w:rsidR="00B120EC" w:rsidRPr="005F3B45" w:rsidRDefault="00B120EC" w:rsidP="0059248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F3B45">
        <w:rPr>
          <w:rFonts w:ascii="Arial" w:hAnsi="Arial" w:cs="Arial"/>
        </w:rPr>
        <w:t xml:space="preserve">Wyjaśniła, że proces zamiany nieruchomości rozpoczął się już na początku </w:t>
      </w:r>
      <w:r w:rsidR="00A51A32" w:rsidRPr="005F3B45">
        <w:rPr>
          <w:rFonts w:ascii="Arial" w:hAnsi="Arial" w:cs="Arial"/>
        </w:rPr>
        <w:t xml:space="preserve">bieżącego </w:t>
      </w:r>
      <w:r w:rsidRPr="005F3B45">
        <w:rPr>
          <w:rFonts w:ascii="Arial" w:hAnsi="Arial" w:cs="Arial"/>
        </w:rPr>
        <w:t>roku.</w:t>
      </w:r>
    </w:p>
    <w:p w14:paraId="6E704952" w14:textId="60E83751" w:rsidR="00116291" w:rsidRPr="005F3B45" w:rsidRDefault="00824EE4" w:rsidP="00116291">
      <w:pPr>
        <w:pStyle w:val="NormalnyWeb"/>
        <w:spacing w:after="240" w:afterAutospacing="0"/>
        <w:rPr>
          <w:rFonts w:ascii="Arial" w:hAnsi="Arial" w:cs="Arial"/>
        </w:rPr>
      </w:pPr>
      <w:r w:rsidRPr="005F3B45">
        <w:rPr>
          <w:rFonts w:ascii="Arial" w:hAnsi="Arial" w:cs="Arial"/>
          <w:b/>
          <w:bCs/>
          <w:u w:val="single"/>
        </w:rPr>
        <w:t>Głosowano w sprawie:</w:t>
      </w:r>
      <w:r w:rsidRPr="005F3B45">
        <w:rPr>
          <w:rFonts w:ascii="Arial" w:hAnsi="Arial" w:cs="Arial"/>
        </w:rPr>
        <w:br/>
        <w:t xml:space="preserve">Podjęcie uchwały w sprawie wyrażenia zgody dokonania zamiany nieruchomości pomiędzy Gminą Sulejów a Skarbem Państwa - Państwowe Gospodarstwo Leśne Lasy Państwowe Nadleśnictwa Piotrków. </w:t>
      </w:r>
      <w:r w:rsidRPr="005F3B45">
        <w:rPr>
          <w:rFonts w:ascii="Arial" w:hAnsi="Arial" w:cs="Arial"/>
        </w:rPr>
        <w:br/>
      </w:r>
      <w:r w:rsidRPr="005F3B45">
        <w:rPr>
          <w:rFonts w:ascii="Arial" w:hAnsi="Arial" w:cs="Arial"/>
        </w:rPr>
        <w:br/>
      </w:r>
      <w:r w:rsidRPr="005F3B45">
        <w:rPr>
          <w:rStyle w:val="Pogrubienie"/>
          <w:rFonts w:ascii="Arial" w:hAnsi="Arial" w:cs="Arial"/>
          <w:u w:val="single"/>
        </w:rPr>
        <w:t>Wyniki głosowania</w:t>
      </w:r>
      <w:r w:rsidRPr="005F3B45">
        <w:rPr>
          <w:rFonts w:ascii="Arial" w:hAnsi="Arial" w:cs="Arial"/>
        </w:rPr>
        <w:br/>
        <w:t>ZA: 14, PRZECIW: 0, WSTRZYMUJĘ SIĘ: 0, BRAK GŁOSU: 0, NIEOBECNI: 1</w:t>
      </w:r>
      <w:r w:rsidRPr="005F3B45">
        <w:rPr>
          <w:rFonts w:ascii="Arial" w:hAnsi="Arial" w:cs="Arial"/>
        </w:rPr>
        <w:br/>
      </w:r>
      <w:r w:rsidRPr="005F3B45">
        <w:rPr>
          <w:rFonts w:ascii="Arial" w:hAnsi="Arial" w:cs="Arial"/>
        </w:rPr>
        <w:br/>
      </w:r>
      <w:r w:rsidRPr="005F3B45">
        <w:rPr>
          <w:rFonts w:ascii="Arial" w:hAnsi="Arial" w:cs="Arial"/>
          <w:u w:val="single"/>
        </w:rPr>
        <w:t>Wyniki imienne:</w:t>
      </w:r>
      <w:r w:rsidRPr="005F3B45">
        <w:rPr>
          <w:rFonts w:ascii="Arial" w:hAnsi="Arial" w:cs="Arial"/>
        </w:rPr>
        <w:br/>
        <w:t>ZA (14)</w:t>
      </w:r>
      <w:r w:rsidRPr="005F3B45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5F3B45">
        <w:rPr>
          <w:rFonts w:ascii="Arial" w:hAnsi="Arial" w:cs="Arial"/>
        </w:rPr>
        <w:t>Domosławska</w:t>
      </w:r>
      <w:proofErr w:type="spellEnd"/>
      <w:r w:rsidRPr="005F3B45">
        <w:rPr>
          <w:rFonts w:ascii="Arial" w:hAnsi="Arial" w:cs="Arial"/>
        </w:rPr>
        <w:t xml:space="preserve">, Rafał Fogiel, Michał </w:t>
      </w:r>
      <w:proofErr w:type="spellStart"/>
      <w:r w:rsidRPr="005F3B45">
        <w:rPr>
          <w:rFonts w:ascii="Arial" w:hAnsi="Arial" w:cs="Arial"/>
        </w:rPr>
        <w:t>Gaczkowski</w:t>
      </w:r>
      <w:proofErr w:type="spellEnd"/>
      <w:r w:rsidRPr="005F3B45">
        <w:rPr>
          <w:rFonts w:ascii="Arial" w:hAnsi="Arial" w:cs="Arial"/>
        </w:rPr>
        <w:t xml:space="preserve">, Rafał </w:t>
      </w:r>
      <w:proofErr w:type="spellStart"/>
      <w:r w:rsidRPr="005F3B45">
        <w:rPr>
          <w:rFonts w:ascii="Arial" w:hAnsi="Arial" w:cs="Arial"/>
        </w:rPr>
        <w:t>Kulbat</w:t>
      </w:r>
      <w:proofErr w:type="spellEnd"/>
      <w:r w:rsidRPr="005F3B45">
        <w:rPr>
          <w:rFonts w:ascii="Arial" w:hAnsi="Arial" w:cs="Arial"/>
        </w:rPr>
        <w:t xml:space="preserve">, Grażyna Michalska, Jan Ratajczyk, Jarosław </w:t>
      </w:r>
      <w:proofErr w:type="spellStart"/>
      <w:r w:rsidRPr="005F3B45">
        <w:rPr>
          <w:rFonts w:ascii="Arial" w:hAnsi="Arial" w:cs="Arial"/>
        </w:rPr>
        <w:t>Sarlej</w:t>
      </w:r>
      <w:proofErr w:type="spellEnd"/>
      <w:r w:rsidRPr="005F3B45">
        <w:rPr>
          <w:rFonts w:ascii="Arial" w:hAnsi="Arial" w:cs="Arial"/>
        </w:rPr>
        <w:t>, Adam Stobiecki, Mariusz Szczęsny, Mirosław Włóka, Mariusz Zielonka</w:t>
      </w:r>
      <w:r w:rsidRPr="005F3B45">
        <w:rPr>
          <w:rFonts w:ascii="Arial" w:hAnsi="Arial" w:cs="Arial"/>
        </w:rPr>
        <w:br/>
        <w:t>NIEOBECNI (1)</w:t>
      </w:r>
      <w:r w:rsidRPr="005F3B45">
        <w:rPr>
          <w:rFonts w:ascii="Arial" w:hAnsi="Arial" w:cs="Arial"/>
        </w:rPr>
        <w:br/>
        <w:t>Marcin Gadomski</w:t>
      </w:r>
    </w:p>
    <w:p w14:paraId="0586CABD" w14:textId="28480839" w:rsidR="001456E1" w:rsidRPr="005F3B45" w:rsidRDefault="00824EE4" w:rsidP="00116291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Uchwała nr L/454/2022</w:t>
      </w:r>
    </w:p>
    <w:p w14:paraId="6E46F5E0" w14:textId="479F1629" w:rsidR="00116291" w:rsidRPr="005F3B45" w:rsidRDefault="00824EE4" w:rsidP="00C40CD3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4. Podjęcie uchwały w sprawie wyznaczenia delegata Gminy Sulejów na Walne Zebrania Łódzkiego Stowarzyszenia Samorządowego "</w:t>
      </w:r>
      <w:proofErr w:type="spellStart"/>
      <w:r w:rsidRPr="005F3B45">
        <w:rPr>
          <w:rFonts w:ascii="Arial" w:eastAsia="Times New Roman" w:hAnsi="Arial" w:cs="Arial"/>
          <w:b/>
          <w:bCs/>
        </w:rPr>
        <w:t>PomagaMY</w:t>
      </w:r>
      <w:proofErr w:type="spellEnd"/>
      <w:r w:rsidRPr="005F3B45">
        <w:rPr>
          <w:rFonts w:ascii="Arial" w:eastAsia="Times New Roman" w:hAnsi="Arial" w:cs="Arial"/>
          <w:b/>
          <w:bCs/>
        </w:rPr>
        <w:t>".</w:t>
      </w:r>
    </w:p>
    <w:p w14:paraId="3D2206C6" w14:textId="2404A562" w:rsidR="00C40CD3" w:rsidRPr="005F3B45" w:rsidRDefault="00C40CD3" w:rsidP="00C40CD3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Projekt uchwały w sprawie wyznaczenia delegata Gminy Sulejów na Walne Zebrania Łódzkiego Stowarzyszenia Samorządowego "</w:t>
      </w:r>
      <w:proofErr w:type="spellStart"/>
      <w:r w:rsidRPr="005F3B45">
        <w:rPr>
          <w:rFonts w:ascii="Arial" w:eastAsia="Times New Roman" w:hAnsi="Arial" w:cs="Arial"/>
        </w:rPr>
        <w:t>PomagaMY</w:t>
      </w:r>
      <w:proofErr w:type="spellEnd"/>
      <w:r w:rsidRPr="005F3B45">
        <w:rPr>
          <w:rFonts w:ascii="Arial" w:eastAsia="Times New Roman" w:hAnsi="Arial" w:cs="Arial"/>
        </w:rPr>
        <w:t>" przedstawił Przewodniczący Rady Miejskiej w Sulejowie Pan Bartosz Borkowski.</w:t>
      </w:r>
    </w:p>
    <w:p w14:paraId="43D3F4C5" w14:textId="77777777" w:rsidR="00116291" w:rsidRPr="005F3B45" w:rsidRDefault="00824EE4" w:rsidP="00116291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  <w:b/>
          <w:bCs/>
          <w:u w:val="single"/>
        </w:rPr>
        <w:t>Głosowano w sprawie:</w:t>
      </w:r>
      <w:r w:rsidRPr="005F3B45">
        <w:rPr>
          <w:rFonts w:ascii="Arial" w:eastAsia="Times New Roman" w:hAnsi="Arial" w:cs="Arial"/>
        </w:rPr>
        <w:br/>
        <w:t>Podjęcie uchwały w sprawie wyznaczenia delegata Gminy Sulejów na Walne Zebrania Stowarzyszenia Samorządowego "</w:t>
      </w:r>
      <w:proofErr w:type="spellStart"/>
      <w:r w:rsidRPr="005F3B45">
        <w:rPr>
          <w:rFonts w:ascii="Arial" w:eastAsia="Times New Roman" w:hAnsi="Arial" w:cs="Arial"/>
        </w:rPr>
        <w:t>PomagaMY</w:t>
      </w:r>
      <w:proofErr w:type="spellEnd"/>
      <w:r w:rsidRPr="005F3B45">
        <w:rPr>
          <w:rFonts w:ascii="Arial" w:eastAsia="Times New Roman" w:hAnsi="Arial" w:cs="Arial"/>
        </w:rPr>
        <w:t xml:space="preserve">".. </w:t>
      </w:r>
      <w:r w:rsidRP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br/>
      </w:r>
      <w:r w:rsidRPr="005F3B45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5F3B45">
        <w:rPr>
          <w:rFonts w:ascii="Arial" w:eastAsia="Times New Roman" w:hAnsi="Arial" w:cs="Arial"/>
        </w:rPr>
        <w:br/>
        <w:t>ZA: 14, PRZECIW: 0, WSTRZYMUJĘ SIĘ: 0, BRAK GŁOSU: 0, NIEOBECNI: 1</w:t>
      </w:r>
      <w:r w:rsidRP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  <w:u w:val="single"/>
        </w:rPr>
        <w:t>Wyniki imienne:</w:t>
      </w:r>
      <w:r w:rsidRPr="005F3B45">
        <w:rPr>
          <w:rFonts w:ascii="Arial" w:eastAsia="Times New Roman" w:hAnsi="Arial" w:cs="Arial"/>
        </w:rPr>
        <w:br/>
        <w:t>ZA (14)</w:t>
      </w:r>
      <w:r w:rsidRPr="005F3B45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F3B45">
        <w:rPr>
          <w:rFonts w:ascii="Arial" w:eastAsia="Times New Roman" w:hAnsi="Arial" w:cs="Arial"/>
        </w:rPr>
        <w:t>Domosławska</w:t>
      </w:r>
      <w:proofErr w:type="spellEnd"/>
      <w:r w:rsidRPr="005F3B45">
        <w:rPr>
          <w:rFonts w:ascii="Arial" w:eastAsia="Times New Roman" w:hAnsi="Arial" w:cs="Arial"/>
        </w:rPr>
        <w:t xml:space="preserve">, Rafał Fogiel, Michał </w:t>
      </w:r>
      <w:proofErr w:type="spellStart"/>
      <w:r w:rsidRPr="005F3B45">
        <w:rPr>
          <w:rFonts w:ascii="Arial" w:eastAsia="Times New Roman" w:hAnsi="Arial" w:cs="Arial"/>
        </w:rPr>
        <w:t>Gaczkowski</w:t>
      </w:r>
      <w:proofErr w:type="spellEnd"/>
      <w:r w:rsidRPr="005F3B45">
        <w:rPr>
          <w:rFonts w:ascii="Arial" w:eastAsia="Times New Roman" w:hAnsi="Arial" w:cs="Arial"/>
        </w:rPr>
        <w:t xml:space="preserve">, Rafał </w:t>
      </w:r>
      <w:proofErr w:type="spellStart"/>
      <w:r w:rsidRPr="005F3B45">
        <w:rPr>
          <w:rFonts w:ascii="Arial" w:eastAsia="Times New Roman" w:hAnsi="Arial" w:cs="Arial"/>
        </w:rPr>
        <w:t>Kulbat</w:t>
      </w:r>
      <w:proofErr w:type="spellEnd"/>
      <w:r w:rsidRPr="005F3B45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F3B45">
        <w:rPr>
          <w:rFonts w:ascii="Arial" w:eastAsia="Times New Roman" w:hAnsi="Arial" w:cs="Arial"/>
        </w:rPr>
        <w:t>Sarlej</w:t>
      </w:r>
      <w:proofErr w:type="spellEnd"/>
      <w:r w:rsidRPr="005F3B45">
        <w:rPr>
          <w:rFonts w:ascii="Arial" w:eastAsia="Times New Roman" w:hAnsi="Arial" w:cs="Arial"/>
        </w:rPr>
        <w:t>, Adam Stobiecki, Mariusz Szczęsny, Mirosław Włóka, Mariusz Zielonka</w:t>
      </w:r>
      <w:r w:rsidRPr="005F3B45">
        <w:rPr>
          <w:rFonts w:ascii="Arial" w:eastAsia="Times New Roman" w:hAnsi="Arial" w:cs="Arial"/>
        </w:rPr>
        <w:br/>
        <w:t>NIEOBECNI (1)</w:t>
      </w:r>
      <w:r w:rsidRPr="005F3B45">
        <w:rPr>
          <w:rFonts w:ascii="Arial" w:eastAsia="Times New Roman" w:hAnsi="Arial" w:cs="Arial"/>
        </w:rPr>
        <w:br/>
        <w:t>Marcin Gadomski</w:t>
      </w:r>
    </w:p>
    <w:p w14:paraId="1EBA2510" w14:textId="25EE58DE" w:rsidR="001456E1" w:rsidRPr="005F3B45" w:rsidRDefault="00824EE4" w:rsidP="00116291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  <w:b/>
          <w:bCs/>
        </w:rPr>
        <w:t>Uchwała nr L/455/2022</w:t>
      </w:r>
    </w:p>
    <w:p w14:paraId="65B64159" w14:textId="77777777" w:rsidR="00116291" w:rsidRPr="005F3B45" w:rsidRDefault="00824EE4" w:rsidP="00C40CD3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5. Sprawy różne.</w:t>
      </w:r>
    </w:p>
    <w:p w14:paraId="64DF5370" w14:textId="1F2A5740" w:rsidR="00116291" w:rsidRPr="005F3B45" w:rsidRDefault="00824EE4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5F3B45">
        <w:rPr>
          <w:rFonts w:ascii="Arial" w:eastAsia="Times New Roman" w:hAnsi="Arial" w:cs="Arial"/>
        </w:rPr>
        <w:br/>
        <w:t>- Rafał Fogiel</w:t>
      </w:r>
      <w:r w:rsidRPr="005F3B45">
        <w:rPr>
          <w:rFonts w:ascii="Arial" w:eastAsia="Times New Roman" w:hAnsi="Arial" w:cs="Arial"/>
        </w:rPr>
        <w:br/>
        <w:t>- Mariusz Szczęsny</w:t>
      </w:r>
      <w:r w:rsidRPr="005F3B45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5F3B45">
        <w:rPr>
          <w:rFonts w:ascii="Arial" w:eastAsia="Times New Roman" w:hAnsi="Arial" w:cs="Arial"/>
        </w:rPr>
        <w:t>Domosławska</w:t>
      </w:r>
      <w:proofErr w:type="spellEnd"/>
      <w:r w:rsidRPr="005F3B45">
        <w:rPr>
          <w:rFonts w:ascii="Arial" w:eastAsia="Times New Roman" w:hAnsi="Arial" w:cs="Arial"/>
        </w:rPr>
        <w:br/>
        <w:t>- Grażyna Michalska</w:t>
      </w:r>
      <w:r w:rsidRPr="005F3B45">
        <w:rPr>
          <w:rFonts w:ascii="Arial" w:eastAsia="Times New Roman" w:hAnsi="Arial" w:cs="Arial"/>
        </w:rPr>
        <w:br/>
        <w:t>- Jacek Ciapała</w:t>
      </w:r>
      <w:r w:rsidRPr="005F3B45">
        <w:rPr>
          <w:rFonts w:ascii="Arial" w:eastAsia="Times New Roman" w:hAnsi="Arial" w:cs="Arial"/>
        </w:rPr>
        <w:br/>
        <w:t>- Władysław Czerwiński</w:t>
      </w:r>
    </w:p>
    <w:p w14:paraId="6ABE5F51" w14:textId="6D996760" w:rsidR="00B120EC" w:rsidRPr="005F3B45" w:rsidRDefault="00B120EC" w:rsidP="00B120EC">
      <w:pPr>
        <w:rPr>
          <w:rFonts w:ascii="Arial" w:eastAsia="Times New Roman" w:hAnsi="Arial" w:cs="Arial"/>
          <w:b/>
          <w:bCs/>
        </w:rPr>
      </w:pPr>
      <w:bookmarkStart w:id="0" w:name="_Hlk110339065"/>
      <w:r w:rsidRPr="005F3B45">
        <w:rPr>
          <w:rFonts w:ascii="Arial" w:eastAsia="Times New Roman" w:hAnsi="Arial" w:cs="Arial"/>
          <w:b/>
          <w:bCs/>
        </w:rPr>
        <w:t>Radny</w:t>
      </w:r>
    </w:p>
    <w:p w14:paraId="311FC456" w14:textId="3128E894" w:rsidR="00B120EC" w:rsidRPr="005F3B45" w:rsidRDefault="00B120EC" w:rsidP="00B120EC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Rafał Fogiel</w:t>
      </w:r>
    </w:p>
    <w:p w14:paraId="31EC5CA2" w14:textId="33D46E04" w:rsidR="00B120EC" w:rsidRPr="005F3B45" w:rsidRDefault="00B120EC" w:rsidP="00B120EC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Wnioskuje o wycinkę drzewa (starej lipy) na ul. Krzywej przy skrzyżowaniu z ul. Młynarską w Przygłowie.</w:t>
      </w:r>
    </w:p>
    <w:p w14:paraId="778D59B4" w14:textId="428BCF2E" w:rsidR="00B120EC" w:rsidRPr="005F3B45" w:rsidRDefault="00B120EC" w:rsidP="00B120EC">
      <w:pPr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Radny</w:t>
      </w:r>
    </w:p>
    <w:p w14:paraId="0897FB5F" w14:textId="4FE63B4F" w:rsidR="00B120EC" w:rsidRPr="005F3B45" w:rsidRDefault="00B120EC" w:rsidP="00B120EC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4E7E1798" w14:textId="7BD34461" w:rsidR="00B120EC" w:rsidRPr="005F3B45" w:rsidRDefault="00B120EC" w:rsidP="007132B2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Wnioskuje o załatanie dziur w drogach na swoim terenie.</w:t>
      </w:r>
    </w:p>
    <w:p w14:paraId="72F34142" w14:textId="2230A82C" w:rsidR="00B120EC" w:rsidRPr="005F3B45" w:rsidRDefault="00B120EC" w:rsidP="00B120EC">
      <w:pPr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Radna</w:t>
      </w:r>
    </w:p>
    <w:p w14:paraId="3FB05F26" w14:textId="66548C7D" w:rsidR="00B120EC" w:rsidRPr="005F3B45" w:rsidRDefault="00B120EC" w:rsidP="00B120EC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5F3B45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549E8C86" w14:textId="7533DAB7" w:rsidR="00B120EC" w:rsidRPr="005F3B45" w:rsidRDefault="00B120EC" w:rsidP="004D3DCE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Wnioskuje o budowę oświetlenia </w:t>
      </w:r>
      <w:r w:rsidR="007132B2" w:rsidRPr="005F3B45">
        <w:rPr>
          <w:rFonts w:ascii="Arial" w:eastAsia="Times New Roman" w:hAnsi="Arial" w:cs="Arial"/>
        </w:rPr>
        <w:t xml:space="preserve">przy ul. </w:t>
      </w:r>
      <w:proofErr w:type="spellStart"/>
      <w:r w:rsidR="007132B2" w:rsidRPr="005F3B45">
        <w:rPr>
          <w:rFonts w:ascii="Arial" w:eastAsia="Times New Roman" w:hAnsi="Arial" w:cs="Arial"/>
        </w:rPr>
        <w:t>Przydziałki</w:t>
      </w:r>
      <w:proofErr w:type="spellEnd"/>
      <w:r w:rsidR="007132B2" w:rsidRPr="005F3B45">
        <w:rPr>
          <w:rFonts w:ascii="Arial" w:eastAsia="Times New Roman" w:hAnsi="Arial" w:cs="Arial"/>
        </w:rPr>
        <w:t xml:space="preserve"> w Sulejowie. </w:t>
      </w:r>
    </w:p>
    <w:bookmarkEnd w:id="0"/>
    <w:p w14:paraId="615A8B59" w14:textId="0D03D9F0" w:rsidR="007132B2" w:rsidRPr="005F3B45" w:rsidRDefault="007132B2" w:rsidP="004D3DCE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Podziękowała za otrzymane środki na rewitalizację skweru przy ul. Krakowskiej </w:t>
      </w:r>
      <w:r w:rsid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t>w Sulejowie.</w:t>
      </w:r>
    </w:p>
    <w:p w14:paraId="4A98C10C" w14:textId="29A9A12F" w:rsidR="004D3DCE" w:rsidRPr="005F3B45" w:rsidRDefault="004D3DCE" w:rsidP="004D3DCE">
      <w:pPr>
        <w:rPr>
          <w:rFonts w:ascii="Arial" w:eastAsia="Times New Roman" w:hAnsi="Arial" w:cs="Arial"/>
        </w:rPr>
      </w:pPr>
      <w:bookmarkStart w:id="1" w:name="_Hlk110339126"/>
      <w:r w:rsidRPr="005F3B45">
        <w:rPr>
          <w:rFonts w:ascii="Arial" w:eastAsia="Times New Roman" w:hAnsi="Arial" w:cs="Arial"/>
        </w:rPr>
        <w:t xml:space="preserve">Poinformowała, że notorycznie dochodzi do dewastowania placu zabaw przy </w:t>
      </w:r>
      <w:r w:rsid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t>ul. Szkolnej w Sulejowie.</w:t>
      </w:r>
    </w:p>
    <w:p w14:paraId="128D4257" w14:textId="020B4B49" w:rsidR="004D3DCE" w:rsidRPr="005F3B45" w:rsidRDefault="004D3DCE" w:rsidP="005F3B45">
      <w:pPr>
        <w:spacing w:after="240"/>
        <w:rPr>
          <w:rFonts w:ascii="Arial" w:eastAsia="Times New Roman" w:hAnsi="Arial" w:cs="Arial"/>
        </w:rPr>
      </w:pPr>
      <w:bookmarkStart w:id="2" w:name="_Hlk110339086"/>
      <w:bookmarkEnd w:id="1"/>
      <w:r w:rsidRPr="005F3B45">
        <w:rPr>
          <w:rFonts w:ascii="Arial" w:eastAsia="Times New Roman" w:hAnsi="Arial" w:cs="Arial"/>
        </w:rPr>
        <w:t xml:space="preserve">W związku z planowaną rewitalizacją skweru przy ul. Krakowskiej wnioskuje </w:t>
      </w:r>
      <w:r w:rsidR="00E7160A" w:rsidRP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t>o wypracowanie stanowiska w sprawie odbudowy kanału na tym terenie.</w:t>
      </w:r>
    </w:p>
    <w:p w14:paraId="1F4E7557" w14:textId="2310F7B3" w:rsidR="007132B2" w:rsidRPr="005F3B45" w:rsidRDefault="007132B2" w:rsidP="00B120EC">
      <w:pPr>
        <w:rPr>
          <w:rFonts w:ascii="Arial" w:eastAsia="Times New Roman" w:hAnsi="Arial" w:cs="Arial"/>
          <w:b/>
          <w:bCs/>
        </w:rPr>
      </w:pPr>
      <w:bookmarkStart w:id="3" w:name="_Hlk110339108"/>
      <w:bookmarkEnd w:id="2"/>
      <w:r w:rsidRPr="005F3B45">
        <w:rPr>
          <w:rFonts w:ascii="Arial" w:eastAsia="Times New Roman" w:hAnsi="Arial" w:cs="Arial"/>
          <w:b/>
          <w:bCs/>
        </w:rPr>
        <w:t>Radn</w:t>
      </w:r>
      <w:r w:rsidR="004D3DCE" w:rsidRPr="005F3B45">
        <w:rPr>
          <w:rFonts w:ascii="Arial" w:eastAsia="Times New Roman" w:hAnsi="Arial" w:cs="Arial"/>
          <w:b/>
          <w:bCs/>
        </w:rPr>
        <w:t>a</w:t>
      </w:r>
    </w:p>
    <w:p w14:paraId="5CFB4EEA" w14:textId="3F7FB933" w:rsidR="004D3DCE" w:rsidRPr="005F3B45" w:rsidRDefault="004D3DCE" w:rsidP="00B120EC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21F09E63" w14:textId="5E1EC3F8" w:rsidR="005F3B45" w:rsidRDefault="004D3DCE" w:rsidP="004D3DCE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Stwierdziła, że należy ukarać sprawców dewastowania placu przy ul. Szkolnej </w:t>
      </w:r>
      <w:r w:rsidR="005F3B45">
        <w:rPr>
          <w:rFonts w:ascii="Arial" w:eastAsia="Times New Roman" w:hAnsi="Arial" w:cs="Arial"/>
        </w:rPr>
        <w:br/>
      </w:r>
      <w:r w:rsidRPr="005F3B45">
        <w:rPr>
          <w:rFonts w:ascii="Arial" w:eastAsia="Times New Roman" w:hAnsi="Arial" w:cs="Arial"/>
        </w:rPr>
        <w:t>w Sulejowie.</w:t>
      </w:r>
    </w:p>
    <w:p w14:paraId="5D50E891" w14:textId="77777777" w:rsidR="005F3B45" w:rsidRDefault="005F3B4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bookmarkEnd w:id="3"/>
    <w:p w14:paraId="5B240337" w14:textId="00504FE8" w:rsidR="00E7160A" w:rsidRPr="005F3B45" w:rsidRDefault="00E7160A" w:rsidP="00E7160A">
      <w:pPr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lastRenderedPageBreak/>
        <w:t>Radny</w:t>
      </w:r>
    </w:p>
    <w:p w14:paraId="241634B9" w14:textId="4BD15831" w:rsidR="00E7160A" w:rsidRPr="005F3B45" w:rsidRDefault="00E7160A" w:rsidP="00E7160A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Jacek Ciapała</w:t>
      </w:r>
    </w:p>
    <w:p w14:paraId="39312119" w14:textId="4B2651FA" w:rsidR="00E7160A" w:rsidRPr="005F3B45" w:rsidRDefault="00E7160A" w:rsidP="00E7160A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Odczytał pismo dotyczące wstrzymania prac projektowych związanych z budową oświetlenia w miejscowości Biała, ponieważ jednym z warunków jest podpisanie umowy na dzierżawę konstrukcji wsporczych. Gmina informuje, że nie wywiąże się z tego warunku, ponieważ w budżecie brak jest środków na ten cel. Gmina proponuje przekazanie środków z funduszu sołeckiego </w:t>
      </w:r>
      <w:r w:rsidR="00097FA5" w:rsidRPr="005F3B45">
        <w:rPr>
          <w:rFonts w:ascii="Arial" w:eastAsia="Times New Roman" w:hAnsi="Arial" w:cs="Arial"/>
        </w:rPr>
        <w:t xml:space="preserve">na 2022 r. na wymianę już istniejących lamp sodowych na </w:t>
      </w:r>
      <w:proofErr w:type="spellStart"/>
      <w:r w:rsidR="00097FA5" w:rsidRPr="005F3B45">
        <w:rPr>
          <w:rFonts w:ascii="Arial" w:eastAsia="Times New Roman" w:hAnsi="Arial" w:cs="Arial"/>
        </w:rPr>
        <w:t>ledowe</w:t>
      </w:r>
      <w:proofErr w:type="spellEnd"/>
      <w:r w:rsidR="00097FA5" w:rsidRPr="005F3B45">
        <w:rPr>
          <w:rFonts w:ascii="Arial" w:eastAsia="Times New Roman" w:hAnsi="Arial" w:cs="Arial"/>
        </w:rPr>
        <w:t xml:space="preserve">. </w:t>
      </w:r>
    </w:p>
    <w:p w14:paraId="5BBBB138" w14:textId="1823B93E" w:rsidR="00A51A32" w:rsidRPr="005F3B45" w:rsidRDefault="00097FA5" w:rsidP="00A51A32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Stwierdził, że od 10 lat prosi o budowę tego oświetlenia. Mieszkaniec daje cały materiał, a Gmina na wykonać tylko projekt.</w:t>
      </w:r>
    </w:p>
    <w:p w14:paraId="1AFF8D03" w14:textId="10C6D405" w:rsidR="00097FA5" w:rsidRPr="005F3B45" w:rsidRDefault="00097FA5" w:rsidP="00E7160A">
      <w:pPr>
        <w:rPr>
          <w:rFonts w:ascii="Arial" w:eastAsia="Times New Roman" w:hAnsi="Arial" w:cs="Arial"/>
        </w:rPr>
      </w:pPr>
      <w:bookmarkStart w:id="4" w:name="_Hlk110339158"/>
      <w:r w:rsidRPr="005F3B45">
        <w:rPr>
          <w:rFonts w:ascii="Arial" w:eastAsia="Times New Roman" w:hAnsi="Arial" w:cs="Arial"/>
          <w:b/>
          <w:bCs/>
        </w:rPr>
        <w:t>Radny</w:t>
      </w:r>
    </w:p>
    <w:p w14:paraId="4195EAF1" w14:textId="3CC993A1" w:rsidR="00097FA5" w:rsidRPr="005F3B45" w:rsidRDefault="00097FA5" w:rsidP="00E7160A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1C314DD9" w14:textId="7F2B662C" w:rsidR="000758A0" w:rsidRPr="005F3B45" w:rsidRDefault="000758A0" w:rsidP="00E7160A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Zapytał w jaki sposób składać wnioski do budżetu na 2023 r.</w:t>
      </w:r>
    </w:p>
    <w:p w14:paraId="5F52C6AD" w14:textId="77777777" w:rsidR="000758A0" w:rsidRPr="005F3B45" w:rsidRDefault="000758A0" w:rsidP="00E7160A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Zapytał kto powinien sprzątać plaże na terenie gminy po sobotnich imprezach.</w:t>
      </w:r>
    </w:p>
    <w:p w14:paraId="2DD96A7E" w14:textId="77777777" w:rsidR="000758A0" w:rsidRPr="005F3B45" w:rsidRDefault="000758A0" w:rsidP="00E7160A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Wnioskuje, aby osoba za to odpowiedzialna posprzątała śmieci z terenu Wapienników.</w:t>
      </w:r>
    </w:p>
    <w:p w14:paraId="3EFBAEA7" w14:textId="3B3B22E0" w:rsidR="000758A0" w:rsidRPr="005F3B45" w:rsidRDefault="00750DCA" w:rsidP="00750DCA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Wnioskuje o przywrócenie dwóch plaż nad Luciążą we Włodzimierzowie – pod linią wysokiego napięcia oraz na wprost ul. Brzozowej.</w:t>
      </w:r>
    </w:p>
    <w:p w14:paraId="08FD1838" w14:textId="471F6BF0" w:rsidR="00097FA5" w:rsidRPr="005F3B45" w:rsidRDefault="00ED4AE7" w:rsidP="00E7160A">
      <w:pPr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Radna</w:t>
      </w:r>
    </w:p>
    <w:p w14:paraId="1B7CB86C" w14:textId="4E48C4CD" w:rsidR="00ED4AE7" w:rsidRPr="005F3B45" w:rsidRDefault="00ED4AE7" w:rsidP="00E7160A">
      <w:pPr>
        <w:rPr>
          <w:rFonts w:ascii="Arial" w:eastAsia="Times New Roman" w:hAnsi="Arial" w:cs="Arial"/>
          <w:b/>
          <w:bCs/>
          <w:u w:val="single"/>
        </w:rPr>
      </w:pPr>
      <w:r w:rsidRPr="005F3B45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5F3B45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59FF5D53" w14:textId="481956E1" w:rsidR="00C40CD3" w:rsidRPr="005F3B45" w:rsidRDefault="00ED4AE7" w:rsidP="00750DCA">
      <w:pPr>
        <w:spacing w:after="240"/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>Wnioskuje o położenie nakładki na ul. Krótkiej w Sulejowie</w:t>
      </w:r>
      <w:r w:rsidR="000758A0" w:rsidRPr="005F3B45">
        <w:rPr>
          <w:rFonts w:ascii="Arial" w:eastAsia="Times New Roman" w:hAnsi="Arial" w:cs="Arial"/>
        </w:rPr>
        <w:t xml:space="preserve"> ze środków z Funduszu Polski Ład.</w:t>
      </w:r>
      <w:r w:rsidRPr="005F3B45">
        <w:rPr>
          <w:rFonts w:ascii="Arial" w:eastAsia="Times New Roman" w:hAnsi="Arial" w:cs="Arial"/>
        </w:rPr>
        <w:t xml:space="preserve"> </w:t>
      </w:r>
      <w:r w:rsidR="000758A0" w:rsidRPr="005F3B45">
        <w:rPr>
          <w:rFonts w:ascii="Arial" w:eastAsia="Times New Roman" w:hAnsi="Arial" w:cs="Arial"/>
        </w:rPr>
        <w:t xml:space="preserve">Ulica ta ma obecnie status drogi. </w:t>
      </w:r>
    </w:p>
    <w:bookmarkEnd w:id="4"/>
    <w:p w14:paraId="7AC67493" w14:textId="7F4D6DE6" w:rsidR="001456E1" w:rsidRPr="005F3B45" w:rsidRDefault="00824EE4" w:rsidP="00C40CD3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F3B45">
        <w:rPr>
          <w:rFonts w:ascii="Arial" w:eastAsia="Times New Roman" w:hAnsi="Arial" w:cs="Arial"/>
          <w:b/>
          <w:bCs/>
        </w:rPr>
        <w:t>6. Zakończenie obrad.</w:t>
      </w:r>
    </w:p>
    <w:p w14:paraId="2808CEE8" w14:textId="77777777" w:rsidR="00750DCA" w:rsidRPr="005F3B45" w:rsidRDefault="00750DCA" w:rsidP="00750DCA">
      <w:pPr>
        <w:rPr>
          <w:rFonts w:ascii="Arial" w:eastAsia="Times New Roman" w:hAnsi="Arial" w:cs="Arial"/>
        </w:rPr>
      </w:pPr>
      <w:r w:rsidRPr="005F3B45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F3B45">
        <w:rPr>
          <w:rFonts w:ascii="Arial" w:eastAsia="Times New Roman" w:hAnsi="Arial" w:cs="Arial"/>
        </w:rPr>
        <w:br/>
        <w:t>że porządek obrad został zrealizowany.</w:t>
      </w:r>
    </w:p>
    <w:p w14:paraId="4C31BEFB" w14:textId="686E94A2" w:rsidR="00750DCA" w:rsidRDefault="00750DCA" w:rsidP="005F3B45">
      <w:pPr>
        <w:spacing w:after="1080"/>
        <w:rPr>
          <w:rFonts w:ascii="Arial" w:hAnsi="Arial" w:cs="Arial"/>
        </w:rPr>
      </w:pPr>
      <w:r w:rsidRPr="005F3B45">
        <w:rPr>
          <w:rFonts w:ascii="Arial" w:eastAsia="Times New Roman" w:hAnsi="Arial" w:cs="Arial"/>
        </w:rPr>
        <w:t xml:space="preserve">Dziękując za przybycie i aktywny udział w obradach sesji ogłosił zakończenie obrad „zamykam L sesję Rady Miejskiej w Sulejowie” w dniu 27 lipca 2022 r. </w:t>
      </w:r>
      <w:r w:rsidRPr="005F3B45">
        <w:rPr>
          <w:rFonts w:ascii="Arial" w:eastAsia="Times New Roman" w:hAnsi="Arial" w:cs="Arial"/>
        </w:rPr>
        <w:br/>
        <w:t xml:space="preserve">o godzinie </w:t>
      </w:r>
      <w:r w:rsidRPr="005F3B45">
        <w:rPr>
          <w:rFonts w:ascii="Arial" w:hAnsi="Arial" w:cs="Arial"/>
        </w:rPr>
        <w:t>09:04</w:t>
      </w:r>
      <w:r w:rsidR="005F3B45">
        <w:rPr>
          <w:rFonts w:ascii="Arial" w:hAnsi="Arial" w:cs="Arial"/>
        </w:rPr>
        <w:t>.</w:t>
      </w:r>
    </w:p>
    <w:p w14:paraId="754908CE" w14:textId="5FB82636" w:rsidR="005F3B45" w:rsidRDefault="005F3B45" w:rsidP="005F3B45">
      <w:pPr>
        <w:spacing w:after="240"/>
        <w:ind w:firstLine="4395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69ED0B1" w14:textId="027AB0EC" w:rsidR="005F3B45" w:rsidRPr="005F3B45" w:rsidRDefault="005F3B45" w:rsidP="008A5725">
      <w:pPr>
        <w:spacing w:after="3000"/>
        <w:ind w:firstLine="4394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1463B21F" w14:textId="5213CB95" w:rsidR="00334791" w:rsidRPr="005F3B45" w:rsidRDefault="00824EE4" w:rsidP="00116291">
      <w:pPr>
        <w:pStyle w:val="NormalnyWeb"/>
        <w:rPr>
          <w:rFonts w:ascii="Arial" w:hAnsi="Arial" w:cs="Arial"/>
        </w:rPr>
      </w:pPr>
      <w:r w:rsidRPr="005F3B45">
        <w:rPr>
          <w:rFonts w:ascii="Arial" w:hAnsi="Arial" w:cs="Arial"/>
        </w:rPr>
        <w:t xml:space="preserve">Przygotowała: Martyna </w:t>
      </w:r>
      <w:proofErr w:type="spellStart"/>
      <w:r w:rsidRPr="005F3B45">
        <w:rPr>
          <w:rFonts w:ascii="Arial" w:hAnsi="Arial" w:cs="Arial"/>
        </w:rPr>
        <w:t>Hurysz</w:t>
      </w:r>
      <w:proofErr w:type="spellEnd"/>
      <w:r w:rsidRPr="005F3B45">
        <w:rPr>
          <w:rFonts w:ascii="Arial" w:eastAsia="Times New Roman" w:hAnsi="Arial" w:cs="Arial"/>
        </w:rPr>
        <w:t xml:space="preserve"> </w:t>
      </w:r>
    </w:p>
    <w:sectPr w:rsidR="00334791" w:rsidRPr="005F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812B" w14:textId="77777777" w:rsidR="009C15E7" w:rsidRDefault="009C15E7" w:rsidP="002B0033">
      <w:r>
        <w:separator/>
      </w:r>
    </w:p>
  </w:endnote>
  <w:endnote w:type="continuationSeparator" w:id="0">
    <w:p w14:paraId="462D013D" w14:textId="77777777" w:rsidR="009C15E7" w:rsidRDefault="009C15E7" w:rsidP="002B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615" w14:textId="77777777" w:rsidR="009C15E7" w:rsidRDefault="009C15E7" w:rsidP="002B0033">
      <w:r>
        <w:separator/>
      </w:r>
    </w:p>
  </w:footnote>
  <w:footnote w:type="continuationSeparator" w:id="0">
    <w:p w14:paraId="1F76B6D3" w14:textId="77777777" w:rsidR="009C15E7" w:rsidRDefault="009C15E7" w:rsidP="002B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1"/>
    <w:rsid w:val="00017EA6"/>
    <w:rsid w:val="000758A0"/>
    <w:rsid w:val="00097FA5"/>
    <w:rsid w:val="000B0022"/>
    <w:rsid w:val="00116291"/>
    <w:rsid w:val="001456E1"/>
    <w:rsid w:val="002B0033"/>
    <w:rsid w:val="00332D1C"/>
    <w:rsid w:val="00334791"/>
    <w:rsid w:val="004D3DCE"/>
    <w:rsid w:val="00572BEF"/>
    <w:rsid w:val="00582C5D"/>
    <w:rsid w:val="0059248D"/>
    <w:rsid w:val="005E0D04"/>
    <w:rsid w:val="005F3B45"/>
    <w:rsid w:val="005F3FE0"/>
    <w:rsid w:val="00606459"/>
    <w:rsid w:val="00634B84"/>
    <w:rsid w:val="007132B2"/>
    <w:rsid w:val="00750DCA"/>
    <w:rsid w:val="00824EE4"/>
    <w:rsid w:val="008A5725"/>
    <w:rsid w:val="008B059F"/>
    <w:rsid w:val="0097788D"/>
    <w:rsid w:val="009C15E7"/>
    <w:rsid w:val="00A51A32"/>
    <w:rsid w:val="00B120EC"/>
    <w:rsid w:val="00C13EF1"/>
    <w:rsid w:val="00C40CD3"/>
    <w:rsid w:val="00DE0E18"/>
    <w:rsid w:val="00E266BC"/>
    <w:rsid w:val="00E7160A"/>
    <w:rsid w:val="00E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7FB0"/>
  <w15:chartTrackingRefBased/>
  <w15:docId w15:val="{ED13C599-FFA4-4AB6-9576-384A654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459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459"/>
    <w:rPr>
      <w:rFonts w:eastAsiaTheme="minorEastAsi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0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03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2022-08-02T11:35:00Z</cp:lastPrinted>
  <dcterms:created xsi:type="dcterms:W3CDTF">2022-08-08T07:48:00Z</dcterms:created>
  <dcterms:modified xsi:type="dcterms:W3CDTF">2022-08-08T07:48:00Z</dcterms:modified>
</cp:coreProperties>
</file>