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5535" w14:textId="77777777" w:rsidR="00D46E0E" w:rsidRDefault="00D46E0E"/>
    <w:p w14:paraId="6AA18966" w14:textId="77777777" w:rsidR="00336EB6" w:rsidRDefault="00336EB6"/>
    <w:p w14:paraId="52210245" w14:textId="77777777" w:rsidR="00336EB6" w:rsidRPr="00336EB6" w:rsidRDefault="00336EB6" w:rsidP="00336EB6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Referat Gospodarki Nieruchomościami i Rolnictwa</w:t>
      </w:r>
    </w:p>
    <w:p w14:paraId="5760EBCE" w14:textId="77777777" w:rsidR="00336EB6" w:rsidRPr="00336EB6" w:rsidRDefault="00336EB6" w:rsidP="00336EB6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informacja za okres (</w:t>
      </w:r>
      <w:r>
        <w:rPr>
          <w:rFonts w:ascii="Arial" w:eastAsia="Calibri" w:hAnsi="Arial" w:cs="Arial"/>
          <w:sz w:val="28"/>
          <w:szCs w:val="28"/>
          <w:lang w:eastAsia="en-US"/>
        </w:rPr>
        <w:t>23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.0</w:t>
      </w:r>
      <w:r>
        <w:rPr>
          <w:rFonts w:ascii="Arial" w:eastAsia="Calibri" w:hAnsi="Arial" w:cs="Arial"/>
          <w:sz w:val="28"/>
          <w:szCs w:val="28"/>
          <w:lang w:eastAsia="en-US"/>
        </w:rPr>
        <w:t>6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.2022r. – </w:t>
      </w:r>
      <w:r>
        <w:rPr>
          <w:rFonts w:ascii="Arial" w:eastAsia="Calibri" w:hAnsi="Arial" w:cs="Arial"/>
          <w:sz w:val="28"/>
          <w:szCs w:val="28"/>
          <w:lang w:eastAsia="en-US"/>
        </w:rPr>
        <w:t>19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.0</w:t>
      </w:r>
      <w:r>
        <w:rPr>
          <w:rFonts w:ascii="Arial" w:eastAsia="Calibri" w:hAnsi="Arial" w:cs="Arial"/>
          <w:sz w:val="28"/>
          <w:szCs w:val="28"/>
          <w:lang w:eastAsia="en-US"/>
        </w:rPr>
        <w:t>9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.2022r.)</w:t>
      </w:r>
    </w:p>
    <w:p w14:paraId="3C431667" w14:textId="77777777" w:rsidR="00336EB6" w:rsidRPr="00336EB6" w:rsidRDefault="00336EB6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74BF3BB7" w14:textId="77777777" w:rsidR="00336EB6" w:rsidRDefault="008E4ECE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W okresie międzysesyjnym dokonano zbycia nw. nieruchomości:</w:t>
      </w:r>
    </w:p>
    <w:p w14:paraId="6762D490" w14:textId="77777777" w:rsidR="00004279" w:rsidRPr="003870EE" w:rsidRDefault="00004279" w:rsidP="008656A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5818688" w14:textId="77777777" w:rsidR="008E4ECE" w:rsidRDefault="008E4ECE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 nieruchomoś</w:t>
      </w:r>
      <w:r w:rsidR="00F07B75">
        <w:rPr>
          <w:rFonts w:ascii="Arial" w:eastAsia="Calibri" w:hAnsi="Arial" w:cs="Arial"/>
          <w:sz w:val="28"/>
          <w:szCs w:val="28"/>
          <w:lang w:eastAsia="en-US"/>
        </w:rPr>
        <w:t>ci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niezabudowan</w:t>
      </w:r>
      <w:r w:rsidR="00F07B75">
        <w:rPr>
          <w:rFonts w:ascii="Arial" w:eastAsia="Calibri" w:hAnsi="Arial" w:cs="Arial"/>
          <w:sz w:val="28"/>
          <w:szCs w:val="28"/>
          <w:lang w:eastAsia="en-US"/>
        </w:rPr>
        <w:t>ej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ozn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 xml:space="preserve">. działką nr 763/1 o pow. 0,1039 ha położoną w obrębie 4 m. Sulejów, przy ul. Zamkowej. </w:t>
      </w:r>
    </w:p>
    <w:p w14:paraId="6512F0A9" w14:textId="77777777" w:rsidR="008E4ECE" w:rsidRDefault="008E4ECE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Cena uzyskana ze sprzedaży – 108.953,40 zł. ( brutto), tryb sprzedaży -przetarg ustny nieograniczony. </w:t>
      </w:r>
    </w:p>
    <w:p w14:paraId="22A77AC2" w14:textId="77777777" w:rsidR="008E4ECE" w:rsidRDefault="008E4ECE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nieruchomoś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>ci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lokalow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>ej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– lokal nr 16 położony w Sulejowie przy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ul. Koneckiej 62, zbycie bezprzetargowe na rzecz najemcy – kwota uzyskana ze sprzedaży 13.830,00 zł. (udzielona bonifikata 85%- 78.370,00zł.)</w:t>
      </w:r>
    </w:p>
    <w:p w14:paraId="0E1D2585" w14:textId="77777777" w:rsidR="008E4ECE" w:rsidRPr="003870EE" w:rsidRDefault="008E4ECE" w:rsidP="008656A7">
      <w:pPr>
        <w:rPr>
          <w:rFonts w:ascii="Arial" w:eastAsia="Calibri" w:hAnsi="Arial" w:cs="Arial"/>
          <w:lang w:eastAsia="en-US"/>
        </w:rPr>
      </w:pPr>
    </w:p>
    <w:p w14:paraId="0F3505E8" w14:textId="77777777" w:rsidR="00D40F08" w:rsidRDefault="00D40F08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W dniu 15 września br. przeprowadzono 2 przetargi ustne nieograniczone na sprzedaż nieruchomości komunalnych położonych w obrębie 14 m. Sulejów tj.</w:t>
      </w:r>
    </w:p>
    <w:p w14:paraId="00305DAB" w14:textId="77777777" w:rsidR="00D40F08" w:rsidRDefault="00D40F08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działki nr 137 o pow. 0,4178 ha, najwyższa cena osiągnięta w przetargu – 23.000,00 zł, </w:t>
      </w:r>
    </w:p>
    <w:p w14:paraId="5A860811" w14:textId="77777777" w:rsidR="00D40F08" w:rsidRDefault="00D40F08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działki nr 132 o pow. 0,2556 ha, najwyższa cena osiągnięta w przetargu – 12.500,00 zł.</w:t>
      </w:r>
    </w:p>
    <w:p w14:paraId="62F04EB0" w14:textId="77777777" w:rsidR="00F07B75" w:rsidRPr="00F07B75" w:rsidRDefault="00F07B75" w:rsidP="008656A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807AE59" w14:textId="77777777" w:rsidR="00517EE4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W okresie międzysesyjnym zawartych zostało </w:t>
      </w:r>
      <w:r w:rsidR="00517EE4">
        <w:rPr>
          <w:rFonts w:ascii="Arial" w:eastAsia="Calibri" w:hAnsi="Arial" w:cs="Arial"/>
          <w:sz w:val="28"/>
          <w:szCs w:val="28"/>
          <w:lang w:eastAsia="en-US"/>
        </w:rPr>
        <w:t>na okres do 3 lat:</w:t>
      </w:r>
    </w:p>
    <w:p w14:paraId="19B86234" w14:textId="77777777" w:rsidR="00336EB6" w:rsidRPr="00336EB6" w:rsidRDefault="00517EE4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="00336EB6">
        <w:rPr>
          <w:rFonts w:ascii="Arial" w:eastAsia="Calibri" w:hAnsi="Arial" w:cs="Arial"/>
          <w:sz w:val="28"/>
          <w:szCs w:val="28"/>
          <w:lang w:eastAsia="en-US"/>
        </w:rPr>
        <w:t>19</w:t>
      </w:r>
      <w:r w:rsidR="00336EB6" w:rsidRPr="00336EB6">
        <w:rPr>
          <w:rFonts w:ascii="Arial" w:eastAsia="Calibri" w:hAnsi="Arial" w:cs="Arial"/>
          <w:sz w:val="28"/>
          <w:szCs w:val="28"/>
          <w:lang w:eastAsia="en-US"/>
        </w:rPr>
        <w:t xml:space="preserve"> umów dzierżawy</w:t>
      </w:r>
      <w:r w:rsidR="00336EB6">
        <w:rPr>
          <w:rFonts w:ascii="Arial" w:eastAsia="Calibri" w:hAnsi="Arial" w:cs="Arial"/>
          <w:sz w:val="28"/>
          <w:szCs w:val="28"/>
          <w:lang w:eastAsia="en-US"/>
        </w:rPr>
        <w:t xml:space="preserve">– teren JOR Polany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(obręb 2 m. Sulejów cz. działek 1, 3, 4/2, 5/2 i 6/12 </w:t>
      </w:r>
      <w:r w:rsidR="00336EB6">
        <w:rPr>
          <w:rFonts w:ascii="Arial" w:eastAsia="Calibri" w:hAnsi="Arial" w:cs="Arial"/>
          <w:sz w:val="28"/>
          <w:szCs w:val="28"/>
          <w:lang w:eastAsia="en-US"/>
        </w:rPr>
        <w:t>na łączną pow. 8944 m</w:t>
      </w:r>
      <w:r w:rsidR="00336EB6" w:rsidRPr="00336EB6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 xml:space="preserve">na </w:t>
      </w:r>
      <w:r w:rsidR="00336EB6" w:rsidRPr="00336EB6">
        <w:rPr>
          <w:rFonts w:ascii="Arial" w:eastAsia="Calibri" w:hAnsi="Arial" w:cs="Arial"/>
          <w:sz w:val="28"/>
          <w:szCs w:val="28"/>
          <w:lang w:eastAsia="en-US"/>
        </w:rPr>
        <w:t>cele rekreacyjno-wypoczynkowe),</w:t>
      </w:r>
    </w:p>
    <w:p w14:paraId="519C1E82" w14:textId="77777777" w:rsidR="00FF163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="00517EE4">
        <w:rPr>
          <w:rFonts w:ascii="Arial" w:eastAsia="Calibri" w:hAnsi="Arial" w:cs="Arial"/>
          <w:sz w:val="28"/>
          <w:szCs w:val="28"/>
          <w:lang w:eastAsia="en-US"/>
        </w:rPr>
        <w:t>8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u</w:t>
      </w:r>
      <w:r w:rsidR="00517EE4">
        <w:rPr>
          <w:rFonts w:ascii="Arial" w:eastAsia="Calibri" w:hAnsi="Arial" w:cs="Arial"/>
          <w:sz w:val="28"/>
          <w:szCs w:val="28"/>
          <w:lang w:eastAsia="en-US"/>
        </w:rPr>
        <w:t xml:space="preserve">mów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dzierżawy </w:t>
      </w:r>
      <w:r w:rsidR="00517EE4">
        <w:rPr>
          <w:rFonts w:ascii="Arial" w:eastAsia="Calibri" w:hAnsi="Arial" w:cs="Arial"/>
          <w:sz w:val="28"/>
          <w:szCs w:val="28"/>
          <w:lang w:eastAsia="en-US"/>
        </w:rPr>
        <w:t>na łączną powierzchnię – 3039,5 m</w:t>
      </w:r>
      <w:r w:rsidR="00517EE4" w:rsidRPr="00517EE4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="00517EE4">
        <w:rPr>
          <w:rFonts w:ascii="Arial" w:eastAsia="Calibri" w:hAnsi="Arial" w:cs="Arial"/>
          <w:sz w:val="28"/>
          <w:szCs w:val="28"/>
          <w:lang w:eastAsia="en-US"/>
        </w:rPr>
        <w:t xml:space="preserve"> z innym przeznaczeniem – urządzenie zieleni, podwórko, 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 xml:space="preserve">parking </w:t>
      </w:r>
      <w:r w:rsidR="00517EE4">
        <w:rPr>
          <w:rFonts w:ascii="Arial" w:eastAsia="Calibri" w:hAnsi="Arial" w:cs="Arial"/>
          <w:sz w:val="28"/>
          <w:szCs w:val="28"/>
          <w:lang w:eastAsia="en-US"/>
        </w:rPr>
        <w:t xml:space="preserve">działalność gastronomiczna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(</w:t>
      </w:r>
      <w:r w:rsidR="00517EE4">
        <w:rPr>
          <w:rFonts w:ascii="Arial" w:eastAsia="Calibri" w:hAnsi="Arial" w:cs="Arial"/>
          <w:sz w:val="28"/>
          <w:szCs w:val="28"/>
          <w:lang w:eastAsia="en-US"/>
        </w:rPr>
        <w:t xml:space="preserve">cz. działki nr 6/9 obręb 2 m. Sulejów, działka nr 8/3 i części działek nr </w:t>
      </w:r>
      <w:r w:rsidR="004D570A">
        <w:rPr>
          <w:rFonts w:ascii="Arial" w:eastAsia="Calibri" w:hAnsi="Arial" w:cs="Arial"/>
          <w:sz w:val="28"/>
          <w:szCs w:val="28"/>
          <w:lang w:eastAsia="en-US"/>
        </w:rPr>
        <w:t xml:space="preserve">3, 241/46, 254 obręb </w:t>
      </w:r>
      <w:r w:rsidR="004F346C">
        <w:rPr>
          <w:rFonts w:ascii="Arial" w:eastAsia="Calibri" w:hAnsi="Arial" w:cs="Arial"/>
          <w:sz w:val="28"/>
          <w:szCs w:val="28"/>
          <w:lang w:eastAsia="en-US"/>
        </w:rPr>
        <w:t>17 m. Sulejów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).</w:t>
      </w:r>
    </w:p>
    <w:p w14:paraId="6D4B5537" w14:textId="77777777" w:rsidR="00FF1636" w:rsidRDefault="00FF1636" w:rsidP="008656A7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7E10FFB6" w14:textId="77777777" w:rsidR="004F346C" w:rsidRDefault="004F346C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Przeznaczono do wydzierżawienia na okres do 3 lat:</w:t>
      </w:r>
    </w:p>
    <w:p w14:paraId="6D2ED623" w14:textId="77777777" w:rsidR="004F346C" w:rsidRDefault="004F346C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na cele rekreacyjno-wypoczynkowe cz. działek nr 1,3, 4/2 i 6/12 obręb 2 m. Sulejów </w:t>
      </w:r>
      <w:r w:rsidR="00102F77">
        <w:rPr>
          <w:rFonts w:ascii="Arial" w:eastAsia="Calibri" w:hAnsi="Arial" w:cs="Arial"/>
          <w:sz w:val="28"/>
          <w:szCs w:val="28"/>
          <w:lang w:eastAsia="en-US"/>
        </w:rPr>
        <w:t>o łącznej powierzchni 3131 m</w:t>
      </w:r>
      <w:r w:rsidR="00102F77" w:rsidRPr="00102F77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="00102F77">
        <w:rPr>
          <w:rFonts w:ascii="Arial" w:eastAsia="Calibri" w:hAnsi="Arial" w:cs="Arial"/>
          <w:sz w:val="28"/>
          <w:szCs w:val="28"/>
          <w:lang w:eastAsia="en-US"/>
        </w:rPr>
        <w:t>,</w:t>
      </w:r>
    </w:p>
    <w:p w14:paraId="38D9E1A5" w14:textId="77777777" w:rsidR="00102F77" w:rsidRDefault="00102F77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cz. działki nr 170 obręb 8 m. Sulejów – grunt pod garaż,</w:t>
      </w:r>
    </w:p>
    <w:p w14:paraId="19B24432" w14:textId="77777777" w:rsidR="00102F77" w:rsidRDefault="00102F77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cz. działki nr 169/15 obręb 17 m. Sulejów (poprawa zagospodarowania podwórka). </w:t>
      </w:r>
    </w:p>
    <w:p w14:paraId="66EEF00E" w14:textId="77777777" w:rsidR="004F346C" w:rsidRDefault="00102F77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="007E7711">
        <w:rPr>
          <w:rFonts w:ascii="Arial" w:eastAsia="Calibri" w:hAnsi="Arial" w:cs="Arial"/>
          <w:sz w:val="28"/>
          <w:szCs w:val="28"/>
          <w:lang w:eastAsia="en-US"/>
        </w:rPr>
        <w:t>55 nieruchomości o łącznej pow</w:t>
      </w:r>
      <w:r w:rsidR="009E2FBA">
        <w:rPr>
          <w:rFonts w:ascii="Arial" w:eastAsia="Calibri" w:hAnsi="Arial" w:cs="Arial"/>
          <w:sz w:val="28"/>
          <w:szCs w:val="28"/>
          <w:lang w:eastAsia="en-US"/>
        </w:rPr>
        <w:t>ierzchni</w:t>
      </w:r>
      <w:r w:rsidR="007E771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E904EC">
        <w:rPr>
          <w:rFonts w:ascii="Arial" w:eastAsia="Calibri" w:hAnsi="Arial" w:cs="Arial"/>
          <w:sz w:val="28"/>
          <w:szCs w:val="28"/>
          <w:lang w:eastAsia="en-US"/>
        </w:rPr>
        <w:t>53,17 ha położonych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E904EC">
        <w:rPr>
          <w:rFonts w:ascii="Arial" w:eastAsia="Calibri" w:hAnsi="Arial" w:cs="Arial"/>
          <w:sz w:val="28"/>
          <w:szCs w:val="28"/>
          <w:lang w:eastAsia="en-US"/>
        </w:rPr>
        <w:t xml:space="preserve">w obrębach </w:t>
      </w:r>
      <w:proofErr w:type="spellStart"/>
      <w:r w:rsidR="00E904EC">
        <w:rPr>
          <w:rFonts w:ascii="Arial" w:eastAsia="Calibri" w:hAnsi="Arial" w:cs="Arial"/>
          <w:sz w:val="28"/>
          <w:szCs w:val="28"/>
          <w:lang w:eastAsia="en-US"/>
        </w:rPr>
        <w:t>Adelinów</w:t>
      </w:r>
      <w:proofErr w:type="spellEnd"/>
      <w:r w:rsidR="00E904EC">
        <w:rPr>
          <w:rFonts w:ascii="Arial" w:eastAsia="Calibri" w:hAnsi="Arial" w:cs="Arial"/>
          <w:sz w:val="28"/>
          <w:szCs w:val="28"/>
          <w:lang w:eastAsia="en-US"/>
        </w:rPr>
        <w:t>- Klementynów, Barkowice, Kłudzice, Koło oraz w mieście Sulejów (obręby: 4,6,7,15,16,19 i 20) z przeznaczeniem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 xml:space="preserve">- użytkowanie </w:t>
      </w:r>
      <w:r w:rsidR="00E904EC">
        <w:rPr>
          <w:rFonts w:ascii="Arial" w:eastAsia="Calibri" w:hAnsi="Arial" w:cs="Arial"/>
          <w:sz w:val="28"/>
          <w:szCs w:val="28"/>
          <w:lang w:eastAsia="en-US"/>
        </w:rPr>
        <w:t>roln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>icze</w:t>
      </w:r>
      <w:r w:rsidR="00E904EC">
        <w:rPr>
          <w:rFonts w:ascii="Arial" w:eastAsia="Calibri" w:hAnsi="Arial" w:cs="Arial"/>
          <w:sz w:val="28"/>
          <w:szCs w:val="28"/>
          <w:lang w:eastAsia="en-US"/>
        </w:rPr>
        <w:t xml:space="preserve">.  </w:t>
      </w:r>
    </w:p>
    <w:p w14:paraId="777C2445" w14:textId="77777777" w:rsidR="00FF1636" w:rsidRDefault="00E904EC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Przeznaczono do wydzierżawienia na okres 5 lat – 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 xml:space="preserve">9 </w:t>
      </w:r>
      <w:r>
        <w:rPr>
          <w:rFonts w:ascii="Arial" w:eastAsia="Calibri" w:hAnsi="Arial" w:cs="Arial"/>
          <w:sz w:val="28"/>
          <w:szCs w:val="28"/>
          <w:lang w:eastAsia="en-US"/>
        </w:rPr>
        <w:t>nieruchomości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>o łącznej powierzchni 9,28 ha, położone w obrębach Koło, Łęczno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>i Barkowice  z przeznaczeniem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>
        <w:rPr>
          <w:rFonts w:ascii="Arial" w:eastAsia="Calibri" w:hAnsi="Arial" w:cs="Arial"/>
          <w:sz w:val="28"/>
          <w:szCs w:val="28"/>
          <w:lang w:eastAsia="en-US"/>
        </w:rPr>
        <w:t>użytkowani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>e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rolni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>cze.</w:t>
      </w:r>
    </w:p>
    <w:p w14:paraId="70886D70" w14:textId="77777777" w:rsidR="00FF1636" w:rsidRDefault="00FF1636" w:rsidP="008656A7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3CDB63FD" w14:textId="77777777" w:rsidR="00336EB6" w:rsidRPr="00336EB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W okresie międzysesyjnym zlecono wykonanie następujących usług:</w:t>
      </w:r>
    </w:p>
    <w:p w14:paraId="4797B5F4" w14:textId="77777777" w:rsidR="0068209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>wykonanie podziału działki nr 61 w obrębie Korytnica,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>k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oszt usługi</w:t>
      </w:r>
      <w:r w:rsidR="00682096">
        <w:rPr>
          <w:rFonts w:ascii="Arial" w:eastAsia="Calibri" w:hAnsi="Arial" w:cs="Arial"/>
          <w:sz w:val="28"/>
          <w:szCs w:val="28"/>
          <w:lang w:eastAsia="en-US"/>
        </w:rPr>
        <w:t xml:space="preserve">  3.198,00 zł. </w:t>
      </w:r>
    </w:p>
    <w:p w14:paraId="222C31B3" w14:textId="77777777" w:rsidR="00682096" w:rsidRDefault="0068209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wykonanie podziału działki nr 126 w obrębie </w:t>
      </w: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Adelinów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>-Klementynów, koszt usługi 3.000,00 zł.</w:t>
      </w:r>
    </w:p>
    <w:p w14:paraId="147B74A0" w14:textId="77777777" w:rsidR="00682096" w:rsidRDefault="0068209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wykonania świadectwa charakterystyki energetycznej dla lokalu nr 16 przy ul. Koneckiej 62, koszt usługi  393,60 zł. </w:t>
      </w:r>
    </w:p>
    <w:p w14:paraId="5F35D45F" w14:textId="77777777" w:rsidR="00682096" w:rsidRDefault="0068209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wykonanie podziału działki nr 528/2 w obrębie 4 m. Sulejów, koszt usługi </w:t>
      </w:r>
      <w:r w:rsidR="008A6A93">
        <w:rPr>
          <w:rFonts w:ascii="Arial" w:eastAsia="Calibri" w:hAnsi="Arial" w:cs="Arial"/>
          <w:sz w:val="28"/>
          <w:szCs w:val="28"/>
          <w:lang w:eastAsia="en-US"/>
        </w:rPr>
        <w:t>3.500,00 zł.</w:t>
      </w:r>
    </w:p>
    <w:p w14:paraId="2F212DD5" w14:textId="77777777" w:rsidR="00FF163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wykonania 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 xml:space="preserve">3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operatów szacunkowych określających wartość nieruchomości przygotowywanych do sprzedaży ( </w:t>
      </w:r>
      <w:r w:rsidR="002016CA">
        <w:rPr>
          <w:rFonts w:ascii="Arial" w:eastAsia="Calibri" w:hAnsi="Arial" w:cs="Arial"/>
          <w:sz w:val="28"/>
          <w:szCs w:val="28"/>
          <w:lang w:eastAsia="en-US"/>
        </w:rPr>
        <w:t>działki nr 169/36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2016CA">
        <w:rPr>
          <w:rFonts w:ascii="Arial" w:eastAsia="Calibri" w:hAnsi="Arial" w:cs="Arial"/>
          <w:sz w:val="28"/>
          <w:szCs w:val="28"/>
          <w:lang w:eastAsia="en-US"/>
        </w:rPr>
        <w:t>i 169/35 w obrębie Włodzimierzów oraz działka nr 463/4 w obrębie 4 m. Sulejów) łączny koszt usługi 1.050,00 zł.</w:t>
      </w:r>
    </w:p>
    <w:p w14:paraId="26E81EBF" w14:textId="77777777" w:rsidR="004C5B93" w:rsidRDefault="00336EB6" w:rsidP="008656A7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Ogłoszon</w:t>
      </w:r>
      <w:r w:rsidR="002016CA">
        <w:rPr>
          <w:rFonts w:ascii="Arial" w:eastAsia="Calibri" w:hAnsi="Arial" w:cs="Arial"/>
          <w:sz w:val="28"/>
          <w:szCs w:val="28"/>
          <w:lang w:eastAsia="en-US"/>
        </w:rPr>
        <w:t>y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został wykaz nieruchomości przeznaczon</w:t>
      </w:r>
      <w:r w:rsidR="002016CA">
        <w:rPr>
          <w:rFonts w:ascii="Arial" w:eastAsia="Calibri" w:hAnsi="Arial" w:cs="Arial"/>
          <w:sz w:val="28"/>
          <w:szCs w:val="28"/>
          <w:lang w:eastAsia="en-US"/>
        </w:rPr>
        <w:t xml:space="preserve">ej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do sprzedaży obejmując</w:t>
      </w:r>
      <w:r w:rsidR="002016CA">
        <w:rPr>
          <w:rFonts w:ascii="Arial" w:eastAsia="Calibri" w:hAnsi="Arial" w:cs="Arial"/>
          <w:sz w:val="28"/>
          <w:szCs w:val="28"/>
          <w:lang w:eastAsia="en-US"/>
        </w:rPr>
        <w:t>y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4C5B93">
        <w:rPr>
          <w:rFonts w:ascii="Arial" w:eastAsia="Calibri" w:hAnsi="Arial" w:cs="Arial"/>
          <w:sz w:val="28"/>
          <w:szCs w:val="28"/>
          <w:lang w:eastAsia="en-US"/>
        </w:rPr>
        <w:t xml:space="preserve">działkę nr 228/1 o pow. 0,2138 ha w obrębie 14 miasta Sulejów, </w:t>
      </w:r>
      <w:r w:rsidRPr="00336EB6">
        <w:rPr>
          <w:rFonts w:ascii="Arial" w:eastAsia="Calibri" w:hAnsi="Arial" w:cs="Arial"/>
          <w:bCs/>
          <w:sz w:val="28"/>
          <w:szCs w:val="28"/>
          <w:lang w:eastAsia="en-US"/>
        </w:rPr>
        <w:t xml:space="preserve">wartość nieruchomości – </w:t>
      </w:r>
      <w:r w:rsidR="004C5B93">
        <w:rPr>
          <w:rFonts w:ascii="Arial" w:eastAsia="Calibri" w:hAnsi="Arial" w:cs="Arial"/>
          <w:bCs/>
          <w:sz w:val="28"/>
          <w:szCs w:val="28"/>
          <w:lang w:eastAsia="en-US"/>
        </w:rPr>
        <w:t xml:space="preserve">65.470,00 zł, w kolejnym etapie przystąpimy do ogłoszenia przetargu na sprzedaż ww. działki. </w:t>
      </w:r>
    </w:p>
    <w:p w14:paraId="31F03B1D" w14:textId="77777777" w:rsidR="004C5B93" w:rsidRDefault="004C5B93" w:rsidP="008656A7">
      <w:pPr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68188413" w14:textId="77777777" w:rsidR="00FD2AE3" w:rsidRDefault="004C5B93" w:rsidP="008656A7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Komisja Regulacyjna Do Spraw Gmin Wyznaniowych Żydowskich</w:t>
      </w:r>
      <w:r w:rsidR="00FF1636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w Warszawie po ponad 20-tu latach prowadzenia sprawy wydała orzeczenie (obecnie prawomocne) dotyczące m.in. nieruchomości położonej </w:t>
      </w:r>
      <w:r w:rsidR="00FD2AE3">
        <w:rPr>
          <w:rFonts w:ascii="Arial" w:eastAsia="Calibri" w:hAnsi="Arial" w:cs="Arial"/>
          <w:bCs/>
          <w:sz w:val="28"/>
          <w:szCs w:val="28"/>
          <w:lang w:eastAsia="en-US"/>
        </w:rPr>
        <w:t xml:space="preserve">w Sulejowie przy ul. Nadrzecznej 9 i 9b na której </w:t>
      </w:r>
      <w:r w:rsidR="00B17247">
        <w:rPr>
          <w:rFonts w:ascii="Arial" w:eastAsia="Calibri" w:hAnsi="Arial" w:cs="Arial"/>
          <w:bCs/>
          <w:sz w:val="28"/>
          <w:szCs w:val="28"/>
          <w:lang w:eastAsia="en-US"/>
        </w:rPr>
        <w:t>w</w:t>
      </w:r>
      <w:r w:rsidR="00FD2AE3">
        <w:rPr>
          <w:rFonts w:ascii="Arial" w:eastAsia="Calibri" w:hAnsi="Arial" w:cs="Arial"/>
          <w:bCs/>
          <w:sz w:val="28"/>
          <w:szCs w:val="28"/>
          <w:lang w:eastAsia="en-US"/>
        </w:rPr>
        <w:t xml:space="preserve"> dniu 1.09.1939r. posadowiona była synagoga. Gmina Wyznaniowa Żydowska w Łodzi na mocy ww. orzeczenia otrzymała za m.in. działkę gminną oznaczoną nr 22 w obrębie 17 m. Sulejów </w:t>
      </w:r>
      <w:r w:rsidR="00B17247">
        <w:rPr>
          <w:rFonts w:ascii="Arial" w:eastAsia="Calibri" w:hAnsi="Arial" w:cs="Arial"/>
          <w:bCs/>
          <w:sz w:val="28"/>
          <w:szCs w:val="28"/>
          <w:lang w:eastAsia="en-US"/>
        </w:rPr>
        <w:t>–</w:t>
      </w:r>
      <w:r w:rsidR="00FD2AE3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B17247">
        <w:rPr>
          <w:rFonts w:ascii="Arial" w:eastAsia="Calibri" w:hAnsi="Arial" w:cs="Arial"/>
          <w:bCs/>
          <w:sz w:val="28"/>
          <w:szCs w:val="28"/>
          <w:lang w:eastAsia="en-US"/>
        </w:rPr>
        <w:t xml:space="preserve">nieruchomość zamienną tj. </w:t>
      </w:r>
      <w:r w:rsidR="00FD2AE3">
        <w:rPr>
          <w:rFonts w:ascii="Arial" w:eastAsia="Calibri" w:hAnsi="Arial" w:cs="Arial"/>
          <w:bCs/>
          <w:sz w:val="28"/>
          <w:szCs w:val="28"/>
          <w:lang w:eastAsia="en-US"/>
        </w:rPr>
        <w:t>udział w prawie własności do 5 działek o pow. 0,5140 ha w Rąbi</w:t>
      </w:r>
      <w:r w:rsidR="00B17247">
        <w:rPr>
          <w:rFonts w:ascii="Arial" w:eastAsia="Calibri" w:hAnsi="Arial" w:cs="Arial"/>
          <w:bCs/>
          <w:sz w:val="28"/>
          <w:szCs w:val="28"/>
          <w:lang w:eastAsia="en-US"/>
        </w:rPr>
        <w:t>eniu gm. Aleksandrów Łódzki. Na tym roszczeni</w:t>
      </w:r>
      <w:r w:rsidR="003870EE">
        <w:rPr>
          <w:rFonts w:ascii="Arial" w:eastAsia="Calibri" w:hAnsi="Arial" w:cs="Arial"/>
          <w:bCs/>
          <w:sz w:val="28"/>
          <w:szCs w:val="28"/>
          <w:lang w:eastAsia="en-US"/>
        </w:rPr>
        <w:t>e</w:t>
      </w:r>
      <w:r w:rsidR="00B17247">
        <w:rPr>
          <w:rFonts w:ascii="Arial" w:eastAsia="Calibri" w:hAnsi="Arial" w:cs="Arial"/>
          <w:bCs/>
          <w:sz w:val="28"/>
          <w:szCs w:val="28"/>
          <w:lang w:eastAsia="en-US"/>
        </w:rPr>
        <w:t xml:space="preserve"> Gminy Wyznaniowej Żydowskiej w Łodzi zostało wyczerpane w całości. </w:t>
      </w:r>
    </w:p>
    <w:p w14:paraId="0F8FC41E" w14:textId="77777777" w:rsidR="00336EB6" w:rsidRPr="00336EB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19636601" w14:textId="77777777" w:rsidR="00336EB6" w:rsidRPr="00336EB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W ramach zadań wykonywanych w Referacie Gospodarki Nieruchomościami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i Rolnictwa w okresie międzysesyjnym:</w:t>
      </w:r>
    </w:p>
    <w:p w14:paraId="154CE332" w14:textId="77777777" w:rsidR="00336EB6" w:rsidRPr="00336EB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- wszczęt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został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y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23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postępowa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 xml:space="preserve">nia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administracyjn</w:t>
      </w:r>
      <w:r w:rsidR="0096429B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w sprawach podziałów nieruchomości,</w:t>
      </w:r>
    </w:p>
    <w:p w14:paraId="41B4BCCC" w14:textId="77777777" w:rsidR="00336EB6" w:rsidRPr="00336EB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wszczęto 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2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postępowania w sprawie udostępnienia nieruchomości w celu budowy infrastruktury technicznej na terenie  obręb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ów 3,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4 i 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6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miasta Sulejów ( sie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ci</w:t>
      </w:r>
      <w:r w:rsidR="0096429B">
        <w:rPr>
          <w:rFonts w:ascii="Arial" w:eastAsia="Calibri" w:hAnsi="Arial" w:cs="Arial"/>
          <w:sz w:val="28"/>
          <w:szCs w:val="28"/>
          <w:lang w:eastAsia="en-US"/>
        </w:rPr>
        <w:t>: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gazow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a i wodociągowe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),  </w:t>
      </w:r>
    </w:p>
    <w:p w14:paraId="4DBBAA76" w14:textId="77777777" w:rsidR="00336EB6" w:rsidRDefault="00336EB6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wydano 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51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zawiadomień o ustaleniu numerów porządkowych dla nieruchomości położonych na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 xml:space="preserve"> terenie miasta i gminy Sulejów,</w:t>
      </w:r>
    </w:p>
    <w:p w14:paraId="33874E3B" w14:textId="77777777" w:rsidR="00953603" w:rsidRDefault="00953603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lastRenderedPageBreak/>
        <w:t>- wpłynęł</w:t>
      </w:r>
      <w:r w:rsidR="0096429B">
        <w:rPr>
          <w:rFonts w:ascii="Arial" w:eastAsia="Calibri" w:hAnsi="Arial" w:cs="Arial"/>
          <w:sz w:val="28"/>
          <w:szCs w:val="28"/>
          <w:lang w:eastAsia="en-US"/>
        </w:rPr>
        <w:t>y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96429B">
        <w:rPr>
          <w:rFonts w:ascii="Arial" w:eastAsia="Calibri" w:hAnsi="Arial" w:cs="Arial"/>
          <w:sz w:val="28"/>
          <w:szCs w:val="28"/>
          <w:lang w:eastAsia="en-US"/>
        </w:rPr>
        <w:t>3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wniosk</w:t>
      </w:r>
      <w:r w:rsidR="0096429B">
        <w:rPr>
          <w:rFonts w:ascii="Arial" w:eastAsia="Calibri" w:hAnsi="Arial" w:cs="Arial"/>
          <w:sz w:val="28"/>
          <w:szCs w:val="28"/>
          <w:lang w:eastAsia="en-US"/>
        </w:rPr>
        <w:t>i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o przydział lokalu z gminnego zasobu mieszkaniowego</w:t>
      </w:r>
      <w:r w:rsidR="0096429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E43E3">
        <w:rPr>
          <w:rFonts w:ascii="Arial" w:eastAsia="Calibri" w:hAnsi="Arial" w:cs="Arial"/>
          <w:sz w:val="28"/>
          <w:szCs w:val="28"/>
          <w:lang w:eastAsia="en-US"/>
        </w:rPr>
        <w:t>oraz 2 wnioski o zamianę lokalu na inny lokal</w:t>
      </w:r>
      <w:r w:rsidR="003870EE">
        <w:rPr>
          <w:rFonts w:ascii="Arial" w:eastAsia="Calibri" w:hAnsi="Arial" w:cs="Arial"/>
          <w:sz w:val="28"/>
          <w:szCs w:val="28"/>
          <w:lang w:eastAsia="en-US"/>
        </w:rPr>
        <w:t xml:space="preserve"> mieszkalny,</w:t>
      </w:r>
      <w:r w:rsidR="006E43E3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8D0ED58" w14:textId="77777777" w:rsidR="00FF1636" w:rsidRDefault="006E43E3" w:rsidP="008656A7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złożono 1 wniosek do Wydziału Ksiąg Wieczystych Sądu Rejonowego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w Piotrkowie Tryb.  dot. ujawnienia praw Gminy Sulejów do działki nr 51/12 w obrębie Kolonia Witów.</w:t>
      </w:r>
    </w:p>
    <w:p w14:paraId="322E46D9" w14:textId="77777777" w:rsidR="006E43E3" w:rsidRDefault="006E43E3" w:rsidP="008656A7">
      <w:pPr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W dniu </w:t>
      </w:r>
      <w:r w:rsidRPr="006E43E3">
        <w:rPr>
          <w:rFonts w:ascii="Arial" w:hAnsi="Arial" w:cs="Arial"/>
          <w:sz w:val="28"/>
          <w:szCs w:val="28"/>
        </w:rPr>
        <w:t xml:space="preserve">18 lipca 2022r. została podpisana umowa z Gminną Spółką Wodną w Sulejowie dot. udzielenia pomocy finansowej w formie dotacji </w:t>
      </w:r>
      <w:r w:rsidR="008E4ECE">
        <w:rPr>
          <w:rFonts w:ascii="Arial" w:hAnsi="Arial" w:cs="Arial"/>
          <w:sz w:val="28"/>
          <w:szCs w:val="28"/>
        </w:rPr>
        <w:t>z przeznaczeniem</w:t>
      </w:r>
      <w:r w:rsidRPr="006E43E3">
        <w:rPr>
          <w:rFonts w:ascii="Arial" w:hAnsi="Arial" w:cs="Arial"/>
          <w:sz w:val="28"/>
          <w:szCs w:val="28"/>
        </w:rPr>
        <w:t xml:space="preserve"> na realizację zadań z zakresu utrzymania urządzeń melioracji wodnych szczegółowych – odmulanie rowu wraz z wycinaniem </w:t>
      </w:r>
      <w:proofErr w:type="spellStart"/>
      <w:r w:rsidRPr="006E43E3">
        <w:rPr>
          <w:rFonts w:ascii="Arial" w:hAnsi="Arial" w:cs="Arial"/>
          <w:sz w:val="28"/>
          <w:szCs w:val="28"/>
        </w:rPr>
        <w:t>zakrzaczeń</w:t>
      </w:r>
      <w:proofErr w:type="spellEnd"/>
      <w:r w:rsidRPr="006E43E3">
        <w:rPr>
          <w:rFonts w:ascii="Arial" w:hAnsi="Arial" w:cs="Arial"/>
          <w:sz w:val="28"/>
          <w:szCs w:val="28"/>
        </w:rPr>
        <w:t xml:space="preserve"> w miejscowości Kłudzice. </w:t>
      </w:r>
      <w:r w:rsidR="008E4ECE">
        <w:rPr>
          <w:rFonts w:ascii="Arial" w:hAnsi="Arial" w:cs="Arial"/>
          <w:sz w:val="28"/>
          <w:szCs w:val="28"/>
        </w:rPr>
        <w:t xml:space="preserve">W budżecie Gminy  Sulejów zabezpieczono na ten cel 15.000,00 zł – ostateczne rozliczenie dotacji </w:t>
      </w:r>
      <w:r w:rsidR="0060715B">
        <w:rPr>
          <w:rFonts w:ascii="Arial" w:hAnsi="Arial" w:cs="Arial"/>
          <w:sz w:val="28"/>
          <w:szCs w:val="28"/>
        </w:rPr>
        <w:t xml:space="preserve">nastąpi </w:t>
      </w:r>
      <w:r w:rsidR="008E4ECE">
        <w:rPr>
          <w:rFonts w:ascii="Arial" w:hAnsi="Arial" w:cs="Arial"/>
          <w:sz w:val="28"/>
          <w:szCs w:val="28"/>
        </w:rPr>
        <w:t xml:space="preserve">do 15 listopada 2022r. </w:t>
      </w:r>
    </w:p>
    <w:p w14:paraId="3460D2AB" w14:textId="77777777" w:rsidR="00D40F08" w:rsidRDefault="00D40F08" w:rsidP="008656A7">
      <w:pPr>
        <w:rPr>
          <w:rFonts w:ascii="Arial" w:hAnsi="Arial" w:cs="Arial"/>
          <w:sz w:val="28"/>
          <w:szCs w:val="28"/>
        </w:rPr>
      </w:pPr>
    </w:p>
    <w:p w14:paraId="017EA9D0" w14:textId="77777777" w:rsidR="00D40F08" w:rsidRPr="00517EE4" w:rsidRDefault="00D40F08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dzień 10 października 2022r. ogłoszone zostały II przetargi ustne nieograniczone na sprzedaż nieruchomości </w:t>
      </w:r>
      <w:r w:rsidR="00004279">
        <w:rPr>
          <w:rFonts w:ascii="Arial" w:hAnsi="Arial" w:cs="Arial"/>
          <w:sz w:val="28"/>
          <w:szCs w:val="28"/>
        </w:rPr>
        <w:t>niezabudowanych</w:t>
      </w:r>
      <w:r w:rsidR="0060715B">
        <w:rPr>
          <w:rFonts w:ascii="Arial" w:hAnsi="Arial" w:cs="Arial"/>
          <w:sz w:val="28"/>
          <w:szCs w:val="28"/>
        </w:rPr>
        <w:t xml:space="preserve">, położonych w Sulejowie przy ul. Klasztornej </w:t>
      </w:r>
      <w:proofErr w:type="spellStart"/>
      <w:r w:rsidR="0060715B">
        <w:rPr>
          <w:rFonts w:ascii="Arial" w:hAnsi="Arial" w:cs="Arial"/>
          <w:sz w:val="28"/>
          <w:szCs w:val="28"/>
        </w:rPr>
        <w:t>tj</w:t>
      </w:r>
      <w:proofErr w:type="spellEnd"/>
      <w:r w:rsidR="00004279">
        <w:rPr>
          <w:rFonts w:ascii="Arial" w:hAnsi="Arial" w:cs="Arial"/>
          <w:sz w:val="28"/>
          <w:szCs w:val="28"/>
        </w:rPr>
        <w:t xml:space="preserve">: </w:t>
      </w:r>
    </w:p>
    <w:p w14:paraId="7345532C" w14:textId="77777777" w:rsidR="00004279" w:rsidRDefault="00004279" w:rsidP="008656A7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0427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>działk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i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nr 78/2 o powierzchni 0,1004 ha, położon</w:t>
      </w:r>
      <w:r w:rsidR="0060715B">
        <w:rPr>
          <w:rFonts w:ascii="Arial" w:eastAsia="Calibri" w:hAnsi="Arial" w:cs="Arial"/>
          <w:bCs/>
          <w:sz w:val="28"/>
          <w:szCs w:val="28"/>
          <w:lang w:eastAsia="en-US"/>
        </w:rPr>
        <w:t>ej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w  obrębie 7 miasta Sulejów wraz z udziałem wynoszącym 1/3 w działce nr 78/4 o powierzchni 0,0381 ha położonej w obrębie 7 miasta Sulejów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, cena wywoławcza -120.600 zł. + 23%v VAT tj. 148.338, zł.</w:t>
      </w:r>
    </w:p>
    <w:p w14:paraId="4594AB2F" w14:textId="77777777" w:rsidR="00004279" w:rsidRPr="00004279" w:rsidRDefault="00004279" w:rsidP="008656A7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0427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>działk</w:t>
      </w:r>
      <w:r w:rsidR="0060715B">
        <w:rPr>
          <w:rFonts w:ascii="Arial" w:eastAsia="Calibri" w:hAnsi="Arial" w:cs="Arial"/>
          <w:bCs/>
          <w:sz w:val="28"/>
          <w:szCs w:val="28"/>
          <w:lang w:eastAsia="en-US"/>
        </w:rPr>
        <w:t>i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nr 78/3 o powierzchni 0,1105 ha, położon</w:t>
      </w:r>
      <w:r w:rsidR="0060715B">
        <w:rPr>
          <w:rFonts w:ascii="Arial" w:eastAsia="Calibri" w:hAnsi="Arial" w:cs="Arial"/>
          <w:bCs/>
          <w:sz w:val="28"/>
          <w:szCs w:val="28"/>
          <w:lang w:eastAsia="en-US"/>
        </w:rPr>
        <w:t>ej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w  obrębie 7 miasta Sulejów wraz z udziałem wynoszącym 1/3 w działce nr 78/4 o powierzchni 0,0381 ha położ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onej w obrębie 7 miasta Sulejów, cena wywoławcza – 131.400,00 zł. + 23% VAT tj. 161.622,00 zł,</w:t>
      </w:r>
    </w:p>
    <w:p w14:paraId="7377F42D" w14:textId="77777777" w:rsidR="00004279" w:rsidRDefault="00004279" w:rsidP="008656A7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0427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>działk</w:t>
      </w:r>
      <w:r w:rsidR="0060715B">
        <w:rPr>
          <w:rFonts w:ascii="Arial" w:eastAsia="Calibri" w:hAnsi="Arial" w:cs="Arial"/>
          <w:bCs/>
          <w:sz w:val="28"/>
          <w:szCs w:val="28"/>
          <w:lang w:eastAsia="en-US"/>
        </w:rPr>
        <w:t>i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nr 78/1 o powierzchni 0,1094 ha, położon</w:t>
      </w:r>
      <w:r w:rsidR="0060715B">
        <w:rPr>
          <w:rFonts w:ascii="Arial" w:eastAsia="Calibri" w:hAnsi="Arial" w:cs="Arial"/>
          <w:bCs/>
          <w:sz w:val="28"/>
          <w:szCs w:val="28"/>
          <w:lang w:eastAsia="en-US"/>
        </w:rPr>
        <w:t>ej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w  obrębie 7 miasta Sulejów wraz z udziałem wynoszącym 1/3 w działce nr 78/4 o powierzchni 0,0381 ha położ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onej w obrębie 7 miasta Sulejów, cena wywoławcza – 130.500,00 zł +23% VAT tj. 160.515,00 zł.</w:t>
      </w:r>
    </w:p>
    <w:p w14:paraId="5BDF54D6" w14:textId="77777777" w:rsidR="00004279" w:rsidRDefault="00004279" w:rsidP="008656A7">
      <w:pPr>
        <w:rPr>
          <w:rFonts w:ascii="Arial" w:hAnsi="Arial" w:cs="Arial"/>
          <w:sz w:val="28"/>
          <w:szCs w:val="28"/>
        </w:rPr>
      </w:pPr>
    </w:p>
    <w:p w14:paraId="21C68490" w14:textId="77777777" w:rsidR="00004279" w:rsidRDefault="00BB1D27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28 lipca 2022r. zawarte zostały</w:t>
      </w:r>
      <w:r w:rsidR="0060715B">
        <w:rPr>
          <w:rFonts w:ascii="Arial" w:hAnsi="Arial" w:cs="Arial"/>
          <w:sz w:val="28"/>
          <w:szCs w:val="28"/>
        </w:rPr>
        <w:t xml:space="preserve"> 10 – letnie </w:t>
      </w:r>
      <w:r>
        <w:rPr>
          <w:rFonts w:ascii="Arial" w:hAnsi="Arial" w:cs="Arial"/>
          <w:sz w:val="28"/>
          <w:szCs w:val="28"/>
        </w:rPr>
        <w:t>umowy</w:t>
      </w:r>
      <w:r w:rsidR="006071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użyczenia lokali użytkowych </w:t>
      </w:r>
      <w:r w:rsidR="0060715B">
        <w:rPr>
          <w:rFonts w:ascii="Arial" w:hAnsi="Arial" w:cs="Arial"/>
          <w:sz w:val="28"/>
          <w:szCs w:val="28"/>
        </w:rPr>
        <w:t xml:space="preserve">(usytuowanych w Sulejowie przy ul. Rynek) </w:t>
      </w:r>
      <w:r>
        <w:rPr>
          <w:rFonts w:ascii="Arial" w:hAnsi="Arial" w:cs="Arial"/>
          <w:sz w:val="28"/>
          <w:szCs w:val="28"/>
        </w:rPr>
        <w:t>z Miejską Biblioteką Publiczną w Sulejowie i Miejskim Ośrodkiem Kultury w Sulejowie</w:t>
      </w:r>
      <w:r w:rsidR="0060715B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W związku z aplikowaniem o środki zewnętrze przez M</w:t>
      </w:r>
      <w:r w:rsidR="0060715B">
        <w:rPr>
          <w:rFonts w:ascii="Arial" w:hAnsi="Arial" w:cs="Arial"/>
          <w:sz w:val="28"/>
          <w:szCs w:val="28"/>
        </w:rPr>
        <w:t xml:space="preserve">iejski Ośrodek </w:t>
      </w:r>
      <w:r>
        <w:rPr>
          <w:rFonts w:ascii="Arial" w:hAnsi="Arial" w:cs="Arial"/>
          <w:sz w:val="28"/>
          <w:szCs w:val="28"/>
        </w:rPr>
        <w:t>K</w:t>
      </w:r>
      <w:r w:rsidR="0060715B">
        <w:rPr>
          <w:rFonts w:ascii="Arial" w:hAnsi="Arial" w:cs="Arial"/>
          <w:sz w:val="28"/>
          <w:szCs w:val="28"/>
        </w:rPr>
        <w:t>ultury</w:t>
      </w:r>
      <w:r>
        <w:rPr>
          <w:rFonts w:ascii="Arial" w:hAnsi="Arial" w:cs="Arial"/>
          <w:sz w:val="28"/>
          <w:szCs w:val="28"/>
        </w:rPr>
        <w:t xml:space="preserve"> w Sulejowie, użyczenie lokali zostało ponownie przeprowadzone i obecnie ww. jednostka dysponuje umową na 15-letni okres użytkowania. </w:t>
      </w:r>
    </w:p>
    <w:p w14:paraId="57D85497" w14:textId="77777777" w:rsidR="00F07B75" w:rsidRDefault="00F07B75" w:rsidP="008656A7">
      <w:pPr>
        <w:rPr>
          <w:rFonts w:ascii="Arial" w:hAnsi="Arial" w:cs="Arial"/>
          <w:sz w:val="28"/>
          <w:szCs w:val="28"/>
        </w:rPr>
      </w:pPr>
    </w:p>
    <w:p w14:paraId="2131FB40" w14:textId="77777777" w:rsidR="00FF1636" w:rsidRDefault="00F07B75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15 lipca 2022r. zawarto jednodniową umowę użyczenia części działki nr 6/9 o pow. 1,13 ha obręb 2 – płyta boiska byłego </w:t>
      </w:r>
      <w:proofErr w:type="spellStart"/>
      <w:r>
        <w:rPr>
          <w:rFonts w:ascii="Arial" w:hAnsi="Arial" w:cs="Arial"/>
          <w:sz w:val="28"/>
          <w:szCs w:val="28"/>
        </w:rPr>
        <w:t>OSiR</w:t>
      </w:r>
      <w:proofErr w:type="spellEnd"/>
      <w:r>
        <w:rPr>
          <w:rFonts w:ascii="Arial" w:hAnsi="Arial" w:cs="Arial"/>
          <w:sz w:val="28"/>
          <w:szCs w:val="28"/>
        </w:rPr>
        <w:t xml:space="preserve"> w Sulejowie na organizację Wydarzenia – „Festiwal Kolorów”.</w:t>
      </w:r>
    </w:p>
    <w:p w14:paraId="15808A4A" w14:textId="77777777" w:rsidR="00FF1636" w:rsidRDefault="00FF1636" w:rsidP="008656A7">
      <w:pPr>
        <w:rPr>
          <w:rFonts w:ascii="Arial" w:hAnsi="Arial" w:cs="Arial"/>
          <w:sz w:val="28"/>
          <w:szCs w:val="28"/>
        </w:rPr>
      </w:pPr>
    </w:p>
    <w:p w14:paraId="7F45E9A8" w14:textId="77777777" w:rsidR="00F07B75" w:rsidRDefault="00FF1636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7B75">
        <w:rPr>
          <w:rFonts w:ascii="Arial" w:hAnsi="Arial" w:cs="Arial"/>
          <w:sz w:val="28"/>
          <w:szCs w:val="28"/>
        </w:rPr>
        <w:t xml:space="preserve">W okresie międzysesyjnym dokonano przejęcia do gminnego zasobu: </w:t>
      </w:r>
    </w:p>
    <w:p w14:paraId="3821DBC0" w14:textId="77777777" w:rsidR="00F07B75" w:rsidRPr="0060715B" w:rsidRDefault="00F07B75" w:rsidP="008656A7">
      <w:pPr>
        <w:rPr>
          <w:rFonts w:ascii="Arial" w:hAnsi="Arial" w:cs="Arial"/>
          <w:sz w:val="16"/>
          <w:szCs w:val="16"/>
        </w:rPr>
      </w:pPr>
    </w:p>
    <w:p w14:paraId="05F82933" w14:textId="77777777" w:rsidR="00F07B75" w:rsidRDefault="00F07B75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nieruchomości zabudowanej położonej przy ul. Błonie 28 ( wydanie przez byłego Dzierżawcę) części działki nr 6/9 w obrębie 2 m. Sulejów.</w:t>
      </w:r>
    </w:p>
    <w:p w14:paraId="1C5131D7" w14:textId="77777777" w:rsidR="00F07B75" w:rsidRDefault="00F07B75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nieruchomości zabudowanej położonej w Sulejowie przy ul. Błonie 10A  (była siedziba MOK Sulejów). </w:t>
      </w:r>
    </w:p>
    <w:p w14:paraId="71F1D44D" w14:textId="77777777" w:rsidR="00004279" w:rsidRDefault="00004279" w:rsidP="008656A7">
      <w:pPr>
        <w:rPr>
          <w:rFonts w:ascii="Arial" w:hAnsi="Arial" w:cs="Arial"/>
          <w:sz w:val="28"/>
          <w:szCs w:val="28"/>
        </w:rPr>
      </w:pPr>
    </w:p>
    <w:p w14:paraId="656A8DF3" w14:textId="77777777" w:rsidR="00F07B75" w:rsidRDefault="00F07B75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517EE4">
        <w:rPr>
          <w:rFonts w:ascii="Arial" w:hAnsi="Arial" w:cs="Arial"/>
          <w:sz w:val="28"/>
          <w:szCs w:val="28"/>
        </w:rPr>
        <w:t xml:space="preserve"> budżetu Gminy Sulejów dokonano wypłaty kwoty 19.530,00 zł z tytułu odszkodowania za nieruchomość - działkę nr 51/12 o powierzchni 1085 m</w:t>
      </w:r>
      <w:r w:rsidRPr="00517EE4">
        <w:rPr>
          <w:rFonts w:ascii="Arial" w:hAnsi="Arial" w:cs="Arial"/>
          <w:sz w:val="28"/>
          <w:szCs w:val="28"/>
          <w:vertAlign w:val="superscript"/>
        </w:rPr>
        <w:t>2</w:t>
      </w:r>
      <w:r w:rsidRPr="00517EE4">
        <w:rPr>
          <w:rFonts w:ascii="Arial" w:hAnsi="Arial" w:cs="Arial"/>
          <w:sz w:val="28"/>
          <w:szCs w:val="28"/>
        </w:rPr>
        <w:t xml:space="preserve"> położoną w obrębie Kolonia Witów, która stała się z mocy prawa własnością Gminy Sulejów z dniem 7 lipca 2021 roku, w którym stała się ostateczna decyzja Burmistrza Sulejowa orzekająca  o zatwierdzeniu podziału nieruchomości położonej w obrębie Kolonia Witów gmina Sulejów, oznaczonej w ewidencji działką nr 51/6 o powierzchni 1,1367 ha.</w:t>
      </w:r>
    </w:p>
    <w:p w14:paraId="43D48668" w14:textId="77777777" w:rsidR="00004279" w:rsidRDefault="00004279" w:rsidP="008656A7">
      <w:pPr>
        <w:rPr>
          <w:rFonts w:ascii="Arial" w:hAnsi="Arial" w:cs="Arial"/>
          <w:sz w:val="28"/>
          <w:szCs w:val="28"/>
        </w:rPr>
      </w:pPr>
    </w:p>
    <w:p w14:paraId="4B352989" w14:textId="77777777" w:rsidR="00004279" w:rsidRDefault="00004279" w:rsidP="008656A7">
      <w:pPr>
        <w:rPr>
          <w:rFonts w:ascii="Arial" w:hAnsi="Arial" w:cs="Arial"/>
          <w:sz w:val="28"/>
          <w:szCs w:val="28"/>
        </w:rPr>
      </w:pPr>
    </w:p>
    <w:p w14:paraId="518739DF" w14:textId="77777777" w:rsidR="00F07B75" w:rsidRDefault="003870EE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Sulejów </w:t>
      </w:r>
      <w:r w:rsidR="00F07B75">
        <w:rPr>
          <w:rFonts w:ascii="Arial" w:hAnsi="Arial" w:cs="Arial"/>
          <w:sz w:val="28"/>
          <w:szCs w:val="28"/>
        </w:rPr>
        <w:t xml:space="preserve">dn. 19.09.2022r. </w:t>
      </w:r>
    </w:p>
    <w:p w14:paraId="4BC3F654" w14:textId="77777777" w:rsidR="00F07B75" w:rsidRDefault="00F07B75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/-/ Elżbieta Purgał-Gęba</w:t>
      </w:r>
      <w:r w:rsidR="003870E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ska</w:t>
      </w:r>
    </w:p>
    <w:p w14:paraId="37CDD7F2" w14:textId="77777777" w:rsidR="00004279" w:rsidRDefault="003870EE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Kierownik referatu Gospodarki</w:t>
      </w:r>
    </w:p>
    <w:p w14:paraId="6EE23A2D" w14:textId="77777777" w:rsidR="00004279" w:rsidRPr="006E43E3" w:rsidRDefault="003870EE" w:rsidP="00865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Nieruchomościami i Rolnictwa</w:t>
      </w:r>
    </w:p>
    <w:sectPr w:rsidR="00004279" w:rsidRPr="006E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8C"/>
    <w:rsid w:val="00004279"/>
    <w:rsid w:val="00102F77"/>
    <w:rsid w:val="001855FC"/>
    <w:rsid w:val="002016CA"/>
    <w:rsid w:val="00336EB6"/>
    <w:rsid w:val="003870EE"/>
    <w:rsid w:val="004C5B93"/>
    <w:rsid w:val="004D570A"/>
    <w:rsid w:val="004F346C"/>
    <w:rsid w:val="00517EE4"/>
    <w:rsid w:val="0060715B"/>
    <w:rsid w:val="00682096"/>
    <w:rsid w:val="006E43E3"/>
    <w:rsid w:val="007E7711"/>
    <w:rsid w:val="008656A7"/>
    <w:rsid w:val="008A6A93"/>
    <w:rsid w:val="008E4ECE"/>
    <w:rsid w:val="00953603"/>
    <w:rsid w:val="0096429B"/>
    <w:rsid w:val="009E2FBA"/>
    <w:rsid w:val="00B17247"/>
    <w:rsid w:val="00B9108F"/>
    <w:rsid w:val="00BB1D27"/>
    <w:rsid w:val="00BF2D8C"/>
    <w:rsid w:val="00D40F08"/>
    <w:rsid w:val="00D46E0E"/>
    <w:rsid w:val="00E904EC"/>
    <w:rsid w:val="00F07B75"/>
    <w:rsid w:val="00FD2AE3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7568"/>
  <w15:chartTrackingRefBased/>
  <w15:docId w15:val="{18B1D76F-1D8C-4651-B9B0-AACF781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rada</cp:lastModifiedBy>
  <cp:revision>2</cp:revision>
  <cp:lastPrinted>2022-09-20T07:47:00Z</cp:lastPrinted>
  <dcterms:created xsi:type="dcterms:W3CDTF">2022-09-20T07:48:00Z</dcterms:created>
  <dcterms:modified xsi:type="dcterms:W3CDTF">2022-09-20T07:48:00Z</dcterms:modified>
</cp:coreProperties>
</file>