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8B42" w14:textId="1D0EC43D" w:rsidR="005A682D" w:rsidRPr="00C4727B" w:rsidRDefault="00000000" w:rsidP="00C4727B">
      <w:pPr>
        <w:pStyle w:val="Nagwek1"/>
        <w:jc w:val="center"/>
        <w:rPr>
          <w:rFonts w:ascii="Arial" w:hAnsi="Arial" w:cs="Arial"/>
          <w:b/>
          <w:bCs/>
          <w:color w:val="auto"/>
        </w:rPr>
      </w:pPr>
      <w:r w:rsidRPr="00C4727B">
        <w:rPr>
          <w:rFonts w:ascii="Arial" w:hAnsi="Arial" w:cs="Arial"/>
          <w:b/>
          <w:bCs/>
          <w:color w:val="auto"/>
        </w:rPr>
        <w:t xml:space="preserve">Protokół nr </w:t>
      </w:r>
      <w:r w:rsidR="005D4F55" w:rsidRPr="00C4727B">
        <w:rPr>
          <w:rFonts w:ascii="Arial" w:hAnsi="Arial" w:cs="Arial"/>
          <w:b/>
          <w:bCs/>
          <w:color w:val="auto"/>
        </w:rPr>
        <w:t>LIV/2022</w:t>
      </w:r>
    </w:p>
    <w:p w14:paraId="455B3CD1" w14:textId="77777777" w:rsidR="005A682D" w:rsidRPr="00C4727B" w:rsidRDefault="00000000">
      <w:pPr>
        <w:pStyle w:val="NormalnyWeb"/>
        <w:rPr>
          <w:rFonts w:ascii="Arial" w:hAnsi="Arial" w:cs="Arial"/>
        </w:rPr>
      </w:pPr>
      <w:r w:rsidRPr="00C4727B">
        <w:rPr>
          <w:rFonts w:ascii="Arial" w:hAnsi="Arial" w:cs="Arial"/>
        </w:rPr>
        <w:t xml:space="preserve">LIV Sesja Rady Miejskiej w Sulejowie w dniu 29 listopada 2022 </w:t>
      </w:r>
      <w:r w:rsidRPr="00C4727B">
        <w:rPr>
          <w:rFonts w:ascii="Arial" w:hAnsi="Arial" w:cs="Arial"/>
        </w:rPr>
        <w:br/>
        <w:t>Obrady rozpoczęto 29 listopada 2022 o godz. 10:00, a zakończono o godz. 11:32 tego samego dnia.</w:t>
      </w:r>
    </w:p>
    <w:p w14:paraId="5838EF99" w14:textId="77777777" w:rsidR="005A682D" w:rsidRPr="00C4727B" w:rsidRDefault="00000000">
      <w:pPr>
        <w:pStyle w:val="NormalnyWeb"/>
        <w:rPr>
          <w:rFonts w:ascii="Arial" w:hAnsi="Arial" w:cs="Arial"/>
        </w:rPr>
      </w:pPr>
      <w:r w:rsidRPr="00C4727B">
        <w:rPr>
          <w:rFonts w:ascii="Arial" w:hAnsi="Arial" w:cs="Arial"/>
        </w:rPr>
        <w:t>W posiedzeniu wzięło udział 13 członków.</w:t>
      </w:r>
    </w:p>
    <w:p w14:paraId="1B4C99F9" w14:textId="77777777" w:rsidR="005A682D" w:rsidRPr="00C4727B" w:rsidRDefault="00000000">
      <w:pPr>
        <w:pStyle w:val="NormalnyWeb"/>
        <w:rPr>
          <w:rFonts w:ascii="Arial" w:hAnsi="Arial" w:cs="Arial"/>
        </w:rPr>
      </w:pPr>
      <w:r w:rsidRPr="00C4727B">
        <w:rPr>
          <w:rFonts w:ascii="Arial" w:hAnsi="Arial" w:cs="Arial"/>
        </w:rPr>
        <w:t>Obecni:</w:t>
      </w:r>
    </w:p>
    <w:p w14:paraId="64BBB3AE" w14:textId="77777777" w:rsidR="005A682D" w:rsidRPr="00C4727B" w:rsidRDefault="00000000">
      <w:pPr>
        <w:pStyle w:val="NormalnyWeb"/>
        <w:rPr>
          <w:rFonts w:ascii="Arial" w:hAnsi="Arial" w:cs="Arial"/>
        </w:rPr>
      </w:pPr>
      <w:r w:rsidRPr="00C4727B">
        <w:rPr>
          <w:rFonts w:ascii="Arial" w:hAnsi="Arial" w:cs="Arial"/>
        </w:rPr>
        <w:t xml:space="preserve">1. </w:t>
      </w:r>
      <w:r w:rsidRPr="00C4727B">
        <w:rPr>
          <w:rFonts w:ascii="Arial" w:hAnsi="Arial" w:cs="Arial"/>
          <w:strike/>
        </w:rPr>
        <w:t>Bartosz Borkowski</w:t>
      </w:r>
      <w:r w:rsidRPr="00C4727B">
        <w:rPr>
          <w:rFonts w:ascii="Arial" w:hAnsi="Arial" w:cs="Arial"/>
        </w:rPr>
        <w:br/>
        <w:t>2. Jacek Ciapała</w:t>
      </w:r>
      <w:r w:rsidRPr="00C4727B">
        <w:rPr>
          <w:rFonts w:ascii="Arial" w:hAnsi="Arial" w:cs="Arial"/>
        </w:rPr>
        <w:br/>
        <w:t>3. Władysław Czerwiński</w:t>
      </w:r>
      <w:r w:rsidRPr="00C4727B">
        <w:rPr>
          <w:rFonts w:ascii="Arial" w:hAnsi="Arial" w:cs="Arial"/>
        </w:rPr>
        <w:br/>
        <w:t xml:space="preserve">4. Małgorzata </w:t>
      </w:r>
      <w:proofErr w:type="spellStart"/>
      <w:r w:rsidRPr="00C4727B">
        <w:rPr>
          <w:rFonts w:ascii="Arial" w:hAnsi="Arial" w:cs="Arial"/>
        </w:rPr>
        <w:t>Domosławska</w:t>
      </w:r>
      <w:proofErr w:type="spellEnd"/>
      <w:r w:rsidRPr="00C4727B">
        <w:rPr>
          <w:rFonts w:ascii="Arial" w:hAnsi="Arial" w:cs="Arial"/>
        </w:rPr>
        <w:br/>
        <w:t>5. Rafał Fogiel</w:t>
      </w:r>
      <w:r w:rsidRPr="00C4727B">
        <w:rPr>
          <w:rFonts w:ascii="Arial" w:hAnsi="Arial" w:cs="Arial"/>
        </w:rPr>
        <w:br/>
        <w:t xml:space="preserve">6. Michał </w:t>
      </w:r>
      <w:proofErr w:type="spellStart"/>
      <w:r w:rsidRPr="00C4727B">
        <w:rPr>
          <w:rFonts w:ascii="Arial" w:hAnsi="Arial" w:cs="Arial"/>
        </w:rPr>
        <w:t>Gaczkowski</w:t>
      </w:r>
      <w:proofErr w:type="spellEnd"/>
      <w:r w:rsidRPr="00C4727B">
        <w:rPr>
          <w:rFonts w:ascii="Arial" w:hAnsi="Arial" w:cs="Arial"/>
        </w:rPr>
        <w:br/>
        <w:t>7. Marcin Gadomski</w:t>
      </w:r>
      <w:r w:rsidRPr="00C4727B">
        <w:rPr>
          <w:rFonts w:ascii="Arial" w:hAnsi="Arial" w:cs="Arial"/>
        </w:rPr>
        <w:br/>
        <w:t xml:space="preserve">8. Rafał </w:t>
      </w:r>
      <w:proofErr w:type="spellStart"/>
      <w:r w:rsidRPr="00C4727B">
        <w:rPr>
          <w:rFonts w:ascii="Arial" w:hAnsi="Arial" w:cs="Arial"/>
        </w:rPr>
        <w:t>Kulbat</w:t>
      </w:r>
      <w:proofErr w:type="spellEnd"/>
      <w:r w:rsidRPr="00C4727B">
        <w:rPr>
          <w:rFonts w:ascii="Arial" w:hAnsi="Arial" w:cs="Arial"/>
        </w:rPr>
        <w:br/>
        <w:t>9. Grażyna Michalska</w:t>
      </w:r>
      <w:r w:rsidRPr="00C4727B">
        <w:rPr>
          <w:rFonts w:ascii="Arial" w:hAnsi="Arial" w:cs="Arial"/>
        </w:rPr>
        <w:br/>
        <w:t xml:space="preserve">10. </w:t>
      </w:r>
      <w:r w:rsidRPr="00C4727B">
        <w:rPr>
          <w:rFonts w:ascii="Arial" w:hAnsi="Arial" w:cs="Arial"/>
          <w:strike/>
        </w:rPr>
        <w:t>Jan Ratajczyk</w:t>
      </w:r>
      <w:r w:rsidRPr="00C4727B">
        <w:rPr>
          <w:rFonts w:ascii="Arial" w:hAnsi="Arial" w:cs="Arial"/>
        </w:rPr>
        <w:br/>
        <w:t xml:space="preserve">11. Jarosław </w:t>
      </w:r>
      <w:proofErr w:type="spellStart"/>
      <w:r w:rsidRPr="00C4727B">
        <w:rPr>
          <w:rFonts w:ascii="Arial" w:hAnsi="Arial" w:cs="Arial"/>
        </w:rPr>
        <w:t>Sarlej</w:t>
      </w:r>
      <w:proofErr w:type="spellEnd"/>
      <w:r w:rsidRPr="00C4727B">
        <w:rPr>
          <w:rFonts w:ascii="Arial" w:hAnsi="Arial" w:cs="Arial"/>
        </w:rPr>
        <w:br/>
        <w:t>12. Adam Stobiecki</w:t>
      </w:r>
      <w:r w:rsidRPr="00C4727B">
        <w:rPr>
          <w:rFonts w:ascii="Arial" w:hAnsi="Arial" w:cs="Arial"/>
        </w:rPr>
        <w:br/>
        <w:t>13. Mariusz Szczęsny</w:t>
      </w:r>
      <w:r w:rsidRPr="00C4727B">
        <w:rPr>
          <w:rFonts w:ascii="Arial" w:hAnsi="Arial" w:cs="Arial"/>
        </w:rPr>
        <w:br/>
        <w:t>14. Mirosław Włóka</w:t>
      </w:r>
      <w:r w:rsidRPr="00C4727B">
        <w:rPr>
          <w:rFonts w:ascii="Arial" w:hAnsi="Arial" w:cs="Arial"/>
        </w:rPr>
        <w:br/>
        <w:t>15. Mariusz Zielonka</w:t>
      </w:r>
    </w:p>
    <w:p w14:paraId="46EBBC86" w14:textId="6ADA4AB9" w:rsidR="005D4F55" w:rsidRPr="00C4727B" w:rsidRDefault="00000000" w:rsidP="00E83211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>1. Otwarcie sesji i stwierdzenie quorum.</w:t>
      </w:r>
    </w:p>
    <w:p w14:paraId="484FBDB9" w14:textId="24D705E4" w:rsidR="005D4F55" w:rsidRPr="00C4727B" w:rsidRDefault="005D4F55" w:rsidP="005D4F55">
      <w:pPr>
        <w:pStyle w:val="NormalnyWeb"/>
        <w:rPr>
          <w:rFonts w:ascii="Arial" w:hAnsi="Arial" w:cs="Arial"/>
        </w:rPr>
      </w:pPr>
      <w:r w:rsidRPr="00C4727B">
        <w:rPr>
          <w:rFonts w:ascii="Arial" w:eastAsia="Times New Roman" w:hAnsi="Arial" w:cs="Arial"/>
        </w:rPr>
        <w:t xml:space="preserve">Otwarcia sesji Rady Miejskiej w Sulejowie dokonał Wiceprzewodniczący Rady Miejskiej w Sulejowie Pan Michał </w:t>
      </w:r>
      <w:proofErr w:type="spellStart"/>
      <w:r w:rsidRPr="00C4727B">
        <w:rPr>
          <w:rFonts w:ascii="Arial" w:eastAsia="Times New Roman" w:hAnsi="Arial" w:cs="Arial"/>
        </w:rPr>
        <w:t>Gaczkowski</w:t>
      </w:r>
      <w:proofErr w:type="spellEnd"/>
      <w:r w:rsidRPr="00C4727B">
        <w:rPr>
          <w:rFonts w:ascii="Arial" w:eastAsia="Times New Roman" w:hAnsi="Arial" w:cs="Arial"/>
        </w:rPr>
        <w:t>.</w:t>
      </w:r>
    </w:p>
    <w:p w14:paraId="362E3215" w14:textId="6809D12B" w:rsidR="005D4F55" w:rsidRPr="00C4727B" w:rsidRDefault="005D4F55" w:rsidP="005D4F55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Powitał przybyłych na sesję radnych Rady Miejskiej w Sulejowie, Z-</w:t>
      </w:r>
      <w:proofErr w:type="spellStart"/>
      <w:r w:rsidRPr="00C4727B">
        <w:rPr>
          <w:rFonts w:ascii="Arial" w:eastAsia="Times New Roman" w:hAnsi="Arial" w:cs="Arial"/>
        </w:rPr>
        <w:t>cę</w:t>
      </w:r>
      <w:proofErr w:type="spellEnd"/>
      <w:r w:rsidRPr="00C4727B">
        <w:rPr>
          <w:rFonts w:ascii="Arial" w:eastAsia="Times New Roman" w:hAnsi="Arial" w:cs="Arial"/>
        </w:rPr>
        <w:t xml:space="preserve"> Burmistrza, Skarbnika Gminy, dyrektorów jednostek organizacyjnych, kierownictwo Urzędu Miejskiego w Sulejowie, pracowników, sołtysów, przewodniczących obwodów mieszkańców, przedstawicieli stowarzyszeń oraz lokalnych mediów oraz pozostałe osoby uczestniczące w obradach sesji. Poinformował, że za obsługę prawną na dzisiejszej sesji odpowiada Pan Mecenas Piotr Organka.</w:t>
      </w:r>
    </w:p>
    <w:p w14:paraId="793959C6" w14:textId="5BAA5A8D" w:rsidR="005D4F55" w:rsidRPr="00C4727B" w:rsidRDefault="005D4F55" w:rsidP="005D4F55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 xml:space="preserve">Zgodnie z ustawą z dnia 10 maja 2018 r. o ochronie danych osobowych poinformował o transmisji, utrwalaniu i dalszym udostępnianiu nagrania z sesji. Poprosił o nie używanie imion i nazwisk osób trzecich, które nie wyraziły zgody na </w:t>
      </w:r>
      <w:r w:rsidR="00721C6A" w:rsidRPr="00C4727B">
        <w:rPr>
          <w:rFonts w:ascii="Arial" w:eastAsia="Times New Roman" w:hAnsi="Arial" w:cs="Arial"/>
        </w:rPr>
        <w:t xml:space="preserve">przetwarzanie ich danych. </w:t>
      </w:r>
    </w:p>
    <w:p w14:paraId="53719AE2" w14:textId="3160BDB2" w:rsidR="005D4F55" w:rsidRPr="00C4727B" w:rsidRDefault="005D4F55" w:rsidP="00C4727B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 xml:space="preserve">Na podstawie listy obecności </w:t>
      </w:r>
      <w:r w:rsidR="00721C6A" w:rsidRPr="00C4727B">
        <w:rPr>
          <w:rFonts w:ascii="Arial" w:eastAsia="Times New Roman" w:hAnsi="Arial" w:cs="Arial"/>
        </w:rPr>
        <w:t>Wicep</w:t>
      </w:r>
      <w:r w:rsidRPr="00C4727B">
        <w:rPr>
          <w:rFonts w:ascii="Arial" w:eastAsia="Times New Roman" w:hAnsi="Arial" w:cs="Arial"/>
        </w:rPr>
        <w:t xml:space="preserve">rzewodniczący Rady Miejskiej w Sulejowie Pan </w:t>
      </w:r>
      <w:r w:rsidR="00721C6A" w:rsidRPr="00C4727B">
        <w:rPr>
          <w:rFonts w:ascii="Arial" w:eastAsia="Times New Roman" w:hAnsi="Arial" w:cs="Arial"/>
        </w:rPr>
        <w:t xml:space="preserve">Michał </w:t>
      </w:r>
      <w:proofErr w:type="spellStart"/>
      <w:r w:rsidR="00721C6A" w:rsidRPr="00C4727B">
        <w:rPr>
          <w:rFonts w:ascii="Arial" w:eastAsia="Times New Roman" w:hAnsi="Arial" w:cs="Arial"/>
        </w:rPr>
        <w:t>Gaczkowski</w:t>
      </w:r>
      <w:proofErr w:type="spellEnd"/>
      <w:r w:rsidR="00721C6A" w:rsidRPr="00C4727B">
        <w:rPr>
          <w:rFonts w:ascii="Arial" w:eastAsia="Times New Roman" w:hAnsi="Arial" w:cs="Arial"/>
        </w:rPr>
        <w:t xml:space="preserve"> </w:t>
      </w:r>
      <w:r w:rsidRPr="00C4727B">
        <w:rPr>
          <w:rFonts w:ascii="Arial" w:eastAsia="Times New Roman" w:hAnsi="Arial" w:cs="Arial"/>
        </w:rPr>
        <w:t>stwierdził, że w sesji uczestniczy 1</w:t>
      </w:r>
      <w:r w:rsidR="00721C6A" w:rsidRPr="00C4727B">
        <w:rPr>
          <w:rFonts w:ascii="Arial" w:eastAsia="Times New Roman" w:hAnsi="Arial" w:cs="Arial"/>
        </w:rPr>
        <w:t>3</w:t>
      </w:r>
      <w:r w:rsidRPr="00C4727B">
        <w:rPr>
          <w:rFonts w:ascii="Arial" w:eastAsia="Times New Roman" w:hAnsi="Arial" w:cs="Arial"/>
        </w:rPr>
        <w:t xml:space="preserve"> radnych, więc Rada Miejska w Sulejowie może podejmować prawomocne uchwały.</w:t>
      </w:r>
    </w:p>
    <w:p w14:paraId="71EB9703" w14:textId="04B67A79" w:rsidR="005D4F55" w:rsidRPr="00C4727B" w:rsidRDefault="00000000" w:rsidP="00721C6A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lastRenderedPageBreak/>
        <w:t>2. Przedstawienie porządku obrad.</w:t>
      </w:r>
    </w:p>
    <w:p w14:paraId="736B7E85" w14:textId="4B5B19C1" w:rsidR="00721C6A" w:rsidRPr="00C4727B" w:rsidRDefault="00721C6A" w:rsidP="00721C6A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 xml:space="preserve">Wiceprzewodniczący Rady Miejskiej w Sulejowie Pan Michał </w:t>
      </w:r>
      <w:proofErr w:type="spellStart"/>
      <w:r w:rsidRPr="00C4727B">
        <w:rPr>
          <w:rFonts w:ascii="Arial" w:eastAsia="Times New Roman" w:hAnsi="Arial" w:cs="Arial"/>
        </w:rPr>
        <w:t>Gaczkowski</w:t>
      </w:r>
      <w:proofErr w:type="spellEnd"/>
      <w:r w:rsidRPr="00C4727B">
        <w:rPr>
          <w:rFonts w:ascii="Arial" w:eastAsia="Times New Roman" w:hAnsi="Arial" w:cs="Arial"/>
        </w:rPr>
        <w:t xml:space="preserve"> stwierdził, </w:t>
      </w:r>
      <w:r w:rsidRPr="00C4727B">
        <w:rPr>
          <w:rFonts w:ascii="Arial" w:eastAsia="Times New Roman" w:hAnsi="Arial" w:cs="Arial"/>
        </w:rPr>
        <w:br/>
        <w:t>że radni otrzymali projekt porządku obrad i zapytał czy ktoś wnosi do niego uwagi.</w:t>
      </w:r>
    </w:p>
    <w:p w14:paraId="67852987" w14:textId="1D807B64" w:rsidR="00721C6A" w:rsidRPr="00C4727B" w:rsidRDefault="00721C6A" w:rsidP="00721C6A">
      <w:pPr>
        <w:pStyle w:val="NormalnyWeb"/>
        <w:spacing w:after="0" w:afterAutospacing="0" w:line="276" w:lineRule="auto"/>
        <w:rPr>
          <w:rFonts w:ascii="Arial" w:eastAsia="Times New Roman" w:hAnsi="Arial" w:cs="Arial"/>
        </w:rPr>
      </w:pPr>
      <w:r w:rsidRPr="00C4727B">
        <w:rPr>
          <w:rFonts w:ascii="Arial" w:hAnsi="Arial" w:cs="Arial"/>
        </w:rPr>
        <w:t xml:space="preserve">Wiceprzewodniczący Rady Miejskiej w Sulejowie Pan Michał </w:t>
      </w:r>
      <w:proofErr w:type="spellStart"/>
      <w:r w:rsidRPr="00C4727B">
        <w:rPr>
          <w:rFonts w:ascii="Arial" w:hAnsi="Arial" w:cs="Arial"/>
        </w:rPr>
        <w:t>Gaczkowski</w:t>
      </w:r>
      <w:proofErr w:type="spellEnd"/>
      <w:r w:rsidRPr="00C4727B">
        <w:rPr>
          <w:rFonts w:ascii="Arial" w:hAnsi="Arial" w:cs="Arial"/>
        </w:rPr>
        <w:t xml:space="preserve"> stwierdził, </w:t>
      </w:r>
      <w:r w:rsidRPr="00C4727B">
        <w:rPr>
          <w:rFonts w:ascii="Arial" w:hAnsi="Arial" w:cs="Arial"/>
        </w:rPr>
        <w:br/>
        <w:t xml:space="preserve">że radni otrzymali </w:t>
      </w:r>
      <w:r w:rsidRPr="00C4727B">
        <w:rPr>
          <w:rFonts w:ascii="Arial" w:eastAsia="Times New Roman" w:hAnsi="Arial" w:cs="Arial"/>
        </w:rPr>
        <w:t>projekty uchwał rozpatrywane na dzisiejszej sesji oraz, że sesja została zwołana prawidłowo i radni nie zgłosili uwag w tym zakresie.</w:t>
      </w:r>
    </w:p>
    <w:p w14:paraId="6243905C" w14:textId="2A4F8DF6" w:rsidR="005D4F55" w:rsidRPr="00C4727B" w:rsidRDefault="00000000" w:rsidP="00721C6A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>3. Przyjęcie protokołu z LIII sesji Rady Miejskiej w Sulejowie.</w:t>
      </w:r>
    </w:p>
    <w:p w14:paraId="42602B4B" w14:textId="675A33C6" w:rsidR="00721C6A" w:rsidRPr="00C4727B" w:rsidRDefault="00721C6A" w:rsidP="00721C6A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C4727B">
        <w:rPr>
          <w:rFonts w:ascii="Arial" w:hAnsi="Arial" w:cs="Arial"/>
        </w:rPr>
        <w:t xml:space="preserve">Wiceprzewodniczący Rady Miejskiej w Sulejowie Pan Michał </w:t>
      </w:r>
      <w:proofErr w:type="spellStart"/>
      <w:r w:rsidRPr="00C4727B">
        <w:rPr>
          <w:rFonts w:ascii="Arial" w:hAnsi="Arial" w:cs="Arial"/>
        </w:rPr>
        <w:t>Gaczkowski</w:t>
      </w:r>
      <w:proofErr w:type="spellEnd"/>
      <w:r w:rsidRPr="00C4727B">
        <w:rPr>
          <w:rFonts w:ascii="Arial" w:hAnsi="Arial" w:cs="Arial"/>
        </w:rPr>
        <w:t xml:space="preserve"> poinformował, że p</w:t>
      </w:r>
      <w:r w:rsidRPr="00C4727B">
        <w:rPr>
          <w:rFonts w:ascii="Arial" w:eastAsia="Times New Roman" w:hAnsi="Arial" w:cs="Arial"/>
        </w:rPr>
        <w:t>rotokół z LIII sesji z dnia 28 października 2022 r. został wyłożony na sali obrad i był do wglądu w Urzędzie Miejskim w Sulejowie.</w:t>
      </w:r>
    </w:p>
    <w:p w14:paraId="7E69AAD8" w14:textId="77777777" w:rsidR="00721C6A" w:rsidRPr="00C4727B" w:rsidRDefault="00721C6A" w:rsidP="00721C6A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C4727B">
        <w:rPr>
          <w:rFonts w:ascii="Arial" w:hAnsi="Arial" w:cs="Arial"/>
        </w:rPr>
        <w:t>Radni nie zgłosili uwag do protokołów z poprzednich sesji.</w:t>
      </w:r>
    </w:p>
    <w:p w14:paraId="77E34ECB" w14:textId="5514B1C2" w:rsidR="005D4F55" w:rsidRPr="00C4727B" w:rsidRDefault="00000000" w:rsidP="00721C6A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>4. Informacje o działaniach podejmowanych przez Burmistrza w okresie między sesjami.</w:t>
      </w:r>
    </w:p>
    <w:p w14:paraId="15F43E0A" w14:textId="0A81122B" w:rsidR="00721C6A" w:rsidRPr="00C4727B" w:rsidRDefault="004B0EC5" w:rsidP="00721C6A">
      <w:pPr>
        <w:pStyle w:val="NormalnyWeb"/>
        <w:spacing w:after="240" w:afterAutospacing="0"/>
        <w:rPr>
          <w:rFonts w:ascii="Arial" w:hAnsi="Arial" w:cs="Arial"/>
          <w:b/>
          <w:bCs/>
        </w:rPr>
      </w:pPr>
      <w:r w:rsidRPr="00C4727B">
        <w:rPr>
          <w:rFonts w:ascii="Arial" w:hAnsi="Arial" w:cs="Arial"/>
        </w:rPr>
        <w:t xml:space="preserve">Wiceprzewodniczący Rady Miejskiej w Sulejowie Pan Michał </w:t>
      </w:r>
      <w:proofErr w:type="spellStart"/>
      <w:r w:rsidRPr="00C4727B">
        <w:rPr>
          <w:rFonts w:ascii="Arial" w:hAnsi="Arial" w:cs="Arial"/>
        </w:rPr>
        <w:t>Gaczkowski</w:t>
      </w:r>
      <w:proofErr w:type="spellEnd"/>
      <w:r w:rsidRPr="00C4727B">
        <w:rPr>
          <w:rFonts w:ascii="Arial" w:hAnsi="Arial" w:cs="Arial"/>
        </w:rPr>
        <w:t xml:space="preserve"> poinformował, że informacje o działaniach podejmowanych przez Burmistrza między sesjami zostały przekazane radny</w:t>
      </w:r>
      <w:r w:rsidR="00B368B7" w:rsidRPr="00C4727B">
        <w:rPr>
          <w:rFonts w:ascii="Arial" w:hAnsi="Arial" w:cs="Arial"/>
        </w:rPr>
        <w:t>m</w:t>
      </w:r>
      <w:r w:rsidRPr="00C4727B">
        <w:rPr>
          <w:rFonts w:ascii="Arial" w:hAnsi="Arial" w:cs="Arial"/>
        </w:rPr>
        <w:t xml:space="preserve"> w wersji elektronicznej.</w:t>
      </w:r>
    </w:p>
    <w:p w14:paraId="39ECF4D2" w14:textId="44EBFB3A" w:rsidR="005D4F55" w:rsidRPr="00C4727B" w:rsidRDefault="00000000" w:rsidP="004B0EC5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>5. Informacja o stanie realizacji zadań oświatowych w Gminie Sulejów za rok szkolny 2021/2022.</w:t>
      </w:r>
    </w:p>
    <w:p w14:paraId="2C11BCAF" w14:textId="14A2A9EE" w:rsidR="004B0EC5" w:rsidRPr="00C4727B" w:rsidRDefault="004B0EC5" w:rsidP="004B0EC5">
      <w:pPr>
        <w:pStyle w:val="NormalnyWeb"/>
        <w:spacing w:after="240" w:afterAutospacing="0"/>
        <w:rPr>
          <w:rFonts w:ascii="Arial" w:hAnsi="Arial" w:cs="Arial"/>
        </w:rPr>
      </w:pPr>
      <w:r w:rsidRPr="00C4727B">
        <w:rPr>
          <w:rFonts w:ascii="Arial" w:hAnsi="Arial" w:cs="Arial"/>
        </w:rPr>
        <w:t xml:space="preserve">Wiceprzewodniczący Rady Miejskiej w Sulejowie Pan Michał </w:t>
      </w:r>
      <w:proofErr w:type="spellStart"/>
      <w:r w:rsidRPr="00C4727B">
        <w:rPr>
          <w:rFonts w:ascii="Arial" w:hAnsi="Arial" w:cs="Arial"/>
        </w:rPr>
        <w:t>Gaczkowski</w:t>
      </w:r>
      <w:proofErr w:type="spellEnd"/>
      <w:r w:rsidRPr="00C4727B">
        <w:rPr>
          <w:rFonts w:ascii="Arial" w:hAnsi="Arial" w:cs="Arial"/>
        </w:rPr>
        <w:t xml:space="preserve"> poinformował, że </w:t>
      </w:r>
      <w:r w:rsidR="00B368B7" w:rsidRPr="00C4727B">
        <w:rPr>
          <w:rFonts w:ascii="Arial" w:hAnsi="Arial" w:cs="Arial"/>
        </w:rPr>
        <w:t>i</w:t>
      </w:r>
      <w:r w:rsidRPr="00C4727B">
        <w:rPr>
          <w:rFonts w:ascii="Arial" w:hAnsi="Arial" w:cs="Arial"/>
        </w:rPr>
        <w:t>nformacja o stanie realizacji zadań oświatowych w Gminie Sulejów za rok szkolny 2021/2022 była przedstawiana i omawiana na komisjach stałych Rady Miejskiej w Sulejowie oraz została przekazana radnym w wersji elektronicznej.</w:t>
      </w:r>
    </w:p>
    <w:p w14:paraId="00D5EEA7" w14:textId="0E100764" w:rsidR="005D4F55" w:rsidRPr="00C4727B" w:rsidRDefault="00000000" w:rsidP="004B0EC5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>6. Podjęcie uchwały w sprawie zmiany Wieloletniej Prognozy Finansowej gminy Sulejów na lata 2022-2030.</w:t>
      </w:r>
    </w:p>
    <w:p w14:paraId="17F82D2B" w14:textId="2F3D866B" w:rsidR="004B0EC5" w:rsidRPr="00C4727B" w:rsidRDefault="004B0EC5" w:rsidP="004B0EC5">
      <w:pPr>
        <w:pStyle w:val="NormalnyWeb"/>
        <w:spacing w:after="240" w:afterAutospacing="0"/>
        <w:rPr>
          <w:rFonts w:ascii="Arial" w:hAnsi="Arial" w:cs="Arial"/>
        </w:rPr>
      </w:pPr>
      <w:r w:rsidRPr="00C4727B">
        <w:rPr>
          <w:rFonts w:ascii="Arial" w:hAnsi="Arial" w:cs="Arial"/>
        </w:rPr>
        <w:t>Projekt uchwały w sprawie zmiany Wieloletniej Prognozy Finansowej gminy Sulejów na lata 2022-2030 przedstawił Skarbnik Gminy Pan Michał Kieszkowski.</w:t>
      </w:r>
    </w:p>
    <w:p w14:paraId="63EF8B2E" w14:textId="67C64CB2" w:rsidR="005D4F55" w:rsidRPr="00C4727B" w:rsidRDefault="00000000" w:rsidP="005D4F55">
      <w:pPr>
        <w:pStyle w:val="NormalnyWeb"/>
        <w:spacing w:after="240" w:afterAutospacing="0"/>
        <w:rPr>
          <w:rFonts w:ascii="Arial" w:hAnsi="Arial" w:cs="Arial"/>
        </w:rPr>
      </w:pPr>
      <w:r w:rsidRPr="00C4727B">
        <w:rPr>
          <w:rFonts w:ascii="Arial" w:hAnsi="Arial" w:cs="Arial"/>
          <w:b/>
          <w:bCs/>
          <w:u w:val="single"/>
        </w:rPr>
        <w:t>Głosowano w sprawie:</w:t>
      </w:r>
      <w:r w:rsidRPr="00C4727B">
        <w:rPr>
          <w:rFonts w:ascii="Arial" w:hAnsi="Arial" w:cs="Arial"/>
        </w:rPr>
        <w:br/>
        <w:t xml:space="preserve">Podjęcie uchwały w sprawie zmiany Wieloletniej Prognozy Finansowej gminy Sulejów na lata 2022-2030. </w:t>
      </w:r>
      <w:r w:rsidRPr="00C4727B">
        <w:rPr>
          <w:rFonts w:ascii="Arial" w:hAnsi="Arial" w:cs="Arial"/>
        </w:rPr>
        <w:br/>
      </w:r>
      <w:r w:rsidRPr="00C4727B">
        <w:rPr>
          <w:rFonts w:ascii="Arial" w:hAnsi="Arial" w:cs="Arial"/>
        </w:rPr>
        <w:br/>
      </w:r>
      <w:r w:rsidRPr="00C4727B">
        <w:rPr>
          <w:rStyle w:val="Pogrubienie"/>
          <w:rFonts w:ascii="Arial" w:hAnsi="Arial" w:cs="Arial"/>
          <w:u w:val="single"/>
        </w:rPr>
        <w:t>Wyniki głosowania</w:t>
      </w:r>
      <w:r w:rsidRPr="00C4727B">
        <w:rPr>
          <w:rFonts w:ascii="Arial" w:hAnsi="Arial" w:cs="Arial"/>
        </w:rPr>
        <w:br/>
        <w:t>ZA: 13, PRZECIW: 0, WSTRZYMUJĘ SIĘ: 0, BRAK GŁOSU: 0, NIEOBECNI: 2</w:t>
      </w:r>
      <w:r w:rsidRPr="00C4727B">
        <w:rPr>
          <w:rFonts w:ascii="Arial" w:hAnsi="Arial" w:cs="Arial"/>
        </w:rPr>
        <w:br/>
      </w:r>
      <w:r w:rsidRPr="00C4727B">
        <w:rPr>
          <w:rFonts w:ascii="Arial" w:hAnsi="Arial" w:cs="Arial"/>
        </w:rPr>
        <w:br/>
      </w:r>
      <w:r w:rsidRPr="00C4727B">
        <w:rPr>
          <w:rFonts w:ascii="Arial" w:hAnsi="Arial" w:cs="Arial"/>
          <w:u w:val="single"/>
        </w:rPr>
        <w:t>Wyniki imienne:</w:t>
      </w:r>
      <w:r w:rsidRPr="00C4727B">
        <w:rPr>
          <w:rFonts w:ascii="Arial" w:hAnsi="Arial" w:cs="Arial"/>
        </w:rPr>
        <w:br/>
        <w:t>ZA (13)</w:t>
      </w:r>
      <w:r w:rsidRPr="00C4727B">
        <w:rPr>
          <w:rFonts w:ascii="Arial" w:hAnsi="Arial" w:cs="Arial"/>
        </w:rPr>
        <w:br/>
        <w:t xml:space="preserve">Jacek Ciapała, Władysław Czerwiński, Małgorzata </w:t>
      </w:r>
      <w:proofErr w:type="spellStart"/>
      <w:r w:rsidRPr="00C4727B">
        <w:rPr>
          <w:rFonts w:ascii="Arial" w:hAnsi="Arial" w:cs="Arial"/>
        </w:rPr>
        <w:t>Domosławska</w:t>
      </w:r>
      <w:proofErr w:type="spellEnd"/>
      <w:r w:rsidRPr="00C4727B">
        <w:rPr>
          <w:rFonts w:ascii="Arial" w:hAnsi="Arial" w:cs="Arial"/>
        </w:rPr>
        <w:t xml:space="preserve">, Rafał Fogiel, Michał </w:t>
      </w:r>
      <w:proofErr w:type="spellStart"/>
      <w:r w:rsidRPr="00C4727B">
        <w:rPr>
          <w:rFonts w:ascii="Arial" w:hAnsi="Arial" w:cs="Arial"/>
        </w:rPr>
        <w:t>Gaczkowski</w:t>
      </w:r>
      <w:proofErr w:type="spellEnd"/>
      <w:r w:rsidRPr="00C4727B">
        <w:rPr>
          <w:rFonts w:ascii="Arial" w:hAnsi="Arial" w:cs="Arial"/>
        </w:rPr>
        <w:t xml:space="preserve">, Marcin Gadomski, Rafał </w:t>
      </w:r>
      <w:proofErr w:type="spellStart"/>
      <w:r w:rsidRPr="00C4727B">
        <w:rPr>
          <w:rFonts w:ascii="Arial" w:hAnsi="Arial" w:cs="Arial"/>
        </w:rPr>
        <w:t>Kulbat</w:t>
      </w:r>
      <w:proofErr w:type="spellEnd"/>
      <w:r w:rsidRPr="00C4727B">
        <w:rPr>
          <w:rFonts w:ascii="Arial" w:hAnsi="Arial" w:cs="Arial"/>
        </w:rPr>
        <w:t xml:space="preserve">, Grażyna Michalska, Jarosław </w:t>
      </w:r>
      <w:proofErr w:type="spellStart"/>
      <w:r w:rsidRPr="00C4727B">
        <w:rPr>
          <w:rFonts w:ascii="Arial" w:hAnsi="Arial" w:cs="Arial"/>
        </w:rPr>
        <w:lastRenderedPageBreak/>
        <w:t>Sarlej</w:t>
      </w:r>
      <w:proofErr w:type="spellEnd"/>
      <w:r w:rsidRPr="00C4727B">
        <w:rPr>
          <w:rFonts w:ascii="Arial" w:hAnsi="Arial" w:cs="Arial"/>
        </w:rPr>
        <w:t>, Adam Stobiecki, Mariusz Szczęsny, Mirosław Włóka, Mariusz Zielonka</w:t>
      </w:r>
      <w:r w:rsidRPr="00C4727B">
        <w:rPr>
          <w:rFonts w:ascii="Arial" w:hAnsi="Arial" w:cs="Arial"/>
        </w:rPr>
        <w:br/>
        <w:t>NIEOBECNI (2)</w:t>
      </w:r>
      <w:r w:rsidRPr="00C4727B">
        <w:rPr>
          <w:rFonts w:ascii="Arial" w:hAnsi="Arial" w:cs="Arial"/>
        </w:rPr>
        <w:br/>
        <w:t>Bartosz Borkowski, Jan Ratajczyk</w:t>
      </w:r>
    </w:p>
    <w:p w14:paraId="7A8ABE7D" w14:textId="0DA73D83" w:rsidR="005A682D" w:rsidRPr="00C4727B" w:rsidRDefault="00000000" w:rsidP="005D4F55">
      <w:pPr>
        <w:pStyle w:val="NormalnyWeb"/>
        <w:spacing w:after="240" w:afterAutospacing="0"/>
        <w:rPr>
          <w:rFonts w:ascii="Arial" w:hAnsi="Arial" w:cs="Arial"/>
        </w:rPr>
      </w:pPr>
      <w:r w:rsidRPr="00C4727B">
        <w:rPr>
          <w:rFonts w:ascii="Arial" w:eastAsia="Times New Roman" w:hAnsi="Arial" w:cs="Arial"/>
          <w:b/>
          <w:bCs/>
        </w:rPr>
        <w:t>Uchwała nr LIV/485/2022</w:t>
      </w:r>
    </w:p>
    <w:p w14:paraId="266D6677" w14:textId="665A7296" w:rsidR="005D4F55" w:rsidRPr="00C4727B" w:rsidRDefault="00000000" w:rsidP="004B0EC5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7. Podjęcie uchwały zmieniającej uchwałę budżetową gminy Sulejów na 2022 rok.</w:t>
      </w:r>
    </w:p>
    <w:p w14:paraId="14A5A430" w14:textId="77777777" w:rsidR="004B0EC5" w:rsidRPr="00C4727B" w:rsidRDefault="004B0EC5" w:rsidP="004B0EC5">
      <w:pPr>
        <w:pStyle w:val="NormalnyWeb"/>
        <w:spacing w:after="240" w:afterAutospacing="0"/>
        <w:rPr>
          <w:rFonts w:ascii="Arial" w:hAnsi="Arial" w:cs="Arial"/>
        </w:rPr>
      </w:pPr>
      <w:r w:rsidRPr="00C4727B">
        <w:rPr>
          <w:rFonts w:ascii="Arial" w:eastAsia="Times New Roman" w:hAnsi="Arial" w:cs="Arial"/>
        </w:rPr>
        <w:t xml:space="preserve">Projekt uchwały zmieniającej uchwałę budżetową gminy Sulejów na 2022 rok </w:t>
      </w:r>
      <w:r w:rsidRPr="00C4727B">
        <w:rPr>
          <w:rFonts w:ascii="Arial" w:hAnsi="Arial" w:cs="Arial"/>
        </w:rPr>
        <w:t>przedstawił Skarbnik Gminy Pan Michał Kieszkowski.</w:t>
      </w:r>
    </w:p>
    <w:p w14:paraId="4023C775" w14:textId="6D35C920" w:rsidR="005D4F55" w:rsidRPr="00C4727B" w:rsidRDefault="00000000" w:rsidP="005D4F55">
      <w:pPr>
        <w:spacing w:after="240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  <w:b/>
          <w:bCs/>
          <w:u w:val="single"/>
        </w:rPr>
        <w:t>Głosowano w sprawie:</w:t>
      </w:r>
      <w:r w:rsidRPr="00C4727B">
        <w:rPr>
          <w:rFonts w:ascii="Arial" w:eastAsia="Times New Roman" w:hAnsi="Arial" w:cs="Arial"/>
        </w:rPr>
        <w:br/>
        <w:t>Podjęcie uchwały zmieniającej uchwałę budżetową gminy Sulejów na 2022 rok.</w:t>
      </w:r>
      <w:r w:rsidRPr="00C4727B">
        <w:rPr>
          <w:rFonts w:ascii="Arial" w:eastAsia="Times New Roman" w:hAnsi="Arial" w:cs="Arial"/>
        </w:rPr>
        <w:br/>
      </w:r>
      <w:r w:rsidRPr="00C4727B">
        <w:rPr>
          <w:rFonts w:ascii="Arial" w:eastAsia="Times New Roman" w:hAnsi="Arial" w:cs="Arial"/>
        </w:rPr>
        <w:br/>
      </w:r>
      <w:r w:rsidRPr="00C4727B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C4727B">
        <w:rPr>
          <w:rFonts w:ascii="Arial" w:eastAsia="Times New Roman" w:hAnsi="Arial" w:cs="Arial"/>
        </w:rPr>
        <w:br/>
        <w:t>ZA: 13, PRZECIW: 0, WSTRZYMUJĘ SIĘ: 0, BRAK GŁOSU: 0, NIEOBECNI: 2</w:t>
      </w:r>
      <w:r w:rsidRPr="00C4727B">
        <w:rPr>
          <w:rFonts w:ascii="Arial" w:eastAsia="Times New Roman" w:hAnsi="Arial" w:cs="Arial"/>
        </w:rPr>
        <w:br/>
      </w:r>
      <w:r w:rsidRPr="00C4727B">
        <w:rPr>
          <w:rFonts w:ascii="Arial" w:eastAsia="Times New Roman" w:hAnsi="Arial" w:cs="Arial"/>
        </w:rPr>
        <w:br/>
      </w:r>
      <w:r w:rsidRPr="00C4727B">
        <w:rPr>
          <w:rFonts w:ascii="Arial" w:eastAsia="Times New Roman" w:hAnsi="Arial" w:cs="Arial"/>
          <w:u w:val="single"/>
        </w:rPr>
        <w:t>Wyniki imienne:</w:t>
      </w:r>
      <w:r w:rsidRPr="00C4727B">
        <w:rPr>
          <w:rFonts w:ascii="Arial" w:eastAsia="Times New Roman" w:hAnsi="Arial" w:cs="Arial"/>
        </w:rPr>
        <w:br/>
        <w:t>ZA (13)</w:t>
      </w:r>
      <w:r w:rsidRPr="00C4727B">
        <w:rPr>
          <w:rFonts w:ascii="Arial" w:eastAsia="Times New Roman" w:hAnsi="Arial" w:cs="Arial"/>
        </w:rPr>
        <w:br/>
        <w:t xml:space="preserve">Jacek Ciapała, Władysław Czerwiński, Małgorzata </w:t>
      </w:r>
      <w:proofErr w:type="spellStart"/>
      <w:r w:rsidRPr="00C4727B">
        <w:rPr>
          <w:rFonts w:ascii="Arial" w:eastAsia="Times New Roman" w:hAnsi="Arial" w:cs="Arial"/>
        </w:rPr>
        <w:t>Domosławska</w:t>
      </w:r>
      <w:proofErr w:type="spellEnd"/>
      <w:r w:rsidRPr="00C4727B">
        <w:rPr>
          <w:rFonts w:ascii="Arial" w:eastAsia="Times New Roman" w:hAnsi="Arial" w:cs="Arial"/>
        </w:rPr>
        <w:t xml:space="preserve">, Rafał Fogiel, Michał </w:t>
      </w:r>
      <w:proofErr w:type="spellStart"/>
      <w:r w:rsidRPr="00C4727B">
        <w:rPr>
          <w:rFonts w:ascii="Arial" w:eastAsia="Times New Roman" w:hAnsi="Arial" w:cs="Arial"/>
        </w:rPr>
        <w:t>Gaczkowski</w:t>
      </w:r>
      <w:proofErr w:type="spellEnd"/>
      <w:r w:rsidRPr="00C4727B">
        <w:rPr>
          <w:rFonts w:ascii="Arial" w:eastAsia="Times New Roman" w:hAnsi="Arial" w:cs="Arial"/>
        </w:rPr>
        <w:t xml:space="preserve">, Marcin Gadomski, Rafał </w:t>
      </w:r>
      <w:proofErr w:type="spellStart"/>
      <w:r w:rsidRPr="00C4727B">
        <w:rPr>
          <w:rFonts w:ascii="Arial" w:eastAsia="Times New Roman" w:hAnsi="Arial" w:cs="Arial"/>
        </w:rPr>
        <w:t>Kulbat</w:t>
      </w:r>
      <w:proofErr w:type="spellEnd"/>
      <w:r w:rsidRPr="00C4727B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C4727B">
        <w:rPr>
          <w:rFonts w:ascii="Arial" w:eastAsia="Times New Roman" w:hAnsi="Arial" w:cs="Arial"/>
        </w:rPr>
        <w:t>Sarlej</w:t>
      </w:r>
      <w:proofErr w:type="spellEnd"/>
      <w:r w:rsidRPr="00C4727B">
        <w:rPr>
          <w:rFonts w:ascii="Arial" w:eastAsia="Times New Roman" w:hAnsi="Arial" w:cs="Arial"/>
        </w:rPr>
        <w:t>, Adam Stobiecki, Mariusz Szczęsny, Mirosław Włóka, Mariusz Zielonka</w:t>
      </w:r>
      <w:r w:rsidRPr="00C4727B">
        <w:rPr>
          <w:rFonts w:ascii="Arial" w:eastAsia="Times New Roman" w:hAnsi="Arial" w:cs="Arial"/>
        </w:rPr>
        <w:br/>
        <w:t>NIEOBECNI (2)</w:t>
      </w:r>
      <w:r w:rsidRPr="00C4727B">
        <w:rPr>
          <w:rFonts w:ascii="Arial" w:eastAsia="Times New Roman" w:hAnsi="Arial" w:cs="Arial"/>
        </w:rPr>
        <w:br/>
        <w:t>Bartosz Borkowski, Jan Ratajczyk</w:t>
      </w:r>
    </w:p>
    <w:p w14:paraId="13B0A9A1" w14:textId="61457198" w:rsidR="005A682D" w:rsidRPr="00C4727B" w:rsidRDefault="00000000" w:rsidP="005D4F55">
      <w:pPr>
        <w:spacing w:after="240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  <w:b/>
          <w:bCs/>
        </w:rPr>
        <w:t>Uchwała nr LIV/486/2022</w:t>
      </w:r>
    </w:p>
    <w:p w14:paraId="71A681AE" w14:textId="4157FB32" w:rsidR="005D4F55" w:rsidRPr="00C4727B" w:rsidRDefault="00000000" w:rsidP="004B0EC5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8. Podjęcie uchwały w sprawie opłaty targowej.</w:t>
      </w:r>
    </w:p>
    <w:p w14:paraId="674C9709" w14:textId="7D957088" w:rsidR="004B0EC5" w:rsidRPr="00C4727B" w:rsidRDefault="004B0EC5" w:rsidP="004B0EC5">
      <w:pPr>
        <w:spacing w:after="240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 xml:space="preserve">Projekt uchwały w sprawie opłaty targowej przedstawiła Kierownik Referatu Podatków </w:t>
      </w:r>
      <w:r w:rsidR="00B368B7" w:rsidRPr="00C4727B">
        <w:rPr>
          <w:rFonts w:ascii="Arial" w:eastAsia="Times New Roman" w:hAnsi="Arial" w:cs="Arial"/>
        </w:rPr>
        <w:br/>
      </w:r>
      <w:r w:rsidRPr="00C4727B">
        <w:rPr>
          <w:rFonts w:ascii="Arial" w:eastAsia="Times New Roman" w:hAnsi="Arial" w:cs="Arial"/>
        </w:rPr>
        <w:t>i Opłat Pani Katarzyna Wieczorek.</w:t>
      </w:r>
    </w:p>
    <w:p w14:paraId="096E36E7" w14:textId="77777777" w:rsidR="004B0EC5" w:rsidRPr="00C4727B" w:rsidRDefault="00000000" w:rsidP="005D4F55">
      <w:pPr>
        <w:spacing w:after="240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C4727B">
        <w:rPr>
          <w:rFonts w:ascii="Arial" w:eastAsia="Times New Roman" w:hAnsi="Arial" w:cs="Arial"/>
        </w:rPr>
        <w:br/>
        <w:t>- Mirosław Włóka</w:t>
      </w:r>
    </w:p>
    <w:p w14:paraId="0638F34D" w14:textId="77777777" w:rsidR="004B0EC5" w:rsidRPr="00C4727B" w:rsidRDefault="004B0EC5" w:rsidP="004B0EC5">
      <w:pPr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Radny</w:t>
      </w:r>
    </w:p>
    <w:p w14:paraId="07C60A18" w14:textId="77777777" w:rsidR="004B0EC5" w:rsidRPr="00C4727B" w:rsidRDefault="004B0EC5" w:rsidP="004B0EC5">
      <w:pPr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134FDF2A" w14:textId="006FA369" w:rsidR="004B0EC5" w:rsidRPr="00C4727B" w:rsidRDefault="004B0EC5" w:rsidP="00C4727B">
      <w:pPr>
        <w:spacing w:after="240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Zapytał, ile metrów jest na targowisku i jakie środki z tego tytułu wpływają do gminy.</w:t>
      </w:r>
    </w:p>
    <w:p w14:paraId="44709E71" w14:textId="4C638508" w:rsidR="004B0EC5" w:rsidRPr="00C4727B" w:rsidRDefault="004B0EC5" w:rsidP="004B0EC5">
      <w:pPr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Kierownik Ref. PO</w:t>
      </w:r>
    </w:p>
    <w:p w14:paraId="20F35B5A" w14:textId="43D5222E" w:rsidR="004B0EC5" w:rsidRPr="00C4727B" w:rsidRDefault="004B0EC5" w:rsidP="004B0EC5">
      <w:pPr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Katarzyna Wieczorek</w:t>
      </w:r>
    </w:p>
    <w:p w14:paraId="628D1C12" w14:textId="1DD2E1F6" w:rsidR="00C4727B" w:rsidRDefault="00211697" w:rsidP="00C4727B">
      <w:pPr>
        <w:spacing w:after="240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Poinformowała, że powierzchnia targowiska to 14 438 m</w:t>
      </w:r>
      <w:r w:rsidRPr="00C4727B">
        <w:rPr>
          <w:rFonts w:ascii="Arial" w:eastAsia="Times New Roman" w:hAnsi="Arial" w:cs="Arial"/>
          <w:vertAlign w:val="superscript"/>
        </w:rPr>
        <w:t>2</w:t>
      </w:r>
      <w:r w:rsidRPr="00C4727B">
        <w:rPr>
          <w:rFonts w:ascii="Arial" w:eastAsia="Times New Roman" w:hAnsi="Arial" w:cs="Arial"/>
        </w:rPr>
        <w:t>. Na koniec października 2021 r. z tytułu opłaty targowej wpłynęło 52 239 zł, w 2022 r. 80 215 zł, w 2021 r. opłata targowa nie była pobierana.</w:t>
      </w:r>
    </w:p>
    <w:p w14:paraId="3E336ED0" w14:textId="77777777" w:rsidR="00C4727B" w:rsidRDefault="00C472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F9CEC49" w14:textId="4B0FD454" w:rsidR="00211697" w:rsidRPr="00C4727B" w:rsidRDefault="00211697" w:rsidP="004B0EC5">
      <w:pPr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lastRenderedPageBreak/>
        <w:t>Dyrektor MZK</w:t>
      </w:r>
    </w:p>
    <w:p w14:paraId="395181B1" w14:textId="4F57B8C6" w:rsidR="00211697" w:rsidRPr="00C4727B" w:rsidRDefault="00211697" w:rsidP="004B0EC5">
      <w:pPr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Jarosław Miller</w:t>
      </w:r>
    </w:p>
    <w:p w14:paraId="73585839" w14:textId="6D1D9D53" w:rsidR="00211697" w:rsidRPr="00C4727B" w:rsidRDefault="00211697" w:rsidP="00C4727B">
      <w:pPr>
        <w:spacing w:after="240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Poinformował, że do kasy Miejskiego Zarządu Komunalnego w Sulejowie z tytuł</w:t>
      </w:r>
      <w:r w:rsidR="00B368B7" w:rsidRPr="00C4727B">
        <w:rPr>
          <w:rFonts w:ascii="Arial" w:eastAsia="Times New Roman" w:hAnsi="Arial" w:cs="Arial"/>
        </w:rPr>
        <w:t xml:space="preserve">u </w:t>
      </w:r>
      <w:r w:rsidR="00B368B7" w:rsidRPr="00C4727B">
        <w:rPr>
          <w:rFonts w:ascii="Arial" w:eastAsia="Times New Roman" w:hAnsi="Arial" w:cs="Arial"/>
        </w:rPr>
        <w:br/>
      </w:r>
      <w:r w:rsidRPr="00C4727B">
        <w:rPr>
          <w:rFonts w:ascii="Arial" w:eastAsia="Times New Roman" w:hAnsi="Arial" w:cs="Arial"/>
        </w:rPr>
        <w:t>opłaty rezerwacyjnej wpłynęło w 2021 r. – 239 321 zł, a od 01.01.2022 r. do 30.06.2022 r. – 109 588 zł.</w:t>
      </w:r>
    </w:p>
    <w:p w14:paraId="647F377F" w14:textId="20660394" w:rsidR="00BD1E48" w:rsidRPr="00C4727B" w:rsidRDefault="00BD1E48" w:rsidP="004B0EC5">
      <w:pPr>
        <w:rPr>
          <w:rFonts w:ascii="Arial" w:eastAsia="Times New Roman" w:hAnsi="Arial" w:cs="Arial"/>
          <w:b/>
          <w:bCs/>
        </w:rPr>
      </w:pPr>
      <w:bookmarkStart w:id="0" w:name="_Hlk121217564"/>
      <w:r w:rsidRPr="00C4727B">
        <w:rPr>
          <w:rFonts w:ascii="Arial" w:eastAsia="Times New Roman" w:hAnsi="Arial" w:cs="Arial"/>
          <w:b/>
          <w:bCs/>
        </w:rPr>
        <w:t>Radny</w:t>
      </w:r>
    </w:p>
    <w:p w14:paraId="04A3FDCA" w14:textId="43AAE515" w:rsidR="00BD1E48" w:rsidRPr="00C4727B" w:rsidRDefault="00BD1E48" w:rsidP="004B0EC5">
      <w:pPr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0E2332F2" w14:textId="64FC76B2" w:rsidR="00BD1E48" w:rsidRPr="00C4727B" w:rsidRDefault="00BD1E48" w:rsidP="00C4727B">
      <w:pPr>
        <w:spacing w:after="240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Zapytał, jakie są koszty sprzątania i obsługi targowiska.</w:t>
      </w:r>
    </w:p>
    <w:bookmarkEnd w:id="0"/>
    <w:p w14:paraId="17507399" w14:textId="77777777" w:rsidR="00BD1E48" w:rsidRPr="00C4727B" w:rsidRDefault="00BD1E48" w:rsidP="00BD1E48">
      <w:pPr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Dyrektor MZK</w:t>
      </w:r>
    </w:p>
    <w:p w14:paraId="046F6F2E" w14:textId="77777777" w:rsidR="00BD1E48" w:rsidRPr="00C4727B" w:rsidRDefault="00BD1E48" w:rsidP="00BD1E48">
      <w:pPr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Jarosław Miller</w:t>
      </w:r>
    </w:p>
    <w:p w14:paraId="2CFE41DF" w14:textId="77777777" w:rsidR="00C4727B" w:rsidRDefault="00BD1E48" w:rsidP="00C4727B">
      <w:pPr>
        <w:spacing w:after="240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Poinformował, że sprzątaniem targowiska, toalety, wywozem odpadów zajmuje się MZK. Koszt wywozu odpadów zostanie podany na piśmie.</w:t>
      </w:r>
    </w:p>
    <w:p w14:paraId="28F405F0" w14:textId="2C21EFEE" w:rsidR="005D4F55" w:rsidRPr="00C4727B" w:rsidRDefault="00000000" w:rsidP="004B0EC5">
      <w:pPr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  <w:b/>
          <w:bCs/>
          <w:u w:val="single"/>
        </w:rPr>
        <w:t>Głosowano w sprawie:</w:t>
      </w:r>
      <w:r w:rsidRPr="00C4727B">
        <w:rPr>
          <w:rFonts w:ascii="Arial" w:eastAsia="Times New Roman" w:hAnsi="Arial" w:cs="Arial"/>
        </w:rPr>
        <w:br/>
        <w:t>Podjęcie uchwały w sprawie opłaty targowej.</w:t>
      </w:r>
      <w:r w:rsidRPr="00C4727B">
        <w:rPr>
          <w:rFonts w:ascii="Arial" w:eastAsia="Times New Roman" w:hAnsi="Arial" w:cs="Arial"/>
        </w:rPr>
        <w:br/>
      </w:r>
      <w:r w:rsidRPr="00C4727B">
        <w:rPr>
          <w:rFonts w:ascii="Arial" w:eastAsia="Times New Roman" w:hAnsi="Arial" w:cs="Arial"/>
        </w:rPr>
        <w:br/>
      </w:r>
      <w:r w:rsidRPr="00C4727B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C4727B">
        <w:rPr>
          <w:rFonts w:ascii="Arial" w:eastAsia="Times New Roman" w:hAnsi="Arial" w:cs="Arial"/>
        </w:rPr>
        <w:br/>
        <w:t>ZA: 13, PRZECIW: 0, WSTRZYMUJĘ SIĘ: 0, BRAK GŁOSU: 0, NIEOBECNI: 2</w:t>
      </w:r>
      <w:r w:rsidRPr="00C4727B">
        <w:rPr>
          <w:rFonts w:ascii="Arial" w:eastAsia="Times New Roman" w:hAnsi="Arial" w:cs="Arial"/>
        </w:rPr>
        <w:br/>
      </w:r>
      <w:r w:rsidRPr="00C4727B">
        <w:rPr>
          <w:rFonts w:ascii="Arial" w:eastAsia="Times New Roman" w:hAnsi="Arial" w:cs="Arial"/>
        </w:rPr>
        <w:br/>
      </w:r>
      <w:r w:rsidRPr="00C4727B">
        <w:rPr>
          <w:rFonts w:ascii="Arial" w:eastAsia="Times New Roman" w:hAnsi="Arial" w:cs="Arial"/>
          <w:u w:val="single"/>
        </w:rPr>
        <w:t>Wyniki imienne:</w:t>
      </w:r>
      <w:r w:rsidRPr="00C4727B">
        <w:rPr>
          <w:rFonts w:ascii="Arial" w:eastAsia="Times New Roman" w:hAnsi="Arial" w:cs="Arial"/>
        </w:rPr>
        <w:br/>
        <w:t>ZA (13)</w:t>
      </w:r>
      <w:r w:rsidRPr="00C4727B">
        <w:rPr>
          <w:rFonts w:ascii="Arial" w:eastAsia="Times New Roman" w:hAnsi="Arial" w:cs="Arial"/>
        </w:rPr>
        <w:br/>
        <w:t xml:space="preserve">Jacek Ciapała, Władysław Czerwiński, Małgorzata </w:t>
      </w:r>
      <w:proofErr w:type="spellStart"/>
      <w:r w:rsidRPr="00C4727B">
        <w:rPr>
          <w:rFonts w:ascii="Arial" w:eastAsia="Times New Roman" w:hAnsi="Arial" w:cs="Arial"/>
        </w:rPr>
        <w:t>Domosławska</w:t>
      </w:r>
      <w:proofErr w:type="spellEnd"/>
      <w:r w:rsidRPr="00C4727B">
        <w:rPr>
          <w:rFonts w:ascii="Arial" w:eastAsia="Times New Roman" w:hAnsi="Arial" w:cs="Arial"/>
        </w:rPr>
        <w:t xml:space="preserve">, Rafał Fogiel, Michał </w:t>
      </w:r>
      <w:proofErr w:type="spellStart"/>
      <w:r w:rsidRPr="00C4727B">
        <w:rPr>
          <w:rFonts w:ascii="Arial" w:eastAsia="Times New Roman" w:hAnsi="Arial" w:cs="Arial"/>
        </w:rPr>
        <w:t>Gaczkowski</w:t>
      </w:r>
      <w:proofErr w:type="spellEnd"/>
      <w:r w:rsidRPr="00C4727B">
        <w:rPr>
          <w:rFonts w:ascii="Arial" w:eastAsia="Times New Roman" w:hAnsi="Arial" w:cs="Arial"/>
        </w:rPr>
        <w:t xml:space="preserve">, Marcin Gadomski, Rafał </w:t>
      </w:r>
      <w:proofErr w:type="spellStart"/>
      <w:r w:rsidRPr="00C4727B">
        <w:rPr>
          <w:rFonts w:ascii="Arial" w:eastAsia="Times New Roman" w:hAnsi="Arial" w:cs="Arial"/>
        </w:rPr>
        <w:t>Kulbat</w:t>
      </w:r>
      <w:proofErr w:type="spellEnd"/>
      <w:r w:rsidRPr="00C4727B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C4727B">
        <w:rPr>
          <w:rFonts w:ascii="Arial" w:eastAsia="Times New Roman" w:hAnsi="Arial" w:cs="Arial"/>
        </w:rPr>
        <w:t>Sarlej</w:t>
      </w:r>
      <w:proofErr w:type="spellEnd"/>
      <w:r w:rsidRPr="00C4727B">
        <w:rPr>
          <w:rFonts w:ascii="Arial" w:eastAsia="Times New Roman" w:hAnsi="Arial" w:cs="Arial"/>
        </w:rPr>
        <w:t>, Adam Stobiecki, Mariusz Szczęsny, Mirosław Włóka, Mariusz Zielonka</w:t>
      </w:r>
      <w:r w:rsidRPr="00C4727B">
        <w:rPr>
          <w:rFonts w:ascii="Arial" w:eastAsia="Times New Roman" w:hAnsi="Arial" w:cs="Arial"/>
        </w:rPr>
        <w:br/>
        <w:t>NIEOBECNI (2)</w:t>
      </w:r>
      <w:r w:rsidRPr="00C4727B">
        <w:rPr>
          <w:rFonts w:ascii="Arial" w:eastAsia="Times New Roman" w:hAnsi="Arial" w:cs="Arial"/>
        </w:rPr>
        <w:br/>
        <w:t>Bartosz Borkowski, Jan Ratajczyk</w:t>
      </w:r>
    </w:p>
    <w:p w14:paraId="46F28DD1" w14:textId="6AD5D908" w:rsidR="005D4F55" w:rsidRPr="00C4727B" w:rsidRDefault="00000000" w:rsidP="005D4F55">
      <w:pPr>
        <w:spacing w:after="240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  <w:b/>
          <w:bCs/>
        </w:rPr>
        <w:t>Uchwała nr LIV/487/2022</w:t>
      </w:r>
    </w:p>
    <w:p w14:paraId="183D5451" w14:textId="75B3F934" w:rsidR="005D4F55" w:rsidRPr="00C4727B" w:rsidRDefault="00000000" w:rsidP="00E126DC">
      <w:pPr>
        <w:spacing w:after="240"/>
        <w:jc w:val="center"/>
        <w:divId w:val="919679956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9. Podjęcie uchwały w sprawie rozpatrzenia skargi na działalność Burmistrza Sulejowa.</w:t>
      </w:r>
    </w:p>
    <w:p w14:paraId="146C3874" w14:textId="2DADD16D" w:rsidR="00B609C8" w:rsidRPr="00C4727B" w:rsidRDefault="00B609C8" w:rsidP="005D4F55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 xml:space="preserve">Projekt uchwały w sprawie rozpatrzenia skargi na działalność Burmistrza Sulejowa przedstawił Przewodniczący </w:t>
      </w:r>
      <w:r w:rsidR="00E126DC" w:rsidRPr="00C4727B">
        <w:rPr>
          <w:rFonts w:ascii="Arial" w:eastAsia="Times New Roman" w:hAnsi="Arial" w:cs="Arial"/>
        </w:rPr>
        <w:t xml:space="preserve">Komisji skarg, wniosków i petycji Pan Jarosław </w:t>
      </w:r>
      <w:proofErr w:type="spellStart"/>
      <w:r w:rsidR="00E126DC" w:rsidRPr="00C4727B">
        <w:rPr>
          <w:rFonts w:ascii="Arial" w:eastAsia="Times New Roman" w:hAnsi="Arial" w:cs="Arial"/>
        </w:rPr>
        <w:t>Sarlej</w:t>
      </w:r>
      <w:proofErr w:type="spellEnd"/>
      <w:r w:rsidR="00E126DC" w:rsidRPr="00C4727B">
        <w:rPr>
          <w:rFonts w:ascii="Arial" w:eastAsia="Times New Roman" w:hAnsi="Arial" w:cs="Arial"/>
        </w:rPr>
        <w:t>.</w:t>
      </w:r>
    </w:p>
    <w:p w14:paraId="5C15E67B" w14:textId="4371BF5F" w:rsidR="005D4F55" w:rsidRPr="00C4727B" w:rsidRDefault="00000000" w:rsidP="005D4F55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  <w:b/>
          <w:bCs/>
          <w:u w:val="single"/>
        </w:rPr>
        <w:t>Głosowano w sprawie:</w:t>
      </w:r>
      <w:r w:rsidRPr="00C4727B">
        <w:rPr>
          <w:rFonts w:ascii="Arial" w:eastAsia="Times New Roman" w:hAnsi="Arial" w:cs="Arial"/>
        </w:rPr>
        <w:br/>
        <w:t xml:space="preserve">Podjęcie uchwały w sprawie rozpatrzenia skargi na działalność Burmistrza Sulejowa. </w:t>
      </w:r>
      <w:r w:rsidRPr="00C4727B">
        <w:rPr>
          <w:rFonts w:ascii="Arial" w:eastAsia="Times New Roman" w:hAnsi="Arial" w:cs="Arial"/>
        </w:rPr>
        <w:br/>
      </w:r>
      <w:r w:rsidRPr="00C4727B">
        <w:rPr>
          <w:rFonts w:ascii="Arial" w:eastAsia="Times New Roman" w:hAnsi="Arial" w:cs="Arial"/>
        </w:rPr>
        <w:br/>
      </w:r>
      <w:r w:rsidRPr="00C4727B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C4727B">
        <w:rPr>
          <w:rFonts w:ascii="Arial" w:eastAsia="Times New Roman" w:hAnsi="Arial" w:cs="Arial"/>
        </w:rPr>
        <w:br/>
        <w:t>ZA: 13, PRZECIW: 0, WSTRZYMUJĘ SIĘ: 0, BRAK GŁOSU: 0, NIEOBECNI: 2</w:t>
      </w:r>
      <w:r w:rsidRPr="00C4727B">
        <w:rPr>
          <w:rFonts w:ascii="Arial" w:eastAsia="Times New Roman" w:hAnsi="Arial" w:cs="Arial"/>
        </w:rPr>
        <w:br/>
      </w:r>
      <w:r w:rsidRPr="00C4727B">
        <w:rPr>
          <w:rFonts w:ascii="Arial" w:eastAsia="Times New Roman" w:hAnsi="Arial" w:cs="Arial"/>
        </w:rPr>
        <w:br/>
      </w:r>
      <w:r w:rsidRPr="00C4727B">
        <w:rPr>
          <w:rFonts w:ascii="Arial" w:eastAsia="Times New Roman" w:hAnsi="Arial" w:cs="Arial"/>
          <w:u w:val="single"/>
        </w:rPr>
        <w:t>Wyniki imienne:</w:t>
      </w:r>
      <w:r w:rsidRPr="00C4727B">
        <w:rPr>
          <w:rFonts w:ascii="Arial" w:eastAsia="Times New Roman" w:hAnsi="Arial" w:cs="Arial"/>
        </w:rPr>
        <w:br/>
        <w:t>ZA (13)</w:t>
      </w:r>
      <w:r w:rsidRPr="00C4727B">
        <w:rPr>
          <w:rFonts w:ascii="Arial" w:eastAsia="Times New Roman" w:hAnsi="Arial" w:cs="Arial"/>
        </w:rPr>
        <w:br/>
        <w:t xml:space="preserve">Jacek Ciapała, Władysław Czerwiński, Małgorzata </w:t>
      </w:r>
      <w:proofErr w:type="spellStart"/>
      <w:r w:rsidRPr="00C4727B">
        <w:rPr>
          <w:rFonts w:ascii="Arial" w:eastAsia="Times New Roman" w:hAnsi="Arial" w:cs="Arial"/>
        </w:rPr>
        <w:t>Domosławska</w:t>
      </w:r>
      <w:proofErr w:type="spellEnd"/>
      <w:r w:rsidRPr="00C4727B">
        <w:rPr>
          <w:rFonts w:ascii="Arial" w:eastAsia="Times New Roman" w:hAnsi="Arial" w:cs="Arial"/>
        </w:rPr>
        <w:t xml:space="preserve">, Rafał Fogiel, Michał </w:t>
      </w:r>
      <w:proofErr w:type="spellStart"/>
      <w:r w:rsidRPr="00C4727B">
        <w:rPr>
          <w:rFonts w:ascii="Arial" w:eastAsia="Times New Roman" w:hAnsi="Arial" w:cs="Arial"/>
        </w:rPr>
        <w:t>Gaczkowski</w:t>
      </w:r>
      <w:proofErr w:type="spellEnd"/>
      <w:r w:rsidRPr="00C4727B">
        <w:rPr>
          <w:rFonts w:ascii="Arial" w:eastAsia="Times New Roman" w:hAnsi="Arial" w:cs="Arial"/>
        </w:rPr>
        <w:t xml:space="preserve">, Marcin Gadomski, Rafał </w:t>
      </w:r>
      <w:proofErr w:type="spellStart"/>
      <w:r w:rsidRPr="00C4727B">
        <w:rPr>
          <w:rFonts w:ascii="Arial" w:eastAsia="Times New Roman" w:hAnsi="Arial" w:cs="Arial"/>
        </w:rPr>
        <w:t>Kulbat</w:t>
      </w:r>
      <w:proofErr w:type="spellEnd"/>
      <w:r w:rsidRPr="00C4727B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C4727B">
        <w:rPr>
          <w:rFonts w:ascii="Arial" w:eastAsia="Times New Roman" w:hAnsi="Arial" w:cs="Arial"/>
        </w:rPr>
        <w:t>Sarlej</w:t>
      </w:r>
      <w:proofErr w:type="spellEnd"/>
      <w:r w:rsidRPr="00C4727B">
        <w:rPr>
          <w:rFonts w:ascii="Arial" w:eastAsia="Times New Roman" w:hAnsi="Arial" w:cs="Arial"/>
        </w:rPr>
        <w:t>, Adam Stobiecki, Mariusz Szczęsny, Mirosław Włóka, Mariusz Zielonka</w:t>
      </w:r>
      <w:r w:rsidRPr="00C4727B">
        <w:rPr>
          <w:rFonts w:ascii="Arial" w:eastAsia="Times New Roman" w:hAnsi="Arial" w:cs="Arial"/>
        </w:rPr>
        <w:br/>
        <w:t>NIEOBECNI (2)</w:t>
      </w:r>
      <w:r w:rsidRPr="00C4727B">
        <w:rPr>
          <w:rFonts w:ascii="Arial" w:eastAsia="Times New Roman" w:hAnsi="Arial" w:cs="Arial"/>
        </w:rPr>
        <w:br/>
        <w:t>Bartosz Borkowski, Jan Ratajczyk</w:t>
      </w:r>
    </w:p>
    <w:p w14:paraId="23634A0B" w14:textId="77777777" w:rsidR="005D4F55" w:rsidRPr="00C4727B" w:rsidRDefault="00000000" w:rsidP="005D4F55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  <w:b/>
          <w:bCs/>
        </w:rPr>
        <w:t>Uchwała nr LIV/488/2022</w:t>
      </w:r>
    </w:p>
    <w:p w14:paraId="27855179" w14:textId="77777777" w:rsidR="005D4F55" w:rsidRPr="00C4727B" w:rsidRDefault="00000000" w:rsidP="00B368B7">
      <w:pPr>
        <w:spacing w:after="240"/>
        <w:jc w:val="center"/>
        <w:divId w:val="919679956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lastRenderedPageBreak/>
        <w:t>10. Sprawy różne.</w:t>
      </w:r>
    </w:p>
    <w:p w14:paraId="29F146C8" w14:textId="004820B6" w:rsidR="005D4F55" w:rsidRPr="00C4727B" w:rsidRDefault="00000000" w:rsidP="005D4F55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C4727B">
        <w:rPr>
          <w:rFonts w:ascii="Arial" w:eastAsia="Times New Roman" w:hAnsi="Arial" w:cs="Arial"/>
        </w:rPr>
        <w:br/>
        <w:t>- Mirosław Włóka</w:t>
      </w:r>
      <w:r w:rsidRPr="00C4727B">
        <w:rPr>
          <w:rFonts w:ascii="Arial" w:eastAsia="Times New Roman" w:hAnsi="Arial" w:cs="Arial"/>
        </w:rPr>
        <w:br/>
        <w:t>- Mariusz Szczęsny</w:t>
      </w:r>
      <w:r w:rsidRPr="00C4727B">
        <w:rPr>
          <w:rFonts w:ascii="Arial" w:eastAsia="Times New Roman" w:hAnsi="Arial" w:cs="Arial"/>
        </w:rPr>
        <w:br/>
        <w:t>- Jacek Ciapała</w:t>
      </w:r>
      <w:r w:rsidRPr="00C4727B">
        <w:rPr>
          <w:rFonts w:ascii="Arial" w:eastAsia="Times New Roman" w:hAnsi="Arial" w:cs="Arial"/>
        </w:rPr>
        <w:br/>
        <w:t>- Jacek Ciapała</w:t>
      </w:r>
      <w:r w:rsidRPr="00C4727B">
        <w:rPr>
          <w:rFonts w:ascii="Arial" w:eastAsia="Times New Roman" w:hAnsi="Arial" w:cs="Arial"/>
        </w:rPr>
        <w:br/>
        <w:t xml:space="preserve">- Rafał </w:t>
      </w:r>
      <w:proofErr w:type="spellStart"/>
      <w:r w:rsidRPr="00C4727B">
        <w:rPr>
          <w:rFonts w:ascii="Arial" w:eastAsia="Times New Roman" w:hAnsi="Arial" w:cs="Arial"/>
        </w:rPr>
        <w:t>Kulbat</w:t>
      </w:r>
      <w:proofErr w:type="spellEnd"/>
      <w:r w:rsidRPr="00C4727B">
        <w:rPr>
          <w:rFonts w:ascii="Arial" w:eastAsia="Times New Roman" w:hAnsi="Arial" w:cs="Arial"/>
        </w:rPr>
        <w:br/>
        <w:t>- Dominika Woźniak</w:t>
      </w:r>
      <w:r w:rsidRPr="00C4727B">
        <w:rPr>
          <w:rFonts w:ascii="Arial" w:eastAsia="Times New Roman" w:hAnsi="Arial" w:cs="Arial"/>
        </w:rPr>
        <w:br/>
        <w:t>- Elżbieta Purgał-Gębalska</w:t>
      </w:r>
      <w:r w:rsidRPr="00C4727B">
        <w:rPr>
          <w:rFonts w:ascii="Arial" w:eastAsia="Times New Roman" w:hAnsi="Arial" w:cs="Arial"/>
        </w:rPr>
        <w:br/>
        <w:t xml:space="preserve">- Rafał </w:t>
      </w:r>
      <w:proofErr w:type="spellStart"/>
      <w:r w:rsidRPr="00C4727B">
        <w:rPr>
          <w:rFonts w:ascii="Arial" w:eastAsia="Times New Roman" w:hAnsi="Arial" w:cs="Arial"/>
        </w:rPr>
        <w:t>Kulbat</w:t>
      </w:r>
      <w:proofErr w:type="spellEnd"/>
      <w:r w:rsidRPr="00C4727B">
        <w:rPr>
          <w:rFonts w:ascii="Arial" w:eastAsia="Times New Roman" w:hAnsi="Arial" w:cs="Arial"/>
        </w:rPr>
        <w:br/>
        <w:t>- Grażyna Michalska</w:t>
      </w:r>
      <w:r w:rsidRPr="00C4727B">
        <w:rPr>
          <w:rFonts w:ascii="Arial" w:eastAsia="Times New Roman" w:hAnsi="Arial" w:cs="Arial"/>
        </w:rPr>
        <w:br/>
        <w:t xml:space="preserve">- Małgorzata </w:t>
      </w:r>
      <w:proofErr w:type="spellStart"/>
      <w:r w:rsidRPr="00C4727B">
        <w:rPr>
          <w:rFonts w:ascii="Arial" w:eastAsia="Times New Roman" w:hAnsi="Arial" w:cs="Arial"/>
        </w:rPr>
        <w:t>Domosławska</w:t>
      </w:r>
      <w:proofErr w:type="spellEnd"/>
      <w:r w:rsidRPr="00C4727B">
        <w:rPr>
          <w:rFonts w:ascii="Arial" w:eastAsia="Times New Roman" w:hAnsi="Arial" w:cs="Arial"/>
        </w:rPr>
        <w:br/>
        <w:t>- Mirosław Włóka</w:t>
      </w:r>
      <w:r w:rsidRPr="00C4727B">
        <w:rPr>
          <w:rFonts w:ascii="Arial" w:eastAsia="Times New Roman" w:hAnsi="Arial" w:cs="Arial"/>
        </w:rPr>
        <w:br/>
        <w:t>- Małgorzata Just</w:t>
      </w:r>
      <w:r w:rsidRPr="00C4727B">
        <w:rPr>
          <w:rFonts w:ascii="Arial" w:eastAsia="Times New Roman" w:hAnsi="Arial" w:cs="Arial"/>
        </w:rPr>
        <w:br/>
        <w:t>- Mirosław Włóka</w:t>
      </w:r>
      <w:r w:rsidRPr="00C4727B">
        <w:rPr>
          <w:rFonts w:ascii="Arial" w:eastAsia="Times New Roman" w:hAnsi="Arial" w:cs="Arial"/>
        </w:rPr>
        <w:br/>
        <w:t>- Jarosław Miller</w:t>
      </w:r>
      <w:r w:rsidRPr="00C4727B">
        <w:rPr>
          <w:rFonts w:ascii="Arial" w:eastAsia="Times New Roman" w:hAnsi="Arial" w:cs="Arial"/>
        </w:rPr>
        <w:br/>
        <w:t>- Władysław Czerwiński</w:t>
      </w:r>
      <w:r w:rsidRPr="00C4727B">
        <w:rPr>
          <w:rFonts w:ascii="Arial" w:eastAsia="Times New Roman" w:hAnsi="Arial" w:cs="Arial"/>
        </w:rPr>
        <w:br/>
        <w:t>- Władysław Czerwiński</w:t>
      </w:r>
      <w:r w:rsidRPr="00C4727B">
        <w:rPr>
          <w:rFonts w:ascii="Arial" w:eastAsia="Times New Roman" w:hAnsi="Arial" w:cs="Arial"/>
        </w:rPr>
        <w:br/>
        <w:t>- Rafał Fogiel</w:t>
      </w:r>
      <w:r w:rsidRPr="00C4727B">
        <w:rPr>
          <w:rFonts w:ascii="Arial" w:eastAsia="Times New Roman" w:hAnsi="Arial" w:cs="Arial"/>
        </w:rPr>
        <w:br/>
        <w:t>- Małgorzata Just</w:t>
      </w:r>
      <w:r w:rsidRPr="00C4727B">
        <w:rPr>
          <w:rFonts w:ascii="Arial" w:eastAsia="Times New Roman" w:hAnsi="Arial" w:cs="Arial"/>
        </w:rPr>
        <w:br/>
        <w:t>- Marcin Gadomski</w:t>
      </w:r>
      <w:r w:rsidRPr="00C4727B">
        <w:rPr>
          <w:rFonts w:ascii="Arial" w:eastAsia="Times New Roman" w:hAnsi="Arial" w:cs="Arial"/>
        </w:rPr>
        <w:br/>
        <w:t>- Grażyna Michalska</w:t>
      </w:r>
      <w:r w:rsidRPr="00C4727B">
        <w:rPr>
          <w:rFonts w:ascii="Arial" w:eastAsia="Times New Roman" w:hAnsi="Arial" w:cs="Arial"/>
        </w:rPr>
        <w:br/>
        <w:t>- Mirosław Włóka</w:t>
      </w:r>
      <w:r w:rsidRPr="00C4727B">
        <w:rPr>
          <w:rFonts w:ascii="Arial" w:eastAsia="Times New Roman" w:hAnsi="Arial" w:cs="Arial"/>
        </w:rPr>
        <w:br/>
        <w:t>- Rafał Fogiel</w:t>
      </w:r>
      <w:r w:rsidRPr="00C4727B">
        <w:rPr>
          <w:rFonts w:ascii="Arial" w:eastAsia="Times New Roman" w:hAnsi="Arial" w:cs="Arial"/>
        </w:rPr>
        <w:br/>
        <w:t>- Jarosław Miller</w:t>
      </w:r>
      <w:r w:rsidRPr="00C4727B">
        <w:rPr>
          <w:rFonts w:ascii="Arial" w:eastAsia="Times New Roman" w:hAnsi="Arial" w:cs="Arial"/>
        </w:rPr>
        <w:br/>
        <w:t>- Rafał Fogiel</w:t>
      </w:r>
      <w:r w:rsidRPr="00C4727B">
        <w:rPr>
          <w:rFonts w:ascii="Arial" w:eastAsia="Times New Roman" w:hAnsi="Arial" w:cs="Arial"/>
        </w:rPr>
        <w:br/>
        <w:t>- Jarosław Miller</w:t>
      </w:r>
      <w:r w:rsidRPr="00C4727B">
        <w:rPr>
          <w:rFonts w:ascii="Arial" w:eastAsia="Times New Roman" w:hAnsi="Arial" w:cs="Arial"/>
        </w:rPr>
        <w:br/>
        <w:t>- Rafał Fogiel</w:t>
      </w:r>
      <w:r w:rsidRPr="00C4727B">
        <w:rPr>
          <w:rFonts w:ascii="Arial" w:eastAsia="Times New Roman" w:hAnsi="Arial" w:cs="Arial"/>
        </w:rPr>
        <w:br/>
        <w:t>- Mariusz Zielonka</w:t>
      </w:r>
      <w:r w:rsidRPr="00C4727B">
        <w:rPr>
          <w:rFonts w:ascii="Arial" w:eastAsia="Times New Roman" w:hAnsi="Arial" w:cs="Arial"/>
        </w:rPr>
        <w:br/>
        <w:t xml:space="preserve">- Jarosław </w:t>
      </w:r>
      <w:proofErr w:type="spellStart"/>
      <w:r w:rsidRPr="00C4727B">
        <w:rPr>
          <w:rFonts w:ascii="Arial" w:eastAsia="Times New Roman" w:hAnsi="Arial" w:cs="Arial"/>
        </w:rPr>
        <w:t>Sarlej</w:t>
      </w:r>
      <w:proofErr w:type="spellEnd"/>
      <w:r w:rsidRPr="00C4727B">
        <w:rPr>
          <w:rFonts w:ascii="Arial" w:eastAsia="Times New Roman" w:hAnsi="Arial" w:cs="Arial"/>
        </w:rPr>
        <w:br/>
        <w:t>- Grażyna Michalska</w:t>
      </w:r>
      <w:r w:rsidRPr="00C4727B">
        <w:rPr>
          <w:rFonts w:ascii="Arial" w:eastAsia="Times New Roman" w:hAnsi="Arial" w:cs="Arial"/>
        </w:rPr>
        <w:br/>
        <w:t>- Dominika Woźniak</w:t>
      </w:r>
      <w:r w:rsidRPr="00C4727B">
        <w:rPr>
          <w:rFonts w:ascii="Arial" w:eastAsia="Times New Roman" w:hAnsi="Arial" w:cs="Arial"/>
        </w:rPr>
        <w:br/>
        <w:t>- Grażyna Michalska</w:t>
      </w:r>
      <w:r w:rsidRPr="00C4727B">
        <w:rPr>
          <w:rFonts w:ascii="Arial" w:eastAsia="Times New Roman" w:hAnsi="Arial" w:cs="Arial"/>
        </w:rPr>
        <w:br/>
        <w:t>- Dominika Woźniak</w:t>
      </w:r>
      <w:r w:rsidRPr="00C4727B">
        <w:rPr>
          <w:rFonts w:ascii="Arial" w:eastAsia="Times New Roman" w:hAnsi="Arial" w:cs="Arial"/>
        </w:rPr>
        <w:br/>
        <w:t>- Jarosław Miller</w:t>
      </w:r>
      <w:r w:rsidRPr="00C4727B">
        <w:rPr>
          <w:rFonts w:ascii="Arial" w:eastAsia="Times New Roman" w:hAnsi="Arial" w:cs="Arial"/>
        </w:rPr>
        <w:br/>
        <w:t>- Aleksandra Rycerz-Korek</w:t>
      </w:r>
      <w:r w:rsidRPr="00C4727B">
        <w:rPr>
          <w:rFonts w:ascii="Arial" w:eastAsia="Times New Roman" w:hAnsi="Arial" w:cs="Arial"/>
        </w:rPr>
        <w:br/>
        <w:t>- Paweł Kępski</w:t>
      </w:r>
      <w:r w:rsidRPr="00C4727B">
        <w:rPr>
          <w:rFonts w:ascii="Arial" w:eastAsia="Times New Roman" w:hAnsi="Arial" w:cs="Arial"/>
        </w:rPr>
        <w:br/>
        <w:t>- Jarosław Miller</w:t>
      </w:r>
      <w:r w:rsidRPr="00C4727B">
        <w:rPr>
          <w:rFonts w:ascii="Arial" w:eastAsia="Times New Roman" w:hAnsi="Arial" w:cs="Arial"/>
        </w:rPr>
        <w:br/>
        <w:t xml:space="preserve">- Janusz </w:t>
      </w:r>
      <w:proofErr w:type="spellStart"/>
      <w:r w:rsidRPr="00C4727B">
        <w:rPr>
          <w:rFonts w:ascii="Arial" w:eastAsia="Times New Roman" w:hAnsi="Arial" w:cs="Arial"/>
        </w:rPr>
        <w:t>Dajcz</w:t>
      </w:r>
      <w:proofErr w:type="spellEnd"/>
      <w:r w:rsidRPr="00C4727B">
        <w:rPr>
          <w:rFonts w:ascii="Arial" w:eastAsia="Times New Roman" w:hAnsi="Arial" w:cs="Arial"/>
        </w:rPr>
        <w:br/>
        <w:t>- Aleksandra Rycerz-Korek</w:t>
      </w:r>
    </w:p>
    <w:p w14:paraId="1FB47F60" w14:textId="64CF52FA" w:rsidR="00E126DC" w:rsidRPr="00C4727B" w:rsidRDefault="00E126DC" w:rsidP="00E126DC">
      <w:pPr>
        <w:divId w:val="919679956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Radny</w:t>
      </w:r>
    </w:p>
    <w:p w14:paraId="00AF296D" w14:textId="33A95F71" w:rsidR="00E126DC" w:rsidRPr="00C4727B" w:rsidRDefault="00E126DC" w:rsidP="00E126DC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03BF3437" w14:textId="6F929CA3" w:rsidR="00E126DC" w:rsidRPr="00C4727B" w:rsidRDefault="00E126DC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 xml:space="preserve">Zapytał, czy coś zostało zrobione w sprawie parkingu przy piekarni </w:t>
      </w:r>
      <w:r w:rsidR="005E7698" w:rsidRPr="00C4727B">
        <w:rPr>
          <w:rFonts w:ascii="Arial" w:eastAsia="Times New Roman" w:hAnsi="Arial" w:cs="Arial"/>
        </w:rPr>
        <w:t>w Przygłowie</w:t>
      </w:r>
      <w:r w:rsidRPr="00C4727B">
        <w:rPr>
          <w:rFonts w:ascii="Arial" w:eastAsia="Times New Roman" w:hAnsi="Arial" w:cs="Arial"/>
        </w:rPr>
        <w:t>.</w:t>
      </w:r>
    </w:p>
    <w:p w14:paraId="228E3D9B" w14:textId="56B9FFA0" w:rsidR="00E126DC" w:rsidRPr="00C4727B" w:rsidRDefault="00BB10E6" w:rsidP="00E126DC">
      <w:pPr>
        <w:divId w:val="919679956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Z-ca Burmistrza</w:t>
      </w:r>
    </w:p>
    <w:p w14:paraId="38908128" w14:textId="3348AA96" w:rsidR="00BB10E6" w:rsidRPr="00C4727B" w:rsidRDefault="00BB10E6" w:rsidP="00E126DC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Małgorzata Just</w:t>
      </w:r>
    </w:p>
    <w:p w14:paraId="05C50AA5" w14:textId="2C6A5FC9" w:rsidR="00BB10E6" w:rsidRPr="00C4727B" w:rsidRDefault="00BB10E6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 xml:space="preserve">Odpowiedziała, że p. Paweł Turniak kontaktował się z przedstawicielami Zarządu Dróg Wojewódzkich i otrzymał informację, że słupki zostały postawione ze względów </w:t>
      </w:r>
      <w:r w:rsidRPr="00C4727B">
        <w:rPr>
          <w:rFonts w:ascii="Arial" w:eastAsia="Times New Roman" w:hAnsi="Arial" w:cs="Arial"/>
        </w:rPr>
        <w:lastRenderedPageBreak/>
        <w:t>bezpieczeństwa. W najbliższych dniach zostanie w tej sprawie wystosowane oficjalne pismo do Zarządu Dróg Wojewódzkich.</w:t>
      </w:r>
    </w:p>
    <w:p w14:paraId="601EE01E" w14:textId="71A8D39A" w:rsidR="00BB10E6" w:rsidRPr="00C4727B" w:rsidRDefault="00BB10E6" w:rsidP="00E126DC">
      <w:pPr>
        <w:divId w:val="919679956"/>
        <w:rPr>
          <w:rFonts w:ascii="Arial" w:eastAsia="Times New Roman" w:hAnsi="Arial" w:cs="Arial"/>
          <w:b/>
          <w:bCs/>
        </w:rPr>
      </w:pPr>
      <w:bookmarkStart w:id="1" w:name="_Hlk121217643"/>
      <w:r w:rsidRPr="00C4727B">
        <w:rPr>
          <w:rFonts w:ascii="Arial" w:eastAsia="Times New Roman" w:hAnsi="Arial" w:cs="Arial"/>
          <w:b/>
          <w:bCs/>
        </w:rPr>
        <w:t>Radny</w:t>
      </w:r>
    </w:p>
    <w:p w14:paraId="74CAA351" w14:textId="0BDB8942" w:rsidR="00BB10E6" w:rsidRPr="00C4727B" w:rsidRDefault="00BB10E6" w:rsidP="00E126DC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Mariusz Szczęsny</w:t>
      </w:r>
    </w:p>
    <w:p w14:paraId="5168D940" w14:textId="77777777" w:rsidR="00A61B00" w:rsidRPr="00C4727B" w:rsidRDefault="00BB10E6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 xml:space="preserve">Poinformował, że </w:t>
      </w:r>
      <w:r w:rsidR="005E7698" w:rsidRPr="00C4727B">
        <w:rPr>
          <w:rFonts w:ascii="Arial" w:eastAsia="Times New Roman" w:hAnsi="Arial" w:cs="Arial"/>
        </w:rPr>
        <w:t xml:space="preserve">sołectwo Kałek ma zakupione lampy </w:t>
      </w:r>
      <w:proofErr w:type="spellStart"/>
      <w:r w:rsidR="005E7698" w:rsidRPr="00C4727B">
        <w:rPr>
          <w:rFonts w:ascii="Arial" w:eastAsia="Times New Roman" w:hAnsi="Arial" w:cs="Arial"/>
        </w:rPr>
        <w:t>ledowe</w:t>
      </w:r>
      <w:proofErr w:type="spellEnd"/>
      <w:r w:rsidR="005E7698" w:rsidRPr="00C4727B">
        <w:rPr>
          <w:rFonts w:ascii="Arial" w:eastAsia="Times New Roman" w:hAnsi="Arial" w:cs="Arial"/>
        </w:rPr>
        <w:t>. Wnioskuje o ich wymianę.</w:t>
      </w:r>
    </w:p>
    <w:bookmarkEnd w:id="1"/>
    <w:p w14:paraId="0A8AB9E1" w14:textId="24905DBD" w:rsidR="005E7698" w:rsidRPr="00C4727B" w:rsidRDefault="005E7698" w:rsidP="00E126DC">
      <w:pPr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  <w:b/>
          <w:bCs/>
        </w:rPr>
        <w:t>Radny</w:t>
      </w:r>
    </w:p>
    <w:p w14:paraId="3D0A9612" w14:textId="39CDE55A" w:rsidR="005E7698" w:rsidRPr="00C4727B" w:rsidRDefault="005E7698" w:rsidP="00E126DC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Jacek Ciapała</w:t>
      </w:r>
    </w:p>
    <w:p w14:paraId="2AE46D9C" w14:textId="5C748102" w:rsidR="005E7698" w:rsidRPr="00C4727B" w:rsidRDefault="005E7698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Zapytał, jak postępują prace w związku z budową drogi Kłudzice-Łęczno.</w:t>
      </w:r>
    </w:p>
    <w:p w14:paraId="763DEC9F" w14:textId="0398B93F" w:rsidR="005E7698" w:rsidRPr="00C4727B" w:rsidRDefault="005E7698" w:rsidP="00E126DC">
      <w:pPr>
        <w:divId w:val="919679956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Kierownik Ref. I</w:t>
      </w:r>
      <w:r w:rsidR="00556685" w:rsidRPr="00C4727B">
        <w:rPr>
          <w:rFonts w:ascii="Arial" w:eastAsia="Times New Roman" w:hAnsi="Arial" w:cs="Arial"/>
          <w:b/>
          <w:bCs/>
        </w:rPr>
        <w:t>Z</w:t>
      </w:r>
    </w:p>
    <w:p w14:paraId="25653981" w14:textId="47FC5AFD" w:rsidR="005E7698" w:rsidRPr="00C4727B" w:rsidRDefault="005E7698" w:rsidP="00E126DC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 xml:space="preserve">Dominika Woźniak </w:t>
      </w:r>
    </w:p>
    <w:p w14:paraId="373B66FE" w14:textId="046CD2D0" w:rsidR="005E7698" w:rsidRPr="00C4727B" w:rsidRDefault="005E7698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Poinformowała, że został wylany asfalt, będą wykonywane pobocza, projekt organizacji ruchu jest w trakcie ustalania.</w:t>
      </w:r>
    </w:p>
    <w:p w14:paraId="0AF621EE" w14:textId="428CE454" w:rsidR="005E7698" w:rsidRPr="00C4727B" w:rsidRDefault="005E7698" w:rsidP="00E126DC">
      <w:pPr>
        <w:divId w:val="919679956"/>
        <w:rPr>
          <w:rFonts w:ascii="Arial" w:eastAsia="Times New Roman" w:hAnsi="Arial" w:cs="Arial"/>
          <w:b/>
          <w:bCs/>
        </w:rPr>
      </w:pPr>
      <w:bookmarkStart w:id="2" w:name="_Hlk121217686"/>
      <w:r w:rsidRPr="00C4727B">
        <w:rPr>
          <w:rFonts w:ascii="Arial" w:eastAsia="Times New Roman" w:hAnsi="Arial" w:cs="Arial"/>
          <w:b/>
          <w:bCs/>
        </w:rPr>
        <w:t>Radny</w:t>
      </w:r>
    </w:p>
    <w:p w14:paraId="32202F9A" w14:textId="3E2F53B8" w:rsidR="005E7698" w:rsidRPr="00C4727B" w:rsidRDefault="005E7698" w:rsidP="00E126DC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C4727B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38AB89B8" w14:textId="295672AC" w:rsidR="005E7698" w:rsidRPr="00C4727B" w:rsidRDefault="005E7698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Wnioskuje o wykoszenie działek przy szkole w Uszczynie.</w:t>
      </w:r>
    </w:p>
    <w:bookmarkEnd w:id="2"/>
    <w:p w14:paraId="2514EA9E" w14:textId="538F5CDB" w:rsidR="005E7698" w:rsidRPr="00C4727B" w:rsidRDefault="005E7698" w:rsidP="00E126DC">
      <w:pPr>
        <w:divId w:val="919679956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Kierownik Ref. GR</w:t>
      </w:r>
    </w:p>
    <w:p w14:paraId="3DEA1E24" w14:textId="0B484DD5" w:rsidR="005E7698" w:rsidRPr="00C4727B" w:rsidRDefault="005E7698" w:rsidP="00E126DC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Elżbieta Purgał-Gębalska</w:t>
      </w:r>
    </w:p>
    <w:p w14:paraId="6FDEAE2E" w14:textId="3B8E3A8F" w:rsidR="005E7698" w:rsidRPr="00C4727B" w:rsidRDefault="00556685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Poinformowała, że gmina dysponuje pewnymi środkami na uporządkowanie terenu. Trzeba przeanalizować w jakim czasie można to zrealizować.</w:t>
      </w:r>
    </w:p>
    <w:p w14:paraId="3F43CA4D" w14:textId="77777777" w:rsidR="00556685" w:rsidRPr="00C4727B" w:rsidRDefault="00556685" w:rsidP="00556685">
      <w:pPr>
        <w:divId w:val="919679956"/>
        <w:rPr>
          <w:rFonts w:ascii="Arial" w:eastAsia="Times New Roman" w:hAnsi="Arial" w:cs="Arial"/>
          <w:b/>
          <w:bCs/>
        </w:rPr>
      </w:pPr>
      <w:bookmarkStart w:id="3" w:name="_Hlk121217765"/>
      <w:r w:rsidRPr="00C4727B">
        <w:rPr>
          <w:rFonts w:ascii="Arial" w:eastAsia="Times New Roman" w:hAnsi="Arial" w:cs="Arial"/>
          <w:b/>
          <w:bCs/>
        </w:rPr>
        <w:t>Radny</w:t>
      </w:r>
    </w:p>
    <w:p w14:paraId="26B4C284" w14:textId="77777777" w:rsidR="00556685" w:rsidRPr="00C4727B" w:rsidRDefault="00556685" w:rsidP="00556685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C4727B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7A5C3AAC" w14:textId="417C2BC0" w:rsidR="00556685" w:rsidRPr="00C4727B" w:rsidRDefault="00556685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Zapytał, czy gmina wystąpiła z wnios</w:t>
      </w:r>
      <w:r w:rsidR="00B368B7" w:rsidRPr="00C4727B">
        <w:rPr>
          <w:rFonts w:ascii="Arial" w:eastAsia="Times New Roman" w:hAnsi="Arial" w:cs="Arial"/>
        </w:rPr>
        <w:t>kiem</w:t>
      </w:r>
      <w:r w:rsidRPr="00C4727B">
        <w:rPr>
          <w:rFonts w:ascii="Arial" w:eastAsia="Times New Roman" w:hAnsi="Arial" w:cs="Arial"/>
        </w:rPr>
        <w:t xml:space="preserve"> o wykup budynku po stacji wąskotorowej przy DK12 w Poniatowie. Miejscowość Poniatów chciałaby zaadaptować tę nieruchomość.</w:t>
      </w:r>
    </w:p>
    <w:bookmarkEnd w:id="3"/>
    <w:p w14:paraId="5757367B" w14:textId="77777777" w:rsidR="00556685" w:rsidRPr="00C4727B" w:rsidRDefault="00556685" w:rsidP="00556685">
      <w:pPr>
        <w:divId w:val="919679956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Kierownik Ref. GR</w:t>
      </w:r>
    </w:p>
    <w:p w14:paraId="47D1FE33" w14:textId="77777777" w:rsidR="00556685" w:rsidRPr="00C4727B" w:rsidRDefault="00556685" w:rsidP="00556685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Elżbieta Purgał-Gębalska</w:t>
      </w:r>
    </w:p>
    <w:p w14:paraId="6DECD0E0" w14:textId="1A5446AA" w:rsidR="000B2543" w:rsidRPr="00C4727B" w:rsidRDefault="000B2543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Poinformowała, że ta nieruchomość była kiedyś do sprzedaży. Na razie nie można skontaktować się z zarządzającym tym terenem, aby potwierdzić, czy jest to aktualne. Na tą chwilę ciężko powiedzieć jaki jest obecny stan, odpowiedź zostanie udzielona na piśmie.</w:t>
      </w:r>
    </w:p>
    <w:p w14:paraId="6F53FCEA" w14:textId="77777777" w:rsidR="000B2543" w:rsidRPr="00C4727B" w:rsidRDefault="000B2543" w:rsidP="000B2543">
      <w:pPr>
        <w:divId w:val="919679956"/>
        <w:rPr>
          <w:rFonts w:ascii="Arial" w:eastAsia="Times New Roman" w:hAnsi="Arial" w:cs="Arial"/>
          <w:b/>
          <w:bCs/>
        </w:rPr>
      </w:pPr>
      <w:bookmarkStart w:id="4" w:name="_Hlk121217778"/>
      <w:r w:rsidRPr="00C4727B">
        <w:rPr>
          <w:rFonts w:ascii="Arial" w:eastAsia="Times New Roman" w:hAnsi="Arial" w:cs="Arial"/>
          <w:b/>
          <w:bCs/>
        </w:rPr>
        <w:t>Radny</w:t>
      </w:r>
    </w:p>
    <w:p w14:paraId="041A95B9" w14:textId="77777777" w:rsidR="000B2543" w:rsidRPr="00C4727B" w:rsidRDefault="000B2543" w:rsidP="000B2543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C4727B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6ED18F79" w14:textId="10A3F0E5" w:rsidR="000B2543" w:rsidRPr="00C4727B" w:rsidRDefault="000B2543" w:rsidP="00E126DC">
      <w:pPr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Wnioskuje o:</w:t>
      </w:r>
    </w:p>
    <w:p w14:paraId="7C5D38B6" w14:textId="3CDAD55D" w:rsidR="000B2543" w:rsidRPr="00C4727B" w:rsidRDefault="000B2543" w:rsidP="000B2543">
      <w:pPr>
        <w:pStyle w:val="Akapitzlist"/>
        <w:numPr>
          <w:ilvl w:val="0"/>
          <w:numId w:val="1"/>
        </w:numPr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ustawienie znaku zakaz zatrzymywania i postoju na ul. Brzozowej w Poniatowie,</w:t>
      </w:r>
    </w:p>
    <w:p w14:paraId="3238272E" w14:textId="6C58741C" w:rsidR="000B2543" w:rsidRPr="00C4727B" w:rsidRDefault="000B2543" w:rsidP="000B2543">
      <w:pPr>
        <w:pStyle w:val="Akapitzlist"/>
        <w:numPr>
          <w:ilvl w:val="0"/>
          <w:numId w:val="1"/>
        </w:numPr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ustawienie znaku ograniczenia prędkości na ul. Wiosennej w Poniatowie,</w:t>
      </w:r>
    </w:p>
    <w:p w14:paraId="186B363C" w14:textId="28DBCDAC" w:rsidR="000B2543" w:rsidRPr="00C4727B" w:rsidRDefault="000B2543" w:rsidP="00703792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naprawa oświetlenia na ul. Rolniczej 7 w Uszczynie.</w:t>
      </w:r>
    </w:p>
    <w:p w14:paraId="00D309D9" w14:textId="29187A88" w:rsidR="000B2543" w:rsidRPr="00C4727B" w:rsidRDefault="000B2543" w:rsidP="000B2543">
      <w:pPr>
        <w:divId w:val="919679956"/>
        <w:rPr>
          <w:rFonts w:ascii="Arial" w:eastAsia="Times New Roman" w:hAnsi="Arial" w:cs="Arial"/>
          <w:b/>
          <w:bCs/>
        </w:rPr>
      </w:pPr>
      <w:bookmarkStart w:id="5" w:name="_Hlk121217810"/>
      <w:bookmarkEnd w:id="4"/>
      <w:r w:rsidRPr="00C4727B">
        <w:rPr>
          <w:rFonts w:ascii="Arial" w:eastAsia="Times New Roman" w:hAnsi="Arial" w:cs="Arial"/>
          <w:b/>
          <w:bCs/>
        </w:rPr>
        <w:t>Radna</w:t>
      </w:r>
    </w:p>
    <w:p w14:paraId="21403446" w14:textId="21711DB1" w:rsidR="000B2543" w:rsidRPr="00C4727B" w:rsidRDefault="000B2543" w:rsidP="000B2543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Grażyna Michalska</w:t>
      </w:r>
    </w:p>
    <w:p w14:paraId="0B8CE0C0" w14:textId="631838AF" w:rsidR="000B2543" w:rsidRPr="00C4727B" w:rsidRDefault="000B2543" w:rsidP="000B2543">
      <w:pPr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Zapytała, czy będzie remont ul. Psarskie</w:t>
      </w:r>
      <w:r w:rsidR="00B368B7" w:rsidRPr="00C4727B">
        <w:rPr>
          <w:rFonts w:ascii="Arial" w:eastAsia="Times New Roman" w:hAnsi="Arial" w:cs="Arial"/>
        </w:rPr>
        <w:t>go</w:t>
      </w:r>
      <w:r w:rsidRPr="00C4727B">
        <w:rPr>
          <w:rFonts w:ascii="Arial" w:eastAsia="Times New Roman" w:hAnsi="Arial" w:cs="Arial"/>
        </w:rPr>
        <w:t xml:space="preserve"> w Sulejowie.</w:t>
      </w:r>
    </w:p>
    <w:p w14:paraId="5E132E83" w14:textId="12921BE1" w:rsidR="000B2543" w:rsidRPr="00C4727B" w:rsidRDefault="000B2543" w:rsidP="000B2543">
      <w:pPr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lastRenderedPageBreak/>
        <w:t>Poinformowała, że na ul. Piotrkowskiej przy pizzerii i sklepie są postawione słupki, które uniemożliwiają zaparkowanie oraz utrudniają wyjazd z prywatnej posesji. Prosi o interwencję w tej sprawie.</w:t>
      </w:r>
    </w:p>
    <w:p w14:paraId="701AE60E" w14:textId="77777777" w:rsidR="00A61B00" w:rsidRPr="00C4727B" w:rsidRDefault="00CD3F6E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Wnioskuje o wykoszenie poboczy przy ul. Leśnej w Sulejowie (zwłaszcza wyjazd z ul. Leśnej na ul. Piotrkowską.</w:t>
      </w:r>
    </w:p>
    <w:bookmarkEnd w:id="5"/>
    <w:p w14:paraId="2652CB0F" w14:textId="40D2BFF5" w:rsidR="00CD3F6E" w:rsidRPr="00C4727B" w:rsidRDefault="00CD3F6E" w:rsidP="000B2543">
      <w:pPr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  <w:b/>
          <w:bCs/>
        </w:rPr>
        <w:t xml:space="preserve">Radna </w:t>
      </w:r>
    </w:p>
    <w:p w14:paraId="7E4CB28F" w14:textId="6E6CAD53" w:rsidR="00CD3F6E" w:rsidRPr="00C4727B" w:rsidRDefault="00CD3F6E" w:rsidP="000B2543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C4727B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399DD94A" w14:textId="09B80697" w:rsidR="00CD3F6E" w:rsidRPr="00C4727B" w:rsidRDefault="00CD3F6E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Zapytała, czy będzie realizowane zagospodarowanie skwer</w:t>
      </w:r>
      <w:r w:rsidR="00B368B7" w:rsidRPr="00C4727B">
        <w:rPr>
          <w:rFonts w:ascii="Arial" w:eastAsia="Times New Roman" w:hAnsi="Arial" w:cs="Arial"/>
        </w:rPr>
        <w:t>u</w:t>
      </w:r>
      <w:r w:rsidRPr="00C4727B">
        <w:rPr>
          <w:rFonts w:ascii="Arial" w:eastAsia="Times New Roman" w:hAnsi="Arial" w:cs="Arial"/>
        </w:rPr>
        <w:t xml:space="preserve"> na ul. Krakowskiej w Sulejowie.</w:t>
      </w:r>
    </w:p>
    <w:p w14:paraId="716D8BA8" w14:textId="575ACA66" w:rsidR="00CD3F6E" w:rsidRPr="00C4727B" w:rsidRDefault="00CD3F6E" w:rsidP="000B2543">
      <w:pPr>
        <w:divId w:val="919679956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Kierownik Ref. IZ</w:t>
      </w:r>
    </w:p>
    <w:p w14:paraId="04DE0CFD" w14:textId="362FBD17" w:rsidR="00CD3F6E" w:rsidRPr="00C4727B" w:rsidRDefault="00CD3F6E" w:rsidP="000B2543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Dominika Woźniak</w:t>
      </w:r>
    </w:p>
    <w:p w14:paraId="6075DC64" w14:textId="02F61285" w:rsidR="00CD3F6E" w:rsidRPr="00C4727B" w:rsidRDefault="00D95214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 xml:space="preserve">Poinformowała, że środki z dofinansowania zostały zwrócone, ponieważ nie można było zrealizować tego projektu ze względu na rewitalizację z dofinansowania, która tam się zakończyła. Trzeba odczekać jakiś czas, aby ponownie ubiegać się o środki na ten cel. </w:t>
      </w:r>
    </w:p>
    <w:p w14:paraId="56AB2CCB" w14:textId="77777777" w:rsidR="00D95214" w:rsidRPr="00C4727B" w:rsidRDefault="00D95214" w:rsidP="00D95214">
      <w:pPr>
        <w:divId w:val="919679956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 xml:space="preserve">Radna </w:t>
      </w:r>
    </w:p>
    <w:p w14:paraId="7FE23F8F" w14:textId="77777777" w:rsidR="00D95214" w:rsidRPr="00C4727B" w:rsidRDefault="00D95214" w:rsidP="00D95214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C4727B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0C7E20A7" w14:textId="4747B819" w:rsidR="00D95214" w:rsidRPr="00C4727B" w:rsidRDefault="00D95214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Stwierdziła, że nadal pozostał tam problem kanału deszczowego. Zapytała, czy MZK ma środki na ten cel.</w:t>
      </w:r>
    </w:p>
    <w:p w14:paraId="52370E66" w14:textId="100C70A6" w:rsidR="00D95214" w:rsidRPr="00C4727B" w:rsidRDefault="007B16C2" w:rsidP="000B2543">
      <w:pPr>
        <w:divId w:val="919679956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Dyrektor MZK</w:t>
      </w:r>
    </w:p>
    <w:p w14:paraId="484A5098" w14:textId="745402D5" w:rsidR="007B16C2" w:rsidRPr="00C4727B" w:rsidRDefault="007B16C2" w:rsidP="000B2543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Jarosław Miller</w:t>
      </w:r>
    </w:p>
    <w:p w14:paraId="55FD9F36" w14:textId="50874D7F" w:rsidR="007B16C2" w:rsidRPr="00C4727B" w:rsidRDefault="007B16C2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Odpowiedział, że nie ma zarezerwowanych środków na ten cel.</w:t>
      </w:r>
    </w:p>
    <w:p w14:paraId="3F272CBB" w14:textId="77777777" w:rsidR="00C230C9" w:rsidRPr="00C4727B" w:rsidRDefault="00C230C9" w:rsidP="00C230C9">
      <w:pPr>
        <w:divId w:val="919679956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 xml:space="preserve">Radna </w:t>
      </w:r>
    </w:p>
    <w:p w14:paraId="5CEBE8F5" w14:textId="77777777" w:rsidR="00C230C9" w:rsidRPr="00C4727B" w:rsidRDefault="00C230C9" w:rsidP="00C230C9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C4727B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71B4EAA2" w14:textId="5196A77A" w:rsidR="00C230C9" w:rsidRPr="00C4727B" w:rsidRDefault="00C230C9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Zapytała, kiedy będzie ponowny przetarg na 2 edycję Polskiego Ładu.</w:t>
      </w:r>
    </w:p>
    <w:p w14:paraId="7FE982E9" w14:textId="77777777" w:rsidR="00A61B00" w:rsidRPr="00C4727B" w:rsidRDefault="00A61B00" w:rsidP="00A61B00">
      <w:pPr>
        <w:divId w:val="919679956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Kierownik Ref. IZ</w:t>
      </w:r>
    </w:p>
    <w:p w14:paraId="3C50114B" w14:textId="77777777" w:rsidR="00A61B00" w:rsidRPr="00C4727B" w:rsidRDefault="00A61B00" w:rsidP="00A61B00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Dominika Woźniak</w:t>
      </w:r>
    </w:p>
    <w:p w14:paraId="04C6FA82" w14:textId="6E027BCE" w:rsidR="00A61B00" w:rsidRPr="00C4727B" w:rsidRDefault="00A61B00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Stwierdziła, że najpierw trzeba zdecydować jakie drogi wejdą w skład tego przetargu. Będzie spotkanie robocze w tym temacie.</w:t>
      </w:r>
    </w:p>
    <w:p w14:paraId="1157342A" w14:textId="2892B300" w:rsidR="00A61B00" w:rsidRPr="00C4727B" w:rsidRDefault="00A61B00" w:rsidP="000B2543">
      <w:pPr>
        <w:divId w:val="919679956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Radny</w:t>
      </w:r>
    </w:p>
    <w:p w14:paraId="1EE9C964" w14:textId="730A5A1E" w:rsidR="00A61B00" w:rsidRPr="00C4727B" w:rsidRDefault="00A61B00" w:rsidP="000B2543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6F303452" w14:textId="4EB801C9" w:rsidR="00A61B00" w:rsidRPr="00C4727B" w:rsidRDefault="00A61B00" w:rsidP="000B2543">
      <w:pPr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Zapytał, czy budowa obiektu sportowego we Włodzimierzowie jest aktualna.</w:t>
      </w:r>
    </w:p>
    <w:p w14:paraId="04295DF4" w14:textId="3F1EF989" w:rsidR="00A61B00" w:rsidRPr="00C4727B" w:rsidRDefault="00A61B00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Zapytał, czy zweryfikowano oświetlenie na terenie gminy, czy nadal pali się gdy jest widno.</w:t>
      </w:r>
    </w:p>
    <w:p w14:paraId="2257E107" w14:textId="710E656D" w:rsidR="00A61B00" w:rsidRPr="00C4727B" w:rsidRDefault="00BC209C" w:rsidP="000B2543">
      <w:pPr>
        <w:divId w:val="919679956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Z-ca Burmistrza</w:t>
      </w:r>
    </w:p>
    <w:p w14:paraId="5055F843" w14:textId="1331376B" w:rsidR="00BC209C" w:rsidRPr="00C4727B" w:rsidRDefault="00BC209C" w:rsidP="000B2543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Małgorzata Just</w:t>
      </w:r>
    </w:p>
    <w:p w14:paraId="6227CD99" w14:textId="45635E45" w:rsidR="00C4727B" w:rsidRDefault="00BC209C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 xml:space="preserve">Poinformowała, że aby zrealizować budowę obiektów sportowych we Włodzimierzowie i Witowie czekamy na środki finansowe z kolejnej edycji Polskiego Ładu. </w:t>
      </w:r>
    </w:p>
    <w:p w14:paraId="102457A8" w14:textId="77777777" w:rsidR="00C4727B" w:rsidRDefault="00C472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0C69170" w14:textId="098F5FC0" w:rsidR="00BC209C" w:rsidRPr="00C4727B" w:rsidRDefault="00BC209C" w:rsidP="000B2543">
      <w:pPr>
        <w:divId w:val="919679956"/>
        <w:rPr>
          <w:rFonts w:ascii="Arial" w:eastAsia="Times New Roman" w:hAnsi="Arial" w:cs="Arial"/>
          <w:b/>
          <w:bCs/>
        </w:rPr>
      </w:pPr>
      <w:bookmarkStart w:id="6" w:name="_Hlk121217944"/>
      <w:r w:rsidRPr="00C4727B">
        <w:rPr>
          <w:rFonts w:ascii="Arial" w:eastAsia="Times New Roman" w:hAnsi="Arial" w:cs="Arial"/>
          <w:b/>
          <w:bCs/>
        </w:rPr>
        <w:lastRenderedPageBreak/>
        <w:t>Radny</w:t>
      </w:r>
    </w:p>
    <w:p w14:paraId="5C58EE23" w14:textId="4E1FD045" w:rsidR="00BC209C" w:rsidRPr="00C4727B" w:rsidRDefault="00BC209C" w:rsidP="000B2543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 xml:space="preserve">Michał </w:t>
      </w:r>
      <w:proofErr w:type="spellStart"/>
      <w:r w:rsidRPr="00C4727B">
        <w:rPr>
          <w:rFonts w:ascii="Arial" w:eastAsia="Times New Roman" w:hAnsi="Arial" w:cs="Arial"/>
          <w:b/>
          <w:bCs/>
          <w:u w:val="single"/>
        </w:rPr>
        <w:t>Gaczkowski</w:t>
      </w:r>
      <w:proofErr w:type="spellEnd"/>
    </w:p>
    <w:p w14:paraId="3585B824" w14:textId="47B6511A" w:rsidR="00BC209C" w:rsidRPr="00C4727B" w:rsidRDefault="00012411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W imieniu radnych wnioskuje, aby radni mogli uczestniczyć w opiniowaniu inwestycji, które mają trafić do kolejnej edycji Polskiego Ładu.</w:t>
      </w:r>
    </w:p>
    <w:bookmarkEnd w:id="6"/>
    <w:p w14:paraId="169069EA" w14:textId="77777777" w:rsidR="00012411" w:rsidRPr="00C4727B" w:rsidRDefault="00012411" w:rsidP="00012411">
      <w:pPr>
        <w:divId w:val="919679956"/>
        <w:rPr>
          <w:rFonts w:ascii="Arial" w:eastAsia="Times New Roman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Dyrektor MZK</w:t>
      </w:r>
    </w:p>
    <w:p w14:paraId="3D3BED3B" w14:textId="77777777" w:rsidR="00012411" w:rsidRPr="00C4727B" w:rsidRDefault="00012411" w:rsidP="00012411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Jarosław Miller</w:t>
      </w:r>
    </w:p>
    <w:p w14:paraId="385223BE" w14:textId="75248639" w:rsidR="00012411" w:rsidRPr="00C4727B" w:rsidRDefault="00012411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Poinformował, że został zlecony przegląd oświetlenia na terenie gminy oraz zostały zakupione nowe zegary, które będą sukcesywnie wymieniane.</w:t>
      </w:r>
    </w:p>
    <w:p w14:paraId="08E731DB" w14:textId="38CEC43B" w:rsidR="00012411" w:rsidRPr="00C4727B" w:rsidRDefault="00012411" w:rsidP="000B2543">
      <w:pPr>
        <w:divId w:val="919679956"/>
        <w:rPr>
          <w:rFonts w:ascii="Arial" w:eastAsia="Times New Roman" w:hAnsi="Arial" w:cs="Arial"/>
          <w:b/>
          <w:bCs/>
        </w:rPr>
      </w:pPr>
      <w:bookmarkStart w:id="7" w:name="_Hlk121217958"/>
      <w:r w:rsidRPr="00C4727B">
        <w:rPr>
          <w:rFonts w:ascii="Arial" w:eastAsia="Times New Roman" w:hAnsi="Arial" w:cs="Arial"/>
          <w:b/>
          <w:bCs/>
        </w:rPr>
        <w:t>Radny</w:t>
      </w:r>
    </w:p>
    <w:p w14:paraId="6F4AE113" w14:textId="321C98B1" w:rsidR="00012411" w:rsidRPr="00C4727B" w:rsidRDefault="00012411" w:rsidP="000B2543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Władysław Czerwiński</w:t>
      </w:r>
    </w:p>
    <w:p w14:paraId="0E1A826A" w14:textId="11D9407A" w:rsidR="00012411" w:rsidRPr="00C4727B" w:rsidRDefault="00012411" w:rsidP="000B2543">
      <w:pPr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 xml:space="preserve">Wnioskuje o naprawę nawierzchni na drodze Łazy </w:t>
      </w:r>
      <w:proofErr w:type="spellStart"/>
      <w:r w:rsidRPr="00C4727B">
        <w:rPr>
          <w:rFonts w:ascii="Arial" w:eastAsia="Times New Roman" w:hAnsi="Arial" w:cs="Arial"/>
        </w:rPr>
        <w:t>Dąbrowa-Łęczno</w:t>
      </w:r>
      <w:proofErr w:type="spellEnd"/>
      <w:r w:rsidRPr="00C4727B">
        <w:rPr>
          <w:rFonts w:ascii="Arial" w:eastAsia="Times New Roman" w:hAnsi="Arial" w:cs="Arial"/>
        </w:rPr>
        <w:t>.</w:t>
      </w:r>
    </w:p>
    <w:p w14:paraId="568B4CCE" w14:textId="274D6B03" w:rsidR="00012411" w:rsidRPr="00C4727B" w:rsidRDefault="00012411" w:rsidP="00703792">
      <w:pPr>
        <w:spacing w:after="240"/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Wnioskuje o przyznanie nagrody zawodnikowi z Przygłowa – Olafowi Pasikowskiemu za jego osiągnięcia sportowe – na podstawie uchwały Rady Miejskiej w Sulejowie.</w:t>
      </w:r>
    </w:p>
    <w:p w14:paraId="32C31F09" w14:textId="18AE8847" w:rsidR="00012411" w:rsidRPr="00C4727B" w:rsidRDefault="00012411" w:rsidP="000B2543">
      <w:pPr>
        <w:divId w:val="919679956"/>
        <w:rPr>
          <w:rFonts w:ascii="Arial" w:eastAsia="Times New Roman" w:hAnsi="Arial" w:cs="Arial"/>
          <w:b/>
          <w:bCs/>
        </w:rPr>
      </w:pPr>
      <w:bookmarkStart w:id="8" w:name="_Hlk121217972"/>
      <w:bookmarkEnd w:id="7"/>
      <w:r w:rsidRPr="00C4727B">
        <w:rPr>
          <w:rFonts w:ascii="Arial" w:eastAsia="Times New Roman" w:hAnsi="Arial" w:cs="Arial"/>
          <w:b/>
          <w:bCs/>
        </w:rPr>
        <w:t>Radny</w:t>
      </w:r>
    </w:p>
    <w:p w14:paraId="00EC434E" w14:textId="3F443154" w:rsidR="00012411" w:rsidRPr="00C4727B" w:rsidRDefault="00012411" w:rsidP="000B2543">
      <w:pPr>
        <w:divId w:val="919679956"/>
        <w:rPr>
          <w:rFonts w:ascii="Arial" w:eastAsia="Times New Roman" w:hAnsi="Arial" w:cs="Arial"/>
          <w:b/>
          <w:bCs/>
          <w:u w:val="single"/>
        </w:rPr>
      </w:pPr>
      <w:r w:rsidRPr="00C4727B">
        <w:rPr>
          <w:rFonts w:ascii="Arial" w:eastAsia="Times New Roman" w:hAnsi="Arial" w:cs="Arial"/>
          <w:b/>
          <w:bCs/>
          <w:u w:val="single"/>
        </w:rPr>
        <w:t>Rafał Fogiel</w:t>
      </w:r>
    </w:p>
    <w:p w14:paraId="32021107" w14:textId="77777777" w:rsidR="00DF20AB" w:rsidRPr="00C4727B" w:rsidRDefault="00DF20AB" w:rsidP="000B2543">
      <w:pPr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Wnioskuje o:</w:t>
      </w:r>
    </w:p>
    <w:p w14:paraId="36253676" w14:textId="09DD0C44" w:rsidR="00012411" w:rsidRPr="00C4727B" w:rsidRDefault="00DF20AB" w:rsidP="00DF20AB">
      <w:pPr>
        <w:pStyle w:val="Akapitzlist"/>
        <w:numPr>
          <w:ilvl w:val="0"/>
          <w:numId w:val="2"/>
        </w:numPr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>wykonanie 20 łącznika na skrzyżowaniu przy ul. Poprzecznej w Przygłowie</w:t>
      </w:r>
      <w:r w:rsidR="00F962F2" w:rsidRPr="00C4727B">
        <w:rPr>
          <w:rFonts w:ascii="Arial" w:eastAsia="Times New Roman" w:hAnsi="Arial" w:cs="Arial"/>
        </w:rPr>
        <w:t xml:space="preserve"> (na jakim etapie jest realizacja wniosku),</w:t>
      </w:r>
    </w:p>
    <w:p w14:paraId="6E1DC0EC" w14:textId="77777777" w:rsidR="00452936" w:rsidRPr="00C4727B" w:rsidRDefault="00DF20AB" w:rsidP="00DF20AB">
      <w:pPr>
        <w:pStyle w:val="Akapitzlist"/>
        <w:numPr>
          <w:ilvl w:val="0"/>
          <w:numId w:val="2"/>
        </w:numPr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 xml:space="preserve">wycinkę drzewa przy skrzyżowaniu przy ul. Poprzecznej </w:t>
      </w:r>
      <w:r w:rsidR="00452936" w:rsidRPr="00C4727B">
        <w:rPr>
          <w:rFonts w:ascii="Arial" w:eastAsia="Times New Roman" w:hAnsi="Arial" w:cs="Arial"/>
        </w:rPr>
        <w:t>w Przygłowie, zagraża ono infrastrukturze elektrycznej,</w:t>
      </w:r>
    </w:p>
    <w:p w14:paraId="2C0AB9B8" w14:textId="20251E91" w:rsidR="00452936" w:rsidRPr="00C4727B" w:rsidRDefault="00452936" w:rsidP="00452936">
      <w:pPr>
        <w:pStyle w:val="Akapitzlist"/>
        <w:numPr>
          <w:ilvl w:val="0"/>
          <w:numId w:val="2"/>
        </w:numPr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ustawienie w obrębie przystanków komunikacji publicznej przy DK12 zlokalizowanych na 407 km tj. za wzniesieniem drogi z kierunku Piotrków – Sulejów znaku poziomego P-10 – przejście dla pieszych wraz z ustawieniem znaku D-6 oraz ustawienie znaku A-6 ostrzegającego przed przejściem dla pieszych</w:t>
      </w:r>
      <w:r w:rsidR="00F962F2" w:rsidRPr="00C4727B">
        <w:rPr>
          <w:rFonts w:ascii="Arial" w:hAnsi="Arial" w:cs="Arial"/>
        </w:rPr>
        <w:t xml:space="preserve"> (na jakim etapie jest realizacja wniosku)</w:t>
      </w:r>
      <w:r w:rsidRPr="00C4727B">
        <w:rPr>
          <w:rFonts w:ascii="Arial" w:hAnsi="Arial" w:cs="Arial"/>
        </w:rPr>
        <w:t>,</w:t>
      </w:r>
    </w:p>
    <w:p w14:paraId="4B1260D0" w14:textId="161F309C" w:rsidR="00F962F2" w:rsidRPr="00C4727B" w:rsidRDefault="00111815" w:rsidP="00452936">
      <w:pPr>
        <w:pStyle w:val="Akapitzlist"/>
        <w:numPr>
          <w:ilvl w:val="0"/>
          <w:numId w:val="2"/>
        </w:numPr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ustawienie zielonych słupków przy zjeździe z DK12 w ul. Rolniczą w Przygłowie.</w:t>
      </w:r>
    </w:p>
    <w:bookmarkEnd w:id="8"/>
    <w:p w14:paraId="243A9FC9" w14:textId="7EDD10D9" w:rsidR="00111815" w:rsidRPr="00C4727B" w:rsidRDefault="00111815" w:rsidP="00703792">
      <w:pPr>
        <w:spacing w:after="24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Zapytał, czy edycja Polskiego Ładu dotycząca zabytków jest związana z drugą czy trzecią edycją.</w:t>
      </w:r>
    </w:p>
    <w:p w14:paraId="01DC4933" w14:textId="3E09F41E" w:rsidR="00111815" w:rsidRPr="00C4727B" w:rsidRDefault="00111815" w:rsidP="00111815">
      <w:pPr>
        <w:divId w:val="919679956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>Z-ca Burmistrza</w:t>
      </w:r>
    </w:p>
    <w:p w14:paraId="1EE6F4B9" w14:textId="28A16146" w:rsidR="00111815" w:rsidRPr="00C4727B" w:rsidRDefault="00111815" w:rsidP="00111815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>Małgorzata Just</w:t>
      </w:r>
    </w:p>
    <w:p w14:paraId="521D76BF" w14:textId="13E8415A" w:rsidR="00111815" w:rsidRPr="00C4727B" w:rsidRDefault="00111815" w:rsidP="00703792">
      <w:pPr>
        <w:spacing w:after="24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Poinformowała, że jest to odrębny instrument finansowy – Polski Ład na ochronę zabytków.</w:t>
      </w:r>
    </w:p>
    <w:p w14:paraId="501FE406" w14:textId="5C63C078" w:rsidR="00111815" w:rsidRPr="00C4727B" w:rsidRDefault="00111815" w:rsidP="00111815">
      <w:pPr>
        <w:divId w:val="919679956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>Radny</w:t>
      </w:r>
    </w:p>
    <w:p w14:paraId="59CB4A4C" w14:textId="69FBFB66" w:rsidR="00111815" w:rsidRPr="00C4727B" w:rsidRDefault="00111815" w:rsidP="00111815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>Marcin Gadomski</w:t>
      </w:r>
    </w:p>
    <w:p w14:paraId="02E85977" w14:textId="7C8C00EC" w:rsidR="00111815" w:rsidRPr="00C4727B" w:rsidRDefault="00111815" w:rsidP="00111815">
      <w:pPr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Podziękował za ukończoną inwestycję na ul. Góra Strzelecka w Sulejowie.</w:t>
      </w:r>
    </w:p>
    <w:p w14:paraId="220C4A75" w14:textId="0D46FB21" w:rsidR="00111815" w:rsidRPr="00C4727B" w:rsidRDefault="00111815" w:rsidP="00111815">
      <w:pPr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Podziękował za dbanie o toaletę na targowicy.</w:t>
      </w:r>
    </w:p>
    <w:p w14:paraId="771CE578" w14:textId="7D02C6FB" w:rsidR="00111815" w:rsidRPr="00C4727B" w:rsidRDefault="00111815" w:rsidP="00703792">
      <w:pPr>
        <w:spacing w:after="24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Prosi o jak najszybsze ogłoszenie przetargu na ul. Dobra Woda w Sulejowie.</w:t>
      </w:r>
    </w:p>
    <w:p w14:paraId="30882A15" w14:textId="3C5A503C" w:rsidR="00133594" w:rsidRPr="00C4727B" w:rsidRDefault="00133594" w:rsidP="00111815">
      <w:pPr>
        <w:divId w:val="919679956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 xml:space="preserve">Radna </w:t>
      </w:r>
    </w:p>
    <w:p w14:paraId="6FC4F08D" w14:textId="36E779D9" w:rsidR="00133594" w:rsidRPr="00C4727B" w:rsidRDefault="00133594" w:rsidP="00111815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>Grażyna Michalska</w:t>
      </w:r>
    </w:p>
    <w:p w14:paraId="693A5684" w14:textId="2CFB5029" w:rsidR="00C4727B" w:rsidRDefault="00133594" w:rsidP="00703792">
      <w:pPr>
        <w:spacing w:after="24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Zapytała, czy będzie realizowany remont ul. Psarskiego w Sulejowie.</w:t>
      </w:r>
    </w:p>
    <w:p w14:paraId="403F03CB" w14:textId="77777777" w:rsidR="00C4727B" w:rsidRDefault="00C472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7AA701" w14:textId="5E7FF811" w:rsidR="00133594" w:rsidRPr="00C4727B" w:rsidRDefault="00133594" w:rsidP="00111815">
      <w:pPr>
        <w:divId w:val="919679956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lastRenderedPageBreak/>
        <w:t>Kierownik Ref. IZ</w:t>
      </w:r>
    </w:p>
    <w:p w14:paraId="6E5C8295" w14:textId="50033265" w:rsidR="00133594" w:rsidRPr="00C4727B" w:rsidRDefault="00133594" w:rsidP="00111815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>Dominika Woźniak</w:t>
      </w:r>
    </w:p>
    <w:p w14:paraId="25B13345" w14:textId="4E61FE73" w:rsidR="00133594" w:rsidRPr="00C4727B" w:rsidRDefault="00133594" w:rsidP="00703792">
      <w:pPr>
        <w:spacing w:after="24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Stwierdziła, że trzeba podjąć decyzję ile i co ograniczyć w przetargu, aby móc ogłosić drugie postępowanie przetargowe z szansą na realizację.</w:t>
      </w:r>
    </w:p>
    <w:p w14:paraId="206B5579" w14:textId="3550E863" w:rsidR="00133594" w:rsidRPr="00C4727B" w:rsidRDefault="00133594" w:rsidP="00111815">
      <w:pPr>
        <w:divId w:val="919679956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>Radny</w:t>
      </w:r>
    </w:p>
    <w:p w14:paraId="7BEFE9CA" w14:textId="3E3A59C8" w:rsidR="00133594" w:rsidRPr="00C4727B" w:rsidRDefault="00133594" w:rsidP="00111815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>Mirosław Włóka</w:t>
      </w:r>
    </w:p>
    <w:p w14:paraId="5F931224" w14:textId="4D3DD1CD" w:rsidR="00133594" w:rsidRPr="00C4727B" w:rsidRDefault="004C2F72" w:rsidP="00703792">
      <w:pPr>
        <w:spacing w:after="24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Stwierdził, że na tej drodze trzeba wykonać wyłącznie frezowanie i nową nakładkę. Zapytał, jaki jest kosztorys tych prac.</w:t>
      </w:r>
    </w:p>
    <w:p w14:paraId="3C7448D0" w14:textId="77777777" w:rsidR="004C2F72" w:rsidRPr="00C4727B" w:rsidRDefault="004C2F72" w:rsidP="004C2F72">
      <w:pPr>
        <w:divId w:val="919679956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>Kierownik Ref. IZ</w:t>
      </w:r>
    </w:p>
    <w:p w14:paraId="541A18DF" w14:textId="77777777" w:rsidR="004C2F72" w:rsidRPr="00C4727B" w:rsidRDefault="004C2F72" w:rsidP="004C2F72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>Dominika Woźniak</w:t>
      </w:r>
    </w:p>
    <w:p w14:paraId="73344218" w14:textId="289CDEE7" w:rsidR="004C2F72" w:rsidRPr="00C4727B" w:rsidRDefault="004C2F72" w:rsidP="00703792">
      <w:pPr>
        <w:spacing w:after="24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Odpowiedziała, że koszt wykonania takiego remontu to 330 tys. zł.</w:t>
      </w:r>
    </w:p>
    <w:p w14:paraId="2520149E" w14:textId="0A5BE63D" w:rsidR="004C2F72" w:rsidRPr="00C4727B" w:rsidRDefault="004C2F72" w:rsidP="00111815">
      <w:pPr>
        <w:divId w:val="919679956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>Dyrektor MZK</w:t>
      </w:r>
    </w:p>
    <w:p w14:paraId="029C5707" w14:textId="60309366" w:rsidR="004C2F72" w:rsidRPr="00C4727B" w:rsidRDefault="004C2F72" w:rsidP="00111815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>Jarosław Miller</w:t>
      </w:r>
    </w:p>
    <w:p w14:paraId="42939FB3" w14:textId="4F815EE0" w:rsidR="004C2F72" w:rsidRPr="00C4727B" w:rsidRDefault="004C2F72" w:rsidP="00703792">
      <w:pPr>
        <w:spacing w:after="24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 xml:space="preserve">Poinformował, że MZK wystąpiło z pismem do GDDKiA w sprawie zjazdów z DK12 i otrzymaliśmy odpowiedź, że w tej chwili nie ma środków na remonty zjazdów. Stwierdził, że ul. Poprzeczna to ulica wewnętrzna i traktowana jest na zasadzie zjazdu publicznego, nie jest to skrzyżowanie. Z tego powodu </w:t>
      </w:r>
      <w:r w:rsidR="00D6680A" w:rsidRPr="00C4727B">
        <w:rPr>
          <w:rFonts w:ascii="Arial" w:hAnsi="Arial" w:cs="Arial"/>
        </w:rPr>
        <w:t>asfalt nie został wykonany do końca.</w:t>
      </w:r>
    </w:p>
    <w:p w14:paraId="31219676" w14:textId="2EA2C1B5" w:rsidR="00D6680A" w:rsidRPr="00C4727B" w:rsidRDefault="00D6680A" w:rsidP="00111815">
      <w:pPr>
        <w:divId w:val="919679956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>Radny</w:t>
      </w:r>
    </w:p>
    <w:p w14:paraId="34EE0FC7" w14:textId="2ED3C3F2" w:rsidR="00D6680A" w:rsidRPr="00C4727B" w:rsidRDefault="00D6680A" w:rsidP="00111815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>Rafał Fogiel</w:t>
      </w:r>
    </w:p>
    <w:p w14:paraId="0D10D42A" w14:textId="4180DB41" w:rsidR="00D6680A" w:rsidRPr="00C4727B" w:rsidRDefault="00D6680A" w:rsidP="00703792">
      <w:pPr>
        <w:spacing w:after="24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Stwierdził, że są planowane prace na DK12 w Poniatowie, może stamtąd uda pozyskać się destrukt.</w:t>
      </w:r>
    </w:p>
    <w:p w14:paraId="27C88EE4" w14:textId="77777777" w:rsidR="00D6680A" w:rsidRPr="00C4727B" w:rsidRDefault="00D6680A" w:rsidP="00D6680A">
      <w:pPr>
        <w:divId w:val="919679956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>Dyrektor MZK</w:t>
      </w:r>
    </w:p>
    <w:p w14:paraId="541E87C9" w14:textId="77777777" w:rsidR="00D6680A" w:rsidRPr="00C4727B" w:rsidRDefault="00D6680A" w:rsidP="00D6680A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>Jarosław Miller</w:t>
      </w:r>
    </w:p>
    <w:p w14:paraId="076821A9" w14:textId="1A9F1887" w:rsidR="00D6680A" w:rsidRPr="00C4727B" w:rsidRDefault="00D6680A" w:rsidP="00703792">
      <w:pPr>
        <w:spacing w:after="24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Wojewódzki Zarząd Dróg może przekazać destrukt, ale nie można go wykorzystać do budowania. Destrukt pozyskany z frezowania dróg traktowany jest jak odpad.</w:t>
      </w:r>
    </w:p>
    <w:p w14:paraId="647CBA99" w14:textId="1C1D84A2" w:rsidR="00D6680A" w:rsidRPr="00C4727B" w:rsidRDefault="00D6680A" w:rsidP="00111815">
      <w:pPr>
        <w:divId w:val="919679956"/>
        <w:rPr>
          <w:rFonts w:ascii="Arial" w:hAnsi="Arial" w:cs="Arial"/>
          <w:b/>
          <w:bCs/>
        </w:rPr>
      </w:pPr>
      <w:bookmarkStart w:id="9" w:name="_Hlk121218037"/>
      <w:r w:rsidRPr="00C4727B">
        <w:rPr>
          <w:rFonts w:ascii="Arial" w:hAnsi="Arial" w:cs="Arial"/>
          <w:b/>
          <w:bCs/>
        </w:rPr>
        <w:t>Radny</w:t>
      </w:r>
    </w:p>
    <w:p w14:paraId="3375E8B5" w14:textId="17B2B8BE" w:rsidR="00D6680A" w:rsidRPr="00C4727B" w:rsidRDefault="00D6680A" w:rsidP="00111815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>Mariusz Zielonka</w:t>
      </w:r>
    </w:p>
    <w:p w14:paraId="3E662219" w14:textId="228999DB" w:rsidR="00D6680A" w:rsidRPr="00C4727B" w:rsidRDefault="00D6680A" w:rsidP="00111815">
      <w:pPr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Wnioskuje o:</w:t>
      </w:r>
    </w:p>
    <w:p w14:paraId="13E03A1B" w14:textId="47AC95F2" w:rsidR="00D6680A" w:rsidRPr="00C4727B" w:rsidRDefault="00D6680A" w:rsidP="00D6680A">
      <w:pPr>
        <w:pStyle w:val="Akapitzlist"/>
        <w:numPr>
          <w:ilvl w:val="0"/>
          <w:numId w:val="4"/>
        </w:numPr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naprawę drogi Barkowice-Barkowice Mokre,</w:t>
      </w:r>
    </w:p>
    <w:p w14:paraId="07F6C371" w14:textId="1D0AAE52" w:rsidR="00D6680A" w:rsidRPr="00C4727B" w:rsidRDefault="00D6680A" w:rsidP="00703792">
      <w:pPr>
        <w:pStyle w:val="Akapitzlist"/>
        <w:numPr>
          <w:ilvl w:val="0"/>
          <w:numId w:val="4"/>
        </w:numPr>
        <w:spacing w:after="240"/>
        <w:ind w:left="714" w:hanging="357"/>
        <w:contextualSpacing w:val="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remont skrzyżowania pierwszej alejki w Nowej Wsi z drogą powiatową.</w:t>
      </w:r>
    </w:p>
    <w:p w14:paraId="3DCE4001" w14:textId="2F92F202" w:rsidR="00D6680A" w:rsidRPr="00C4727B" w:rsidRDefault="00D6680A" w:rsidP="00D6680A">
      <w:pPr>
        <w:divId w:val="919679956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>Radny</w:t>
      </w:r>
    </w:p>
    <w:p w14:paraId="335AF5D1" w14:textId="6365999F" w:rsidR="00D6680A" w:rsidRPr="00C4727B" w:rsidRDefault="00D6680A" w:rsidP="00D6680A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 xml:space="preserve">Jarosław </w:t>
      </w:r>
      <w:proofErr w:type="spellStart"/>
      <w:r w:rsidRPr="00C4727B">
        <w:rPr>
          <w:rFonts w:ascii="Arial" w:hAnsi="Arial" w:cs="Arial"/>
          <w:b/>
          <w:bCs/>
          <w:u w:val="single"/>
        </w:rPr>
        <w:t>Sarlej</w:t>
      </w:r>
      <w:proofErr w:type="spellEnd"/>
    </w:p>
    <w:p w14:paraId="5E9CCB8E" w14:textId="7062FD46" w:rsidR="00111815" w:rsidRPr="00C4727B" w:rsidRDefault="00D6680A" w:rsidP="00111815">
      <w:pPr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Wnioskuje o:</w:t>
      </w:r>
    </w:p>
    <w:p w14:paraId="209B5254" w14:textId="1ECE03A9" w:rsidR="00D6680A" w:rsidRPr="00C4727B" w:rsidRDefault="00D6680A" w:rsidP="00D6680A">
      <w:pPr>
        <w:pStyle w:val="Akapitzlist"/>
        <w:numPr>
          <w:ilvl w:val="0"/>
          <w:numId w:val="5"/>
        </w:numPr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załatanie dziur na ul. Spacerowej w Sulejowie,</w:t>
      </w:r>
    </w:p>
    <w:p w14:paraId="1BC7E807" w14:textId="68734474" w:rsidR="00D6680A" w:rsidRPr="00C4727B" w:rsidRDefault="00D6680A" w:rsidP="00D6680A">
      <w:pPr>
        <w:pStyle w:val="Akapitzlist"/>
        <w:numPr>
          <w:ilvl w:val="0"/>
          <w:numId w:val="5"/>
        </w:numPr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 xml:space="preserve">wymiana lampy na ul. </w:t>
      </w:r>
      <w:proofErr w:type="spellStart"/>
      <w:r w:rsidRPr="00C4727B">
        <w:rPr>
          <w:rFonts w:ascii="Arial" w:hAnsi="Arial" w:cs="Arial"/>
        </w:rPr>
        <w:t>Taraszczyńskiej</w:t>
      </w:r>
      <w:proofErr w:type="spellEnd"/>
      <w:r w:rsidRPr="00C4727B">
        <w:rPr>
          <w:rFonts w:ascii="Arial" w:hAnsi="Arial" w:cs="Arial"/>
        </w:rPr>
        <w:t xml:space="preserve"> w Sulejowie – </w:t>
      </w:r>
      <w:r w:rsidR="002236FB" w:rsidRPr="00C4727B">
        <w:rPr>
          <w:rFonts w:ascii="Arial" w:hAnsi="Arial" w:cs="Arial"/>
        </w:rPr>
        <w:t xml:space="preserve">przed </w:t>
      </w:r>
      <w:r w:rsidRPr="00C4727B">
        <w:rPr>
          <w:rFonts w:ascii="Arial" w:hAnsi="Arial" w:cs="Arial"/>
        </w:rPr>
        <w:t>barier</w:t>
      </w:r>
      <w:r w:rsidR="002236FB" w:rsidRPr="00C4727B">
        <w:rPr>
          <w:rFonts w:ascii="Arial" w:hAnsi="Arial" w:cs="Arial"/>
        </w:rPr>
        <w:t>ą</w:t>
      </w:r>
      <w:r w:rsidRPr="00C4727B">
        <w:rPr>
          <w:rFonts w:ascii="Arial" w:hAnsi="Arial" w:cs="Arial"/>
        </w:rPr>
        <w:t xml:space="preserve"> betonow</w:t>
      </w:r>
      <w:r w:rsidR="002236FB" w:rsidRPr="00C4727B">
        <w:rPr>
          <w:rFonts w:ascii="Arial" w:hAnsi="Arial" w:cs="Arial"/>
        </w:rPr>
        <w:t>ą,</w:t>
      </w:r>
    </w:p>
    <w:p w14:paraId="29161632" w14:textId="71A81DA4" w:rsidR="002236FB" w:rsidRPr="00C4727B" w:rsidRDefault="002236FB" w:rsidP="00703792">
      <w:pPr>
        <w:pStyle w:val="Akapitzlist"/>
        <w:numPr>
          <w:ilvl w:val="0"/>
          <w:numId w:val="5"/>
        </w:numPr>
        <w:spacing w:after="240"/>
        <w:ind w:left="714" w:hanging="357"/>
        <w:contextualSpacing w:val="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o spotkanie robocze w sprawie inwestycji do Polskiego Ładu.</w:t>
      </w:r>
    </w:p>
    <w:bookmarkEnd w:id="9"/>
    <w:p w14:paraId="1D4976E2" w14:textId="376AD0FE" w:rsidR="002236FB" w:rsidRPr="00C4727B" w:rsidRDefault="002236FB" w:rsidP="002236FB">
      <w:pPr>
        <w:divId w:val="919679956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>Radna</w:t>
      </w:r>
    </w:p>
    <w:p w14:paraId="17E06F7A" w14:textId="5F2DE9D1" w:rsidR="002236FB" w:rsidRPr="00C4727B" w:rsidRDefault="002236FB" w:rsidP="002236FB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>Grażyna Michalska</w:t>
      </w:r>
    </w:p>
    <w:p w14:paraId="7F6FD9FA" w14:textId="4C2F75CF" w:rsidR="002236FB" w:rsidRPr="00C4727B" w:rsidRDefault="002236FB" w:rsidP="00703792">
      <w:pPr>
        <w:spacing w:after="24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Zapytała, czy gmina ma możliwość uczestniczenia w decyzjach gdzie ma być posadowiona sygnalizacja świetlna na DK12 w Sulejowie. W tej chwili na krótkim odcinku drogi będą znajdować się 4 sygnalizacje świetlne.</w:t>
      </w:r>
    </w:p>
    <w:p w14:paraId="14693F3F" w14:textId="77777777" w:rsidR="002236FB" w:rsidRPr="00C4727B" w:rsidRDefault="002236FB" w:rsidP="002236FB">
      <w:pPr>
        <w:divId w:val="919679956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lastRenderedPageBreak/>
        <w:t>Kierownik Ref. IZ</w:t>
      </w:r>
    </w:p>
    <w:p w14:paraId="24AC0A36" w14:textId="7710878A" w:rsidR="002236FB" w:rsidRPr="00C4727B" w:rsidRDefault="002236FB" w:rsidP="002236FB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>Dominika Woźniak</w:t>
      </w:r>
    </w:p>
    <w:p w14:paraId="502CB5BD" w14:textId="242E2E23" w:rsidR="002236FB" w:rsidRPr="00C4727B" w:rsidRDefault="00587F58" w:rsidP="00703792">
      <w:pPr>
        <w:spacing w:after="24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 xml:space="preserve">Poinformowała, że to GDDKiA </w:t>
      </w:r>
      <w:r w:rsidR="00085589" w:rsidRPr="00C4727B">
        <w:rPr>
          <w:rFonts w:ascii="Arial" w:hAnsi="Arial" w:cs="Arial"/>
        </w:rPr>
        <w:t xml:space="preserve">jest decydentem. Gmina może ewentualnie wnioskować </w:t>
      </w:r>
      <w:r w:rsidR="005916DF" w:rsidRPr="00C4727B">
        <w:rPr>
          <w:rFonts w:ascii="Arial" w:hAnsi="Arial" w:cs="Arial"/>
        </w:rPr>
        <w:br/>
      </w:r>
      <w:r w:rsidR="00085589" w:rsidRPr="00C4727B">
        <w:rPr>
          <w:rFonts w:ascii="Arial" w:hAnsi="Arial" w:cs="Arial"/>
        </w:rPr>
        <w:t>o czasowe wyłączanie</w:t>
      </w:r>
      <w:r w:rsidR="005916DF" w:rsidRPr="00C4727B">
        <w:rPr>
          <w:rFonts w:ascii="Arial" w:hAnsi="Arial" w:cs="Arial"/>
        </w:rPr>
        <w:t xml:space="preserve"> sygnalizacji.</w:t>
      </w:r>
    </w:p>
    <w:p w14:paraId="29AFA0EE" w14:textId="77777777" w:rsidR="00085589" w:rsidRPr="00C4727B" w:rsidRDefault="00085589" w:rsidP="00085589">
      <w:pPr>
        <w:divId w:val="919679956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>Dyrektor MZK</w:t>
      </w:r>
    </w:p>
    <w:p w14:paraId="51BD8D39" w14:textId="77777777" w:rsidR="00085589" w:rsidRPr="00C4727B" w:rsidRDefault="00085589" w:rsidP="00085589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>Jarosław Miller</w:t>
      </w:r>
    </w:p>
    <w:p w14:paraId="19C5E942" w14:textId="54DD787A" w:rsidR="00085589" w:rsidRPr="00C4727B" w:rsidRDefault="00085589" w:rsidP="00703792">
      <w:pPr>
        <w:spacing w:after="24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Poinformował, że na sygnalizacjach są zamontowane czujniki. Światła będą działać wówczas, gdy pieszy naciśnie przycisk.</w:t>
      </w:r>
    </w:p>
    <w:p w14:paraId="4F63C0D4" w14:textId="4D5C2EBB" w:rsidR="00085589" w:rsidRPr="00C4727B" w:rsidRDefault="000141B4" w:rsidP="002236FB">
      <w:pPr>
        <w:divId w:val="919679956"/>
        <w:rPr>
          <w:rFonts w:ascii="Arial" w:hAnsi="Arial" w:cs="Arial"/>
          <w:b/>
          <w:bCs/>
        </w:rPr>
      </w:pPr>
      <w:bookmarkStart w:id="10" w:name="_Hlk121218070"/>
      <w:r w:rsidRPr="00C4727B">
        <w:rPr>
          <w:rFonts w:ascii="Arial" w:hAnsi="Arial" w:cs="Arial"/>
          <w:b/>
          <w:bCs/>
        </w:rPr>
        <w:t>Sołtys</w:t>
      </w:r>
    </w:p>
    <w:p w14:paraId="6479995E" w14:textId="53632D1B" w:rsidR="000141B4" w:rsidRPr="00C4727B" w:rsidRDefault="000141B4" w:rsidP="002236FB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>Aleksandra Rycerz-Korek</w:t>
      </w:r>
    </w:p>
    <w:p w14:paraId="1EC63463" w14:textId="1AACCD22" w:rsidR="000141B4" w:rsidRPr="00C4727B" w:rsidRDefault="000141B4" w:rsidP="002236FB">
      <w:pPr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Poinformowała, że w Łazach Dąbrowa przy posesji dawne</w:t>
      </w:r>
      <w:r w:rsidR="005916DF" w:rsidRPr="00C4727B">
        <w:rPr>
          <w:rFonts w:ascii="Arial" w:hAnsi="Arial" w:cs="Arial"/>
        </w:rPr>
        <w:t>j</w:t>
      </w:r>
      <w:r w:rsidRPr="00C4727B">
        <w:rPr>
          <w:rFonts w:ascii="Arial" w:hAnsi="Arial" w:cs="Arial"/>
        </w:rPr>
        <w:t xml:space="preserve"> szkoły jest otwarta oprawa oświetlenia – prosi o interwencję w tej sprawie.</w:t>
      </w:r>
    </w:p>
    <w:p w14:paraId="72D4C7D8" w14:textId="1777CF6D" w:rsidR="000141B4" w:rsidRPr="00C4727B" w:rsidRDefault="000141B4" w:rsidP="00703792">
      <w:pPr>
        <w:spacing w:after="24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Wnioskuje o wymianę nieświecących żarówek w miejscowości Łazy Dąbrowa.</w:t>
      </w:r>
    </w:p>
    <w:p w14:paraId="6A5D4FB4" w14:textId="71D70F2B" w:rsidR="000141B4" w:rsidRPr="00C4727B" w:rsidRDefault="000141B4" w:rsidP="002236FB">
      <w:pPr>
        <w:divId w:val="919679956"/>
        <w:rPr>
          <w:rFonts w:ascii="Arial" w:hAnsi="Arial" w:cs="Arial"/>
          <w:b/>
          <w:bCs/>
        </w:rPr>
      </w:pPr>
      <w:r w:rsidRPr="00C4727B">
        <w:rPr>
          <w:rFonts w:ascii="Arial" w:hAnsi="Arial" w:cs="Arial"/>
          <w:b/>
          <w:bCs/>
        </w:rPr>
        <w:t>Sołtys</w:t>
      </w:r>
    </w:p>
    <w:p w14:paraId="626DE951" w14:textId="598BA38E" w:rsidR="000141B4" w:rsidRPr="00C4727B" w:rsidRDefault="000141B4" w:rsidP="002236FB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 xml:space="preserve">Janusz </w:t>
      </w:r>
      <w:proofErr w:type="spellStart"/>
      <w:r w:rsidRPr="00C4727B">
        <w:rPr>
          <w:rFonts w:ascii="Arial" w:hAnsi="Arial" w:cs="Arial"/>
          <w:b/>
          <w:bCs/>
          <w:u w:val="single"/>
        </w:rPr>
        <w:t>Dajcz</w:t>
      </w:r>
      <w:proofErr w:type="spellEnd"/>
    </w:p>
    <w:p w14:paraId="5D0E6636" w14:textId="06579029" w:rsidR="000141B4" w:rsidRPr="00C4727B" w:rsidRDefault="000141B4" w:rsidP="00703792">
      <w:pPr>
        <w:spacing w:after="24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Wnioskuje o wymianę tabliczki na zamkniętej drodze w Zalesicach – zmiana tabliczki „nie dotyczy mieszkańców” na „nie dotyczy mieszkańców gminy” lub „nie dotyczy wjazdów docelowych”.</w:t>
      </w:r>
    </w:p>
    <w:p w14:paraId="5FC3FC08" w14:textId="77777777" w:rsidR="000141B4" w:rsidRPr="00C4727B" w:rsidRDefault="000141B4" w:rsidP="000141B4">
      <w:pPr>
        <w:divId w:val="919679956"/>
        <w:rPr>
          <w:rFonts w:ascii="Arial" w:hAnsi="Arial" w:cs="Arial"/>
          <w:b/>
          <w:bCs/>
        </w:rPr>
      </w:pPr>
      <w:bookmarkStart w:id="11" w:name="_Hlk121218096"/>
      <w:bookmarkEnd w:id="10"/>
      <w:r w:rsidRPr="00C4727B">
        <w:rPr>
          <w:rFonts w:ascii="Arial" w:hAnsi="Arial" w:cs="Arial"/>
          <w:b/>
          <w:bCs/>
        </w:rPr>
        <w:t>Sołtys</w:t>
      </w:r>
    </w:p>
    <w:p w14:paraId="7CA89838" w14:textId="77777777" w:rsidR="000141B4" w:rsidRPr="00C4727B" w:rsidRDefault="000141B4" w:rsidP="000141B4">
      <w:pPr>
        <w:divId w:val="919679956"/>
        <w:rPr>
          <w:rFonts w:ascii="Arial" w:hAnsi="Arial" w:cs="Arial"/>
          <w:b/>
          <w:bCs/>
          <w:u w:val="single"/>
        </w:rPr>
      </w:pPr>
      <w:r w:rsidRPr="00C4727B">
        <w:rPr>
          <w:rFonts w:ascii="Arial" w:hAnsi="Arial" w:cs="Arial"/>
          <w:b/>
          <w:bCs/>
          <w:u w:val="single"/>
        </w:rPr>
        <w:t>Aleksandra Rycerz-Korek</w:t>
      </w:r>
    </w:p>
    <w:p w14:paraId="0DD66B09" w14:textId="6E59A7AA" w:rsidR="00556685" w:rsidRPr="00C4727B" w:rsidRDefault="000141B4" w:rsidP="00C4727B">
      <w:pPr>
        <w:spacing w:after="240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 xml:space="preserve">Wnioskuje o działania w sprawie poprawy sygnału komórkowego i </w:t>
      </w:r>
      <w:proofErr w:type="spellStart"/>
      <w:r w:rsidRPr="00C4727B">
        <w:rPr>
          <w:rFonts w:ascii="Arial" w:hAnsi="Arial" w:cs="Arial"/>
        </w:rPr>
        <w:t>internetu</w:t>
      </w:r>
      <w:proofErr w:type="spellEnd"/>
      <w:r w:rsidRPr="00C4727B">
        <w:rPr>
          <w:rFonts w:ascii="Arial" w:hAnsi="Arial" w:cs="Arial"/>
        </w:rPr>
        <w:t xml:space="preserve"> na terenie miejscowości Łazy Dąbrowa.</w:t>
      </w:r>
    </w:p>
    <w:bookmarkEnd w:id="11"/>
    <w:p w14:paraId="55D9B3E0" w14:textId="52962326" w:rsidR="005A682D" w:rsidRPr="00C4727B" w:rsidRDefault="00000000" w:rsidP="00E126DC">
      <w:pPr>
        <w:spacing w:after="240"/>
        <w:jc w:val="center"/>
        <w:divId w:val="919679956"/>
        <w:rPr>
          <w:rFonts w:ascii="Arial" w:hAnsi="Arial" w:cs="Arial"/>
          <w:b/>
          <w:bCs/>
        </w:rPr>
      </w:pPr>
      <w:r w:rsidRPr="00C4727B">
        <w:rPr>
          <w:rFonts w:ascii="Arial" w:eastAsia="Times New Roman" w:hAnsi="Arial" w:cs="Arial"/>
          <w:b/>
          <w:bCs/>
        </w:rPr>
        <w:t>11. Zakończenie obrad.</w:t>
      </w:r>
    </w:p>
    <w:p w14:paraId="12C718F9" w14:textId="595CDF09" w:rsidR="00E126DC" w:rsidRPr="00C4727B" w:rsidRDefault="00E126DC" w:rsidP="00E126DC">
      <w:pPr>
        <w:divId w:val="919679956"/>
        <w:rPr>
          <w:rFonts w:ascii="Arial" w:eastAsia="Times New Roman" w:hAnsi="Arial" w:cs="Arial"/>
        </w:rPr>
      </w:pPr>
      <w:r w:rsidRPr="00C4727B">
        <w:rPr>
          <w:rFonts w:ascii="Arial" w:eastAsia="Times New Roman" w:hAnsi="Arial" w:cs="Arial"/>
        </w:rPr>
        <w:t xml:space="preserve">Wiceprzewodniczący Rady Miejskiej w Sulejowie Pan </w:t>
      </w:r>
      <w:r w:rsidR="00A12E78" w:rsidRPr="00C4727B">
        <w:rPr>
          <w:rFonts w:ascii="Arial" w:eastAsia="Times New Roman" w:hAnsi="Arial" w:cs="Arial"/>
        </w:rPr>
        <w:t xml:space="preserve">Michał </w:t>
      </w:r>
      <w:proofErr w:type="spellStart"/>
      <w:r w:rsidR="00A12E78" w:rsidRPr="00C4727B">
        <w:rPr>
          <w:rFonts w:ascii="Arial" w:eastAsia="Times New Roman" w:hAnsi="Arial" w:cs="Arial"/>
        </w:rPr>
        <w:t>Gaczkowski</w:t>
      </w:r>
      <w:proofErr w:type="spellEnd"/>
      <w:r w:rsidRPr="00C4727B">
        <w:rPr>
          <w:rFonts w:ascii="Arial" w:eastAsia="Times New Roman" w:hAnsi="Arial" w:cs="Arial"/>
        </w:rPr>
        <w:t xml:space="preserve"> stwierdził, </w:t>
      </w:r>
      <w:r w:rsidRPr="00C4727B">
        <w:rPr>
          <w:rFonts w:ascii="Arial" w:eastAsia="Times New Roman" w:hAnsi="Arial" w:cs="Arial"/>
        </w:rPr>
        <w:br/>
        <w:t>że porządek obrad został zrealizowany.</w:t>
      </w:r>
    </w:p>
    <w:p w14:paraId="5886DB87" w14:textId="467F0FD2" w:rsidR="00E126DC" w:rsidRPr="00C4727B" w:rsidRDefault="00E126DC" w:rsidP="00703792">
      <w:pPr>
        <w:spacing w:after="720"/>
        <w:divId w:val="919679956"/>
        <w:rPr>
          <w:rFonts w:ascii="Arial" w:hAnsi="Arial" w:cs="Arial"/>
        </w:rPr>
      </w:pPr>
      <w:r w:rsidRPr="00C4727B">
        <w:rPr>
          <w:rFonts w:ascii="Arial" w:eastAsia="Times New Roman" w:hAnsi="Arial" w:cs="Arial"/>
        </w:rPr>
        <w:t xml:space="preserve">Dziękując za przybycie i aktywny udział w obradach sesji ogłosił zakończenie obrad „zamykam LIV sesję Rady Miejskiej w Sulejowie” w dniu 29 listopada 2022 r. </w:t>
      </w:r>
      <w:r w:rsidRPr="00C4727B">
        <w:rPr>
          <w:rFonts w:ascii="Arial" w:eastAsia="Times New Roman" w:hAnsi="Arial" w:cs="Arial"/>
        </w:rPr>
        <w:br/>
        <w:t xml:space="preserve">o godzinie </w:t>
      </w:r>
      <w:r w:rsidRPr="00C4727B">
        <w:rPr>
          <w:rFonts w:ascii="Arial" w:hAnsi="Arial" w:cs="Arial"/>
        </w:rPr>
        <w:t>11:32.</w:t>
      </w:r>
    </w:p>
    <w:p w14:paraId="138ED2B1" w14:textId="7FBF4B7C" w:rsidR="000141B4" w:rsidRPr="00C4727B" w:rsidRDefault="000141B4" w:rsidP="00703792">
      <w:pPr>
        <w:spacing w:after="240"/>
        <w:ind w:firstLine="3969"/>
        <w:jc w:val="center"/>
        <w:divId w:val="919679956"/>
        <w:rPr>
          <w:rFonts w:ascii="Arial" w:hAnsi="Arial" w:cs="Arial"/>
        </w:rPr>
      </w:pPr>
      <w:r w:rsidRPr="00C4727B">
        <w:rPr>
          <w:rFonts w:ascii="Arial" w:hAnsi="Arial" w:cs="Arial"/>
        </w:rPr>
        <w:t>Wiceprzewodniczący Rady</w:t>
      </w:r>
    </w:p>
    <w:p w14:paraId="68BFD3DF" w14:textId="4459145B" w:rsidR="000141B4" w:rsidRPr="00C4727B" w:rsidRDefault="00C4727B" w:rsidP="00C4727B">
      <w:pPr>
        <w:spacing w:after="2640"/>
        <w:ind w:firstLine="3969"/>
        <w:jc w:val="center"/>
        <w:divId w:val="919679956"/>
        <w:rPr>
          <w:rFonts w:ascii="Arial" w:hAnsi="Arial" w:cs="Arial"/>
        </w:rPr>
      </w:pPr>
      <w:r>
        <w:rPr>
          <w:rFonts w:ascii="Arial" w:hAnsi="Arial" w:cs="Arial"/>
        </w:rPr>
        <w:t xml:space="preserve">/-/ </w:t>
      </w:r>
      <w:r w:rsidR="000141B4" w:rsidRPr="00C4727B">
        <w:rPr>
          <w:rFonts w:ascii="Arial" w:hAnsi="Arial" w:cs="Arial"/>
        </w:rPr>
        <w:t xml:space="preserve">Michał </w:t>
      </w:r>
      <w:proofErr w:type="spellStart"/>
      <w:r w:rsidR="000141B4" w:rsidRPr="00C4727B">
        <w:rPr>
          <w:rFonts w:ascii="Arial" w:hAnsi="Arial" w:cs="Arial"/>
        </w:rPr>
        <w:t>Gaczkowski</w:t>
      </w:r>
      <w:proofErr w:type="spellEnd"/>
    </w:p>
    <w:p w14:paraId="1408DB6F" w14:textId="4E9FE94F" w:rsidR="00B31859" w:rsidRPr="00C4727B" w:rsidRDefault="00000000" w:rsidP="005D4F55">
      <w:pPr>
        <w:pStyle w:val="NormalnyWeb"/>
        <w:rPr>
          <w:rFonts w:ascii="Arial" w:hAnsi="Arial" w:cs="Arial"/>
        </w:rPr>
      </w:pPr>
      <w:r w:rsidRPr="00C4727B">
        <w:rPr>
          <w:rFonts w:ascii="Arial" w:hAnsi="Arial" w:cs="Arial"/>
        </w:rPr>
        <w:t>Przygotowała: Martyna Hurysz</w:t>
      </w:r>
    </w:p>
    <w:sectPr w:rsidR="00B31859" w:rsidRPr="00C4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E804" w14:textId="77777777" w:rsidR="009663D6" w:rsidRDefault="009663D6" w:rsidP="00BB10E6">
      <w:r>
        <w:separator/>
      </w:r>
    </w:p>
  </w:endnote>
  <w:endnote w:type="continuationSeparator" w:id="0">
    <w:p w14:paraId="7E405E3F" w14:textId="77777777" w:rsidR="009663D6" w:rsidRDefault="009663D6" w:rsidP="00BB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0DB2" w14:textId="77777777" w:rsidR="009663D6" w:rsidRDefault="009663D6" w:rsidP="00BB10E6">
      <w:r>
        <w:separator/>
      </w:r>
    </w:p>
  </w:footnote>
  <w:footnote w:type="continuationSeparator" w:id="0">
    <w:p w14:paraId="6776C523" w14:textId="77777777" w:rsidR="009663D6" w:rsidRDefault="009663D6" w:rsidP="00BB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A67"/>
    <w:multiLevelType w:val="hybridMultilevel"/>
    <w:tmpl w:val="619E6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A74"/>
    <w:multiLevelType w:val="hybridMultilevel"/>
    <w:tmpl w:val="E3B8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4E94"/>
    <w:multiLevelType w:val="hybridMultilevel"/>
    <w:tmpl w:val="AC5C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47233"/>
    <w:multiLevelType w:val="hybridMultilevel"/>
    <w:tmpl w:val="B8BC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D1E6D"/>
    <w:multiLevelType w:val="hybridMultilevel"/>
    <w:tmpl w:val="D730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835617">
    <w:abstractNumId w:val="4"/>
  </w:num>
  <w:num w:numId="2" w16cid:durableId="632295852">
    <w:abstractNumId w:val="2"/>
  </w:num>
  <w:num w:numId="3" w16cid:durableId="129983951">
    <w:abstractNumId w:val="0"/>
  </w:num>
  <w:num w:numId="4" w16cid:durableId="386949987">
    <w:abstractNumId w:val="1"/>
  </w:num>
  <w:num w:numId="5" w16cid:durableId="514001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01"/>
    <w:rsid w:val="00012411"/>
    <w:rsid w:val="000141B4"/>
    <w:rsid w:val="00085589"/>
    <w:rsid w:val="000B2543"/>
    <w:rsid w:val="00111815"/>
    <w:rsid w:val="00133594"/>
    <w:rsid w:val="00211697"/>
    <w:rsid w:val="002236FB"/>
    <w:rsid w:val="00282201"/>
    <w:rsid w:val="00452936"/>
    <w:rsid w:val="00484AA6"/>
    <w:rsid w:val="004B0EC5"/>
    <w:rsid w:val="004C2F72"/>
    <w:rsid w:val="00556685"/>
    <w:rsid w:val="00587F58"/>
    <w:rsid w:val="005916DF"/>
    <w:rsid w:val="005A682D"/>
    <w:rsid w:val="005D4F55"/>
    <w:rsid w:val="005E7698"/>
    <w:rsid w:val="00681A91"/>
    <w:rsid w:val="00703792"/>
    <w:rsid w:val="00721C6A"/>
    <w:rsid w:val="007B16C2"/>
    <w:rsid w:val="00873EBD"/>
    <w:rsid w:val="009663D6"/>
    <w:rsid w:val="00A12E78"/>
    <w:rsid w:val="00A61B00"/>
    <w:rsid w:val="00B31859"/>
    <w:rsid w:val="00B368B7"/>
    <w:rsid w:val="00B609C8"/>
    <w:rsid w:val="00BB10E6"/>
    <w:rsid w:val="00BC209C"/>
    <w:rsid w:val="00BD1E48"/>
    <w:rsid w:val="00C22C6C"/>
    <w:rsid w:val="00C230C9"/>
    <w:rsid w:val="00C4727B"/>
    <w:rsid w:val="00CD3F6E"/>
    <w:rsid w:val="00D6680A"/>
    <w:rsid w:val="00D87F69"/>
    <w:rsid w:val="00D95214"/>
    <w:rsid w:val="00DF20AB"/>
    <w:rsid w:val="00E126DC"/>
    <w:rsid w:val="00E83211"/>
    <w:rsid w:val="00F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A52F6"/>
  <w15:chartTrackingRefBased/>
  <w15:docId w15:val="{A5BB76A8-244C-4624-9A90-59684326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72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0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0E6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0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5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72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2237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Martyna Hurysz</dc:creator>
  <cp:keywords/>
  <dc:description/>
  <cp:lastModifiedBy>Martyna Hurysz</cp:lastModifiedBy>
  <cp:revision>2</cp:revision>
  <cp:lastPrinted>2022-12-08T08:47:00Z</cp:lastPrinted>
  <dcterms:created xsi:type="dcterms:W3CDTF">2022-12-08T13:17:00Z</dcterms:created>
  <dcterms:modified xsi:type="dcterms:W3CDTF">2022-12-08T13:17:00Z</dcterms:modified>
</cp:coreProperties>
</file>