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7F6" w14:textId="69F65817" w:rsidR="003D22B8" w:rsidRPr="00264B7E" w:rsidRDefault="00000000">
      <w:pPr>
        <w:pStyle w:val="NormalnyWeb"/>
        <w:jc w:val="center"/>
        <w:rPr>
          <w:rFonts w:ascii="Arial" w:hAnsi="Arial" w:cs="Arial"/>
        </w:rPr>
      </w:pPr>
      <w:r w:rsidRPr="00264B7E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DC64B1" w:rsidRPr="00264B7E">
        <w:rPr>
          <w:rFonts w:ascii="Arial" w:hAnsi="Arial" w:cs="Arial"/>
          <w:b/>
          <w:bCs/>
          <w:sz w:val="36"/>
          <w:szCs w:val="36"/>
        </w:rPr>
        <w:t>LVIII/2023</w:t>
      </w:r>
    </w:p>
    <w:p w14:paraId="749B0323" w14:textId="77777777" w:rsidR="003D22B8" w:rsidRPr="00264B7E" w:rsidRDefault="00000000">
      <w:pPr>
        <w:pStyle w:val="NormalnyWeb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LVIII Sesja Rady Miejskiej w Sulejowie w dniu 7 lutego 2023 </w:t>
      </w:r>
      <w:r w:rsidRPr="00264B7E">
        <w:rPr>
          <w:rFonts w:ascii="Arial" w:hAnsi="Arial" w:cs="Arial"/>
        </w:rPr>
        <w:br/>
        <w:t>Obrady rozpoczęto 7 lutego 2023 o godz. 08:00, a zakończono o godz. 08:38 tego samego dnia.</w:t>
      </w:r>
    </w:p>
    <w:p w14:paraId="79D44FB2" w14:textId="77777777" w:rsidR="003D22B8" w:rsidRPr="00264B7E" w:rsidRDefault="00000000">
      <w:pPr>
        <w:pStyle w:val="NormalnyWeb"/>
        <w:rPr>
          <w:rFonts w:ascii="Arial" w:hAnsi="Arial" w:cs="Arial"/>
        </w:rPr>
      </w:pPr>
      <w:r w:rsidRPr="00264B7E">
        <w:rPr>
          <w:rFonts w:ascii="Arial" w:hAnsi="Arial" w:cs="Arial"/>
        </w:rPr>
        <w:t>W posiedzeniu wzięło udział 15 członków.</w:t>
      </w:r>
    </w:p>
    <w:p w14:paraId="610254C6" w14:textId="77777777" w:rsidR="003D22B8" w:rsidRPr="00264B7E" w:rsidRDefault="00000000">
      <w:pPr>
        <w:pStyle w:val="NormalnyWeb"/>
        <w:rPr>
          <w:rFonts w:ascii="Arial" w:hAnsi="Arial" w:cs="Arial"/>
        </w:rPr>
      </w:pPr>
      <w:r w:rsidRPr="00264B7E">
        <w:rPr>
          <w:rFonts w:ascii="Arial" w:hAnsi="Arial" w:cs="Arial"/>
        </w:rPr>
        <w:t>Obecni:</w:t>
      </w:r>
    </w:p>
    <w:p w14:paraId="216906BD" w14:textId="52F35BF4" w:rsidR="00D10514" w:rsidRPr="00264B7E" w:rsidRDefault="00000000">
      <w:pPr>
        <w:pStyle w:val="NormalnyWeb"/>
        <w:rPr>
          <w:rFonts w:ascii="Arial" w:hAnsi="Arial" w:cs="Arial"/>
        </w:rPr>
      </w:pPr>
      <w:r w:rsidRPr="00264B7E">
        <w:rPr>
          <w:rFonts w:ascii="Arial" w:hAnsi="Arial" w:cs="Arial"/>
        </w:rPr>
        <w:t>1. Bartosz Borkowski</w:t>
      </w:r>
      <w:r w:rsidRPr="00264B7E">
        <w:rPr>
          <w:rFonts w:ascii="Arial" w:hAnsi="Arial" w:cs="Arial"/>
        </w:rPr>
        <w:br/>
        <w:t>2. Jacek Ciapała</w:t>
      </w:r>
      <w:r w:rsidRPr="00264B7E">
        <w:rPr>
          <w:rFonts w:ascii="Arial" w:hAnsi="Arial" w:cs="Arial"/>
        </w:rPr>
        <w:br/>
        <w:t>3. Władysław Czerwiński</w:t>
      </w:r>
      <w:r w:rsidRPr="00264B7E">
        <w:rPr>
          <w:rFonts w:ascii="Arial" w:hAnsi="Arial" w:cs="Arial"/>
        </w:rPr>
        <w:br/>
        <w:t xml:space="preserve">4. Małgorzata </w:t>
      </w:r>
      <w:proofErr w:type="spellStart"/>
      <w:r w:rsidRPr="00264B7E">
        <w:rPr>
          <w:rFonts w:ascii="Arial" w:hAnsi="Arial" w:cs="Arial"/>
        </w:rPr>
        <w:t>Domosławska</w:t>
      </w:r>
      <w:proofErr w:type="spellEnd"/>
      <w:r w:rsidRPr="00264B7E">
        <w:rPr>
          <w:rFonts w:ascii="Arial" w:hAnsi="Arial" w:cs="Arial"/>
        </w:rPr>
        <w:br/>
        <w:t>5. Rafał Fogiel</w:t>
      </w:r>
      <w:r w:rsidRPr="00264B7E">
        <w:rPr>
          <w:rFonts w:ascii="Arial" w:hAnsi="Arial" w:cs="Arial"/>
        </w:rPr>
        <w:br/>
        <w:t xml:space="preserve">6. Michał </w:t>
      </w:r>
      <w:proofErr w:type="spellStart"/>
      <w:r w:rsidRPr="00264B7E">
        <w:rPr>
          <w:rFonts w:ascii="Arial" w:hAnsi="Arial" w:cs="Arial"/>
        </w:rPr>
        <w:t>Gaczkowski</w:t>
      </w:r>
      <w:proofErr w:type="spellEnd"/>
      <w:r w:rsidRPr="00264B7E">
        <w:rPr>
          <w:rFonts w:ascii="Arial" w:hAnsi="Arial" w:cs="Arial"/>
        </w:rPr>
        <w:br/>
        <w:t>7. Marcin Gadomski</w:t>
      </w:r>
      <w:r w:rsidRPr="00264B7E">
        <w:rPr>
          <w:rFonts w:ascii="Arial" w:hAnsi="Arial" w:cs="Arial"/>
        </w:rPr>
        <w:br/>
        <w:t xml:space="preserve">8. Rafał </w:t>
      </w:r>
      <w:proofErr w:type="spellStart"/>
      <w:r w:rsidRPr="00264B7E">
        <w:rPr>
          <w:rFonts w:ascii="Arial" w:hAnsi="Arial" w:cs="Arial"/>
        </w:rPr>
        <w:t>Kulbat</w:t>
      </w:r>
      <w:proofErr w:type="spellEnd"/>
      <w:r w:rsidRPr="00264B7E">
        <w:rPr>
          <w:rFonts w:ascii="Arial" w:hAnsi="Arial" w:cs="Arial"/>
        </w:rPr>
        <w:br/>
        <w:t>9. Grażyna Michalska</w:t>
      </w:r>
      <w:r w:rsidRPr="00264B7E">
        <w:rPr>
          <w:rFonts w:ascii="Arial" w:hAnsi="Arial" w:cs="Arial"/>
        </w:rPr>
        <w:br/>
        <w:t>10. Jan Ratajczyk</w:t>
      </w:r>
      <w:r w:rsidRPr="00264B7E">
        <w:rPr>
          <w:rFonts w:ascii="Arial" w:hAnsi="Arial" w:cs="Arial"/>
        </w:rPr>
        <w:br/>
        <w:t xml:space="preserve">11. Jarosław </w:t>
      </w:r>
      <w:proofErr w:type="spellStart"/>
      <w:r w:rsidRPr="00264B7E">
        <w:rPr>
          <w:rFonts w:ascii="Arial" w:hAnsi="Arial" w:cs="Arial"/>
        </w:rPr>
        <w:t>Sarlej</w:t>
      </w:r>
      <w:proofErr w:type="spellEnd"/>
      <w:r w:rsidRPr="00264B7E">
        <w:rPr>
          <w:rFonts w:ascii="Arial" w:hAnsi="Arial" w:cs="Arial"/>
        </w:rPr>
        <w:br/>
        <w:t>12. Adam Stobiecki</w:t>
      </w:r>
      <w:r w:rsidRPr="00264B7E">
        <w:rPr>
          <w:rFonts w:ascii="Arial" w:hAnsi="Arial" w:cs="Arial"/>
        </w:rPr>
        <w:br/>
        <w:t>13. Mariusz Szczęsny</w:t>
      </w:r>
      <w:r w:rsidRPr="00264B7E">
        <w:rPr>
          <w:rFonts w:ascii="Arial" w:hAnsi="Arial" w:cs="Arial"/>
        </w:rPr>
        <w:br/>
        <w:t>14. Mirosław Włóka</w:t>
      </w:r>
      <w:r w:rsidRPr="00264B7E">
        <w:rPr>
          <w:rFonts w:ascii="Arial" w:hAnsi="Arial" w:cs="Arial"/>
        </w:rPr>
        <w:br/>
        <w:t>15. Mariusz Zielonka</w:t>
      </w:r>
    </w:p>
    <w:p w14:paraId="15D45AD4" w14:textId="5D1B8DDC" w:rsidR="00DC64B1" w:rsidRPr="00264B7E" w:rsidRDefault="00000000" w:rsidP="00D1051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1. Otwarcie sesji i stwierdzenie quorum.</w:t>
      </w:r>
    </w:p>
    <w:p w14:paraId="7FCB2645" w14:textId="77777777" w:rsidR="00D10514" w:rsidRPr="00264B7E" w:rsidRDefault="00D10514" w:rsidP="00D10514">
      <w:pPr>
        <w:pStyle w:val="NormalnyWeb"/>
        <w:rPr>
          <w:rFonts w:ascii="Arial" w:hAnsi="Arial" w:cs="Arial"/>
        </w:rPr>
      </w:pPr>
      <w:r w:rsidRPr="00264B7E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264B7E">
        <w:rPr>
          <w:rFonts w:ascii="Arial" w:eastAsia="Times New Roman" w:hAnsi="Arial" w:cs="Arial"/>
        </w:rPr>
        <w:br/>
        <w:t>w Sulejowie Pan Bartosz Borkowski.</w:t>
      </w:r>
    </w:p>
    <w:p w14:paraId="2F8823EC" w14:textId="57250CAD" w:rsidR="00D10514" w:rsidRPr="00264B7E" w:rsidRDefault="00D10514" w:rsidP="00D10514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264B7E">
        <w:rPr>
          <w:rFonts w:ascii="Arial" w:eastAsia="Times New Roman" w:hAnsi="Arial" w:cs="Arial"/>
        </w:rPr>
        <w:t>Powitał przybyłych na sesję radnych Rady Miejskiej w Sulejowie, Burmistrza Sulejowa, kierownictwo Urzędu Miejskiego w Sulejowie oraz pozostałe osoby uczestniczące w obradach sesji.</w:t>
      </w:r>
    </w:p>
    <w:p w14:paraId="051E122F" w14:textId="283BC02C" w:rsidR="00D10514" w:rsidRPr="00264B7E" w:rsidRDefault="00D10514" w:rsidP="00D1051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64B7E">
        <w:rPr>
          <w:rFonts w:ascii="Arial" w:eastAsia="Times New Roman" w:hAnsi="Arial" w:cs="Arial"/>
        </w:rPr>
        <w:t>Na podstawie listy obecności Przewodniczący Rady Miejskiej w Sulejowie Pan Bartosz Borkowski stwierdził, że w sesji uczestniczy 15 radnych, więc Rada Miejska w Sulejowie może podejmować prawomocne uchwały.</w:t>
      </w:r>
    </w:p>
    <w:p w14:paraId="3BEA3849" w14:textId="06A571E0" w:rsidR="00DC64B1" w:rsidRPr="00264B7E" w:rsidRDefault="00000000" w:rsidP="00D10514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2. Przedstawienie porządku obrad.</w:t>
      </w:r>
    </w:p>
    <w:p w14:paraId="67CEC457" w14:textId="77777777" w:rsidR="00D10514" w:rsidRPr="00264B7E" w:rsidRDefault="00D10514" w:rsidP="00D10514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264B7E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264B7E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140E60B1" w14:textId="13C58EAA" w:rsidR="00D10514" w:rsidRPr="00264B7E" w:rsidRDefault="00D10514" w:rsidP="00D10514">
      <w:pPr>
        <w:pStyle w:val="NormalnyWeb"/>
        <w:spacing w:after="0" w:afterAutospacing="0" w:line="276" w:lineRule="auto"/>
        <w:rPr>
          <w:rFonts w:ascii="Arial" w:eastAsia="Times New Roman" w:hAnsi="Arial" w:cs="Arial"/>
        </w:rPr>
      </w:pPr>
      <w:r w:rsidRPr="00264B7E">
        <w:rPr>
          <w:rFonts w:ascii="Arial" w:hAnsi="Arial" w:cs="Arial"/>
        </w:rPr>
        <w:t xml:space="preserve">Przewodniczący Rady Miejskiej w Sulejowie Pan Bartosz Borkowski stwierdził, </w:t>
      </w:r>
      <w:r w:rsidRPr="00264B7E">
        <w:rPr>
          <w:rFonts w:ascii="Arial" w:hAnsi="Arial" w:cs="Arial"/>
        </w:rPr>
        <w:br/>
        <w:t xml:space="preserve">że radni otrzymali </w:t>
      </w:r>
      <w:r w:rsidRPr="00264B7E">
        <w:rPr>
          <w:rFonts w:ascii="Arial" w:eastAsia="Times New Roman" w:hAnsi="Arial" w:cs="Arial"/>
        </w:rPr>
        <w:t>projekty uchwał rozpatrywane na dzisiejszej sesji oraz, że sesja została zwołana prawidłowo i radni nie zgłosili uwag w tym zakresie.</w:t>
      </w:r>
    </w:p>
    <w:p w14:paraId="5C677F5D" w14:textId="4364260F" w:rsidR="00DC64B1" w:rsidRPr="00264B7E" w:rsidRDefault="00000000" w:rsidP="00DC64B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lastRenderedPageBreak/>
        <w:t>3. Podjęcie uchwały w sprawie ogłoszenia naboru wniosków o udzielenie dotacji i zgłoszenie do dofinansowania z Rządowego Programu Odbudowy Zabytków oraz powołania komisji ds. weryfikacji i wyboru wniosków.</w:t>
      </w:r>
    </w:p>
    <w:p w14:paraId="11248651" w14:textId="13FF3242" w:rsidR="00DC64B1" w:rsidRPr="00264B7E" w:rsidRDefault="00000000">
      <w:pPr>
        <w:pStyle w:val="NormalnyWeb"/>
        <w:spacing w:after="240" w:afterAutospacing="0"/>
        <w:rPr>
          <w:rFonts w:ascii="Arial" w:hAnsi="Arial" w:cs="Arial"/>
        </w:rPr>
      </w:pPr>
      <w:r w:rsidRPr="00264B7E">
        <w:rPr>
          <w:rFonts w:ascii="Arial" w:hAnsi="Arial" w:cs="Arial"/>
          <w:b/>
          <w:bCs/>
          <w:u w:val="single"/>
        </w:rPr>
        <w:t>Głosowano w sprawie:</w:t>
      </w:r>
      <w:r w:rsidRPr="00264B7E">
        <w:rPr>
          <w:rFonts w:ascii="Arial" w:hAnsi="Arial" w:cs="Arial"/>
        </w:rPr>
        <w:br/>
        <w:t>Podjęcie uchwały w sprawie ogłoszenia naboru wniosków o udzielenie dotacji i zgłoszenie do dofinansowania z Rządowego Programu Odbudowy Zabytków oraz powołania komisji ds. weryfikacji i wyboru wniosków.</w:t>
      </w:r>
      <w:r w:rsidRPr="00264B7E">
        <w:rPr>
          <w:rFonts w:ascii="Arial" w:hAnsi="Arial" w:cs="Arial"/>
        </w:rPr>
        <w:br/>
      </w:r>
      <w:r w:rsidRPr="00264B7E">
        <w:rPr>
          <w:rFonts w:ascii="Arial" w:hAnsi="Arial" w:cs="Arial"/>
        </w:rPr>
        <w:br/>
      </w:r>
      <w:r w:rsidRPr="00264B7E">
        <w:rPr>
          <w:rStyle w:val="Pogrubienie"/>
          <w:rFonts w:ascii="Arial" w:hAnsi="Arial" w:cs="Arial"/>
          <w:u w:val="single"/>
        </w:rPr>
        <w:t>Wyniki głosowania</w:t>
      </w:r>
      <w:r w:rsidRPr="00264B7E">
        <w:rPr>
          <w:rFonts w:ascii="Arial" w:hAnsi="Arial" w:cs="Arial"/>
        </w:rPr>
        <w:br/>
        <w:t>ZA: 15, PRZECIW: 0, WSTRZYMUJĘ SIĘ: 0, BRAK GŁOSU: 0, NIEOBECNI: 0</w:t>
      </w:r>
      <w:r w:rsidRPr="00264B7E">
        <w:rPr>
          <w:rFonts w:ascii="Arial" w:hAnsi="Arial" w:cs="Arial"/>
        </w:rPr>
        <w:br/>
      </w:r>
      <w:r w:rsidRPr="00264B7E">
        <w:rPr>
          <w:rFonts w:ascii="Arial" w:hAnsi="Arial" w:cs="Arial"/>
        </w:rPr>
        <w:br/>
      </w:r>
      <w:r w:rsidRPr="00264B7E">
        <w:rPr>
          <w:rFonts w:ascii="Arial" w:hAnsi="Arial" w:cs="Arial"/>
          <w:u w:val="single"/>
        </w:rPr>
        <w:t>Wyniki imienne:</w:t>
      </w:r>
      <w:r w:rsidRPr="00264B7E">
        <w:rPr>
          <w:rFonts w:ascii="Arial" w:hAnsi="Arial" w:cs="Arial"/>
        </w:rPr>
        <w:br/>
        <w:t>ZA (15)</w:t>
      </w:r>
      <w:r w:rsidRPr="00264B7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264B7E">
        <w:rPr>
          <w:rFonts w:ascii="Arial" w:hAnsi="Arial" w:cs="Arial"/>
        </w:rPr>
        <w:t>Domosławska</w:t>
      </w:r>
      <w:proofErr w:type="spellEnd"/>
      <w:r w:rsidRPr="00264B7E">
        <w:rPr>
          <w:rFonts w:ascii="Arial" w:hAnsi="Arial" w:cs="Arial"/>
        </w:rPr>
        <w:t xml:space="preserve">, Rafał Fogiel, Michał </w:t>
      </w:r>
      <w:proofErr w:type="spellStart"/>
      <w:r w:rsidRPr="00264B7E">
        <w:rPr>
          <w:rFonts w:ascii="Arial" w:hAnsi="Arial" w:cs="Arial"/>
        </w:rPr>
        <w:t>Gaczkowski</w:t>
      </w:r>
      <w:proofErr w:type="spellEnd"/>
      <w:r w:rsidRPr="00264B7E">
        <w:rPr>
          <w:rFonts w:ascii="Arial" w:hAnsi="Arial" w:cs="Arial"/>
        </w:rPr>
        <w:t xml:space="preserve">, Marcin Gadomski, Rafał </w:t>
      </w:r>
      <w:proofErr w:type="spellStart"/>
      <w:r w:rsidRPr="00264B7E">
        <w:rPr>
          <w:rFonts w:ascii="Arial" w:hAnsi="Arial" w:cs="Arial"/>
        </w:rPr>
        <w:t>Kulbat</w:t>
      </w:r>
      <w:proofErr w:type="spellEnd"/>
      <w:r w:rsidRPr="00264B7E">
        <w:rPr>
          <w:rFonts w:ascii="Arial" w:hAnsi="Arial" w:cs="Arial"/>
        </w:rPr>
        <w:t xml:space="preserve">, Grażyna Michalska, Jan Ratajczyk, Jarosław </w:t>
      </w:r>
      <w:proofErr w:type="spellStart"/>
      <w:r w:rsidRPr="00264B7E">
        <w:rPr>
          <w:rFonts w:ascii="Arial" w:hAnsi="Arial" w:cs="Arial"/>
        </w:rPr>
        <w:t>Sarlej</w:t>
      </w:r>
      <w:proofErr w:type="spellEnd"/>
      <w:r w:rsidRPr="00264B7E">
        <w:rPr>
          <w:rFonts w:ascii="Arial" w:hAnsi="Arial" w:cs="Arial"/>
        </w:rPr>
        <w:t>, Adam Stobiecki, Mariusz Szczęsny, Mirosław Włóka, Mariusz Zielonka</w:t>
      </w:r>
    </w:p>
    <w:p w14:paraId="728AE0A5" w14:textId="6ECFA7DE" w:rsidR="00DC64B1" w:rsidRPr="00264B7E" w:rsidRDefault="00DC64B1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Uchwała LVIII/510/2023</w:t>
      </w:r>
    </w:p>
    <w:p w14:paraId="76275439" w14:textId="77777777" w:rsidR="00DC64B1" w:rsidRPr="00264B7E" w:rsidRDefault="00000000" w:rsidP="00DC64B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4. Sprawy różne.</w:t>
      </w:r>
    </w:p>
    <w:p w14:paraId="1E5E7E78" w14:textId="420F5F27" w:rsidR="00DC64B1" w:rsidRPr="00264B7E" w:rsidRDefault="00000000">
      <w:pPr>
        <w:pStyle w:val="NormalnyWeb"/>
        <w:spacing w:after="240" w:afterAutospacing="0"/>
        <w:rPr>
          <w:rFonts w:ascii="Arial" w:hAnsi="Arial" w:cs="Arial"/>
        </w:rPr>
      </w:pPr>
      <w:r w:rsidRPr="00264B7E">
        <w:rPr>
          <w:rFonts w:ascii="Arial" w:hAnsi="Arial" w:cs="Arial"/>
          <w:b/>
          <w:bCs/>
          <w:u w:val="single"/>
        </w:rPr>
        <w:t>W dyskusji wzięli udział:</w:t>
      </w:r>
      <w:r w:rsidRPr="00264B7E">
        <w:rPr>
          <w:rFonts w:ascii="Arial" w:hAnsi="Arial" w:cs="Arial"/>
        </w:rPr>
        <w:br/>
        <w:t xml:space="preserve">- Rafał </w:t>
      </w:r>
      <w:proofErr w:type="spellStart"/>
      <w:r w:rsidRPr="00264B7E">
        <w:rPr>
          <w:rFonts w:ascii="Arial" w:hAnsi="Arial" w:cs="Arial"/>
        </w:rPr>
        <w:t>Kulbat</w:t>
      </w:r>
      <w:proofErr w:type="spellEnd"/>
      <w:r w:rsidRPr="00264B7E">
        <w:rPr>
          <w:rFonts w:ascii="Arial" w:hAnsi="Arial" w:cs="Arial"/>
        </w:rPr>
        <w:br/>
        <w:t xml:space="preserve">- Małgorzata </w:t>
      </w:r>
      <w:proofErr w:type="spellStart"/>
      <w:r w:rsidRPr="00264B7E">
        <w:rPr>
          <w:rFonts w:ascii="Arial" w:hAnsi="Arial" w:cs="Arial"/>
        </w:rPr>
        <w:t>Domosławska</w:t>
      </w:r>
      <w:proofErr w:type="spellEnd"/>
      <w:r w:rsidRPr="00264B7E">
        <w:rPr>
          <w:rFonts w:ascii="Arial" w:hAnsi="Arial" w:cs="Arial"/>
        </w:rPr>
        <w:br/>
        <w:t>- Grażyna Michalska</w:t>
      </w:r>
      <w:r w:rsidRPr="00264B7E">
        <w:rPr>
          <w:rFonts w:ascii="Arial" w:hAnsi="Arial" w:cs="Arial"/>
        </w:rPr>
        <w:br/>
        <w:t xml:space="preserve">- Jarosław </w:t>
      </w:r>
      <w:proofErr w:type="spellStart"/>
      <w:r w:rsidRPr="00264B7E">
        <w:rPr>
          <w:rFonts w:ascii="Arial" w:hAnsi="Arial" w:cs="Arial"/>
        </w:rPr>
        <w:t>Sarlej</w:t>
      </w:r>
      <w:proofErr w:type="spellEnd"/>
      <w:r w:rsidRPr="00264B7E">
        <w:rPr>
          <w:rFonts w:ascii="Arial" w:hAnsi="Arial" w:cs="Arial"/>
        </w:rPr>
        <w:br/>
        <w:t>- Mirosław Włóka</w:t>
      </w:r>
      <w:r w:rsidRPr="00264B7E">
        <w:rPr>
          <w:rFonts w:ascii="Arial" w:hAnsi="Arial" w:cs="Arial"/>
        </w:rPr>
        <w:br/>
        <w:t>- Jacek Ciapała</w:t>
      </w:r>
      <w:r w:rsidRPr="00264B7E">
        <w:rPr>
          <w:rFonts w:ascii="Arial" w:hAnsi="Arial" w:cs="Arial"/>
        </w:rPr>
        <w:br/>
        <w:t>- Adam Stobiecki</w:t>
      </w:r>
      <w:r w:rsidRPr="00264B7E">
        <w:rPr>
          <w:rFonts w:ascii="Arial" w:hAnsi="Arial" w:cs="Arial"/>
        </w:rPr>
        <w:br/>
        <w:t>- Mariusz Szczęsny</w:t>
      </w:r>
      <w:r w:rsidRPr="00264B7E">
        <w:rPr>
          <w:rFonts w:ascii="Arial" w:hAnsi="Arial" w:cs="Arial"/>
        </w:rPr>
        <w:br/>
        <w:t xml:space="preserve">- Rafał </w:t>
      </w:r>
      <w:proofErr w:type="spellStart"/>
      <w:r w:rsidRPr="00264B7E">
        <w:rPr>
          <w:rFonts w:ascii="Arial" w:hAnsi="Arial" w:cs="Arial"/>
        </w:rPr>
        <w:t>Kulbat</w:t>
      </w:r>
      <w:proofErr w:type="spellEnd"/>
      <w:r w:rsidRPr="00264B7E">
        <w:rPr>
          <w:rFonts w:ascii="Arial" w:hAnsi="Arial" w:cs="Arial"/>
        </w:rPr>
        <w:br/>
        <w:t>- Władysław Czerwiński</w:t>
      </w:r>
      <w:r w:rsidRPr="00264B7E">
        <w:rPr>
          <w:rFonts w:ascii="Arial" w:hAnsi="Arial" w:cs="Arial"/>
        </w:rPr>
        <w:br/>
        <w:t>- Mirosław Włóka</w:t>
      </w:r>
    </w:p>
    <w:p w14:paraId="158E021D" w14:textId="6AB64A58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Hlk126747479"/>
      <w:r w:rsidRPr="00264B7E">
        <w:rPr>
          <w:rFonts w:ascii="Arial" w:hAnsi="Arial" w:cs="Arial"/>
          <w:b/>
          <w:bCs/>
        </w:rPr>
        <w:t>Radny</w:t>
      </w:r>
    </w:p>
    <w:p w14:paraId="6E4F026F" w14:textId="2B282F13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264B7E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3FA2B542" w14:textId="25C528DE" w:rsidR="00D10514" w:rsidRPr="00264B7E" w:rsidRDefault="00D10514" w:rsidP="006A3AC0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W imieniu mieszkańców Poniatowa i Uszczyna, a zwłaszcza rodziców dzieci z tego terenu prosi o wystąpienie Gminy do Miejskiego Zakładu Komunikacji w Piotrkowie Tryb. </w:t>
      </w:r>
      <w:r w:rsidR="001A6A4C" w:rsidRPr="00264B7E">
        <w:rPr>
          <w:rFonts w:ascii="Arial" w:hAnsi="Arial" w:cs="Arial"/>
        </w:rPr>
        <w:br/>
      </w:r>
      <w:r w:rsidR="006A3AC0" w:rsidRPr="00264B7E">
        <w:rPr>
          <w:rFonts w:ascii="Arial" w:hAnsi="Arial" w:cs="Arial"/>
        </w:rPr>
        <w:t>o</w:t>
      </w:r>
      <w:r w:rsidRPr="00264B7E">
        <w:rPr>
          <w:rFonts w:ascii="Arial" w:hAnsi="Arial" w:cs="Arial"/>
        </w:rPr>
        <w:t xml:space="preserve"> przejazdy autobusów miejskich przez Poniatów i Uszczyn. Chodzi głównie o dowożenie dzieci do szkół.</w:t>
      </w:r>
    </w:p>
    <w:p w14:paraId="5EAFC180" w14:textId="00992CC0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Radna</w:t>
      </w:r>
    </w:p>
    <w:p w14:paraId="0F56699D" w14:textId="50D59F8C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 xml:space="preserve">Małgorzata </w:t>
      </w:r>
      <w:proofErr w:type="spellStart"/>
      <w:r w:rsidRPr="00264B7E">
        <w:rPr>
          <w:rFonts w:ascii="Arial" w:hAnsi="Arial" w:cs="Arial"/>
          <w:b/>
          <w:bCs/>
          <w:u w:val="single"/>
        </w:rPr>
        <w:t>Domosławska</w:t>
      </w:r>
      <w:proofErr w:type="spellEnd"/>
    </w:p>
    <w:p w14:paraId="2E56AFFA" w14:textId="02957EE9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Wnioskuje o wystosowanie zapytania</w:t>
      </w:r>
      <w:r w:rsidR="001A6A4C" w:rsidRPr="00264B7E">
        <w:rPr>
          <w:rFonts w:ascii="Arial" w:hAnsi="Arial" w:cs="Arial"/>
        </w:rPr>
        <w:t xml:space="preserve">, </w:t>
      </w:r>
      <w:r w:rsidRPr="00264B7E">
        <w:rPr>
          <w:rFonts w:ascii="Arial" w:hAnsi="Arial" w:cs="Arial"/>
        </w:rPr>
        <w:t>kiedy zostanie uruchomiona sygnalizacja świetlna na ul. Piotrkowskiej w Sulejowie.</w:t>
      </w:r>
    </w:p>
    <w:p w14:paraId="54145D9F" w14:textId="1B4AB9E3" w:rsidR="006A3AC0" w:rsidRPr="00264B7E" w:rsidRDefault="00D10514" w:rsidP="006A3AC0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Zapytała, kiedy zostanie wykonany wjazd dla osób niepełnosprawnych na kładkę.</w:t>
      </w:r>
    </w:p>
    <w:bookmarkEnd w:id="0"/>
    <w:p w14:paraId="1CC9F855" w14:textId="77777777" w:rsidR="006A3AC0" w:rsidRPr="00264B7E" w:rsidRDefault="006A3AC0">
      <w:pPr>
        <w:rPr>
          <w:rFonts w:ascii="Arial" w:hAnsi="Arial" w:cs="Arial"/>
        </w:rPr>
      </w:pPr>
      <w:r w:rsidRPr="00264B7E">
        <w:rPr>
          <w:rFonts w:ascii="Arial" w:hAnsi="Arial" w:cs="Arial"/>
        </w:rPr>
        <w:br w:type="page"/>
      </w:r>
    </w:p>
    <w:p w14:paraId="00363958" w14:textId="36BB6FE5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1" w:name="_Hlk126747512"/>
      <w:r w:rsidRPr="00264B7E">
        <w:rPr>
          <w:rFonts w:ascii="Arial" w:hAnsi="Arial" w:cs="Arial"/>
          <w:b/>
          <w:bCs/>
        </w:rPr>
        <w:lastRenderedPageBreak/>
        <w:t>Radna</w:t>
      </w:r>
    </w:p>
    <w:p w14:paraId="4FC08453" w14:textId="75BFFDB1" w:rsidR="00D10514" w:rsidRPr="00264B7E" w:rsidRDefault="00D10514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Grażyna Michalska</w:t>
      </w:r>
    </w:p>
    <w:p w14:paraId="61745FC4" w14:textId="72A4382A" w:rsidR="006A3AC0" w:rsidRPr="00264B7E" w:rsidRDefault="00746499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Wnioskuje o w</w:t>
      </w:r>
      <w:r w:rsidR="006A3AC0" w:rsidRPr="00264B7E">
        <w:rPr>
          <w:rFonts w:ascii="Arial" w:hAnsi="Arial" w:cs="Arial"/>
        </w:rPr>
        <w:t>ykonanie fragmentu chodnika przy przejściu dla pieszych na ul. Piotrkowskiej w Sulejowie umożliwiającego zejście do sklepu „Biedronka”.</w:t>
      </w:r>
    </w:p>
    <w:p w14:paraId="7AEB6279" w14:textId="095174F9" w:rsidR="006A3AC0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Radny</w:t>
      </w:r>
    </w:p>
    <w:p w14:paraId="15011774" w14:textId="1D195D17" w:rsidR="00734B71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 xml:space="preserve">Jarosław </w:t>
      </w:r>
      <w:proofErr w:type="spellStart"/>
      <w:r w:rsidRPr="00264B7E">
        <w:rPr>
          <w:rFonts w:ascii="Arial" w:hAnsi="Arial" w:cs="Arial"/>
          <w:b/>
          <w:bCs/>
          <w:u w:val="single"/>
        </w:rPr>
        <w:t>Sarlej</w:t>
      </w:r>
      <w:proofErr w:type="spellEnd"/>
    </w:p>
    <w:p w14:paraId="711509CD" w14:textId="37C636F3" w:rsidR="00734B71" w:rsidRPr="00264B7E" w:rsidRDefault="00734B71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Wnioskuje o przeznaczenie lokalu dla zuchów i harcerzy.</w:t>
      </w:r>
    </w:p>
    <w:p w14:paraId="4A36C9EA" w14:textId="23CF3629" w:rsidR="00734B71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Radny</w:t>
      </w:r>
    </w:p>
    <w:p w14:paraId="5F5D8235" w14:textId="1F8EEE8D" w:rsidR="00734B71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Mirosław Włóka</w:t>
      </w:r>
    </w:p>
    <w:p w14:paraId="4962696B" w14:textId="2A2E6241" w:rsidR="00734B71" w:rsidRPr="00264B7E" w:rsidRDefault="00734B71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Wnioskuje  wystosowanie pisma do dyrekcji Zarządu Dróg Wojewódzkich w Łodzi o zmianę lokalizacji słupków przy piekarni we Włodzimierzowie.</w:t>
      </w:r>
    </w:p>
    <w:p w14:paraId="627D9026" w14:textId="18D148D6" w:rsidR="00734B71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 xml:space="preserve">Radny </w:t>
      </w:r>
    </w:p>
    <w:p w14:paraId="2FE40B57" w14:textId="507C28C3" w:rsidR="00734B71" w:rsidRPr="00264B7E" w:rsidRDefault="00734B71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Jacek Ciapała</w:t>
      </w:r>
    </w:p>
    <w:p w14:paraId="46348FD0" w14:textId="294D9833" w:rsidR="00734B71" w:rsidRPr="00264B7E" w:rsidRDefault="00734B71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Wnioskuje o stanowisko </w:t>
      </w:r>
      <w:r w:rsidR="0071515C" w:rsidRPr="00264B7E">
        <w:rPr>
          <w:rFonts w:ascii="Arial" w:hAnsi="Arial" w:cs="Arial"/>
        </w:rPr>
        <w:t>Urzędu w sprawie ujęcia wody znajdującego się na terenie OSP Biała.</w:t>
      </w:r>
    </w:p>
    <w:bookmarkEnd w:id="1"/>
    <w:p w14:paraId="20D4ADFA" w14:textId="088600B4" w:rsidR="002F7519" w:rsidRPr="00264B7E" w:rsidRDefault="002F7519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 xml:space="preserve">Burmistrz </w:t>
      </w:r>
    </w:p>
    <w:p w14:paraId="17D5BACE" w14:textId="0BC4FFE2" w:rsidR="002F7519" w:rsidRPr="00264B7E" w:rsidRDefault="002F7519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Wojciech Ostrowski</w:t>
      </w:r>
    </w:p>
    <w:p w14:paraId="1F99327B" w14:textId="73DD3E9C" w:rsidR="002F7519" w:rsidRPr="00264B7E" w:rsidRDefault="001A6A4C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Stwierdził, że w</w:t>
      </w:r>
      <w:r w:rsidR="002F7519" w:rsidRPr="00264B7E">
        <w:rPr>
          <w:rFonts w:ascii="Arial" w:hAnsi="Arial" w:cs="Arial"/>
        </w:rPr>
        <w:t>spółpraca między Gminą</w:t>
      </w:r>
      <w:r w:rsidRPr="00264B7E">
        <w:rPr>
          <w:rFonts w:ascii="Arial" w:hAnsi="Arial" w:cs="Arial"/>
        </w:rPr>
        <w:t xml:space="preserve">, </w:t>
      </w:r>
      <w:r w:rsidR="002F7519" w:rsidRPr="00264B7E">
        <w:rPr>
          <w:rFonts w:ascii="Arial" w:hAnsi="Arial" w:cs="Arial"/>
        </w:rPr>
        <w:t xml:space="preserve">a OSP jest bardzo szeroka. Jeżeli OSP zajęłaby stanowisko, że Gmina ma płacić </w:t>
      </w:r>
      <w:r w:rsidR="00194333" w:rsidRPr="00264B7E">
        <w:rPr>
          <w:rFonts w:ascii="Arial" w:hAnsi="Arial" w:cs="Arial"/>
        </w:rPr>
        <w:t>to nie będzie to chyba dobry kierunek.</w:t>
      </w:r>
    </w:p>
    <w:p w14:paraId="37F20C74" w14:textId="45ECC7B6" w:rsidR="00194333" w:rsidRPr="00264B7E" w:rsidRDefault="00194333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2" w:name="_Hlk126747534"/>
      <w:r w:rsidRPr="00264B7E">
        <w:rPr>
          <w:rFonts w:ascii="Arial" w:hAnsi="Arial" w:cs="Arial"/>
          <w:b/>
          <w:bCs/>
        </w:rPr>
        <w:t>Radny</w:t>
      </w:r>
    </w:p>
    <w:p w14:paraId="27B6615E" w14:textId="1E7AD4B1" w:rsidR="00194333" w:rsidRPr="00264B7E" w:rsidRDefault="00194333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Jacek Ciapała</w:t>
      </w:r>
    </w:p>
    <w:p w14:paraId="67C93859" w14:textId="5F8427C6" w:rsidR="00194333" w:rsidRPr="00264B7E" w:rsidRDefault="00194333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Stwierdził, że OSP Bilska Wola potrzebuje lekkiego samochodu, mają 40 tys. zł własnych środków.</w:t>
      </w:r>
    </w:p>
    <w:bookmarkEnd w:id="2"/>
    <w:p w14:paraId="2AB81A5C" w14:textId="3F48A7BD" w:rsidR="0071515C" w:rsidRPr="00264B7E" w:rsidRDefault="0071515C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Radny</w:t>
      </w:r>
    </w:p>
    <w:p w14:paraId="2FEB81A4" w14:textId="7A8EC929" w:rsidR="0071515C" w:rsidRPr="00264B7E" w:rsidRDefault="0071515C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Adam Stobiecki</w:t>
      </w:r>
    </w:p>
    <w:p w14:paraId="52C82261" w14:textId="13B22F1A" w:rsidR="0071515C" w:rsidRPr="00264B7E" w:rsidRDefault="0071515C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Zapytał, od kiedy nie pracuje Dyrektor Biura Obsługi Jednostek Oświa</w:t>
      </w:r>
      <w:r w:rsidR="002F7519" w:rsidRPr="00264B7E">
        <w:rPr>
          <w:rFonts w:ascii="Arial" w:hAnsi="Arial" w:cs="Arial"/>
        </w:rPr>
        <w:t>towych i z jakich przyczyn.</w:t>
      </w:r>
    </w:p>
    <w:p w14:paraId="35C5C027" w14:textId="35633395" w:rsidR="002F7519" w:rsidRPr="00264B7E" w:rsidRDefault="002F7519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Przewodniczący RM</w:t>
      </w:r>
    </w:p>
    <w:p w14:paraId="39BEA3BC" w14:textId="6BF6BAA8" w:rsidR="002F7519" w:rsidRPr="00264B7E" w:rsidRDefault="002F7519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Bartosz Borkowski</w:t>
      </w:r>
    </w:p>
    <w:p w14:paraId="7363B62A" w14:textId="466BB5D5" w:rsidR="00194333" w:rsidRPr="00264B7E" w:rsidRDefault="00194333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Odpowiedział, że Dyrektor BOJO nie pracuje od 1 lutego 2023 r., złożył wypowiedzenie. Jest ogłoszony na to stanowisko nabór.</w:t>
      </w:r>
    </w:p>
    <w:p w14:paraId="09109100" w14:textId="3519BF04" w:rsidR="00194333" w:rsidRPr="00264B7E" w:rsidRDefault="00194333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3" w:name="_Hlk126747545"/>
      <w:r w:rsidRPr="00264B7E">
        <w:rPr>
          <w:rFonts w:ascii="Arial" w:hAnsi="Arial" w:cs="Arial"/>
          <w:b/>
          <w:bCs/>
        </w:rPr>
        <w:t>Radny</w:t>
      </w:r>
    </w:p>
    <w:p w14:paraId="37C1D34C" w14:textId="5B163583" w:rsidR="00194333" w:rsidRPr="00264B7E" w:rsidRDefault="00194333" w:rsidP="00D10514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Mariusz Szczęsny</w:t>
      </w:r>
    </w:p>
    <w:p w14:paraId="7E0FCCE9" w14:textId="2593C45E" w:rsidR="00194333" w:rsidRPr="00264B7E" w:rsidRDefault="00194333" w:rsidP="00D1051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Wnioskuje o:</w:t>
      </w:r>
    </w:p>
    <w:p w14:paraId="30E1136E" w14:textId="42940780" w:rsidR="00194333" w:rsidRPr="00264B7E" w:rsidRDefault="00194333" w:rsidP="0019433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wymianę lamp na </w:t>
      </w:r>
      <w:proofErr w:type="spellStart"/>
      <w:r w:rsidRPr="00264B7E">
        <w:rPr>
          <w:rFonts w:ascii="Arial" w:hAnsi="Arial" w:cs="Arial"/>
        </w:rPr>
        <w:t>ledowe</w:t>
      </w:r>
      <w:proofErr w:type="spellEnd"/>
      <w:r w:rsidRPr="00264B7E">
        <w:rPr>
          <w:rFonts w:ascii="Arial" w:hAnsi="Arial" w:cs="Arial"/>
        </w:rPr>
        <w:t xml:space="preserve"> w Kałku (lampy są już zakupione),</w:t>
      </w:r>
    </w:p>
    <w:p w14:paraId="0FDA6033" w14:textId="738E81E8" w:rsidR="00194333" w:rsidRPr="00264B7E" w:rsidRDefault="00194333" w:rsidP="00194333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montaż 2 progów zwalniających w Kłudzicach – na odcinku od mostu do skrzyżowania,</w:t>
      </w:r>
    </w:p>
    <w:p w14:paraId="3D1A94AC" w14:textId="641A59DD" w:rsidR="00194333" w:rsidRPr="00264B7E" w:rsidRDefault="00194333" w:rsidP="00C805AE">
      <w:pPr>
        <w:pStyle w:val="NormalnyWeb"/>
        <w:numPr>
          <w:ilvl w:val="0"/>
          <w:numId w:val="1"/>
        </w:numPr>
        <w:spacing w:before="0" w:beforeAutospacing="0" w:after="240" w:afterAutospacing="0"/>
        <w:ind w:left="714" w:hanging="357"/>
        <w:rPr>
          <w:rFonts w:ascii="Arial" w:hAnsi="Arial" w:cs="Arial"/>
        </w:rPr>
      </w:pPr>
      <w:r w:rsidRPr="00264B7E">
        <w:rPr>
          <w:rFonts w:ascii="Arial" w:hAnsi="Arial" w:cs="Arial"/>
        </w:rPr>
        <w:t>wykonanie poboczy w Kałku.</w:t>
      </w:r>
    </w:p>
    <w:bookmarkEnd w:id="3"/>
    <w:p w14:paraId="0AD4F781" w14:textId="6A0E14ED" w:rsidR="00194333" w:rsidRPr="00264B7E" w:rsidRDefault="00194333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Radny</w:t>
      </w:r>
    </w:p>
    <w:p w14:paraId="322738DD" w14:textId="358C8D03" w:rsidR="00194333" w:rsidRPr="00264B7E" w:rsidRDefault="00194333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 xml:space="preserve">Rafał </w:t>
      </w:r>
      <w:proofErr w:type="spellStart"/>
      <w:r w:rsidRPr="00264B7E">
        <w:rPr>
          <w:rFonts w:ascii="Arial" w:hAnsi="Arial" w:cs="Arial"/>
          <w:b/>
          <w:bCs/>
          <w:u w:val="single"/>
        </w:rPr>
        <w:t>Kulbat</w:t>
      </w:r>
      <w:proofErr w:type="spellEnd"/>
    </w:p>
    <w:p w14:paraId="6C0A85DA" w14:textId="7C28F0E7" w:rsidR="00194333" w:rsidRPr="00264B7E" w:rsidRDefault="00A75B32" w:rsidP="0019433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Zapytał, na jakim etapie jest budowa ujęcia wody, czy są jakieś problemy z dotacjami.</w:t>
      </w:r>
    </w:p>
    <w:p w14:paraId="49AEC31B" w14:textId="7F34079F" w:rsidR="00A75B32" w:rsidRPr="00264B7E" w:rsidRDefault="00A75B32" w:rsidP="00264B7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lastRenderedPageBreak/>
        <w:t>Zapytał, na jakim etapie jest realizacja II edycji Polskiego Ładu.</w:t>
      </w:r>
    </w:p>
    <w:p w14:paraId="0A156C28" w14:textId="333A5246" w:rsidR="00A75B32" w:rsidRPr="00264B7E" w:rsidRDefault="00A75B32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 xml:space="preserve">Burmistrz </w:t>
      </w:r>
    </w:p>
    <w:p w14:paraId="5F7315A7" w14:textId="0BB94CBC" w:rsidR="00A75B32" w:rsidRPr="00264B7E" w:rsidRDefault="00A75B32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Wojciech Ostrowski</w:t>
      </w:r>
    </w:p>
    <w:p w14:paraId="5EC177E0" w14:textId="45A71C33" w:rsidR="00236715" w:rsidRPr="00264B7E" w:rsidRDefault="00236715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Odpowiedział, że nie ma żadnych utrudnień, ale rozliczenie tego projektu nie jest łatwe. Koniec prac jest zaplanowany na koniec maja/czerwca tego roku. Jeżeli chodzi o II edycję Polskiego Ładu jest zgoda, aby gmina ograniczyła ilość dróg tak, aby koszty z 8 mln zł zmniejszyły się do 5 mln zł. Jest opracowywany nowy kosztorys. Nowy przetarg zostanie ogłoszony w ciągu kilku dni. </w:t>
      </w:r>
    </w:p>
    <w:p w14:paraId="36F19D54" w14:textId="2E4F835E" w:rsidR="00236715" w:rsidRPr="00264B7E" w:rsidRDefault="0023671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bookmarkStart w:id="4" w:name="_Hlk126747556"/>
      <w:r w:rsidRPr="00264B7E">
        <w:rPr>
          <w:rFonts w:ascii="Arial" w:hAnsi="Arial" w:cs="Arial"/>
          <w:b/>
          <w:bCs/>
        </w:rPr>
        <w:t xml:space="preserve">Radny </w:t>
      </w:r>
    </w:p>
    <w:p w14:paraId="3B6F87C6" w14:textId="741C8C18" w:rsidR="00236715" w:rsidRPr="00264B7E" w:rsidRDefault="008B647F" w:rsidP="00C805AE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Władysław Czerwiński</w:t>
      </w:r>
    </w:p>
    <w:p w14:paraId="23589E9F" w14:textId="7BA6FF20" w:rsidR="008B647F" w:rsidRPr="00264B7E" w:rsidRDefault="008B647F" w:rsidP="0019433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Wnioskuje o montaż lamp na ul. Leśna Polana we Włodzimierzowie. Poinformował, </w:t>
      </w:r>
      <w:r w:rsidR="00746499" w:rsidRPr="00264B7E">
        <w:rPr>
          <w:rFonts w:ascii="Arial" w:hAnsi="Arial" w:cs="Arial"/>
        </w:rPr>
        <w:br/>
      </w:r>
      <w:r w:rsidRPr="00264B7E">
        <w:rPr>
          <w:rFonts w:ascii="Arial" w:hAnsi="Arial" w:cs="Arial"/>
        </w:rPr>
        <w:t xml:space="preserve">że otrzymał ustną informację, że nie można zamontować lamp na istniejących słupach, ponieważ są one własnością Zakładu Energetycznego. </w:t>
      </w:r>
    </w:p>
    <w:p w14:paraId="44DFE2F7" w14:textId="77932C06" w:rsidR="008B647F" w:rsidRPr="00264B7E" w:rsidRDefault="008B647F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Zapytał, jaki byłby koszt postawienia nowych słupów lub dzierżawy słupów od Zakładu Energetycznego oraz jakie są ewentualnie inne rozwiązania.</w:t>
      </w:r>
    </w:p>
    <w:bookmarkEnd w:id="4"/>
    <w:p w14:paraId="640CC9CE" w14:textId="4753BB53" w:rsidR="008B647F" w:rsidRPr="00264B7E" w:rsidRDefault="008B647F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Burmistrz</w:t>
      </w:r>
    </w:p>
    <w:p w14:paraId="724640BE" w14:textId="64E3F99D" w:rsidR="008B647F" w:rsidRPr="00264B7E" w:rsidRDefault="008B647F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Wojciech Ostrowski</w:t>
      </w:r>
    </w:p>
    <w:p w14:paraId="18EBF0C7" w14:textId="06FF0E59" w:rsidR="008B647F" w:rsidRPr="00264B7E" w:rsidRDefault="0068701F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Stwierdził, </w:t>
      </w:r>
      <w:r w:rsidR="00996965" w:rsidRPr="00264B7E">
        <w:rPr>
          <w:rFonts w:ascii="Arial" w:hAnsi="Arial" w:cs="Arial"/>
        </w:rPr>
        <w:t xml:space="preserve">że problem z własnością słupów od 6 lat nie jest rozwiązany, a opłaty dzierżawy są bardzo wysokie. Istnieje nawet problem z wymianą lamp z sodowych na </w:t>
      </w:r>
      <w:proofErr w:type="spellStart"/>
      <w:r w:rsidR="00996965" w:rsidRPr="00264B7E">
        <w:rPr>
          <w:rFonts w:ascii="Arial" w:hAnsi="Arial" w:cs="Arial"/>
        </w:rPr>
        <w:t>ledowe</w:t>
      </w:r>
      <w:proofErr w:type="spellEnd"/>
      <w:r w:rsidR="00996965" w:rsidRPr="00264B7E">
        <w:rPr>
          <w:rFonts w:ascii="Arial" w:hAnsi="Arial" w:cs="Arial"/>
        </w:rPr>
        <w:t xml:space="preserve"> na tych słupach.</w:t>
      </w:r>
    </w:p>
    <w:p w14:paraId="01D62D26" w14:textId="57111D34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Radny</w:t>
      </w:r>
    </w:p>
    <w:p w14:paraId="469A2CFB" w14:textId="5D756BBF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Mirosław Włóka</w:t>
      </w:r>
    </w:p>
    <w:p w14:paraId="7CB35B85" w14:textId="7B83A9EA" w:rsidR="00996965" w:rsidRPr="00264B7E" w:rsidRDefault="00996965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Zapytał, czy jeżeli Zakład Energetyczny w tym konkretnym przypadku odstąpiłby od opłaty byłaby możliwość montażu tych lamp.</w:t>
      </w:r>
    </w:p>
    <w:p w14:paraId="051A7C95" w14:textId="75962D97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Burmistrz</w:t>
      </w:r>
    </w:p>
    <w:p w14:paraId="1D5FF664" w14:textId="6A4FC762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Wojciech Ostrowski</w:t>
      </w:r>
    </w:p>
    <w:p w14:paraId="11A0F8DC" w14:textId="47EFE4E7" w:rsidR="00996965" w:rsidRPr="00264B7E" w:rsidRDefault="00996965" w:rsidP="00C805AE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Stwierdził, że jeżeli byłaby dobra wola ze strony energetyki, zakup i montaż lamp nie jest problemem. Problemem natomiast są rosnące koszty energii.</w:t>
      </w:r>
    </w:p>
    <w:p w14:paraId="592D5499" w14:textId="45C07D45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Przewodniczący RM</w:t>
      </w:r>
    </w:p>
    <w:p w14:paraId="0492ABAB" w14:textId="28B62C22" w:rsidR="00996965" w:rsidRPr="00264B7E" w:rsidRDefault="00996965" w:rsidP="0019433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264B7E">
        <w:rPr>
          <w:rFonts w:ascii="Arial" w:hAnsi="Arial" w:cs="Arial"/>
          <w:b/>
          <w:bCs/>
          <w:u w:val="single"/>
        </w:rPr>
        <w:t>Bartosz Borkowski</w:t>
      </w:r>
    </w:p>
    <w:p w14:paraId="3BC2046A" w14:textId="35631195" w:rsidR="00D10514" w:rsidRPr="00264B7E" w:rsidRDefault="00C805AE" w:rsidP="00D1051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 xml:space="preserve">Zaprosił radnych na obchody 82 rocznicy sulejowskich aresztowań, które odbędą się </w:t>
      </w:r>
      <w:r w:rsidRPr="00264B7E">
        <w:rPr>
          <w:rFonts w:ascii="Arial" w:hAnsi="Arial" w:cs="Arial"/>
        </w:rPr>
        <w:br/>
        <w:t xml:space="preserve">11 lutego 2023 r. o godz. 10:00 przy pomniku na ul. Górnej w Sulejowie. </w:t>
      </w:r>
    </w:p>
    <w:p w14:paraId="589DCA10" w14:textId="385DAEFD" w:rsidR="00DC64B1" w:rsidRPr="00264B7E" w:rsidRDefault="00000000" w:rsidP="00DC64B1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264B7E">
        <w:rPr>
          <w:rFonts w:ascii="Arial" w:hAnsi="Arial" w:cs="Arial"/>
          <w:b/>
          <w:bCs/>
        </w:rPr>
        <w:t>5. Zakończenie obrad.</w:t>
      </w:r>
    </w:p>
    <w:p w14:paraId="63F8A09D" w14:textId="77777777" w:rsidR="00D10514" w:rsidRPr="00264B7E" w:rsidRDefault="00D10514" w:rsidP="00D10514">
      <w:pPr>
        <w:rPr>
          <w:rFonts w:ascii="Arial" w:eastAsia="Times New Roman" w:hAnsi="Arial" w:cs="Arial"/>
        </w:rPr>
      </w:pPr>
      <w:r w:rsidRPr="00264B7E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264B7E">
        <w:rPr>
          <w:rFonts w:ascii="Arial" w:eastAsia="Times New Roman" w:hAnsi="Arial" w:cs="Arial"/>
        </w:rPr>
        <w:br/>
        <w:t>że porządek obrad został zrealizowany.</w:t>
      </w:r>
    </w:p>
    <w:p w14:paraId="54368DE9" w14:textId="0EDE6A20" w:rsidR="00D10514" w:rsidRDefault="00D10514" w:rsidP="00264B7E">
      <w:pPr>
        <w:spacing w:after="240"/>
        <w:rPr>
          <w:rFonts w:ascii="Arial" w:hAnsi="Arial" w:cs="Arial"/>
        </w:rPr>
      </w:pPr>
      <w:r w:rsidRPr="00264B7E">
        <w:rPr>
          <w:rFonts w:ascii="Arial" w:eastAsia="Times New Roman" w:hAnsi="Arial" w:cs="Arial"/>
        </w:rPr>
        <w:t xml:space="preserve">Dziękując za przybycie i aktywny udział w obradach sesji ogłosił zakończenie obrad „zamykam LVIII sesję Rady Miejskiej w Sulejowie” w dniu 07 lutego 2023 r. </w:t>
      </w:r>
      <w:r w:rsidRPr="00264B7E">
        <w:rPr>
          <w:rFonts w:ascii="Arial" w:eastAsia="Times New Roman" w:hAnsi="Arial" w:cs="Arial"/>
        </w:rPr>
        <w:br/>
        <w:t xml:space="preserve">o godzinie </w:t>
      </w:r>
      <w:r w:rsidRPr="00264B7E">
        <w:rPr>
          <w:rFonts w:ascii="Arial" w:hAnsi="Arial" w:cs="Arial"/>
        </w:rPr>
        <w:t>08:38.</w:t>
      </w:r>
    </w:p>
    <w:p w14:paraId="0599FFD5" w14:textId="64F2464F" w:rsidR="00264B7E" w:rsidRDefault="00264B7E" w:rsidP="00264B7E">
      <w:pPr>
        <w:spacing w:after="120"/>
        <w:ind w:firstLine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72E981B" w14:textId="41C49AE9" w:rsidR="00264B7E" w:rsidRPr="00264B7E" w:rsidRDefault="00264B7E" w:rsidP="00264B7E">
      <w:pPr>
        <w:spacing w:after="360"/>
        <w:ind w:firstLine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5CF531E2" w14:textId="44F33A46" w:rsidR="00D37D77" w:rsidRPr="00264B7E" w:rsidRDefault="00000000" w:rsidP="00D10514">
      <w:pPr>
        <w:pStyle w:val="NormalnyWeb"/>
        <w:spacing w:after="240" w:afterAutospacing="0"/>
        <w:rPr>
          <w:rFonts w:ascii="Arial" w:hAnsi="Arial" w:cs="Arial"/>
        </w:rPr>
      </w:pPr>
      <w:r w:rsidRPr="00264B7E">
        <w:rPr>
          <w:rFonts w:ascii="Arial" w:hAnsi="Arial" w:cs="Arial"/>
        </w:rPr>
        <w:t>Przygotowała: Martyna Hurysz</w:t>
      </w:r>
    </w:p>
    <w:sectPr w:rsidR="00D37D77" w:rsidRPr="0026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6E4D"/>
    <w:multiLevelType w:val="hybridMultilevel"/>
    <w:tmpl w:val="BEC0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1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B1"/>
    <w:rsid w:val="00194333"/>
    <w:rsid w:val="001A6A4C"/>
    <w:rsid w:val="001B69B4"/>
    <w:rsid w:val="00236715"/>
    <w:rsid w:val="00264B7E"/>
    <w:rsid w:val="002F7519"/>
    <w:rsid w:val="003D22B8"/>
    <w:rsid w:val="0068701F"/>
    <w:rsid w:val="006A3AC0"/>
    <w:rsid w:val="0071515C"/>
    <w:rsid w:val="00734B71"/>
    <w:rsid w:val="00746499"/>
    <w:rsid w:val="008B647F"/>
    <w:rsid w:val="00996965"/>
    <w:rsid w:val="00A75B32"/>
    <w:rsid w:val="00C805AE"/>
    <w:rsid w:val="00D10514"/>
    <w:rsid w:val="00D37D77"/>
    <w:rsid w:val="00D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99E7D"/>
  <w15:chartTrackingRefBased/>
  <w15:docId w15:val="{E013671F-4BAB-45B6-85D0-3BCC6013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2</cp:revision>
  <cp:lastPrinted>2023-02-08T10:39:00Z</cp:lastPrinted>
  <dcterms:created xsi:type="dcterms:W3CDTF">2023-02-08T13:39:00Z</dcterms:created>
  <dcterms:modified xsi:type="dcterms:W3CDTF">2023-02-08T13:39:00Z</dcterms:modified>
</cp:coreProperties>
</file>