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36D" w14:textId="4BB5562E" w:rsidR="00264360" w:rsidRPr="008F48B7" w:rsidRDefault="00000000">
      <w:pPr>
        <w:pStyle w:val="NormalnyWeb"/>
        <w:jc w:val="center"/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 xml:space="preserve">Protokół nr </w:t>
      </w:r>
      <w:r w:rsidR="0008353B" w:rsidRPr="008F48B7">
        <w:rPr>
          <w:rFonts w:ascii="Arial" w:hAnsi="Arial" w:cs="Arial"/>
          <w:b/>
          <w:bCs/>
        </w:rPr>
        <w:t>LVI</w:t>
      </w:r>
      <w:r w:rsidR="00D929FD" w:rsidRPr="008F48B7">
        <w:rPr>
          <w:rFonts w:ascii="Arial" w:hAnsi="Arial" w:cs="Arial"/>
          <w:b/>
          <w:bCs/>
        </w:rPr>
        <w:t>/2023</w:t>
      </w:r>
    </w:p>
    <w:p w14:paraId="4585C216" w14:textId="2963C8C5" w:rsidR="00264360" w:rsidRPr="008F48B7" w:rsidRDefault="00000000">
      <w:pPr>
        <w:pStyle w:val="NormalnyWeb"/>
        <w:rPr>
          <w:rFonts w:ascii="Arial" w:hAnsi="Arial" w:cs="Arial"/>
        </w:rPr>
      </w:pPr>
      <w:r w:rsidRPr="008F48B7">
        <w:rPr>
          <w:rFonts w:ascii="Arial" w:hAnsi="Arial" w:cs="Arial"/>
        </w:rPr>
        <w:t>LVI Sesja Rady Miejskiej w Sulejowie w dniu 12 stycznia 2023</w:t>
      </w:r>
      <w:r w:rsidR="0008353B" w:rsidRPr="008F48B7">
        <w:rPr>
          <w:rFonts w:ascii="Arial" w:hAnsi="Arial" w:cs="Arial"/>
        </w:rPr>
        <w:t xml:space="preserve"> r.</w:t>
      </w:r>
      <w:r w:rsidRPr="008F48B7">
        <w:rPr>
          <w:rFonts w:ascii="Arial" w:hAnsi="Arial" w:cs="Arial"/>
        </w:rPr>
        <w:t xml:space="preserve"> </w:t>
      </w:r>
      <w:r w:rsidRPr="008F48B7">
        <w:rPr>
          <w:rFonts w:ascii="Arial" w:hAnsi="Arial" w:cs="Arial"/>
        </w:rPr>
        <w:br/>
        <w:t>Obrady rozpoczęto 12 stycznia 2023</w:t>
      </w:r>
      <w:r w:rsidR="0028143B" w:rsidRPr="008F48B7">
        <w:rPr>
          <w:rFonts w:ascii="Arial" w:hAnsi="Arial" w:cs="Arial"/>
        </w:rPr>
        <w:t xml:space="preserve"> r.</w:t>
      </w:r>
      <w:r w:rsidRPr="008F48B7">
        <w:rPr>
          <w:rFonts w:ascii="Arial" w:hAnsi="Arial" w:cs="Arial"/>
        </w:rPr>
        <w:t xml:space="preserve"> o godz. 10:00, a zakończono o godz. 11:07 tego samego dnia.</w:t>
      </w:r>
    </w:p>
    <w:p w14:paraId="377398A4" w14:textId="77777777" w:rsidR="00264360" w:rsidRPr="008F48B7" w:rsidRDefault="00000000">
      <w:pPr>
        <w:pStyle w:val="NormalnyWeb"/>
        <w:rPr>
          <w:rFonts w:ascii="Arial" w:hAnsi="Arial" w:cs="Arial"/>
        </w:rPr>
      </w:pPr>
      <w:r w:rsidRPr="008F48B7">
        <w:rPr>
          <w:rFonts w:ascii="Arial" w:hAnsi="Arial" w:cs="Arial"/>
        </w:rPr>
        <w:t>W posiedzeniu wzięło udział 14 członków.</w:t>
      </w:r>
    </w:p>
    <w:p w14:paraId="68B38C77" w14:textId="77777777" w:rsidR="00264360" w:rsidRPr="008F48B7" w:rsidRDefault="00000000" w:rsidP="006D0457">
      <w:pPr>
        <w:pStyle w:val="NormalnyWeb"/>
        <w:spacing w:after="0" w:afterAutospacing="0"/>
        <w:rPr>
          <w:rFonts w:ascii="Arial" w:hAnsi="Arial" w:cs="Arial"/>
        </w:rPr>
      </w:pPr>
      <w:r w:rsidRPr="008F48B7">
        <w:rPr>
          <w:rFonts w:ascii="Arial" w:hAnsi="Arial" w:cs="Arial"/>
        </w:rPr>
        <w:t>Obecni:</w:t>
      </w:r>
    </w:p>
    <w:p w14:paraId="4B20969C" w14:textId="77777777" w:rsidR="00264360" w:rsidRPr="008F48B7" w:rsidRDefault="00000000" w:rsidP="0048305A">
      <w:pPr>
        <w:pStyle w:val="NormalnyWeb"/>
        <w:spacing w:after="240" w:afterAutospacing="0"/>
        <w:rPr>
          <w:rFonts w:ascii="Arial" w:hAnsi="Arial" w:cs="Arial"/>
        </w:rPr>
      </w:pPr>
      <w:r w:rsidRPr="008F48B7">
        <w:rPr>
          <w:rFonts w:ascii="Arial" w:hAnsi="Arial" w:cs="Arial"/>
        </w:rPr>
        <w:t>1. Bartosz Borkowski</w:t>
      </w:r>
      <w:r w:rsidRPr="008F48B7">
        <w:rPr>
          <w:rFonts w:ascii="Arial" w:hAnsi="Arial" w:cs="Arial"/>
        </w:rPr>
        <w:br/>
        <w:t>2. Jacek Ciapała</w:t>
      </w:r>
      <w:r w:rsidRPr="008F48B7">
        <w:rPr>
          <w:rFonts w:ascii="Arial" w:hAnsi="Arial" w:cs="Arial"/>
        </w:rPr>
        <w:br/>
        <w:t>3. Władysław Czerwiński</w:t>
      </w:r>
      <w:r w:rsidRPr="008F48B7">
        <w:rPr>
          <w:rFonts w:ascii="Arial" w:hAnsi="Arial" w:cs="Arial"/>
        </w:rPr>
        <w:br/>
        <w:t xml:space="preserve">4.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br/>
        <w:t>5. Rafał Fogiel</w:t>
      </w:r>
      <w:r w:rsidRPr="008F48B7">
        <w:rPr>
          <w:rFonts w:ascii="Arial" w:hAnsi="Arial" w:cs="Arial"/>
        </w:rPr>
        <w:br/>
        <w:t xml:space="preserve">6.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br/>
        <w:t>7. Marcin Gadomski</w:t>
      </w:r>
      <w:r w:rsidRPr="008F48B7">
        <w:rPr>
          <w:rFonts w:ascii="Arial" w:hAnsi="Arial" w:cs="Arial"/>
        </w:rPr>
        <w:br/>
        <w:t xml:space="preserve">8.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br/>
        <w:t>9. Grażyna Michalska</w:t>
      </w:r>
      <w:r w:rsidRPr="008F48B7">
        <w:rPr>
          <w:rFonts w:ascii="Arial" w:hAnsi="Arial" w:cs="Arial"/>
        </w:rPr>
        <w:br/>
        <w:t xml:space="preserve">10. </w:t>
      </w:r>
      <w:r w:rsidRPr="008F48B7">
        <w:rPr>
          <w:rFonts w:ascii="Arial" w:hAnsi="Arial" w:cs="Arial"/>
          <w:strike/>
        </w:rPr>
        <w:t>Jan Ratajczyk</w:t>
      </w:r>
      <w:r w:rsidRPr="008F48B7">
        <w:rPr>
          <w:rFonts w:ascii="Arial" w:hAnsi="Arial" w:cs="Arial"/>
        </w:rPr>
        <w:br/>
        <w:t xml:space="preserve">11.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br/>
        <w:t>12. Adam Stobiecki</w:t>
      </w:r>
      <w:r w:rsidRPr="008F48B7">
        <w:rPr>
          <w:rFonts w:ascii="Arial" w:hAnsi="Arial" w:cs="Arial"/>
        </w:rPr>
        <w:br/>
        <w:t>13. Mariusz Szczęsny</w:t>
      </w:r>
      <w:r w:rsidRPr="008F48B7">
        <w:rPr>
          <w:rFonts w:ascii="Arial" w:hAnsi="Arial" w:cs="Arial"/>
        </w:rPr>
        <w:br/>
        <w:t>14. Mirosław Włóka</w:t>
      </w:r>
      <w:r w:rsidRPr="008F48B7">
        <w:rPr>
          <w:rFonts w:ascii="Arial" w:hAnsi="Arial" w:cs="Arial"/>
        </w:rPr>
        <w:br/>
        <w:t>15. Mariusz Zielonka</w:t>
      </w:r>
    </w:p>
    <w:p w14:paraId="23D1ED43" w14:textId="77777777" w:rsidR="00FB3922" w:rsidRPr="008F48B7" w:rsidRDefault="00000000" w:rsidP="0008353B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1. Otwarcie sesji i stwierdzenie quorum.</w:t>
      </w:r>
    </w:p>
    <w:p w14:paraId="4787F8E8" w14:textId="43476F9E" w:rsidR="00FB3922" w:rsidRPr="008F48B7" w:rsidRDefault="00FB3922" w:rsidP="00FB3922">
      <w:pPr>
        <w:pStyle w:val="NormalnyWeb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>Otwarcia sesji Rady Miejskiej w Sulejowie dokonał Przewodniczący Rady Miejskiej w Sulejowie Pan Bartosz Borkowski.</w:t>
      </w:r>
    </w:p>
    <w:p w14:paraId="4664C6C1" w14:textId="5F649CFB" w:rsidR="00FB3922" w:rsidRPr="008F48B7" w:rsidRDefault="00FB3922" w:rsidP="00FB3922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>Powitał przybyłych na sesję radnych Rady Miejskiej w Sulejowie, Burmistrza Sulejowa, kierownictwo Urzędu Miejskiego w Sulejowie oraz pozostałe osoby uczestniczące w obradach sesji.</w:t>
      </w:r>
    </w:p>
    <w:p w14:paraId="57E01E75" w14:textId="3BAB5904" w:rsidR="00D929FD" w:rsidRPr="008F48B7" w:rsidRDefault="00FB3922" w:rsidP="000C0DA3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>Na podstawie listy obecności Przewodniczący Rady Miejskiej w Sulejowie Pan Bartosz Borkowski stwierdził, że w sesji uczestniczy 14 radnych, więc Rada Miejska w Sulejowie może podejmować prawomocne uchwały</w:t>
      </w:r>
      <w:r w:rsidR="00D929FD" w:rsidRPr="008F48B7">
        <w:rPr>
          <w:rFonts w:ascii="Arial" w:eastAsia="Times New Roman" w:hAnsi="Arial" w:cs="Arial"/>
        </w:rPr>
        <w:t>.</w:t>
      </w:r>
    </w:p>
    <w:p w14:paraId="6700A7D7" w14:textId="0C14AA53" w:rsidR="000C0DA3" w:rsidRPr="008F48B7" w:rsidRDefault="00000000" w:rsidP="000C0DA3">
      <w:pPr>
        <w:pStyle w:val="NormalnyWeb"/>
        <w:spacing w:after="240" w:afterAutospacing="0" w:line="276" w:lineRule="auto"/>
        <w:jc w:val="center"/>
        <w:rPr>
          <w:rFonts w:ascii="Arial" w:hAnsi="Arial" w:cs="Arial"/>
        </w:rPr>
      </w:pPr>
      <w:r w:rsidRPr="008F48B7">
        <w:rPr>
          <w:rFonts w:ascii="Arial" w:hAnsi="Arial" w:cs="Arial"/>
          <w:b/>
          <w:bCs/>
        </w:rPr>
        <w:t>2. Przedstawienie porządku obrad.</w:t>
      </w:r>
    </w:p>
    <w:p w14:paraId="1D6719C1" w14:textId="1F33CB55" w:rsidR="005D5180" w:rsidRPr="008F48B7" w:rsidRDefault="005D5180" w:rsidP="000C0DA3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8F48B7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1753CEAB" w14:textId="55734A78" w:rsidR="005D5180" w:rsidRPr="008F48B7" w:rsidRDefault="005D5180" w:rsidP="005D518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8F48B7">
        <w:rPr>
          <w:rFonts w:ascii="Arial" w:hAnsi="Arial" w:cs="Arial"/>
        </w:rPr>
        <w:t>Burmistrz Sulejowa Pan Wojciech Ostrowski wnioskuje o wprowadzenie do porządku obrad punktu:</w:t>
      </w:r>
    </w:p>
    <w:p w14:paraId="052C2987" w14:textId="4056B361" w:rsidR="005D5180" w:rsidRPr="008F48B7" w:rsidRDefault="005D5180" w:rsidP="003012AF">
      <w:pPr>
        <w:pStyle w:val="NormalnyWeb"/>
        <w:numPr>
          <w:ilvl w:val="0"/>
          <w:numId w:val="1"/>
        </w:numPr>
        <w:spacing w:after="240" w:afterAutospacing="0" w:line="276" w:lineRule="auto"/>
        <w:ind w:left="714" w:hanging="357"/>
        <w:rPr>
          <w:rFonts w:ascii="Arial" w:eastAsia="Times New Roman" w:hAnsi="Arial" w:cs="Arial"/>
        </w:rPr>
      </w:pPr>
      <w:r w:rsidRPr="008F48B7">
        <w:rPr>
          <w:rFonts w:ascii="Arial" w:hAnsi="Arial" w:cs="Arial"/>
        </w:rPr>
        <w:lastRenderedPageBreak/>
        <w:t>"Podjęcie uchwały w sprawie wyrażenia zgody na zawarcie kolejnych umów dzierżawy z dotychczasowymi dzierżawcami nieruchomości wchodzących w skład gminnego zasoby nieruchomości." - pkt.6.</w:t>
      </w:r>
    </w:p>
    <w:p w14:paraId="310E4909" w14:textId="729C4C80" w:rsidR="003012AF" w:rsidRPr="008F48B7" w:rsidRDefault="00000000" w:rsidP="003012AF">
      <w:pPr>
        <w:spacing w:after="360"/>
        <w:rPr>
          <w:rFonts w:ascii="Arial" w:hAnsi="Arial" w:cs="Arial"/>
        </w:rPr>
      </w:pPr>
      <w:r w:rsidRPr="008F48B7">
        <w:rPr>
          <w:rFonts w:ascii="Arial" w:hAnsi="Arial" w:cs="Arial"/>
          <w:b/>
          <w:bCs/>
          <w:u w:val="single"/>
        </w:rPr>
        <w:t>Głosowano wniosek w sprawie:</w:t>
      </w:r>
      <w:r w:rsidRPr="008F48B7">
        <w:rPr>
          <w:rFonts w:ascii="Arial" w:hAnsi="Arial" w:cs="Arial"/>
        </w:rPr>
        <w:br/>
        <w:t>wprowadzenia do porządku obrad punktu: podjęcie uchwały w sprawie wyrażenia zgody na zawarcie kolejnych umów dzierżawy z dotychczasowymi dzierżawcami nieruchomości wchodzących w skład gminnego zasobu nieruchomości.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Style w:val="Pogrubienie"/>
          <w:rFonts w:ascii="Arial" w:hAnsi="Arial" w:cs="Arial"/>
          <w:u w:val="single"/>
        </w:rPr>
        <w:t>Wyniki głosowania</w:t>
      </w:r>
      <w:r w:rsidRPr="008F48B7">
        <w:rPr>
          <w:rFonts w:ascii="Arial" w:hAnsi="Arial" w:cs="Arial"/>
        </w:rPr>
        <w:br/>
        <w:t>ZA: 14, PRZECIW: 0, WSTRZYMUJĘ SIĘ: 0, BRAK GŁOSU: 0, NIEOBECNI: 1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u w:val="single"/>
        </w:rPr>
        <w:t>Wyniki imienne:</w:t>
      </w:r>
      <w:r w:rsidRPr="008F48B7">
        <w:rPr>
          <w:rFonts w:ascii="Arial" w:hAnsi="Arial" w:cs="Arial"/>
        </w:rPr>
        <w:br/>
        <w:t>ZA (14)</w:t>
      </w:r>
      <w:r w:rsidRPr="008F48B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t xml:space="preserve">, Rafał Fogiel,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t xml:space="preserve">, Marcin Gadomski,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t xml:space="preserve">, Grażyna Michalska,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t>, Adam Stobiecki, Mariusz Szczęsny, Mirosław Włóka, Mariusz Zielonka</w:t>
      </w:r>
      <w:r w:rsidRPr="008F48B7">
        <w:rPr>
          <w:rFonts w:ascii="Arial" w:hAnsi="Arial" w:cs="Arial"/>
        </w:rPr>
        <w:br/>
        <w:t>NIEOBECNI (1)</w:t>
      </w:r>
      <w:r w:rsidRPr="008F48B7">
        <w:rPr>
          <w:rFonts w:ascii="Arial" w:hAnsi="Arial" w:cs="Arial"/>
        </w:rPr>
        <w:br/>
        <w:t>Jan Ratajczyk</w:t>
      </w:r>
    </w:p>
    <w:p w14:paraId="5968416C" w14:textId="7005FED6" w:rsidR="003012AF" w:rsidRPr="008F48B7" w:rsidRDefault="00000000" w:rsidP="00343A24">
      <w:pPr>
        <w:spacing w:after="120"/>
        <w:jc w:val="center"/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3. Podjęcie uchwały w sprawie opłaty targowej.</w:t>
      </w:r>
    </w:p>
    <w:p w14:paraId="7485295A" w14:textId="77777777" w:rsidR="009B45F5" w:rsidRPr="008F48B7" w:rsidRDefault="005D5180" w:rsidP="009B45F5">
      <w:pPr>
        <w:spacing w:after="24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Projekt uchwały w sprawie </w:t>
      </w:r>
      <w:r w:rsidRPr="008F48B7">
        <w:rPr>
          <w:rFonts w:ascii="Arial" w:hAnsi="Arial" w:cs="Arial"/>
        </w:rPr>
        <w:t>opłaty targowej</w:t>
      </w:r>
      <w:r w:rsidRPr="008F48B7">
        <w:rPr>
          <w:rFonts w:ascii="Arial" w:eastAsia="Times New Roman" w:hAnsi="Arial" w:cs="Arial"/>
        </w:rPr>
        <w:t xml:space="preserve"> przedstawiła Kierownik Referatu Podatków i Opłat Pani Katarzyna Wieczorek.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b/>
          <w:bCs/>
          <w:u w:val="single"/>
        </w:rPr>
        <w:t>Głosowano w sprawie:</w:t>
      </w:r>
      <w:r w:rsidRPr="008F48B7">
        <w:rPr>
          <w:rFonts w:ascii="Arial" w:hAnsi="Arial" w:cs="Arial"/>
        </w:rPr>
        <w:br/>
        <w:t xml:space="preserve">Podjęcie uchwały w sprawie opłaty targowej. 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Style w:val="Pogrubienie"/>
          <w:rFonts w:ascii="Arial" w:hAnsi="Arial" w:cs="Arial"/>
          <w:u w:val="single"/>
        </w:rPr>
        <w:t>Wyniki głosowania</w:t>
      </w:r>
      <w:r w:rsidRPr="008F48B7">
        <w:rPr>
          <w:rFonts w:ascii="Arial" w:hAnsi="Arial" w:cs="Arial"/>
        </w:rPr>
        <w:br/>
        <w:t>ZA: 14, PRZECIW: 0, WSTRZYMUJĘ SIĘ: 0, BRAK GŁOSU: 0, NIEOBECNI: 1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u w:val="single"/>
        </w:rPr>
        <w:t>Wyniki imienne:</w:t>
      </w:r>
      <w:r w:rsidRPr="008F48B7">
        <w:rPr>
          <w:rFonts w:ascii="Arial" w:hAnsi="Arial" w:cs="Arial"/>
        </w:rPr>
        <w:br/>
        <w:t>ZA (14)</w:t>
      </w:r>
      <w:r w:rsidRPr="008F48B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t xml:space="preserve">, Rafał Fogiel,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t xml:space="preserve">, Marcin Gadomski,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t xml:space="preserve">, Grażyna Michalska,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t>, Adam Stobiecki, Mariusz Szczęsny, Mirosław Włóka, Mariusz Zielonka</w:t>
      </w:r>
      <w:r w:rsidRPr="008F48B7">
        <w:rPr>
          <w:rFonts w:ascii="Arial" w:hAnsi="Arial" w:cs="Arial"/>
        </w:rPr>
        <w:br/>
        <w:t>NIEOBECNI (1)</w:t>
      </w:r>
      <w:r w:rsidRPr="008F48B7">
        <w:rPr>
          <w:rFonts w:ascii="Arial" w:hAnsi="Arial" w:cs="Arial"/>
        </w:rPr>
        <w:br/>
        <w:t>Jan Ratajczyk</w:t>
      </w:r>
    </w:p>
    <w:p w14:paraId="7B6CB99E" w14:textId="49E71CD7" w:rsidR="009B45F5" w:rsidRPr="008F48B7" w:rsidRDefault="009B45F5" w:rsidP="009B45F5">
      <w:pPr>
        <w:spacing w:after="240"/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Uchwała nr LVI/501/2023</w:t>
      </w:r>
    </w:p>
    <w:p w14:paraId="59685D70" w14:textId="7A110EAB" w:rsidR="005B241E" w:rsidRPr="008F48B7" w:rsidRDefault="005B241E" w:rsidP="00DA43D4">
      <w:pPr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Kierownik Referatu Po</w:t>
      </w:r>
    </w:p>
    <w:p w14:paraId="5B1B06F6" w14:textId="77777777" w:rsidR="005B241E" w:rsidRPr="008F48B7" w:rsidRDefault="005B241E" w:rsidP="00DA43D4">
      <w:pPr>
        <w:rPr>
          <w:rFonts w:ascii="Arial" w:hAnsi="Arial" w:cs="Arial"/>
          <w:u w:val="single"/>
        </w:rPr>
      </w:pPr>
      <w:r w:rsidRPr="008F48B7">
        <w:rPr>
          <w:rFonts w:ascii="Arial" w:hAnsi="Arial" w:cs="Arial"/>
          <w:b/>
          <w:bCs/>
          <w:u w:val="single"/>
        </w:rPr>
        <w:t>Katarzyna Wieczorek</w:t>
      </w:r>
    </w:p>
    <w:p w14:paraId="2D848B5A" w14:textId="4EFA38D9" w:rsidR="00D929FD" w:rsidRPr="008F48B7" w:rsidRDefault="005B241E" w:rsidP="003012AF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Wyjaśniła, że podjęta uchwała w listopadzie została unieważniona przez RIO, ponieważ nie było w niej jasności </w:t>
      </w:r>
      <w:r w:rsidR="00172C7F" w:rsidRPr="008F48B7">
        <w:rPr>
          <w:rFonts w:ascii="Arial" w:hAnsi="Arial" w:cs="Arial"/>
        </w:rPr>
        <w:t>co do</w:t>
      </w:r>
      <w:r w:rsidR="00DA43D4" w:rsidRPr="008F48B7">
        <w:rPr>
          <w:rFonts w:ascii="Arial" w:hAnsi="Arial" w:cs="Arial"/>
        </w:rPr>
        <w:t xml:space="preserve"> stawki jak</w:t>
      </w:r>
      <w:r w:rsidR="00D929FD" w:rsidRPr="008F48B7">
        <w:rPr>
          <w:rFonts w:ascii="Arial" w:hAnsi="Arial" w:cs="Arial"/>
        </w:rPr>
        <w:t>ą</w:t>
      </w:r>
      <w:r w:rsidR="00DA43D4" w:rsidRPr="008F48B7">
        <w:rPr>
          <w:rFonts w:ascii="Arial" w:hAnsi="Arial" w:cs="Arial"/>
        </w:rPr>
        <w:t xml:space="preserve"> należy pobrać od sprzedającego  bezpośrednio z samochodu do 3,5 t </w:t>
      </w:r>
      <w:r w:rsidR="00172C7F" w:rsidRPr="008F48B7">
        <w:rPr>
          <w:rFonts w:ascii="Arial" w:hAnsi="Arial" w:cs="Arial"/>
        </w:rPr>
        <w:t>czy od sprzedającego z ręk</w:t>
      </w:r>
      <w:r w:rsidR="00DA43D4" w:rsidRPr="008F48B7">
        <w:rPr>
          <w:rFonts w:ascii="Arial" w:hAnsi="Arial" w:cs="Arial"/>
        </w:rPr>
        <w:t xml:space="preserve">i </w:t>
      </w:r>
      <w:r w:rsidR="00491533" w:rsidRPr="008F48B7">
        <w:rPr>
          <w:rFonts w:ascii="Arial" w:hAnsi="Arial" w:cs="Arial"/>
        </w:rPr>
        <w:br/>
      </w:r>
      <w:r w:rsidR="00172C7F" w:rsidRPr="008F48B7">
        <w:rPr>
          <w:rFonts w:ascii="Arial" w:hAnsi="Arial" w:cs="Arial"/>
        </w:rPr>
        <w:t xml:space="preserve">i </w:t>
      </w:r>
      <w:r w:rsidR="00DA43D4" w:rsidRPr="008F48B7">
        <w:rPr>
          <w:rFonts w:ascii="Arial" w:hAnsi="Arial" w:cs="Arial"/>
        </w:rPr>
        <w:t>w tej</w:t>
      </w:r>
      <w:r w:rsidRPr="008F48B7">
        <w:rPr>
          <w:rFonts w:ascii="Arial" w:hAnsi="Arial" w:cs="Arial"/>
        </w:rPr>
        <w:t xml:space="preserve"> w sytuacji</w:t>
      </w:r>
      <w:r w:rsidR="00DA43D4" w:rsidRPr="008F48B7">
        <w:rPr>
          <w:rFonts w:ascii="Arial" w:hAnsi="Arial" w:cs="Arial"/>
        </w:rPr>
        <w:t xml:space="preserve"> został dopisany </w:t>
      </w:r>
      <w:r w:rsidRPr="008F48B7">
        <w:rPr>
          <w:rFonts w:ascii="Arial" w:hAnsi="Arial" w:cs="Arial"/>
        </w:rPr>
        <w:t>§6.</w:t>
      </w:r>
    </w:p>
    <w:p w14:paraId="6111F7BA" w14:textId="4BFD639E" w:rsidR="003012AF" w:rsidRPr="008F48B7" w:rsidRDefault="00000000" w:rsidP="003012AF">
      <w:pPr>
        <w:spacing w:after="240"/>
        <w:jc w:val="center"/>
        <w:rPr>
          <w:rFonts w:ascii="Arial" w:hAnsi="Arial" w:cs="Arial"/>
        </w:rPr>
      </w:pPr>
      <w:r w:rsidRPr="008F48B7">
        <w:rPr>
          <w:rFonts w:ascii="Arial" w:hAnsi="Arial" w:cs="Arial"/>
          <w:b/>
          <w:bCs/>
        </w:rPr>
        <w:lastRenderedPageBreak/>
        <w:t>4. Podjęcie uchwały w sprawie wyrażenia zgody na zawarcie kolejnej umowy</w:t>
      </w:r>
      <w:r w:rsidRPr="008F48B7">
        <w:rPr>
          <w:rFonts w:ascii="Arial" w:hAnsi="Arial" w:cs="Arial"/>
        </w:rPr>
        <w:t xml:space="preserve"> </w:t>
      </w:r>
      <w:r w:rsidRPr="008F48B7">
        <w:rPr>
          <w:rFonts w:ascii="Arial" w:hAnsi="Arial" w:cs="Arial"/>
          <w:b/>
          <w:bCs/>
        </w:rPr>
        <w:t xml:space="preserve">najmu z dotychczasowym najemcą nieruchomości wchodzącej </w:t>
      </w:r>
      <w:r w:rsidR="00D929FD" w:rsidRPr="008F48B7">
        <w:rPr>
          <w:rFonts w:ascii="Arial" w:hAnsi="Arial" w:cs="Arial"/>
          <w:b/>
          <w:bCs/>
        </w:rPr>
        <w:br/>
      </w:r>
      <w:r w:rsidRPr="008F48B7">
        <w:rPr>
          <w:rFonts w:ascii="Arial" w:hAnsi="Arial" w:cs="Arial"/>
          <w:b/>
          <w:bCs/>
        </w:rPr>
        <w:t>w skład gminnego zasobu nieruchomości.</w:t>
      </w:r>
    </w:p>
    <w:p w14:paraId="57F2FDD9" w14:textId="77777777" w:rsidR="003012AF" w:rsidRPr="008F48B7" w:rsidRDefault="005B241E" w:rsidP="003012AF">
      <w:pPr>
        <w:spacing w:after="24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Projekt uchwały w sprawie </w:t>
      </w:r>
      <w:r w:rsidRPr="008F48B7">
        <w:rPr>
          <w:rFonts w:ascii="Arial" w:hAnsi="Arial" w:cs="Arial"/>
        </w:rPr>
        <w:t xml:space="preserve">wyrażenia zgody na zawarcie kolejnej umowy najmu z dotychczasowym najemcą nieruchomości wchodzącej w skład gminnego zasobu nieruchomości </w:t>
      </w:r>
      <w:r w:rsidRPr="008F48B7">
        <w:rPr>
          <w:rFonts w:ascii="Arial" w:eastAsia="Times New Roman" w:hAnsi="Arial" w:cs="Arial"/>
        </w:rPr>
        <w:t>przedstawiła Kierownik Referatu Gospodarki Nieruchomościami i Rolnictwa Pani Elżbieta Purgał-Gębalska.</w:t>
      </w:r>
    </w:p>
    <w:p w14:paraId="604476AE" w14:textId="77777777" w:rsidR="003012AF" w:rsidRPr="008F48B7" w:rsidRDefault="00000000" w:rsidP="003012AF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  <w:b/>
          <w:bCs/>
          <w:u w:val="single"/>
        </w:rPr>
        <w:t>Głosowano w sprawie:</w:t>
      </w:r>
      <w:r w:rsidRPr="008F48B7">
        <w:rPr>
          <w:rFonts w:ascii="Arial" w:hAnsi="Arial" w:cs="Arial"/>
        </w:rPr>
        <w:br/>
        <w:t>Podjęcie uchwały w sprawie wyrażenia zgody na zawarcie kolejnej umowy najmu z dotychczasowym najemcą nieruchomości wchodzącej w skład gminnego zasobu nieruchomości.</w:t>
      </w:r>
      <w:r w:rsidRPr="008F48B7">
        <w:rPr>
          <w:rFonts w:ascii="Arial" w:hAnsi="Arial" w:cs="Arial"/>
        </w:rPr>
        <w:br/>
      </w:r>
      <w:r w:rsidRPr="008F48B7">
        <w:rPr>
          <w:rStyle w:val="Pogrubienie"/>
          <w:rFonts w:ascii="Arial" w:hAnsi="Arial" w:cs="Arial"/>
          <w:u w:val="single"/>
        </w:rPr>
        <w:t>Wyniki głosowania</w:t>
      </w:r>
    </w:p>
    <w:p w14:paraId="394D0F99" w14:textId="77777777" w:rsidR="003012AF" w:rsidRPr="008F48B7" w:rsidRDefault="00000000" w:rsidP="003012AF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ZA: 14, PRZECIW: 0, WSTRZYMUJĘ SIĘ: 0, BRAK GŁOSU: 0, NIEOBECNI: 1</w:t>
      </w:r>
    </w:p>
    <w:p w14:paraId="6E2628F6" w14:textId="77777777" w:rsidR="003012AF" w:rsidRPr="008F48B7" w:rsidRDefault="00000000" w:rsidP="003012AF">
      <w:pPr>
        <w:spacing w:after="120"/>
        <w:rPr>
          <w:rFonts w:ascii="Arial" w:hAnsi="Arial" w:cs="Arial"/>
        </w:rPr>
      </w:pPr>
      <w:r w:rsidRPr="008F48B7">
        <w:rPr>
          <w:rFonts w:ascii="Arial" w:hAnsi="Arial" w:cs="Arial"/>
          <w:u w:val="single"/>
        </w:rPr>
        <w:t>Wyniki imienne:</w:t>
      </w:r>
    </w:p>
    <w:p w14:paraId="5D8627CF" w14:textId="64ACBA1A" w:rsidR="00491533" w:rsidRPr="008F48B7" w:rsidRDefault="00000000" w:rsidP="00491533">
      <w:pPr>
        <w:spacing w:after="360"/>
        <w:rPr>
          <w:rFonts w:ascii="Arial" w:hAnsi="Arial" w:cs="Arial"/>
        </w:rPr>
      </w:pPr>
      <w:r w:rsidRPr="008F48B7">
        <w:rPr>
          <w:rFonts w:ascii="Arial" w:hAnsi="Arial" w:cs="Arial"/>
        </w:rPr>
        <w:t>ZA (14)</w:t>
      </w:r>
      <w:r w:rsidRPr="008F48B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t xml:space="preserve">, Rafał Fogiel,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t xml:space="preserve">, Marcin Gadomski,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t xml:space="preserve">, Grażyna Michalska,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t>, Adam Stobiecki, Mariusz Szczęsny, Mirosław Włóka, Mariusz Zielonka</w:t>
      </w:r>
      <w:r w:rsidRPr="008F48B7">
        <w:rPr>
          <w:rFonts w:ascii="Arial" w:hAnsi="Arial" w:cs="Arial"/>
        </w:rPr>
        <w:br/>
        <w:t>NIEOBECNI (1)</w:t>
      </w:r>
      <w:r w:rsidRPr="008F48B7">
        <w:rPr>
          <w:rFonts w:ascii="Arial" w:hAnsi="Arial" w:cs="Arial"/>
        </w:rPr>
        <w:br/>
        <w:t>Jan Ratajczyk</w:t>
      </w:r>
    </w:p>
    <w:p w14:paraId="516C5E79" w14:textId="62AB1B3D" w:rsidR="0008047A" w:rsidRPr="008F48B7" w:rsidRDefault="0008047A" w:rsidP="00343A24">
      <w:pPr>
        <w:spacing w:after="480"/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Uchwała nr LVI/502/2023</w:t>
      </w:r>
    </w:p>
    <w:p w14:paraId="1E4A2A6C" w14:textId="561778E7" w:rsidR="003012AF" w:rsidRPr="008F48B7" w:rsidRDefault="00000000" w:rsidP="00491533">
      <w:pPr>
        <w:spacing w:after="360"/>
        <w:jc w:val="center"/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 xml:space="preserve">5. Podjęcie uchwały zmieniającej uchwałę Rady Miejskiej w Sulejowie nr XXIX/271/2020 z dnia 16 grudnia 2020 roku w sprawie wyznaczenia obszaru </w:t>
      </w:r>
      <w:r w:rsidR="003012AF" w:rsidRPr="008F48B7">
        <w:rPr>
          <w:rFonts w:ascii="Arial" w:hAnsi="Arial" w:cs="Arial"/>
          <w:b/>
          <w:bCs/>
        </w:rPr>
        <w:br/>
      </w:r>
      <w:r w:rsidRPr="008F48B7">
        <w:rPr>
          <w:rFonts w:ascii="Arial" w:hAnsi="Arial" w:cs="Arial"/>
          <w:b/>
          <w:bCs/>
        </w:rPr>
        <w:t>i granic aglomeracji.</w:t>
      </w:r>
    </w:p>
    <w:p w14:paraId="1983DD04" w14:textId="1C5312F4" w:rsidR="003012AF" w:rsidRPr="008F48B7" w:rsidRDefault="005B241E" w:rsidP="00DC5DD0">
      <w:pPr>
        <w:spacing w:after="36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Projekt uchwały </w:t>
      </w:r>
      <w:r w:rsidRPr="008F48B7">
        <w:rPr>
          <w:rFonts w:ascii="Arial" w:hAnsi="Arial" w:cs="Arial"/>
        </w:rPr>
        <w:t xml:space="preserve">zmieniającej uchwałę Rady Miejskiej w Sulejowie nr XXIX/271/2020 z dnia 16 grudnia 2020 roku w sprawie wyznaczenia obszaru </w:t>
      </w:r>
      <w:r w:rsidR="003012AF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 xml:space="preserve">i granic aglomeracji </w:t>
      </w:r>
      <w:r w:rsidRPr="008F48B7">
        <w:rPr>
          <w:rFonts w:ascii="Arial" w:eastAsia="Times New Roman" w:hAnsi="Arial" w:cs="Arial"/>
        </w:rPr>
        <w:t>przedstawił Kierownik Referatu Ochrony Środowiska Pan Mariusz Malarz.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b/>
          <w:bCs/>
          <w:u w:val="single"/>
        </w:rPr>
        <w:t>Głosowano w sprawie:</w:t>
      </w:r>
      <w:r w:rsidRPr="008F48B7">
        <w:rPr>
          <w:rFonts w:ascii="Arial" w:hAnsi="Arial" w:cs="Arial"/>
        </w:rPr>
        <w:br/>
        <w:t xml:space="preserve">Podjęcie uchwały zmieniającej uchwałę Rady Miejskiej w Sulejowie nr XXIX/271/2020 z dnia 16 grudnia 2020 roku w sprawie wyznaczenia obszaru </w:t>
      </w:r>
      <w:r w:rsidR="00374DEC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 xml:space="preserve">i granic aglomeracji. 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Style w:val="Pogrubienie"/>
          <w:rFonts w:ascii="Arial" w:hAnsi="Arial" w:cs="Arial"/>
          <w:u w:val="single"/>
        </w:rPr>
        <w:t>Wyniki głosowania</w:t>
      </w:r>
      <w:r w:rsidRPr="008F48B7">
        <w:rPr>
          <w:rFonts w:ascii="Arial" w:hAnsi="Arial" w:cs="Arial"/>
        </w:rPr>
        <w:br/>
        <w:t>ZA: 14, PRZECIW: 0, WSTRZYMUJĘ SIĘ: 0, BRAK GŁOSU: 0, NIEOBECNI: 1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u w:val="single"/>
        </w:rPr>
        <w:t>Wyniki imienne:</w:t>
      </w:r>
      <w:r w:rsidRPr="008F48B7">
        <w:rPr>
          <w:rFonts w:ascii="Arial" w:hAnsi="Arial" w:cs="Arial"/>
        </w:rPr>
        <w:br/>
        <w:t>ZA (14)</w:t>
      </w:r>
      <w:r w:rsidRPr="008F48B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t xml:space="preserve">, Rafał Fogiel,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t xml:space="preserve">, Marcin Gadomski,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t xml:space="preserve">, Grażyna </w:t>
      </w:r>
      <w:r w:rsidRPr="008F48B7">
        <w:rPr>
          <w:rFonts w:ascii="Arial" w:hAnsi="Arial" w:cs="Arial"/>
        </w:rPr>
        <w:lastRenderedPageBreak/>
        <w:t xml:space="preserve">Michalska,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t>, Adam Stobiecki, Mariusz Szczęsny, Mirosław Włóka, Mariusz Zielonka</w:t>
      </w:r>
      <w:r w:rsidRPr="008F48B7">
        <w:rPr>
          <w:rFonts w:ascii="Arial" w:hAnsi="Arial" w:cs="Arial"/>
        </w:rPr>
        <w:br/>
        <w:t>NIEOBECNI (1)</w:t>
      </w:r>
      <w:r w:rsidRPr="008F48B7">
        <w:rPr>
          <w:rFonts w:ascii="Arial" w:hAnsi="Arial" w:cs="Arial"/>
        </w:rPr>
        <w:br/>
        <w:t>Jan Ratajczyk</w:t>
      </w:r>
    </w:p>
    <w:p w14:paraId="4BE2252D" w14:textId="2925FD14" w:rsidR="004478DD" w:rsidRPr="008F48B7" w:rsidRDefault="004478DD" w:rsidP="00343A24">
      <w:pPr>
        <w:spacing w:after="480"/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Uchwała nr LVI/503/2023</w:t>
      </w:r>
    </w:p>
    <w:p w14:paraId="165C5371" w14:textId="4F101E59" w:rsidR="003012AF" w:rsidRPr="008F48B7" w:rsidRDefault="00000000" w:rsidP="00DC5DD0">
      <w:pPr>
        <w:spacing w:after="360"/>
        <w:jc w:val="center"/>
        <w:rPr>
          <w:rFonts w:ascii="Arial" w:hAnsi="Arial" w:cs="Arial"/>
        </w:rPr>
      </w:pPr>
      <w:r w:rsidRPr="008F48B7">
        <w:rPr>
          <w:rFonts w:ascii="Arial" w:hAnsi="Arial" w:cs="Arial"/>
          <w:b/>
          <w:bCs/>
        </w:rPr>
        <w:t xml:space="preserve">6. Podjęcie uchwały w sprawie wyrażenia zgody na zawarcie kolejnych umów dzierżawy z dotychczasowymi dzierżawcami nieruchomości wchodzących </w:t>
      </w:r>
      <w:r w:rsidR="00374DEC" w:rsidRPr="008F48B7">
        <w:rPr>
          <w:rFonts w:ascii="Arial" w:hAnsi="Arial" w:cs="Arial"/>
          <w:b/>
          <w:bCs/>
        </w:rPr>
        <w:br/>
      </w:r>
      <w:r w:rsidRPr="008F48B7">
        <w:rPr>
          <w:rFonts w:ascii="Arial" w:hAnsi="Arial" w:cs="Arial"/>
          <w:b/>
          <w:bCs/>
        </w:rPr>
        <w:t>w skład gminnego zasobu nieruchomości.</w:t>
      </w:r>
    </w:p>
    <w:p w14:paraId="7AC6861D" w14:textId="3A0AE56B" w:rsidR="00343A24" w:rsidRPr="008F48B7" w:rsidRDefault="00FA3F73" w:rsidP="00DC5DD0">
      <w:pPr>
        <w:spacing w:after="36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Projekt uchwały w sprawie </w:t>
      </w:r>
      <w:r w:rsidRPr="008F48B7">
        <w:rPr>
          <w:rFonts w:ascii="Arial" w:hAnsi="Arial" w:cs="Arial"/>
        </w:rPr>
        <w:t xml:space="preserve">wyrażenia zgody na zawarcie kolejnych umów dzierżawy z dotychczasowymi dzierżawcami nieruchomości wchodzących </w:t>
      </w:r>
      <w:r w:rsidR="00374DEC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 xml:space="preserve">w skład gminnego zasobu nieruchomości </w:t>
      </w:r>
      <w:r w:rsidRPr="008F48B7">
        <w:rPr>
          <w:rFonts w:ascii="Arial" w:eastAsia="Times New Roman" w:hAnsi="Arial" w:cs="Arial"/>
        </w:rPr>
        <w:t>przedstawiła Kierownik Referatu Gospodarki Nieruchomościami i Rolnictwa Pani Elżbieta Purgał-Gębalska.</w:t>
      </w:r>
    </w:p>
    <w:p w14:paraId="398C843B" w14:textId="38692C6D" w:rsidR="00DC5DD0" w:rsidRPr="008F48B7" w:rsidRDefault="00FA3F73" w:rsidP="00DC5DD0">
      <w:pPr>
        <w:spacing w:after="360"/>
        <w:rPr>
          <w:rFonts w:ascii="Arial" w:hAnsi="Arial" w:cs="Arial"/>
        </w:rPr>
      </w:pPr>
      <w:r w:rsidRPr="008F48B7">
        <w:rPr>
          <w:rFonts w:ascii="Arial" w:hAnsi="Arial" w:cs="Arial"/>
          <w:b/>
          <w:bCs/>
          <w:u w:val="single"/>
        </w:rPr>
        <w:t>Głosowano w sprawie:</w:t>
      </w:r>
      <w:r w:rsidRPr="008F48B7">
        <w:rPr>
          <w:rFonts w:ascii="Arial" w:hAnsi="Arial" w:cs="Arial"/>
        </w:rPr>
        <w:br/>
        <w:t xml:space="preserve">Podjęcie uchwały w sprawie wyrażenia zgody na zawarcie kolejnych umów dzierżawy z dotychczasowymi dzierżawcami nieruchomości wchodzących </w:t>
      </w:r>
      <w:r w:rsidR="00374DEC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 xml:space="preserve">w skład gminnego zasobu nieruchomości. 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Style w:val="Pogrubienie"/>
          <w:rFonts w:ascii="Arial" w:hAnsi="Arial" w:cs="Arial"/>
          <w:u w:val="single"/>
        </w:rPr>
        <w:t>Wyniki głosowania</w:t>
      </w:r>
      <w:r w:rsidRPr="008F48B7">
        <w:rPr>
          <w:rFonts w:ascii="Arial" w:hAnsi="Arial" w:cs="Arial"/>
        </w:rPr>
        <w:br/>
        <w:t>ZA: 14, PRZECIW: 0, WSTRZYMUJĘ SIĘ: 0, BRAK GŁOSU: 0, NIEOBECNI: 1</w:t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br/>
      </w:r>
      <w:r w:rsidRPr="008F48B7">
        <w:rPr>
          <w:rFonts w:ascii="Arial" w:hAnsi="Arial" w:cs="Arial"/>
          <w:u w:val="single"/>
        </w:rPr>
        <w:t>Wyniki imienne:</w:t>
      </w:r>
      <w:r w:rsidRPr="008F48B7">
        <w:rPr>
          <w:rFonts w:ascii="Arial" w:hAnsi="Arial" w:cs="Arial"/>
        </w:rPr>
        <w:br/>
        <w:t>ZA (14)</w:t>
      </w:r>
      <w:r w:rsidRPr="008F48B7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t xml:space="preserve">, Rafał Fogiel,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  <w:r w:rsidRPr="008F48B7">
        <w:rPr>
          <w:rFonts w:ascii="Arial" w:hAnsi="Arial" w:cs="Arial"/>
        </w:rPr>
        <w:t xml:space="preserve">, Marcin Gadomski,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t xml:space="preserve">, Grażyna Michalska,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t>, Adam Stobiecki, Mariusz Szczęsny, Mirosław Włóka, Mariusz Zielonka</w:t>
      </w:r>
      <w:r w:rsidRPr="008F48B7">
        <w:rPr>
          <w:rFonts w:ascii="Arial" w:hAnsi="Arial" w:cs="Arial"/>
        </w:rPr>
        <w:br/>
        <w:t>NIEOBECNI (1)</w:t>
      </w:r>
      <w:r w:rsidRPr="008F48B7">
        <w:rPr>
          <w:rFonts w:ascii="Arial" w:hAnsi="Arial" w:cs="Arial"/>
        </w:rPr>
        <w:br/>
        <w:t>Jan Ratajczyk</w:t>
      </w:r>
    </w:p>
    <w:p w14:paraId="05281B8C" w14:textId="79D5A370" w:rsidR="0015157D" w:rsidRPr="008F48B7" w:rsidRDefault="0015157D" w:rsidP="00343A24">
      <w:pPr>
        <w:spacing w:after="480"/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Uchwała nr LVI/504/2023</w:t>
      </w:r>
    </w:p>
    <w:p w14:paraId="631D9CF5" w14:textId="222D290C" w:rsidR="00732E38" w:rsidRPr="008F48B7" w:rsidRDefault="00000000" w:rsidP="008452B5">
      <w:pPr>
        <w:jc w:val="center"/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7. Sprawy różne.</w:t>
      </w:r>
    </w:p>
    <w:p w14:paraId="403D2424" w14:textId="77777777" w:rsidR="008F48B7" w:rsidRDefault="00732E38" w:rsidP="008452B5">
      <w:pPr>
        <w:rPr>
          <w:rFonts w:ascii="Arial" w:hAnsi="Arial" w:cs="Arial"/>
        </w:rPr>
      </w:pPr>
      <w:r w:rsidRPr="008F48B7">
        <w:rPr>
          <w:rFonts w:ascii="Arial" w:hAnsi="Arial" w:cs="Arial"/>
          <w:b/>
          <w:bCs/>
          <w:u w:val="single"/>
        </w:rPr>
        <w:t>W dyskusji wzięli udział:</w:t>
      </w:r>
      <w:r w:rsidRPr="008F48B7">
        <w:rPr>
          <w:rFonts w:ascii="Arial" w:hAnsi="Arial" w:cs="Arial"/>
        </w:rPr>
        <w:br/>
        <w:t xml:space="preserve">- Jarosław </w:t>
      </w:r>
      <w:proofErr w:type="spellStart"/>
      <w:r w:rsidRPr="008F48B7">
        <w:rPr>
          <w:rFonts w:ascii="Arial" w:hAnsi="Arial" w:cs="Arial"/>
        </w:rPr>
        <w:t>Sarlej</w:t>
      </w:r>
      <w:proofErr w:type="spellEnd"/>
      <w:r w:rsidRPr="008F48B7">
        <w:rPr>
          <w:rFonts w:ascii="Arial" w:hAnsi="Arial" w:cs="Arial"/>
        </w:rPr>
        <w:br/>
        <w:t>- Rafał Fogiel</w:t>
      </w:r>
      <w:r w:rsidRPr="008F48B7">
        <w:rPr>
          <w:rFonts w:ascii="Arial" w:hAnsi="Arial" w:cs="Arial"/>
        </w:rPr>
        <w:br/>
        <w:t>- Jacek Ciapała</w:t>
      </w:r>
      <w:r w:rsidRPr="008F48B7">
        <w:rPr>
          <w:rFonts w:ascii="Arial" w:hAnsi="Arial" w:cs="Arial"/>
        </w:rPr>
        <w:br/>
        <w:t xml:space="preserve">- Rafał </w:t>
      </w:r>
      <w:proofErr w:type="spellStart"/>
      <w:r w:rsidRPr="008F48B7">
        <w:rPr>
          <w:rFonts w:ascii="Arial" w:hAnsi="Arial" w:cs="Arial"/>
        </w:rPr>
        <w:t>Kulbat</w:t>
      </w:r>
      <w:proofErr w:type="spellEnd"/>
      <w:r w:rsidRPr="008F48B7">
        <w:rPr>
          <w:rFonts w:ascii="Arial" w:hAnsi="Arial" w:cs="Arial"/>
        </w:rPr>
        <w:br/>
        <w:t>- Mariusz Zielonka</w:t>
      </w:r>
      <w:r w:rsidRPr="008F48B7">
        <w:rPr>
          <w:rFonts w:ascii="Arial" w:hAnsi="Arial" w:cs="Arial"/>
        </w:rPr>
        <w:br/>
        <w:t>- Mariusz Szczęsny</w:t>
      </w:r>
      <w:r w:rsidRPr="008F48B7">
        <w:rPr>
          <w:rFonts w:ascii="Arial" w:hAnsi="Arial" w:cs="Arial"/>
        </w:rPr>
        <w:br/>
        <w:t>- Jacek Ciapała</w:t>
      </w:r>
      <w:r w:rsidRPr="008F48B7">
        <w:rPr>
          <w:rFonts w:ascii="Arial" w:hAnsi="Arial" w:cs="Arial"/>
        </w:rPr>
        <w:br/>
        <w:t>- Mirosław Włóka</w:t>
      </w:r>
      <w:r w:rsidRPr="008F48B7">
        <w:rPr>
          <w:rFonts w:ascii="Arial" w:hAnsi="Arial" w:cs="Arial"/>
        </w:rPr>
        <w:br/>
        <w:t xml:space="preserve">- Małgorzata </w:t>
      </w:r>
      <w:proofErr w:type="spellStart"/>
      <w:r w:rsidRPr="008F48B7">
        <w:rPr>
          <w:rFonts w:ascii="Arial" w:hAnsi="Arial" w:cs="Arial"/>
        </w:rPr>
        <w:t>Domosławska</w:t>
      </w:r>
      <w:proofErr w:type="spellEnd"/>
      <w:r w:rsidRPr="008F48B7">
        <w:rPr>
          <w:rFonts w:ascii="Arial" w:hAnsi="Arial" w:cs="Arial"/>
        </w:rPr>
        <w:br/>
        <w:t>- Władysław Czerwiński</w:t>
      </w:r>
      <w:r w:rsidRPr="008F48B7">
        <w:rPr>
          <w:rFonts w:ascii="Arial" w:hAnsi="Arial" w:cs="Arial"/>
        </w:rPr>
        <w:br/>
        <w:t xml:space="preserve">- Michał </w:t>
      </w:r>
      <w:proofErr w:type="spellStart"/>
      <w:r w:rsidRPr="008F48B7">
        <w:rPr>
          <w:rFonts w:ascii="Arial" w:hAnsi="Arial" w:cs="Arial"/>
        </w:rPr>
        <w:t>Gaczkowski</w:t>
      </w:r>
      <w:proofErr w:type="spellEnd"/>
    </w:p>
    <w:p w14:paraId="4D1EE5FC" w14:textId="052A3B9A" w:rsidR="00362FFD" w:rsidRPr="008F48B7" w:rsidRDefault="00362FFD" w:rsidP="008452B5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lastRenderedPageBreak/>
        <w:t>Radny</w:t>
      </w:r>
    </w:p>
    <w:p w14:paraId="3569C313" w14:textId="40523C76" w:rsidR="00362FFD" w:rsidRPr="008F48B7" w:rsidRDefault="00362FFD" w:rsidP="00362FFD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8F48B7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1D35F8EC" w14:textId="03B5D961" w:rsidR="00DC5DD0" w:rsidRPr="008F48B7" w:rsidRDefault="003667F1" w:rsidP="00DC5DD0">
      <w:pPr>
        <w:spacing w:after="24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Wnioskuje o załatanie dziur - skrzyżowanie ulicy Spacerowej z ulicą Barbary </w:t>
      </w:r>
      <w:r w:rsidR="00AD5E1F" w:rsidRPr="008F48B7">
        <w:rPr>
          <w:rFonts w:ascii="Arial" w:eastAsia="Times New Roman" w:hAnsi="Arial" w:cs="Arial"/>
        </w:rPr>
        <w:br/>
      </w:r>
      <w:r w:rsidRPr="008F48B7">
        <w:rPr>
          <w:rFonts w:ascii="Arial" w:eastAsia="Times New Roman" w:hAnsi="Arial" w:cs="Arial"/>
        </w:rPr>
        <w:t>w Sulejowie.</w:t>
      </w:r>
    </w:p>
    <w:p w14:paraId="5D86EA7F" w14:textId="3A9B41DD" w:rsidR="002C514B" w:rsidRPr="008F48B7" w:rsidRDefault="002C514B" w:rsidP="002C514B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1BDEDF68" w14:textId="7E057BD1" w:rsidR="002C514B" w:rsidRPr="008F48B7" w:rsidRDefault="002C514B" w:rsidP="002C514B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Rafał Fogiel</w:t>
      </w:r>
    </w:p>
    <w:p w14:paraId="3D103600" w14:textId="1B15C2E2" w:rsidR="00DC5DD0" w:rsidRPr="008F48B7" w:rsidRDefault="002C514B" w:rsidP="00DC5DD0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Prosi o zajęcie się sprawą ul. Krzywej w Przygłowie</w:t>
      </w:r>
      <w:r w:rsidR="00172C7F" w:rsidRPr="008F48B7">
        <w:rPr>
          <w:rFonts w:ascii="Arial" w:hAnsi="Arial" w:cs="Arial"/>
        </w:rPr>
        <w:t xml:space="preserve"> i o przedstawienie jaka jest sytuacja w kwestii przejęcia tej działki.</w:t>
      </w:r>
      <w:bookmarkStart w:id="0" w:name="_Hlk124844303"/>
    </w:p>
    <w:p w14:paraId="489A16A1" w14:textId="31F473F2" w:rsidR="002C514B" w:rsidRPr="008F48B7" w:rsidRDefault="002C514B" w:rsidP="002C514B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5A62E97D" w14:textId="58F79891" w:rsidR="002C514B" w:rsidRPr="008F48B7" w:rsidRDefault="002C514B" w:rsidP="002C514B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Jacek Ciapała</w:t>
      </w:r>
    </w:p>
    <w:bookmarkEnd w:id="0"/>
    <w:p w14:paraId="1C3C9CEC" w14:textId="77777777" w:rsidR="000C448F" w:rsidRPr="008F48B7" w:rsidRDefault="002C514B" w:rsidP="000C448F">
      <w:pPr>
        <w:spacing w:after="24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Wnioskuje o załatanie dziur </w:t>
      </w:r>
      <w:r w:rsidR="00172C7F" w:rsidRPr="008F48B7">
        <w:rPr>
          <w:rFonts w:ascii="Arial" w:eastAsia="Times New Roman" w:hAnsi="Arial" w:cs="Arial"/>
        </w:rPr>
        <w:t xml:space="preserve">w Białej </w:t>
      </w:r>
      <w:r w:rsidRPr="008F48B7">
        <w:rPr>
          <w:rFonts w:ascii="Arial" w:eastAsia="Times New Roman" w:hAnsi="Arial" w:cs="Arial"/>
        </w:rPr>
        <w:t>od skrzyżowania z drog</w:t>
      </w:r>
      <w:r w:rsidR="008222F0" w:rsidRPr="008F48B7">
        <w:rPr>
          <w:rFonts w:ascii="Arial" w:eastAsia="Times New Roman" w:hAnsi="Arial" w:cs="Arial"/>
        </w:rPr>
        <w:t>ą</w:t>
      </w:r>
      <w:r w:rsidRPr="008F48B7">
        <w:rPr>
          <w:rFonts w:ascii="Arial" w:eastAsia="Times New Roman" w:hAnsi="Arial" w:cs="Arial"/>
        </w:rPr>
        <w:t xml:space="preserve"> powiatow</w:t>
      </w:r>
      <w:r w:rsidR="008222F0" w:rsidRPr="008F48B7">
        <w:rPr>
          <w:rFonts w:ascii="Arial" w:eastAsia="Times New Roman" w:hAnsi="Arial" w:cs="Arial"/>
        </w:rPr>
        <w:t>ą</w:t>
      </w:r>
      <w:r w:rsidRPr="008F48B7">
        <w:rPr>
          <w:rFonts w:ascii="Arial" w:eastAsia="Times New Roman" w:hAnsi="Arial" w:cs="Arial"/>
        </w:rPr>
        <w:t xml:space="preserve"> do Kalenia</w:t>
      </w:r>
      <w:r w:rsidR="00DF2AD5" w:rsidRPr="008F48B7">
        <w:rPr>
          <w:rFonts w:ascii="Arial" w:eastAsia="Times New Roman" w:hAnsi="Arial" w:cs="Arial"/>
        </w:rPr>
        <w:t xml:space="preserve"> (odcinek ok. 300 m)</w:t>
      </w:r>
      <w:r w:rsidRPr="008F48B7">
        <w:rPr>
          <w:rFonts w:ascii="Arial" w:eastAsia="Times New Roman" w:hAnsi="Arial" w:cs="Arial"/>
        </w:rPr>
        <w:t xml:space="preserve"> oraz o utwardzenie terenu na końcu Karolinowa gdzie zakręca autobus.</w:t>
      </w:r>
    </w:p>
    <w:p w14:paraId="0323718A" w14:textId="5C5CD423" w:rsidR="00732E38" w:rsidRPr="008F48B7" w:rsidRDefault="00732E38" w:rsidP="00732E38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01C76878" w14:textId="6F88003C" w:rsidR="00732E38" w:rsidRPr="008F48B7" w:rsidRDefault="00732E38" w:rsidP="00732E38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8F48B7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1267738B" w14:textId="77777777" w:rsidR="00732E38" w:rsidRPr="008F48B7" w:rsidRDefault="00732E38" w:rsidP="00362FFD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Wnioskuje o załatanie dziur na drogach w Poniatowie.</w:t>
      </w:r>
    </w:p>
    <w:p w14:paraId="6EDBCF54" w14:textId="77777777" w:rsidR="00732E38" w:rsidRPr="008F48B7" w:rsidRDefault="00732E38" w:rsidP="00732E38">
      <w:pPr>
        <w:rPr>
          <w:rFonts w:ascii="Arial" w:eastAsia="Times New Roman" w:hAnsi="Arial" w:cs="Arial"/>
          <w:b/>
          <w:bCs/>
        </w:rPr>
      </w:pPr>
      <w:bookmarkStart w:id="1" w:name="_Hlk124844124"/>
      <w:r w:rsidRPr="008F48B7">
        <w:rPr>
          <w:rFonts w:ascii="Arial" w:eastAsia="Times New Roman" w:hAnsi="Arial" w:cs="Arial"/>
          <w:b/>
          <w:bCs/>
        </w:rPr>
        <w:t>Radny</w:t>
      </w:r>
    </w:p>
    <w:p w14:paraId="01ADB6FD" w14:textId="715214CD" w:rsidR="00732E38" w:rsidRPr="008F48B7" w:rsidRDefault="00732E38" w:rsidP="00732E38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Mariusz Zielonka</w:t>
      </w:r>
    </w:p>
    <w:p w14:paraId="534498F6" w14:textId="6BA34EC3" w:rsidR="00732E38" w:rsidRPr="008F48B7" w:rsidRDefault="00732E38" w:rsidP="00732E38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Wnioskuje o </w:t>
      </w:r>
      <w:bookmarkEnd w:id="1"/>
      <w:r w:rsidRPr="008F48B7">
        <w:rPr>
          <w:rFonts w:ascii="Arial" w:hAnsi="Arial" w:cs="Arial"/>
        </w:rPr>
        <w:t>załatanie dziur na drogach w Barkowicach i Barkowicach Mokrych.</w:t>
      </w:r>
    </w:p>
    <w:p w14:paraId="2F5E6038" w14:textId="41B1705C" w:rsidR="00732E38" w:rsidRPr="008F48B7" w:rsidRDefault="00732E38" w:rsidP="00732E38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529E083A" w14:textId="58D4449E" w:rsidR="00732E38" w:rsidRPr="008F48B7" w:rsidRDefault="00732E38" w:rsidP="00732E38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1F07482C" w14:textId="77777777" w:rsidR="00732E38" w:rsidRPr="008F48B7" w:rsidRDefault="00732E38" w:rsidP="00D929FD">
      <w:pPr>
        <w:rPr>
          <w:rFonts w:ascii="Arial" w:hAnsi="Arial" w:cs="Arial"/>
        </w:rPr>
      </w:pPr>
      <w:r w:rsidRPr="008F48B7">
        <w:rPr>
          <w:rFonts w:ascii="Arial" w:hAnsi="Arial" w:cs="Arial"/>
        </w:rPr>
        <w:t>Wnioskuje o:</w:t>
      </w:r>
    </w:p>
    <w:p w14:paraId="4C8DDD5B" w14:textId="77777777" w:rsidR="00732E38" w:rsidRPr="008F48B7" w:rsidRDefault="00732E38" w:rsidP="00732E38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 w:rsidRPr="008F48B7">
        <w:rPr>
          <w:rFonts w:ascii="Arial" w:hAnsi="Arial" w:cs="Arial"/>
        </w:rPr>
        <w:t>remont ul. Magnolii w Kałku,</w:t>
      </w:r>
    </w:p>
    <w:p w14:paraId="6C80F548" w14:textId="77777777" w:rsidR="00732E38" w:rsidRPr="008F48B7" w:rsidRDefault="00732E38" w:rsidP="00732E38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 w:rsidRPr="008F48B7">
        <w:rPr>
          <w:rFonts w:ascii="Arial" w:hAnsi="Arial" w:cs="Arial"/>
        </w:rPr>
        <w:t>remont ul. Rolniczej w Przygłowie,</w:t>
      </w:r>
    </w:p>
    <w:p w14:paraId="4356964F" w14:textId="06A2C89B" w:rsidR="007A5E5E" w:rsidRPr="008F48B7" w:rsidRDefault="00732E38" w:rsidP="00732E38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</w:rPr>
      </w:pPr>
      <w:r w:rsidRPr="008F48B7">
        <w:rPr>
          <w:rFonts w:ascii="Arial" w:hAnsi="Arial" w:cs="Arial"/>
        </w:rPr>
        <w:t>wymianę oświetlenia ulicznego w Kałku.</w:t>
      </w:r>
    </w:p>
    <w:p w14:paraId="2DF68CCB" w14:textId="0E772D01" w:rsidR="00DF2AD5" w:rsidRPr="008F48B7" w:rsidRDefault="00DF2AD5" w:rsidP="00DF2AD5">
      <w:pPr>
        <w:spacing w:after="240"/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>Oznajmił, że oświetlenie uliczne pali się o godz. 2-30.</w:t>
      </w:r>
    </w:p>
    <w:p w14:paraId="1C522F68" w14:textId="77777777" w:rsidR="007A5E5E" w:rsidRPr="008F48B7" w:rsidRDefault="007A5E5E" w:rsidP="007A5E5E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17F168B3" w14:textId="77777777" w:rsidR="007A5E5E" w:rsidRPr="008F48B7" w:rsidRDefault="007A5E5E" w:rsidP="007A5E5E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Jacek Ciapała</w:t>
      </w:r>
    </w:p>
    <w:p w14:paraId="23521229" w14:textId="1818501D" w:rsidR="007A5E5E" w:rsidRPr="008F48B7" w:rsidRDefault="007A5E5E" w:rsidP="007A5E5E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Zapytał, kiedy będzie montowana </w:t>
      </w:r>
      <w:proofErr w:type="spellStart"/>
      <w:r w:rsidRPr="008F48B7">
        <w:rPr>
          <w:rFonts w:ascii="Arial" w:hAnsi="Arial" w:cs="Arial"/>
        </w:rPr>
        <w:t>fotowoltaika</w:t>
      </w:r>
      <w:proofErr w:type="spellEnd"/>
      <w:r w:rsidR="00084831" w:rsidRPr="008F48B7">
        <w:rPr>
          <w:rFonts w:ascii="Arial" w:hAnsi="Arial" w:cs="Arial"/>
        </w:rPr>
        <w:t xml:space="preserve"> i jaki jest wkład własny</w:t>
      </w:r>
      <w:r w:rsidRPr="008F48B7">
        <w:rPr>
          <w:rFonts w:ascii="Arial" w:hAnsi="Arial" w:cs="Arial"/>
        </w:rPr>
        <w:t>.</w:t>
      </w:r>
    </w:p>
    <w:p w14:paraId="77C63363" w14:textId="34EEA917" w:rsidR="00084831" w:rsidRPr="008F48B7" w:rsidRDefault="00084831" w:rsidP="00084831">
      <w:pPr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Kierownik Referatu OŚ</w:t>
      </w:r>
    </w:p>
    <w:p w14:paraId="42D9B192" w14:textId="7E38FBF2" w:rsidR="00084831" w:rsidRPr="008F48B7" w:rsidRDefault="00084831" w:rsidP="00084831">
      <w:pPr>
        <w:rPr>
          <w:rFonts w:ascii="Arial" w:hAnsi="Arial" w:cs="Arial"/>
          <w:b/>
          <w:bCs/>
          <w:u w:val="single"/>
        </w:rPr>
      </w:pPr>
      <w:r w:rsidRPr="008F48B7">
        <w:rPr>
          <w:rFonts w:ascii="Arial" w:hAnsi="Arial" w:cs="Arial"/>
          <w:b/>
          <w:bCs/>
          <w:u w:val="single"/>
        </w:rPr>
        <w:t>Mariusz Malarz</w:t>
      </w:r>
    </w:p>
    <w:p w14:paraId="6B266BC5" w14:textId="58FECAA0" w:rsidR="00084831" w:rsidRPr="008F48B7" w:rsidRDefault="00084831" w:rsidP="000C448F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Odpowiedział, że </w:t>
      </w:r>
      <w:proofErr w:type="spellStart"/>
      <w:r w:rsidRPr="008F48B7">
        <w:rPr>
          <w:rFonts w:ascii="Arial" w:hAnsi="Arial" w:cs="Arial"/>
        </w:rPr>
        <w:t>fotowoltaiką</w:t>
      </w:r>
      <w:proofErr w:type="spellEnd"/>
      <w:r w:rsidRPr="008F48B7">
        <w:rPr>
          <w:rFonts w:ascii="Arial" w:hAnsi="Arial" w:cs="Arial"/>
        </w:rPr>
        <w:t xml:space="preserve"> zajmuje się referat </w:t>
      </w:r>
      <w:proofErr w:type="spellStart"/>
      <w:r w:rsidR="00D929FD" w:rsidRPr="008F48B7">
        <w:rPr>
          <w:rFonts w:ascii="Arial" w:hAnsi="Arial" w:cs="Arial"/>
        </w:rPr>
        <w:t>PRiF</w:t>
      </w:r>
      <w:proofErr w:type="spellEnd"/>
      <w:r w:rsidR="008F5DE0" w:rsidRPr="008F48B7">
        <w:rPr>
          <w:rFonts w:ascii="Arial" w:hAnsi="Arial" w:cs="Arial"/>
        </w:rPr>
        <w:t xml:space="preserve">. Wkład własny to 15% </w:t>
      </w:r>
      <w:r w:rsidR="000C448F" w:rsidRPr="008F48B7">
        <w:rPr>
          <w:rFonts w:ascii="Arial" w:hAnsi="Arial" w:cs="Arial"/>
        </w:rPr>
        <w:t xml:space="preserve">wartości </w:t>
      </w:r>
      <w:r w:rsidR="008F5DE0" w:rsidRPr="008F48B7">
        <w:rPr>
          <w:rFonts w:ascii="Arial" w:hAnsi="Arial" w:cs="Arial"/>
        </w:rPr>
        <w:t>całej inwestycji.</w:t>
      </w:r>
    </w:p>
    <w:p w14:paraId="62375128" w14:textId="05FF8F0E" w:rsidR="007A5E5E" w:rsidRPr="008F48B7" w:rsidRDefault="007A5E5E" w:rsidP="007A5E5E">
      <w:pPr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Burmistrz Sulejowa</w:t>
      </w:r>
    </w:p>
    <w:p w14:paraId="381FB3CC" w14:textId="004313F4" w:rsidR="007A5E5E" w:rsidRPr="008F48B7" w:rsidRDefault="007A5E5E" w:rsidP="007A5E5E">
      <w:pPr>
        <w:rPr>
          <w:rFonts w:ascii="Arial" w:hAnsi="Arial" w:cs="Arial"/>
          <w:b/>
          <w:bCs/>
          <w:u w:val="single"/>
        </w:rPr>
      </w:pPr>
      <w:r w:rsidRPr="008F48B7">
        <w:rPr>
          <w:rFonts w:ascii="Arial" w:hAnsi="Arial" w:cs="Arial"/>
          <w:b/>
          <w:bCs/>
          <w:u w:val="single"/>
        </w:rPr>
        <w:t>Wojciech Ostrowski</w:t>
      </w:r>
    </w:p>
    <w:p w14:paraId="763F44AB" w14:textId="302B3A3C" w:rsidR="008F48B7" w:rsidRDefault="007A5E5E" w:rsidP="000C1795">
      <w:pPr>
        <w:spacing w:after="48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Poinformował, że </w:t>
      </w:r>
      <w:r w:rsidR="008F5DE0" w:rsidRPr="008F48B7">
        <w:rPr>
          <w:rFonts w:ascii="Arial" w:hAnsi="Arial" w:cs="Arial"/>
        </w:rPr>
        <w:t>wkład własny to 3200</w:t>
      </w:r>
      <w:r w:rsidR="008767BC" w:rsidRPr="008F48B7">
        <w:rPr>
          <w:rFonts w:ascii="Arial" w:hAnsi="Arial" w:cs="Arial"/>
        </w:rPr>
        <w:t xml:space="preserve"> zł</w:t>
      </w:r>
      <w:r w:rsidR="008F5DE0" w:rsidRPr="008F48B7">
        <w:rPr>
          <w:rFonts w:ascii="Arial" w:hAnsi="Arial" w:cs="Arial"/>
        </w:rPr>
        <w:t xml:space="preserve"> jeżeli mieszkaniec będzie realizował </w:t>
      </w:r>
      <w:r w:rsidR="008767BC" w:rsidRPr="008F48B7">
        <w:rPr>
          <w:rFonts w:ascii="Arial" w:hAnsi="Arial" w:cs="Arial"/>
        </w:rPr>
        <w:t xml:space="preserve">instalacje fotowoltaiczne </w:t>
      </w:r>
      <w:r w:rsidR="008F5DE0" w:rsidRPr="008F48B7">
        <w:rPr>
          <w:rFonts w:ascii="Arial" w:hAnsi="Arial" w:cs="Arial"/>
        </w:rPr>
        <w:t>na dachu lub 3600</w:t>
      </w:r>
      <w:r w:rsidR="008767BC" w:rsidRPr="008F48B7">
        <w:rPr>
          <w:rFonts w:ascii="Arial" w:hAnsi="Arial" w:cs="Arial"/>
        </w:rPr>
        <w:t xml:space="preserve"> zł</w:t>
      </w:r>
      <w:r w:rsidR="008F5DE0" w:rsidRPr="008F48B7">
        <w:rPr>
          <w:rFonts w:ascii="Arial" w:hAnsi="Arial" w:cs="Arial"/>
        </w:rPr>
        <w:t xml:space="preserve"> jeżeli na ziemi. </w:t>
      </w:r>
      <w:r w:rsidR="008767BC" w:rsidRPr="008F48B7">
        <w:rPr>
          <w:rFonts w:ascii="Arial" w:hAnsi="Arial" w:cs="Arial"/>
        </w:rPr>
        <w:t>Termin</w:t>
      </w:r>
      <w:r w:rsidRPr="008F48B7">
        <w:rPr>
          <w:rFonts w:ascii="Arial" w:hAnsi="Arial" w:cs="Arial"/>
        </w:rPr>
        <w:t xml:space="preserve"> wykonywan</w:t>
      </w:r>
      <w:r w:rsidR="00787008" w:rsidRPr="008F48B7">
        <w:rPr>
          <w:rFonts w:ascii="Arial" w:hAnsi="Arial" w:cs="Arial"/>
        </w:rPr>
        <w:t>i</w:t>
      </w:r>
      <w:r w:rsidRPr="008F48B7">
        <w:rPr>
          <w:rFonts w:ascii="Arial" w:hAnsi="Arial" w:cs="Arial"/>
        </w:rPr>
        <w:t>a kwiecień</w:t>
      </w:r>
      <w:r w:rsidR="008F5DE0" w:rsidRPr="008F48B7">
        <w:rPr>
          <w:rFonts w:ascii="Arial" w:hAnsi="Arial" w:cs="Arial"/>
        </w:rPr>
        <w:t>, maj,</w:t>
      </w:r>
      <w:r w:rsidR="00975EF7" w:rsidRPr="008F48B7">
        <w:rPr>
          <w:rFonts w:ascii="Arial" w:hAnsi="Arial" w:cs="Arial"/>
        </w:rPr>
        <w:t xml:space="preserve"> czerwiec</w:t>
      </w:r>
      <w:r w:rsidRPr="008F48B7">
        <w:rPr>
          <w:rFonts w:ascii="Arial" w:hAnsi="Arial" w:cs="Arial"/>
        </w:rPr>
        <w:t xml:space="preserve"> 2023 r.</w:t>
      </w:r>
      <w:r w:rsidR="008F5DE0" w:rsidRPr="008F48B7">
        <w:rPr>
          <w:rFonts w:ascii="Arial" w:hAnsi="Arial" w:cs="Arial"/>
        </w:rPr>
        <w:t xml:space="preserve"> Harmonogram zależy od firmy</w:t>
      </w:r>
      <w:r w:rsidR="00152AC5" w:rsidRPr="008F48B7">
        <w:rPr>
          <w:rFonts w:ascii="Arial" w:hAnsi="Arial" w:cs="Arial"/>
        </w:rPr>
        <w:t>.</w:t>
      </w:r>
      <w:r w:rsidR="009E49F3" w:rsidRPr="008F48B7">
        <w:rPr>
          <w:rFonts w:ascii="Arial" w:hAnsi="Arial" w:cs="Arial"/>
        </w:rPr>
        <w:t xml:space="preserve"> </w:t>
      </w:r>
      <w:r w:rsidR="008767BC" w:rsidRPr="008F48B7">
        <w:rPr>
          <w:rFonts w:ascii="Arial" w:hAnsi="Arial" w:cs="Arial"/>
        </w:rPr>
        <w:t xml:space="preserve">Każdy </w:t>
      </w:r>
      <w:r w:rsidR="00BA058D" w:rsidRPr="008F48B7">
        <w:rPr>
          <w:rFonts w:ascii="Arial" w:hAnsi="Arial" w:cs="Arial"/>
        </w:rPr>
        <w:t xml:space="preserve">wnioskodawca </w:t>
      </w:r>
      <w:r w:rsidR="00787008" w:rsidRPr="008F48B7">
        <w:rPr>
          <w:rFonts w:ascii="Arial" w:hAnsi="Arial" w:cs="Arial"/>
        </w:rPr>
        <w:t xml:space="preserve">zgodnie z umową </w:t>
      </w:r>
      <w:r w:rsidR="008767BC" w:rsidRPr="008F48B7">
        <w:rPr>
          <w:rFonts w:ascii="Arial" w:hAnsi="Arial" w:cs="Arial"/>
        </w:rPr>
        <w:t>będzie miał instalację fotowoltaiczną o moc</w:t>
      </w:r>
      <w:r w:rsidR="000A5C59" w:rsidRPr="008F48B7">
        <w:rPr>
          <w:rFonts w:ascii="Arial" w:hAnsi="Arial" w:cs="Arial"/>
        </w:rPr>
        <w:t>y</w:t>
      </w:r>
      <w:r w:rsidR="008767BC" w:rsidRPr="008F48B7">
        <w:rPr>
          <w:rFonts w:ascii="Arial" w:hAnsi="Arial" w:cs="Arial"/>
        </w:rPr>
        <w:t xml:space="preserve"> 3 KW i n</w:t>
      </w:r>
      <w:r w:rsidR="009E49F3" w:rsidRPr="008F48B7">
        <w:rPr>
          <w:rFonts w:ascii="Arial" w:hAnsi="Arial" w:cs="Arial"/>
        </w:rPr>
        <w:t>ie będzie można rozbudować.</w:t>
      </w:r>
    </w:p>
    <w:p w14:paraId="0565EAD7" w14:textId="77777777" w:rsidR="008F48B7" w:rsidRDefault="008F48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6F4F91" w14:textId="5E072F89" w:rsidR="00975EF7" w:rsidRPr="008F48B7" w:rsidRDefault="00975EF7" w:rsidP="00975EF7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lastRenderedPageBreak/>
        <w:t>Radny</w:t>
      </w:r>
    </w:p>
    <w:p w14:paraId="0A4C2E7E" w14:textId="093D3C3A" w:rsidR="00975EF7" w:rsidRPr="008F48B7" w:rsidRDefault="00975EF7" w:rsidP="00975EF7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Mirosław Włoka</w:t>
      </w:r>
    </w:p>
    <w:p w14:paraId="161CD06C" w14:textId="77777777" w:rsidR="00BA058D" w:rsidRPr="008F48B7" w:rsidRDefault="00975EF7" w:rsidP="00BA058D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Wnioskuje o remont drogi – ul. Psarskiego w Sulejowie.</w:t>
      </w:r>
    </w:p>
    <w:p w14:paraId="7338FD6C" w14:textId="6A747F72" w:rsidR="00975EF7" w:rsidRPr="008F48B7" w:rsidRDefault="00975EF7" w:rsidP="00975EF7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Radna</w:t>
      </w:r>
    </w:p>
    <w:p w14:paraId="6C5F0CD2" w14:textId="47E1CF75" w:rsidR="00975EF7" w:rsidRPr="008F48B7" w:rsidRDefault="00975EF7" w:rsidP="00975EF7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8F48B7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5D527359" w14:textId="09E34042" w:rsidR="00975EF7" w:rsidRPr="008F48B7" w:rsidRDefault="00975EF7" w:rsidP="007A5E5E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Poinformowała, iż mieszkańcy zgłaszają do niej, że oświetlenie uliczne załącza się zbyt wcześnie. Prosi, żeby coś zrobić w tej sprawie.</w:t>
      </w:r>
    </w:p>
    <w:p w14:paraId="3F1FFC31" w14:textId="77777777" w:rsidR="00975EF7" w:rsidRPr="008F48B7" w:rsidRDefault="00975EF7" w:rsidP="00975EF7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491ABBFE" w14:textId="7A71724A" w:rsidR="00975EF7" w:rsidRPr="008F48B7" w:rsidRDefault="00975EF7" w:rsidP="00975EF7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6309CF46" w14:textId="77777777" w:rsidR="007919A3" w:rsidRPr="008F48B7" w:rsidRDefault="00975EF7" w:rsidP="00975EF7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>Wnioskuje o montaż 5 lamp oświetleniowych – ul. Leśna Polana we Włodzimierzowie od ul. Zdrowia do ul. Jałowcowej.</w:t>
      </w:r>
    </w:p>
    <w:p w14:paraId="0A61A818" w14:textId="77777777" w:rsidR="007919A3" w:rsidRPr="008F48B7" w:rsidRDefault="007919A3" w:rsidP="007919A3">
      <w:pPr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Burmistrz Sulejowa</w:t>
      </w:r>
    </w:p>
    <w:p w14:paraId="5F7A5744" w14:textId="77777777" w:rsidR="007919A3" w:rsidRPr="008F48B7" w:rsidRDefault="007919A3" w:rsidP="007919A3">
      <w:pPr>
        <w:rPr>
          <w:rFonts w:ascii="Arial" w:hAnsi="Arial" w:cs="Arial"/>
          <w:b/>
          <w:bCs/>
          <w:u w:val="single"/>
        </w:rPr>
      </w:pPr>
      <w:r w:rsidRPr="008F48B7">
        <w:rPr>
          <w:rFonts w:ascii="Arial" w:hAnsi="Arial" w:cs="Arial"/>
          <w:b/>
          <w:bCs/>
          <w:u w:val="single"/>
        </w:rPr>
        <w:t>Wojciech Ostrowski</w:t>
      </w:r>
    </w:p>
    <w:p w14:paraId="3C4C4E6F" w14:textId="31E830E6" w:rsidR="005151F5" w:rsidRPr="008F48B7" w:rsidRDefault="007919A3" w:rsidP="00BA058D">
      <w:pPr>
        <w:rPr>
          <w:rFonts w:ascii="Arial" w:hAnsi="Arial" w:cs="Arial"/>
        </w:rPr>
      </w:pPr>
      <w:r w:rsidRPr="008F48B7">
        <w:rPr>
          <w:rFonts w:ascii="Arial" w:hAnsi="Arial" w:cs="Arial"/>
        </w:rPr>
        <w:t>Poinformował, że zostaną załatane dziury na ul. Jagiellończyka</w:t>
      </w:r>
      <w:r w:rsidR="00D11BDB" w:rsidRPr="008F48B7">
        <w:rPr>
          <w:rFonts w:ascii="Arial" w:hAnsi="Arial" w:cs="Arial"/>
        </w:rPr>
        <w:t xml:space="preserve"> w Podklasztorzu. </w:t>
      </w:r>
      <w:r w:rsidR="005151F5" w:rsidRPr="008F48B7">
        <w:rPr>
          <w:rFonts w:ascii="Arial" w:hAnsi="Arial" w:cs="Arial"/>
        </w:rPr>
        <w:t>Powiedział, że przekazaliśmy w umowie na</w:t>
      </w:r>
      <w:r w:rsidR="00D11BDB" w:rsidRPr="008F48B7">
        <w:rPr>
          <w:rFonts w:ascii="Arial" w:hAnsi="Arial" w:cs="Arial"/>
        </w:rPr>
        <w:t xml:space="preserve"> remont ul. Klasztornej </w:t>
      </w:r>
      <w:r w:rsidR="005151F5" w:rsidRPr="008F48B7">
        <w:rPr>
          <w:rFonts w:ascii="Arial" w:hAnsi="Arial" w:cs="Arial"/>
        </w:rPr>
        <w:t>ponad 700 ty</w:t>
      </w:r>
      <w:r w:rsidR="00D929FD" w:rsidRPr="008F48B7">
        <w:rPr>
          <w:rFonts w:ascii="Arial" w:hAnsi="Arial" w:cs="Arial"/>
        </w:rPr>
        <w:t>s</w:t>
      </w:r>
      <w:r w:rsidR="005151F5" w:rsidRPr="008F48B7">
        <w:rPr>
          <w:rFonts w:ascii="Arial" w:hAnsi="Arial" w:cs="Arial"/>
        </w:rPr>
        <w:t>.</w:t>
      </w:r>
      <w:r w:rsidR="008F265F" w:rsidRPr="008F48B7">
        <w:rPr>
          <w:rFonts w:ascii="Arial" w:hAnsi="Arial" w:cs="Arial"/>
        </w:rPr>
        <w:t xml:space="preserve"> </w:t>
      </w:r>
      <w:r w:rsidR="006773D5" w:rsidRPr="008F48B7">
        <w:rPr>
          <w:rFonts w:ascii="Arial" w:hAnsi="Arial" w:cs="Arial"/>
        </w:rPr>
        <w:t>zł</w:t>
      </w:r>
      <w:r w:rsidR="00D929FD" w:rsidRPr="008F48B7">
        <w:rPr>
          <w:rFonts w:ascii="Arial" w:hAnsi="Arial" w:cs="Arial"/>
        </w:rPr>
        <w:t xml:space="preserve"> </w:t>
      </w:r>
      <w:r w:rsidR="005151F5" w:rsidRPr="008F48B7">
        <w:rPr>
          <w:rFonts w:ascii="Arial" w:hAnsi="Arial" w:cs="Arial"/>
        </w:rPr>
        <w:t xml:space="preserve"> i jest </w:t>
      </w:r>
      <w:r w:rsidR="00976E58" w:rsidRPr="008F48B7">
        <w:rPr>
          <w:rFonts w:ascii="Arial" w:hAnsi="Arial" w:cs="Arial"/>
        </w:rPr>
        <w:t>niezadowolony</w:t>
      </w:r>
      <w:r w:rsidR="005151F5" w:rsidRPr="008F48B7">
        <w:rPr>
          <w:rFonts w:ascii="Arial" w:hAnsi="Arial" w:cs="Arial"/>
        </w:rPr>
        <w:t>, że nie zastrzegliśmy w umowie, żeby budowa tej drogi nie była</w:t>
      </w:r>
      <w:r w:rsidR="00D11BDB" w:rsidRPr="008F48B7">
        <w:rPr>
          <w:rFonts w:ascii="Arial" w:hAnsi="Arial" w:cs="Arial"/>
        </w:rPr>
        <w:t xml:space="preserve"> uciążliw</w:t>
      </w:r>
      <w:r w:rsidR="005151F5" w:rsidRPr="008F48B7">
        <w:rPr>
          <w:rFonts w:ascii="Arial" w:hAnsi="Arial" w:cs="Arial"/>
        </w:rPr>
        <w:t>a dla mieszkańców.</w:t>
      </w:r>
    </w:p>
    <w:p w14:paraId="42DFA26E" w14:textId="3521C27B" w:rsidR="00E26082" w:rsidRPr="008F48B7" w:rsidRDefault="005151F5" w:rsidP="00BA058D">
      <w:pPr>
        <w:rPr>
          <w:rFonts w:ascii="Arial" w:hAnsi="Arial" w:cs="Arial"/>
        </w:rPr>
      </w:pPr>
      <w:r w:rsidRPr="008F48B7">
        <w:rPr>
          <w:rFonts w:ascii="Arial" w:hAnsi="Arial" w:cs="Arial"/>
        </w:rPr>
        <w:t>O</w:t>
      </w:r>
      <w:r w:rsidR="00D11BDB" w:rsidRPr="008F48B7">
        <w:rPr>
          <w:rFonts w:ascii="Arial" w:hAnsi="Arial" w:cs="Arial"/>
        </w:rPr>
        <w:t>czekuje od radnych</w:t>
      </w:r>
      <w:r w:rsidRPr="008F48B7">
        <w:rPr>
          <w:rFonts w:ascii="Arial" w:hAnsi="Arial" w:cs="Arial"/>
        </w:rPr>
        <w:t xml:space="preserve"> decyzji, z których dróg rezygnujemy, z 8 mln</w:t>
      </w:r>
      <w:r w:rsidR="006773D5" w:rsidRPr="008F48B7">
        <w:rPr>
          <w:rFonts w:ascii="Arial" w:hAnsi="Arial" w:cs="Arial"/>
        </w:rPr>
        <w:t xml:space="preserve"> zł.</w:t>
      </w:r>
      <w:r w:rsidRPr="008F48B7">
        <w:rPr>
          <w:rFonts w:ascii="Arial" w:hAnsi="Arial" w:cs="Arial"/>
        </w:rPr>
        <w:t xml:space="preserve"> </w:t>
      </w:r>
      <w:r w:rsidR="0063662B" w:rsidRPr="008F48B7">
        <w:rPr>
          <w:rFonts w:ascii="Arial" w:hAnsi="Arial" w:cs="Arial"/>
        </w:rPr>
        <w:t xml:space="preserve">na drogi gminne i Sulejów </w:t>
      </w:r>
      <w:r w:rsidR="00E26082" w:rsidRPr="008F48B7">
        <w:rPr>
          <w:rFonts w:ascii="Arial" w:hAnsi="Arial" w:cs="Arial"/>
        </w:rPr>
        <w:t xml:space="preserve">musimy </w:t>
      </w:r>
      <w:r w:rsidRPr="008F48B7">
        <w:rPr>
          <w:rFonts w:ascii="Arial" w:hAnsi="Arial" w:cs="Arial"/>
        </w:rPr>
        <w:t xml:space="preserve">zejść </w:t>
      </w:r>
      <w:r w:rsidR="0063662B" w:rsidRPr="008F48B7">
        <w:rPr>
          <w:rFonts w:ascii="Arial" w:hAnsi="Arial" w:cs="Arial"/>
        </w:rPr>
        <w:t>do</w:t>
      </w:r>
      <w:r w:rsidRPr="008F48B7">
        <w:rPr>
          <w:rFonts w:ascii="Arial" w:hAnsi="Arial" w:cs="Arial"/>
        </w:rPr>
        <w:t xml:space="preserve"> 5 mln</w:t>
      </w:r>
      <w:r w:rsidR="006773D5" w:rsidRPr="008F48B7">
        <w:rPr>
          <w:rFonts w:ascii="Arial" w:hAnsi="Arial" w:cs="Arial"/>
        </w:rPr>
        <w:t xml:space="preserve"> zł</w:t>
      </w:r>
      <w:r w:rsidRPr="008F48B7">
        <w:rPr>
          <w:rFonts w:ascii="Arial" w:hAnsi="Arial" w:cs="Arial"/>
        </w:rPr>
        <w:t xml:space="preserve">. </w:t>
      </w:r>
    </w:p>
    <w:p w14:paraId="42724F05" w14:textId="72D33ABD" w:rsidR="00D11BDB" w:rsidRPr="008F48B7" w:rsidRDefault="005151F5" w:rsidP="00BA058D">
      <w:pPr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Przedstawił pismo </w:t>
      </w:r>
      <w:r w:rsidR="003F284F" w:rsidRPr="008F48B7">
        <w:rPr>
          <w:rFonts w:ascii="Arial" w:hAnsi="Arial" w:cs="Arial"/>
        </w:rPr>
        <w:t>w sprawie</w:t>
      </w:r>
      <w:r w:rsidRPr="008F48B7">
        <w:rPr>
          <w:rFonts w:ascii="Arial" w:hAnsi="Arial" w:cs="Arial"/>
        </w:rPr>
        <w:t xml:space="preserve"> dofinansowani</w:t>
      </w:r>
      <w:r w:rsidR="003F284F" w:rsidRPr="008F48B7">
        <w:rPr>
          <w:rFonts w:ascii="Arial" w:hAnsi="Arial" w:cs="Arial"/>
        </w:rPr>
        <w:t>a</w:t>
      </w:r>
      <w:r w:rsidRPr="008F48B7">
        <w:rPr>
          <w:rFonts w:ascii="Arial" w:hAnsi="Arial" w:cs="Arial"/>
        </w:rPr>
        <w:t xml:space="preserve"> zadań jednorocznych </w:t>
      </w:r>
      <w:r w:rsidR="000E37DA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 xml:space="preserve">z Rządowego </w:t>
      </w:r>
      <w:r w:rsidR="003F284F" w:rsidRPr="008F48B7">
        <w:rPr>
          <w:rFonts w:ascii="Arial" w:hAnsi="Arial" w:cs="Arial"/>
        </w:rPr>
        <w:t xml:space="preserve">Funduszu </w:t>
      </w:r>
      <w:r w:rsidRPr="008F48B7">
        <w:rPr>
          <w:rFonts w:ascii="Arial" w:hAnsi="Arial" w:cs="Arial"/>
        </w:rPr>
        <w:t>Rozwoju Dróg gdzie moż</w:t>
      </w:r>
      <w:r w:rsidR="003F284F" w:rsidRPr="008F48B7">
        <w:rPr>
          <w:rFonts w:ascii="Arial" w:hAnsi="Arial" w:cs="Arial"/>
        </w:rPr>
        <w:t>na</w:t>
      </w:r>
      <w:r w:rsidRPr="008F48B7">
        <w:rPr>
          <w:rFonts w:ascii="Arial" w:hAnsi="Arial" w:cs="Arial"/>
        </w:rPr>
        <w:t xml:space="preserve"> starać się o 1,2 mln</w:t>
      </w:r>
      <w:r w:rsidR="000E37DA" w:rsidRPr="008F48B7">
        <w:rPr>
          <w:rFonts w:ascii="Arial" w:hAnsi="Arial" w:cs="Arial"/>
        </w:rPr>
        <w:t xml:space="preserve"> zł</w:t>
      </w:r>
      <w:r w:rsidRPr="008F48B7">
        <w:rPr>
          <w:rFonts w:ascii="Arial" w:hAnsi="Arial" w:cs="Arial"/>
        </w:rPr>
        <w:t>.</w:t>
      </w:r>
      <w:r w:rsidR="00E26082" w:rsidRPr="008F48B7">
        <w:rPr>
          <w:rFonts w:ascii="Arial" w:hAnsi="Arial" w:cs="Arial"/>
        </w:rPr>
        <w:t xml:space="preserve"> </w:t>
      </w:r>
      <w:r w:rsidRPr="008F48B7">
        <w:rPr>
          <w:rFonts w:ascii="Arial" w:hAnsi="Arial" w:cs="Arial"/>
        </w:rPr>
        <w:t xml:space="preserve">Droga która odpadnie z Polskiego Ładu wchodzi z automatu do </w:t>
      </w:r>
      <w:r w:rsidR="003F284F" w:rsidRPr="008F48B7">
        <w:rPr>
          <w:rFonts w:ascii="Arial" w:hAnsi="Arial" w:cs="Arial"/>
        </w:rPr>
        <w:t>Rządowego Funduszu Rozwoju Dróg</w:t>
      </w:r>
      <w:r w:rsidR="00E26082" w:rsidRPr="008F48B7">
        <w:rPr>
          <w:rFonts w:ascii="Arial" w:hAnsi="Arial" w:cs="Arial"/>
        </w:rPr>
        <w:t>. Stwierdził, że nie możemy narzekać</w:t>
      </w:r>
      <w:r w:rsidR="00D929FD" w:rsidRPr="008F48B7">
        <w:rPr>
          <w:rFonts w:ascii="Arial" w:hAnsi="Arial" w:cs="Arial"/>
        </w:rPr>
        <w:t xml:space="preserve">, </w:t>
      </w:r>
      <w:r w:rsidR="00E26082" w:rsidRPr="008F48B7">
        <w:rPr>
          <w:rFonts w:ascii="Arial" w:hAnsi="Arial" w:cs="Arial"/>
        </w:rPr>
        <w:t xml:space="preserve">bo nigdy nie było tyle pieniędzy na drogi, </w:t>
      </w:r>
      <w:r w:rsidR="00937F1B" w:rsidRPr="008F48B7">
        <w:rPr>
          <w:rFonts w:ascii="Arial" w:hAnsi="Arial" w:cs="Arial"/>
        </w:rPr>
        <w:t xml:space="preserve">mamy </w:t>
      </w:r>
      <w:r w:rsidR="00E26082" w:rsidRPr="008F48B7">
        <w:rPr>
          <w:rFonts w:ascii="Arial" w:hAnsi="Arial" w:cs="Arial"/>
        </w:rPr>
        <w:t>p</w:t>
      </w:r>
      <w:r w:rsidR="00937F1B" w:rsidRPr="008F48B7">
        <w:rPr>
          <w:rFonts w:ascii="Arial" w:hAnsi="Arial" w:cs="Arial"/>
        </w:rPr>
        <w:t>onad</w:t>
      </w:r>
      <w:r w:rsidR="00E26082" w:rsidRPr="008F48B7">
        <w:rPr>
          <w:rFonts w:ascii="Arial" w:hAnsi="Arial" w:cs="Arial"/>
        </w:rPr>
        <w:t xml:space="preserve"> 34 mln</w:t>
      </w:r>
      <w:r w:rsidR="008F265F" w:rsidRPr="008F48B7">
        <w:rPr>
          <w:rFonts w:ascii="Arial" w:hAnsi="Arial" w:cs="Arial"/>
        </w:rPr>
        <w:t xml:space="preserve"> zł</w:t>
      </w:r>
      <w:r w:rsidR="00E26082" w:rsidRPr="008F48B7">
        <w:rPr>
          <w:rFonts w:ascii="Arial" w:hAnsi="Arial" w:cs="Arial"/>
        </w:rPr>
        <w:t xml:space="preserve"> na inwestycje.</w:t>
      </w:r>
    </w:p>
    <w:p w14:paraId="4C0E8136" w14:textId="3122360C" w:rsidR="00E26082" w:rsidRPr="008F48B7" w:rsidRDefault="00E26082" w:rsidP="00BA058D">
      <w:pPr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Poinformował, że </w:t>
      </w:r>
      <w:r w:rsidR="002F1FF9" w:rsidRPr="008F48B7">
        <w:rPr>
          <w:rFonts w:ascii="Arial" w:hAnsi="Arial" w:cs="Arial"/>
        </w:rPr>
        <w:t>podwyżka energii jest o 300 % i nikt nie chce podpisać umowy</w:t>
      </w:r>
      <w:r w:rsidR="003D4BA2" w:rsidRPr="008F48B7">
        <w:rPr>
          <w:rFonts w:ascii="Arial" w:hAnsi="Arial" w:cs="Arial"/>
        </w:rPr>
        <w:t xml:space="preserve"> na dostawę energii elektrycznej</w:t>
      </w:r>
      <w:r w:rsidR="002F1FF9" w:rsidRPr="008F48B7">
        <w:rPr>
          <w:rFonts w:ascii="Arial" w:hAnsi="Arial" w:cs="Arial"/>
        </w:rPr>
        <w:t>.</w:t>
      </w:r>
    </w:p>
    <w:p w14:paraId="38D12C36" w14:textId="497AA212" w:rsidR="003D4BA2" w:rsidRPr="008F48B7" w:rsidRDefault="002F1FF9" w:rsidP="004B68D1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Powiedział, że jedna firma złożyła ofertę w przetargu na </w:t>
      </w:r>
      <w:r w:rsidR="003D4BA2" w:rsidRPr="008F48B7">
        <w:rPr>
          <w:rFonts w:ascii="Arial" w:hAnsi="Arial" w:cs="Arial"/>
        </w:rPr>
        <w:t xml:space="preserve">przebudowę drogi </w:t>
      </w:r>
      <w:r w:rsidR="00D929FD" w:rsidRPr="008F48B7">
        <w:rPr>
          <w:rFonts w:ascii="Arial" w:hAnsi="Arial" w:cs="Arial"/>
        </w:rPr>
        <w:br/>
      </w:r>
      <w:r w:rsidRPr="008F48B7">
        <w:rPr>
          <w:rFonts w:ascii="Arial" w:hAnsi="Arial" w:cs="Arial"/>
        </w:rPr>
        <w:t>ul. Dobra Woda</w:t>
      </w:r>
      <w:r w:rsidR="003D4BA2" w:rsidRPr="008F48B7">
        <w:rPr>
          <w:rFonts w:ascii="Arial" w:hAnsi="Arial" w:cs="Arial"/>
        </w:rPr>
        <w:t xml:space="preserve"> na kwotę 2 mln 50 ty</w:t>
      </w:r>
      <w:r w:rsidR="00D929FD" w:rsidRPr="008F48B7">
        <w:rPr>
          <w:rFonts w:ascii="Arial" w:hAnsi="Arial" w:cs="Arial"/>
        </w:rPr>
        <w:t>s</w:t>
      </w:r>
      <w:r w:rsidR="003D4BA2" w:rsidRPr="008F48B7">
        <w:rPr>
          <w:rFonts w:ascii="Arial" w:hAnsi="Arial" w:cs="Arial"/>
        </w:rPr>
        <w:t>.</w:t>
      </w:r>
      <w:r w:rsidR="008F265F" w:rsidRPr="008F48B7">
        <w:rPr>
          <w:rFonts w:ascii="Arial" w:hAnsi="Arial" w:cs="Arial"/>
        </w:rPr>
        <w:t xml:space="preserve"> zł</w:t>
      </w:r>
      <w:r w:rsidR="000E37DA" w:rsidRPr="008F48B7">
        <w:rPr>
          <w:rFonts w:ascii="Arial" w:hAnsi="Arial" w:cs="Arial"/>
        </w:rPr>
        <w:t>.</w:t>
      </w:r>
      <w:r w:rsidR="003D4BA2" w:rsidRPr="008F48B7">
        <w:rPr>
          <w:rFonts w:ascii="Arial" w:hAnsi="Arial" w:cs="Arial"/>
        </w:rPr>
        <w:t xml:space="preserve"> Mamy tydzień na badanie firmy </w:t>
      </w:r>
      <w:r w:rsidR="004B68D1" w:rsidRPr="008F48B7">
        <w:rPr>
          <w:rFonts w:ascii="Arial" w:hAnsi="Arial" w:cs="Arial"/>
        </w:rPr>
        <w:br/>
      </w:r>
      <w:r w:rsidR="003D4BA2" w:rsidRPr="008F48B7">
        <w:rPr>
          <w:rFonts w:ascii="Arial" w:hAnsi="Arial" w:cs="Arial"/>
        </w:rPr>
        <w:t xml:space="preserve">i podpisanie umowy. </w:t>
      </w:r>
    </w:p>
    <w:p w14:paraId="2A0EBCB2" w14:textId="77777777" w:rsidR="00D11BDB" w:rsidRPr="008F48B7" w:rsidRDefault="00D11BDB" w:rsidP="00D11BDB">
      <w:pPr>
        <w:rPr>
          <w:rFonts w:ascii="Arial" w:eastAsia="Times New Roman" w:hAnsi="Arial" w:cs="Arial"/>
          <w:b/>
          <w:bCs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1269BAD4" w14:textId="77777777" w:rsidR="00D11BDB" w:rsidRPr="008F48B7" w:rsidRDefault="00D11BDB" w:rsidP="00D11BDB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>Jacek Ciapała</w:t>
      </w:r>
    </w:p>
    <w:p w14:paraId="5FB489E2" w14:textId="77777777" w:rsidR="00D929FD" w:rsidRPr="008F48B7" w:rsidRDefault="00D11BDB" w:rsidP="00D929FD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Wnioskuje o wykonanie fragmentu drogi </w:t>
      </w:r>
      <w:r w:rsidR="004B68D1" w:rsidRPr="008F48B7">
        <w:rPr>
          <w:rFonts w:ascii="Arial" w:hAnsi="Arial" w:cs="Arial"/>
        </w:rPr>
        <w:t xml:space="preserve">w Białej </w:t>
      </w:r>
      <w:r w:rsidRPr="008F48B7">
        <w:rPr>
          <w:rFonts w:ascii="Arial" w:hAnsi="Arial" w:cs="Arial"/>
        </w:rPr>
        <w:t>do Państwa Adamków, Kołków i Mielczarków.</w:t>
      </w:r>
    </w:p>
    <w:p w14:paraId="610F9809" w14:textId="7E3C05B9" w:rsidR="00D11BDB" w:rsidRPr="008F48B7" w:rsidRDefault="00D11BDB" w:rsidP="00D929FD">
      <w:pPr>
        <w:rPr>
          <w:rFonts w:ascii="Arial" w:hAnsi="Arial" w:cs="Arial"/>
        </w:rPr>
      </w:pPr>
      <w:r w:rsidRPr="008F48B7">
        <w:rPr>
          <w:rFonts w:ascii="Arial" w:eastAsia="Times New Roman" w:hAnsi="Arial" w:cs="Arial"/>
          <w:b/>
          <w:bCs/>
        </w:rPr>
        <w:t>Radny</w:t>
      </w:r>
    </w:p>
    <w:p w14:paraId="2E48809D" w14:textId="206E1D74" w:rsidR="00D11BDB" w:rsidRPr="008F48B7" w:rsidRDefault="00D11BDB" w:rsidP="00D11BDB">
      <w:pPr>
        <w:rPr>
          <w:rFonts w:ascii="Arial" w:eastAsia="Times New Roman" w:hAnsi="Arial" w:cs="Arial"/>
          <w:b/>
          <w:bCs/>
          <w:u w:val="single"/>
        </w:rPr>
      </w:pPr>
      <w:r w:rsidRPr="008F48B7">
        <w:rPr>
          <w:rFonts w:ascii="Arial" w:eastAsia="Times New Roman" w:hAnsi="Arial" w:cs="Arial"/>
          <w:b/>
          <w:bCs/>
          <w:u w:val="single"/>
        </w:rPr>
        <w:t xml:space="preserve">Michał </w:t>
      </w:r>
      <w:proofErr w:type="spellStart"/>
      <w:r w:rsidRPr="008F48B7">
        <w:rPr>
          <w:rFonts w:ascii="Arial" w:eastAsia="Times New Roman" w:hAnsi="Arial" w:cs="Arial"/>
          <w:b/>
          <w:bCs/>
          <w:u w:val="single"/>
        </w:rPr>
        <w:t>Gaczkowski</w:t>
      </w:r>
      <w:proofErr w:type="spellEnd"/>
    </w:p>
    <w:p w14:paraId="30C2A0E4" w14:textId="00526239" w:rsidR="008F4D48" w:rsidRPr="008F48B7" w:rsidRDefault="008F4D48" w:rsidP="00EC5510">
      <w:pPr>
        <w:spacing w:after="240"/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>Powiedział, że trzeba też pamiętać o drogach powiatowych</w:t>
      </w:r>
      <w:r w:rsidR="00C66FA5" w:rsidRPr="008F48B7">
        <w:rPr>
          <w:rFonts w:ascii="Arial" w:eastAsia="Times New Roman" w:hAnsi="Arial" w:cs="Arial"/>
        </w:rPr>
        <w:t xml:space="preserve"> Sulejów - Biała, droga w </w:t>
      </w:r>
      <w:proofErr w:type="spellStart"/>
      <w:r w:rsidR="00C66FA5" w:rsidRPr="008F48B7">
        <w:rPr>
          <w:rFonts w:ascii="Arial" w:eastAsia="Times New Roman" w:hAnsi="Arial" w:cs="Arial"/>
        </w:rPr>
        <w:t>Łęcznie</w:t>
      </w:r>
      <w:proofErr w:type="spellEnd"/>
      <w:r w:rsidRPr="008F48B7">
        <w:rPr>
          <w:rFonts w:ascii="Arial" w:eastAsia="Times New Roman" w:hAnsi="Arial" w:cs="Arial"/>
        </w:rPr>
        <w:t>.</w:t>
      </w:r>
    </w:p>
    <w:p w14:paraId="370D5D7E" w14:textId="77777777" w:rsidR="003D4BA2" w:rsidRPr="008F48B7" w:rsidRDefault="003D4BA2" w:rsidP="003D4BA2">
      <w:pPr>
        <w:rPr>
          <w:rFonts w:ascii="Arial" w:hAnsi="Arial" w:cs="Arial"/>
          <w:b/>
          <w:bCs/>
        </w:rPr>
      </w:pPr>
      <w:r w:rsidRPr="008F48B7">
        <w:rPr>
          <w:rFonts w:ascii="Arial" w:hAnsi="Arial" w:cs="Arial"/>
          <w:b/>
          <w:bCs/>
        </w:rPr>
        <w:t>Burmistrz Sulejowa</w:t>
      </w:r>
    </w:p>
    <w:p w14:paraId="16C87AF3" w14:textId="77777777" w:rsidR="003D4BA2" w:rsidRPr="008F48B7" w:rsidRDefault="003D4BA2" w:rsidP="003D4BA2">
      <w:pPr>
        <w:rPr>
          <w:rFonts w:ascii="Arial" w:hAnsi="Arial" w:cs="Arial"/>
          <w:b/>
          <w:bCs/>
          <w:u w:val="single"/>
        </w:rPr>
      </w:pPr>
      <w:r w:rsidRPr="008F48B7">
        <w:rPr>
          <w:rFonts w:ascii="Arial" w:hAnsi="Arial" w:cs="Arial"/>
          <w:b/>
          <w:bCs/>
          <w:u w:val="single"/>
        </w:rPr>
        <w:t>Wojciech Ostrowski</w:t>
      </w:r>
    </w:p>
    <w:p w14:paraId="2D3D2BDD" w14:textId="77777777" w:rsidR="00EC5510" w:rsidRPr="008F48B7" w:rsidRDefault="00C66FA5" w:rsidP="003D4BA2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Dodał, chodnik w Kole, chodnik w Poniatowie, droga w </w:t>
      </w:r>
      <w:proofErr w:type="spellStart"/>
      <w:r w:rsidRPr="008F48B7">
        <w:rPr>
          <w:rFonts w:ascii="Arial" w:hAnsi="Arial" w:cs="Arial"/>
        </w:rPr>
        <w:t>Łęcznie</w:t>
      </w:r>
      <w:proofErr w:type="spellEnd"/>
      <w:r w:rsidRPr="008F48B7">
        <w:rPr>
          <w:rFonts w:ascii="Arial" w:hAnsi="Arial" w:cs="Arial"/>
        </w:rPr>
        <w:t xml:space="preserve">, </w:t>
      </w:r>
      <w:r w:rsidR="00EC5510" w:rsidRPr="008F48B7">
        <w:rPr>
          <w:rFonts w:ascii="Arial" w:hAnsi="Arial" w:cs="Arial"/>
        </w:rPr>
        <w:t xml:space="preserve">droga </w:t>
      </w:r>
      <w:r w:rsidRPr="008F48B7">
        <w:rPr>
          <w:rFonts w:ascii="Arial" w:hAnsi="Arial" w:cs="Arial"/>
        </w:rPr>
        <w:t xml:space="preserve">Sulejów – Biała </w:t>
      </w:r>
      <w:r w:rsidR="00A31DED" w:rsidRPr="008F48B7">
        <w:rPr>
          <w:rFonts w:ascii="Arial" w:hAnsi="Arial" w:cs="Arial"/>
        </w:rPr>
        <w:t xml:space="preserve">i stwierdził, że </w:t>
      </w:r>
      <w:r w:rsidRPr="008F48B7">
        <w:rPr>
          <w:rFonts w:ascii="Arial" w:hAnsi="Arial" w:cs="Arial"/>
        </w:rPr>
        <w:t xml:space="preserve">wszystkie inwestycje </w:t>
      </w:r>
      <w:r w:rsidR="00A31DED" w:rsidRPr="008F48B7">
        <w:rPr>
          <w:rFonts w:ascii="Arial" w:hAnsi="Arial" w:cs="Arial"/>
        </w:rPr>
        <w:t xml:space="preserve">są </w:t>
      </w:r>
      <w:r w:rsidRPr="008F48B7">
        <w:rPr>
          <w:rFonts w:ascii="Arial" w:hAnsi="Arial" w:cs="Arial"/>
        </w:rPr>
        <w:t>bardzo ważne ale pierwszeństwo ma chodnik w Kole</w:t>
      </w:r>
      <w:r w:rsidR="00A31DED" w:rsidRPr="008F48B7">
        <w:rPr>
          <w:rFonts w:ascii="Arial" w:hAnsi="Arial" w:cs="Arial"/>
        </w:rPr>
        <w:t>, ponieważ tam jest największy ruch</w:t>
      </w:r>
      <w:r w:rsidRPr="008F48B7">
        <w:rPr>
          <w:rFonts w:ascii="Arial" w:hAnsi="Arial" w:cs="Arial"/>
        </w:rPr>
        <w:t>.</w:t>
      </w:r>
      <w:r w:rsidR="00A31DED" w:rsidRPr="008F48B7">
        <w:rPr>
          <w:rFonts w:ascii="Arial" w:hAnsi="Arial" w:cs="Arial"/>
        </w:rPr>
        <w:t xml:space="preserve"> </w:t>
      </w:r>
    </w:p>
    <w:p w14:paraId="16D45869" w14:textId="1EC893E8" w:rsidR="00A31DED" w:rsidRPr="008F48B7" w:rsidRDefault="00A31DED" w:rsidP="003D4BA2">
      <w:pPr>
        <w:spacing w:after="240"/>
        <w:rPr>
          <w:rFonts w:ascii="Arial" w:hAnsi="Arial" w:cs="Arial"/>
        </w:rPr>
      </w:pPr>
      <w:r w:rsidRPr="008F48B7">
        <w:rPr>
          <w:rFonts w:ascii="Arial" w:hAnsi="Arial" w:cs="Arial"/>
        </w:rPr>
        <w:lastRenderedPageBreak/>
        <w:t>Poinformował, że razem z Wolborzem będziemy realizować ścieżki rowerowe, park koło klasztoru w Witowie (MOF 8,5 mln. z czego 3,5 mln. na park i 5 mln. na drogi, które będą prowadziły do Witowa.</w:t>
      </w:r>
      <w:r w:rsidR="00C66FA5" w:rsidRPr="008F48B7">
        <w:rPr>
          <w:rFonts w:ascii="Arial" w:hAnsi="Arial" w:cs="Arial"/>
        </w:rPr>
        <w:t xml:space="preserve"> </w:t>
      </w:r>
    </w:p>
    <w:p w14:paraId="3F184078" w14:textId="78AFF02D" w:rsidR="003D4BA2" w:rsidRPr="008F48B7" w:rsidRDefault="00EC5510" w:rsidP="0065488B">
      <w:pPr>
        <w:spacing w:after="480"/>
        <w:rPr>
          <w:rFonts w:ascii="Arial" w:hAnsi="Arial" w:cs="Arial"/>
        </w:rPr>
      </w:pPr>
      <w:r w:rsidRPr="008F48B7">
        <w:rPr>
          <w:rFonts w:ascii="Arial" w:hAnsi="Arial" w:cs="Arial"/>
        </w:rPr>
        <w:t xml:space="preserve">Powiedział, że </w:t>
      </w:r>
      <w:r w:rsidR="00F05CDC" w:rsidRPr="008F48B7">
        <w:rPr>
          <w:rFonts w:ascii="Arial" w:hAnsi="Arial" w:cs="Arial"/>
        </w:rPr>
        <w:t>po</w:t>
      </w:r>
      <w:r w:rsidRPr="008F48B7">
        <w:rPr>
          <w:rFonts w:ascii="Arial" w:hAnsi="Arial" w:cs="Arial"/>
        </w:rPr>
        <w:t>z</w:t>
      </w:r>
      <w:r w:rsidR="003D4BA2" w:rsidRPr="008F48B7">
        <w:rPr>
          <w:rFonts w:ascii="Arial" w:hAnsi="Arial" w:cs="Arial"/>
        </w:rPr>
        <w:t>osta</w:t>
      </w:r>
      <w:r w:rsidR="00F05CDC" w:rsidRPr="008F48B7">
        <w:rPr>
          <w:rFonts w:ascii="Arial" w:hAnsi="Arial" w:cs="Arial"/>
        </w:rPr>
        <w:t>ła</w:t>
      </w:r>
      <w:r w:rsidR="003D4BA2" w:rsidRPr="008F48B7">
        <w:rPr>
          <w:rFonts w:ascii="Arial" w:hAnsi="Arial" w:cs="Arial"/>
        </w:rPr>
        <w:t xml:space="preserve"> </w:t>
      </w:r>
      <w:r w:rsidR="00F05CDC" w:rsidRPr="008F48B7">
        <w:rPr>
          <w:rFonts w:ascii="Arial" w:hAnsi="Arial" w:cs="Arial"/>
        </w:rPr>
        <w:t>do realizacji</w:t>
      </w:r>
      <w:r w:rsidR="003D4BA2" w:rsidRPr="008F48B7">
        <w:rPr>
          <w:rFonts w:ascii="Arial" w:hAnsi="Arial" w:cs="Arial"/>
        </w:rPr>
        <w:t xml:space="preserve"> droga Łęczno – Łazy Dąbrowa.</w:t>
      </w:r>
      <w:r w:rsidR="00A31DED" w:rsidRPr="008F48B7">
        <w:rPr>
          <w:rFonts w:ascii="Arial" w:hAnsi="Arial" w:cs="Arial"/>
        </w:rPr>
        <w:t xml:space="preserve"> P</w:t>
      </w:r>
      <w:r w:rsidRPr="008F48B7">
        <w:rPr>
          <w:rFonts w:ascii="Arial" w:hAnsi="Arial" w:cs="Arial"/>
        </w:rPr>
        <w:t>rosił</w:t>
      </w:r>
      <w:r w:rsidR="00A31DED" w:rsidRPr="008F48B7">
        <w:rPr>
          <w:rFonts w:ascii="Arial" w:hAnsi="Arial" w:cs="Arial"/>
        </w:rPr>
        <w:t xml:space="preserve"> radnych, żeby zwrócili się do radnych powiatowych, a oni do starosty, </w:t>
      </w:r>
      <w:r w:rsidR="000F729D" w:rsidRPr="008F48B7">
        <w:rPr>
          <w:rFonts w:ascii="Arial" w:hAnsi="Arial" w:cs="Arial"/>
        </w:rPr>
        <w:t>a</w:t>
      </w:r>
      <w:r w:rsidR="00A31DED" w:rsidRPr="008F48B7">
        <w:rPr>
          <w:rFonts w:ascii="Arial" w:hAnsi="Arial" w:cs="Arial"/>
        </w:rPr>
        <w:t>by zbudowali chociaż jeden chodnik</w:t>
      </w:r>
      <w:r w:rsidR="000F729D" w:rsidRPr="008F48B7">
        <w:rPr>
          <w:rFonts w:ascii="Arial" w:hAnsi="Arial" w:cs="Arial"/>
        </w:rPr>
        <w:t xml:space="preserve"> </w:t>
      </w:r>
      <w:r w:rsidR="00875B2A" w:rsidRPr="008F48B7">
        <w:rPr>
          <w:rFonts w:ascii="Arial" w:hAnsi="Arial" w:cs="Arial"/>
        </w:rPr>
        <w:t xml:space="preserve">na drodze powiatowej </w:t>
      </w:r>
      <w:r w:rsidR="000F729D" w:rsidRPr="008F48B7">
        <w:rPr>
          <w:rFonts w:ascii="Arial" w:hAnsi="Arial" w:cs="Arial"/>
        </w:rPr>
        <w:t>z pieniędzy, które dostaje starosta</w:t>
      </w:r>
      <w:r w:rsidR="00D15B2E" w:rsidRPr="008F48B7">
        <w:rPr>
          <w:rFonts w:ascii="Arial" w:hAnsi="Arial" w:cs="Arial"/>
        </w:rPr>
        <w:t>- ok 2 mln</w:t>
      </w:r>
      <w:r w:rsidR="000F729D" w:rsidRPr="008F48B7">
        <w:rPr>
          <w:rFonts w:ascii="Arial" w:hAnsi="Arial" w:cs="Arial"/>
        </w:rPr>
        <w:t>.</w:t>
      </w:r>
    </w:p>
    <w:p w14:paraId="070CEE93" w14:textId="16293AB2" w:rsidR="0065488B" w:rsidRPr="008F48B7" w:rsidRDefault="00000000" w:rsidP="009A6647">
      <w:pPr>
        <w:spacing w:after="240"/>
        <w:jc w:val="center"/>
        <w:rPr>
          <w:rFonts w:ascii="Arial" w:eastAsia="Times New Roman" w:hAnsi="Arial" w:cs="Arial"/>
        </w:rPr>
      </w:pPr>
      <w:r w:rsidRPr="008F48B7">
        <w:rPr>
          <w:rFonts w:ascii="Arial" w:hAnsi="Arial" w:cs="Arial"/>
          <w:b/>
          <w:bCs/>
        </w:rPr>
        <w:t>8. Zakończenie obrad.</w:t>
      </w:r>
    </w:p>
    <w:p w14:paraId="5D55AFEF" w14:textId="3EA62602" w:rsidR="0065488B" w:rsidRPr="008F48B7" w:rsidRDefault="0065488B" w:rsidP="0065488B">
      <w:pPr>
        <w:rPr>
          <w:rFonts w:ascii="Arial" w:eastAsia="Times New Roman" w:hAnsi="Arial" w:cs="Arial"/>
        </w:rPr>
      </w:pPr>
      <w:r w:rsidRPr="008F48B7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8F48B7">
        <w:rPr>
          <w:rFonts w:ascii="Arial" w:eastAsia="Times New Roman" w:hAnsi="Arial" w:cs="Arial"/>
        </w:rPr>
        <w:br/>
        <w:t>że porządek obrad został zrealizowany.</w:t>
      </w:r>
    </w:p>
    <w:p w14:paraId="20F42A1E" w14:textId="31EEE1D2" w:rsidR="005A1BFD" w:rsidRDefault="0065488B" w:rsidP="00D929FD">
      <w:pPr>
        <w:spacing w:after="720"/>
        <w:rPr>
          <w:rFonts w:ascii="Arial" w:hAnsi="Arial" w:cs="Arial"/>
        </w:rPr>
      </w:pPr>
      <w:r w:rsidRPr="008F48B7">
        <w:rPr>
          <w:rFonts w:ascii="Arial" w:eastAsia="Times New Roman" w:hAnsi="Arial" w:cs="Arial"/>
        </w:rPr>
        <w:t xml:space="preserve">Dziękując za przybycie i aktywny udział w obradach sesji ogłosił zakończenie obrad „zamykam LVI sesję Rady Miejskiej w Sulejowie” w dniu 12 stycznia 2023 r. o godzinie </w:t>
      </w:r>
      <w:r w:rsidRPr="008F48B7">
        <w:rPr>
          <w:rFonts w:ascii="Arial" w:hAnsi="Arial" w:cs="Arial"/>
        </w:rPr>
        <w:t>11:07.</w:t>
      </w:r>
    </w:p>
    <w:p w14:paraId="3459F31B" w14:textId="162C69A2" w:rsidR="008F48B7" w:rsidRDefault="008F48B7" w:rsidP="008F48B7">
      <w:pPr>
        <w:spacing w:after="240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0DD24DF" w14:textId="00D79E14" w:rsidR="008F48B7" w:rsidRPr="008F48B7" w:rsidRDefault="008F48B7" w:rsidP="008F48B7">
      <w:pPr>
        <w:spacing w:after="720"/>
        <w:ind w:firstLine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8F48B7" w:rsidRPr="008F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477"/>
    <w:multiLevelType w:val="hybridMultilevel"/>
    <w:tmpl w:val="3D2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4"/>
    <w:rsid w:val="0008047A"/>
    <w:rsid w:val="0008353B"/>
    <w:rsid w:val="00084831"/>
    <w:rsid w:val="000A5C59"/>
    <w:rsid w:val="000C0DA3"/>
    <w:rsid w:val="000C1795"/>
    <w:rsid w:val="000C448F"/>
    <w:rsid w:val="000E37DA"/>
    <w:rsid w:val="000F729D"/>
    <w:rsid w:val="0015157D"/>
    <w:rsid w:val="00152AC5"/>
    <w:rsid w:val="00172C7F"/>
    <w:rsid w:val="001872F5"/>
    <w:rsid w:val="00264360"/>
    <w:rsid w:val="0028143B"/>
    <w:rsid w:val="002C514B"/>
    <w:rsid w:val="002F1FF9"/>
    <w:rsid w:val="003012AF"/>
    <w:rsid w:val="00343A24"/>
    <w:rsid w:val="00362FFD"/>
    <w:rsid w:val="003667F1"/>
    <w:rsid w:val="00374DEC"/>
    <w:rsid w:val="00376CA4"/>
    <w:rsid w:val="003D4BA2"/>
    <w:rsid w:val="003F284F"/>
    <w:rsid w:val="00431FAF"/>
    <w:rsid w:val="004478DD"/>
    <w:rsid w:val="00476C74"/>
    <w:rsid w:val="0048305A"/>
    <w:rsid w:val="00491533"/>
    <w:rsid w:val="004B68D1"/>
    <w:rsid w:val="00500F30"/>
    <w:rsid w:val="005151F5"/>
    <w:rsid w:val="00561088"/>
    <w:rsid w:val="005A1BFD"/>
    <w:rsid w:val="005B241E"/>
    <w:rsid w:val="005D5180"/>
    <w:rsid w:val="0063662B"/>
    <w:rsid w:val="0065488B"/>
    <w:rsid w:val="006773D5"/>
    <w:rsid w:val="006D0457"/>
    <w:rsid w:val="00706C63"/>
    <w:rsid w:val="00732E38"/>
    <w:rsid w:val="00787008"/>
    <w:rsid w:val="007919A3"/>
    <w:rsid w:val="007A5E5E"/>
    <w:rsid w:val="007E0C35"/>
    <w:rsid w:val="008222F0"/>
    <w:rsid w:val="008452B5"/>
    <w:rsid w:val="00875B2A"/>
    <w:rsid w:val="008767BC"/>
    <w:rsid w:val="008F265F"/>
    <w:rsid w:val="008F48B7"/>
    <w:rsid w:val="008F4D48"/>
    <w:rsid w:val="008F5DE0"/>
    <w:rsid w:val="00937F1B"/>
    <w:rsid w:val="00975EF7"/>
    <w:rsid w:val="00976E58"/>
    <w:rsid w:val="009A6647"/>
    <w:rsid w:val="009B45F5"/>
    <w:rsid w:val="009C4F75"/>
    <w:rsid w:val="009E49F3"/>
    <w:rsid w:val="00A2560C"/>
    <w:rsid w:val="00A31DED"/>
    <w:rsid w:val="00AD5E1F"/>
    <w:rsid w:val="00AE1AEA"/>
    <w:rsid w:val="00B41BE5"/>
    <w:rsid w:val="00BA058D"/>
    <w:rsid w:val="00C34F2F"/>
    <w:rsid w:val="00C66FA5"/>
    <w:rsid w:val="00D11BDB"/>
    <w:rsid w:val="00D15B2E"/>
    <w:rsid w:val="00D929FD"/>
    <w:rsid w:val="00DA43D4"/>
    <w:rsid w:val="00DC5DD0"/>
    <w:rsid w:val="00DF2AD5"/>
    <w:rsid w:val="00E26082"/>
    <w:rsid w:val="00E73C28"/>
    <w:rsid w:val="00EC5510"/>
    <w:rsid w:val="00F05CDC"/>
    <w:rsid w:val="00FA3F73"/>
    <w:rsid w:val="00FB3922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E465F"/>
  <w15:chartTrackingRefBased/>
  <w15:docId w15:val="{F6711355-F865-4BF4-A1A1-BB50CAF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E5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3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2023-01-23T09:59:00Z</cp:lastPrinted>
  <dcterms:created xsi:type="dcterms:W3CDTF">2023-01-26T06:52:00Z</dcterms:created>
  <dcterms:modified xsi:type="dcterms:W3CDTF">2023-01-26T06:52:00Z</dcterms:modified>
</cp:coreProperties>
</file>