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8348" w14:textId="3378D4B4" w:rsidR="00DA598F" w:rsidRPr="005166C5" w:rsidRDefault="00DA598F" w:rsidP="00DA598F">
      <w:pPr>
        <w:spacing w:before="100" w:beforeAutospacing="1" w:after="100" w:afterAutospacing="1" w:line="240" w:lineRule="auto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OR.0050.113.2023</w:t>
      </w:r>
    </w:p>
    <w:p w14:paraId="2D4634FD" w14:textId="77777777" w:rsidR="00DA598F" w:rsidRPr="005166C5" w:rsidRDefault="00900703" w:rsidP="00DA598F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  <w:t xml:space="preserve">ZARZĄDZENIE NR </w:t>
      </w:r>
      <w:r w:rsidR="00DA598F" w:rsidRPr="005166C5"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  <w:t>113</w:t>
      </w:r>
      <w:r w:rsidRPr="005166C5"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  <w:t>/202</w:t>
      </w:r>
      <w:r w:rsidR="00DA598F" w:rsidRPr="005166C5"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  <w:t>3</w:t>
      </w:r>
    </w:p>
    <w:p w14:paraId="35152AB9" w14:textId="0A63AF3C" w:rsidR="00900703" w:rsidRPr="005166C5" w:rsidRDefault="00DA598F" w:rsidP="00DA598F">
      <w:pPr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 w:val="28"/>
          <w:lang w:eastAsia="pl-PL"/>
          <w14:ligatures w14:val="none"/>
        </w:rPr>
        <w:t>BURMISTRZA SULEJOWA</w:t>
      </w:r>
    </w:p>
    <w:p w14:paraId="0814CB75" w14:textId="7F5002F4" w:rsidR="00900703" w:rsidRPr="005166C5" w:rsidRDefault="00900703" w:rsidP="00DA598F">
      <w:pPr>
        <w:spacing w:after="100" w:afterAutospacing="1" w:line="240" w:lineRule="auto"/>
        <w:jc w:val="center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z dnia </w:t>
      </w:r>
      <w:r w:rsidR="00DA598F" w:rsidRPr="005166C5">
        <w:rPr>
          <w:rFonts w:ascii="Arial" w:hAnsi="Arial" w:cs="Arial"/>
          <w:kern w:val="0"/>
          <w:szCs w:val="24"/>
          <w:lang w:eastAsia="pl-PL"/>
          <w14:ligatures w14:val="none"/>
        </w:rPr>
        <w:t>22 maja 2023 r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</w:p>
    <w:p w14:paraId="1C38BD4B" w14:textId="104ADE2D" w:rsidR="00900703" w:rsidRPr="005166C5" w:rsidRDefault="00DA598F" w:rsidP="00DA598F">
      <w:pPr>
        <w:spacing w:before="100" w:beforeAutospacing="1" w:after="100" w:afterAutospacing="1" w:line="240" w:lineRule="auto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br/>
      </w:r>
      <w:r w:rsidR="00900703"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w sprawie postępowania przy sporządzaniu kserokopii dokumentów na wniosek strony oraz w sprawie ustalenia wysokości opłaty za wydanie kserokopii z akt</w:t>
      </w:r>
    </w:p>
    <w:p w14:paraId="47C2AAE1" w14:textId="6BE8B4A7" w:rsidR="00900703" w:rsidRPr="005166C5" w:rsidRDefault="00900703" w:rsidP="003F3D3B">
      <w:pPr>
        <w:spacing w:before="100" w:beforeAutospacing="1" w:after="165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Na podstawie art. 73 i art. 74 oraz 262 § 1 pkt 2 ustawy z dnia 14 czerwca 1960 r. Kodeks postępowania administracyjnego (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t. j.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Dz.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U. z 202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>3 r.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poz.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7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>75, poz. 803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) zarządzam, co następuje:</w:t>
      </w:r>
    </w:p>
    <w:p w14:paraId="15938DEA" w14:textId="2162E343" w:rsidR="00417796" w:rsidRPr="005166C5" w:rsidRDefault="00900703" w:rsidP="003F3D3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§1</w:t>
      </w:r>
      <w:r w:rsidR="00417796"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.</w:t>
      </w:r>
      <w:r w:rsidR="0041779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1.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Opłaty za sporządzenie kserokopii dokumentów na wniosek strony postępowania administracyjnego związane są ze zwrotem kosztów ponoszonych przez Urząd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Miejski</w:t>
      </w:r>
      <w:r w:rsid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>w Sulejowie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. </w:t>
      </w:r>
    </w:p>
    <w:p w14:paraId="4A65FD7A" w14:textId="183BAE9A" w:rsidR="00417796" w:rsidRPr="005166C5" w:rsidRDefault="00417796" w:rsidP="003F3D3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2.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Zwrot kosztów za wykonie na wniosek</w:t>
      </w:r>
      <w:r w:rsidR="00220945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strony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="00220945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usługi sporządzenia kserokopii dotyczy sporządzania wszelkich kserokopii dokumentów stanowiących akta sprawy, o których mowa w art. 73 Kodeksu postępowania administracyjnego, w trakcie toczącego się post</w:t>
      </w:r>
      <w:r w:rsidR="005166C5" w:rsidRPr="005166C5">
        <w:rPr>
          <w:rFonts w:ascii="Arial" w:hAnsi="Arial" w:cs="Arial"/>
          <w:kern w:val="0"/>
          <w:szCs w:val="24"/>
          <w:lang w:eastAsia="pl-PL"/>
          <w14:ligatures w14:val="none"/>
        </w:rPr>
        <w:t>ę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powania administracyjnego lub po jego zakończeniu.</w:t>
      </w:r>
    </w:p>
    <w:p w14:paraId="1019F6B1" w14:textId="77777777" w:rsidR="003F3D3B" w:rsidRPr="005166C5" w:rsidRDefault="00417796" w:rsidP="003F3D3B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§2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.1.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Kserokopie dokumentów wydawane są na wniosek strony wyrażony:</w:t>
      </w:r>
    </w:p>
    <w:p w14:paraId="6AB54C37" w14:textId="77777777" w:rsidR="003F3D3B" w:rsidRPr="005166C5" w:rsidRDefault="00900703" w:rsidP="003F3D3B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ustnie w formie żądania złożonego do protokołu;</w:t>
      </w:r>
    </w:p>
    <w:p w14:paraId="4A46F8CF" w14:textId="715BF58A" w:rsidR="00900703" w:rsidRPr="005166C5" w:rsidRDefault="00900703" w:rsidP="003F3D3B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pisemnie</w:t>
      </w:r>
      <w:r w:rsidR="009E3B1E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- wzór wniosku o wydanie kserokopii z akt sprawy stanowi załącznik do zarządzenia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</w:p>
    <w:p w14:paraId="4433EA00" w14:textId="7A492409" w:rsidR="003F3D3B" w:rsidRPr="005166C5" w:rsidRDefault="00417796" w:rsidP="003F3D3B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2.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Składając wniosek</w:t>
      </w:r>
      <w:r w:rsidR="00364F8E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strona ubiegająca się o sporządzenie kserokopii dokumentów,</w:t>
      </w:r>
      <w:r w:rsidR="008F0820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powinna zostać poinformowana o wysokości obowiązującej opłaty w tym zakresie oraz konieczności jej wniesienia na rachunek bankowy Urzędu 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>Miejskiego w Sulejowie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</w:p>
    <w:p w14:paraId="4B5C0C25" w14:textId="4F339119" w:rsidR="00900703" w:rsidRPr="005166C5" w:rsidRDefault="003F3D3B" w:rsidP="003F3D3B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3.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Pracownik komórki organizacyjnej prowadzącej sprawę:</w:t>
      </w:r>
    </w:p>
    <w:p w14:paraId="0AB137DB" w14:textId="77777777" w:rsidR="003F3D3B" w:rsidRPr="005166C5" w:rsidRDefault="00900703" w:rsidP="003F3D3B">
      <w:pPr>
        <w:pStyle w:val="Akapitzlist"/>
        <w:numPr>
          <w:ilvl w:val="0"/>
          <w:numId w:val="14"/>
        </w:numPr>
        <w:spacing w:after="100" w:afterAutospacing="1" w:line="240" w:lineRule="auto"/>
        <w:ind w:left="426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zaznacza w aktach sprawy dokumenty przeznaczone do skopiowania;</w:t>
      </w:r>
    </w:p>
    <w:p w14:paraId="3F953C73" w14:textId="5DF7E8F7" w:rsidR="00900703" w:rsidRPr="005166C5" w:rsidRDefault="00900703" w:rsidP="003F3D3B">
      <w:pPr>
        <w:pStyle w:val="Akapitzlist"/>
        <w:numPr>
          <w:ilvl w:val="0"/>
          <w:numId w:val="14"/>
        </w:numPr>
        <w:spacing w:after="100" w:afterAutospacing="1" w:line="240" w:lineRule="auto"/>
        <w:ind w:left="426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oblicza wysokość należnej opłaty za sporządzenie kserokopii;</w:t>
      </w:r>
    </w:p>
    <w:p w14:paraId="5B3CE177" w14:textId="4495BE1A" w:rsidR="00900703" w:rsidRPr="005166C5" w:rsidRDefault="00900703" w:rsidP="003F3D3B">
      <w:pPr>
        <w:pStyle w:val="Akapitzlist"/>
        <w:numPr>
          <w:ilvl w:val="0"/>
          <w:numId w:val="14"/>
        </w:numPr>
        <w:spacing w:after="100" w:afterAutospacing="1" w:line="240" w:lineRule="auto"/>
        <w:ind w:left="426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informuje wnioskodawcę o wysokości należnej opłaty oraz o konieczności jej uiszczenia w kasie urzędu lub na wskazany rachunek bankowy Urzędu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Miejskiego w Sulejowie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;</w:t>
      </w:r>
    </w:p>
    <w:p w14:paraId="49A27C54" w14:textId="77777777" w:rsidR="00900703" w:rsidRPr="005166C5" w:rsidRDefault="00900703" w:rsidP="003F3D3B">
      <w:pPr>
        <w:pStyle w:val="Akapitzlist"/>
        <w:numPr>
          <w:ilvl w:val="0"/>
          <w:numId w:val="14"/>
        </w:numPr>
        <w:spacing w:after="100" w:afterAutospacing="1" w:line="240" w:lineRule="auto"/>
        <w:ind w:left="426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kseruje dokumenty;</w:t>
      </w:r>
    </w:p>
    <w:p w14:paraId="7227B884" w14:textId="4D6DD4A3" w:rsidR="007929FC" w:rsidRPr="005166C5" w:rsidRDefault="00900703" w:rsidP="003F3D3B">
      <w:pPr>
        <w:pStyle w:val="Akapitzlist"/>
        <w:numPr>
          <w:ilvl w:val="0"/>
          <w:numId w:val="14"/>
        </w:numPr>
        <w:spacing w:after="100" w:afterAutospacing="1" w:line="240" w:lineRule="auto"/>
        <w:ind w:left="426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wydaje stronie kserokopie dokumentów, po uprzednim udokumentowaniu przez stronę uiszczenia opłaty za sporządzenie kserokopii. </w:t>
      </w:r>
    </w:p>
    <w:p w14:paraId="121D6414" w14:textId="7598459A" w:rsidR="00D82A58" w:rsidRPr="005166C5" w:rsidRDefault="00900703" w:rsidP="00D82A5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§ 3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  <w:r w:rsidR="00D76B61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1.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Uwierzytelnienie na żądanie strony odpisów lub kopii akt sprawy lub wydanie jej z akt sprawy uwierzytelnionych odpisów podlega opłacie skarbowej zgodnie z częścią II poz. 4 Załącznika do ustawy z dnia 16 listopada 2006 r. o opłacie skarbowej</w:t>
      </w:r>
      <w:r w:rsidR="00DE4F48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(t. j. Dz. U. z 2022 r. poz. 2142, poz. 1812, poz. 2236; z 2023 r. poz. 412)</w:t>
      </w:r>
      <w:r w:rsidR="00846848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.   </w:t>
      </w:r>
    </w:p>
    <w:p w14:paraId="61E3B570" w14:textId="77777777" w:rsidR="00D82A58" w:rsidRPr="005166C5" w:rsidRDefault="00D82A58" w:rsidP="00D82A5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lastRenderedPageBreak/>
        <w:t xml:space="preserve">2. 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W przypadku wykonania kserokopii dokumentów poświadczonych za zgodność z oryginałem, opłata skarbowa w wysokości 5,00 zł za jedną stronę, powinna zostać wniesiona w kasie lub na rachunek Urzędu </w:t>
      </w:r>
      <w:r w:rsidR="00943EF6" w:rsidRPr="005166C5">
        <w:rPr>
          <w:rFonts w:ascii="Arial" w:hAnsi="Arial" w:cs="Arial"/>
          <w:kern w:val="0"/>
          <w:szCs w:val="24"/>
          <w:lang w:eastAsia="pl-PL"/>
          <w14:ligatures w14:val="none"/>
        </w:rPr>
        <w:t>Miejskiego w Sulejowie</w:t>
      </w:r>
      <w:r w:rsidR="00900703"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</w:p>
    <w:p w14:paraId="25A3ED24" w14:textId="6A44865E" w:rsidR="00900703" w:rsidRPr="005166C5" w:rsidRDefault="00900703" w:rsidP="00D82A5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§ 4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.</w:t>
      </w:r>
      <w:r w:rsidR="00D76B61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Odpłatność za wykonanie jednej sztuki kserokopii wynosi: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900703" w:rsidRPr="005166C5" w14:paraId="46F7EAC9" w14:textId="77777777" w:rsidTr="00900703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D57C5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b/>
                <w:bCs/>
                <w:kern w:val="0"/>
                <w:szCs w:val="24"/>
                <w:lang w:eastAsia="pl-PL"/>
                <w14:ligatures w14:val="none"/>
              </w:rPr>
              <w:t>Kserokopia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CE44E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b/>
                <w:bCs/>
                <w:kern w:val="0"/>
                <w:szCs w:val="24"/>
                <w:lang w:eastAsia="pl-PL"/>
                <w14:ligatures w14:val="none"/>
              </w:rPr>
              <w:t>Czarno - biała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BF3F9A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b/>
                <w:bCs/>
                <w:kern w:val="0"/>
                <w:szCs w:val="24"/>
                <w:lang w:eastAsia="pl-PL"/>
                <w14:ligatures w14:val="none"/>
              </w:rPr>
              <w:t>Kolorowa</w:t>
            </w:r>
          </w:p>
        </w:tc>
      </w:tr>
      <w:tr w:rsidR="00900703" w:rsidRPr="005166C5" w14:paraId="174A8ED7" w14:textId="77777777" w:rsidTr="00900703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6F3D1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jednostronna formatu A4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467C0" w14:textId="6FDF1427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1,00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D0DE3" w14:textId="2DB25F81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1,</w:t>
            </w:r>
            <w:r w:rsidR="007C04CD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5</w:t>
            </w: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0 zł</w:t>
            </w:r>
          </w:p>
        </w:tc>
      </w:tr>
      <w:tr w:rsidR="00900703" w:rsidRPr="005166C5" w14:paraId="1ADB26C2" w14:textId="77777777" w:rsidTr="00900703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568BA0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dwustronna formatu A4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73178" w14:textId="2F7A30F3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2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,00 zł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71B935" w14:textId="18412AA0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3,00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 xml:space="preserve"> zł</w:t>
            </w:r>
          </w:p>
        </w:tc>
      </w:tr>
      <w:tr w:rsidR="00900703" w:rsidRPr="005166C5" w14:paraId="58A774E5" w14:textId="77777777" w:rsidTr="00900703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AA7BB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jednostronna formatu A3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B1A72B" w14:textId="11CB9D80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2,00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70E96" w14:textId="7D06D50A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4,00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 xml:space="preserve"> zł</w:t>
            </w:r>
          </w:p>
        </w:tc>
      </w:tr>
      <w:tr w:rsidR="00900703" w:rsidRPr="005166C5" w14:paraId="7080F01E" w14:textId="77777777" w:rsidTr="00900703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C5E51" w14:textId="77777777" w:rsidR="00900703" w:rsidRPr="005166C5" w:rsidRDefault="00900703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dwustronna formatu A3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FB1D32" w14:textId="740A11B9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4,00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 xml:space="preserve"> zł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9BE3DA" w14:textId="3C0350CA" w:rsidR="00900703" w:rsidRPr="005166C5" w:rsidRDefault="007C04CD" w:rsidP="00900703">
            <w:pPr>
              <w:spacing w:before="100" w:beforeAutospacing="1" w:after="165" w:line="240" w:lineRule="auto"/>
              <w:jc w:val="center"/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</w:pPr>
            <w:r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6</w:t>
            </w:r>
            <w:r w:rsidR="00900703" w:rsidRPr="005166C5">
              <w:rPr>
                <w:rFonts w:ascii="Arial" w:hAnsi="Arial" w:cs="Arial"/>
                <w:kern w:val="0"/>
                <w:szCs w:val="24"/>
                <w:lang w:eastAsia="pl-PL"/>
                <w14:ligatures w14:val="none"/>
              </w:rPr>
              <w:t>,00 zł</w:t>
            </w:r>
          </w:p>
        </w:tc>
      </w:tr>
    </w:tbl>
    <w:p w14:paraId="1353E463" w14:textId="2EE20929" w:rsidR="00900703" w:rsidRPr="005166C5" w:rsidRDefault="00900703" w:rsidP="00D82A58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166C5">
        <w:rPr>
          <w:rFonts w:ascii="Arial" w:hAnsi="Arial" w:cs="Arial"/>
          <w:b/>
          <w:bCs/>
          <w:kern w:val="0"/>
          <w:szCs w:val="24"/>
          <w:lang w:eastAsia="pl-PL"/>
          <w14:ligatures w14:val="none"/>
        </w:rPr>
        <w:t>§ 5.</w:t>
      </w:r>
      <w:r w:rsidR="00D76B61" w:rsidRPr="005166C5">
        <w:rPr>
          <w:rFonts w:ascii="Arial" w:hAnsi="Arial" w:cs="Arial"/>
          <w:kern w:val="0"/>
          <w:szCs w:val="24"/>
          <w:lang w:eastAsia="pl-PL"/>
          <w14:ligatures w14:val="none"/>
        </w:rPr>
        <w:t xml:space="preserve"> </w:t>
      </w:r>
      <w:r w:rsidRPr="005166C5">
        <w:rPr>
          <w:rFonts w:ascii="Arial" w:hAnsi="Arial" w:cs="Arial"/>
          <w:kern w:val="0"/>
          <w:szCs w:val="24"/>
          <w:lang w:eastAsia="pl-PL"/>
          <w14:ligatures w14:val="none"/>
        </w:rPr>
        <w:t>Zarządzenie wchodzi w życie z dniem podjęcia.</w:t>
      </w:r>
    </w:p>
    <w:p w14:paraId="099CD779" w14:textId="77777777" w:rsidR="002E2C59" w:rsidRDefault="002E2C59">
      <w:pPr>
        <w:rPr>
          <w:kern w:val="0"/>
          <w:szCs w:val="24"/>
          <w:lang w:eastAsia="pl-PL"/>
          <w14:ligatures w14:val="none"/>
        </w:rPr>
      </w:pPr>
    </w:p>
    <w:p w14:paraId="2E0DC425" w14:textId="13BF62E8" w:rsidR="002E2C59" w:rsidRPr="002E2C59" w:rsidRDefault="002E2C59">
      <w:pPr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2E2C59">
        <w:rPr>
          <w:rFonts w:ascii="Arial" w:hAnsi="Arial" w:cs="Arial"/>
          <w:kern w:val="0"/>
          <w:szCs w:val="24"/>
          <w:lang w:eastAsia="pl-PL"/>
          <w14:ligatures w14:val="none"/>
        </w:rPr>
        <w:t>Burmistrz</w:t>
      </w:r>
    </w:p>
    <w:p w14:paraId="1F03CAE8" w14:textId="7504B056" w:rsidR="00943EF6" w:rsidRDefault="002E2C59">
      <w:pPr>
        <w:rPr>
          <w:kern w:val="0"/>
          <w:szCs w:val="24"/>
          <w:lang w:eastAsia="pl-PL"/>
          <w14:ligatures w14:val="none"/>
        </w:rPr>
      </w:pPr>
      <w:r w:rsidRPr="002E2C59">
        <w:rPr>
          <w:rFonts w:ascii="Arial" w:hAnsi="Arial" w:cs="Arial"/>
          <w:kern w:val="0"/>
          <w:szCs w:val="24"/>
          <w:lang w:eastAsia="pl-PL"/>
          <w14:ligatures w14:val="none"/>
        </w:rPr>
        <w:t>/-/Wojciech Ostrowski</w:t>
      </w:r>
      <w:r w:rsidR="00943EF6">
        <w:rPr>
          <w:kern w:val="0"/>
          <w:szCs w:val="24"/>
          <w:lang w:eastAsia="pl-PL"/>
          <w14:ligatures w14:val="none"/>
        </w:rPr>
        <w:br w:type="page"/>
      </w:r>
    </w:p>
    <w:p w14:paraId="01A39557" w14:textId="3B21D0D2" w:rsidR="00E81A01" w:rsidRPr="002E2C59" w:rsidRDefault="0010369B" w:rsidP="00E81A01">
      <w:pPr>
        <w:jc w:val="right"/>
        <w:rPr>
          <w:rFonts w:ascii="Arial" w:hAnsi="Arial" w:cs="Arial"/>
          <w:b/>
          <w:bCs/>
        </w:rPr>
      </w:pPr>
      <w:r w:rsidRPr="002E2C59">
        <w:rPr>
          <w:rFonts w:ascii="Arial" w:hAnsi="Arial" w:cs="Arial"/>
          <w:b/>
          <w:bCs/>
        </w:rPr>
        <w:lastRenderedPageBreak/>
        <w:t xml:space="preserve">Załącznik </w:t>
      </w:r>
    </w:p>
    <w:p w14:paraId="7C61DA66" w14:textId="57912A39" w:rsidR="00E81A01" w:rsidRPr="002E2C59" w:rsidRDefault="0010369B" w:rsidP="00E81A01">
      <w:pPr>
        <w:jc w:val="right"/>
        <w:rPr>
          <w:rFonts w:ascii="Arial" w:hAnsi="Arial" w:cs="Arial"/>
        </w:rPr>
      </w:pPr>
      <w:r w:rsidRPr="002E2C59">
        <w:rPr>
          <w:rFonts w:ascii="Arial" w:hAnsi="Arial" w:cs="Arial"/>
        </w:rPr>
        <w:t xml:space="preserve">do Zarządzenia Nr </w:t>
      </w:r>
      <w:r w:rsidR="00943EF6" w:rsidRPr="002E2C59">
        <w:rPr>
          <w:rFonts w:ascii="Arial" w:hAnsi="Arial" w:cs="Arial"/>
        </w:rPr>
        <w:t>113</w:t>
      </w:r>
      <w:r w:rsidRPr="002E2C59">
        <w:rPr>
          <w:rFonts w:ascii="Arial" w:hAnsi="Arial" w:cs="Arial"/>
        </w:rPr>
        <w:t>/202</w:t>
      </w:r>
      <w:r w:rsidR="00943EF6" w:rsidRPr="002E2C59">
        <w:rPr>
          <w:rFonts w:ascii="Arial" w:hAnsi="Arial" w:cs="Arial"/>
        </w:rPr>
        <w:t>3</w:t>
      </w:r>
      <w:r w:rsidRPr="002E2C59">
        <w:rPr>
          <w:rFonts w:ascii="Arial" w:hAnsi="Arial" w:cs="Arial"/>
        </w:rPr>
        <w:t xml:space="preserve"> </w:t>
      </w:r>
    </w:p>
    <w:p w14:paraId="30E0086B" w14:textId="3625A7C6" w:rsidR="00E81A01" w:rsidRPr="002E2C59" w:rsidRDefault="00943EF6" w:rsidP="00E81A01">
      <w:pPr>
        <w:jc w:val="right"/>
        <w:rPr>
          <w:rFonts w:ascii="Arial" w:hAnsi="Arial" w:cs="Arial"/>
        </w:rPr>
      </w:pPr>
      <w:r w:rsidRPr="002E2C59">
        <w:rPr>
          <w:rFonts w:ascii="Arial" w:hAnsi="Arial" w:cs="Arial"/>
        </w:rPr>
        <w:t>Burmistrza Sulejowa</w:t>
      </w:r>
      <w:r w:rsidR="0010369B" w:rsidRPr="002E2C59">
        <w:rPr>
          <w:rFonts w:ascii="Arial" w:hAnsi="Arial" w:cs="Arial"/>
        </w:rPr>
        <w:t xml:space="preserve"> </w:t>
      </w:r>
    </w:p>
    <w:p w14:paraId="65363EDD" w14:textId="47F76925" w:rsidR="00E81A01" w:rsidRPr="002E2C59" w:rsidRDefault="0010369B" w:rsidP="00E81A01">
      <w:pPr>
        <w:jc w:val="right"/>
        <w:rPr>
          <w:rFonts w:ascii="Arial" w:hAnsi="Arial" w:cs="Arial"/>
        </w:rPr>
      </w:pPr>
      <w:r w:rsidRPr="002E2C59">
        <w:rPr>
          <w:rFonts w:ascii="Arial" w:hAnsi="Arial" w:cs="Arial"/>
        </w:rPr>
        <w:t>z dnia 2</w:t>
      </w:r>
      <w:r w:rsidR="00943EF6" w:rsidRPr="002E2C59">
        <w:rPr>
          <w:rFonts w:ascii="Arial" w:hAnsi="Arial" w:cs="Arial"/>
        </w:rPr>
        <w:t>2</w:t>
      </w:r>
      <w:r w:rsidRPr="002E2C59">
        <w:rPr>
          <w:rFonts w:ascii="Arial" w:hAnsi="Arial" w:cs="Arial"/>
        </w:rPr>
        <w:t xml:space="preserve"> </w:t>
      </w:r>
      <w:r w:rsidR="00943EF6" w:rsidRPr="002E2C59">
        <w:rPr>
          <w:rFonts w:ascii="Arial" w:hAnsi="Arial" w:cs="Arial"/>
        </w:rPr>
        <w:t>maja</w:t>
      </w:r>
      <w:r w:rsidRPr="002E2C59">
        <w:rPr>
          <w:rFonts w:ascii="Arial" w:hAnsi="Arial" w:cs="Arial"/>
        </w:rPr>
        <w:t xml:space="preserve"> 202</w:t>
      </w:r>
      <w:r w:rsidR="00943EF6" w:rsidRPr="002E2C59">
        <w:rPr>
          <w:rFonts w:ascii="Arial" w:hAnsi="Arial" w:cs="Arial"/>
        </w:rPr>
        <w:t xml:space="preserve">3 </w:t>
      </w:r>
      <w:r w:rsidRPr="002E2C59">
        <w:rPr>
          <w:rFonts w:ascii="Arial" w:hAnsi="Arial" w:cs="Arial"/>
        </w:rPr>
        <w:t xml:space="preserve">r. </w:t>
      </w:r>
    </w:p>
    <w:p w14:paraId="18918282" w14:textId="77777777" w:rsidR="00E81A01" w:rsidRPr="002E2C59" w:rsidRDefault="00E81A01">
      <w:pPr>
        <w:rPr>
          <w:rFonts w:ascii="Arial" w:hAnsi="Arial" w:cs="Arial"/>
        </w:rPr>
      </w:pPr>
    </w:p>
    <w:p w14:paraId="72E287AE" w14:textId="77777777" w:rsidR="00E81A01" w:rsidRPr="002E2C59" w:rsidRDefault="0010369B">
      <w:pPr>
        <w:rPr>
          <w:rFonts w:ascii="Arial" w:hAnsi="Arial" w:cs="Arial"/>
        </w:rPr>
      </w:pPr>
      <w:r w:rsidRPr="002E2C59">
        <w:rPr>
          <w:rFonts w:ascii="Arial" w:hAnsi="Arial" w:cs="Arial"/>
        </w:rPr>
        <w:t xml:space="preserve">DANE WNIOSKODAWCY: </w:t>
      </w:r>
    </w:p>
    <w:p w14:paraId="0E110FC3" w14:textId="77777777" w:rsidR="008D146E" w:rsidRPr="002E2C59" w:rsidRDefault="0010369B">
      <w:pPr>
        <w:rPr>
          <w:rFonts w:ascii="Arial" w:hAnsi="Arial" w:cs="Arial"/>
        </w:rPr>
      </w:pPr>
      <w:r w:rsidRPr="002E2C59">
        <w:rPr>
          <w:rFonts w:ascii="Arial" w:hAnsi="Arial" w:cs="Arial"/>
        </w:rPr>
        <w:t>Imię i nazwisko</w:t>
      </w:r>
    </w:p>
    <w:p w14:paraId="6CFB7908" w14:textId="4E4585EE" w:rsidR="00E81A01" w:rsidRPr="002E2C59" w:rsidRDefault="008D146E">
      <w:pPr>
        <w:rPr>
          <w:rFonts w:ascii="Arial" w:hAnsi="Arial" w:cs="Arial"/>
        </w:rPr>
      </w:pPr>
      <w:r w:rsidRPr="002E2C59">
        <w:rPr>
          <w:rFonts w:ascii="Arial" w:hAnsi="Arial" w:cs="Arial"/>
        </w:rPr>
        <w:t>…………………………………………………..</w:t>
      </w:r>
      <w:r w:rsidR="0010369B" w:rsidRPr="002E2C59">
        <w:rPr>
          <w:rFonts w:ascii="Arial" w:hAnsi="Arial" w:cs="Arial"/>
        </w:rPr>
        <w:t xml:space="preserve"> </w:t>
      </w:r>
    </w:p>
    <w:p w14:paraId="64C0DD0B" w14:textId="1188DF9A" w:rsidR="008D146E" w:rsidRPr="002E2C59" w:rsidRDefault="0010369B">
      <w:pPr>
        <w:rPr>
          <w:rFonts w:ascii="Arial" w:hAnsi="Arial" w:cs="Arial"/>
        </w:rPr>
      </w:pPr>
      <w:r w:rsidRPr="002E2C59">
        <w:rPr>
          <w:rFonts w:ascii="Arial" w:hAnsi="Arial" w:cs="Arial"/>
        </w:rPr>
        <w:t>Adres</w:t>
      </w:r>
      <w:r w:rsidR="008D146E" w:rsidRPr="002E2C59">
        <w:rPr>
          <w:rFonts w:ascii="Arial" w:hAnsi="Arial" w:cs="Arial"/>
        </w:rPr>
        <w:t>…………………………………………….</w:t>
      </w:r>
    </w:p>
    <w:p w14:paraId="0A115D40" w14:textId="0CE8A273" w:rsidR="00E81A01" w:rsidRPr="002E2C59" w:rsidRDefault="0010369B">
      <w:pPr>
        <w:rPr>
          <w:rFonts w:ascii="Arial" w:hAnsi="Arial" w:cs="Arial"/>
        </w:rPr>
      </w:pPr>
      <w:r w:rsidRPr="002E2C59">
        <w:rPr>
          <w:rFonts w:ascii="Arial" w:hAnsi="Arial" w:cs="Arial"/>
        </w:rPr>
        <w:t xml:space="preserve"> ………………………………………………….</w:t>
      </w:r>
    </w:p>
    <w:p w14:paraId="60C752DE" w14:textId="25A39172" w:rsidR="00E81A01" w:rsidRPr="002E2C59" w:rsidRDefault="0010369B">
      <w:pPr>
        <w:rPr>
          <w:rFonts w:ascii="Arial" w:hAnsi="Arial" w:cs="Arial"/>
        </w:rPr>
      </w:pPr>
      <w:r w:rsidRPr="002E2C59">
        <w:rPr>
          <w:rFonts w:ascii="Arial" w:hAnsi="Arial" w:cs="Arial"/>
        </w:rPr>
        <w:t xml:space="preserve">Telefon </w:t>
      </w:r>
      <w:r w:rsidR="008D146E" w:rsidRPr="002E2C59">
        <w:rPr>
          <w:rFonts w:ascii="Arial" w:hAnsi="Arial" w:cs="Arial"/>
        </w:rPr>
        <w:t>…</w:t>
      </w:r>
      <w:r w:rsidRPr="002E2C59">
        <w:rPr>
          <w:rFonts w:ascii="Arial" w:hAnsi="Arial" w:cs="Arial"/>
        </w:rPr>
        <w:t xml:space="preserve">............................................................... </w:t>
      </w:r>
    </w:p>
    <w:p w14:paraId="7A9D8D6F" w14:textId="77777777" w:rsidR="008D146E" w:rsidRPr="002E2C59" w:rsidRDefault="008D146E" w:rsidP="008D146E">
      <w:pPr>
        <w:jc w:val="right"/>
        <w:rPr>
          <w:rFonts w:ascii="Arial" w:hAnsi="Arial" w:cs="Arial"/>
        </w:rPr>
      </w:pPr>
    </w:p>
    <w:p w14:paraId="250A78D6" w14:textId="4F5DE210" w:rsidR="00E81A01" w:rsidRPr="002E2C59" w:rsidRDefault="00943EF6" w:rsidP="008D146E">
      <w:pPr>
        <w:jc w:val="right"/>
        <w:rPr>
          <w:rFonts w:ascii="Arial" w:hAnsi="Arial" w:cs="Arial"/>
          <w:b/>
          <w:bCs/>
        </w:rPr>
      </w:pPr>
      <w:r w:rsidRPr="002E2C59">
        <w:rPr>
          <w:rFonts w:ascii="Arial" w:hAnsi="Arial" w:cs="Arial"/>
          <w:b/>
          <w:bCs/>
        </w:rPr>
        <w:t>Burmistrz Sulejowa</w:t>
      </w:r>
    </w:p>
    <w:p w14:paraId="70BFB72A" w14:textId="77777777" w:rsidR="00943EF6" w:rsidRPr="002E2C59" w:rsidRDefault="00943EF6" w:rsidP="008D146E">
      <w:pPr>
        <w:jc w:val="right"/>
        <w:rPr>
          <w:rFonts w:ascii="Arial" w:hAnsi="Arial" w:cs="Arial"/>
        </w:rPr>
      </w:pPr>
    </w:p>
    <w:p w14:paraId="68C4A486" w14:textId="77777777" w:rsidR="00943EF6" w:rsidRPr="002E2C59" w:rsidRDefault="00943EF6" w:rsidP="008D146E">
      <w:pPr>
        <w:jc w:val="right"/>
        <w:rPr>
          <w:rFonts w:ascii="Arial" w:hAnsi="Arial" w:cs="Arial"/>
        </w:rPr>
      </w:pPr>
    </w:p>
    <w:p w14:paraId="77FF5829" w14:textId="0F0F8BFF" w:rsidR="00E81A01" w:rsidRPr="002E2C59" w:rsidRDefault="0010369B" w:rsidP="008D146E">
      <w:pPr>
        <w:jc w:val="center"/>
        <w:rPr>
          <w:rFonts w:ascii="Arial" w:hAnsi="Arial" w:cs="Arial"/>
          <w:b/>
          <w:bCs/>
        </w:rPr>
      </w:pPr>
      <w:r w:rsidRPr="002E2C59">
        <w:rPr>
          <w:rFonts w:ascii="Arial" w:hAnsi="Arial" w:cs="Arial"/>
          <w:b/>
          <w:bCs/>
        </w:rPr>
        <w:t>WNIOSEK</w:t>
      </w:r>
    </w:p>
    <w:p w14:paraId="27E96898" w14:textId="627A7759" w:rsidR="00E81A01" w:rsidRPr="002E2C59" w:rsidRDefault="0010369B" w:rsidP="008D146E">
      <w:pPr>
        <w:jc w:val="center"/>
        <w:rPr>
          <w:rFonts w:ascii="Arial" w:hAnsi="Arial" w:cs="Arial"/>
          <w:b/>
          <w:bCs/>
        </w:rPr>
      </w:pPr>
      <w:r w:rsidRPr="002E2C59">
        <w:rPr>
          <w:rFonts w:ascii="Arial" w:hAnsi="Arial" w:cs="Arial"/>
          <w:b/>
          <w:bCs/>
        </w:rPr>
        <w:t>o wydanie kserokopii z akt sprawy</w:t>
      </w:r>
    </w:p>
    <w:p w14:paraId="7BF20FAB" w14:textId="77777777" w:rsidR="00E81A01" w:rsidRPr="002E2C59" w:rsidRDefault="00E81A01">
      <w:pPr>
        <w:rPr>
          <w:rFonts w:ascii="Arial" w:hAnsi="Arial" w:cs="Arial"/>
        </w:rPr>
      </w:pPr>
    </w:p>
    <w:p w14:paraId="5D7114DE" w14:textId="275A2BD9" w:rsidR="008D146E" w:rsidRPr="002E2C59" w:rsidRDefault="0010369B" w:rsidP="008D146E">
      <w:pPr>
        <w:ind w:firstLine="708"/>
        <w:jc w:val="both"/>
        <w:rPr>
          <w:rFonts w:ascii="Arial" w:hAnsi="Arial" w:cs="Arial"/>
        </w:rPr>
      </w:pPr>
      <w:r w:rsidRPr="002E2C59">
        <w:rPr>
          <w:rFonts w:ascii="Arial" w:hAnsi="Arial" w:cs="Arial"/>
        </w:rPr>
        <w:t>Zwracam się z wnioskiem o skserowanie dokumentów w ilości .............................sztuk do prowadzonej w tutejszym urzędzie sprawy, sygnatura ………………………..........</w:t>
      </w:r>
      <w:r w:rsidR="00943EF6" w:rsidRPr="002E2C59">
        <w:rPr>
          <w:rFonts w:ascii="Arial" w:hAnsi="Arial" w:cs="Arial"/>
        </w:rPr>
        <w:t>.............</w:t>
      </w:r>
      <w:r w:rsidRPr="002E2C59">
        <w:rPr>
          <w:rFonts w:ascii="Arial" w:hAnsi="Arial" w:cs="Arial"/>
        </w:rPr>
        <w:t xml:space="preserve">. </w:t>
      </w:r>
    </w:p>
    <w:p w14:paraId="1C0EA27C" w14:textId="77777777" w:rsidR="008D146E" w:rsidRPr="002E2C59" w:rsidRDefault="008D146E">
      <w:pPr>
        <w:rPr>
          <w:rFonts w:ascii="Arial" w:hAnsi="Arial" w:cs="Arial"/>
        </w:rPr>
      </w:pPr>
    </w:p>
    <w:p w14:paraId="50A6796C" w14:textId="77777777" w:rsidR="008D146E" w:rsidRPr="002E2C59" w:rsidRDefault="008D146E">
      <w:pPr>
        <w:rPr>
          <w:rFonts w:ascii="Arial" w:hAnsi="Arial" w:cs="Arial"/>
        </w:rPr>
      </w:pPr>
    </w:p>
    <w:p w14:paraId="42518A78" w14:textId="77777777" w:rsidR="00943EF6" w:rsidRPr="002E2C59" w:rsidRDefault="00943EF6">
      <w:pPr>
        <w:rPr>
          <w:rFonts w:ascii="Arial" w:hAnsi="Arial" w:cs="Arial"/>
        </w:rPr>
      </w:pPr>
    </w:p>
    <w:p w14:paraId="69CE96A9" w14:textId="787C3913" w:rsidR="00E81A01" w:rsidRPr="002E2C59" w:rsidRDefault="0010369B" w:rsidP="008D146E">
      <w:pPr>
        <w:jc w:val="right"/>
        <w:rPr>
          <w:rFonts w:ascii="Arial" w:hAnsi="Arial" w:cs="Arial"/>
        </w:rPr>
      </w:pPr>
      <w:r w:rsidRPr="002E2C59">
        <w:rPr>
          <w:rFonts w:ascii="Arial" w:hAnsi="Arial" w:cs="Arial"/>
        </w:rPr>
        <w:t>……..………………………</w:t>
      </w:r>
    </w:p>
    <w:p w14:paraId="2759EE87" w14:textId="77777777" w:rsidR="00E81A01" w:rsidRPr="002E2C59" w:rsidRDefault="0010369B" w:rsidP="008D146E">
      <w:pPr>
        <w:ind w:left="7230"/>
        <w:rPr>
          <w:rFonts w:ascii="Arial" w:hAnsi="Arial" w:cs="Arial"/>
        </w:rPr>
      </w:pPr>
      <w:r w:rsidRPr="002E2C59">
        <w:rPr>
          <w:rFonts w:ascii="Arial" w:hAnsi="Arial" w:cs="Arial"/>
        </w:rPr>
        <w:t xml:space="preserve"> podpis </w:t>
      </w:r>
    </w:p>
    <w:p w14:paraId="385AD5DB" w14:textId="77777777" w:rsidR="00E81A01" w:rsidRPr="002E2C59" w:rsidRDefault="00E81A01">
      <w:pPr>
        <w:rPr>
          <w:rFonts w:ascii="Arial" w:hAnsi="Arial" w:cs="Arial"/>
        </w:rPr>
      </w:pPr>
    </w:p>
    <w:p w14:paraId="423E015C" w14:textId="77777777" w:rsidR="00943EF6" w:rsidRPr="002E2C59" w:rsidRDefault="00943EF6">
      <w:pPr>
        <w:rPr>
          <w:rFonts w:ascii="Arial" w:hAnsi="Arial" w:cs="Arial"/>
        </w:rPr>
      </w:pPr>
    </w:p>
    <w:p w14:paraId="7B6B1970" w14:textId="77777777" w:rsidR="00E81A01" w:rsidRPr="002E2C59" w:rsidRDefault="00E81A01">
      <w:pPr>
        <w:rPr>
          <w:rFonts w:ascii="Arial" w:hAnsi="Arial" w:cs="Arial"/>
        </w:rPr>
      </w:pPr>
    </w:p>
    <w:p w14:paraId="146D6A68" w14:textId="5FC7098D" w:rsidR="00577CF9" w:rsidRPr="002E2C59" w:rsidRDefault="0010369B">
      <w:pPr>
        <w:rPr>
          <w:rFonts w:ascii="Arial" w:hAnsi="Arial" w:cs="Arial"/>
          <w:szCs w:val="24"/>
        </w:rPr>
      </w:pPr>
      <w:r w:rsidRPr="002E2C59">
        <w:rPr>
          <w:rFonts w:ascii="Arial" w:hAnsi="Arial" w:cs="Arial"/>
        </w:rPr>
        <w:t>Opłata wynosi...................PL</w:t>
      </w:r>
      <w:r w:rsidR="00943EF6" w:rsidRPr="002E2C59">
        <w:rPr>
          <w:rFonts w:ascii="Arial" w:hAnsi="Arial" w:cs="Arial"/>
        </w:rPr>
        <w:t>N</w:t>
      </w:r>
    </w:p>
    <w:sectPr w:rsidR="00577CF9" w:rsidRPr="002E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D28"/>
    <w:multiLevelType w:val="multilevel"/>
    <w:tmpl w:val="25F8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B34AD"/>
    <w:multiLevelType w:val="hybridMultilevel"/>
    <w:tmpl w:val="38D466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AB495F"/>
    <w:multiLevelType w:val="hybridMultilevel"/>
    <w:tmpl w:val="269A4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46D63"/>
    <w:multiLevelType w:val="multilevel"/>
    <w:tmpl w:val="80EE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3337F"/>
    <w:multiLevelType w:val="multilevel"/>
    <w:tmpl w:val="87182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440E8"/>
    <w:multiLevelType w:val="multilevel"/>
    <w:tmpl w:val="9CA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329C5"/>
    <w:multiLevelType w:val="multilevel"/>
    <w:tmpl w:val="2A22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C61F5"/>
    <w:multiLevelType w:val="multilevel"/>
    <w:tmpl w:val="C9E01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839E2"/>
    <w:multiLevelType w:val="hybridMultilevel"/>
    <w:tmpl w:val="8EC8F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382BD6"/>
    <w:multiLevelType w:val="multilevel"/>
    <w:tmpl w:val="BE4C0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B2BA7"/>
    <w:multiLevelType w:val="multilevel"/>
    <w:tmpl w:val="E6585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41F34"/>
    <w:multiLevelType w:val="multilevel"/>
    <w:tmpl w:val="6980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CE2958"/>
    <w:multiLevelType w:val="multilevel"/>
    <w:tmpl w:val="9A9A6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038DF"/>
    <w:multiLevelType w:val="multilevel"/>
    <w:tmpl w:val="08D4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27073">
    <w:abstractNumId w:val="11"/>
  </w:num>
  <w:num w:numId="2" w16cid:durableId="1826437681">
    <w:abstractNumId w:val="0"/>
  </w:num>
  <w:num w:numId="3" w16cid:durableId="549732388">
    <w:abstractNumId w:val="6"/>
  </w:num>
  <w:num w:numId="4" w16cid:durableId="1845389957">
    <w:abstractNumId w:val="9"/>
  </w:num>
  <w:num w:numId="5" w16cid:durableId="823546153">
    <w:abstractNumId w:val="10"/>
  </w:num>
  <w:num w:numId="6" w16cid:durableId="1778524237">
    <w:abstractNumId w:val="12"/>
  </w:num>
  <w:num w:numId="7" w16cid:durableId="1576933295">
    <w:abstractNumId w:val="5"/>
  </w:num>
  <w:num w:numId="8" w16cid:durableId="1094976750">
    <w:abstractNumId w:val="13"/>
  </w:num>
  <w:num w:numId="9" w16cid:durableId="1286816868">
    <w:abstractNumId w:val="4"/>
  </w:num>
  <w:num w:numId="10" w16cid:durableId="18285529">
    <w:abstractNumId w:val="3"/>
  </w:num>
  <w:num w:numId="11" w16cid:durableId="1031490664">
    <w:abstractNumId w:val="7"/>
  </w:num>
  <w:num w:numId="12" w16cid:durableId="361371087">
    <w:abstractNumId w:val="8"/>
  </w:num>
  <w:num w:numId="13" w16cid:durableId="61219044">
    <w:abstractNumId w:val="1"/>
  </w:num>
  <w:num w:numId="14" w16cid:durableId="1560242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3"/>
    <w:rsid w:val="00074C8C"/>
    <w:rsid w:val="0010369B"/>
    <w:rsid w:val="00186460"/>
    <w:rsid w:val="00220945"/>
    <w:rsid w:val="002E2C59"/>
    <w:rsid w:val="0030309C"/>
    <w:rsid w:val="00364F8E"/>
    <w:rsid w:val="003F3D3B"/>
    <w:rsid w:val="00417796"/>
    <w:rsid w:val="004D414F"/>
    <w:rsid w:val="005166C5"/>
    <w:rsid w:val="00577CF9"/>
    <w:rsid w:val="006262AF"/>
    <w:rsid w:val="00756B48"/>
    <w:rsid w:val="00764C58"/>
    <w:rsid w:val="0077222B"/>
    <w:rsid w:val="007929FC"/>
    <w:rsid w:val="007C04CD"/>
    <w:rsid w:val="00846848"/>
    <w:rsid w:val="008D146E"/>
    <w:rsid w:val="008F0820"/>
    <w:rsid w:val="00900703"/>
    <w:rsid w:val="00943EF6"/>
    <w:rsid w:val="009E3B1E"/>
    <w:rsid w:val="00B74DD0"/>
    <w:rsid w:val="00C4707A"/>
    <w:rsid w:val="00D76B61"/>
    <w:rsid w:val="00D80506"/>
    <w:rsid w:val="00D82A58"/>
    <w:rsid w:val="00DA598F"/>
    <w:rsid w:val="00DE4F48"/>
    <w:rsid w:val="00E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22D5"/>
  <w15:chartTrackingRefBased/>
  <w15:docId w15:val="{CB621CD0-CEF9-439A-A2F0-EDF1DB41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79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2</cp:revision>
  <cp:lastPrinted>2023-05-25T12:52:00Z</cp:lastPrinted>
  <dcterms:created xsi:type="dcterms:W3CDTF">2023-06-01T08:41:00Z</dcterms:created>
  <dcterms:modified xsi:type="dcterms:W3CDTF">2023-06-01T08:41:00Z</dcterms:modified>
</cp:coreProperties>
</file>