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1E4A" w14:textId="77777777" w:rsidR="001921D2" w:rsidRPr="00EE2A97" w:rsidRDefault="00EF7852">
      <w:pPr>
        <w:pStyle w:val="NormalnyWeb"/>
        <w:jc w:val="center"/>
        <w:rPr>
          <w:rFonts w:asciiTheme="minorHAnsi" w:hAnsiTheme="minorHAnsi" w:cstheme="minorHAnsi"/>
        </w:rPr>
      </w:pPr>
      <w:r w:rsidRPr="00EE2A97">
        <w:rPr>
          <w:rFonts w:asciiTheme="minorHAnsi" w:hAnsiTheme="minorHAnsi" w:cstheme="minorHAnsi"/>
          <w:b/>
          <w:bCs/>
          <w:sz w:val="36"/>
          <w:szCs w:val="36"/>
        </w:rPr>
        <w:t xml:space="preserve">Protokół nr </w:t>
      </w:r>
      <w:r w:rsidR="004D5A26" w:rsidRPr="00EE2A97">
        <w:rPr>
          <w:rFonts w:asciiTheme="minorHAnsi" w:hAnsiTheme="minorHAnsi" w:cstheme="minorHAnsi"/>
          <w:b/>
          <w:bCs/>
          <w:sz w:val="36"/>
          <w:szCs w:val="36"/>
        </w:rPr>
        <w:t>LXXII/2024</w:t>
      </w:r>
    </w:p>
    <w:p w14:paraId="6E81F3DE" w14:textId="77777777" w:rsidR="001921D2" w:rsidRPr="00EE2A97" w:rsidRDefault="00EF7852" w:rsidP="00EE2A97">
      <w:pPr>
        <w:pStyle w:val="NormalnyWeb"/>
        <w:rPr>
          <w:rFonts w:asciiTheme="minorHAnsi" w:hAnsiTheme="minorHAnsi" w:cstheme="minorHAnsi"/>
        </w:rPr>
      </w:pPr>
      <w:r w:rsidRPr="00EE2A97">
        <w:rPr>
          <w:rFonts w:asciiTheme="minorHAnsi" w:hAnsiTheme="minorHAnsi" w:cstheme="minorHAnsi"/>
        </w:rPr>
        <w:t xml:space="preserve">LXXII Sesja Rady Miejskiej w Sulejowie w dniu 30 stycznia 2024 </w:t>
      </w:r>
      <w:r w:rsidR="003A4DD3" w:rsidRPr="00EE2A97">
        <w:rPr>
          <w:rFonts w:asciiTheme="minorHAnsi" w:hAnsiTheme="minorHAnsi" w:cstheme="minorHAnsi"/>
        </w:rPr>
        <w:t>r.</w:t>
      </w:r>
      <w:r w:rsidRPr="00EE2A97">
        <w:rPr>
          <w:rFonts w:asciiTheme="minorHAnsi" w:hAnsiTheme="minorHAnsi" w:cstheme="minorHAnsi"/>
        </w:rPr>
        <w:br/>
        <w:t>Obrady rozpoczęto 30 stycznia 2024</w:t>
      </w:r>
      <w:r w:rsidR="003A4DD3" w:rsidRPr="00EE2A97">
        <w:rPr>
          <w:rFonts w:asciiTheme="minorHAnsi" w:hAnsiTheme="minorHAnsi" w:cstheme="minorHAnsi"/>
        </w:rPr>
        <w:t xml:space="preserve"> r.</w:t>
      </w:r>
      <w:r w:rsidR="00474AAE" w:rsidRPr="00EE2A97">
        <w:rPr>
          <w:rFonts w:asciiTheme="minorHAnsi" w:hAnsiTheme="minorHAnsi" w:cstheme="minorHAnsi"/>
        </w:rPr>
        <w:t xml:space="preserve"> o godz. 10:15</w:t>
      </w:r>
      <w:r w:rsidRPr="00EE2A97">
        <w:rPr>
          <w:rFonts w:asciiTheme="minorHAnsi" w:hAnsiTheme="minorHAnsi" w:cstheme="minorHAnsi"/>
        </w:rPr>
        <w:t>, a zakończono o godz. 12:12 tego samego dnia.</w:t>
      </w:r>
    </w:p>
    <w:p w14:paraId="0A757693" w14:textId="77777777" w:rsidR="001921D2" w:rsidRPr="00EE2A97" w:rsidRDefault="00EF7852">
      <w:pPr>
        <w:pStyle w:val="NormalnyWeb"/>
        <w:rPr>
          <w:rFonts w:asciiTheme="minorHAnsi" w:hAnsiTheme="minorHAnsi" w:cstheme="minorHAnsi"/>
        </w:rPr>
      </w:pPr>
      <w:r w:rsidRPr="00EE2A97">
        <w:rPr>
          <w:rFonts w:asciiTheme="minorHAnsi" w:hAnsiTheme="minorHAnsi" w:cstheme="minorHAnsi"/>
        </w:rPr>
        <w:t>W posiedzeniu wzięło udział 12 członków.</w:t>
      </w:r>
    </w:p>
    <w:p w14:paraId="5752A0AB" w14:textId="77777777" w:rsidR="001921D2" w:rsidRPr="00EE2A97" w:rsidRDefault="00EF7852">
      <w:pPr>
        <w:pStyle w:val="NormalnyWeb"/>
        <w:rPr>
          <w:rFonts w:asciiTheme="minorHAnsi" w:hAnsiTheme="minorHAnsi" w:cstheme="minorHAnsi"/>
        </w:rPr>
      </w:pPr>
      <w:r w:rsidRPr="00EE2A97">
        <w:rPr>
          <w:rFonts w:asciiTheme="minorHAnsi" w:hAnsiTheme="minorHAnsi" w:cstheme="minorHAnsi"/>
        </w:rPr>
        <w:t>Obecni:</w:t>
      </w:r>
    </w:p>
    <w:p w14:paraId="17EAB3F7" w14:textId="77777777" w:rsidR="001921D2" w:rsidRPr="00EE2A97" w:rsidRDefault="00EF7852">
      <w:pPr>
        <w:pStyle w:val="NormalnyWeb"/>
        <w:rPr>
          <w:rFonts w:asciiTheme="minorHAnsi" w:hAnsiTheme="minorHAnsi" w:cstheme="minorHAnsi"/>
        </w:rPr>
      </w:pPr>
      <w:r w:rsidRPr="00EE2A97">
        <w:rPr>
          <w:rFonts w:asciiTheme="minorHAnsi" w:hAnsiTheme="minorHAnsi" w:cstheme="minorHAnsi"/>
        </w:rPr>
        <w:t xml:space="preserve">1. </w:t>
      </w:r>
      <w:r w:rsidRPr="00EE2A97">
        <w:rPr>
          <w:rFonts w:asciiTheme="minorHAnsi" w:hAnsiTheme="minorHAnsi" w:cstheme="minorHAnsi"/>
          <w:strike/>
        </w:rPr>
        <w:t>Bartosz Borkowski</w:t>
      </w:r>
      <w:r w:rsidRPr="00EE2A97">
        <w:rPr>
          <w:rFonts w:asciiTheme="minorHAnsi" w:hAnsiTheme="minorHAnsi" w:cstheme="minorHAnsi"/>
        </w:rPr>
        <w:br/>
        <w:t>2. Jacek Ciapała</w:t>
      </w:r>
      <w:r w:rsidRPr="00EE2A97">
        <w:rPr>
          <w:rFonts w:asciiTheme="minorHAnsi" w:hAnsiTheme="minorHAnsi" w:cstheme="minorHAnsi"/>
        </w:rPr>
        <w:br/>
        <w:t>3. Władysław Czerwiński</w:t>
      </w:r>
      <w:r w:rsidRPr="00EE2A97">
        <w:rPr>
          <w:rFonts w:asciiTheme="minorHAnsi" w:hAnsiTheme="minorHAnsi" w:cstheme="minorHAnsi"/>
        </w:rPr>
        <w:br/>
        <w:t xml:space="preserve">4. Małgorzata </w:t>
      </w:r>
      <w:proofErr w:type="spellStart"/>
      <w:r w:rsidRPr="00EE2A97">
        <w:rPr>
          <w:rFonts w:asciiTheme="minorHAnsi" w:hAnsiTheme="minorHAnsi" w:cstheme="minorHAnsi"/>
        </w:rPr>
        <w:t>Domosławska</w:t>
      </w:r>
      <w:proofErr w:type="spellEnd"/>
      <w:r w:rsidRPr="00EE2A97">
        <w:rPr>
          <w:rFonts w:asciiTheme="minorHAnsi" w:hAnsiTheme="minorHAnsi" w:cstheme="minorHAnsi"/>
        </w:rPr>
        <w:br/>
        <w:t>5. Rafał Fogiel</w:t>
      </w:r>
      <w:r w:rsidRPr="00EE2A97">
        <w:rPr>
          <w:rFonts w:asciiTheme="minorHAnsi" w:hAnsiTheme="minorHAnsi" w:cstheme="minorHAnsi"/>
        </w:rPr>
        <w:br/>
        <w:t>6. Marcin Gadomski</w:t>
      </w:r>
      <w:r w:rsidRPr="00EE2A97">
        <w:rPr>
          <w:rFonts w:asciiTheme="minorHAnsi" w:hAnsiTheme="minorHAnsi" w:cstheme="minorHAnsi"/>
        </w:rPr>
        <w:br/>
        <w:t xml:space="preserve">7. Rafał </w:t>
      </w:r>
      <w:proofErr w:type="spellStart"/>
      <w:r w:rsidRPr="00EE2A97">
        <w:rPr>
          <w:rFonts w:asciiTheme="minorHAnsi" w:hAnsiTheme="minorHAnsi" w:cstheme="minorHAnsi"/>
        </w:rPr>
        <w:t>Kulbat</w:t>
      </w:r>
      <w:proofErr w:type="spellEnd"/>
      <w:r w:rsidRPr="00EE2A97">
        <w:rPr>
          <w:rFonts w:asciiTheme="minorHAnsi" w:hAnsiTheme="minorHAnsi" w:cstheme="minorHAnsi"/>
        </w:rPr>
        <w:br/>
        <w:t>8. Grażyna Michalska</w:t>
      </w:r>
      <w:r w:rsidRPr="00EE2A97">
        <w:rPr>
          <w:rFonts w:asciiTheme="minorHAnsi" w:hAnsiTheme="minorHAnsi" w:cstheme="minorHAnsi"/>
        </w:rPr>
        <w:br/>
        <w:t>9. Jan Ratajczyk</w:t>
      </w:r>
      <w:r w:rsidRPr="00EE2A97">
        <w:rPr>
          <w:rFonts w:asciiTheme="minorHAnsi" w:hAnsiTheme="minorHAnsi" w:cstheme="minorHAnsi"/>
        </w:rPr>
        <w:br/>
        <w:t xml:space="preserve">10. </w:t>
      </w:r>
      <w:r w:rsidRPr="00EE2A97">
        <w:rPr>
          <w:rFonts w:asciiTheme="minorHAnsi" w:hAnsiTheme="minorHAnsi" w:cstheme="minorHAnsi"/>
          <w:strike/>
        </w:rPr>
        <w:t xml:space="preserve">Jarosław </w:t>
      </w:r>
      <w:proofErr w:type="spellStart"/>
      <w:r w:rsidRPr="00EE2A97">
        <w:rPr>
          <w:rFonts w:asciiTheme="minorHAnsi" w:hAnsiTheme="minorHAnsi" w:cstheme="minorHAnsi"/>
          <w:strike/>
        </w:rPr>
        <w:t>Sarlej</w:t>
      </w:r>
      <w:proofErr w:type="spellEnd"/>
      <w:r w:rsidRPr="00EE2A97">
        <w:rPr>
          <w:rFonts w:asciiTheme="minorHAnsi" w:hAnsiTheme="minorHAnsi" w:cstheme="minorHAnsi"/>
        </w:rPr>
        <w:br/>
        <w:t>11. Adam Stobiecki</w:t>
      </w:r>
      <w:r w:rsidRPr="00EE2A97">
        <w:rPr>
          <w:rFonts w:asciiTheme="minorHAnsi" w:hAnsiTheme="minorHAnsi" w:cstheme="minorHAnsi"/>
        </w:rPr>
        <w:br/>
        <w:t>12. Mariusz Szczęsny</w:t>
      </w:r>
      <w:r w:rsidRPr="00EE2A97">
        <w:rPr>
          <w:rFonts w:asciiTheme="minorHAnsi" w:hAnsiTheme="minorHAnsi" w:cstheme="minorHAnsi"/>
        </w:rPr>
        <w:br/>
        <w:t>13. Mirosław Włóka</w:t>
      </w:r>
      <w:r w:rsidRPr="00EE2A97">
        <w:rPr>
          <w:rFonts w:asciiTheme="minorHAnsi" w:hAnsiTheme="minorHAnsi" w:cstheme="minorHAnsi"/>
        </w:rPr>
        <w:br/>
        <w:t>14. Mariusz Zielonka</w:t>
      </w:r>
    </w:p>
    <w:p w14:paraId="2206B72A" w14:textId="77777777" w:rsidR="003A4DD3" w:rsidRPr="00EE2A97" w:rsidRDefault="00EF7852" w:rsidP="003A4DD3">
      <w:pPr>
        <w:pStyle w:val="NormalnyWeb"/>
        <w:spacing w:after="240"/>
        <w:jc w:val="center"/>
        <w:rPr>
          <w:rFonts w:asciiTheme="minorHAnsi" w:hAnsiTheme="minorHAnsi" w:cstheme="minorHAnsi"/>
          <w:b/>
        </w:rPr>
      </w:pPr>
      <w:r w:rsidRPr="00EE2A97">
        <w:rPr>
          <w:rFonts w:asciiTheme="minorHAnsi" w:hAnsiTheme="minorHAnsi" w:cstheme="minorHAnsi"/>
          <w:b/>
        </w:rPr>
        <w:t>1. Otwarci</w:t>
      </w:r>
      <w:r w:rsidR="003A4DD3" w:rsidRPr="00EE2A97">
        <w:rPr>
          <w:rFonts w:asciiTheme="minorHAnsi" w:hAnsiTheme="minorHAnsi" w:cstheme="minorHAnsi"/>
          <w:b/>
        </w:rPr>
        <w:t>e sesji i stwierdzenie quorum.</w:t>
      </w:r>
    </w:p>
    <w:p w14:paraId="76AD9514" w14:textId="77777777" w:rsidR="003A4DD3" w:rsidRPr="00EE2A97" w:rsidRDefault="003A4DD3" w:rsidP="00EE2A97">
      <w:pPr>
        <w:pStyle w:val="NormalnyWeb"/>
        <w:spacing w:after="240"/>
        <w:rPr>
          <w:rFonts w:asciiTheme="minorHAnsi" w:hAnsiTheme="minorHAnsi" w:cstheme="minorHAnsi"/>
        </w:rPr>
      </w:pPr>
      <w:r w:rsidRPr="00EE2A97">
        <w:rPr>
          <w:rFonts w:asciiTheme="minorHAnsi" w:hAnsiTheme="minorHAnsi" w:cstheme="minorHAnsi"/>
        </w:rPr>
        <w:t xml:space="preserve">Otwarcia sesji Rady Miejskiej w Sulejowie dokonał </w:t>
      </w:r>
      <w:bookmarkStart w:id="0" w:name="_Hlk133565728"/>
      <w:r w:rsidRPr="00EE2A97">
        <w:rPr>
          <w:rFonts w:asciiTheme="minorHAnsi" w:hAnsiTheme="minorHAnsi" w:cstheme="minorHAnsi"/>
        </w:rPr>
        <w:t xml:space="preserve">Wiceprzewodniczący Rady Miejskiej </w:t>
      </w:r>
      <w:r w:rsidRPr="00EE2A97">
        <w:rPr>
          <w:rFonts w:asciiTheme="minorHAnsi" w:hAnsiTheme="minorHAnsi" w:cstheme="minorHAnsi"/>
        </w:rPr>
        <w:br/>
        <w:t xml:space="preserve">w Sulejowie Pan </w:t>
      </w:r>
      <w:bookmarkEnd w:id="0"/>
      <w:r w:rsidRPr="00EE2A97">
        <w:rPr>
          <w:rFonts w:asciiTheme="minorHAnsi" w:hAnsiTheme="minorHAnsi" w:cstheme="minorHAnsi"/>
        </w:rPr>
        <w:t>Jan Ratajczyk.</w:t>
      </w:r>
    </w:p>
    <w:p w14:paraId="7C3D23C3" w14:textId="77777777" w:rsidR="003A4DD3" w:rsidRPr="00EE2A97" w:rsidRDefault="003A4DD3" w:rsidP="00EE2A97">
      <w:pPr>
        <w:pStyle w:val="NormalnyWeb"/>
        <w:spacing w:after="240" w:afterAutospacing="0"/>
        <w:rPr>
          <w:rFonts w:asciiTheme="minorHAnsi" w:hAnsiTheme="minorHAnsi" w:cstheme="minorHAnsi"/>
        </w:rPr>
      </w:pPr>
      <w:r w:rsidRPr="00EE2A97">
        <w:rPr>
          <w:rFonts w:asciiTheme="minorHAnsi" w:hAnsiTheme="minorHAnsi" w:cstheme="minorHAnsi"/>
        </w:rPr>
        <w:t>Wiceprzewodniczący Rady Miejskiej w Sulejowie Pan Jan Ratajczyk powitał przybyłych na sesję Radnych Rady Miejskiej</w:t>
      </w:r>
      <w:r w:rsidR="002F76A7" w:rsidRPr="00EE2A97">
        <w:rPr>
          <w:rFonts w:asciiTheme="minorHAnsi" w:hAnsiTheme="minorHAnsi" w:cstheme="minorHAnsi"/>
        </w:rPr>
        <w:t xml:space="preserve"> w Sulejowie</w:t>
      </w:r>
      <w:r w:rsidRPr="00EE2A97">
        <w:rPr>
          <w:rFonts w:asciiTheme="minorHAnsi" w:hAnsiTheme="minorHAnsi" w:cstheme="minorHAnsi"/>
        </w:rPr>
        <w:t>, Burmistrza Sulejowa</w:t>
      </w:r>
      <w:r w:rsidR="00F05DF9" w:rsidRPr="00EE2A97">
        <w:rPr>
          <w:rFonts w:asciiTheme="minorHAnsi" w:hAnsiTheme="minorHAnsi" w:cstheme="minorHAnsi"/>
        </w:rPr>
        <w:t xml:space="preserve"> Pana Wojciecha Ostrowskiego</w:t>
      </w:r>
      <w:r w:rsidRPr="00EE2A97">
        <w:rPr>
          <w:rFonts w:asciiTheme="minorHAnsi" w:hAnsiTheme="minorHAnsi" w:cstheme="minorHAnsi"/>
        </w:rPr>
        <w:t>, Zastępcę Burmistrza Sulejowa</w:t>
      </w:r>
      <w:r w:rsidR="00F05DF9" w:rsidRPr="00EE2A97">
        <w:rPr>
          <w:rFonts w:asciiTheme="minorHAnsi" w:hAnsiTheme="minorHAnsi" w:cstheme="minorHAnsi"/>
        </w:rPr>
        <w:t xml:space="preserve"> Pana Michała </w:t>
      </w:r>
      <w:proofErr w:type="spellStart"/>
      <w:r w:rsidR="00F05DF9" w:rsidRPr="00EE2A97">
        <w:rPr>
          <w:rFonts w:asciiTheme="minorHAnsi" w:hAnsiTheme="minorHAnsi" w:cstheme="minorHAnsi"/>
        </w:rPr>
        <w:t>Gaczkowskiego</w:t>
      </w:r>
      <w:proofErr w:type="spellEnd"/>
      <w:r w:rsidRPr="00EE2A97">
        <w:rPr>
          <w:rFonts w:asciiTheme="minorHAnsi" w:hAnsiTheme="minorHAnsi" w:cstheme="minorHAnsi"/>
        </w:rPr>
        <w:t>, Skarbnika</w:t>
      </w:r>
      <w:r w:rsidR="00F05DF9" w:rsidRPr="00EE2A97">
        <w:rPr>
          <w:rFonts w:asciiTheme="minorHAnsi" w:hAnsiTheme="minorHAnsi" w:cstheme="minorHAnsi"/>
        </w:rPr>
        <w:t xml:space="preserve"> Gminy Pana Michała Kieszkowskiego</w:t>
      </w:r>
      <w:r w:rsidRPr="00EE2A97">
        <w:rPr>
          <w:rFonts w:asciiTheme="minorHAnsi" w:hAnsiTheme="minorHAnsi" w:cstheme="minorHAnsi"/>
        </w:rPr>
        <w:t>, dyrektorów jednostek organizacyjnych, kierowników referatów oraz pracowników Urzędu Miejskiego w Sulejowie, sołtysów, przewodniczących obwodów mieszkańców oraz pozostałe osoby uczestniczące w obradach sesji.</w:t>
      </w:r>
    </w:p>
    <w:p w14:paraId="5091E7A6" w14:textId="77777777" w:rsidR="003A4DD3" w:rsidRPr="00EE2A97" w:rsidRDefault="003A4DD3" w:rsidP="00EE2A97">
      <w:pPr>
        <w:pStyle w:val="NormalnyWeb"/>
        <w:spacing w:after="240"/>
        <w:rPr>
          <w:rFonts w:asciiTheme="minorHAnsi" w:hAnsiTheme="minorHAnsi" w:cstheme="minorHAnsi"/>
        </w:rPr>
      </w:pPr>
      <w:r w:rsidRPr="00EE2A97">
        <w:rPr>
          <w:rFonts w:asciiTheme="minorHAnsi" w:hAnsiTheme="minorHAnsi" w:cstheme="minorHAnsi"/>
        </w:rPr>
        <w:t xml:space="preserve">Wiceprzewodniczący Rady Miejskiej </w:t>
      </w:r>
      <w:r w:rsidR="00EF7852" w:rsidRPr="00EE2A97">
        <w:rPr>
          <w:rFonts w:asciiTheme="minorHAnsi" w:hAnsiTheme="minorHAnsi" w:cstheme="minorHAnsi"/>
        </w:rPr>
        <w:t xml:space="preserve">w Sulejowie Pan </w:t>
      </w:r>
      <w:r w:rsidRPr="00EE2A97">
        <w:rPr>
          <w:rFonts w:asciiTheme="minorHAnsi" w:hAnsiTheme="minorHAnsi" w:cstheme="minorHAnsi"/>
        </w:rPr>
        <w:t>Jan Ratajczyk powitał mieszkańców, śledzących obrady w Internecie.</w:t>
      </w:r>
    </w:p>
    <w:p w14:paraId="0870B63B" w14:textId="77777777" w:rsidR="003A4DD3" w:rsidRPr="00EE2A97" w:rsidRDefault="00EF7852" w:rsidP="00EE2A97">
      <w:pPr>
        <w:pStyle w:val="NormalnyWeb"/>
        <w:spacing w:after="240"/>
        <w:rPr>
          <w:rFonts w:asciiTheme="minorHAnsi" w:hAnsiTheme="minorHAnsi" w:cstheme="minorHAnsi"/>
        </w:rPr>
      </w:pPr>
      <w:r w:rsidRPr="00EE2A97">
        <w:rPr>
          <w:rFonts w:asciiTheme="minorHAnsi" w:hAnsiTheme="minorHAnsi" w:cstheme="minorHAnsi"/>
        </w:rPr>
        <w:t>Wiceprze</w:t>
      </w:r>
      <w:r w:rsidR="003A4DD3" w:rsidRPr="00EE2A97">
        <w:rPr>
          <w:rFonts w:asciiTheme="minorHAnsi" w:hAnsiTheme="minorHAnsi" w:cstheme="minorHAnsi"/>
        </w:rPr>
        <w:t xml:space="preserv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poinformował, że za obsługę prawną na sesji odpowiada Pan mecenas Piotr Organka, którego również powitał.</w:t>
      </w:r>
    </w:p>
    <w:p w14:paraId="670BB0A0" w14:textId="77777777" w:rsidR="003A4DD3" w:rsidRPr="00EE2A97" w:rsidRDefault="00EF7852" w:rsidP="00EE2A97">
      <w:pPr>
        <w:pStyle w:val="NormalnyWeb"/>
        <w:spacing w:after="24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w:t>
      </w:r>
      <w:r w:rsidRPr="00EE2A97">
        <w:rPr>
          <w:rFonts w:asciiTheme="minorHAnsi" w:hAnsiTheme="minorHAnsi" w:cstheme="minorHAnsi"/>
        </w:rPr>
        <w:t>Pan Jan Ratajczyk</w:t>
      </w:r>
      <w:r w:rsidR="003A4DD3" w:rsidRPr="00EE2A97">
        <w:rPr>
          <w:rFonts w:asciiTheme="minorHAnsi" w:hAnsiTheme="minorHAnsi" w:cstheme="minorHAnsi"/>
        </w:rPr>
        <w:t xml:space="preserve"> poprosił Radnych </w:t>
      </w:r>
      <w:r w:rsidR="003A4DD3" w:rsidRPr="00EE2A97">
        <w:rPr>
          <w:rFonts w:asciiTheme="minorHAnsi" w:hAnsiTheme="minorHAnsi" w:cstheme="minorHAnsi"/>
        </w:rPr>
        <w:br/>
        <w:t xml:space="preserve">o potwierdzenie obecności. </w:t>
      </w:r>
    </w:p>
    <w:p w14:paraId="4683D6FF" w14:textId="77777777" w:rsidR="001F7F5C" w:rsidRPr="00EE2A97" w:rsidRDefault="003A4DD3" w:rsidP="00EE2A97">
      <w:pPr>
        <w:pStyle w:val="NormalnyWeb"/>
        <w:spacing w:after="240"/>
        <w:rPr>
          <w:rFonts w:asciiTheme="minorHAnsi" w:hAnsiTheme="minorHAnsi" w:cstheme="minorHAnsi"/>
        </w:rPr>
      </w:pPr>
      <w:r w:rsidRPr="00EE2A97">
        <w:rPr>
          <w:rFonts w:asciiTheme="minorHAnsi" w:hAnsiTheme="minorHAnsi" w:cstheme="minorHAnsi"/>
        </w:rPr>
        <w:lastRenderedPageBreak/>
        <w:t>Na</w:t>
      </w:r>
      <w:r w:rsidR="00EF7852" w:rsidRPr="00EE2A97">
        <w:rPr>
          <w:rFonts w:asciiTheme="minorHAnsi" w:hAnsiTheme="minorHAnsi" w:cstheme="minorHAnsi"/>
        </w:rPr>
        <w:t xml:space="preserve"> podstawie listy obecności Wicep</w:t>
      </w:r>
      <w:r w:rsidRPr="00EE2A97">
        <w:rPr>
          <w:rFonts w:asciiTheme="minorHAnsi" w:hAnsiTheme="minorHAnsi" w:cstheme="minorHAnsi"/>
        </w:rPr>
        <w:t xml:space="preserve">rzewodniczący Rady Miejskiej w Sulejowie Pan </w:t>
      </w:r>
      <w:r w:rsidR="00EF7852" w:rsidRPr="00EE2A97">
        <w:rPr>
          <w:rFonts w:asciiTheme="minorHAnsi" w:hAnsiTheme="minorHAnsi" w:cstheme="minorHAnsi"/>
        </w:rPr>
        <w:t>Jan Ratajczyk</w:t>
      </w:r>
      <w:r w:rsidRPr="00EE2A97">
        <w:rPr>
          <w:rFonts w:asciiTheme="minorHAnsi" w:hAnsiTheme="minorHAnsi" w:cstheme="minorHAnsi"/>
        </w:rPr>
        <w:t xml:space="preserve"> stwier</w:t>
      </w:r>
      <w:r w:rsidR="00EF7852" w:rsidRPr="00EE2A97">
        <w:rPr>
          <w:rFonts w:asciiTheme="minorHAnsi" w:hAnsiTheme="minorHAnsi" w:cstheme="minorHAnsi"/>
        </w:rPr>
        <w:t>dził, że w sesji uczestniczy 12</w:t>
      </w:r>
      <w:r w:rsidRPr="00EE2A97">
        <w:rPr>
          <w:rFonts w:asciiTheme="minorHAnsi" w:hAnsiTheme="minorHAnsi" w:cstheme="minorHAnsi"/>
        </w:rPr>
        <w:t xml:space="preserve"> radnych, co stanowi quorum, przy którym Rada Miejska w Sulejowie może obradować i podejmować prawomocne uchwały.</w:t>
      </w:r>
    </w:p>
    <w:p w14:paraId="4ADBCB8E" w14:textId="77777777" w:rsidR="00EF7852" w:rsidRPr="00EE2A97" w:rsidRDefault="00EF7852" w:rsidP="001F7F5C">
      <w:pPr>
        <w:pStyle w:val="NormalnyWeb"/>
        <w:spacing w:after="240"/>
        <w:jc w:val="center"/>
        <w:rPr>
          <w:rFonts w:asciiTheme="minorHAnsi" w:hAnsiTheme="minorHAnsi" w:cstheme="minorHAnsi"/>
        </w:rPr>
      </w:pPr>
      <w:r w:rsidRPr="00EE2A97">
        <w:rPr>
          <w:rFonts w:asciiTheme="minorHAnsi" w:hAnsiTheme="minorHAnsi" w:cstheme="minorHAnsi"/>
        </w:rPr>
        <w:br/>
        <w:t xml:space="preserve">2. </w:t>
      </w:r>
      <w:r w:rsidRPr="00EE2A97">
        <w:rPr>
          <w:rFonts w:asciiTheme="minorHAnsi" w:hAnsiTheme="minorHAnsi" w:cstheme="minorHAnsi"/>
          <w:b/>
        </w:rPr>
        <w:t>Przedstawienie porządku obrad</w:t>
      </w:r>
      <w:r w:rsidRPr="00EE2A97">
        <w:rPr>
          <w:rFonts w:asciiTheme="minorHAnsi" w:hAnsiTheme="minorHAnsi" w:cstheme="minorHAnsi"/>
        </w:rPr>
        <w:t>.</w:t>
      </w:r>
    </w:p>
    <w:p w14:paraId="6D1CD509" w14:textId="77777777" w:rsidR="003A4DD3" w:rsidRPr="00EE2A97" w:rsidRDefault="00EF7852" w:rsidP="00EE2A97">
      <w:pPr>
        <w:pStyle w:val="NormalnyWeb"/>
        <w:spacing w:after="240" w:afterAutospacing="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stwierdził, że radni otrzymali projekt porządku obrad i zapytał, czy ktoś chciałby zabrać głos w sprawie porządku obrad.</w:t>
      </w:r>
    </w:p>
    <w:p w14:paraId="06259AEE" w14:textId="77777777" w:rsidR="001C6F5D" w:rsidRPr="00EE2A97" w:rsidRDefault="001C6F5D" w:rsidP="00EE2A97">
      <w:pPr>
        <w:pStyle w:val="NormalnyWeb"/>
        <w:spacing w:after="240" w:afterAutospacing="0"/>
        <w:rPr>
          <w:rFonts w:asciiTheme="minorHAnsi" w:hAnsiTheme="minorHAnsi" w:cstheme="minorHAnsi"/>
        </w:rPr>
      </w:pPr>
      <w:r w:rsidRPr="00EE2A97">
        <w:rPr>
          <w:rFonts w:asciiTheme="minorHAnsi" w:hAnsiTheme="minorHAnsi" w:cstheme="minorHAnsi"/>
        </w:rPr>
        <w:t>Nikt nie zabrał głosu</w:t>
      </w:r>
      <w:r w:rsidR="004B0F87" w:rsidRPr="00EE2A97">
        <w:rPr>
          <w:rFonts w:asciiTheme="minorHAnsi" w:hAnsiTheme="minorHAnsi" w:cstheme="minorHAnsi"/>
        </w:rPr>
        <w:t xml:space="preserve"> w sprawie porządku obrad</w:t>
      </w:r>
      <w:r w:rsidRPr="00EE2A97">
        <w:rPr>
          <w:rFonts w:asciiTheme="minorHAnsi" w:hAnsiTheme="minorHAnsi" w:cstheme="minorHAnsi"/>
        </w:rPr>
        <w:t>.</w:t>
      </w:r>
    </w:p>
    <w:p w14:paraId="6BB55C39" w14:textId="77777777" w:rsidR="003A4DD3" w:rsidRPr="00EE2A97" w:rsidRDefault="00EF7852" w:rsidP="00EE2A97">
      <w:pPr>
        <w:pStyle w:val="NormalnyWeb"/>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zapytał, czy radni otrzymali projekty uchwał, które będą rozpatrywane na dzisiejszej sesji i czy zgłaszają uwagi co do prawidłowości zwołania sesji.</w:t>
      </w:r>
    </w:p>
    <w:p w14:paraId="279FE6A7" w14:textId="77777777" w:rsidR="003A4DD3" w:rsidRPr="00EE2A97" w:rsidRDefault="003A4DD3" w:rsidP="00EE2A97">
      <w:pPr>
        <w:pStyle w:val="NormalnyWeb"/>
        <w:rPr>
          <w:rFonts w:asciiTheme="minorHAnsi" w:hAnsiTheme="minorHAnsi" w:cstheme="minorHAnsi"/>
        </w:rPr>
      </w:pPr>
      <w:r w:rsidRPr="00EE2A97">
        <w:rPr>
          <w:rFonts w:asciiTheme="minorHAnsi" w:hAnsiTheme="minorHAnsi" w:cstheme="minorHAnsi"/>
        </w:rPr>
        <w:t>Uwag nie zgłoszono.</w:t>
      </w:r>
    </w:p>
    <w:p w14:paraId="3C605688" w14:textId="77777777" w:rsidR="004B0F87" w:rsidRPr="00EE2A97" w:rsidRDefault="00EF7852" w:rsidP="00EE2A97">
      <w:pPr>
        <w:pStyle w:val="NormalnyWeb"/>
        <w:spacing w:after="24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stwierdził, że sesja została zwołana prawidłowo i radni nie zgłosili uwag w tym zakresie.</w:t>
      </w:r>
    </w:p>
    <w:p w14:paraId="56E46C48" w14:textId="77777777" w:rsidR="00EF7852" w:rsidRPr="00EE2A97" w:rsidRDefault="00EF7852" w:rsidP="004B0F87">
      <w:pPr>
        <w:pStyle w:val="NormalnyWeb"/>
        <w:spacing w:after="240"/>
        <w:jc w:val="center"/>
        <w:rPr>
          <w:rFonts w:asciiTheme="minorHAnsi" w:hAnsiTheme="minorHAnsi" w:cstheme="minorHAnsi"/>
        </w:rPr>
      </w:pPr>
      <w:r w:rsidRPr="00EE2A97">
        <w:rPr>
          <w:rFonts w:asciiTheme="minorHAnsi" w:hAnsiTheme="minorHAnsi" w:cstheme="minorHAnsi"/>
          <w:b/>
        </w:rPr>
        <w:t>3. Przyjęcie protokołu z LXXI sesji Rady Miejskiej w Sulejowie.</w:t>
      </w:r>
    </w:p>
    <w:p w14:paraId="141AEDEF" w14:textId="77777777" w:rsidR="003A4DD3" w:rsidRPr="00EE2A97" w:rsidRDefault="00EF7852" w:rsidP="00EE2A97">
      <w:pPr>
        <w:pStyle w:val="NormalnyWeb"/>
        <w:spacing w:after="24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poinformował, że protokół z LXX</w:t>
      </w:r>
      <w:r w:rsidRPr="00EE2A97">
        <w:rPr>
          <w:rFonts w:asciiTheme="minorHAnsi" w:hAnsiTheme="minorHAnsi" w:cstheme="minorHAnsi"/>
        </w:rPr>
        <w:t>I</w:t>
      </w:r>
      <w:r w:rsidR="003A4DD3" w:rsidRPr="00EE2A97">
        <w:rPr>
          <w:rFonts w:asciiTheme="minorHAnsi" w:hAnsiTheme="minorHAnsi" w:cstheme="minorHAnsi"/>
        </w:rPr>
        <w:t xml:space="preserve"> sesji Rady Miejskiej</w:t>
      </w:r>
      <w:r w:rsidR="002F76A7" w:rsidRPr="00EE2A97">
        <w:rPr>
          <w:rFonts w:asciiTheme="minorHAnsi" w:hAnsiTheme="minorHAnsi" w:cstheme="minorHAnsi"/>
        </w:rPr>
        <w:t xml:space="preserve"> w Sulejowie</w:t>
      </w:r>
      <w:r w:rsidR="003A4DD3" w:rsidRPr="00EE2A97">
        <w:rPr>
          <w:rFonts w:asciiTheme="minorHAnsi" w:hAnsiTheme="minorHAnsi" w:cstheme="minorHAnsi"/>
        </w:rPr>
        <w:t xml:space="preserve"> z dnia </w:t>
      </w:r>
      <w:r w:rsidRPr="00EE2A97">
        <w:rPr>
          <w:rFonts w:asciiTheme="minorHAnsi" w:hAnsiTheme="minorHAnsi" w:cstheme="minorHAnsi"/>
        </w:rPr>
        <w:t>19 grudnia 2023</w:t>
      </w:r>
      <w:r w:rsidR="003A4DD3" w:rsidRPr="00EE2A97">
        <w:rPr>
          <w:rFonts w:asciiTheme="minorHAnsi" w:hAnsiTheme="minorHAnsi" w:cstheme="minorHAnsi"/>
        </w:rPr>
        <w:t xml:space="preserve"> r. został wyłożony na sali obrad i był do wglądu w Urzędzie Miejskim w Sulejowie.</w:t>
      </w:r>
    </w:p>
    <w:p w14:paraId="6826B340" w14:textId="77777777" w:rsidR="003A4DD3" w:rsidRPr="00EE2A97" w:rsidRDefault="00EF7852" w:rsidP="00EE2A97">
      <w:pPr>
        <w:pStyle w:val="NormalnyWeb"/>
        <w:spacing w:after="24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zapytał, czy Radni zgłaszają uwagi do protokołu z poprzedniej sesji.</w:t>
      </w:r>
    </w:p>
    <w:p w14:paraId="2FB79EC1" w14:textId="77777777" w:rsidR="00436CD8" w:rsidRPr="00EE2A97" w:rsidRDefault="00EF7852" w:rsidP="00EE2A97">
      <w:pPr>
        <w:pStyle w:val="NormalnyWeb"/>
        <w:spacing w:after="240" w:afterAutospacing="0"/>
        <w:rPr>
          <w:rFonts w:asciiTheme="minorHAnsi" w:hAnsiTheme="minorHAnsi" w:cstheme="minorHAnsi"/>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stwierdził, że Radni nie zgłosili uwag i protokół został przyjęty.</w:t>
      </w:r>
    </w:p>
    <w:p w14:paraId="3252194C" w14:textId="77777777" w:rsidR="00436CD8" w:rsidRPr="00EE2A97" w:rsidRDefault="00EF7852" w:rsidP="00436CD8">
      <w:pPr>
        <w:pStyle w:val="NormalnyWeb"/>
        <w:spacing w:after="240" w:afterAutospacing="0"/>
        <w:jc w:val="center"/>
        <w:rPr>
          <w:rFonts w:asciiTheme="minorHAnsi" w:hAnsiTheme="minorHAnsi" w:cstheme="minorHAnsi"/>
        </w:rPr>
      </w:pPr>
      <w:r w:rsidRPr="00EE2A97">
        <w:rPr>
          <w:rFonts w:asciiTheme="minorHAnsi" w:hAnsiTheme="minorHAnsi" w:cstheme="minorHAnsi"/>
          <w:b/>
        </w:rPr>
        <w:t>4. Informacje o działaniach podejmowanych przez Burmistrza w okresie między sesjami.</w:t>
      </w:r>
    </w:p>
    <w:p w14:paraId="12A14185" w14:textId="77777777" w:rsidR="00E75918" w:rsidRPr="00EE2A97" w:rsidRDefault="00436CD8" w:rsidP="00EE2A97">
      <w:pPr>
        <w:pStyle w:val="NormalnyWeb"/>
        <w:spacing w:after="240" w:afterAutospacing="0"/>
        <w:rPr>
          <w:rFonts w:asciiTheme="minorHAnsi" w:hAnsiTheme="minorHAnsi" w:cstheme="minorHAnsi"/>
          <w:bCs/>
        </w:rPr>
      </w:pPr>
      <w:r w:rsidRPr="00EE2A97">
        <w:rPr>
          <w:rFonts w:asciiTheme="minorHAnsi" w:hAnsiTheme="minorHAnsi" w:cstheme="minorHAnsi"/>
        </w:rPr>
        <w:t>Wicep</w:t>
      </w:r>
      <w:r w:rsidR="003A4DD3" w:rsidRPr="00EE2A97">
        <w:rPr>
          <w:rFonts w:asciiTheme="minorHAnsi" w:hAnsiTheme="minorHAnsi" w:cstheme="minorHAnsi"/>
        </w:rPr>
        <w:t xml:space="preserve">rzewodniczący Rady Miejskiej w Sulejowie Pan </w:t>
      </w:r>
      <w:r w:rsidRPr="00EE2A97">
        <w:rPr>
          <w:rFonts w:asciiTheme="minorHAnsi" w:hAnsiTheme="minorHAnsi" w:cstheme="minorHAnsi"/>
        </w:rPr>
        <w:t>Jan Ratajczyk</w:t>
      </w:r>
      <w:r w:rsidR="003A4DD3" w:rsidRPr="00EE2A97">
        <w:rPr>
          <w:rFonts w:asciiTheme="minorHAnsi" w:hAnsiTheme="minorHAnsi" w:cstheme="minorHAnsi"/>
        </w:rPr>
        <w:t xml:space="preserve"> powiedział, że i</w:t>
      </w:r>
      <w:r w:rsidR="004B0F87" w:rsidRPr="00EE2A97">
        <w:rPr>
          <w:rFonts w:asciiTheme="minorHAnsi" w:hAnsiTheme="minorHAnsi" w:cstheme="minorHAnsi"/>
          <w:bCs/>
        </w:rPr>
        <w:t>nformacje zostały</w:t>
      </w:r>
      <w:r w:rsidR="003A4DD3" w:rsidRPr="00EE2A97">
        <w:rPr>
          <w:rFonts w:asciiTheme="minorHAnsi" w:hAnsiTheme="minorHAnsi" w:cstheme="minorHAnsi"/>
          <w:bCs/>
        </w:rPr>
        <w:t xml:space="preserve"> </w:t>
      </w:r>
      <w:r w:rsidR="004B0F87" w:rsidRPr="00EE2A97">
        <w:rPr>
          <w:rFonts w:asciiTheme="minorHAnsi" w:hAnsiTheme="minorHAnsi" w:cstheme="minorHAnsi"/>
          <w:bCs/>
        </w:rPr>
        <w:t>przekazane</w:t>
      </w:r>
      <w:r w:rsidR="003A4DD3" w:rsidRPr="00EE2A97">
        <w:rPr>
          <w:rFonts w:asciiTheme="minorHAnsi" w:hAnsiTheme="minorHAnsi" w:cstheme="minorHAnsi"/>
          <w:bCs/>
        </w:rPr>
        <w:t xml:space="preserve"> radnym w </w:t>
      </w:r>
      <w:r w:rsidR="004B0F87" w:rsidRPr="00EE2A97">
        <w:rPr>
          <w:rFonts w:asciiTheme="minorHAnsi" w:hAnsiTheme="minorHAnsi" w:cstheme="minorHAnsi"/>
          <w:bCs/>
        </w:rPr>
        <w:t>wersji</w:t>
      </w:r>
      <w:r w:rsidR="003A4DD3" w:rsidRPr="00EE2A97">
        <w:rPr>
          <w:rFonts w:asciiTheme="minorHAnsi" w:hAnsiTheme="minorHAnsi" w:cstheme="minorHAnsi"/>
          <w:bCs/>
        </w:rPr>
        <w:t xml:space="preserve"> elektronicznej. Zapytał, czy Pan Burmistrz chciałby zabrać głos w tym punkcie.</w:t>
      </w:r>
    </w:p>
    <w:p w14:paraId="4F5B34AD" w14:textId="77777777" w:rsidR="001C6F5D" w:rsidRPr="00EE2A97" w:rsidRDefault="001C6F5D" w:rsidP="001C6F5D">
      <w:pPr>
        <w:pStyle w:val="NormalnyWeb"/>
        <w:spacing w:before="0" w:beforeAutospacing="0" w:after="0" w:afterAutospacing="0"/>
        <w:jc w:val="both"/>
        <w:rPr>
          <w:rFonts w:asciiTheme="minorHAnsi" w:hAnsiTheme="minorHAnsi" w:cstheme="minorHAnsi"/>
          <w:b/>
          <w:bCs/>
          <w:u w:val="single"/>
        </w:rPr>
      </w:pPr>
      <w:r w:rsidRPr="00EE2A97">
        <w:rPr>
          <w:rFonts w:asciiTheme="minorHAnsi" w:hAnsiTheme="minorHAnsi" w:cstheme="minorHAnsi"/>
          <w:b/>
          <w:bCs/>
          <w:u w:val="single"/>
        </w:rPr>
        <w:t>Burmistrz</w:t>
      </w:r>
    </w:p>
    <w:p w14:paraId="7900B4E0" w14:textId="77777777" w:rsidR="001C6F5D" w:rsidRPr="00EE2A97" w:rsidRDefault="001C6F5D" w:rsidP="001C6F5D">
      <w:pPr>
        <w:pStyle w:val="NormalnyWeb"/>
        <w:spacing w:before="0" w:beforeAutospacing="0" w:after="0" w:afterAutospacing="0"/>
        <w:jc w:val="both"/>
        <w:rPr>
          <w:rFonts w:asciiTheme="minorHAnsi" w:hAnsiTheme="minorHAnsi" w:cstheme="minorHAnsi"/>
          <w:b/>
          <w:bCs/>
          <w:u w:val="single"/>
        </w:rPr>
      </w:pPr>
      <w:r w:rsidRPr="00EE2A97">
        <w:rPr>
          <w:rFonts w:asciiTheme="minorHAnsi" w:hAnsiTheme="minorHAnsi" w:cstheme="minorHAnsi"/>
          <w:b/>
          <w:bCs/>
          <w:u w:val="single"/>
        </w:rPr>
        <w:t>Wojciech Ostrowski</w:t>
      </w:r>
    </w:p>
    <w:p w14:paraId="2B27E206" w14:textId="77777777" w:rsidR="001F7F5C" w:rsidRPr="00EE2A97" w:rsidRDefault="006D0948"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1.</w:t>
      </w:r>
      <w:r w:rsidR="001C6F5D" w:rsidRPr="00EE2A97">
        <w:rPr>
          <w:rFonts w:asciiTheme="minorHAnsi" w:hAnsiTheme="minorHAnsi" w:cstheme="minorHAnsi"/>
          <w:bCs/>
        </w:rPr>
        <w:t>Powitał</w:t>
      </w:r>
      <w:r w:rsidR="004B0F87" w:rsidRPr="00EE2A97">
        <w:rPr>
          <w:rFonts w:asciiTheme="minorHAnsi" w:hAnsiTheme="minorHAnsi" w:cstheme="minorHAnsi"/>
          <w:bCs/>
        </w:rPr>
        <w:t xml:space="preserve"> Wiceprzewodniczącego Rady Miejskiej, radnych, sołtysów, mieszkańców, pracowników, osoby, oglądające sesję w </w:t>
      </w:r>
      <w:r w:rsidR="00853B90" w:rsidRPr="00EE2A97">
        <w:rPr>
          <w:rFonts w:asciiTheme="minorHAnsi" w:hAnsiTheme="minorHAnsi" w:cstheme="minorHAnsi"/>
          <w:bCs/>
        </w:rPr>
        <w:t>Internecie</w:t>
      </w:r>
      <w:r w:rsidR="004B0F87" w:rsidRPr="00EE2A97">
        <w:rPr>
          <w:rFonts w:asciiTheme="minorHAnsi" w:hAnsiTheme="minorHAnsi" w:cstheme="minorHAnsi"/>
          <w:bCs/>
        </w:rPr>
        <w:t>.</w:t>
      </w:r>
    </w:p>
    <w:p w14:paraId="3416C258" w14:textId="3DE9CDAC" w:rsidR="001F7F5C" w:rsidRPr="00EE2A97" w:rsidRDefault="004B0F87"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2. Odniósł się do spotkania z Panem Markiem Mazurem. Powiedział, że pogratu</w:t>
      </w:r>
      <w:r w:rsidR="00853B90" w:rsidRPr="00EE2A97">
        <w:rPr>
          <w:rFonts w:asciiTheme="minorHAnsi" w:hAnsiTheme="minorHAnsi" w:cstheme="minorHAnsi"/>
          <w:bCs/>
        </w:rPr>
        <w:t>l</w:t>
      </w:r>
      <w:r w:rsidRPr="00EE2A97">
        <w:rPr>
          <w:rFonts w:asciiTheme="minorHAnsi" w:hAnsiTheme="minorHAnsi" w:cstheme="minorHAnsi"/>
          <w:bCs/>
        </w:rPr>
        <w:t xml:space="preserve">ował mu wyboru na Wicewojewodę. Poinformował, że w trakcie spotkania przedstawił </w:t>
      </w:r>
      <w:r w:rsidR="00853B90" w:rsidRPr="00EE2A97">
        <w:rPr>
          <w:rFonts w:asciiTheme="minorHAnsi" w:hAnsiTheme="minorHAnsi" w:cstheme="minorHAnsi"/>
          <w:bCs/>
        </w:rPr>
        <w:t xml:space="preserve">mu problem istotny dla ruchu turystycznego i rozwoju gminy Sulejów - gmina Sulejów od 2 lat stara się </w:t>
      </w:r>
      <w:r w:rsidR="00EE2A97">
        <w:rPr>
          <w:rFonts w:asciiTheme="minorHAnsi" w:hAnsiTheme="minorHAnsi" w:cstheme="minorHAnsi"/>
          <w:bCs/>
        </w:rPr>
        <w:br/>
      </w:r>
      <w:r w:rsidR="00853B90" w:rsidRPr="00EE2A97">
        <w:rPr>
          <w:rFonts w:asciiTheme="minorHAnsi" w:hAnsiTheme="minorHAnsi" w:cstheme="minorHAnsi"/>
          <w:bCs/>
        </w:rPr>
        <w:t>w Urzędzie Wojewódzkim i w powiecie o przejęcie lasu nad Pilicą w miejscowości B</w:t>
      </w:r>
      <w:r w:rsidR="000341DD" w:rsidRPr="00EE2A97">
        <w:rPr>
          <w:rFonts w:asciiTheme="minorHAnsi" w:hAnsiTheme="minorHAnsi" w:cstheme="minorHAnsi"/>
          <w:bCs/>
        </w:rPr>
        <w:t xml:space="preserve">iała przed </w:t>
      </w:r>
      <w:r w:rsidR="000341DD" w:rsidRPr="00EE2A97">
        <w:rPr>
          <w:rFonts w:asciiTheme="minorHAnsi" w:hAnsiTheme="minorHAnsi" w:cstheme="minorHAnsi"/>
          <w:bCs/>
        </w:rPr>
        <w:lastRenderedPageBreak/>
        <w:t xml:space="preserve">ośrodkami. </w:t>
      </w:r>
      <w:r w:rsidR="004B2B4C" w:rsidRPr="00EE2A97">
        <w:rPr>
          <w:rFonts w:asciiTheme="minorHAnsi" w:hAnsiTheme="minorHAnsi" w:cstheme="minorHAnsi"/>
          <w:bCs/>
        </w:rPr>
        <w:t>Stwierdził, że jest to jeden z najładniejszych terenó</w:t>
      </w:r>
      <w:r w:rsidR="00CD4B67" w:rsidRPr="00EE2A97">
        <w:rPr>
          <w:rFonts w:asciiTheme="minorHAnsi" w:hAnsiTheme="minorHAnsi" w:cstheme="minorHAnsi"/>
          <w:bCs/>
        </w:rPr>
        <w:t>w w Województwie Łó</w:t>
      </w:r>
      <w:r w:rsidR="004B2B4C" w:rsidRPr="00EE2A97">
        <w:rPr>
          <w:rFonts w:asciiTheme="minorHAnsi" w:hAnsiTheme="minorHAnsi" w:cstheme="minorHAnsi"/>
          <w:bCs/>
        </w:rPr>
        <w:t xml:space="preserve">dzkim. </w:t>
      </w:r>
      <w:r w:rsidR="000341DD" w:rsidRPr="00EE2A97">
        <w:rPr>
          <w:rFonts w:asciiTheme="minorHAnsi" w:hAnsiTheme="minorHAnsi" w:cstheme="minorHAnsi"/>
          <w:bCs/>
        </w:rPr>
        <w:t>Jest to ziem</w:t>
      </w:r>
      <w:r w:rsidR="00853B90" w:rsidRPr="00EE2A97">
        <w:rPr>
          <w:rFonts w:asciiTheme="minorHAnsi" w:hAnsiTheme="minorHAnsi" w:cstheme="minorHAnsi"/>
          <w:bCs/>
        </w:rPr>
        <w:t xml:space="preserve">ia Skarbu Państwa, gmina ma </w:t>
      </w:r>
      <w:r w:rsidR="000341DD" w:rsidRPr="00EE2A97">
        <w:rPr>
          <w:rFonts w:asciiTheme="minorHAnsi" w:hAnsiTheme="minorHAnsi" w:cstheme="minorHAnsi"/>
          <w:bCs/>
        </w:rPr>
        <w:t>tam wieczyste użytkowanie</w:t>
      </w:r>
      <w:r w:rsidR="00853B90" w:rsidRPr="00EE2A97">
        <w:rPr>
          <w:rFonts w:asciiTheme="minorHAnsi" w:hAnsiTheme="minorHAnsi" w:cstheme="minorHAnsi"/>
          <w:bCs/>
        </w:rPr>
        <w:t>. Są tam siedliska bobrów, rozlewiska, linia brzegowa ma ok. 800 m - 1 km. Gmina ma tam wieczystą dzierżawę ok</w:t>
      </w:r>
      <w:r w:rsidR="000341DD" w:rsidRPr="00EE2A97">
        <w:rPr>
          <w:rFonts w:asciiTheme="minorHAnsi" w:hAnsiTheme="minorHAnsi" w:cstheme="minorHAnsi"/>
          <w:bCs/>
        </w:rPr>
        <w:t>.</w:t>
      </w:r>
      <w:r w:rsidR="00853B90" w:rsidRPr="00EE2A97">
        <w:rPr>
          <w:rFonts w:asciiTheme="minorHAnsi" w:hAnsiTheme="minorHAnsi" w:cstheme="minorHAnsi"/>
          <w:bCs/>
        </w:rPr>
        <w:t xml:space="preserve"> 12 ha oraz własne 4 ha. Daje to możliwo</w:t>
      </w:r>
      <w:r w:rsidR="00981B85" w:rsidRPr="00EE2A97">
        <w:rPr>
          <w:rFonts w:asciiTheme="minorHAnsi" w:hAnsiTheme="minorHAnsi" w:cstheme="minorHAnsi"/>
          <w:bCs/>
        </w:rPr>
        <w:t>ść rozwoju turystyki. Stwierdził, że o</w:t>
      </w:r>
      <w:r w:rsidR="000341DD" w:rsidRPr="00EE2A97">
        <w:rPr>
          <w:rFonts w:asciiTheme="minorHAnsi" w:hAnsiTheme="minorHAnsi" w:cstheme="minorHAnsi"/>
          <w:bCs/>
        </w:rPr>
        <w:t>becnie n</w:t>
      </w:r>
      <w:r w:rsidR="00853B90" w:rsidRPr="00EE2A97">
        <w:rPr>
          <w:rFonts w:asciiTheme="minorHAnsi" w:hAnsiTheme="minorHAnsi" w:cstheme="minorHAnsi"/>
          <w:bCs/>
        </w:rPr>
        <w:t>i</w:t>
      </w:r>
      <w:r w:rsidR="000341DD" w:rsidRPr="00EE2A97">
        <w:rPr>
          <w:rFonts w:asciiTheme="minorHAnsi" w:hAnsiTheme="minorHAnsi" w:cstheme="minorHAnsi"/>
          <w:bCs/>
        </w:rPr>
        <w:t>e</w:t>
      </w:r>
      <w:r w:rsidR="00853B90" w:rsidRPr="00EE2A97">
        <w:rPr>
          <w:rFonts w:asciiTheme="minorHAnsi" w:hAnsiTheme="minorHAnsi" w:cstheme="minorHAnsi"/>
          <w:bCs/>
        </w:rPr>
        <w:t xml:space="preserve"> mamy konkret</w:t>
      </w:r>
      <w:r w:rsidR="000341DD" w:rsidRPr="00EE2A97">
        <w:rPr>
          <w:rFonts w:asciiTheme="minorHAnsi" w:hAnsiTheme="minorHAnsi" w:cstheme="minorHAnsi"/>
          <w:bCs/>
        </w:rPr>
        <w:t>n</w:t>
      </w:r>
      <w:r w:rsidR="00853B90" w:rsidRPr="00EE2A97">
        <w:rPr>
          <w:rFonts w:asciiTheme="minorHAnsi" w:hAnsiTheme="minorHAnsi" w:cstheme="minorHAnsi"/>
          <w:bCs/>
        </w:rPr>
        <w:t>ego pomysłu</w:t>
      </w:r>
      <w:r w:rsidR="000341DD" w:rsidRPr="00EE2A97">
        <w:rPr>
          <w:rFonts w:asciiTheme="minorHAnsi" w:hAnsiTheme="minorHAnsi" w:cstheme="minorHAnsi"/>
          <w:bCs/>
        </w:rPr>
        <w:t>,</w:t>
      </w:r>
      <w:r w:rsidR="00853B90" w:rsidRPr="00EE2A97">
        <w:rPr>
          <w:rFonts w:asciiTheme="minorHAnsi" w:hAnsiTheme="minorHAnsi" w:cstheme="minorHAnsi"/>
          <w:bCs/>
        </w:rPr>
        <w:t xml:space="preserve"> co robić na tym terenie. Gmina chce go przejąć </w:t>
      </w:r>
      <w:r w:rsidR="00C46EBA" w:rsidRPr="00EE2A97">
        <w:rPr>
          <w:rFonts w:asciiTheme="minorHAnsi" w:hAnsiTheme="minorHAnsi" w:cstheme="minorHAnsi"/>
          <w:bCs/>
        </w:rPr>
        <w:br/>
      </w:r>
      <w:r w:rsidR="00853B90" w:rsidRPr="00EE2A97">
        <w:rPr>
          <w:rFonts w:asciiTheme="minorHAnsi" w:hAnsiTheme="minorHAnsi" w:cstheme="minorHAnsi"/>
          <w:bCs/>
        </w:rPr>
        <w:t>i zwrócić się do ludzi młodych z zapytaniem, co</w:t>
      </w:r>
      <w:r w:rsidR="000341DD" w:rsidRPr="00EE2A97">
        <w:rPr>
          <w:rFonts w:asciiTheme="minorHAnsi" w:hAnsiTheme="minorHAnsi" w:cstheme="minorHAnsi"/>
          <w:bCs/>
        </w:rPr>
        <w:t xml:space="preserve"> zrobić na tym terenie. Problem polega na tym, że Urząd Wojewódzki i starosta mają zastrzeżenia co do wiarygodności gminy Sulejów. Chcą mieć pewność, że jak ziemia Skarbu Państwa będzie darowana gminie Sulejów, to nie zostanie podzielona na działki i nie zostanie sprzedana. Burmistrz odniósł się do tego, że konieczne jest przekonanie Wojewody, że jesteśmy wiarygodni i podejmiemy uchwałę intencyjną, że nie sprzedamy ziemi</w:t>
      </w:r>
      <w:r w:rsidR="006D0948" w:rsidRPr="00EE2A97">
        <w:rPr>
          <w:rFonts w:asciiTheme="minorHAnsi" w:hAnsiTheme="minorHAnsi" w:cstheme="minorHAnsi"/>
          <w:bCs/>
        </w:rPr>
        <w:t>,</w:t>
      </w:r>
      <w:r w:rsidR="000341DD" w:rsidRPr="00EE2A97">
        <w:rPr>
          <w:rFonts w:asciiTheme="minorHAnsi" w:hAnsiTheme="minorHAnsi" w:cstheme="minorHAnsi"/>
          <w:bCs/>
        </w:rPr>
        <w:t xml:space="preserve"> tylko przeznaczymy na duży rozwój</w:t>
      </w:r>
      <w:r w:rsidR="006D0948" w:rsidRPr="00EE2A97">
        <w:rPr>
          <w:rFonts w:asciiTheme="minorHAnsi" w:hAnsiTheme="minorHAnsi" w:cstheme="minorHAnsi"/>
          <w:bCs/>
        </w:rPr>
        <w:t>,</w:t>
      </w:r>
      <w:r w:rsidR="000341DD" w:rsidRPr="00EE2A97">
        <w:rPr>
          <w:rFonts w:asciiTheme="minorHAnsi" w:hAnsiTheme="minorHAnsi" w:cstheme="minorHAnsi"/>
          <w:bCs/>
        </w:rPr>
        <w:t xml:space="preserve"> nie tylko Sulejowa, ale Województwa Łódzkiego. </w:t>
      </w:r>
      <w:r w:rsidR="00981B85" w:rsidRPr="00EE2A97">
        <w:rPr>
          <w:rFonts w:asciiTheme="minorHAnsi" w:hAnsiTheme="minorHAnsi" w:cstheme="minorHAnsi"/>
          <w:bCs/>
        </w:rPr>
        <w:t xml:space="preserve">14 ha nad Pilicą jest ważne również dla Łodzi, mieszkańcy Łodzi będą mieli gdzie odpoczywać. </w:t>
      </w:r>
      <w:r w:rsidR="000341DD" w:rsidRPr="00EE2A97">
        <w:rPr>
          <w:rFonts w:asciiTheme="minorHAnsi" w:hAnsiTheme="minorHAnsi" w:cstheme="minorHAnsi"/>
          <w:bCs/>
        </w:rPr>
        <w:t xml:space="preserve">Stwierdził, że jest optymistą w tej kwestii. Podziękował radnemu Jackowi </w:t>
      </w:r>
      <w:proofErr w:type="spellStart"/>
      <w:r w:rsidR="000341DD" w:rsidRPr="00EE2A97">
        <w:rPr>
          <w:rFonts w:asciiTheme="minorHAnsi" w:hAnsiTheme="minorHAnsi" w:cstheme="minorHAnsi"/>
          <w:bCs/>
        </w:rPr>
        <w:t>Ciapale</w:t>
      </w:r>
      <w:proofErr w:type="spellEnd"/>
      <w:r w:rsidR="000341DD" w:rsidRPr="00EE2A97">
        <w:rPr>
          <w:rFonts w:asciiTheme="minorHAnsi" w:hAnsiTheme="minorHAnsi" w:cstheme="minorHAnsi"/>
          <w:bCs/>
        </w:rPr>
        <w:t xml:space="preserve"> za to, że </w:t>
      </w:r>
      <w:r w:rsidR="003F73B5" w:rsidRPr="00EE2A97">
        <w:rPr>
          <w:rFonts w:asciiTheme="minorHAnsi" w:hAnsiTheme="minorHAnsi" w:cstheme="minorHAnsi"/>
          <w:bCs/>
        </w:rPr>
        <w:t xml:space="preserve">wspiera ten pomysł. </w:t>
      </w:r>
    </w:p>
    <w:p w14:paraId="682A6C5A" w14:textId="77777777" w:rsidR="001F7F5C" w:rsidRPr="00EE2A97" w:rsidRDefault="003F73B5"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 xml:space="preserve">3. Powiedział, że 12 stycznia 2024 r. </w:t>
      </w:r>
      <w:r w:rsidR="00A37F41" w:rsidRPr="00EE2A97">
        <w:rPr>
          <w:rFonts w:asciiTheme="minorHAnsi" w:hAnsiTheme="minorHAnsi" w:cstheme="minorHAnsi"/>
          <w:bCs/>
        </w:rPr>
        <w:t>wpłynęło</w:t>
      </w:r>
      <w:r w:rsidRPr="00EE2A97">
        <w:rPr>
          <w:rFonts w:asciiTheme="minorHAnsi" w:hAnsiTheme="minorHAnsi" w:cstheme="minorHAnsi"/>
          <w:bCs/>
        </w:rPr>
        <w:t xml:space="preserve"> pismo, informujące, że budowa ujęcia wody wraz ze stacją uzdatniania w Uszczynie została całkowicie rozliczona. Podziękował pracownikom: Pani Katarzynie Osuch, Panu Jarosławowi Millerowi, Pani Dominice Woźniak, Pani Małgorzacie Just (byłej Zastępcy Burmistrza). Powiedział, że walczono o to, żeby nie zabrano gminie 2,5 mln zł</w:t>
      </w:r>
      <w:r w:rsidR="00A37F41" w:rsidRPr="00EE2A97">
        <w:rPr>
          <w:rFonts w:asciiTheme="minorHAnsi" w:hAnsiTheme="minorHAnsi" w:cstheme="minorHAnsi"/>
          <w:bCs/>
        </w:rPr>
        <w:t xml:space="preserve"> z dotacji na tą inwestycję</w:t>
      </w:r>
      <w:r w:rsidRPr="00EE2A97">
        <w:rPr>
          <w:rFonts w:asciiTheme="minorHAnsi" w:hAnsiTheme="minorHAnsi" w:cstheme="minorHAnsi"/>
          <w:bCs/>
        </w:rPr>
        <w:t>. Gmina dostała 9 mln zł, z czego 2,</w:t>
      </w:r>
      <w:r w:rsidR="00613C55" w:rsidRPr="00EE2A97">
        <w:rPr>
          <w:rFonts w:asciiTheme="minorHAnsi" w:hAnsiTheme="minorHAnsi" w:cstheme="minorHAnsi"/>
          <w:bCs/>
        </w:rPr>
        <w:t>5 mln zł było dotacją, którą cię</w:t>
      </w:r>
      <w:r w:rsidRPr="00EE2A97">
        <w:rPr>
          <w:rFonts w:asciiTheme="minorHAnsi" w:hAnsiTheme="minorHAnsi" w:cstheme="minorHAnsi"/>
          <w:bCs/>
        </w:rPr>
        <w:t xml:space="preserve">żko było zrealizować. Od maja walczono o tę kwotę - przeprowadzano rozmowy u Wojewody, pisano pisma do Premiera. W listopadzie Skarbnik skonstruował budżet </w:t>
      </w:r>
      <w:r w:rsidR="004B2B4C" w:rsidRPr="00EE2A97">
        <w:rPr>
          <w:rFonts w:asciiTheme="minorHAnsi" w:hAnsiTheme="minorHAnsi" w:cstheme="minorHAnsi"/>
          <w:bCs/>
        </w:rPr>
        <w:t xml:space="preserve">gminy </w:t>
      </w:r>
      <w:r w:rsidRPr="00EE2A97">
        <w:rPr>
          <w:rFonts w:asciiTheme="minorHAnsi" w:hAnsiTheme="minorHAnsi" w:cstheme="minorHAnsi"/>
          <w:bCs/>
        </w:rPr>
        <w:t>bez tych 2,5 mln zł. W grudniu te pieniądze</w:t>
      </w:r>
      <w:r w:rsidR="00A37F41" w:rsidRPr="00EE2A97">
        <w:rPr>
          <w:rFonts w:asciiTheme="minorHAnsi" w:hAnsiTheme="minorHAnsi" w:cstheme="minorHAnsi"/>
          <w:bCs/>
        </w:rPr>
        <w:t xml:space="preserve"> jednak</w:t>
      </w:r>
      <w:r w:rsidRPr="00EE2A97">
        <w:rPr>
          <w:rFonts w:asciiTheme="minorHAnsi" w:hAnsiTheme="minorHAnsi" w:cstheme="minorHAnsi"/>
          <w:bCs/>
        </w:rPr>
        <w:t xml:space="preserve"> przyszły do gminy, a 12 stycznia zostały rozliczone. W związku z tym</w:t>
      </w:r>
      <w:r w:rsidR="00613C55" w:rsidRPr="00EE2A97">
        <w:rPr>
          <w:rFonts w:asciiTheme="minorHAnsi" w:hAnsiTheme="minorHAnsi" w:cstheme="minorHAnsi"/>
          <w:bCs/>
        </w:rPr>
        <w:t>, że ze środków tych jest około 1 mln zł,</w:t>
      </w:r>
      <w:r w:rsidRPr="00EE2A97">
        <w:rPr>
          <w:rFonts w:asciiTheme="minorHAnsi" w:hAnsiTheme="minorHAnsi" w:cstheme="minorHAnsi"/>
          <w:bCs/>
        </w:rPr>
        <w:t xml:space="preserve"> Burmistrz przedstawił prośbę - </w:t>
      </w:r>
      <w:r w:rsidR="00613C55" w:rsidRPr="00EE2A97">
        <w:rPr>
          <w:rFonts w:asciiTheme="minorHAnsi" w:hAnsiTheme="minorHAnsi" w:cstheme="minorHAnsi"/>
          <w:bCs/>
        </w:rPr>
        <w:t xml:space="preserve">otworzono przetarg na </w:t>
      </w:r>
      <w:r w:rsidRPr="00EE2A97">
        <w:rPr>
          <w:rFonts w:asciiTheme="minorHAnsi" w:hAnsiTheme="minorHAnsi" w:cstheme="minorHAnsi"/>
          <w:bCs/>
        </w:rPr>
        <w:t>kompleks boisk we Włodzi</w:t>
      </w:r>
      <w:r w:rsidR="00613C55" w:rsidRPr="00EE2A97">
        <w:rPr>
          <w:rFonts w:asciiTheme="minorHAnsi" w:hAnsiTheme="minorHAnsi" w:cstheme="minorHAnsi"/>
          <w:bCs/>
        </w:rPr>
        <w:t xml:space="preserve">mierzowie, najtańsza oferta to </w:t>
      </w:r>
      <w:r w:rsidR="00A37F41" w:rsidRPr="00EE2A97">
        <w:rPr>
          <w:rFonts w:asciiTheme="minorHAnsi" w:hAnsiTheme="minorHAnsi" w:cstheme="minorHAnsi"/>
          <w:bCs/>
        </w:rPr>
        <w:t>1 mln 900 tys. zł, a nastę</w:t>
      </w:r>
      <w:r w:rsidR="00613C55" w:rsidRPr="00EE2A97">
        <w:rPr>
          <w:rFonts w:asciiTheme="minorHAnsi" w:hAnsiTheme="minorHAnsi" w:cstheme="minorHAnsi"/>
          <w:bCs/>
        </w:rPr>
        <w:t>pna 2 mln 200 tys. zł. Brakuje 900 tys. - 1 mln 200 tys. zł. Zgodnie z prawem oferenci są</w:t>
      </w:r>
      <w:r w:rsidR="00A37F41" w:rsidRPr="00EE2A97">
        <w:rPr>
          <w:rFonts w:asciiTheme="minorHAnsi" w:hAnsiTheme="minorHAnsi" w:cstheme="minorHAnsi"/>
          <w:bCs/>
        </w:rPr>
        <w:t xml:space="preserve"> obecnie</w:t>
      </w:r>
      <w:r w:rsidR="00613C55" w:rsidRPr="00EE2A97">
        <w:rPr>
          <w:rFonts w:asciiTheme="minorHAnsi" w:hAnsiTheme="minorHAnsi" w:cstheme="minorHAnsi"/>
          <w:bCs/>
        </w:rPr>
        <w:t xml:space="preserve"> badani. </w:t>
      </w:r>
      <w:r w:rsidR="00A911B6" w:rsidRPr="00EE2A97">
        <w:rPr>
          <w:rFonts w:asciiTheme="minorHAnsi" w:hAnsiTheme="minorHAnsi" w:cstheme="minorHAnsi"/>
          <w:bCs/>
        </w:rPr>
        <w:t xml:space="preserve">Powiedział, że na tej sesji nie będzie prosił o głosowanie za </w:t>
      </w:r>
      <w:r w:rsidR="001F7F5C" w:rsidRPr="00EE2A97">
        <w:rPr>
          <w:rFonts w:asciiTheme="minorHAnsi" w:hAnsiTheme="minorHAnsi" w:cstheme="minorHAnsi"/>
          <w:bCs/>
        </w:rPr>
        <w:t>zwiększaniem</w:t>
      </w:r>
      <w:r w:rsidR="00A911B6" w:rsidRPr="00EE2A97">
        <w:rPr>
          <w:rFonts w:asciiTheme="minorHAnsi" w:hAnsiTheme="minorHAnsi" w:cstheme="minorHAnsi"/>
          <w:bCs/>
        </w:rPr>
        <w:t xml:space="preserve"> tej inwestycji. Kiedy </w:t>
      </w:r>
      <w:r w:rsidR="001F7F5C" w:rsidRPr="00EE2A97">
        <w:rPr>
          <w:rFonts w:asciiTheme="minorHAnsi" w:hAnsiTheme="minorHAnsi" w:cstheme="minorHAnsi"/>
          <w:bCs/>
        </w:rPr>
        <w:t>przetarg będzie już zamknię</w:t>
      </w:r>
      <w:r w:rsidR="00A911B6" w:rsidRPr="00EE2A97">
        <w:rPr>
          <w:rFonts w:asciiTheme="minorHAnsi" w:hAnsiTheme="minorHAnsi" w:cstheme="minorHAnsi"/>
          <w:bCs/>
        </w:rPr>
        <w:t xml:space="preserve">ty (za ok. 3 tygodnie), poprosi o zwołanie sesji nadzwyczajnej. </w:t>
      </w:r>
      <w:r w:rsidR="004B2B4C" w:rsidRPr="00EE2A97">
        <w:rPr>
          <w:rFonts w:asciiTheme="minorHAnsi" w:hAnsiTheme="minorHAnsi" w:cstheme="minorHAnsi"/>
          <w:bCs/>
        </w:rPr>
        <w:t>Podzię</w:t>
      </w:r>
      <w:r w:rsidR="00A37F41" w:rsidRPr="00EE2A97">
        <w:rPr>
          <w:rFonts w:asciiTheme="minorHAnsi" w:hAnsiTheme="minorHAnsi" w:cstheme="minorHAnsi"/>
          <w:bCs/>
        </w:rPr>
        <w:t>kował Radnemu Mirosławowi Włóce, Radnemu Władysławowi Czerwińskiemu, Radnemu Mariuszowi Zielonce, Radnemu R</w:t>
      </w:r>
      <w:r w:rsidR="00613C55" w:rsidRPr="00EE2A97">
        <w:rPr>
          <w:rFonts w:asciiTheme="minorHAnsi" w:hAnsiTheme="minorHAnsi" w:cstheme="minorHAnsi"/>
          <w:bCs/>
        </w:rPr>
        <w:t>afałowi Foglowi. Powiedział, że je</w:t>
      </w:r>
      <w:r w:rsidR="00A911B6" w:rsidRPr="00EE2A97">
        <w:rPr>
          <w:rFonts w:asciiTheme="minorHAnsi" w:hAnsiTheme="minorHAnsi" w:cstheme="minorHAnsi"/>
          <w:bCs/>
        </w:rPr>
        <w:t>st to wielki sukces ich okręgów, ponieważ dzieci z ich okręgów uczęszczają do szkoły we Włodzimierzowie.</w:t>
      </w:r>
      <w:r w:rsidR="00613C55" w:rsidRPr="00EE2A97">
        <w:rPr>
          <w:rFonts w:asciiTheme="minorHAnsi" w:hAnsiTheme="minorHAnsi" w:cstheme="minorHAnsi"/>
          <w:bCs/>
        </w:rPr>
        <w:t xml:space="preserve"> Powiedział, że na </w:t>
      </w:r>
      <w:r w:rsidR="00A37F41" w:rsidRPr="00EE2A97">
        <w:rPr>
          <w:rFonts w:asciiTheme="minorHAnsi" w:hAnsiTheme="minorHAnsi" w:cstheme="minorHAnsi"/>
          <w:bCs/>
        </w:rPr>
        <w:t>posiedzeniach komisji radni byli za tym, ż</w:t>
      </w:r>
      <w:r w:rsidR="004B2B4C" w:rsidRPr="00EE2A97">
        <w:rPr>
          <w:rFonts w:asciiTheme="minorHAnsi" w:hAnsiTheme="minorHAnsi" w:cstheme="minorHAnsi"/>
          <w:bCs/>
        </w:rPr>
        <w:t>eby tę inwestycję doinwestować</w:t>
      </w:r>
      <w:r w:rsidR="00613C55" w:rsidRPr="00EE2A97">
        <w:rPr>
          <w:rFonts w:asciiTheme="minorHAnsi" w:hAnsiTheme="minorHAnsi" w:cstheme="minorHAnsi"/>
          <w:bCs/>
        </w:rPr>
        <w:t>. Przypomniał, że jest to jedyna inwestycja w sp</w:t>
      </w:r>
      <w:r w:rsidR="00E336BA" w:rsidRPr="00EE2A97">
        <w:rPr>
          <w:rFonts w:asciiTheme="minorHAnsi" w:hAnsiTheme="minorHAnsi" w:cstheme="minorHAnsi"/>
          <w:bCs/>
        </w:rPr>
        <w:t xml:space="preserve">ort, którą </w:t>
      </w:r>
      <w:r w:rsidR="00613C55" w:rsidRPr="00EE2A97">
        <w:rPr>
          <w:rFonts w:asciiTheme="minorHAnsi" w:hAnsiTheme="minorHAnsi" w:cstheme="minorHAnsi"/>
          <w:bCs/>
        </w:rPr>
        <w:t xml:space="preserve">rozpoczynamy bez dotacji. </w:t>
      </w:r>
      <w:r w:rsidR="00E336BA" w:rsidRPr="00EE2A97">
        <w:rPr>
          <w:rFonts w:asciiTheme="minorHAnsi" w:hAnsiTheme="minorHAnsi" w:cstheme="minorHAnsi"/>
          <w:bCs/>
        </w:rPr>
        <w:t>Odniósł się do budowy ha</w:t>
      </w:r>
      <w:r w:rsidR="001F7F5C" w:rsidRPr="00EE2A97">
        <w:rPr>
          <w:rFonts w:asciiTheme="minorHAnsi" w:hAnsiTheme="minorHAnsi" w:cstheme="minorHAnsi"/>
          <w:bCs/>
        </w:rPr>
        <w:t>li sportowej w Witowie, którą również</w:t>
      </w:r>
      <w:r w:rsidR="00E336BA" w:rsidRPr="00EE2A97">
        <w:rPr>
          <w:rFonts w:asciiTheme="minorHAnsi" w:hAnsiTheme="minorHAnsi" w:cstheme="minorHAnsi"/>
          <w:bCs/>
        </w:rPr>
        <w:t xml:space="preserve"> rozpoczynano bez dotacji, a w czasie  </w:t>
      </w:r>
      <w:r w:rsidR="001F7F5C" w:rsidRPr="00EE2A97">
        <w:rPr>
          <w:rFonts w:asciiTheme="minorHAnsi" w:hAnsiTheme="minorHAnsi" w:cstheme="minorHAnsi"/>
          <w:bCs/>
        </w:rPr>
        <w:t>b</w:t>
      </w:r>
      <w:r w:rsidR="00E336BA" w:rsidRPr="00EE2A97">
        <w:rPr>
          <w:rFonts w:asciiTheme="minorHAnsi" w:hAnsiTheme="minorHAnsi" w:cstheme="minorHAnsi"/>
          <w:bCs/>
        </w:rPr>
        <w:t>udowy uzyskano dotację od Ministra Sportu - 800 tys. zł. Również w przypadku budowy boisk we Włodz</w:t>
      </w:r>
      <w:r w:rsidR="001F7F5C" w:rsidRPr="00EE2A97">
        <w:rPr>
          <w:rFonts w:asciiTheme="minorHAnsi" w:hAnsiTheme="minorHAnsi" w:cstheme="minorHAnsi"/>
          <w:bCs/>
        </w:rPr>
        <w:t>i</w:t>
      </w:r>
      <w:r w:rsidR="00E336BA" w:rsidRPr="00EE2A97">
        <w:rPr>
          <w:rFonts w:asciiTheme="minorHAnsi" w:hAnsiTheme="minorHAnsi" w:cstheme="minorHAnsi"/>
          <w:bCs/>
        </w:rPr>
        <w:t>mierzowie g</w:t>
      </w:r>
      <w:r w:rsidR="00613C55" w:rsidRPr="00EE2A97">
        <w:rPr>
          <w:rFonts w:asciiTheme="minorHAnsi" w:hAnsiTheme="minorHAnsi" w:cstheme="minorHAnsi"/>
          <w:bCs/>
        </w:rPr>
        <w:t>mina będzie się zwracała o dofinansowanie do Ministra Sportu</w:t>
      </w:r>
      <w:r w:rsidR="004B2B4C" w:rsidRPr="00EE2A97">
        <w:rPr>
          <w:rFonts w:asciiTheme="minorHAnsi" w:hAnsiTheme="minorHAnsi" w:cstheme="minorHAnsi"/>
          <w:bCs/>
        </w:rPr>
        <w:t>, dlatego, że jest to bardzo waż</w:t>
      </w:r>
      <w:r w:rsidR="00613C55" w:rsidRPr="00EE2A97">
        <w:rPr>
          <w:rFonts w:asciiTheme="minorHAnsi" w:hAnsiTheme="minorHAnsi" w:cstheme="minorHAnsi"/>
          <w:bCs/>
        </w:rPr>
        <w:t>ne - szkoła</w:t>
      </w:r>
      <w:r w:rsidR="004B2B4C" w:rsidRPr="00EE2A97">
        <w:rPr>
          <w:rFonts w:asciiTheme="minorHAnsi" w:hAnsiTheme="minorHAnsi" w:cstheme="minorHAnsi"/>
          <w:bCs/>
        </w:rPr>
        <w:t xml:space="preserve"> we Włodzimierzowie</w:t>
      </w:r>
      <w:r w:rsidR="00613C55" w:rsidRPr="00EE2A97">
        <w:rPr>
          <w:rFonts w:asciiTheme="minorHAnsi" w:hAnsiTheme="minorHAnsi" w:cstheme="minorHAnsi"/>
          <w:bCs/>
        </w:rPr>
        <w:t xml:space="preserve"> ma około 400 uc</w:t>
      </w:r>
      <w:r w:rsidR="004B2B4C" w:rsidRPr="00EE2A97">
        <w:rPr>
          <w:rFonts w:asciiTheme="minorHAnsi" w:hAnsiTheme="minorHAnsi" w:cstheme="minorHAnsi"/>
          <w:bCs/>
        </w:rPr>
        <w:t>z</w:t>
      </w:r>
      <w:r w:rsidR="00E336BA" w:rsidRPr="00EE2A97">
        <w:rPr>
          <w:rFonts w:asciiTheme="minorHAnsi" w:hAnsiTheme="minorHAnsi" w:cstheme="minorHAnsi"/>
          <w:bCs/>
        </w:rPr>
        <w:t>niów, nie ma żadnego boiska. Burmistrz l</w:t>
      </w:r>
      <w:r w:rsidR="00613C55" w:rsidRPr="00EE2A97">
        <w:rPr>
          <w:rFonts w:asciiTheme="minorHAnsi" w:hAnsiTheme="minorHAnsi" w:cstheme="minorHAnsi"/>
          <w:bCs/>
        </w:rPr>
        <w:t xml:space="preserve">iczy na poparcie Ministra. </w:t>
      </w:r>
    </w:p>
    <w:p w14:paraId="3E8BB65A" w14:textId="5CC159DF" w:rsidR="001F7F5C" w:rsidRPr="00EE2A97" w:rsidRDefault="00613C55"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4. Hala w Uszczynie - przetarg miał być otwarty 8 lutego 2024 r.,</w:t>
      </w:r>
      <w:r w:rsidR="001F7F5C" w:rsidRPr="00EE2A97">
        <w:rPr>
          <w:rFonts w:asciiTheme="minorHAnsi" w:hAnsiTheme="minorHAnsi" w:cstheme="minorHAnsi"/>
          <w:bCs/>
        </w:rPr>
        <w:t xml:space="preserve"> ze względu na bardzo dużą ilość</w:t>
      </w:r>
      <w:r w:rsidRPr="00EE2A97">
        <w:rPr>
          <w:rFonts w:asciiTheme="minorHAnsi" w:hAnsiTheme="minorHAnsi" w:cstheme="minorHAnsi"/>
          <w:bCs/>
        </w:rPr>
        <w:t xml:space="preserve"> pytań otwarcie musi być </w:t>
      </w:r>
      <w:r w:rsidR="001F7F5C" w:rsidRPr="00EE2A97">
        <w:rPr>
          <w:rFonts w:asciiTheme="minorHAnsi" w:hAnsiTheme="minorHAnsi" w:cstheme="minorHAnsi"/>
          <w:bCs/>
        </w:rPr>
        <w:t>przełożone</w:t>
      </w:r>
      <w:r w:rsidRPr="00EE2A97">
        <w:rPr>
          <w:rFonts w:asciiTheme="minorHAnsi" w:hAnsiTheme="minorHAnsi" w:cstheme="minorHAnsi"/>
          <w:bCs/>
        </w:rPr>
        <w:t xml:space="preserve"> do 15 lutego 2024 r., a może do 20 lutego. Do tej pory nie wpłynęła odpowiedź od Ministra Sportu</w:t>
      </w:r>
      <w:r w:rsidR="001F7F5C" w:rsidRPr="00EE2A97">
        <w:rPr>
          <w:rFonts w:asciiTheme="minorHAnsi" w:hAnsiTheme="minorHAnsi" w:cstheme="minorHAnsi"/>
          <w:bCs/>
        </w:rPr>
        <w:t>,</w:t>
      </w:r>
      <w:r w:rsidRPr="00EE2A97">
        <w:rPr>
          <w:rFonts w:asciiTheme="minorHAnsi" w:hAnsiTheme="minorHAnsi" w:cstheme="minorHAnsi"/>
          <w:bCs/>
        </w:rPr>
        <w:t xml:space="preserve"> czy </w:t>
      </w:r>
      <w:r w:rsidR="001F7F5C" w:rsidRPr="00EE2A97">
        <w:rPr>
          <w:rFonts w:asciiTheme="minorHAnsi" w:hAnsiTheme="minorHAnsi" w:cstheme="minorHAnsi"/>
          <w:bCs/>
        </w:rPr>
        <w:t>przekaże</w:t>
      </w:r>
      <w:r w:rsidRPr="00EE2A97">
        <w:rPr>
          <w:rFonts w:asciiTheme="minorHAnsi" w:hAnsiTheme="minorHAnsi" w:cstheme="minorHAnsi"/>
          <w:bCs/>
        </w:rPr>
        <w:t xml:space="preserve"> pien</w:t>
      </w:r>
      <w:r w:rsidR="00E336BA" w:rsidRPr="00EE2A97">
        <w:rPr>
          <w:rFonts w:asciiTheme="minorHAnsi" w:hAnsiTheme="minorHAnsi" w:cstheme="minorHAnsi"/>
          <w:bCs/>
        </w:rPr>
        <w:t xml:space="preserve">iądze na tą hale - 2 mln zł. </w:t>
      </w:r>
      <w:r w:rsidR="001F7F5C" w:rsidRPr="00EE2A97">
        <w:rPr>
          <w:rFonts w:asciiTheme="minorHAnsi" w:hAnsiTheme="minorHAnsi" w:cstheme="minorHAnsi"/>
          <w:bCs/>
        </w:rPr>
        <w:t>Jeśli na przetargu okaże się, ż</w:t>
      </w:r>
      <w:r w:rsidR="00E336BA" w:rsidRPr="00EE2A97">
        <w:rPr>
          <w:rFonts w:asciiTheme="minorHAnsi" w:hAnsiTheme="minorHAnsi" w:cstheme="minorHAnsi"/>
          <w:bCs/>
        </w:rPr>
        <w:t>e hala kosztuje np. 3 mln zł, w rezerwie mamy 1 mln zł,</w:t>
      </w:r>
      <w:r w:rsidR="00EE2A97">
        <w:rPr>
          <w:rFonts w:asciiTheme="minorHAnsi" w:hAnsiTheme="minorHAnsi" w:cstheme="minorHAnsi"/>
          <w:bCs/>
        </w:rPr>
        <w:br/>
      </w:r>
      <w:r w:rsidR="00E336BA" w:rsidRPr="00EE2A97">
        <w:rPr>
          <w:rFonts w:asciiTheme="minorHAnsi" w:hAnsiTheme="minorHAnsi" w:cstheme="minorHAnsi"/>
          <w:bCs/>
        </w:rPr>
        <w:t xml:space="preserve"> a minister prześle 2 mln zł, wtedy</w:t>
      </w:r>
      <w:r w:rsidR="001F7F5C" w:rsidRPr="00EE2A97">
        <w:rPr>
          <w:rFonts w:asciiTheme="minorHAnsi" w:hAnsiTheme="minorHAnsi" w:cstheme="minorHAnsi"/>
          <w:bCs/>
        </w:rPr>
        <w:t xml:space="preserve"> halę będziemy musieli wybudować. Jeśli z rzą</w:t>
      </w:r>
      <w:r w:rsidR="00E336BA" w:rsidRPr="00EE2A97">
        <w:rPr>
          <w:rFonts w:asciiTheme="minorHAnsi" w:hAnsiTheme="minorHAnsi" w:cstheme="minorHAnsi"/>
          <w:bCs/>
        </w:rPr>
        <w:t xml:space="preserve">du nie otrzymamy środków, </w:t>
      </w:r>
      <w:r w:rsidR="001F7F5C" w:rsidRPr="00EE2A97">
        <w:rPr>
          <w:rFonts w:asciiTheme="minorHAnsi" w:hAnsiTheme="minorHAnsi" w:cstheme="minorHAnsi"/>
          <w:bCs/>
        </w:rPr>
        <w:t>będziemy</w:t>
      </w:r>
      <w:r w:rsidR="00E336BA" w:rsidRPr="00EE2A97">
        <w:rPr>
          <w:rFonts w:asciiTheme="minorHAnsi" w:hAnsiTheme="minorHAnsi" w:cstheme="minorHAnsi"/>
          <w:bCs/>
        </w:rPr>
        <w:t xml:space="preserve"> dalej czekali. Taka sytuacja dotyczy kilkuset </w:t>
      </w:r>
      <w:r w:rsidR="001F7F5C" w:rsidRPr="00EE2A97">
        <w:rPr>
          <w:rFonts w:asciiTheme="minorHAnsi" w:hAnsiTheme="minorHAnsi" w:cstheme="minorHAnsi"/>
          <w:bCs/>
        </w:rPr>
        <w:t>podmiotów</w:t>
      </w:r>
      <w:r w:rsidR="00E336BA" w:rsidRPr="00EE2A97">
        <w:rPr>
          <w:rFonts w:asciiTheme="minorHAnsi" w:hAnsiTheme="minorHAnsi" w:cstheme="minorHAnsi"/>
          <w:bCs/>
        </w:rPr>
        <w:t xml:space="preserve"> </w:t>
      </w:r>
      <w:r w:rsidR="00EE2A97">
        <w:rPr>
          <w:rFonts w:asciiTheme="minorHAnsi" w:hAnsiTheme="minorHAnsi" w:cstheme="minorHAnsi"/>
          <w:bCs/>
        </w:rPr>
        <w:br/>
      </w:r>
      <w:r w:rsidR="00E336BA" w:rsidRPr="00EE2A97">
        <w:rPr>
          <w:rFonts w:asciiTheme="minorHAnsi" w:hAnsiTheme="minorHAnsi" w:cstheme="minorHAnsi"/>
          <w:bCs/>
        </w:rPr>
        <w:t xml:space="preserve">w Polsce. </w:t>
      </w:r>
    </w:p>
    <w:p w14:paraId="10DF65A0" w14:textId="00A19DAD" w:rsidR="000F1700" w:rsidRPr="00EE2A97" w:rsidRDefault="000F1700"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5. Powiedział, że wpłynęły pisma informujące, że budowa parkingu przy szkole we Włodzimierzowie została rozliczona. Burmistrz powiedział,</w:t>
      </w:r>
      <w:r w:rsidR="001F7F5C" w:rsidRPr="00EE2A97">
        <w:rPr>
          <w:rFonts w:asciiTheme="minorHAnsi" w:hAnsiTheme="minorHAnsi" w:cstheme="minorHAnsi"/>
          <w:bCs/>
        </w:rPr>
        <w:t xml:space="preserve"> że nie przypuszczał, że uda się </w:t>
      </w:r>
      <w:r w:rsidRPr="00EE2A97">
        <w:rPr>
          <w:rFonts w:asciiTheme="minorHAnsi" w:hAnsiTheme="minorHAnsi" w:cstheme="minorHAnsi"/>
          <w:bCs/>
        </w:rPr>
        <w:lastRenderedPageBreak/>
        <w:t>w</w:t>
      </w:r>
      <w:r w:rsidR="001F7F5C" w:rsidRPr="00EE2A97">
        <w:rPr>
          <w:rFonts w:asciiTheme="minorHAnsi" w:hAnsiTheme="minorHAnsi" w:cstheme="minorHAnsi"/>
          <w:bCs/>
        </w:rPr>
        <w:t>ybudować</w:t>
      </w:r>
      <w:r w:rsidR="000961CE" w:rsidRPr="00EE2A97">
        <w:rPr>
          <w:rFonts w:asciiTheme="minorHAnsi" w:hAnsiTheme="minorHAnsi" w:cstheme="minorHAnsi"/>
          <w:bCs/>
        </w:rPr>
        <w:t xml:space="preserve"> parking w 2 tygodnie. Stwierdził, że f</w:t>
      </w:r>
      <w:r w:rsidRPr="00EE2A97">
        <w:rPr>
          <w:rFonts w:asciiTheme="minorHAnsi" w:hAnsiTheme="minorHAnsi" w:cstheme="minorHAnsi"/>
          <w:bCs/>
        </w:rPr>
        <w:t xml:space="preserve">irma </w:t>
      </w:r>
      <w:r w:rsidR="001F7F5C" w:rsidRPr="00EE2A97">
        <w:rPr>
          <w:rFonts w:asciiTheme="minorHAnsi" w:hAnsiTheme="minorHAnsi" w:cstheme="minorHAnsi"/>
          <w:bCs/>
        </w:rPr>
        <w:t>zaangażowała</w:t>
      </w:r>
      <w:r w:rsidRPr="00EE2A97">
        <w:rPr>
          <w:rFonts w:asciiTheme="minorHAnsi" w:hAnsiTheme="minorHAnsi" w:cstheme="minorHAnsi"/>
          <w:bCs/>
        </w:rPr>
        <w:t xml:space="preserve"> tak dużą ilość </w:t>
      </w:r>
      <w:r w:rsidR="001F7F5C" w:rsidRPr="00EE2A97">
        <w:rPr>
          <w:rFonts w:asciiTheme="minorHAnsi" w:hAnsiTheme="minorHAnsi" w:cstheme="minorHAnsi"/>
          <w:bCs/>
        </w:rPr>
        <w:t>sprzętu</w:t>
      </w:r>
      <w:r w:rsidR="00EE2A97">
        <w:rPr>
          <w:rFonts w:asciiTheme="minorHAnsi" w:hAnsiTheme="minorHAnsi" w:cstheme="minorHAnsi"/>
          <w:bCs/>
        </w:rPr>
        <w:br/>
      </w:r>
      <w:r w:rsidRPr="00EE2A97">
        <w:rPr>
          <w:rFonts w:asciiTheme="minorHAnsi" w:hAnsiTheme="minorHAnsi" w:cstheme="minorHAnsi"/>
          <w:bCs/>
        </w:rPr>
        <w:t xml:space="preserve"> i pracowników, że parking udało się </w:t>
      </w:r>
      <w:r w:rsidR="001F7F5C" w:rsidRPr="00EE2A97">
        <w:rPr>
          <w:rFonts w:asciiTheme="minorHAnsi" w:hAnsiTheme="minorHAnsi" w:cstheme="minorHAnsi"/>
          <w:bCs/>
        </w:rPr>
        <w:t>wybudować</w:t>
      </w:r>
      <w:r w:rsidRPr="00EE2A97">
        <w:rPr>
          <w:rFonts w:asciiTheme="minorHAnsi" w:hAnsiTheme="minorHAnsi" w:cstheme="minorHAnsi"/>
          <w:bCs/>
        </w:rPr>
        <w:t xml:space="preserve">. Budowa boiska w Witowie Kolonii </w:t>
      </w:r>
      <w:r w:rsidR="001F7F5C" w:rsidRPr="00EE2A97">
        <w:rPr>
          <w:rFonts w:asciiTheme="minorHAnsi" w:hAnsiTheme="minorHAnsi" w:cstheme="minorHAnsi"/>
          <w:bCs/>
        </w:rPr>
        <w:t>również</w:t>
      </w:r>
      <w:r w:rsidRPr="00EE2A97">
        <w:rPr>
          <w:rFonts w:asciiTheme="minorHAnsi" w:hAnsiTheme="minorHAnsi" w:cstheme="minorHAnsi"/>
          <w:bCs/>
        </w:rPr>
        <w:t xml:space="preserve"> została rozliczona.</w:t>
      </w:r>
    </w:p>
    <w:p w14:paraId="654A772D" w14:textId="77777777" w:rsidR="001F7F5C" w:rsidRPr="00EE2A97" w:rsidRDefault="001F7F5C" w:rsidP="000961CE">
      <w:pPr>
        <w:pStyle w:val="NormalnyWeb"/>
        <w:spacing w:before="0" w:beforeAutospacing="0" w:after="0" w:afterAutospacing="0"/>
        <w:jc w:val="both"/>
        <w:rPr>
          <w:rFonts w:asciiTheme="minorHAnsi" w:hAnsiTheme="minorHAnsi" w:cstheme="minorHAnsi"/>
          <w:b/>
          <w:bCs/>
          <w:u w:val="single"/>
        </w:rPr>
      </w:pPr>
    </w:p>
    <w:p w14:paraId="74CAE132" w14:textId="77777777" w:rsidR="000F1700" w:rsidRPr="00EE2A97" w:rsidRDefault="000F1700" w:rsidP="000961CE">
      <w:pPr>
        <w:pStyle w:val="NormalnyWeb"/>
        <w:spacing w:before="0" w:beforeAutospacing="0" w:after="0" w:afterAutospacing="0"/>
        <w:jc w:val="both"/>
        <w:rPr>
          <w:rFonts w:asciiTheme="minorHAnsi" w:hAnsiTheme="minorHAnsi" w:cstheme="minorHAnsi"/>
          <w:b/>
          <w:bCs/>
          <w:u w:val="single"/>
        </w:rPr>
      </w:pPr>
      <w:r w:rsidRPr="00EE2A97">
        <w:rPr>
          <w:rFonts w:asciiTheme="minorHAnsi" w:hAnsiTheme="minorHAnsi" w:cstheme="minorHAnsi"/>
          <w:b/>
          <w:bCs/>
          <w:u w:val="single"/>
        </w:rPr>
        <w:t>Mirosław Włóka</w:t>
      </w:r>
    </w:p>
    <w:p w14:paraId="262E31ED" w14:textId="77777777" w:rsidR="000F1700" w:rsidRPr="00EE2A97" w:rsidRDefault="000F1700" w:rsidP="000961CE">
      <w:pPr>
        <w:pStyle w:val="NormalnyWeb"/>
        <w:spacing w:before="0" w:beforeAutospacing="0" w:after="0" w:afterAutospacing="0"/>
        <w:jc w:val="both"/>
        <w:rPr>
          <w:rFonts w:asciiTheme="minorHAnsi" w:hAnsiTheme="minorHAnsi" w:cstheme="minorHAnsi"/>
          <w:b/>
          <w:bCs/>
          <w:u w:val="single"/>
        </w:rPr>
      </w:pPr>
      <w:r w:rsidRPr="00EE2A97">
        <w:rPr>
          <w:rFonts w:asciiTheme="minorHAnsi" w:hAnsiTheme="minorHAnsi" w:cstheme="minorHAnsi"/>
          <w:b/>
          <w:bCs/>
          <w:u w:val="single"/>
        </w:rPr>
        <w:t>Radny</w:t>
      </w:r>
    </w:p>
    <w:p w14:paraId="553E2730" w14:textId="53AACACC" w:rsidR="000F1700" w:rsidRPr="00EE2A97" w:rsidRDefault="000F1700"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Powiedział, że powoli dochodzimy do realizacji przedsięwzięcia, jakim jest budowa kompleksu boisk przy Szkole Podstawowej we Włodzimierzowie. Trwało to dość długo. Osobiście rozpoczął</w:t>
      </w:r>
      <w:r w:rsidR="00EF5CB0" w:rsidRPr="00EE2A97">
        <w:rPr>
          <w:rFonts w:asciiTheme="minorHAnsi" w:hAnsiTheme="minorHAnsi" w:cstheme="minorHAnsi"/>
          <w:bCs/>
        </w:rPr>
        <w:t xml:space="preserve"> </w:t>
      </w:r>
      <w:r w:rsidRPr="00EE2A97">
        <w:rPr>
          <w:rFonts w:asciiTheme="minorHAnsi" w:hAnsiTheme="minorHAnsi" w:cstheme="minorHAnsi"/>
          <w:bCs/>
        </w:rPr>
        <w:t xml:space="preserve">staranie o </w:t>
      </w:r>
      <w:r w:rsidR="00EF5CB0" w:rsidRPr="00EE2A97">
        <w:rPr>
          <w:rFonts w:asciiTheme="minorHAnsi" w:hAnsiTheme="minorHAnsi" w:cstheme="minorHAnsi"/>
          <w:bCs/>
        </w:rPr>
        <w:t>bu</w:t>
      </w:r>
      <w:r w:rsidR="007F59F4" w:rsidRPr="00EE2A97">
        <w:rPr>
          <w:rFonts w:asciiTheme="minorHAnsi" w:hAnsiTheme="minorHAnsi" w:cstheme="minorHAnsi"/>
          <w:bCs/>
        </w:rPr>
        <w:t>dowę boiska około 10 lat temu. Powiedział, że t</w:t>
      </w:r>
      <w:r w:rsidR="00EF5CB0" w:rsidRPr="00EE2A97">
        <w:rPr>
          <w:rFonts w:asciiTheme="minorHAnsi" w:hAnsiTheme="minorHAnsi" w:cstheme="minorHAnsi"/>
          <w:bCs/>
        </w:rPr>
        <w:t xml:space="preserve">eraz podjęliśmy działania, żeby zdobyć </w:t>
      </w:r>
      <w:r w:rsidR="001F7F5C" w:rsidRPr="00EE2A97">
        <w:rPr>
          <w:rFonts w:asciiTheme="minorHAnsi" w:hAnsiTheme="minorHAnsi" w:cstheme="minorHAnsi"/>
          <w:bCs/>
        </w:rPr>
        <w:t>dodatkowe</w:t>
      </w:r>
      <w:r w:rsidR="00EF5CB0" w:rsidRPr="00EE2A97">
        <w:rPr>
          <w:rFonts w:asciiTheme="minorHAnsi" w:hAnsiTheme="minorHAnsi" w:cstheme="minorHAnsi"/>
          <w:bCs/>
        </w:rPr>
        <w:t xml:space="preserve"> fundusze na </w:t>
      </w:r>
      <w:r w:rsidR="001F7F5C" w:rsidRPr="00EE2A97">
        <w:rPr>
          <w:rFonts w:asciiTheme="minorHAnsi" w:hAnsiTheme="minorHAnsi" w:cstheme="minorHAnsi"/>
          <w:bCs/>
        </w:rPr>
        <w:t>doposażenie</w:t>
      </w:r>
      <w:r w:rsidR="00EF5CB0" w:rsidRPr="00EE2A97">
        <w:rPr>
          <w:rFonts w:asciiTheme="minorHAnsi" w:hAnsiTheme="minorHAnsi" w:cstheme="minorHAnsi"/>
          <w:bCs/>
        </w:rPr>
        <w:t xml:space="preserve"> tego obiektu, aby było zaplecze sanitarne, a moż</w:t>
      </w:r>
      <w:r w:rsidR="001F7F5C" w:rsidRPr="00EE2A97">
        <w:rPr>
          <w:rFonts w:asciiTheme="minorHAnsi" w:hAnsiTheme="minorHAnsi" w:cstheme="minorHAnsi"/>
          <w:bCs/>
        </w:rPr>
        <w:t>e coś wię</w:t>
      </w:r>
      <w:r w:rsidR="00EF5CB0" w:rsidRPr="00EE2A97">
        <w:rPr>
          <w:rFonts w:asciiTheme="minorHAnsi" w:hAnsiTheme="minorHAnsi" w:cstheme="minorHAnsi"/>
          <w:bCs/>
        </w:rPr>
        <w:t xml:space="preserve">cej. </w:t>
      </w:r>
      <w:r w:rsidR="001F7F5C" w:rsidRPr="00EE2A97">
        <w:rPr>
          <w:rFonts w:asciiTheme="minorHAnsi" w:hAnsiTheme="minorHAnsi" w:cstheme="minorHAnsi"/>
          <w:bCs/>
        </w:rPr>
        <w:t>Rozmawiając</w:t>
      </w:r>
      <w:r w:rsidR="00EF5CB0" w:rsidRPr="00EE2A97">
        <w:rPr>
          <w:rFonts w:asciiTheme="minorHAnsi" w:hAnsiTheme="minorHAnsi" w:cstheme="minorHAnsi"/>
          <w:bCs/>
        </w:rPr>
        <w:t xml:space="preserve"> z mieszkańcami otrzymał informację zwrotną, że wszyscy są za budową kompleksu boisk. Poinformował, że zdobył bardzo dużą </w:t>
      </w:r>
      <w:r w:rsidR="007F59F4" w:rsidRPr="00EE2A97">
        <w:rPr>
          <w:rFonts w:asciiTheme="minorHAnsi" w:hAnsiTheme="minorHAnsi" w:cstheme="minorHAnsi"/>
          <w:bCs/>
        </w:rPr>
        <w:t>ilość</w:t>
      </w:r>
      <w:r w:rsidR="00EF5CB0" w:rsidRPr="00EE2A97">
        <w:rPr>
          <w:rFonts w:asciiTheme="minorHAnsi" w:hAnsiTheme="minorHAnsi" w:cstheme="minorHAnsi"/>
          <w:bCs/>
        </w:rPr>
        <w:t xml:space="preserve"> podpisów pod petycją jaką złoży do Ministra Sportu Pana </w:t>
      </w:r>
      <w:proofErr w:type="spellStart"/>
      <w:r w:rsidR="00EF5CB0" w:rsidRPr="00EE2A97">
        <w:rPr>
          <w:rFonts w:asciiTheme="minorHAnsi" w:hAnsiTheme="minorHAnsi" w:cstheme="minorHAnsi"/>
          <w:bCs/>
        </w:rPr>
        <w:t>Nitrasa</w:t>
      </w:r>
      <w:proofErr w:type="spellEnd"/>
      <w:r w:rsidR="00EF5CB0" w:rsidRPr="00EE2A97">
        <w:rPr>
          <w:rFonts w:asciiTheme="minorHAnsi" w:hAnsiTheme="minorHAnsi" w:cstheme="minorHAnsi"/>
          <w:bCs/>
        </w:rPr>
        <w:t>. Priorytetem jest dla niego aby ten obiekt spełnił swoj</w:t>
      </w:r>
      <w:r w:rsidR="007F59F4" w:rsidRPr="00EE2A97">
        <w:rPr>
          <w:rFonts w:asciiTheme="minorHAnsi" w:hAnsiTheme="minorHAnsi" w:cstheme="minorHAnsi"/>
          <w:bCs/>
        </w:rPr>
        <w:t xml:space="preserve">ą funkcję. Powiedział, że myśli </w:t>
      </w:r>
      <w:r w:rsidR="00C46EBA" w:rsidRPr="00EE2A97">
        <w:rPr>
          <w:rFonts w:asciiTheme="minorHAnsi" w:hAnsiTheme="minorHAnsi" w:cstheme="minorHAnsi"/>
          <w:bCs/>
        </w:rPr>
        <w:br/>
      </w:r>
      <w:r w:rsidR="007F59F4" w:rsidRPr="00EE2A97">
        <w:rPr>
          <w:rFonts w:asciiTheme="minorHAnsi" w:hAnsiTheme="minorHAnsi" w:cstheme="minorHAnsi"/>
          <w:bCs/>
        </w:rPr>
        <w:t xml:space="preserve">o wspólnych meczach na boisku. Ma świadomość, bazując na doświadczeniach innych zarządców Orlików, że problemy z utrzymaniem czystości będą występować. Prosi, aby wspólnie zadbać o obiekt tzw. ogólnodostępny, aby służył dzieciom, wnukom przez długie lata. Stwierdził, że mieszkańcy Włodzimierzowa na to zasługują. Zgadza się z niektórymi głosami, że nie są ludźmi gorszej kategorii. Prosi o rozsądek i pomoc w realizacji tego zadania, a mieszkańcy Włodzimierzowa dołożą wszelkich możliwych środków i siły, by brakujące środki zdobyć. </w:t>
      </w:r>
    </w:p>
    <w:p w14:paraId="4C725153" w14:textId="77777777" w:rsidR="00BB1F4E" w:rsidRPr="00EE2A97" w:rsidRDefault="00BB1F4E" w:rsidP="00EE2A97">
      <w:pPr>
        <w:pStyle w:val="NormalnyWeb"/>
        <w:spacing w:before="0" w:beforeAutospacing="0" w:after="0" w:afterAutospacing="0"/>
        <w:rPr>
          <w:rFonts w:asciiTheme="minorHAnsi" w:hAnsiTheme="minorHAnsi" w:cstheme="minorHAnsi"/>
          <w:bCs/>
        </w:rPr>
      </w:pPr>
    </w:p>
    <w:p w14:paraId="58A6C4C7" w14:textId="77777777" w:rsidR="00BB1F4E" w:rsidRPr="00EE2A97" w:rsidRDefault="007F59F4" w:rsidP="00EE2A97">
      <w:pPr>
        <w:pStyle w:val="NormalnyWeb"/>
        <w:spacing w:before="0" w:beforeAutospacing="0" w:after="0" w:afterAutospacing="0"/>
        <w:rPr>
          <w:rFonts w:asciiTheme="minorHAnsi" w:hAnsiTheme="minorHAnsi" w:cstheme="minorHAnsi"/>
          <w:b/>
          <w:bCs/>
          <w:u w:val="single"/>
        </w:rPr>
      </w:pPr>
      <w:r w:rsidRPr="00EE2A97">
        <w:rPr>
          <w:rFonts w:asciiTheme="minorHAnsi" w:hAnsiTheme="minorHAnsi" w:cstheme="minorHAnsi"/>
          <w:b/>
          <w:bCs/>
          <w:u w:val="single"/>
        </w:rPr>
        <w:t>Burmistr</w:t>
      </w:r>
      <w:r w:rsidR="00BB1F4E" w:rsidRPr="00EE2A97">
        <w:rPr>
          <w:rFonts w:asciiTheme="minorHAnsi" w:hAnsiTheme="minorHAnsi" w:cstheme="minorHAnsi"/>
          <w:b/>
          <w:bCs/>
          <w:u w:val="single"/>
        </w:rPr>
        <w:t>z</w:t>
      </w:r>
    </w:p>
    <w:p w14:paraId="10D7E827" w14:textId="77777777" w:rsidR="00BB1F4E" w:rsidRPr="00EE2A97" w:rsidRDefault="00BB1F4E" w:rsidP="000961CE">
      <w:pPr>
        <w:pStyle w:val="NormalnyWeb"/>
        <w:spacing w:before="0" w:beforeAutospacing="0" w:after="0" w:afterAutospacing="0"/>
        <w:jc w:val="both"/>
        <w:rPr>
          <w:rFonts w:asciiTheme="minorHAnsi" w:hAnsiTheme="minorHAnsi" w:cstheme="minorHAnsi"/>
          <w:b/>
          <w:bCs/>
          <w:u w:val="single"/>
        </w:rPr>
      </w:pPr>
      <w:r w:rsidRPr="00EE2A97">
        <w:rPr>
          <w:rFonts w:asciiTheme="minorHAnsi" w:hAnsiTheme="minorHAnsi" w:cstheme="minorHAnsi"/>
          <w:b/>
          <w:bCs/>
          <w:u w:val="single"/>
        </w:rPr>
        <w:t xml:space="preserve">Wojciech Ostrowski </w:t>
      </w:r>
    </w:p>
    <w:p w14:paraId="45F1DC2F" w14:textId="5A32D37E" w:rsidR="00BB1F4E" w:rsidRPr="00EE2A97" w:rsidRDefault="007F59F4"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 xml:space="preserve">Podziękował staroście Piotrowi Wojtysiakowi za to, że odblokowana została rezerwa na budowę drogi w </w:t>
      </w:r>
      <w:proofErr w:type="spellStart"/>
      <w:r w:rsidRPr="00EE2A97">
        <w:rPr>
          <w:rFonts w:asciiTheme="minorHAnsi" w:hAnsiTheme="minorHAnsi" w:cstheme="minorHAnsi"/>
          <w:bCs/>
        </w:rPr>
        <w:t>Łęcznie</w:t>
      </w:r>
      <w:proofErr w:type="spellEnd"/>
      <w:r w:rsidRPr="00EE2A97">
        <w:rPr>
          <w:rFonts w:asciiTheme="minorHAnsi" w:hAnsiTheme="minorHAnsi" w:cstheme="minorHAnsi"/>
          <w:bCs/>
        </w:rPr>
        <w:t xml:space="preserve">. </w:t>
      </w:r>
      <w:r w:rsidR="00DE29F5" w:rsidRPr="00EE2A97">
        <w:rPr>
          <w:rFonts w:asciiTheme="minorHAnsi" w:hAnsiTheme="minorHAnsi" w:cstheme="minorHAnsi"/>
          <w:bCs/>
        </w:rPr>
        <w:t xml:space="preserve">Rezerwa została odblokowana kilka dni temu, co umożliwia budowę chodnika, budowę nawierzchni do szkoły podstawowej. Jest to jedyna szkoła </w:t>
      </w:r>
      <w:r w:rsidR="00C46EBA" w:rsidRPr="00EE2A97">
        <w:rPr>
          <w:rFonts w:asciiTheme="minorHAnsi" w:hAnsiTheme="minorHAnsi" w:cstheme="minorHAnsi"/>
          <w:bCs/>
        </w:rPr>
        <w:br/>
      </w:r>
      <w:r w:rsidR="00DE29F5" w:rsidRPr="00EE2A97">
        <w:rPr>
          <w:rFonts w:asciiTheme="minorHAnsi" w:hAnsiTheme="minorHAnsi" w:cstheme="minorHAnsi"/>
          <w:bCs/>
        </w:rPr>
        <w:t xml:space="preserve">w gminie, która nie miała chodnika. </w:t>
      </w:r>
    </w:p>
    <w:p w14:paraId="6A98E3DE" w14:textId="6AE86B60" w:rsidR="00DE29F5" w:rsidRPr="00EE2A97" w:rsidRDefault="00DE29F5" w:rsidP="00EE2A97">
      <w:pPr>
        <w:pStyle w:val="NormalnyWeb"/>
        <w:spacing w:before="0" w:beforeAutospacing="0" w:after="0" w:afterAutospacing="0"/>
        <w:rPr>
          <w:rFonts w:asciiTheme="minorHAnsi" w:hAnsiTheme="minorHAnsi" w:cstheme="minorHAnsi"/>
          <w:bCs/>
        </w:rPr>
      </w:pPr>
      <w:r w:rsidRPr="00EE2A97">
        <w:rPr>
          <w:rFonts w:asciiTheme="minorHAnsi" w:hAnsiTheme="minorHAnsi" w:cstheme="minorHAnsi"/>
          <w:bCs/>
        </w:rPr>
        <w:t xml:space="preserve">Powiedział, że trwają rozmowy na temat drogi do Białej. Rozmowy prowadzą nasi radni, od strony starostwa radni powiatowi. Starosta zwrócił się z pismem o dofinansowanie. Wyraża bardzo dużą chęć - droga Sulejów - Biała - Trzy Morgi. Gmina Ręczno jest bardzo zadowolona z tej współpracy i do tej współpracy wchodzi jeszcze gmina Łęki Szlacheckie. Dla tej gminy ta droga od Ręczna do Sulejowa nad samą Pilica daje możliwości rozwoju. Biorąc pod uwagę współprace miedzy trzema gminami, starostwo mówi Sulejów - Biała - trzy Morgi, a potem dalej Paskrzyn. Na jakim odcinku będzie to zrealizowane, </w:t>
      </w:r>
      <w:r w:rsidR="00C46EBA" w:rsidRPr="00EE2A97">
        <w:rPr>
          <w:rFonts w:asciiTheme="minorHAnsi" w:hAnsiTheme="minorHAnsi" w:cstheme="minorHAnsi"/>
          <w:bCs/>
        </w:rPr>
        <w:t>t</w:t>
      </w:r>
      <w:r w:rsidRPr="00EE2A97">
        <w:rPr>
          <w:rFonts w:asciiTheme="minorHAnsi" w:hAnsiTheme="minorHAnsi" w:cstheme="minorHAnsi"/>
          <w:bCs/>
        </w:rPr>
        <w:t xml:space="preserve">rudno dzisiaj powiedzieć. Częściowo, tam gdzie nie ma problemów z własnością, propozycja jest 2024 r., co nas cieszy. Powiat oczekuje pełnej współpracy z nami. Szczegóły będziemy omawiali później. </w:t>
      </w:r>
    </w:p>
    <w:p w14:paraId="066AB1F7" w14:textId="77777777" w:rsidR="00E75918" w:rsidRPr="00EE2A97" w:rsidRDefault="00E75918" w:rsidP="00E75918">
      <w:pPr>
        <w:pStyle w:val="NormalnyWeb"/>
        <w:spacing w:after="240" w:afterAutospacing="0"/>
        <w:jc w:val="center"/>
        <w:rPr>
          <w:rFonts w:asciiTheme="minorHAnsi" w:hAnsiTheme="minorHAnsi" w:cstheme="minorHAnsi"/>
          <w:b/>
        </w:rPr>
      </w:pPr>
      <w:r w:rsidRPr="00EE2A97">
        <w:rPr>
          <w:rFonts w:asciiTheme="minorHAnsi" w:hAnsiTheme="minorHAnsi" w:cstheme="minorHAnsi"/>
        </w:rPr>
        <w:br/>
      </w:r>
      <w:r w:rsidR="00EF7852" w:rsidRPr="00EE2A97">
        <w:rPr>
          <w:rFonts w:asciiTheme="minorHAnsi" w:hAnsiTheme="minorHAnsi" w:cstheme="minorHAnsi"/>
          <w:b/>
        </w:rPr>
        <w:t>5. Przedstawienie Raportu z realizacji "Programu Ochrony Środowiska dla Gminy Sulejów na lata 2021-2024 z perspektywą do roku 2028" za lata 2021-2022.</w:t>
      </w:r>
    </w:p>
    <w:p w14:paraId="4639FCF0" w14:textId="6169486D" w:rsidR="00BB1F4E" w:rsidRPr="00EE2A97" w:rsidRDefault="00BB1F4E" w:rsidP="00EE2A97">
      <w:pPr>
        <w:pStyle w:val="NormalnyWeb"/>
        <w:spacing w:after="240" w:afterAutospacing="0"/>
        <w:rPr>
          <w:rFonts w:asciiTheme="minorHAnsi" w:hAnsiTheme="minorHAnsi" w:cstheme="minorHAnsi"/>
        </w:rPr>
      </w:pPr>
      <w:r w:rsidRPr="00EE2A97">
        <w:rPr>
          <w:rFonts w:asciiTheme="minorHAnsi" w:hAnsiTheme="minorHAnsi" w:cstheme="minorHAnsi"/>
        </w:rPr>
        <w:t xml:space="preserve">Wiceprzewodniczący Rady Miejskiej w Sulejowie Pan Jan Ratajczyk powiedział, że Raport </w:t>
      </w:r>
      <w:r w:rsidR="00C46EBA" w:rsidRPr="00EE2A97">
        <w:rPr>
          <w:rFonts w:asciiTheme="minorHAnsi" w:hAnsiTheme="minorHAnsi" w:cstheme="minorHAnsi"/>
        </w:rPr>
        <w:br/>
      </w:r>
      <w:r w:rsidRPr="00EE2A97">
        <w:rPr>
          <w:rFonts w:asciiTheme="minorHAnsi" w:hAnsiTheme="minorHAnsi" w:cstheme="minorHAnsi"/>
        </w:rPr>
        <w:t>z realizacji "Programu Ochrony Środowiska dla Gminy Sulejów na lata 2021-2024</w:t>
      </w:r>
      <w:r w:rsidR="00C46EBA" w:rsidRPr="00EE2A97">
        <w:rPr>
          <w:rFonts w:asciiTheme="minorHAnsi" w:hAnsiTheme="minorHAnsi" w:cstheme="minorHAnsi"/>
        </w:rPr>
        <w:br/>
      </w:r>
      <w:r w:rsidRPr="00EE2A97">
        <w:rPr>
          <w:rFonts w:asciiTheme="minorHAnsi" w:hAnsiTheme="minorHAnsi" w:cstheme="minorHAnsi"/>
        </w:rPr>
        <w:t xml:space="preserve"> z perspektywą do roku 2028" za lata 2021-2022 był przedstawiany i omawiany przez Kierownika Referatu Ochrony Środowiska Pana Mariusza Malarza na </w:t>
      </w:r>
      <w:r w:rsidR="00FD6AAB" w:rsidRPr="00EE2A97">
        <w:rPr>
          <w:rFonts w:asciiTheme="minorHAnsi" w:hAnsiTheme="minorHAnsi" w:cstheme="minorHAnsi"/>
        </w:rPr>
        <w:t>po</w:t>
      </w:r>
      <w:r w:rsidRPr="00EE2A97">
        <w:rPr>
          <w:rFonts w:asciiTheme="minorHAnsi" w:hAnsiTheme="minorHAnsi" w:cstheme="minorHAnsi"/>
        </w:rPr>
        <w:t xml:space="preserve">siedzeniach wszystkich komisji stałych Rady Miejskiej w Sulejowie. </w:t>
      </w:r>
    </w:p>
    <w:p w14:paraId="39A96379" w14:textId="77777777" w:rsidR="00E75918" w:rsidRPr="00EE2A97" w:rsidRDefault="00BB1F4E" w:rsidP="00EE2A97">
      <w:pPr>
        <w:pStyle w:val="NormalnyWeb"/>
        <w:spacing w:after="240" w:afterAutospacing="0"/>
        <w:rPr>
          <w:rFonts w:asciiTheme="minorHAnsi" w:hAnsiTheme="minorHAnsi" w:cstheme="minorHAnsi"/>
        </w:rPr>
      </w:pPr>
      <w:r w:rsidRPr="00EE2A97">
        <w:rPr>
          <w:rFonts w:asciiTheme="minorHAnsi" w:hAnsiTheme="minorHAnsi" w:cstheme="minorHAnsi"/>
        </w:rPr>
        <w:lastRenderedPageBreak/>
        <w:t xml:space="preserve">Wiceprzewodniczący Rady Miejskiej w Sulejowie zapytał czy są pytania do Raportu. Nie </w:t>
      </w:r>
      <w:r w:rsidR="00FD6AAB" w:rsidRPr="00EE2A97">
        <w:rPr>
          <w:rFonts w:asciiTheme="minorHAnsi" w:hAnsiTheme="minorHAnsi" w:cstheme="minorHAnsi"/>
        </w:rPr>
        <w:t xml:space="preserve">zgłoszono </w:t>
      </w:r>
      <w:r w:rsidRPr="00EE2A97">
        <w:rPr>
          <w:rFonts w:asciiTheme="minorHAnsi" w:hAnsiTheme="minorHAnsi" w:cstheme="minorHAnsi"/>
        </w:rPr>
        <w:t>pytań do Raportu.</w:t>
      </w:r>
    </w:p>
    <w:p w14:paraId="3259DC18" w14:textId="77777777" w:rsidR="00E75918" w:rsidRPr="00EE2A97" w:rsidRDefault="00EF7852" w:rsidP="00E75918">
      <w:pPr>
        <w:pStyle w:val="NormalnyWeb"/>
        <w:spacing w:after="240" w:afterAutospacing="0"/>
        <w:jc w:val="center"/>
        <w:rPr>
          <w:rFonts w:asciiTheme="minorHAnsi" w:hAnsiTheme="minorHAnsi" w:cstheme="minorHAnsi"/>
        </w:rPr>
      </w:pPr>
      <w:r w:rsidRPr="00EE2A97">
        <w:rPr>
          <w:rFonts w:asciiTheme="minorHAnsi" w:hAnsiTheme="minorHAnsi" w:cstheme="minorHAnsi"/>
          <w:b/>
        </w:rPr>
        <w:t>6. Podjęcie uchwały w sprawie zmiany Wieloletniej Prognozy Finansowej gmin</w:t>
      </w:r>
      <w:r w:rsidR="00E75918" w:rsidRPr="00EE2A97">
        <w:rPr>
          <w:rFonts w:asciiTheme="minorHAnsi" w:hAnsiTheme="minorHAnsi" w:cstheme="minorHAnsi"/>
          <w:b/>
        </w:rPr>
        <w:t>y Sulejów na lata 2024-2030.</w:t>
      </w:r>
    </w:p>
    <w:p w14:paraId="3C5D54F8" w14:textId="77777777" w:rsidR="00E75918" w:rsidRPr="00EE2A97" w:rsidRDefault="006D0385" w:rsidP="00EE2A97">
      <w:pPr>
        <w:pStyle w:val="NormalnyWeb"/>
        <w:spacing w:after="240" w:afterAutospacing="0"/>
        <w:rPr>
          <w:rFonts w:asciiTheme="minorHAnsi" w:hAnsiTheme="minorHAnsi" w:cstheme="minorHAnsi"/>
        </w:rPr>
      </w:pPr>
      <w:r w:rsidRPr="00EE2A97">
        <w:rPr>
          <w:rFonts w:asciiTheme="minorHAnsi" w:hAnsiTheme="minorHAnsi" w:cstheme="minorHAnsi"/>
        </w:rPr>
        <w:t>Projekt uchwały w sprawie zmiany Wieloletniej Prognozy Finansowej gminy Sulejów na lata 2024-2030 przedstawił Skarbnik Gminy Pan Michał Kieszkowski.</w:t>
      </w:r>
    </w:p>
    <w:p w14:paraId="6391762C"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5E6F6C25"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7394B270" w14:textId="77777777" w:rsidR="00E106D0" w:rsidRPr="00EE2A97" w:rsidRDefault="00E106D0" w:rsidP="00EE2A97">
      <w:pPr>
        <w:pStyle w:val="NormalnyWeb"/>
        <w:spacing w:before="0" w:beforeAutospacing="0" w:after="0" w:afterAutospacing="0"/>
        <w:rPr>
          <w:rFonts w:asciiTheme="minorHAnsi" w:hAnsiTheme="minorHAnsi" w:cstheme="minorHAnsi"/>
          <w:bCs/>
        </w:rPr>
      </w:pPr>
    </w:p>
    <w:p w14:paraId="2A8E5B37"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324E0F71"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77B3404F" w14:textId="77777777" w:rsidR="001921D2" w:rsidRPr="00EE2A97" w:rsidRDefault="00EF7852" w:rsidP="00E75918">
      <w:pPr>
        <w:pStyle w:val="NormalnyWeb"/>
        <w:spacing w:after="240" w:afterAutospacing="0"/>
        <w:rPr>
          <w:rFonts w:asciiTheme="minorHAnsi" w:hAnsiTheme="minorHAnsi" w:cstheme="minorHAnsi"/>
          <w:bCs/>
        </w:rPr>
      </w:pPr>
      <w:r w:rsidRPr="00EE2A97">
        <w:rPr>
          <w:rFonts w:asciiTheme="minorHAnsi" w:hAnsiTheme="minorHAnsi" w:cstheme="minorHAnsi"/>
          <w:b/>
          <w:bCs/>
          <w:u w:val="single"/>
        </w:rPr>
        <w:t>Głosowano w sprawie:</w:t>
      </w:r>
      <w:r w:rsidRPr="00EE2A97">
        <w:rPr>
          <w:rFonts w:asciiTheme="minorHAnsi" w:hAnsiTheme="minorHAnsi" w:cstheme="minorHAnsi"/>
        </w:rPr>
        <w:br/>
        <w:t>Podjęcie uchwały w sprawie zmiany Wieloletniej Prognozy Finansowej gm</w:t>
      </w:r>
      <w:r w:rsidR="00E75918" w:rsidRPr="00EE2A97">
        <w:rPr>
          <w:rFonts w:asciiTheme="minorHAnsi" w:hAnsiTheme="minorHAnsi" w:cstheme="minorHAnsi"/>
        </w:rPr>
        <w:t>iny Sulejów na lata 2024-2030.</w:t>
      </w:r>
      <w:r w:rsidRPr="00EE2A97">
        <w:rPr>
          <w:rFonts w:asciiTheme="minorHAnsi" w:hAnsiTheme="minorHAnsi" w:cstheme="minorHAnsi"/>
        </w:rPr>
        <w:br/>
      </w:r>
      <w:r w:rsidRPr="00EE2A97">
        <w:rPr>
          <w:rFonts w:asciiTheme="minorHAnsi" w:hAnsiTheme="minorHAnsi" w:cstheme="minorHAnsi"/>
        </w:rPr>
        <w:br/>
      </w:r>
      <w:r w:rsidRPr="00EE2A97">
        <w:rPr>
          <w:rStyle w:val="Pogrubienie"/>
          <w:rFonts w:asciiTheme="minorHAnsi" w:hAnsiTheme="minorHAnsi" w:cstheme="minorHAnsi"/>
          <w:u w:val="single"/>
        </w:rPr>
        <w:t>Wyniki głosowania</w:t>
      </w:r>
      <w:r w:rsidRPr="00EE2A97">
        <w:rPr>
          <w:rFonts w:asciiTheme="minorHAnsi" w:hAnsiTheme="minorHAnsi" w:cstheme="minorHAnsi"/>
        </w:rPr>
        <w:br/>
        <w:t>ZA: 12, PRZECIW: 0, WSTRZYMUJĘ SIĘ: 0, BRAK GŁOSU: 0, NIEOBECNI: 2</w:t>
      </w:r>
      <w:r w:rsidRPr="00EE2A97">
        <w:rPr>
          <w:rFonts w:asciiTheme="minorHAnsi" w:hAnsiTheme="minorHAnsi" w:cstheme="minorHAnsi"/>
        </w:rPr>
        <w:br/>
      </w:r>
      <w:r w:rsidRPr="00EE2A97">
        <w:rPr>
          <w:rFonts w:asciiTheme="minorHAnsi" w:hAnsiTheme="minorHAnsi" w:cstheme="minorHAnsi"/>
        </w:rPr>
        <w:br/>
      </w:r>
      <w:r w:rsidRPr="00EE2A97">
        <w:rPr>
          <w:rFonts w:asciiTheme="minorHAnsi" w:hAnsiTheme="minorHAnsi" w:cstheme="minorHAnsi"/>
          <w:u w:val="single"/>
        </w:rPr>
        <w:t>Wyniki imienne:</w:t>
      </w:r>
      <w:r w:rsidRPr="00EE2A97">
        <w:rPr>
          <w:rFonts w:asciiTheme="minorHAnsi" w:hAnsiTheme="minorHAnsi" w:cstheme="minorHAnsi"/>
        </w:rPr>
        <w:br/>
        <w:t>ZA (12)</w:t>
      </w:r>
      <w:r w:rsidRPr="00EE2A97">
        <w:rPr>
          <w:rFonts w:asciiTheme="minorHAnsi" w:hAnsiTheme="minorHAnsi" w:cstheme="minorHAnsi"/>
        </w:rPr>
        <w:br/>
        <w:t xml:space="preserve">Jacek Ciapała, Władysław Czerwiński, Małgorzata </w:t>
      </w:r>
      <w:proofErr w:type="spellStart"/>
      <w:r w:rsidRPr="00EE2A97">
        <w:rPr>
          <w:rFonts w:asciiTheme="minorHAnsi" w:hAnsiTheme="minorHAnsi" w:cstheme="minorHAnsi"/>
        </w:rPr>
        <w:t>Domosławska</w:t>
      </w:r>
      <w:proofErr w:type="spellEnd"/>
      <w:r w:rsidRPr="00EE2A97">
        <w:rPr>
          <w:rFonts w:asciiTheme="minorHAnsi" w:hAnsiTheme="minorHAnsi" w:cstheme="minorHAnsi"/>
        </w:rPr>
        <w:t xml:space="preserve">, Rafał Fogiel, Marcin Gadomski, Rafał </w:t>
      </w:r>
      <w:proofErr w:type="spellStart"/>
      <w:r w:rsidRPr="00EE2A97">
        <w:rPr>
          <w:rFonts w:asciiTheme="minorHAnsi" w:hAnsiTheme="minorHAnsi" w:cstheme="minorHAnsi"/>
        </w:rPr>
        <w:t>Kulbat</w:t>
      </w:r>
      <w:proofErr w:type="spellEnd"/>
      <w:r w:rsidRPr="00EE2A97">
        <w:rPr>
          <w:rFonts w:asciiTheme="minorHAnsi" w:hAnsiTheme="minorHAnsi" w:cstheme="minorHAnsi"/>
        </w:rPr>
        <w:t>, Grażyna Michalska, Jan Ratajczyk, Adam Stobiecki, Mariusz Szczęsny, Mirosław Włóka, Mariusz Zielonka</w:t>
      </w:r>
      <w:r w:rsidRPr="00EE2A97">
        <w:rPr>
          <w:rFonts w:asciiTheme="minorHAnsi" w:hAnsiTheme="minorHAnsi" w:cstheme="minorHAnsi"/>
        </w:rPr>
        <w:br/>
        <w:t>NIEOBECNI (2)</w:t>
      </w:r>
      <w:r w:rsidRPr="00EE2A97">
        <w:rPr>
          <w:rFonts w:asciiTheme="minorHAnsi" w:hAnsiTheme="minorHAnsi" w:cstheme="minorHAnsi"/>
        </w:rPr>
        <w:br/>
        <w:t>Bar</w:t>
      </w:r>
      <w:r w:rsidR="006D0385" w:rsidRPr="00EE2A97">
        <w:rPr>
          <w:rFonts w:asciiTheme="minorHAnsi" w:hAnsiTheme="minorHAnsi" w:cstheme="minorHAnsi"/>
        </w:rPr>
        <w:t xml:space="preserve">tosz Borkowski, Jarosław </w:t>
      </w:r>
      <w:proofErr w:type="spellStart"/>
      <w:r w:rsidR="006D0385" w:rsidRPr="00EE2A97">
        <w:rPr>
          <w:rFonts w:asciiTheme="minorHAnsi" w:hAnsiTheme="minorHAnsi" w:cstheme="minorHAnsi"/>
        </w:rPr>
        <w:t>Sarlej</w:t>
      </w:r>
      <w:proofErr w:type="spellEnd"/>
    </w:p>
    <w:p w14:paraId="32B703DF" w14:textId="77777777" w:rsidR="001921D2" w:rsidRPr="00EE2A97" w:rsidRDefault="00EF7852">
      <w:pPr>
        <w:divId w:val="273027637"/>
        <w:rPr>
          <w:rFonts w:asciiTheme="minorHAnsi" w:eastAsia="Times New Roman" w:hAnsiTheme="minorHAnsi" w:cstheme="minorHAnsi"/>
        </w:rPr>
      </w:pPr>
      <w:r w:rsidRPr="00EE2A97">
        <w:rPr>
          <w:rFonts w:asciiTheme="minorHAnsi" w:eastAsia="Times New Roman" w:hAnsiTheme="minorHAnsi" w:cstheme="minorHAnsi"/>
          <w:b/>
          <w:bCs/>
        </w:rPr>
        <w:t>Uchwała nr LXXII/617/2024</w:t>
      </w:r>
    </w:p>
    <w:p w14:paraId="321C4E84" w14:textId="77777777" w:rsidR="00E75918" w:rsidRPr="00EE2A97" w:rsidRDefault="00E75918">
      <w:pPr>
        <w:spacing w:after="240"/>
        <w:rPr>
          <w:rFonts w:asciiTheme="minorHAnsi" w:eastAsia="Times New Roman" w:hAnsiTheme="minorHAnsi" w:cstheme="minorHAnsi"/>
        </w:rPr>
      </w:pPr>
    </w:p>
    <w:p w14:paraId="02FCE2E4" w14:textId="77777777" w:rsidR="00E75918" w:rsidRPr="00EE2A97" w:rsidRDefault="00EF7852" w:rsidP="00E75918">
      <w:pPr>
        <w:spacing w:after="240"/>
        <w:jc w:val="center"/>
        <w:rPr>
          <w:rFonts w:asciiTheme="minorHAnsi" w:eastAsia="Times New Roman" w:hAnsiTheme="minorHAnsi" w:cstheme="minorHAnsi"/>
          <w:b/>
        </w:rPr>
      </w:pPr>
      <w:r w:rsidRPr="00EE2A97">
        <w:rPr>
          <w:rFonts w:asciiTheme="minorHAnsi" w:eastAsia="Times New Roman" w:hAnsiTheme="minorHAnsi" w:cstheme="minorHAnsi"/>
          <w:b/>
        </w:rPr>
        <w:t>7. Podjęcie uchwały zmieniającej uchwałę budżetową gminy Sule</w:t>
      </w:r>
      <w:r w:rsidR="00E75918" w:rsidRPr="00EE2A97">
        <w:rPr>
          <w:rFonts w:asciiTheme="minorHAnsi" w:eastAsia="Times New Roman" w:hAnsiTheme="minorHAnsi" w:cstheme="minorHAnsi"/>
          <w:b/>
        </w:rPr>
        <w:t>jów na 2024 rok.</w:t>
      </w:r>
    </w:p>
    <w:p w14:paraId="3A98FC80" w14:textId="77777777" w:rsidR="006D0385" w:rsidRPr="00EE2A97" w:rsidRDefault="006D0385"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Projekt uchwały zmieniającej uchwałę budżetową gminy Sulejów na 2024 rok przedstawił Skarbnik Gminy Pan Michał Kieszkowski. </w:t>
      </w:r>
    </w:p>
    <w:p w14:paraId="1A1B92C5"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2EDA58FF"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099508C7" w14:textId="77777777" w:rsidR="00E106D0" w:rsidRPr="00EE2A97" w:rsidRDefault="00E106D0" w:rsidP="00EE2A97">
      <w:pPr>
        <w:pStyle w:val="NormalnyWeb"/>
        <w:spacing w:before="0" w:beforeAutospacing="0" w:after="0" w:afterAutospacing="0"/>
        <w:rPr>
          <w:rFonts w:asciiTheme="minorHAnsi" w:hAnsiTheme="minorHAnsi" w:cstheme="minorHAnsi"/>
          <w:bCs/>
        </w:rPr>
      </w:pPr>
    </w:p>
    <w:p w14:paraId="357E817A"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5139EE3A" w14:textId="77777777" w:rsidR="00E106D0"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r w:rsidR="00E106D0" w:rsidRPr="00EE2A97">
        <w:rPr>
          <w:rFonts w:asciiTheme="minorHAnsi" w:eastAsia="Times New Roman" w:hAnsiTheme="minorHAnsi" w:cstheme="minorHAnsi"/>
          <w:bCs/>
        </w:rPr>
        <w:br/>
      </w:r>
    </w:p>
    <w:p w14:paraId="3674F6CC" w14:textId="77777777" w:rsidR="001921D2" w:rsidRPr="00EE2A97" w:rsidRDefault="00EF7852" w:rsidP="00E75918">
      <w:pPr>
        <w:spacing w:after="240"/>
        <w:rPr>
          <w:rFonts w:asciiTheme="minorHAnsi" w:eastAsia="Times New Roman" w:hAnsiTheme="minorHAnsi" w:cstheme="minorHAnsi"/>
          <w:b/>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zmieniającej uchwałę budżet</w:t>
      </w:r>
      <w:r w:rsidR="00E75918" w:rsidRPr="00EE2A97">
        <w:rPr>
          <w:rFonts w:asciiTheme="minorHAnsi" w:eastAsia="Times New Roman" w:hAnsiTheme="minorHAnsi" w:cstheme="minorHAnsi"/>
        </w:rPr>
        <w:t>ową gminy Sulejów na 2024 rok.</w:t>
      </w:r>
      <w:r w:rsidRPr="00EE2A97">
        <w:rPr>
          <w:rFonts w:asciiTheme="minorHAnsi" w:eastAsia="Times New Roman" w:hAnsiTheme="minorHAnsi" w:cstheme="minorHAnsi"/>
        </w:rPr>
        <w:br/>
      </w:r>
      <w:r w:rsidRPr="00EE2A97">
        <w:rPr>
          <w:rFonts w:asciiTheme="minorHAnsi" w:eastAsia="Times New Roman" w:hAnsiTheme="minorHAnsi" w:cstheme="minorHAnsi"/>
        </w:rPr>
        <w:lastRenderedPageBreak/>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402CADC7" w14:textId="77777777" w:rsidR="001921D2" w:rsidRPr="00EE2A97" w:rsidRDefault="00EF7852">
      <w:pPr>
        <w:divId w:val="251478207"/>
        <w:rPr>
          <w:rFonts w:asciiTheme="minorHAnsi" w:eastAsia="Times New Roman" w:hAnsiTheme="minorHAnsi" w:cstheme="minorHAnsi"/>
        </w:rPr>
      </w:pPr>
      <w:r w:rsidRPr="00EE2A97">
        <w:rPr>
          <w:rFonts w:asciiTheme="minorHAnsi" w:eastAsia="Times New Roman" w:hAnsiTheme="minorHAnsi" w:cstheme="minorHAnsi"/>
          <w:b/>
          <w:bCs/>
        </w:rPr>
        <w:t>Uchwała nr LXXII/618/2024</w:t>
      </w:r>
    </w:p>
    <w:p w14:paraId="0D137194" w14:textId="77777777" w:rsidR="00E75918" w:rsidRPr="00EE2A97" w:rsidRDefault="00E75918">
      <w:pPr>
        <w:spacing w:after="240"/>
        <w:rPr>
          <w:rFonts w:asciiTheme="minorHAnsi" w:eastAsia="Times New Roman" w:hAnsiTheme="minorHAnsi" w:cstheme="minorHAnsi"/>
        </w:rPr>
      </w:pPr>
    </w:p>
    <w:p w14:paraId="3DF8FCC7" w14:textId="77777777" w:rsidR="00E75918" w:rsidRPr="00EE2A97" w:rsidRDefault="00EF7852" w:rsidP="00E75918">
      <w:pPr>
        <w:spacing w:after="240"/>
        <w:jc w:val="center"/>
        <w:rPr>
          <w:rFonts w:asciiTheme="minorHAnsi" w:eastAsia="Times New Roman" w:hAnsiTheme="minorHAnsi" w:cstheme="minorHAnsi"/>
        </w:rPr>
      </w:pPr>
      <w:r w:rsidRPr="00EE2A97">
        <w:rPr>
          <w:rFonts w:asciiTheme="minorHAnsi" w:eastAsia="Times New Roman" w:hAnsiTheme="minorHAnsi" w:cstheme="minorHAnsi"/>
          <w:b/>
        </w:rPr>
        <w:t xml:space="preserve">8. Podjęcie uchwały w sprawie udzielenia Parafii Rzymskokatolickiej pw. św. Tomasza </w:t>
      </w:r>
      <w:proofErr w:type="spellStart"/>
      <w:r w:rsidRPr="00EE2A97">
        <w:rPr>
          <w:rFonts w:asciiTheme="minorHAnsi" w:eastAsia="Times New Roman" w:hAnsiTheme="minorHAnsi" w:cstheme="minorHAnsi"/>
          <w:b/>
        </w:rPr>
        <w:t>Kantuaryjskiego</w:t>
      </w:r>
      <w:proofErr w:type="spellEnd"/>
      <w:r w:rsidRPr="00EE2A97">
        <w:rPr>
          <w:rFonts w:asciiTheme="minorHAnsi" w:eastAsia="Times New Roman" w:hAnsiTheme="minorHAnsi" w:cstheme="minorHAnsi"/>
          <w:b/>
        </w:rPr>
        <w:t xml:space="preserve"> w Sulejowie dotacji celowej na zadanie inwestycyjne pn.: Sulejów, kapitularz (XIII w.) w uznanym za Pomnik Historii zespole opactwa cystersów: remont przypór elewacji południowej.</w:t>
      </w:r>
    </w:p>
    <w:p w14:paraId="1406391C" w14:textId="77777777" w:rsidR="00E75918" w:rsidRPr="00EE2A97" w:rsidRDefault="006D0385"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Projekt uchwały w sprawie udzielenia Parafii Rzymskokatolickiej pw. św. Tomasza </w:t>
      </w:r>
      <w:proofErr w:type="spellStart"/>
      <w:r w:rsidRPr="00EE2A97">
        <w:rPr>
          <w:rFonts w:asciiTheme="minorHAnsi" w:eastAsia="Times New Roman" w:hAnsiTheme="minorHAnsi" w:cstheme="minorHAnsi"/>
        </w:rPr>
        <w:t>Kantuaryjskiego</w:t>
      </w:r>
      <w:proofErr w:type="spellEnd"/>
      <w:r w:rsidRPr="00EE2A97">
        <w:rPr>
          <w:rFonts w:asciiTheme="minorHAnsi" w:eastAsia="Times New Roman" w:hAnsiTheme="minorHAnsi" w:cstheme="minorHAnsi"/>
        </w:rPr>
        <w:t xml:space="preserve"> w Sulejowie dotacji celowej na zadanie inwestycyjne pn.: Sulejów, kapitularz (XIII w.) w uznanym za Pomnik Historii zespole opactwa cystersów: remont przypór elewacji południowej przedstawiła Pani Katarzyna Osuch Kierownik Referatu Promocji, Rozwoju i Funduszy Zewnętrznych. </w:t>
      </w:r>
    </w:p>
    <w:p w14:paraId="4DC9A057"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4B191A26"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1D0CF6E7" w14:textId="77777777" w:rsidR="00B723CF" w:rsidRPr="00EE2A97" w:rsidRDefault="00B723CF" w:rsidP="00EE2A97">
      <w:pPr>
        <w:pStyle w:val="NormalnyWeb"/>
        <w:spacing w:before="0" w:beforeAutospacing="0" w:after="0" w:afterAutospacing="0"/>
        <w:rPr>
          <w:rFonts w:asciiTheme="minorHAnsi" w:hAnsiTheme="minorHAnsi" w:cstheme="minorHAnsi"/>
          <w:bCs/>
        </w:rPr>
      </w:pPr>
    </w:p>
    <w:p w14:paraId="1568C041"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6EA44A43"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2FC1E593" w14:textId="77777777" w:rsidR="00B723CF" w:rsidRPr="00EE2A97" w:rsidRDefault="00B723CF" w:rsidP="00EE2A97">
      <w:pPr>
        <w:rPr>
          <w:rFonts w:asciiTheme="minorHAnsi" w:eastAsia="Times New Roman" w:hAnsiTheme="minorHAnsi" w:cstheme="minorHAnsi"/>
          <w:bCs/>
        </w:rPr>
      </w:pPr>
    </w:p>
    <w:p w14:paraId="3C910E58" w14:textId="77777777" w:rsidR="001921D2" w:rsidRPr="00EE2A97" w:rsidRDefault="00EF7852" w:rsidP="00EE2A97">
      <w:pPr>
        <w:spacing w:after="240"/>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 xml:space="preserve">Podjęcie uchwały w sprawie udzielenia Parafii Rzymskokatolickiej pw. św. Tomasza </w:t>
      </w:r>
      <w:proofErr w:type="spellStart"/>
      <w:r w:rsidRPr="00EE2A97">
        <w:rPr>
          <w:rFonts w:asciiTheme="minorHAnsi" w:eastAsia="Times New Roman" w:hAnsiTheme="minorHAnsi" w:cstheme="minorHAnsi"/>
        </w:rPr>
        <w:t>Kantuaryjskiego</w:t>
      </w:r>
      <w:proofErr w:type="spellEnd"/>
      <w:r w:rsidRPr="00EE2A97">
        <w:rPr>
          <w:rFonts w:asciiTheme="minorHAnsi" w:eastAsia="Times New Roman" w:hAnsiTheme="minorHAnsi" w:cstheme="minorHAnsi"/>
        </w:rPr>
        <w:t xml:space="preserve"> w Sulejowie dotacji celowej na zadanie inwestycyjne pn.: Sulejów, kapitularz (XIII w.) w uznanym za Pomnik Historii zespole opactwa cystersów: remont</w:t>
      </w:r>
      <w:r w:rsidR="00E75918" w:rsidRPr="00EE2A97">
        <w:rPr>
          <w:rFonts w:asciiTheme="minorHAnsi" w:eastAsia="Times New Roman" w:hAnsiTheme="minorHAnsi" w:cstheme="minorHAnsi"/>
        </w:rPr>
        <w:t xml:space="preserve"> przypór elewacji południowej.</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r>
      <w:r w:rsidRPr="00EE2A97">
        <w:rPr>
          <w:rFonts w:asciiTheme="minorHAnsi" w:eastAsia="Times New Roman" w:hAnsiTheme="minorHAnsi" w:cstheme="minorHAnsi"/>
        </w:rPr>
        <w:lastRenderedPageBreak/>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23E02CEC" w14:textId="77777777" w:rsidR="001921D2" w:rsidRPr="00EE2A97" w:rsidRDefault="00EF7852">
      <w:pPr>
        <w:divId w:val="2023311278"/>
        <w:rPr>
          <w:rFonts w:asciiTheme="minorHAnsi" w:eastAsia="Times New Roman" w:hAnsiTheme="minorHAnsi" w:cstheme="minorHAnsi"/>
        </w:rPr>
      </w:pPr>
      <w:r w:rsidRPr="00EE2A97">
        <w:rPr>
          <w:rFonts w:asciiTheme="minorHAnsi" w:eastAsia="Times New Roman" w:hAnsiTheme="minorHAnsi" w:cstheme="minorHAnsi"/>
          <w:b/>
          <w:bCs/>
        </w:rPr>
        <w:t>Uchwała nr LXXII/619/2024</w:t>
      </w:r>
    </w:p>
    <w:p w14:paraId="6A28233D" w14:textId="77777777" w:rsidR="00E75918" w:rsidRPr="00EE2A97" w:rsidRDefault="00E75918">
      <w:pPr>
        <w:spacing w:after="240"/>
        <w:rPr>
          <w:rFonts w:asciiTheme="minorHAnsi" w:eastAsia="Times New Roman" w:hAnsiTheme="minorHAnsi" w:cstheme="minorHAnsi"/>
        </w:rPr>
      </w:pPr>
    </w:p>
    <w:p w14:paraId="20DCBC45" w14:textId="77777777" w:rsidR="00E75918" w:rsidRPr="00EE2A97" w:rsidRDefault="00EF7852" w:rsidP="00E75918">
      <w:pPr>
        <w:spacing w:after="240"/>
        <w:jc w:val="center"/>
        <w:rPr>
          <w:rFonts w:asciiTheme="minorHAnsi" w:eastAsia="Times New Roman" w:hAnsiTheme="minorHAnsi" w:cstheme="minorHAnsi"/>
          <w:b/>
        </w:rPr>
      </w:pPr>
      <w:r w:rsidRPr="00EE2A97">
        <w:rPr>
          <w:rFonts w:asciiTheme="minorHAnsi" w:eastAsia="Times New Roman" w:hAnsiTheme="minorHAnsi" w:cstheme="minorHAnsi"/>
          <w:b/>
        </w:rPr>
        <w:t xml:space="preserve">9. Podjęcie uchwały w sprawie udzielenia Parafii Rzymskokatolickiej pw. św. Tomasza </w:t>
      </w:r>
      <w:proofErr w:type="spellStart"/>
      <w:r w:rsidRPr="00EE2A97">
        <w:rPr>
          <w:rFonts w:asciiTheme="minorHAnsi" w:eastAsia="Times New Roman" w:hAnsiTheme="minorHAnsi" w:cstheme="minorHAnsi"/>
          <w:b/>
        </w:rPr>
        <w:t>Kantuaryjskiego</w:t>
      </w:r>
      <w:proofErr w:type="spellEnd"/>
      <w:r w:rsidRPr="00EE2A97">
        <w:rPr>
          <w:rFonts w:asciiTheme="minorHAnsi" w:eastAsia="Times New Roman" w:hAnsiTheme="minorHAnsi" w:cstheme="minorHAnsi"/>
          <w:b/>
        </w:rPr>
        <w:t xml:space="preserve"> w Sulejowie dotacji celowej na zadanie inwestycyjne pn.: Sulejów, kapitularz (XIII w.) w uznanym za Pomnik Historii zespole opactwa cystersów: remont </w:t>
      </w:r>
      <w:r w:rsidR="00E75918" w:rsidRPr="00EE2A97">
        <w:rPr>
          <w:rFonts w:asciiTheme="minorHAnsi" w:eastAsia="Times New Roman" w:hAnsiTheme="minorHAnsi" w:cstheme="minorHAnsi"/>
          <w:b/>
        </w:rPr>
        <w:t>przypór elewacji zachodniej.</w:t>
      </w:r>
    </w:p>
    <w:p w14:paraId="4F2F6620" w14:textId="77777777" w:rsidR="00E75918" w:rsidRPr="00EE2A97" w:rsidRDefault="00DF1A26"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Projekt uchwały w sprawie udzielenia Parafii Rzymskokatolickiej pw. św. Tomasza </w:t>
      </w:r>
      <w:proofErr w:type="spellStart"/>
      <w:r w:rsidRPr="00EE2A97">
        <w:rPr>
          <w:rFonts w:asciiTheme="minorHAnsi" w:eastAsia="Times New Roman" w:hAnsiTheme="minorHAnsi" w:cstheme="minorHAnsi"/>
        </w:rPr>
        <w:t>Kantuaryjskiego</w:t>
      </w:r>
      <w:proofErr w:type="spellEnd"/>
      <w:r w:rsidRPr="00EE2A97">
        <w:rPr>
          <w:rFonts w:asciiTheme="minorHAnsi" w:eastAsia="Times New Roman" w:hAnsiTheme="minorHAnsi" w:cstheme="minorHAnsi"/>
        </w:rPr>
        <w:t xml:space="preserve"> w Sulejowie dotacji celowej na zadanie inwestycyjne pn.: Sulejów, kapitularz (XIII w.) w uznanym za Pomnik Historii zespole opactwa cystersów: remont przypór elewacji zachodniej przedstawiła Pani Katarzyna Osuch Kierownik referatu Promocji, Rozwoju i Funduszy Zewnętrznych. </w:t>
      </w:r>
    </w:p>
    <w:p w14:paraId="686DC944"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56CF2844"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6448AE7D" w14:textId="77777777" w:rsidR="00B723CF" w:rsidRPr="00EE2A97" w:rsidRDefault="00B723CF" w:rsidP="00EE2A97">
      <w:pPr>
        <w:pStyle w:val="NormalnyWeb"/>
        <w:spacing w:before="0" w:beforeAutospacing="0" w:after="0" w:afterAutospacing="0"/>
        <w:rPr>
          <w:rFonts w:asciiTheme="minorHAnsi" w:hAnsiTheme="minorHAnsi" w:cstheme="minorHAnsi"/>
          <w:bCs/>
        </w:rPr>
      </w:pPr>
    </w:p>
    <w:p w14:paraId="535ADFEE"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604D843A"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18D68BF3" w14:textId="77777777" w:rsidR="00B723CF" w:rsidRPr="00EE2A97" w:rsidRDefault="00B723CF" w:rsidP="00EE2A97">
      <w:pPr>
        <w:rPr>
          <w:rFonts w:asciiTheme="minorHAnsi" w:eastAsia="Times New Roman" w:hAnsiTheme="minorHAnsi" w:cstheme="minorHAnsi"/>
          <w:bCs/>
        </w:rPr>
      </w:pPr>
    </w:p>
    <w:p w14:paraId="79C3ABCF" w14:textId="77777777" w:rsidR="001921D2" w:rsidRPr="00EE2A97" w:rsidRDefault="00EF7852" w:rsidP="00EE2A97">
      <w:pPr>
        <w:spacing w:after="240"/>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 xml:space="preserve">Podjęcie uchwały w sprawie udzielenia Parafii Rzymskokatolickiej pw. św. Tomasza </w:t>
      </w:r>
      <w:proofErr w:type="spellStart"/>
      <w:r w:rsidRPr="00EE2A97">
        <w:rPr>
          <w:rFonts w:asciiTheme="minorHAnsi" w:eastAsia="Times New Roman" w:hAnsiTheme="minorHAnsi" w:cstheme="minorHAnsi"/>
        </w:rPr>
        <w:t>Kantuaryjskiego</w:t>
      </w:r>
      <w:proofErr w:type="spellEnd"/>
      <w:r w:rsidRPr="00EE2A97">
        <w:rPr>
          <w:rFonts w:asciiTheme="minorHAnsi" w:eastAsia="Times New Roman" w:hAnsiTheme="minorHAnsi" w:cstheme="minorHAnsi"/>
        </w:rPr>
        <w:t xml:space="preserve"> w Sulejowie dotacji celowej na zadanie inwestycyjne pn.: Sulejów, kapitularz (XIII w.) w uznanym za Pomnik Historii zespole opactwa cystersów: remont prz</w:t>
      </w:r>
      <w:r w:rsidR="00DF1A26" w:rsidRPr="00EE2A97">
        <w:rPr>
          <w:rFonts w:asciiTheme="minorHAnsi" w:eastAsia="Times New Roman" w:hAnsiTheme="minorHAnsi" w:cstheme="minorHAnsi"/>
        </w:rPr>
        <w:t>ypór elewacji zachodniej.</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62A32FCA" w14:textId="77777777" w:rsidR="00E75918" w:rsidRPr="00EE2A97" w:rsidRDefault="00EF7852" w:rsidP="00E75918">
      <w:pPr>
        <w:divId w:val="1905604365"/>
        <w:rPr>
          <w:rFonts w:asciiTheme="minorHAnsi" w:eastAsia="Times New Roman" w:hAnsiTheme="minorHAnsi" w:cstheme="minorHAnsi"/>
        </w:rPr>
      </w:pPr>
      <w:r w:rsidRPr="00EE2A97">
        <w:rPr>
          <w:rFonts w:asciiTheme="minorHAnsi" w:eastAsia="Times New Roman" w:hAnsiTheme="minorHAnsi" w:cstheme="minorHAnsi"/>
          <w:b/>
          <w:bCs/>
        </w:rPr>
        <w:t>Uchwała nr LXXII/620/2024</w:t>
      </w:r>
    </w:p>
    <w:p w14:paraId="296D4182" w14:textId="77777777" w:rsidR="00E75918" w:rsidRPr="00EE2A97" w:rsidRDefault="00E75918" w:rsidP="00E75918">
      <w:pPr>
        <w:divId w:val="1905604365"/>
        <w:rPr>
          <w:rFonts w:asciiTheme="minorHAnsi" w:eastAsia="Times New Roman" w:hAnsiTheme="minorHAnsi" w:cstheme="minorHAnsi"/>
        </w:rPr>
      </w:pPr>
    </w:p>
    <w:p w14:paraId="5F76EBFF" w14:textId="532AAB45" w:rsidR="00E75918" w:rsidRPr="00EE2A97" w:rsidRDefault="00EF7852" w:rsidP="00E75918">
      <w:pPr>
        <w:jc w:val="center"/>
        <w:divId w:val="1905604365"/>
        <w:rPr>
          <w:rFonts w:asciiTheme="minorHAnsi" w:eastAsia="Times New Roman" w:hAnsiTheme="minorHAnsi" w:cstheme="minorHAnsi"/>
          <w:b/>
        </w:rPr>
      </w:pPr>
      <w:r w:rsidRPr="00EE2A97">
        <w:rPr>
          <w:rFonts w:asciiTheme="minorHAnsi" w:eastAsia="Times New Roman" w:hAnsiTheme="minorHAnsi" w:cstheme="minorHAnsi"/>
          <w:b/>
        </w:rPr>
        <w:t xml:space="preserve">10. Podjęcie uchwały w sprawie udzielenia Parafii Rzymskokatolickiej pw. św. Floriana </w:t>
      </w:r>
      <w:r w:rsidR="00EE2A97">
        <w:rPr>
          <w:rFonts w:asciiTheme="minorHAnsi" w:eastAsia="Times New Roman" w:hAnsiTheme="minorHAnsi" w:cstheme="minorHAnsi"/>
          <w:b/>
        </w:rPr>
        <w:br/>
      </w:r>
      <w:r w:rsidRPr="00EE2A97">
        <w:rPr>
          <w:rFonts w:asciiTheme="minorHAnsi" w:eastAsia="Times New Roman" w:hAnsiTheme="minorHAnsi" w:cstheme="minorHAnsi"/>
          <w:b/>
        </w:rPr>
        <w:t>w Sulejowie dotacji celowej na zadanie inwestycyjne p</w:t>
      </w:r>
      <w:r w:rsidR="00E75918" w:rsidRPr="00EE2A97">
        <w:rPr>
          <w:rFonts w:asciiTheme="minorHAnsi" w:eastAsia="Times New Roman" w:hAnsiTheme="minorHAnsi" w:cstheme="minorHAnsi"/>
          <w:b/>
        </w:rPr>
        <w:t xml:space="preserve">n.: Renowacja Kaplicy </w:t>
      </w:r>
      <w:proofErr w:type="spellStart"/>
      <w:r w:rsidR="00E75918" w:rsidRPr="00EE2A97">
        <w:rPr>
          <w:rFonts w:asciiTheme="minorHAnsi" w:eastAsia="Times New Roman" w:hAnsiTheme="minorHAnsi" w:cstheme="minorHAnsi"/>
          <w:b/>
        </w:rPr>
        <w:t>Ligęzków</w:t>
      </w:r>
      <w:proofErr w:type="spellEnd"/>
      <w:r w:rsidR="00E75918" w:rsidRPr="00EE2A97">
        <w:rPr>
          <w:rFonts w:asciiTheme="minorHAnsi" w:eastAsia="Times New Roman" w:hAnsiTheme="minorHAnsi" w:cstheme="minorHAnsi"/>
          <w:b/>
        </w:rPr>
        <w:t>.</w:t>
      </w:r>
    </w:p>
    <w:p w14:paraId="70487252" w14:textId="77777777" w:rsidR="00DF1A26" w:rsidRPr="00EE2A97" w:rsidRDefault="00DF1A26" w:rsidP="00E75918">
      <w:pPr>
        <w:jc w:val="center"/>
        <w:divId w:val="1905604365"/>
        <w:rPr>
          <w:rFonts w:asciiTheme="minorHAnsi" w:eastAsia="Times New Roman" w:hAnsiTheme="minorHAnsi" w:cstheme="minorHAnsi"/>
          <w:b/>
        </w:rPr>
      </w:pPr>
    </w:p>
    <w:p w14:paraId="2656A814" w14:textId="26F96377" w:rsidR="00DF1A26" w:rsidRPr="00EE2A97" w:rsidRDefault="00DF1A26" w:rsidP="00EE2A97">
      <w:pPr>
        <w:divId w:val="1905604365"/>
        <w:rPr>
          <w:rFonts w:asciiTheme="minorHAnsi" w:eastAsia="Times New Roman" w:hAnsiTheme="minorHAnsi" w:cstheme="minorHAnsi"/>
        </w:rPr>
      </w:pPr>
      <w:r w:rsidRPr="00EE2A97">
        <w:rPr>
          <w:rFonts w:asciiTheme="minorHAnsi" w:eastAsia="Times New Roman" w:hAnsiTheme="minorHAnsi" w:cstheme="minorHAnsi"/>
        </w:rPr>
        <w:lastRenderedPageBreak/>
        <w:t xml:space="preserve">Projekt uchwały w sprawie udzielenia Parafii Rzymskokatolickiej pw. św. Floriana </w:t>
      </w:r>
      <w:r w:rsidR="00EE2A97">
        <w:rPr>
          <w:rFonts w:asciiTheme="minorHAnsi" w:eastAsia="Times New Roman" w:hAnsiTheme="minorHAnsi" w:cstheme="minorHAnsi"/>
        </w:rPr>
        <w:br/>
      </w:r>
      <w:r w:rsidRPr="00EE2A97">
        <w:rPr>
          <w:rFonts w:asciiTheme="minorHAnsi" w:eastAsia="Times New Roman" w:hAnsiTheme="minorHAnsi" w:cstheme="minorHAnsi"/>
        </w:rPr>
        <w:t xml:space="preserve">w Sulejowie dotacji celowej na zadanie inwestycyjne pn.: Renowacja Kaplicy </w:t>
      </w:r>
      <w:proofErr w:type="spellStart"/>
      <w:r w:rsidRPr="00EE2A97">
        <w:rPr>
          <w:rFonts w:asciiTheme="minorHAnsi" w:eastAsia="Times New Roman" w:hAnsiTheme="minorHAnsi" w:cstheme="minorHAnsi"/>
        </w:rPr>
        <w:t>Ligęzków</w:t>
      </w:r>
      <w:proofErr w:type="spellEnd"/>
      <w:r w:rsidRPr="00EE2A97">
        <w:rPr>
          <w:rFonts w:asciiTheme="minorHAnsi" w:eastAsia="Times New Roman" w:hAnsiTheme="minorHAnsi" w:cstheme="minorHAnsi"/>
        </w:rPr>
        <w:t xml:space="preserve"> przedstawiła Pani Katarzyna Osuch Kierownik Referatu Promocji, Rozwoju i Funduszy Zewnętrznych. </w:t>
      </w:r>
    </w:p>
    <w:p w14:paraId="657ADD82" w14:textId="77777777" w:rsidR="00300248" w:rsidRPr="00EE2A97" w:rsidRDefault="00300248" w:rsidP="00EE2A97">
      <w:pPr>
        <w:pStyle w:val="NormalnyWeb"/>
        <w:spacing w:after="0" w:afterAutospacing="0"/>
        <w:divId w:val="1905604365"/>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3590A0B0" w14:textId="77777777" w:rsidR="00300248" w:rsidRPr="00EE2A97" w:rsidRDefault="00300248" w:rsidP="00EE2A97">
      <w:pPr>
        <w:pStyle w:val="NormalnyWeb"/>
        <w:spacing w:before="0" w:beforeAutospacing="0" w:after="0" w:afterAutospacing="0"/>
        <w:divId w:val="1905604365"/>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08715F53" w14:textId="77777777" w:rsidR="00B723CF" w:rsidRPr="00EE2A97" w:rsidRDefault="00B723CF" w:rsidP="00EE2A97">
      <w:pPr>
        <w:pStyle w:val="NormalnyWeb"/>
        <w:spacing w:before="0" w:beforeAutospacing="0" w:after="0" w:afterAutospacing="0"/>
        <w:divId w:val="1905604365"/>
        <w:rPr>
          <w:rFonts w:asciiTheme="minorHAnsi" w:hAnsiTheme="minorHAnsi" w:cstheme="minorHAnsi"/>
          <w:bCs/>
        </w:rPr>
      </w:pPr>
    </w:p>
    <w:p w14:paraId="0062AF66" w14:textId="77777777" w:rsidR="00300248" w:rsidRPr="00EE2A97" w:rsidRDefault="00300248" w:rsidP="00EE2A97">
      <w:pPr>
        <w:divId w:val="1905604365"/>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64EF9107" w14:textId="77777777" w:rsidR="00B723CF" w:rsidRPr="00EE2A97" w:rsidRDefault="00300248" w:rsidP="00EE2A97">
      <w:pPr>
        <w:divId w:val="1905604365"/>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559BA37E" w14:textId="77777777" w:rsidR="00DF1A26" w:rsidRPr="00EE2A97" w:rsidRDefault="00DF1A26" w:rsidP="00EE2A97">
      <w:pPr>
        <w:divId w:val="1905604365"/>
        <w:rPr>
          <w:rFonts w:asciiTheme="minorHAnsi" w:eastAsia="Times New Roman" w:hAnsiTheme="minorHAnsi" w:cstheme="minorHAnsi"/>
        </w:rPr>
      </w:pPr>
    </w:p>
    <w:p w14:paraId="37A5B3CF" w14:textId="486992AA" w:rsidR="00C46EBA" w:rsidRPr="00EE2A97" w:rsidRDefault="00EF7852" w:rsidP="00EE2A97">
      <w:pPr>
        <w:divId w:val="1905604365"/>
        <w:rPr>
          <w:rStyle w:val="Pogrubienie"/>
          <w:rFonts w:asciiTheme="minorHAnsi" w:eastAsia="Times New Roman" w:hAnsiTheme="minorHAnsi" w:cstheme="minorHAnsi"/>
          <w:u w:val="single"/>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udzielenia Parafii Rzymskokatolickiej pw. św. Floriana</w:t>
      </w:r>
      <w:r w:rsidR="00EE2A97">
        <w:rPr>
          <w:rFonts w:asciiTheme="minorHAnsi" w:eastAsia="Times New Roman" w:hAnsiTheme="minorHAnsi" w:cstheme="minorHAnsi"/>
        </w:rPr>
        <w:br/>
      </w:r>
      <w:r w:rsidRPr="00EE2A97">
        <w:rPr>
          <w:rFonts w:asciiTheme="minorHAnsi" w:eastAsia="Times New Roman" w:hAnsiTheme="minorHAnsi" w:cstheme="minorHAnsi"/>
        </w:rPr>
        <w:t xml:space="preserve"> w Sulejowie dotacji celowej na zadanie inwestycyjne pn.: Renowacja</w:t>
      </w:r>
      <w:r w:rsidR="00E75918" w:rsidRPr="00EE2A97">
        <w:rPr>
          <w:rFonts w:asciiTheme="minorHAnsi" w:eastAsia="Times New Roman" w:hAnsiTheme="minorHAnsi" w:cstheme="minorHAnsi"/>
        </w:rPr>
        <w:t xml:space="preserve"> Kaplicy </w:t>
      </w:r>
      <w:proofErr w:type="spellStart"/>
      <w:r w:rsidR="00E75918" w:rsidRPr="00EE2A97">
        <w:rPr>
          <w:rFonts w:asciiTheme="minorHAnsi" w:eastAsia="Times New Roman" w:hAnsiTheme="minorHAnsi" w:cstheme="minorHAnsi"/>
        </w:rPr>
        <w:t>Ligęzków</w:t>
      </w:r>
      <w:proofErr w:type="spellEnd"/>
      <w:r w:rsidRPr="00EE2A97">
        <w:rPr>
          <w:rFonts w:asciiTheme="minorHAnsi" w:eastAsia="Times New Roman" w:hAnsiTheme="minorHAnsi" w:cstheme="minorHAnsi"/>
        </w:rPr>
        <w:t xml:space="preserve">. </w:t>
      </w:r>
      <w:r w:rsidRPr="00EE2A97">
        <w:rPr>
          <w:rFonts w:asciiTheme="minorHAnsi" w:eastAsia="Times New Roman" w:hAnsiTheme="minorHAnsi" w:cstheme="minorHAnsi"/>
        </w:rPr>
        <w:br/>
      </w:r>
      <w:r w:rsidRPr="00EE2A97">
        <w:rPr>
          <w:rFonts w:asciiTheme="minorHAnsi" w:eastAsia="Times New Roman" w:hAnsiTheme="minorHAnsi" w:cstheme="minorHAnsi"/>
        </w:rPr>
        <w:br/>
      </w:r>
    </w:p>
    <w:p w14:paraId="4EDBFADB" w14:textId="1F0C5857" w:rsidR="001921D2" w:rsidRPr="00EE2A97" w:rsidRDefault="00EF7852" w:rsidP="00E75918">
      <w:pPr>
        <w:divId w:val="1905604365"/>
        <w:rPr>
          <w:rFonts w:asciiTheme="minorHAnsi" w:eastAsia="Times New Roman" w:hAnsiTheme="minorHAnsi" w:cstheme="minorHAnsi"/>
        </w:rPr>
      </w:pP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6833747B" w14:textId="77777777" w:rsidR="00E75918" w:rsidRPr="00EE2A97" w:rsidRDefault="00EF7852" w:rsidP="00E75918">
      <w:pPr>
        <w:divId w:val="2147238198"/>
        <w:rPr>
          <w:rFonts w:asciiTheme="minorHAnsi" w:eastAsia="Times New Roman" w:hAnsiTheme="minorHAnsi" w:cstheme="minorHAnsi"/>
        </w:rPr>
      </w:pPr>
      <w:r w:rsidRPr="00EE2A97">
        <w:rPr>
          <w:rFonts w:asciiTheme="minorHAnsi" w:eastAsia="Times New Roman" w:hAnsiTheme="minorHAnsi" w:cstheme="minorHAnsi"/>
          <w:b/>
          <w:bCs/>
        </w:rPr>
        <w:t>Uchwała nr LXXII/621/2024</w:t>
      </w:r>
    </w:p>
    <w:p w14:paraId="1908731E" w14:textId="152C53B6" w:rsidR="00E75918" w:rsidRPr="00EE2A97" w:rsidRDefault="00EF7852" w:rsidP="00E75918">
      <w:pPr>
        <w:jc w:val="center"/>
        <w:divId w:val="2147238198"/>
        <w:rPr>
          <w:rFonts w:asciiTheme="minorHAnsi" w:eastAsia="Times New Roman" w:hAnsiTheme="minorHAnsi" w:cstheme="minorHAnsi"/>
          <w:b/>
        </w:rPr>
      </w:pPr>
      <w:r w:rsidRPr="00EE2A97">
        <w:rPr>
          <w:rFonts w:asciiTheme="minorHAnsi" w:eastAsia="Times New Roman" w:hAnsiTheme="minorHAnsi" w:cstheme="minorHAnsi"/>
        </w:rPr>
        <w:br/>
      </w:r>
      <w:r w:rsidRPr="00EE2A97">
        <w:rPr>
          <w:rFonts w:asciiTheme="minorHAnsi" w:eastAsia="Times New Roman" w:hAnsiTheme="minorHAnsi" w:cstheme="minorHAnsi"/>
          <w:b/>
        </w:rPr>
        <w:t xml:space="preserve">11. Podjęcie uchwały w sprawie udzielenia Parafii Rzymskokatolickiej pw. św. Floriana </w:t>
      </w:r>
      <w:r w:rsidR="00EE2A97">
        <w:rPr>
          <w:rFonts w:asciiTheme="minorHAnsi" w:eastAsia="Times New Roman" w:hAnsiTheme="minorHAnsi" w:cstheme="minorHAnsi"/>
          <w:b/>
        </w:rPr>
        <w:br/>
      </w:r>
      <w:r w:rsidRPr="00EE2A97">
        <w:rPr>
          <w:rFonts w:asciiTheme="minorHAnsi" w:eastAsia="Times New Roman" w:hAnsiTheme="minorHAnsi" w:cstheme="minorHAnsi"/>
          <w:b/>
        </w:rPr>
        <w:t>w Sulejowie dotacji celowej na zadanie inwestycyjne pn.: Sulejów, kościół parafialny pw. św. Floriana (XX w.): ratunkowy remont pinakli oraz elewacji wieży kościelnej.</w:t>
      </w:r>
    </w:p>
    <w:p w14:paraId="743516F8" w14:textId="77777777" w:rsidR="00E75918" w:rsidRPr="00EE2A97" w:rsidRDefault="00E75918" w:rsidP="00E75918">
      <w:pPr>
        <w:divId w:val="2147238198"/>
        <w:rPr>
          <w:rFonts w:asciiTheme="minorHAnsi" w:eastAsia="Times New Roman" w:hAnsiTheme="minorHAnsi" w:cstheme="minorHAnsi"/>
        </w:rPr>
      </w:pPr>
    </w:p>
    <w:p w14:paraId="33BF1677" w14:textId="77777777" w:rsidR="00DF1A26" w:rsidRPr="00EE2A97" w:rsidRDefault="00DF1A26" w:rsidP="00EE2A97">
      <w:pPr>
        <w:spacing w:after="240"/>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 </w:t>
      </w:r>
      <w:r w:rsidRPr="00EE2A97">
        <w:rPr>
          <w:rFonts w:asciiTheme="minorHAnsi" w:eastAsia="Times New Roman" w:hAnsiTheme="minorHAnsi" w:cstheme="minorHAnsi"/>
        </w:rPr>
        <w:t>sprawie udzielenia Parafii Rzymskokatolickiej pw. św. Floriana w Sulejowie dotacji celowej na zadanie inwestycyjne pn.: Sulejów, kościół parafialny pw. św. Floriana (XX w.): ratunkowy remont pinakli oraz elewacji wieży kościelnej przedstawiła Pani Katarzyna Osuch Kierownik Referatu Promocji, Rozwoju i Funduszy Zewnętrznych.</w:t>
      </w:r>
    </w:p>
    <w:p w14:paraId="44CD9C23"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1EEBBA71"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545C3EB7" w14:textId="77777777" w:rsidR="00B723CF" w:rsidRPr="00EE2A97" w:rsidRDefault="00B723CF" w:rsidP="00EE2A97">
      <w:pPr>
        <w:pStyle w:val="NormalnyWeb"/>
        <w:spacing w:before="0" w:beforeAutospacing="0" w:after="0" w:afterAutospacing="0"/>
        <w:rPr>
          <w:rFonts w:asciiTheme="minorHAnsi" w:hAnsiTheme="minorHAnsi" w:cstheme="minorHAnsi"/>
          <w:bCs/>
        </w:rPr>
      </w:pPr>
    </w:p>
    <w:p w14:paraId="71DEDF20"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0E22B701"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64D355E3" w14:textId="77777777" w:rsidR="00B723CF" w:rsidRPr="00EE2A97" w:rsidRDefault="00B723CF" w:rsidP="00EE2A97">
      <w:pPr>
        <w:rPr>
          <w:rFonts w:asciiTheme="minorHAnsi" w:eastAsia="Times New Roman" w:hAnsiTheme="minorHAnsi" w:cstheme="minorHAnsi"/>
          <w:bCs/>
        </w:rPr>
      </w:pPr>
    </w:p>
    <w:p w14:paraId="1A92CBF8" w14:textId="77777777" w:rsidR="001921D2" w:rsidRPr="00EE2A97" w:rsidRDefault="00EF7852" w:rsidP="00E75918">
      <w:pPr>
        <w:spacing w:after="240"/>
        <w:rPr>
          <w:rFonts w:asciiTheme="minorHAnsi" w:eastAsia="Times New Roman" w:hAnsiTheme="minorHAnsi" w:cstheme="minorHAnsi"/>
        </w:rPr>
      </w:pPr>
      <w:r w:rsidRPr="00EE2A97">
        <w:rPr>
          <w:rFonts w:asciiTheme="minorHAnsi" w:eastAsia="Times New Roman" w:hAnsiTheme="minorHAnsi" w:cstheme="minorHAnsi"/>
          <w:b/>
          <w:bCs/>
          <w:u w:val="single"/>
        </w:rPr>
        <w:lastRenderedPageBreak/>
        <w:t>Głosowano w sprawie:</w:t>
      </w:r>
      <w:r w:rsidRPr="00EE2A97">
        <w:rPr>
          <w:rFonts w:asciiTheme="minorHAnsi" w:eastAsia="Times New Roman" w:hAnsiTheme="minorHAnsi" w:cstheme="minorHAnsi"/>
        </w:rPr>
        <w:br/>
        <w:t>Podjęcie uchwały w sprawie udzielenia Parafii Rzymskokatolickiej pw. św. Floriana w Sulejowie dotacji celowej na zadanie inwestycyjne pn.: Sulejów, kościół parafialny pw. św. Floriana (XX w.): ratunkowy remont pinakli o</w:t>
      </w:r>
      <w:r w:rsidR="00DF1A26" w:rsidRPr="00EE2A97">
        <w:rPr>
          <w:rFonts w:asciiTheme="minorHAnsi" w:eastAsia="Times New Roman" w:hAnsiTheme="minorHAnsi" w:cstheme="minorHAnsi"/>
        </w:rPr>
        <w:t>raz elewacji wieży kościelnej.</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0CA7AF28" w14:textId="77777777" w:rsidR="00E75918" w:rsidRPr="00EE2A97" w:rsidRDefault="00EF7852" w:rsidP="00E75918">
      <w:pPr>
        <w:divId w:val="1491212066"/>
        <w:rPr>
          <w:rFonts w:asciiTheme="minorHAnsi" w:eastAsia="Times New Roman" w:hAnsiTheme="minorHAnsi" w:cstheme="minorHAnsi"/>
        </w:rPr>
      </w:pPr>
      <w:r w:rsidRPr="00EE2A97">
        <w:rPr>
          <w:rFonts w:asciiTheme="minorHAnsi" w:eastAsia="Times New Roman" w:hAnsiTheme="minorHAnsi" w:cstheme="minorHAnsi"/>
          <w:b/>
          <w:bCs/>
        </w:rPr>
        <w:t>Uchwała nr LXXII/622/2024</w:t>
      </w:r>
    </w:p>
    <w:p w14:paraId="17F73EA4" w14:textId="77777777" w:rsidR="00E75918" w:rsidRPr="00EE2A97" w:rsidRDefault="00E75918" w:rsidP="00E75918">
      <w:pPr>
        <w:divId w:val="1491212066"/>
        <w:rPr>
          <w:rFonts w:asciiTheme="minorHAnsi" w:eastAsia="Times New Roman" w:hAnsiTheme="minorHAnsi" w:cstheme="minorHAnsi"/>
        </w:rPr>
      </w:pPr>
    </w:p>
    <w:p w14:paraId="032ADA65" w14:textId="77777777" w:rsidR="00E75918" w:rsidRPr="00EE2A97" w:rsidRDefault="00EF7852" w:rsidP="00E75918">
      <w:pPr>
        <w:jc w:val="center"/>
        <w:divId w:val="1491212066"/>
        <w:rPr>
          <w:rFonts w:asciiTheme="minorHAnsi" w:eastAsia="Times New Roman" w:hAnsiTheme="minorHAnsi" w:cstheme="minorHAnsi"/>
          <w:b/>
        </w:rPr>
      </w:pPr>
      <w:r w:rsidRPr="00EE2A97">
        <w:rPr>
          <w:rFonts w:asciiTheme="minorHAnsi" w:eastAsia="Times New Roman" w:hAnsiTheme="minorHAnsi" w:cstheme="minorHAnsi"/>
          <w:b/>
        </w:rPr>
        <w:t>12. Podjęcie uchwały w sprawie wyrażenia zgody na przystąpienie Gminy Sulejów do realizacji programu „Asystent osobisty osoby z niepełnosprawnością” edycja 2024 realizowanego ze środków Fundu</w:t>
      </w:r>
      <w:r w:rsidR="00E75918" w:rsidRPr="00EE2A97">
        <w:rPr>
          <w:rFonts w:asciiTheme="minorHAnsi" w:eastAsia="Times New Roman" w:hAnsiTheme="minorHAnsi" w:cstheme="minorHAnsi"/>
          <w:b/>
        </w:rPr>
        <w:t>szu Solidarnościowego.</w:t>
      </w:r>
    </w:p>
    <w:p w14:paraId="1E090CBD" w14:textId="77777777" w:rsidR="00E75918" w:rsidRPr="00EE2A97" w:rsidRDefault="00E75918" w:rsidP="00E75918">
      <w:pPr>
        <w:jc w:val="center"/>
        <w:divId w:val="1491212066"/>
        <w:rPr>
          <w:rFonts w:asciiTheme="minorHAnsi" w:eastAsia="Times New Roman" w:hAnsiTheme="minorHAnsi" w:cstheme="minorHAnsi"/>
          <w:b/>
        </w:rPr>
      </w:pPr>
    </w:p>
    <w:p w14:paraId="5C3A8368" w14:textId="77777777" w:rsidR="00DF1A26" w:rsidRPr="00EE2A97" w:rsidRDefault="00DF1A26" w:rsidP="00EE2A97">
      <w:pPr>
        <w:spacing w:after="240"/>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 sprawie </w:t>
      </w:r>
      <w:r w:rsidRPr="00EE2A97">
        <w:rPr>
          <w:rFonts w:asciiTheme="minorHAnsi" w:eastAsia="Times New Roman" w:hAnsiTheme="minorHAnsi" w:cstheme="minorHAnsi"/>
        </w:rPr>
        <w:t>wyrażenia zgody na przystąpienie Gminy Sulejów do realizacji programu „Asystent osobisty osoby z niepełnosprawnością” edycja 2024 realizowanego ze środków Funduszu Solidarnościowego przedstawiła Pani Agnieszka Sykus Dyrektor Miejskiego Ośrodka Pomocy Społecznej w Sulejowie.</w:t>
      </w:r>
    </w:p>
    <w:p w14:paraId="4BD007F8"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06CE911C"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3DA194BF" w14:textId="77777777" w:rsidR="00B723CF" w:rsidRPr="00EE2A97" w:rsidRDefault="00B723CF" w:rsidP="00EE2A97">
      <w:pPr>
        <w:pStyle w:val="NormalnyWeb"/>
        <w:spacing w:before="0" w:beforeAutospacing="0" w:after="0" w:afterAutospacing="0"/>
        <w:rPr>
          <w:rFonts w:asciiTheme="minorHAnsi" w:hAnsiTheme="minorHAnsi" w:cstheme="minorHAnsi"/>
          <w:bCs/>
        </w:rPr>
      </w:pPr>
    </w:p>
    <w:p w14:paraId="7AD4385A"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3A82D426"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48118E98" w14:textId="77777777" w:rsidR="00B723CF" w:rsidRPr="00EE2A97" w:rsidRDefault="00B723CF" w:rsidP="00B723CF">
      <w:pPr>
        <w:rPr>
          <w:rFonts w:asciiTheme="minorHAnsi" w:eastAsia="Times New Roman" w:hAnsiTheme="minorHAnsi" w:cstheme="minorHAnsi"/>
          <w:bCs/>
        </w:rPr>
      </w:pPr>
    </w:p>
    <w:p w14:paraId="6498406C" w14:textId="77777777" w:rsidR="001921D2" w:rsidRPr="00EE2A97" w:rsidRDefault="00EF7852">
      <w:pPr>
        <w:spacing w:after="240"/>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 xml:space="preserve">Podjęcie uchwały w sprawie wyrażenia zgody na przystąpienie Gminy Sulejów do realizacji programu „Asystent osobisty osoby z niepełnosprawnością” edycja 2024 realizowanego ze środków Funduszu Solidarnościowego. </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r>
      <w:r w:rsidRPr="00EE2A97">
        <w:rPr>
          <w:rFonts w:asciiTheme="minorHAnsi" w:eastAsia="Times New Roman" w:hAnsiTheme="minorHAnsi" w:cstheme="minorHAnsi"/>
        </w:rPr>
        <w:lastRenderedPageBreak/>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3FEC5BF5" w14:textId="77777777" w:rsidR="00E75918" w:rsidRPr="00EE2A97" w:rsidRDefault="00EF7852" w:rsidP="00E75918">
      <w:pPr>
        <w:divId w:val="100802527"/>
        <w:rPr>
          <w:rFonts w:asciiTheme="minorHAnsi" w:eastAsia="Times New Roman" w:hAnsiTheme="minorHAnsi" w:cstheme="minorHAnsi"/>
        </w:rPr>
      </w:pPr>
      <w:r w:rsidRPr="00EE2A97">
        <w:rPr>
          <w:rFonts w:asciiTheme="minorHAnsi" w:eastAsia="Times New Roman" w:hAnsiTheme="minorHAnsi" w:cstheme="minorHAnsi"/>
          <w:b/>
          <w:bCs/>
        </w:rPr>
        <w:t>Uchwała nr LXXII/623/2024</w:t>
      </w:r>
    </w:p>
    <w:p w14:paraId="69908EFB" w14:textId="77777777" w:rsidR="00E75918" w:rsidRPr="00EE2A97" w:rsidRDefault="00E75918" w:rsidP="00E75918">
      <w:pPr>
        <w:divId w:val="100802527"/>
        <w:rPr>
          <w:rFonts w:asciiTheme="minorHAnsi" w:eastAsia="Times New Roman" w:hAnsiTheme="minorHAnsi" w:cstheme="minorHAnsi"/>
        </w:rPr>
      </w:pPr>
    </w:p>
    <w:p w14:paraId="69CA303D" w14:textId="77777777" w:rsidR="00E75918" w:rsidRPr="00EE2A97" w:rsidRDefault="00EF7852" w:rsidP="00E75918">
      <w:pPr>
        <w:jc w:val="center"/>
        <w:divId w:val="100802527"/>
        <w:rPr>
          <w:rFonts w:asciiTheme="minorHAnsi" w:eastAsia="Times New Roman" w:hAnsiTheme="minorHAnsi" w:cstheme="minorHAnsi"/>
          <w:b/>
        </w:rPr>
      </w:pPr>
      <w:r w:rsidRPr="00EE2A97">
        <w:rPr>
          <w:rFonts w:asciiTheme="minorHAnsi" w:eastAsia="Times New Roman" w:hAnsiTheme="minorHAnsi" w:cstheme="minorHAnsi"/>
          <w:b/>
        </w:rPr>
        <w:t xml:space="preserve">13. Podjęcie uchwały w sprawie wyrażenia zgody na przystąpienie Gminy Sulejów do realizacji programu „Opieka </w:t>
      </w:r>
      <w:proofErr w:type="spellStart"/>
      <w:r w:rsidRPr="00EE2A97">
        <w:rPr>
          <w:rFonts w:asciiTheme="minorHAnsi" w:eastAsia="Times New Roman" w:hAnsiTheme="minorHAnsi" w:cstheme="minorHAnsi"/>
          <w:b/>
        </w:rPr>
        <w:t>Wytchnieniowa</w:t>
      </w:r>
      <w:proofErr w:type="spellEnd"/>
      <w:r w:rsidRPr="00EE2A97">
        <w:rPr>
          <w:rFonts w:asciiTheme="minorHAnsi" w:eastAsia="Times New Roman" w:hAnsiTheme="minorHAnsi" w:cstheme="minorHAnsi"/>
          <w:b/>
        </w:rPr>
        <w:t>” edycja 2024 realizowanego ze środków</w:t>
      </w:r>
      <w:r w:rsidR="00E75918" w:rsidRPr="00EE2A97">
        <w:rPr>
          <w:rFonts w:asciiTheme="minorHAnsi" w:eastAsia="Times New Roman" w:hAnsiTheme="minorHAnsi" w:cstheme="minorHAnsi"/>
          <w:b/>
        </w:rPr>
        <w:t xml:space="preserve"> Funduszu Solidarnościowego.</w:t>
      </w:r>
    </w:p>
    <w:p w14:paraId="0CA97412" w14:textId="77777777" w:rsidR="00DF1A26" w:rsidRPr="00EE2A97" w:rsidRDefault="00DF1A26" w:rsidP="00EE2A97">
      <w:pPr>
        <w:divId w:val="100802527"/>
        <w:rPr>
          <w:rFonts w:asciiTheme="minorHAnsi" w:eastAsia="Times New Roman" w:hAnsiTheme="minorHAnsi" w:cstheme="minorHAnsi"/>
          <w:b/>
        </w:rPr>
      </w:pPr>
    </w:p>
    <w:p w14:paraId="5BD69D32" w14:textId="77777777" w:rsidR="00DF1A26" w:rsidRPr="00EE2A97" w:rsidRDefault="00DF1A26" w:rsidP="00EE2A97">
      <w:pPr>
        <w:divId w:val="100802527"/>
        <w:rPr>
          <w:rFonts w:asciiTheme="minorHAnsi" w:eastAsia="Times New Roman" w:hAnsiTheme="minorHAnsi" w:cstheme="minorHAnsi"/>
        </w:rPr>
      </w:pPr>
      <w:r w:rsidRPr="00EE2A97">
        <w:rPr>
          <w:rFonts w:asciiTheme="minorHAnsi" w:eastAsia="Times New Roman" w:hAnsiTheme="minorHAnsi" w:cstheme="minorHAnsi"/>
        </w:rPr>
        <w:t xml:space="preserve">Projekt uchwały w sprawie wyrażenia zgody na przystąpienie Gminy Sulejów do realizacji programu „Opieka </w:t>
      </w:r>
      <w:proofErr w:type="spellStart"/>
      <w:r w:rsidRPr="00EE2A97">
        <w:rPr>
          <w:rFonts w:asciiTheme="minorHAnsi" w:eastAsia="Times New Roman" w:hAnsiTheme="minorHAnsi" w:cstheme="minorHAnsi"/>
        </w:rPr>
        <w:t>Wytchnieniowa</w:t>
      </w:r>
      <w:proofErr w:type="spellEnd"/>
      <w:r w:rsidRPr="00EE2A97">
        <w:rPr>
          <w:rFonts w:asciiTheme="minorHAnsi" w:eastAsia="Times New Roman" w:hAnsiTheme="minorHAnsi" w:cstheme="minorHAnsi"/>
        </w:rPr>
        <w:t>” edycja 2024 realizowanego ze środków Funduszu Solidarnościowego przedstawiła Pani Agnieszka Sykus Dyrektor Miejskiego Ośrodka Pomocy Społecznej w Sulejowie.</w:t>
      </w:r>
    </w:p>
    <w:p w14:paraId="53596C04" w14:textId="77777777" w:rsidR="00300248" w:rsidRPr="00EE2A97" w:rsidRDefault="00300248" w:rsidP="00EE2A97">
      <w:pPr>
        <w:pStyle w:val="NormalnyWeb"/>
        <w:spacing w:after="0" w:afterAutospacing="0"/>
        <w:divId w:val="100802527"/>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2891C207" w14:textId="77777777" w:rsidR="00B723CF" w:rsidRPr="00EE2A97" w:rsidRDefault="00300248" w:rsidP="00EE2A97">
      <w:pPr>
        <w:pStyle w:val="NormalnyWeb"/>
        <w:spacing w:before="0" w:beforeAutospacing="0" w:after="0" w:afterAutospacing="0"/>
        <w:divId w:val="100802527"/>
        <w:rPr>
          <w:rFonts w:asciiTheme="minorHAnsi" w:eastAsia="Times New Roman" w:hAnsiTheme="minorHAnsi" w:cstheme="minorHAnsi"/>
          <w:bCs/>
        </w:rPr>
      </w:pPr>
      <w:r w:rsidRPr="00EE2A97">
        <w:rPr>
          <w:rFonts w:asciiTheme="minorHAnsi" w:eastAsia="Times New Roman" w:hAnsiTheme="minorHAnsi" w:cstheme="minorHAnsi"/>
          <w:bCs/>
        </w:rPr>
        <w:t>Radni nie mieli pytań do projektu uchwały.</w:t>
      </w:r>
    </w:p>
    <w:p w14:paraId="7ACD4195" w14:textId="77777777" w:rsidR="00300248" w:rsidRPr="00EE2A97" w:rsidRDefault="00300248" w:rsidP="00EE2A97">
      <w:pPr>
        <w:pStyle w:val="NormalnyWeb"/>
        <w:spacing w:before="0" w:beforeAutospacing="0" w:after="0" w:afterAutospacing="0"/>
        <w:divId w:val="100802527"/>
        <w:rPr>
          <w:rFonts w:asciiTheme="minorHAnsi" w:hAnsiTheme="minorHAnsi" w:cstheme="minorHAnsi"/>
          <w:bCs/>
        </w:rPr>
      </w:pPr>
      <w:r w:rsidRPr="00EE2A97">
        <w:rPr>
          <w:rFonts w:asciiTheme="minorHAnsi" w:eastAsia="Times New Roman" w:hAnsiTheme="minorHAnsi" w:cstheme="minorHAnsi"/>
          <w:bCs/>
        </w:rPr>
        <w:t xml:space="preserve"> </w:t>
      </w:r>
    </w:p>
    <w:p w14:paraId="2F59F66D" w14:textId="77777777" w:rsidR="00300248" w:rsidRPr="00EE2A97" w:rsidRDefault="00300248" w:rsidP="00EE2A97">
      <w:pPr>
        <w:divId w:val="100802527"/>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294F92D5" w14:textId="77777777" w:rsidR="00300248" w:rsidRPr="00EE2A97" w:rsidRDefault="00300248" w:rsidP="00EE2A97">
      <w:pPr>
        <w:divId w:val="100802527"/>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6CC0CA0C" w14:textId="77777777" w:rsidR="00E75918" w:rsidRPr="00EE2A97" w:rsidRDefault="00E75918" w:rsidP="00E75918">
      <w:pPr>
        <w:divId w:val="100802527"/>
        <w:rPr>
          <w:rFonts w:asciiTheme="minorHAnsi" w:eastAsia="Times New Roman" w:hAnsiTheme="minorHAnsi" w:cstheme="minorHAnsi"/>
        </w:rPr>
      </w:pPr>
    </w:p>
    <w:p w14:paraId="3B1411F1" w14:textId="77777777" w:rsidR="001921D2" w:rsidRPr="00EE2A97" w:rsidRDefault="00EF7852" w:rsidP="00E75918">
      <w:pPr>
        <w:divId w:val="100802527"/>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 xml:space="preserve">Podjęcie uchwały w sprawie wyrażenia zgody na przystąpienie Gminy Sulejów do realizacji programu „Opieka </w:t>
      </w:r>
      <w:proofErr w:type="spellStart"/>
      <w:r w:rsidRPr="00EE2A97">
        <w:rPr>
          <w:rFonts w:asciiTheme="minorHAnsi" w:eastAsia="Times New Roman" w:hAnsiTheme="minorHAnsi" w:cstheme="minorHAnsi"/>
        </w:rPr>
        <w:t>Wytchnieniowa</w:t>
      </w:r>
      <w:proofErr w:type="spellEnd"/>
      <w:r w:rsidRPr="00EE2A97">
        <w:rPr>
          <w:rFonts w:asciiTheme="minorHAnsi" w:eastAsia="Times New Roman" w:hAnsiTheme="minorHAnsi" w:cstheme="minorHAnsi"/>
        </w:rPr>
        <w:t>” edycja 2024 realizowanego ze środkó</w:t>
      </w:r>
      <w:r w:rsidR="00DF1A26" w:rsidRPr="00EE2A97">
        <w:rPr>
          <w:rFonts w:asciiTheme="minorHAnsi" w:eastAsia="Times New Roman" w:hAnsiTheme="minorHAnsi" w:cstheme="minorHAnsi"/>
        </w:rPr>
        <w:t>w Funduszu Solidarnościowego.</w:t>
      </w:r>
      <w:r w:rsidRPr="00EE2A97">
        <w:rPr>
          <w:rFonts w:asciiTheme="minorHAnsi" w:eastAsia="Times New Roman" w:hAnsiTheme="minorHAnsi" w:cstheme="minorHAnsi"/>
        </w:rPr>
        <w:t xml:space="preserve"> </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0C010D77" w14:textId="77777777" w:rsidR="00E75918" w:rsidRPr="00EE2A97" w:rsidRDefault="00EF7852" w:rsidP="00E75918">
      <w:pPr>
        <w:divId w:val="950747969"/>
        <w:rPr>
          <w:rFonts w:asciiTheme="minorHAnsi" w:eastAsia="Times New Roman" w:hAnsiTheme="minorHAnsi" w:cstheme="minorHAnsi"/>
        </w:rPr>
      </w:pPr>
      <w:r w:rsidRPr="00EE2A97">
        <w:rPr>
          <w:rFonts w:asciiTheme="minorHAnsi" w:eastAsia="Times New Roman" w:hAnsiTheme="minorHAnsi" w:cstheme="minorHAnsi"/>
          <w:b/>
          <w:bCs/>
        </w:rPr>
        <w:t>Uchwała nr LXXII/624/2024</w:t>
      </w:r>
    </w:p>
    <w:p w14:paraId="1F6E4993" w14:textId="77777777" w:rsidR="00E75918" w:rsidRPr="00EE2A97" w:rsidRDefault="00E75918" w:rsidP="00E75918">
      <w:pPr>
        <w:jc w:val="center"/>
        <w:divId w:val="950747969"/>
        <w:rPr>
          <w:rFonts w:asciiTheme="minorHAnsi" w:eastAsia="Times New Roman" w:hAnsiTheme="minorHAnsi" w:cstheme="minorHAnsi"/>
          <w:b/>
        </w:rPr>
      </w:pPr>
    </w:p>
    <w:p w14:paraId="650960D8" w14:textId="60941953" w:rsidR="00E75918" w:rsidRPr="00EE2A97" w:rsidRDefault="00EF7852" w:rsidP="00E75918">
      <w:pPr>
        <w:jc w:val="center"/>
        <w:divId w:val="950747969"/>
        <w:rPr>
          <w:rFonts w:asciiTheme="minorHAnsi" w:eastAsia="Times New Roman" w:hAnsiTheme="minorHAnsi" w:cstheme="minorHAnsi"/>
          <w:b/>
        </w:rPr>
      </w:pPr>
      <w:r w:rsidRPr="00EE2A97">
        <w:rPr>
          <w:rFonts w:asciiTheme="minorHAnsi" w:eastAsia="Times New Roman" w:hAnsiTheme="minorHAnsi" w:cstheme="minorHAnsi"/>
          <w:b/>
        </w:rPr>
        <w:t>14. Podjęcie uchwały w sprawie wyrażenia zgody na zawarcie kolejnych umów dzierżawy</w:t>
      </w:r>
      <w:r w:rsidR="00EE2A97">
        <w:rPr>
          <w:rFonts w:asciiTheme="minorHAnsi" w:eastAsia="Times New Roman" w:hAnsiTheme="minorHAnsi" w:cstheme="minorHAnsi"/>
          <w:b/>
        </w:rPr>
        <w:br/>
      </w:r>
      <w:r w:rsidRPr="00EE2A97">
        <w:rPr>
          <w:rFonts w:asciiTheme="minorHAnsi" w:eastAsia="Times New Roman" w:hAnsiTheme="minorHAnsi" w:cstheme="minorHAnsi"/>
          <w:b/>
        </w:rPr>
        <w:t xml:space="preserve"> z dotychczasowymi dzierżawcami nieruchomości wchodzących w skład gm</w:t>
      </w:r>
      <w:r w:rsidR="00E75918" w:rsidRPr="00EE2A97">
        <w:rPr>
          <w:rFonts w:asciiTheme="minorHAnsi" w:eastAsia="Times New Roman" w:hAnsiTheme="minorHAnsi" w:cstheme="minorHAnsi"/>
          <w:b/>
        </w:rPr>
        <w:t>innego zasobu nieruchomości.</w:t>
      </w:r>
    </w:p>
    <w:p w14:paraId="33D53382" w14:textId="77777777" w:rsidR="00E75918" w:rsidRPr="00EE2A97" w:rsidRDefault="00E75918" w:rsidP="00E75918">
      <w:pPr>
        <w:divId w:val="950747969"/>
        <w:rPr>
          <w:rFonts w:asciiTheme="minorHAnsi" w:eastAsia="Times New Roman" w:hAnsiTheme="minorHAnsi" w:cstheme="minorHAnsi"/>
        </w:rPr>
      </w:pPr>
    </w:p>
    <w:p w14:paraId="1525D16E" w14:textId="6AEFDA7F" w:rsidR="00FA080A" w:rsidRPr="00EE2A97" w:rsidRDefault="00FA080A" w:rsidP="00EE2A97">
      <w:pPr>
        <w:rPr>
          <w:rFonts w:asciiTheme="minorHAnsi" w:eastAsia="Times New Roman" w:hAnsiTheme="minorHAnsi" w:cstheme="minorHAnsi"/>
        </w:rPr>
      </w:pPr>
      <w:r w:rsidRPr="00EE2A97">
        <w:rPr>
          <w:rFonts w:asciiTheme="minorHAnsi" w:eastAsia="Times New Roman" w:hAnsiTheme="minorHAnsi" w:cstheme="minorHAnsi"/>
          <w:bCs/>
        </w:rPr>
        <w:t xml:space="preserve">Projekt uchwały </w:t>
      </w:r>
      <w:r w:rsidRPr="00EE2A97">
        <w:rPr>
          <w:rFonts w:asciiTheme="minorHAnsi" w:eastAsia="Times New Roman" w:hAnsiTheme="minorHAnsi" w:cstheme="minorHAnsi"/>
        </w:rPr>
        <w:t xml:space="preserve">w sprawie wyrażenia zgody na zawarcie kolejnych umów dzierżawy </w:t>
      </w:r>
      <w:r w:rsidR="00C46EBA" w:rsidRPr="00EE2A97">
        <w:rPr>
          <w:rFonts w:asciiTheme="minorHAnsi" w:eastAsia="Times New Roman" w:hAnsiTheme="minorHAnsi" w:cstheme="minorHAnsi"/>
        </w:rPr>
        <w:br/>
      </w:r>
      <w:r w:rsidRPr="00EE2A97">
        <w:rPr>
          <w:rFonts w:asciiTheme="minorHAnsi" w:eastAsia="Times New Roman" w:hAnsiTheme="minorHAnsi" w:cstheme="minorHAnsi"/>
        </w:rPr>
        <w:t>z dotychczasowymi dzierżawcami nieruchomości wchodzących w skład gminnego zasobu nieruchomości przedstawiła Pani Elżbieta Purgał-Gębalska Kierownik Referatu Gospodarki Nieruchomościami i Rolnictwa.</w:t>
      </w:r>
    </w:p>
    <w:p w14:paraId="66E01C36" w14:textId="77777777" w:rsidR="00300248" w:rsidRPr="00EE2A97" w:rsidRDefault="00300248" w:rsidP="00EE2A97">
      <w:pPr>
        <w:pStyle w:val="NormalnyWeb"/>
        <w:spacing w:after="0" w:afterAutospacing="0"/>
        <w:rPr>
          <w:rFonts w:asciiTheme="minorHAnsi" w:hAnsiTheme="minorHAnsi" w:cstheme="minorHAnsi"/>
          <w:bCs/>
        </w:rPr>
      </w:pPr>
      <w:r w:rsidRPr="00EE2A97">
        <w:rPr>
          <w:rFonts w:asciiTheme="minorHAnsi" w:hAnsiTheme="minorHAnsi" w:cstheme="minorHAnsi"/>
          <w:bCs/>
        </w:rPr>
        <w:lastRenderedPageBreak/>
        <w:t xml:space="preserve">Wiceprzewodniczący Rady Miejskiej w Sulejowie Pan Jan Ratajczyk zapytał, czy Radni mają pytania do przedstawionego projektu uchwały. </w:t>
      </w:r>
    </w:p>
    <w:p w14:paraId="3EA726BF" w14:textId="77777777" w:rsidR="00300248" w:rsidRPr="00EE2A97" w:rsidRDefault="00300248" w:rsidP="00EE2A97">
      <w:pPr>
        <w:pStyle w:val="NormalnyWeb"/>
        <w:spacing w:before="0" w:beforeAutospacing="0" w:after="0" w:afterAutospacing="0"/>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2D865324" w14:textId="77777777" w:rsidR="00B723CF" w:rsidRPr="00EE2A97" w:rsidRDefault="00B723CF" w:rsidP="00EE2A97">
      <w:pPr>
        <w:pStyle w:val="NormalnyWeb"/>
        <w:spacing w:before="0" w:beforeAutospacing="0" w:after="0" w:afterAutospacing="0"/>
        <w:rPr>
          <w:rFonts w:asciiTheme="minorHAnsi" w:hAnsiTheme="minorHAnsi" w:cstheme="minorHAnsi"/>
          <w:bCs/>
        </w:rPr>
      </w:pPr>
    </w:p>
    <w:p w14:paraId="1530592F" w14:textId="77777777" w:rsidR="00300248"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7ADA1006" w14:textId="77777777" w:rsidR="00FA080A" w:rsidRPr="00EE2A97" w:rsidRDefault="00300248" w:rsidP="00EE2A97">
      <w:pPr>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1AA5BFFA" w14:textId="77777777" w:rsidR="00B723CF" w:rsidRPr="00EE2A97" w:rsidRDefault="00B723CF" w:rsidP="00B723CF">
      <w:pPr>
        <w:rPr>
          <w:rFonts w:asciiTheme="minorHAnsi" w:eastAsia="Times New Roman" w:hAnsiTheme="minorHAnsi" w:cstheme="minorHAnsi"/>
          <w:bCs/>
        </w:rPr>
      </w:pPr>
    </w:p>
    <w:p w14:paraId="63C28ECB" w14:textId="2C9C6570" w:rsidR="001921D2" w:rsidRPr="00EE2A97" w:rsidRDefault="00EF7852" w:rsidP="00E75918">
      <w:pPr>
        <w:spacing w:after="240"/>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wyrażenia zgody na zawarcie kolejnych umów dzierżawy</w:t>
      </w:r>
      <w:r w:rsidR="00EE2A97">
        <w:rPr>
          <w:rFonts w:asciiTheme="minorHAnsi" w:eastAsia="Times New Roman" w:hAnsiTheme="minorHAnsi" w:cstheme="minorHAnsi"/>
        </w:rPr>
        <w:br/>
      </w:r>
      <w:r w:rsidRPr="00EE2A97">
        <w:rPr>
          <w:rFonts w:asciiTheme="minorHAnsi" w:eastAsia="Times New Roman" w:hAnsiTheme="minorHAnsi" w:cstheme="minorHAnsi"/>
        </w:rPr>
        <w:t xml:space="preserve"> z dotychczasowymi dzierżawcami nieruchomości wchodzących w skład </w:t>
      </w:r>
      <w:r w:rsidR="00FA080A" w:rsidRPr="00EE2A97">
        <w:rPr>
          <w:rFonts w:asciiTheme="minorHAnsi" w:eastAsia="Times New Roman" w:hAnsiTheme="minorHAnsi" w:cstheme="minorHAnsi"/>
        </w:rPr>
        <w:t>gminnego zasobu nieruchomości.</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39ECEBB2" w14:textId="77777777" w:rsidR="00E75918" w:rsidRPr="00EE2A97" w:rsidRDefault="00EF7852" w:rsidP="00E75918">
      <w:pPr>
        <w:divId w:val="1090469636"/>
        <w:rPr>
          <w:rFonts w:asciiTheme="minorHAnsi" w:eastAsia="Times New Roman" w:hAnsiTheme="minorHAnsi" w:cstheme="minorHAnsi"/>
        </w:rPr>
      </w:pPr>
      <w:r w:rsidRPr="00EE2A97">
        <w:rPr>
          <w:rFonts w:asciiTheme="minorHAnsi" w:eastAsia="Times New Roman" w:hAnsiTheme="minorHAnsi" w:cstheme="minorHAnsi"/>
          <w:b/>
          <w:bCs/>
        </w:rPr>
        <w:t>Uchwała nr LXXII/625/2024</w:t>
      </w:r>
    </w:p>
    <w:p w14:paraId="511ADF5C" w14:textId="77777777" w:rsidR="00E75918" w:rsidRPr="00EE2A97" w:rsidRDefault="00E75918" w:rsidP="00E75918">
      <w:pPr>
        <w:divId w:val="1090469636"/>
        <w:rPr>
          <w:rFonts w:asciiTheme="minorHAnsi" w:eastAsia="Times New Roman" w:hAnsiTheme="minorHAnsi" w:cstheme="minorHAnsi"/>
        </w:rPr>
      </w:pPr>
    </w:p>
    <w:p w14:paraId="0EF7A225" w14:textId="77777777" w:rsidR="00E75918" w:rsidRPr="00EE2A97" w:rsidRDefault="00EF7852" w:rsidP="00E75918">
      <w:pPr>
        <w:jc w:val="center"/>
        <w:divId w:val="1090469636"/>
        <w:rPr>
          <w:rFonts w:asciiTheme="minorHAnsi" w:eastAsia="Times New Roman" w:hAnsiTheme="minorHAnsi" w:cstheme="minorHAnsi"/>
          <w:b/>
        </w:rPr>
      </w:pPr>
      <w:r w:rsidRPr="00EE2A97">
        <w:rPr>
          <w:rFonts w:asciiTheme="minorHAnsi" w:eastAsia="Times New Roman" w:hAnsiTheme="minorHAnsi" w:cstheme="minorHAnsi"/>
          <w:b/>
        </w:rPr>
        <w:t>15. Podjęcie uchwały w sprawie wyrażenia zgody na sprzedaż nieruchomości stanowiących współwłasność Gminy Sulejów oraz udzielenia pierwszeństwa najemcy lok</w:t>
      </w:r>
      <w:r w:rsidR="00E75918" w:rsidRPr="00EE2A97">
        <w:rPr>
          <w:rFonts w:asciiTheme="minorHAnsi" w:eastAsia="Times New Roman" w:hAnsiTheme="minorHAnsi" w:cstheme="minorHAnsi"/>
          <w:b/>
        </w:rPr>
        <w:t>alu w nabyciu nieruchomości.</w:t>
      </w:r>
    </w:p>
    <w:p w14:paraId="4D141120" w14:textId="77777777" w:rsidR="00E75918" w:rsidRPr="00EE2A97" w:rsidRDefault="00E75918" w:rsidP="00E75918">
      <w:pPr>
        <w:divId w:val="1090469636"/>
        <w:rPr>
          <w:rFonts w:asciiTheme="minorHAnsi" w:eastAsia="Times New Roman" w:hAnsiTheme="minorHAnsi" w:cstheme="minorHAnsi"/>
        </w:rPr>
      </w:pPr>
    </w:p>
    <w:p w14:paraId="15E1CE7F" w14:textId="77777777" w:rsidR="00FA080A" w:rsidRPr="00EE2A97" w:rsidRDefault="00FA080A" w:rsidP="00EE2A97">
      <w:pPr>
        <w:divId w:val="1090469636"/>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 sprawie </w:t>
      </w:r>
      <w:r w:rsidRPr="00EE2A97">
        <w:rPr>
          <w:rFonts w:asciiTheme="minorHAnsi" w:eastAsia="Times New Roman" w:hAnsiTheme="minorHAnsi" w:cstheme="minorHAnsi"/>
        </w:rPr>
        <w:t xml:space="preserve">wyrażenia zgody na sprzedaż nieruchomości stanowiących współwłasność Gminy Sulejów oraz udzielenia pierwszeństwa najemcy lokalu w nabyciu nieruchomości przedstawiła Pani Elżbieta Purgał-Gębalska Kierownik Referatu Gospodarki Nieruchomościami i Rolnictwa. </w:t>
      </w:r>
    </w:p>
    <w:p w14:paraId="12BB97C2" w14:textId="77777777" w:rsidR="00300248" w:rsidRPr="00EE2A97" w:rsidRDefault="00300248" w:rsidP="00EE2A97">
      <w:pPr>
        <w:pStyle w:val="NormalnyWeb"/>
        <w:spacing w:after="0" w:afterAutospacing="0"/>
        <w:divId w:val="1090469636"/>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41B9BB1A" w14:textId="77777777" w:rsidR="00300248" w:rsidRPr="00EE2A97" w:rsidRDefault="00300248" w:rsidP="00EE2A97">
      <w:pPr>
        <w:pStyle w:val="NormalnyWeb"/>
        <w:spacing w:before="0" w:beforeAutospacing="0" w:after="0" w:afterAutospacing="0"/>
        <w:divId w:val="1090469636"/>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0D4BB52E" w14:textId="77777777" w:rsidR="00B723CF" w:rsidRPr="00EE2A97" w:rsidRDefault="00B723CF" w:rsidP="00EE2A97">
      <w:pPr>
        <w:pStyle w:val="NormalnyWeb"/>
        <w:spacing w:before="0" w:beforeAutospacing="0" w:after="0" w:afterAutospacing="0"/>
        <w:divId w:val="1090469636"/>
        <w:rPr>
          <w:rFonts w:asciiTheme="minorHAnsi" w:hAnsiTheme="minorHAnsi" w:cstheme="minorHAnsi"/>
          <w:bCs/>
        </w:rPr>
      </w:pPr>
    </w:p>
    <w:p w14:paraId="2C726C4B" w14:textId="77777777" w:rsidR="00300248" w:rsidRPr="00EE2A97" w:rsidRDefault="00300248" w:rsidP="00EE2A97">
      <w:pPr>
        <w:divId w:val="1090469636"/>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3CB15722" w14:textId="77777777" w:rsidR="00FA080A" w:rsidRPr="00EE2A97" w:rsidRDefault="00300248" w:rsidP="00EE2A97">
      <w:pPr>
        <w:divId w:val="1090469636"/>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7A687DAD" w14:textId="77777777" w:rsidR="00300248" w:rsidRPr="00EE2A97" w:rsidRDefault="00300248" w:rsidP="00EE2A97">
      <w:pPr>
        <w:divId w:val="1090469636"/>
        <w:rPr>
          <w:rFonts w:asciiTheme="minorHAnsi" w:eastAsia="Times New Roman" w:hAnsiTheme="minorHAnsi" w:cstheme="minorHAnsi"/>
          <w:b/>
          <w:bCs/>
          <w:u w:val="single"/>
        </w:rPr>
      </w:pPr>
    </w:p>
    <w:p w14:paraId="2FE63AE7" w14:textId="77777777" w:rsidR="00EE2A97" w:rsidRDefault="00EF7852" w:rsidP="00EE2A97">
      <w:pPr>
        <w:divId w:val="1090469636"/>
        <w:rPr>
          <w:rStyle w:val="Pogrubienie"/>
          <w:rFonts w:asciiTheme="minorHAnsi" w:eastAsia="Times New Roman" w:hAnsiTheme="minorHAnsi" w:cstheme="minorHAnsi"/>
          <w:u w:val="single"/>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wyrażenia zgody na sprzedaż nieruchomości stanowiących współwłasność Gminy Sulejów oraz udzielenia pierwszeństwa najemcy l</w:t>
      </w:r>
      <w:r w:rsidR="00E75918" w:rsidRPr="00EE2A97">
        <w:rPr>
          <w:rFonts w:asciiTheme="minorHAnsi" w:eastAsia="Times New Roman" w:hAnsiTheme="minorHAnsi" w:cstheme="minorHAnsi"/>
        </w:rPr>
        <w:t>okalu w nabyciu nieruchomości.</w:t>
      </w:r>
      <w:r w:rsidRPr="00EE2A97">
        <w:rPr>
          <w:rFonts w:asciiTheme="minorHAnsi" w:eastAsia="Times New Roman" w:hAnsiTheme="minorHAnsi" w:cstheme="minorHAnsi"/>
        </w:rPr>
        <w:br/>
      </w:r>
      <w:r w:rsidRPr="00EE2A97">
        <w:rPr>
          <w:rFonts w:asciiTheme="minorHAnsi" w:eastAsia="Times New Roman" w:hAnsiTheme="minorHAnsi" w:cstheme="minorHAnsi"/>
        </w:rPr>
        <w:br/>
      </w:r>
    </w:p>
    <w:p w14:paraId="15AA5D3F" w14:textId="06EC3CD4" w:rsidR="001921D2" w:rsidRPr="00EE2A97" w:rsidRDefault="00EF7852" w:rsidP="00EE2A97">
      <w:pPr>
        <w:divId w:val="1090469636"/>
        <w:rPr>
          <w:rFonts w:asciiTheme="minorHAnsi" w:eastAsia="Times New Roman" w:hAnsiTheme="minorHAnsi" w:cstheme="minorHAnsi"/>
        </w:rPr>
      </w:pPr>
      <w:r w:rsidRPr="00EE2A97">
        <w:rPr>
          <w:rStyle w:val="Pogrubienie"/>
          <w:rFonts w:asciiTheme="minorHAnsi" w:eastAsia="Times New Roman" w:hAnsiTheme="minorHAnsi" w:cstheme="minorHAnsi"/>
          <w:u w:val="single"/>
        </w:rPr>
        <w:lastRenderedPageBreak/>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43C7F60E" w14:textId="77777777" w:rsidR="00E75918" w:rsidRPr="00EE2A97" w:rsidRDefault="00EF7852" w:rsidP="00E75918">
      <w:pPr>
        <w:divId w:val="447311780"/>
        <w:rPr>
          <w:rFonts w:asciiTheme="minorHAnsi" w:eastAsia="Times New Roman" w:hAnsiTheme="minorHAnsi" w:cstheme="minorHAnsi"/>
        </w:rPr>
      </w:pPr>
      <w:r w:rsidRPr="00EE2A97">
        <w:rPr>
          <w:rFonts w:asciiTheme="minorHAnsi" w:eastAsia="Times New Roman" w:hAnsiTheme="minorHAnsi" w:cstheme="minorHAnsi"/>
          <w:b/>
          <w:bCs/>
        </w:rPr>
        <w:t>Uchwała nr LXXII/626/2024</w:t>
      </w:r>
    </w:p>
    <w:p w14:paraId="69374B74" w14:textId="77777777" w:rsidR="00E75918" w:rsidRPr="00EE2A97" w:rsidRDefault="00E75918" w:rsidP="00E75918">
      <w:pPr>
        <w:divId w:val="447311780"/>
        <w:rPr>
          <w:rFonts w:asciiTheme="minorHAnsi" w:eastAsia="Times New Roman" w:hAnsiTheme="minorHAnsi" w:cstheme="minorHAnsi"/>
        </w:rPr>
      </w:pPr>
    </w:p>
    <w:p w14:paraId="09568F37" w14:textId="77777777" w:rsidR="00E75918" w:rsidRPr="00EE2A97" w:rsidRDefault="00EF7852" w:rsidP="00E75918">
      <w:pPr>
        <w:jc w:val="center"/>
        <w:divId w:val="447311780"/>
        <w:rPr>
          <w:rFonts w:asciiTheme="minorHAnsi" w:eastAsia="Times New Roman" w:hAnsiTheme="minorHAnsi" w:cstheme="minorHAnsi"/>
          <w:b/>
        </w:rPr>
      </w:pPr>
      <w:r w:rsidRPr="00EE2A97">
        <w:rPr>
          <w:rFonts w:asciiTheme="minorHAnsi" w:eastAsia="Times New Roman" w:hAnsiTheme="minorHAnsi" w:cstheme="minorHAnsi"/>
          <w:b/>
        </w:rPr>
        <w:t>16. Podjęcie uchwały w sprawie wyrażenia zgody na sprzedaż nieruchomości stanowią</w:t>
      </w:r>
      <w:r w:rsidR="00E75918" w:rsidRPr="00EE2A97">
        <w:rPr>
          <w:rFonts w:asciiTheme="minorHAnsi" w:eastAsia="Times New Roman" w:hAnsiTheme="minorHAnsi" w:cstheme="minorHAnsi"/>
          <w:b/>
        </w:rPr>
        <w:t>cych własność Gminy Sulejów.</w:t>
      </w:r>
    </w:p>
    <w:p w14:paraId="58C0DDF0" w14:textId="77777777" w:rsidR="00E75918" w:rsidRPr="00EE2A97" w:rsidRDefault="00E75918" w:rsidP="00E75918">
      <w:pPr>
        <w:divId w:val="447311780"/>
        <w:rPr>
          <w:rFonts w:asciiTheme="minorHAnsi" w:eastAsia="Times New Roman" w:hAnsiTheme="minorHAnsi" w:cstheme="minorHAnsi"/>
        </w:rPr>
      </w:pPr>
    </w:p>
    <w:p w14:paraId="7A0F196D" w14:textId="77777777" w:rsidR="00FA080A" w:rsidRPr="00EE2A97" w:rsidRDefault="00FA080A" w:rsidP="00EE2A97">
      <w:pPr>
        <w:divId w:val="447311780"/>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t>
      </w:r>
      <w:r w:rsidRPr="00EE2A97">
        <w:rPr>
          <w:rFonts w:asciiTheme="minorHAnsi" w:eastAsia="Times New Roman" w:hAnsiTheme="minorHAnsi" w:cstheme="minorHAnsi"/>
        </w:rPr>
        <w:t>w sprawie wyrażenia zgody na sprzedaż nieruchomości stanowiących własność Gminy Sulejów przedstawiła Pani Elżbieta Purgał-Gębalska Kierownik Referatu Gospodarki Nieruchomościami i Rolnictwa.</w:t>
      </w:r>
    </w:p>
    <w:p w14:paraId="304F5140" w14:textId="77777777" w:rsidR="00300248" w:rsidRPr="00EE2A97" w:rsidRDefault="00300248" w:rsidP="00EE2A97">
      <w:pPr>
        <w:pStyle w:val="NormalnyWeb"/>
        <w:spacing w:after="0" w:afterAutospacing="0"/>
        <w:divId w:val="447311780"/>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6DECD864" w14:textId="77777777" w:rsidR="00B723CF" w:rsidRPr="00EE2A97" w:rsidRDefault="00300248" w:rsidP="00EE2A97">
      <w:pPr>
        <w:pStyle w:val="NormalnyWeb"/>
        <w:spacing w:before="0" w:beforeAutospacing="0" w:after="0" w:afterAutospacing="0"/>
        <w:divId w:val="447311780"/>
        <w:rPr>
          <w:rFonts w:asciiTheme="minorHAnsi" w:eastAsia="Times New Roman" w:hAnsiTheme="minorHAnsi" w:cstheme="minorHAnsi"/>
          <w:bCs/>
        </w:rPr>
      </w:pPr>
      <w:r w:rsidRPr="00EE2A97">
        <w:rPr>
          <w:rFonts w:asciiTheme="minorHAnsi" w:eastAsia="Times New Roman" w:hAnsiTheme="minorHAnsi" w:cstheme="minorHAnsi"/>
          <w:bCs/>
        </w:rPr>
        <w:t>Radni nie mieli pytań do projektu uchwały.</w:t>
      </w:r>
    </w:p>
    <w:p w14:paraId="323673DB" w14:textId="77777777" w:rsidR="00300248" w:rsidRPr="00EE2A97" w:rsidRDefault="00300248" w:rsidP="00EE2A97">
      <w:pPr>
        <w:pStyle w:val="NormalnyWeb"/>
        <w:spacing w:before="0" w:beforeAutospacing="0" w:after="0" w:afterAutospacing="0"/>
        <w:divId w:val="447311780"/>
        <w:rPr>
          <w:rFonts w:asciiTheme="minorHAnsi" w:hAnsiTheme="minorHAnsi" w:cstheme="minorHAnsi"/>
          <w:bCs/>
        </w:rPr>
      </w:pPr>
      <w:r w:rsidRPr="00EE2A97">
        <w:rPr>
          <w:rFonts w:asciiTheme="minorHAnsi" w:eastAsia="Times New Roman" w:hAnsiTheme="minorHAnsi" w:cstheme="minorHAnsi"/>
          <w:bCs/>
        </w:rPr>
        <w:t xml:space="preserve"> </w:t>
      </w:r>
    </w:p>
    <w:p w14:paraId="6E077864" w14:textId="77777777" w:rsidR="00300248" w:rsidRPr="00EE2A97" w:rsidRDefault="00300248" w:rsidP="00EE2A97">
      <w:pPr>
        <w:divId w:val="447311780"/>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2FA27A62" w14:textId="77777777" w:rsidR="00300248" w:rsidRPr="00EE2A97" w:rsidRDefault="00300248" w:rsidP="00EE2A97">
      <w:pPr>
        <w:divId w:val="447311780"/>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073DC45E" w14:textId="77777777" w:rsidR="00300248" w:rsidRPr="00EE2A97" w:rsidRDefault="00300248" w:rsidP="00EE2A97">
      <w:pPr>
        <w:divId w:val="447311780"/>
        <w:rPr>
          <w:rFonts w:asciiTheme="minorHAnsi" w:eastAsia="Times New Roman" w:hAnsiTheme="minorHAnsi" w:cstheme="minorHAnsi"/>
          <w:b/>
          <w:bCs/>
          <w:u w:val="single"/>
        </w:rPr>
      </w:pPr>
    </w:p>
    <w:p w14:paraId="67A2F78E" w14:textId="77777777" w:rsidR="001921D2" w:rsidRPr="00EE2A97" w:rsidRDefault="00EF7852" w:rsidP="00EE2A97">
      <w:pPr>
        <w:divId w:val="447311780"/>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wyrażenia zgody na sprzedaż nieruchomości stanow</w:t>
      </w:r>
      <w:r w:rsidR="00E75918" w:rsidRPr="00EE2A97">
        <w:rPr>
          <w:rFonts w:asciiTheme="minorHAnsi" w:eastAsia="Times New Roman" w:hAnsiTheme="minorHAnsi" w:cstheme="minorHAnsi"/>
        </w:rPr>
        <w:t>iących własność Gminy Sulejów.</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71FFDF45" w14:textId="77777777" w:rsidR="00E75918" w:rsidRDefault="00EF7852" w:rsidP="00E75918">
      <w:pPr>
        <w:divId w:val="558177501"/>
        <w:rPr>
          <w:rFonts w:asciiTheme="minorHAnsi" w:eastAsia="Times New Roman" w:hAnsiTheme="minorHAnsi" w:cstheme="minorHAnsi"/>
          <w:b/>
          <w:bCs/>
        </w:rPr>
      </w:pPr>
      <w:r w:rsidRPr="00EE2A97">
        <w:rPr>
          <w:rFonts w:asciiTheme="minorHAnsi" w:eastAsia="Times New Roman" w:hAnsiTheme="minorHAnsi" w:cstheme="minorHAnsi"/>
          <w:b/>
          <w:bCs/>
        </w:rPr>
        <w:t>Uchwała nr LXXII/627/2024</w:t>
      </w:r>
    </w:p>
    <w:p w14:paraId="5EFE67CC" w14:textId="77777777" w:rsidR="00EE2A97" w:rsidRDefault="00EE2A97" w:rsidP="00E75918">
      <w:pPr>
        <w:divId w:val="558177501"/>
        <w:rPr>
          <w:rFonts w:asciiTheme="minorHAnsi" w:eastAsia="Times New Roman" w:hAnsiTheme="minorHAnsi" w:cstheme="minorHAnsi"/>
          <w:b/>
          <w:bCs/>
        </w:rPr>
      </w:pPr>
    </w:p>
    <w:p w14:paraId="2F353C56" w14:textId="77777777" w:rsidR="00EE2A97" w:rsidRPr="00EE2A97" w:rsidRDefault="00EE2A97" w:rsidP="00E75918">
      <w:pPr>
        <w:divId w:val="558177501"/>
        <w:rPr>
          <w:rFonts w:asciiTheme="minorHAnsi" w:eastAsia="Times New Roman" w:hAnsiTheme="minorHAnsi" w:cstheme="minorHAnsi"/>
          <w:b/>
          <w:bCs/>
        </w:rPr>
      </w:pPr>
    </w:p>
    <w:p w14:paraId="00254E5C" w14:textId="77777777" w:rsidR="00FA080A" w:rsidRPr="00EE2A97" w:rsidRDefault="00FA080A" w:rsidP="00E75918">
      <w:pPr>
        <w:divId w:val="558177501"/>
        <w:rPr>
          <w:rFonts w:asciiTheme="minorHAnsi" w:eastAsia="Times New Roman" w:hAnsiTheme="minorHAnsi" w:cstheme="minorHAnsi"/>
        </w:rPr>
      </w:pPr>
    </w:p>
    <w:p w14:paraId="323BCF4D" w14:textId="77777777" w:rsidR="00E75918" w:rsidRPr="00EE2A97" w:rsidRDefault="00EF7852" w:rsidP="00E75918">
      <w:pPr>
        <w:jc w:val="center"/>
        <w:divId w:val="558177501"/>
        <w:rPr>
          <w:rFonts w:asciiTheme="minorHAnsi" w:eastAsia="Times New Roman" w:hAnsiTheme="minorHAnsi" w:cstheme="minorHAnsi"/>
        </w:rPr>
      </w:pPr>
      <w:r w:rsidRPr="00EE2A97">
        <w:rPr>
          <w:rFonts w:asciiTheme="minorHAnsi" w:eastAsia="Times New Roman" w:hAnsiTheme="minorHAnsi" w:cstheme="minorHAnsi"/>
          <w:b/>
        </w:rPr>
        <w:lastRenderedPageBreak/>
        <w:t>17. Podjęcie uchwały w sprawie wyrażenia zgody na sprzedaż nieruchomości stanowiących własność Gminy Sulejów.</w:t>
      </w:r>
    </w:p>
    <w:p w14:paraId="3B8C9970" w14:textId="77777777" w:rsidR="00E75918" w:rsidRPr="00EE2A97" w:rsidRDefault="00E75918" w:rsidP="00E75918">
      <w:pPr>
        <w:jc w:val="center"/>
        <w:divId w:val="558177501"/>
        <w:rPr>
          <w:rFonts w:asciiTheme="minorHAnsi" w:eastAsia="Times New Roman" w:hAnsiTheme="minorHAnsi" w:cstheme="minorHAnsi"/>
        </w:rPr>
      </w:pPr>
    </w:p>
    <w:p w14:paraId="1BE72519" w14:textId="77777777" w:rsidR="00FA080A" w:rsidRPr="00EE2A97" w:rsidRDefault="00FA080A" w:rsidP="00EE2A97">
      <w:pPr>
        <w:divId w:val="558177501"/>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 sprawie </w:t>
      </w:r>
      <w:r w:rsidRPr="00EE2A97">
        <w:rPr>
          <w:rFonts w:asciiTheme="minorHAnsi" w:eastAsia="Times New Roman" w:hAnsiTheme="minorHAnsi" w:cstheme="minorHAnsi"/>
        </w:rPr>
        <w:t>wyrażenia zgody na sprzedaż nieruchomości stanowiących własność Gminy Sulejów przedstawiła Pani Elżbieta Purgał-Gębalska Kierownik Referatu Gospodarki Nieruchomościami i Rolnictwa.</w:t>
      </w:r>
    </w:p>
    <w:p w14:paraId="0D86E788" w14:textId="77777777" w:rsidR="00300248" w:rsidRPr="00EE2A97" w:rsidRDefault="00300248" w:rsidP="00EE2A97">
      <w:pPr>
        <w:pStyle w:val="NormalnyWeb"/>
        <w:spacing w:after="0" w:afterAutospacing="0"/>
        <w:divId w:val="558177501"/>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0B6D0FC5" w14:textId="77777777" w:rsidR="00300248" w:rsidRPr="00EE2A97" w:rsidRDefault="00300248" w:rsidP="00EE2A97">
      <w:pPr>
        <w:pStyle w:val="NormalnyWeb"/>
        <w:spacing w:before="0" w:beforeAutospacing="0" w:after="0" w:afterAutospacing="0"/>
        <w:divId w:val="558177501"/>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7202B75B" w14:textId="77777777" w:rsidR="00B723CF" w:rsidRPr="00EE2A97" w:rsidRDefault="00B723CF" w:rsidP="00EE2A97">
      <w:pPr>
        <w:pStyle w:val="NormalnyWeb"/>
        <w:spacing w:before="0" w:beforeAutospacing="0" w:after="0" w:afterAutospacing="0"/>
        <w:divId w:val="558177501"/>
        <w:rPr>
          <w:rFonts w:asciiTheme="minorHAnsi" w:hAnsiTheme="minorHAnsi" w:cstheme="minorHAnsi"/>
          <w:bCs/>
        </w:rPr>
      </w:pPr>
    </w:p>
    <w:p w14:paraId="6D410023" w14:textId="77777777" w:rsidR="00300248" w:rsidRPr="00EE2A97" w:rsidRDefault="00300248" w:rsidP="00EE2A97">
      <w:pPr>
        <w:divId w:val="558177501"/>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71AF3613" w14:textId="77777777" w:rsidR="00300248" w:rsidRPr="00EE2A97" w:rsidRDefault="00300248" w:rsidP="00EE2A97">
      <w:pPr>
        <w:divId w:val="558177501"/>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69BA5E60" w14:textId="77777777" w:rsidR="00300248" w:rsidRPr="00EE2A97" w:rsidRDefault="00300248" w:rsidP="00E75918">
      <w:pPr>
        <w:divId w:val="558177501"/>
        <w:rPr>
          <w:rFonts w:asciiTheme="minorHAnsi" w:eastAsia="Times New Roman" w:hAnsiTheme="minorHAnsi" w:cstheme="minorHAnsi"/>
          <w:b/>
          <w:bCs/>
          <w:u w:val="single"/>
        </w:rPr>
      </w:pPr>
    </w:p>
    <w:p w14:paraId="2DC3833C" w14:textId="77777777" w:rsidR="001921D2" w:rsidRPr="00EE2A97" w:rsidRDefault="00EF7852" w:rsidP="00E75918">
      <w:pPr>
        <w:divId w:val="558177501"/>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wyrażenia zgody na sprzedaż nieruchomości stano</w:t>
      </w:r>
      <w:r w:rsidR="00E75918" w:rsidRPr="00EE2A97">
        <w:rPr>
          <w:rFonts w:asciiTheme="minorHAnsi" w:eastAsia="Times New Roman" w:hAnsiTheme="minorHAnsi" w:cstheme="minorHAnsi"/>
        </w:rPr>
        <w:t>wiących własność Gminy Sulejów.</w:t>
      </w:r>
      <w:r w:rsidRPr="00EE2A97">
        <w:rPr>
          <w:rFonts w:asciiTheme="minorHAnsi" w:eastAsia="Times New Roman" w:hAnsiTheme="minorHAnsi" w:cstheme="minorHAnsi"/>
        </w:rPr>
        <w:t xml:space="preserve"> </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408E6006" w14:textId="77777777" w:rsidR="00E75918" w:rsidRPr="00EE2A97" w:rsidRDefault="00EF7852" w:rsidP="00E75918">
      <w:pPr>
        <w:divId w:val="1212889934"/>
        <w:rPr>
          <w:rFonts w:asciiTheme="minorHAnsi" w:eastAsia="Times New Roman" w:hAnsiTheme="minorHAnsi" w:cstheme="minorHAnsi"/>
        </w:rPr>
      </w:pPr>
      <w:r w:rsidRPr="00EE2A97">
        <w:rPr>
          <w:rFonts w:asciiTheme="minorHAnsi" w:eastAsia="Times New Roman" w:hAnsiTheme="minorHAnsi" w:cstheme="minorHAnsi"/>
          <w:b/>
          <w:bCs/>
        </w:rPr>
        <w:t>Uchwała nr LXXII/628/2024</w:t>
      </w:r>
    </w:p>
    <w:p w14:paraId="3106AE1B" w14:textId="77777777" w:rsidR="00E75918" w:rsidRPr="00EE2A97" w:rsidRDefault="00E75918" w:rsidP="00E75918">
      <w:pPr>
        <w:divId w:val="1212889934"/>
        <w:rPr>
          <w:rFonts w:asciiTheme="minorHAnsi" w:eastAsia="Times New Roman" w:hAnsiTheme="minorHAnsi" w:cstheme="minorHAnsi"/>
        </w:rPr>
      </w:pPr>
    </w:p>
    <w:p w14:paraId="6852192C" w14:textId="77777777" w:rsidR="00E75918" w:rsidRPr="00EE2A97" w:rsidRDefault="00EF7852" w:rsidP="00E75918">
      <w:pPr>
        <w:jc w:val="center"/>
        <w:divId w:val="1212889934"/>
        <w:rPr>
          <w:rFonts w:asciiTheme="minorHAnsi" w:eastAsia="Times New Roman" w:hAnsiTheme="minorHAnsi" w:cstheme="minorHAnsi"/>
          <w:b/>
        </w:rPr>
      </w:pPr>
      <w:r w:rsidRPr="00EE2A97">
        <w:rPr>
          <w:rFonts w:asciiTheme="minorHAnsi" w:eastAsia="Times New Roman" w:hAnsiTheme="minorHAnsi" w:cstheme="minorHAnsi"/>
          <w:b/>
        </w:rPr>
        <w:t>18. Podjęcie uchwały w sprawie wyrażenia zgody na sprzedaż nieruchomości stanowi</w:t>
      </w:r>
      <w:r w:rsidR="00E75918" w:rsidRPr="00EE2A97">
        <w:rPr>
          <w:rFonts w:asciiTheme="minorHAnsi" w:eastAsia="Times New Roman" w:hAnsiTheme="minorHAnsi" w:cstheme="minorHAnsi"/>
          <w:b/>
        </w:rPr>
        <w:t>ącej własność Gminy Sulejów.</w:t>
      </w:r>
    </w:p>
    <w:p w14:paraId="309CA53F" w14:textId="77777777" w:rsidR="00E75918" w:rsidRPr="00EE2A97" w:rsidRDefault="00E75918" w:rsidP="00E75918">
      <w:pPr>
        <w:divId w:val="1212889934"/>
        <w:rPr>
          <w:rFonts w:asciiTheme="minorHAnsi" w:eastAsia="Times New Roman" w:hAnsiTheme="minorHAnsi" w:cstheme="minorHAnsi"/>
        </w:rPr>
      </w:pPr>
    </w:p>
    <w:p w14:paraId="047C29D2" w14:textId="77777777" w:rsidR="00FA080A" w:rsidRPr="00EE2A97" w:rsidRDefault="00FA080A" w:rsidP="00EE2A97">
      <w:pPr>
        <w:divId w:val="1212889934"/>
        <w:rPr>
          <w:rFonts w:asciiTheme="minorHAnsi" w:eastAsia="Times New Roman" w:hAnsiTheme="minorHAnsi" w:cstheme="minorHAnsi"/>
          <w:bCs/>
        </w:rPr>
      </w:pPr>
      <w:r w:rsidRPr="00EE2A97">
        <w:rPr>
          <w:rFonts w:asciiTheme="minorHAnsi" w:eastAsia="Times New Roman" w:hAnsiTheme="minorHAnsi" w:cstheme="minorHAnsi"/>
          <w:bCs/>
        </w:rPr>
        <w:t xml:space="preserve">Projekt </w:t>
      </w:r>
      <w:r w:rsidRPr="00EE2A97">
        <w:rPr>
          <w:rFonts w:asciiTheme="minorHAnsi" w:eastAsia="Times New Roman" w:hAnsiTheme="minorHAnsi" w:cstheme="minorHAnsi"/>
        </w:rPr>
        <w:t>uchwały w sprawie wyrażenia zgody na sprzedaż nieruchomości stanowiącej własność Gminy Sulejów przedstawiła Pani Elżbieta Purgał-Gębalska Kierownik Referatu Gospodarki Nieruchomościami i Rolnictwa.</w:t>
      </w:r>
    </w:p>
    <w:p w14:paraId="2A5D1F27" w14:textId="77777777" w:rsidR="00300248" w:rsidRPr="00EE2A97" w:rsidRDefault="00300248" w:rsidP="00EE2A97">
      <w:pPr>
        <w:pStyle w:val="NormalnyWeb"/>
        <w:spacing w:after="0" w:afterAutospacing="0"/>
        <w:divId w:val="1212889934"/>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5180E80B" w14:textId="77777777" w:rsidR="00B723CF" w:rsidRPr="00EE2A97" w:rsidRDefault="00300248" w:rsidP="00EE2A97">
      <w:pPr>
        <w:pStyle w:val="NormalnyWeb"/>
        <w:spacing w:before="0" w:beforeAutospacing="0" w:after="0" w:afterAutospacing="0"/>
        <w:divId w:val="1212889934"/>
        <w:rPr>
          <w:rFonts w:asciiTheme="minorHAnsi" w:eastAsia="Times New Roman" w:hAnsiTheme="minorHAnsi" w:cstheme="minorHAnsi"/>
          <w:bCs/>
        </w:rPr>
      </w:pPr>
      <w:r w:rsidRPr="00EE2A97">
        <w:rPr>
          <w:rFonts w:asciiTheme="minorHAnsi" w:eastAsia="Times New Roman" w:hAnsiTheme="minorHAnsi" w:cstheme="minorHAnsi"/>
          <w:bCs/>
        </w:rPr>
        <w:t>Radni nie mieli pytań do projektu uchwały.</w:t>
      </w:r>
    </w:p>
    <w:p w14:paraId="5952D5C5" w14:textId="77777777" w:rsidR="00300248" w:rsidRPr="00EE2A97" w:rsidRDefault="00300248" w:rsidP="00EE2A97">
      <w:pPr>
        <w:pStyle w:val="NormalnyWeb"/>
        <w:spacing w:before="0" w:beforeAutospacing="0" w:after="0" w:afterAutospacing="0"/>
        <w:divId w:val="1212889934"/>
        <w:rPr>
          <w:rFonts w:asciiTheme="minorHAnsi" w:hAnsiTheme="minorHAnsi" w:cstheme="minorHAnsi"/>
          <w:bCs/>
        </w:rPr>
      </w:pPr>
      <w:r w:rsidRPr="00EE2A97">
        <w:rPr>
          <w:rFonts w:asciiTheme="minorHAnsi" w:eastAsia="Times New Roman" w:hAnsiTheme="minorHAnsi" w:cstheme="minorHAnsi"/>
          <w:bCs/>
        </w:rPr>
        <w:t xml:space="preserve"> </w:t>
      </w:r>
    </w:p>
    <w:p w14:paraId="59DFD65C" w14:textId="77777777" w:rsidR="00300248" w:rsidRPr="00EE2A97" w:rsidRDefault="00300248" w:rsidP="00EE2A97">
      <w:pPr>
        <w:divId w:val="1212889934"/>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7B2F618F" w14:textId="77777777" w:rsidR="00300248" w:rsidRPr="00EE2A97" w:rsidRDefault="00300248" w:rsidP="00EE2A97">
      <w:pPr>
        <w:divId w:val="1212889934"/>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63BE987E" w14:textId="77777777" w:rsidR="00300248" w:rsidRPr="00EE2A97" w:rsidRDefault="00300248" w:rsidP="00EE2A97">
      <w:pPr>
        <w:divId w:val="1212889934"/>
        <w:rPr>
          <w:rFonts w:asciiTheme="minorHAnsi" w:eastAsia="Times New Roman" w:hAnsiTheme="minorHAnsi" w:cstheme="minorHAnsi"/>
          <w:b/>
          <w:bCs/>
          <w:u w:val="single"/>
        </w:rPr>
      </w:pPr>
    </w:p>
    <w:p w14:paraId="21ED0932" w14:textId="77777777" w:rsidR="001921D2" w:rsidRPr="00EE2A97" w:rsidRDefault="00EF7852" w:rsidP="00EE2A97">
      <w:pPr>
        <w:divId w:val="1212889934"/>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wyrażenia zgody na sprzedaż nieruchomości stan</w:t>
      </w:r>
      <w:r w:rsidR="00E75918" w:rsidRPr="00EE2A97">
        <w:rPr>
          <w:rFonts w:asciiTheme="minorHAnsi" w:eastAsia="Times New Roman" w:hAnsiTheme="minorHAnsi" w:cstheme="minorHAnsi"/>
        </w:rPr>
        <w:t xml:space="preserve">owiącej </w:t>
      </w:r>
      <w:r w:rsidR="00E75918" w:rsidRPr="00EE2A97">
        <w:rPr>
          <w:rFonts w:asciiTheme="minorHAnsi" w:eastAsia="Times New Roman" w:hAnsiTheme="minorHAnsi" w:cstheme="minorHAnsi"/>
        </w:rPr>
        <w:lastRenderedPageBreak/>
        <w:t>własność Gminy Sulejów.</w:t>
      </w:r>
      <w:r w:rsidRPr="00EE2A97">
        <w:rPr>
          <w:rFonts w:asciiTheme="minorHAnsi" w:eastAsia="Times New Roman" w:hAnsiTheme="minorHAnsi" w:cstheme="minorHAnsi"/>
        </w:rPr>
        <w:t xml:space="preserve"> </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1D867A77" w14:textId="77777777" w:rsidR="00E75918" w:rsidRPr="00EE2A97" w:rsidRDefault="00EF7852" w:rsidP="00E75918">
      <w:pPr>
        <w:divId w:val="1049186496"/>
        <w:rPr>
          <w:rFonts w:asciiTheme="minorHAnsi" w:eastAsia="Times New Roman" w:hAnsiTheme="minorHAnsi" w:cstheme="minorHAnsi"/>
        </w:rPr>
      </w:pPr>
      <w:r w:rsidRPr="00EE2A97">
        <w:rPr>
          <w:rFonts w:asciiTheme="minorHAnsi" w:eastAsia="Times New Roman" w:hAnsiTheme="minorHAnsi" w:cstheme="minorHAnsi"/>
          <w:b/>
          <w:bCs/>
        </w:rPr>
        <w:t>Uchwała nr LXXII/629/2024</w:t>
      </w:r>
    </w:p>
    <w:p w14:paraId="4B14DCA7" w14:textId="77777777" w:rsidR="00E75918" w:rsidRPr="00EE2A97" w:rsidRDefault="00E75918" w:rsidP="00E75918">
      <w:pPr>
        <w:divId w:val="1049186496"/>
        <w:rPr>
          <w:rFonts w:asciiTheme="minorHAnsi" w:eastAsia="Times New Roman" w:hAnsiTheme="minorHAnsi" w:cstheme="minorHAnsi"/>
        </w:rPr>
      </w:pPr>
    </w:p>
    <w:p w14:paraId="7A61E00F" w14:textId="77777777" w:rsidR="00E75918" w:rsidRPr="00EE2A97" w:rsidRDefault="00EF7852" w:rsidP="00E75918">
      <w:pPr>
        <w:jc w:val="center"/>
        <w:divId w:val="1049186496"/>
        <w:rPr>
          <w:rFonts w:asciiTheme="minorHAnsi" w:eastAsia="Times New Roman" w:hAnsiTheme="minorHAnsi" w:cstheme="minorHAnsi"/>
          <w:b/>
        </w:rPr>
      </w:pPr>
      <w:r w:rsidRPr="00EE2A97">
        <w:rPr>
          <w:rFonts w:asciiTheme="minorHAnsi" w:eastAsia="Times New Roman" w:hAnsiTheme="minorHAnsi" w:cstheme="minorHAnsi"/>
          <w:b/>
        </w:rPr>
        <w:t>19. Podjęcie uchwały w sprawie zbycia zabudowanej nieruchomości oznaczonej działką nr 22 położoną w</w:t>
      </w:r>
      <w:r w:rsidR="00E75918" w:rsidRPr="00EE2A97">
        <w:rPr>
          <w:rFonts w:asciiTheme="minorHAnsi" w:eastAsia="Times New Roman" w:hAnsiTheme="minorHAnsi" w:cstheme="minorHAnsi"/>
          <w:b/>
        </w:rPr>
        <w:t xml:space="preserve"> obrębie 17 miasta Sulejowa.</w:t>
      </w:r>
    </w:p>
    <w:p w14:paraId="17DDA726" w14:textId="77777777" w:rsidR="00FA080A" w:rsidRPr="00EE2A97" w:rsidRDefault="00FA080A" w:rsidP="00E75918">
      <w:pPr>
        <w:jc w:val="center"/>
        <w:divId w:val="1049186496"/>
        <w:rPr>
          <w:rFonts w:asciiTheme="minorHAnsi" w:eastAsia="Times New Roman" w:hAnsiTheme="minorHAnsi" w:cstheme="minorHAnsi"/>
          <w:b/>
        </w:rPr>
      </w:pPr>
    </w:p>
    <w:p w14:paraId="2D620E7C" w14:textId="77777777" w:rsidR="00FA080A" w:rsidRPr="00EE2A97" w:rsidRDefault="00FA080A"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 xml:space="preserve">Projekt uchwały w sprawie zbycia zabudowanej nieruchomości oznaczonej działką nr 22 położoną w obrębie 17 miasta Sulejowa przedstawiła Pani Elżbieta Purgał-Gębalska Kierownik Referatu Gospodarki Nieruchomościami i Rolnictwa. </w:t>
      </w:r>
    </w:p>
    <w:p w14:paraId="25D26EEF" w14:textId="77777777" w:rsidR="00E75918" w:rsidRPr="00EE2A97" w:rsidRDefault="00E75918" w:rsidP="00EE2A97">
      <w:pPr>
        <w:divId w:val="1049186496"/>
        <w:rPr>
          <w:rFonts w:asciiTheme="minorHAnsi" w:eastAsia="Times New Roman" w:hAnsiTheme="minorHAnsi" w:cstheme="minorHAnsi"/>
        </w:rPr>
      </w:pPr>
    </w:p>
    <w:p w14:paraId="14F69008" w14:textId="77777777" w:rsidR="001A6BAF" w:rsidRPr="00EE2A97" w:rsidRDefault="00EF7852"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Adam Stobiecki</w:t>
      </w:r>
    </w:p>
    <w:p w14:paraId="52004824" w14:textId="77777777" w:rsidR="001A6BAF" w:rsidRPr="00EE2A97" w:rsidRDefault="001A6BAF"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FDC609F" w14:textId="77777777" w:rsidR="001A6BAF" w:rsidRPr="00EE2A97" w:rsidRDefault="001A6BAF"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 xml:space="preserve">Poprosił o objaśnienie projektu uchwały i proponowanej bonifikaty. </w:t>
      </w:r>
    </w:p>
    <w:p w14:paraId="7473A1E7" w14:textId="77777777" w:rsidR="001A6BAF" w:rsidRPr="00EE2A97" w:rsidRDefault="001A6BAF" w:rsidP="00EE2A97">
      <w:pPr>
        <w:divId w:val="1049186496"/>
        <w:rPr>
          <w:rFonts w:asciiTheme="minorHAnsi" w:eastAsia="Times New Roman" w:hAnsiTheme="minorHAnsi" w:cstheme="minorHAnsi"/>
        </w:rPr>
      </w:pPr>
    </w:p>
    <w:p w14:paraId="13171BB9" w14:textId="77777777" w:rsidR="001A6BAF" w:rsidRPr="00EE2A97" w:rsidRDefault="001A6BAF"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Elżbieta Purgał-Gębalska</w:t>
      </w:r>
    </w:p>
    <w:p w14:paraId="788F44F9" w14:textId="77777777" w:rsidR="001A6BAF" w:rsidRPr="00EE2A97" w:rsidRDefault="001A6BAF"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Kierownik Referatu </w:t>
      </w:r>
      <w:r w:rsidR="00772F59" w:rsidRPr="00EE2A97">
        <w:rPr>
          <w:rFonts w:asciiTheme="minorHAnsi" w:eastAsia="Times New Roman" w:hAnsiTheme="minorHAnsi" w:cstheme="minorHAnsi"/>
          <w:b/>
          <w:u w:val="single"/>
        </w:rPr>
        <w:t>Gospodarki</w:t>
      </w:r>
      <w:r w:rsidRPr="00EE2A97">
        <w:rPr>
          <w:rFonts w:asciiTheme="minorHAnsi" w:eastAsia="Times New Roman" w:hAnsiTheme="minorHAnsi" w:cstheme="minorHAnsi"/>
          <w:b/>
          <w:u w:val="single"/>
        </w:rPr>
        <w:t xml:space="preserve"> </w:t>
      </w:r>
      <w:r w:rsidR="00772F59" w:rsidRPr="00EE2A97">
        <w:rPr>
          <w:rFonts w:asciiTheme="minorHAnsi" w:eastAsia="Times New Roman" w:hAnsiTheme="minorHAnsi" w:cstheme="minorHAnsi"/>
          <w:b/>
          <w:u w:val="single"/>
        </w:rPr>
        <w:t>Nieruchomościami</w:t>
      </w:r>
      <w:r w:rsidRPr="00EE2A97">
        <w:rPr>
          <w:rFonts w:asciiTheme="minorHAnsi" w:eastAsia="Times New Roman" w:hAnsiTheme="minorHAnsi" w:cstheme="minorHAnsi"/>
          <w:b/>
          <w:u w:val="single"/>
        </w:rPr>
        <w:t xml:space="preserve"> i Rolnictwa</w:t>
      </w:r>
    </w:p>
    <w:p w14:paraId="2B55EA36" w14:textId="77777777" w:rsidR="00EB3BB0" w:rsidRPr="00EE2A97" w:rsidRDefault="001A6BAF"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 xml:space="preserve">Powiedziała, że z wnioskiem o zbycie nieruchomości </w:t>
      </w:r>
      <w:r w:rsidR="00772F59" w:rsidRPr="00EE2A97">
        <w:rPr>
          <w:rFonts w:asciiTheme="minorHAnsi" w:eastAsia="Times New Roman" w:hAnsiTheme="minorHAnsi" w:cstheme="minorHAnsi"/>
        </w:rPr>
        <w:t>wystąpili</w:t>
      </w:r>
      <w:r w:rsidRPr="00EE2A97">
        <w:rPr>
          <w:rFonts w:asciiTheme="minorHAnsi" w:eastAsia="Times New Roman" w:hAnsiTheme="minorHAnsi" w:cstheme="minorHAnsi"/>
        </w:rPr>
        <w:t xml:space="preserve"> </w:t>
      </w:r>
      <w:r w:rsidR="00772F59" w:rsidRPr="00EE2A97">
        <w:rPr>
          <w:rFonts w:asciiTheme="minorHAnsi" w:eastAsia="Times New Roman" w:hAnsiTheme="minorHAnsi" w:cstheme="minorHAnsi"/>
        </w:rPr>
        <w:t>właściciele</w:t>
      </w:r>
      <w:r w:rsidRPr="00EE2A97">
        <w:rPr>
          <w:rFonts w:asciiTheme="minorHAnsi" w:eastAsia="Times New Roman" w:hAnsiTheme="minorHAnsi" w:cstheme="minorHAnsi"/>
        </w:rPr>
        <w:t xml:space="preserve"> nieruchomości położonej w o</w:t>
      </w:r>
      <w:r w:rsidR="00772F59" w:rsidRPr="00EE2A97">
        <w:rPr>
          <w:rFonts w:asciiTheme="minorHAnsi" w:eastAsia="Times New Roman" w:hAnsiTheme="minorHAnsi" w:cstheme="minorHAnsi"/>
        </w:rPr>
        <w:t>brę</w:t>
      </w:r>
      <w:r w:rsidRPr="00EE2A97">
        <w:rPr>
          <w:rFonts w:asciiTheme="minorHAnsi" w:eastAsia="Times New Roman" w:hAnsiTheme="minorHAnsi" w:cstheme="minorHAnsi"/>
        </w:rPr>
        <w:t>bie 1</w:t>
      </w:r>
      <w:r w:rsidR="00772F59" w:rsidRPr="00EE2A97">
        <w:rPr>
          <w:rFonts w:asciiTheme="minorHAnsi" w:eastAsia="Times New Roman" w:hAnsiTheme="minorHAnsi" w:cstheme="minorHAnsi"/>
        </w:rPr>
        <w:t>7. Jest to nieruchomość, co do kt</w:t>
      </w:r>
      <w:r w:rsidRPr="00EE2A97">
        <w:rPr>
          <w:rFonts w:asciiTheme="minorHAnsi" w:eastAsia="Times New Roman" w:hAnsiTheme="minorHAnsi" w:cstheme="minorHAnsi"/>
        </w:rPr>
        <w:t xml:space="preserve">órej toczyło się </w:t>
      </w:r>
      <w:r w:rsidR="00772F59" w:rsidRPr="00EE2A97">
        <w:rPr>
          <w:rFonts w:asciiTheme="minorHAnsi" w:eastAsia="Times New Roman" w:hAnsiTheme="minorHAnsi" w:cstheme="minorHAnsi"/>
        </w:rPr>
        <w:t>postępowanie</w:t>
      </w:r>
      <w:r w:rsidRPr="00EE2A97">
        <w:rPr>
          <w:rFonts w:asciiTheme="minorHAnsi" w:eastAsia="Times New Roman" w:hAnsiTheme="minorHAnsi" w:cstheme="minorHAnsi"/>
        </w:rPr>
        <w:t xml:space="preserve"> przed Komisj</w:t>
      </w:r>
      <w:r w:rsidR="00772F59" w:rsidRPr="00EE2A97">
        <w:rPr>
          <w:rFonts w:asciiTheme="minorHAnsi" w:eastAsia="Times New Roman" w:hAnsiTheme="minorHAnsi" w:cstheme="minorHAnsi"/>
        </w:rPr>
        <w:t>ą</w:t>
      </w:r>
      <w:r w:rsidRPr="00EE2A97">
        <w:rPr>
          <w:rFonts w:asciiTheme="minorHAnsi" w:eastAsia="Times New Roman" w:hAnsiTheme="minorHAnsi" w:cstheme="minorHAnsi"/>
        </w:rPr>
        <w:t xml:space="preserve"> Wyznanio</w:t>
      </w:r>
      <w:r w:rsidR="00772F59" w:rsidRPr="00EE2A97">
        <w:rPr>
          <w:rFonts w:asciiTheme="minorHAnsi" w:eastAsia="Times New Roman" w:hAnsiTheme="minorHAnsi" w:cstheme="minorHAnsi"/>
        </w:rPr>
        <w:t>wą Ż</w:t>
      </w:r>
      <w:r w:rsidRPr="00EE2A97">
        <w:rPr>
          <w:rFonts w:asciiTheme="minorHAnsi" w:eastAsia="Times New Roman" w:hAnsiTheme="minorHAnsi" w:cstheme="minorHAnsi"/>
        </w:rPr>
        <w:t>ydowską przez pona</w:t>
      </w:r>
      <w:r w:rsidR="00772F59" w:rsidRPr="00EE2A97">
        <w:rPr>
          <w:rFonts w:asciiTheme="minorHAnsi" w:eastAsia="Times New Roman" w:hAnsiTheme="minorHAnsi" w:cstheme="minorHAnsi"/>
        </w:rPr>
        <w:t>d 22 lata. Sprawa zakończyła się w ubiegł</w:t>
      </w:r>
      <w:r w:rsidRPr="00EE2A97">
        <w:rPr>
          <w:rFonts w:asciiTheme="minorHAnsi" w:eastAsia="Times New Roman" w:hAnsiTheme="minorHAnsi" w:cstheme="minorHAnsi"/>
        </w:rPr>
        <w:t xml:space="preserve">ym roku i otworzyła </w:t>
      </w:r>
      <w:r w:rsidR="00772F59" w:rsidRPr="00EE2A97">
        <w:rPr>
          <w:rFonts w:asciiTheme="minorHAnsi" w:eastAsia="Times New Roman" w:hAnsiTheme="minorHAnsi" w:cstheme="minorHAnsi"/>
        </w:rPr>
        <w:t>możliwość</w:t>
      </w:r>
      <w:r w:rsidRPr="00EE2A97">
        <w:rPr>
          <w:rFonts w:asciiTheme="minorHAnsi" w:eastAsia="Times New Roman" w:hAnsiTheme="minorHAnsi" w:cstheme="minorHAnsi"/>
        </w:rPr>
        <w:t xml:space="preserve"> uregulowania własności </w:t>
      </w:r>
      <w:r w:rsidR="00772F59" w:rsidRPr="00EE2A97">
        <w:rPr>
          <w:rFonts w:asciiTheme="minorHAnsi" w:eastAsia="Times New Roman" w:hAnsiTheme="minorHAnsi" w:cstheme="minorHAnsi"/>
        </w:rPr>
        <w:t>nieruchomości</w:t>
      </w:r>
      <w:r w:rsidRPr="00EE2A97">
        <w:rPr>
          <w:rFonts w:asciiTheme="minorHAnsi" w:eastAsia="Times New Roman" w:hAnsiTheme="minorHAnsi" w:cstheme="minorHAnsi"/>
        </w:rPr>
        <w:t>. Zabudowania w latach 50</w:t>
      </w:r>
      <w:r w:rsidR="00772F59" w:rsidRPr="00EE2A97">
        <w:rPr>
          <w:rFonts w:asciiTheme="minorHAnsi" w:eastAsia="Times New Roman" w:hAnsiTheme="minorHAnsi" w:cstheme="minorHAnsi"/>
        </w:rPr>
        <w:t>-tych</w:t>
      </w:r>
      <w:r w:rsidRPr="00EE2A97">
        <w:rPr>
          <w:rFonts w:asciiTheme="minorHAnsi" w:eastAsia="Times New Roman" w:hAnsiTheme="minorHAnsi" w:cstheme="minorHAnsi"/>
        </w:rPr>
        <w:t xml:space="preserve"> zostały wybudowane pr</w:t>
      </w:r>
      <w:r w:rsidR="00772F59" w:rsidRPr="00EE2A97">
        <w:rPr>
          <w:rFonts w:asciiTheme="minorHAnsi" w:eastAsia="Times New Roman" w:hAnsiTheme="minorHAnsi" w:cstheme="minorHAnsi"/>
        </w:rPr>
        <w:t>zez posiadacza nieruchomości, są</w:t>
      </w:r>
      <w:r w:rsidRPr="00EE2A97">
        <w:rPr>
          <w:rFonts w:asciiTheme="minorHAnsi" w:eastAsia="Times New Roman" w:hAnsiTheme="minorHAnsi" w:cstheme="minorHAnsi"/>
        </w:rPr>
        <w:t xml:space="preserve"> one własnośc</w:t>
      </w:r>
      <w:r w:rsidR="00772F59" w:rsidRPr="00EE2A97">
        <w:rPr>
          <w:rFonts w:asciiTheme="minorHAnsi" w:eastAsia="Times New Roman" w:hAnsiTheme="minorHAnsi" w:cstheme="minorHAnsi"/>
        </w:rPr>
        <w:t>i</w:t>
      </w:r>
      <w:r w:rsidRPr="00EE2A97">
        <w:rPr>
          <w:rFonts w:asciiTheme="minorHAnsi" w:eastAsia="Times New Roman" w:hAnsiTheme="minorHAnsi" w:cstheme="minorHAnsi"/>
        </w:rPr>
        <w:t>ą osób fizycznych, nie gminy Sulejów. Własnością gminy Sulejów jest grunt i co do teg</w:t>
      </w:r>
      <w:r w:rsidR="00772F59" w:rsidRPr="00EE2A97">
        <w:rPr>
          <w:rFonts w:asciiTheme="minorHAnsi" w:eastAsia="Times New Roman" w:hAnsiTheme="minorHAnsi" w:cstheme="minorHAnsi"/>
        </w:rPr>
        <w:t>o gruntu teraz procedura została</w:t>
      </w:r>
      <w:r w:rsidRPr="00EE2A97">
        <w:rPr>
          <w:rFonts w:asciiTheme="minorHAnsi" w:eastAsia="Times New Roman" w:hAnsiTheme="minorHAnsi" w:cstheme="minorHAnsi"/>
        </w:rPr>
        <w:t xml:space="preserve"> uruchomiona. Gmina uznaje własność naniesień, udzielając </w:t>
      </w:r>
      <w:r w:rsidR="00772F59" w:rsidRPr="00EE2A97">
        <w:rPr>
          <w:rFonts w:asciiTheme="minorHAnsi" w:eastAsia="Times New Roman" w:hAnsiTheme="minorHAnsi" w:cstheme="minorHAnsi"/>
        </w:rPr>
        <w:t>jednocześnie</w:t>
      </w:r>
      <w:r w:rsidRPr="00EE2A97">
        <w:rPr>
          <w:rFonts w:asciiTheme="minorHAnsi" w:eastAsia="Times New Roman" w:hAnsiTheme="minorHAnsi" w:cstheme="minorHAnsi"/>
        </w:rPr>
        <w:t xml:space="preserve"> bonifikaty 85 % od wartości</w:t>
      </w:r>
      <w:r w:rsidR="00772F59" w:rsidRPr="00EE2A97">
        <w:rPr>
          <w:rFonts w:asciiTheme="minorHAnsi" w:eastAsia="Times New Roman" w:hAnsiTheme="minorHAnsi" w:cstheme="minorHAnsi"/>
        </w:rPr>
        <w:t xml:space="preserve"> gruntu, tj. kwota do uregulowania</w:t>
      </w:r>
      <w:r w:rsidRPr="00EE2A97">
        <w:rPr>
          <w:rFonts w:asciiTheme="minorHAnsi" w:eastAsia="Times New Roman" w:hAnsiTheme="minorHAnsi" w:cstheme="minorHAnsi"/>
        </w:rPr>
        <w:t xml:space="preserve"> przez </w:t>
      </w:r>
      <w:r w:rsidR="00772F59" w:rsidRPr="00EE2A97">
        <w:rPr>
          <w:rFonts w:asciiTheme="minorHAnsi" w:eastAsia="Times New Roman" w:hAnsiTheme="minorHAnsi" w:cstheme="minorHAnsi"/>
        </w:rPr>
        <w:t>właścicieli</w:t>
      </w:r>
      <w:r w:rsidRPr="00EE2A97">
        <w:rPr>
          <w:rFonts w:asciiTheme="minorHAnsi" w:eastAsia="Times New Roman" w:hAnsiTheme="minorHAnsi" w:cstheme="minorHAnsi"/>
        </w:rPr>
        <w:t xml:space="preserve"> w wysokości ok</w:t>
      </w:r>
      <w:r w:rsidR="00772F59" w:rsidRPr="00EE2A97">
        <w:rPr>
          <w:rFonts w:asciiTheme="minorHAnsi" w:eastAsia="Times New Roman" w:hAnsiTheme="minorHAnsi" w:cstheme="minorHAnsi"/>
        </w:rPr>
        <w:t>.</w:t>
      </w:r>
      <w:r w:rsidRPr="00EE2A97">
        <w:rPr>
          <w:rFonts w:asciiTheme="minorHAnsi" w:eastAsia="Times New Roman" w:hAnsiTheme="minorHAnsi" w:cstheme="minorHAnsi"/>
        </w:rPr>
        <w:t xml:space="preserve"> 17 tys. zł</w:t>
      </w:r>
      <w:r w:rsidR="00EB3BB0" w:rsidRPr="00EE2A97">
        <w:rPr>
          <w:rFonts w:asciiTheme="minorHAnsi" w:eastAsia="Times New Roman" w:hAnsiTheme="minorHAnsi" w:cstheme="minorHAnsi"/>
        </w:rPr>
        <w:t>. Reguluje to kwestie budynków i gruntu. Jest taka możliwość kodeksowa, która pozwala na uregulowanie tej kwestii. Nie jest to pierwsza uchwała procedowana w gm</w:t>
      </w:r>
      <w:r w:rsidR="00772F59" w:rsidRPr="00EE2A97">
        <w:rPr>
          <w:rFonts w:asciiTheme="minorHAnsi" w:eastAsia="Times New Roman" w:hAnsiTheme="minorHAnsi" w:cstheme="minorHAnsi"/>
        </w:rPr>
        <w:t xml:space="preserve">inie Sulejów. </w:t>
      </w:r>
      <w:r w:rsidR="00EB3BB0" w:rsidRPr="00EE2A97">
        <w:rPr>
          <w:rFonts w:asciiTheme="minorHAnsi" w:eastAsia="Times New Roman" w:hAnsiTheme="minorHAnsi" w:cstheme="minorHAnsi"/>
        </w:rPr>
        <w:t xml:space="preserve">Radni dyskutowali co do wysokości bonifikaty. Ostatecznie projekt 85 % po komisjach przedstawiany jest dzisiaj. </w:t>
      </w:r>
    </w:p>
    <w:p w14:paraId="1A06E6DF" w14:textId="77777777" w:rsidR="00EB3BB0" w:rsidRPr="00EE2A97" w:rsidRDefault="00EB3BB0" w:rsidP="00EE2A97">
      <w:pPr>
        <w:divId w:val="1049186496"/>
        <w:rPr>
          <w:rFonts w:asciiTheme="minorHAnsi" w:eastAsia="Times New Roman" w:hAnsiTheme="minorHAnsi" w:cstheme="minorHAnsi"/>
        </w:rPr>
      </w:pPr>
    </w:p>
    <w:p w14:paraId="15D3B6E8" w14:textId="77777777" w:rsidR="00EB3BB0" w:rsidRPr="00EE2A97" w:rsidRDefault="00EB3BB0"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Adam Stobiecki</w:t>
      </w:r>
    </w:p>
    <w:p w14:paraId="761C971A" w14:textId="77777777" w:rsidR="00EB3BB0" w:rsidRPr="00EE2A97" w:rsidRDefault="00EB3BB0" w:rsidP="00EE2A97">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41DDC2D2" w14:textId="77777777" w:rsidR="00EB3BB0" w:rsidRPr="00EE2A97" w:rsidRDefault="00EB3BB0"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 xml:space="preserve">Powiedział, że Radni maja taką możliwość, </w:t>
      </w:r>
      <w:r w:rsidR="00C778F6" w:rsidRPr="00EE2A97">
        <w:rPr>
          <w:rFonts w:asciiTheme="minorHAnsi" w:eastAsia="Times New Roman" w:hAnsiTheme="minorHAnsi" w:cstheme="minorHAnsi"/>
        </w:rPr>
        <w:t>mogą</w:t>
      </w:r>
      <w:r w:rsidRPr="00EE2A97">
        <w:rPr>
          <w:rFonts w:asciiTheme="minorHAnsi" w:eastAsia="Times New Roman" w:hAnsiTheme="minorHAnsi" w:cstheme="minorHAnsi"/>
        </w:rPr>
        <w:t xml:space="preserve"> </w:t>
      </w:r>
      <w:r w:rsidR="00C778F6" w:rsidRPr="00EE2A97">
        <w:rPr>
          <w:rFonts w:asciiTheme="minorHAnsi" w:eastAsia="Times New Roman" w:hAnsiTheme="minorHAnsi" w:cstheme="minorHAnsi"/>
        </w:rPr>
        <w:t>udzielić</w:t>
      </w:r>
      <w:r w:rsidRPr="00EE2A97">
        <w:rPr>
          <w:rFonts w:asciiTheme="minorHAnsi" w:eastAsia="Times New Roman" w:hAnsiTheme="minorHAnsi" w:cstheme="minorHAnsi"/>
        </w:rPr>
        <w:t xml:space="preserve"> bonifikaty do 85%. Można </w:t>
      </w:r>
      <w:r w:rsidR="00C778F6" w:rsidRPr="00EE2A97">
        <w:rPr>
          <w:rFonts w:asciiTheme="minorHAnsi" w:eastAsia="Times New Roman" w:hAnsiTheme="minorHAnsi" w:cstheme="minorHAnsi"/>
        </w:rPr>
        <w:t>niżej</w:t>
      </w:r>
      <w:r w:rsidRPr="00EE2A97">
        <w:rPr>
          <w:rFonts w:asciiTheme="minorHAnsi" w:eastAsia="Times New Roman" w:hAnsiTheme="minorHAnsi" w:cstheme="minorHAnsi"/>
        </w:rPr>
        <w:t>, ale maksymalnie 85%.</w:t>
      </w:r>
    </w:p>
    <w:p w14:paraId="7387CE39" w14:textId="77777777" w:rsidR="00EB3BB0" w:rsidRDefault="00EB3BB0" w:rsidP="00E75918">
      <w:pPr>
        <w:divId w:val="1049186496"/>
        <w:rPr>
          <w:rFonts w:asciiTheme="minorHAnsi" w:eastAsia="Times New Roman" w:hAnsiTheme="minorHAnsi" w:cstheme="minorHAnsi"/>
        </w:rPr>
      </w:pPr>
    </w:p>
    <w:p w14:paraId="640C04C7" w14:textId="77777777" w:rsidR="00EE2A97" w:rsidRPr="00EE2A97" w:rsidRDefault="00EE2A97" w:rsidP="00E75918">
      <w:pPr>
        <w:divId w:val="1049186496"/>
        <w:rPr>
          <w:rFonts w:asciiTheme="minorHAnsi" w:eastAsia="Times New Roman" w:hAnsiTheme="minorHAnsi" w:cstheme="minorHAnsi"/>
        </w:rPr>
      </w:pPr>
    </w:p>
    <w:p w14:paraId="3BFF5C0A" w14:textId="77777777" w:rsidR="00EB3BB0" w:rsidRPr="00EE2A97" w:rsidRDefault="00EB3BB0" w:rsidP="00E75918">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lastRenderedPageBreak/>
        <w:t>Elżbieta Purgał-Gębalska</w:t>
      </w:r>
    </w:p>
    <w:p w14:paraId="4E7AC4DF" w14:textId="77777777" w:rsidR="00EB3BB0" w:rsidRPr="00EE2A97" w:rsidRDefault="00EB3BB0" w:rsidP="00E75918">
      <w:pPr>
        <w:divId w:val="1049186496"/>
        <w:rPr>
          <w:rFonts w:asciiTheme="minorHAnsi" w:eastAsia="Times New Roman" w:hAnsiTheme="minorHAnsi" w:cstheme="minorHAnsi"/>
          <w:b/>
          <w:u w:val="single"/>
        </w:rPr>
      </w:pPr>
      <w:r w:rsidRPr="00EE2A97">
        <w:rPr>
          <w:rFonts w:asciiTheme="minorHAnsi" w:eastAsia="Times New Roman" w:hAnsiTheme="minorHAnsi" w:cstheme="minorHAnsi"/>
          <w:b/>
          <w:u w:val="single"/>
        </w:rPr>
        <w:t>Kierownik Referatu Gospodarki Nieruchomościami i Rolnictwa</w:t>
      </w:r>
    </w:p>
    <w:p w14:paraId="56DF85AA" w14:textId="77777777" w:rsidR="00EB3BB0" w:rsidRPr="00EE2A97" w:rsidRDefault="00EB3BB0"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Powiedziała, że można udzielić wyższej bonifikaty, ale w tym projekcie udzielono 85% i jest to najwyższa bonifikata w naszej gminie.</w:t>
      </w:r>
    </w:p>
    <w:p w14:paraId="58179EC0" w14:textId="77777777" w:rsidR="00EB3BB0" w:rsidRPr="00EE2A97" w:rsidRDefault="00EB3BB0" w:rsidP="00E75918">
      <w:pPr>
        <w:divId w:val="1049186496"/>
        <w:rPr>
          <w:rFonts w:asciiTheme="minorHAnsi" w:eastAsia="Times New Roman" w:hAnsiTheme="minorHAnsi" w:cstheme="minorHAnsi"/>
        </w:rPr>
      </w:pPr>
    </w:p>
    <w:p w14:paraId="1D321D58" w14:textId="77777777" w:rsidR="00EB3BB0" w:rsidRPr="00EE2A97" w:rsidRDefault="00EB3BB0"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Wiceprzewodniczący Rady Miejskiej w Sulejowie Jan Ratajczyk zapytał czy są jeszcze jakieś pytania.</w:t>
      </w:r>
    </w:p>
    <w:p w14:paraId="269C7A88" w14:textId="77777777" w:rsidR="00C778F6" w:rsidRPr="00EE2A97" w:rsidRDefault="00EB3BB0"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Innych pytań nie zgłoszono.</w:t>
      </w:r>
    </w:p>
    <w:p w14:paraId="5C158AC5" w14:textId="77777777" w:rsidR="00300248" w:rsidRPr="00EE2A97" w:rsidRDefault="00EB3BB0" w:rsidP="00EE2A97">
      <w:pPr>
        <w:divId w:val="1049186496"/>
        <w:rPr>
          <w:rFonts w:asciiTheme="minorHAnsi" w:eastAsia="Times New Roman" w:hAnsiTheme="minorHAnsi" w:cstheme="minorHAnsi"/>
        </w:rPr>
      </w:pPr>
      <w:r w:rsidRPr="00EE2A97">
        <w:rPr>
          <w:rFonts w:asciiTheme="minorHAnsi" w:eastAsia="Times New Roman" w:hAnsiTheme="minorHAnsi" w:cstheme="minorHAnsi"/>
        </w:rPr>
        <w:t xml:space="preserve"> </w:t>
      </w:r>
      <w:r w:rsidR="00300248" w:rsidRPr="00EE2A97">
        <w:rPr>
          <w:rFonts w:asciiTheme="minorHAnsi" w:eastAsia="Times New Roman" w:hAnsiTheme="minorHAnsi" w:cstheme="minorHAnsi"/>
          <w:bCs/>
        </w:rPr>
        <w:t xml:space="preserve"> </w:t>
      </w:r>
    </w:p>
    <w:p w14:paraId="41799FD4" w14:textId="77777777" w:rsidR="00300248" w:rsidRPr="00EE2A97" w:rsidRDefault="00300248" w:rsidP="00EE2A97">
      <w:pPr>
        <w:divId w:val="1049186496"/>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71F54FF2" w14:textId="77777777" w:rsidR="001921D2" w:rsidRPr="00EE2A97" w:rsidRDefault="00300248" w:rsidP="00EE2A97">
      <w:pPr>
        <w:divId w:val="1049186496"/>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r w:rsidR="003A1AEB" w:rsidRPr="00EE2A97">
        <w:rPr>
          <w:rFonts w:asciiTheme="minorHAnsi" w:eastAsia="Times New Roman" w:hAnsiTheme="minorHAnsi" w:cstheme="minorHAnsi"/>
        </w:rPr>
        <w:br/>
      </w:r>
      <w:r w:rsidR="003A1AEB" w:rsidRPr="00EE2A97">
        <w:rPr>
          <w:rFonts w:asciiTheme="minorHAnsi" w:eastAsia="Times New Roman" w:hAnsiTheme="minorHAnsi" w:cstheme="minorHAnsi"/>
        </w:rPr>
        <w:br/>
      </w:r>
      <w:r w:rsidR="00EF7852" w:rsidRPr="00EE2A97">
        <w:rPr>
          <w:rFonts w:asciiTheme="minorHAnsi" w:eastAsia="Times New Roman" w:hAnsiTheme="minorHAnsi" w:cstheme="minorHAnsi"/>
          <w:b/>
          <w:bCs/>
          <w:u w:val="single"/>
        </w:rPr>
        <w:t>Głosowano w sprawie:</w:t>
      </w:r>
      <w:r w:rsidR="00EF7852" w:rsidRPr="00EE2A97">
        <w:rPr>
          <w:rFonts w:asciiTheme="minorHAnsi" w:eastAsia="Times New Roman" w:hAnsiTheme="minorHAnsi" w:cstheme="minorHAnsi"/>
        </w:rPr>
        <w:br/>
        <w:t>Podjęcie uchwały w sprawie zbycia zabudowanej nieruchomości oznaczonej działką nr 22 położoną</w:t>
      </w:r>
      <w:r w:rsidR="00E75918" w:rsidRPr="00EE2A97">
        <w:rPr>
          <w:rFonts w:asciiTheme="minorHAnsi" w:eastAsia="Times New Roman" w:hAnsiTheme="minorHAnsi" w:cstheme="minorHAnsi"/>
        </w:rPr>
        <w:t xml:space="preserve"> w obrębie 17 miasta Sulejowa.</w:t>
      </w:r>
      <w:r w:rsidR="00EF7852" w:rsidRPr="00EE2A97">
        <w:rPr>
          <w:rFonts w:asciiTheme="minorHAnsi" w:eastAsia="Times New Roman" w:hAnsiTheme="minorHAnsi" w:cstheme="minorHAnsi"/>
        </w:rPr>
        <w:br/>
      </w:r>
      <w:r w:rsidR="00EF7852" w:rsidRPr="00EE2A97">
        <w:rPr>
          <w:rFonts w:asciiTheme="minorHAnsi" w:eastAsia="Times New Roman" w:hAnsiTheme="minorHAnsi" w:cstheme="minorHAnsi"/>
        </w:rPr>
        <w:br/>
      </w:r>
      <w:r w:rsidR="00EF7852" w:rsidRPr="00EE2A97">
        <w:rPr>
          <w:rStyle w:val="Pogrubienie"/>
          <w:rFonts w:asciiTheme="minorHAnsi" w:eastAsia="Times New Roman" w:hAnsiTheme="minorHAnsi" w:cstheme="minorHAnsi"/>
          <w:u w:val="single"/>
        </w:rPr>
        <w:t>Wyniki głosowania</w:t>
      </w:r>
      <w:r w:rsidR="00EF7852" w:rsidRPr="00EE2A97">
        <w:rPr>
          <w:rFonts w:asciiTheme="minorHAnsi" w:eastAsia="Times New Roman" w:hAnsiTheme="minorHAnsi" w:cstheme="minorHAnsi"/>
        </w:rPr>
        <w:br/>
        <w:t>ZA: 12, PRZECIW: 0, WSTRZYMUJĘ SIĘ: 0, BRAK GŁOSU: 0, NIEOBECNI: 2</w:t>
      </w:r>
      <w:r w:rsidR="00EF7852" w:rsidRPr="00EE2A97">
        <w:rPr>
          <w:rFonts w:asciiTheme="minorHAnsi" w:eastAsia="Times New Roman" w:hAnsiTheme="minorHAnsi" w:cstheme="minorHAnsi"/>
        </w:rPr>
        <w:br/>
      </w:r>
      <w:r w:rsidR="00EF7852" w:rsidRPr="00EE2A97">
        <w:rPr>
          <w:rFonts w:asciiTheme="minorHAnsi" w:eastAsia="Times New Roman" w:hAnsiTheme="minorHAnsi" w:cstheme="minorHAnsi"/>
        </w:rPr>
        <w:br/>
      </w:r>
      <w:r w:rsidR="00EF7852" w:rsidRPr="00EE2A97">
        <w:rPr>
          <w:rFonts w:asciiTheme="minorHAnsi" w:eastAsia="Times New Roman" w:hAnsiTheme="minorHAnsi" w:cstheme="minorHAnsi"/>
          <w:u w:val="single"/>
        </w:rPr>
        <w:t>Wyniki imienne:</w:t>
      </w:r>
      <w:r w:rsidR="00EF7852" w:rsidRPr="00EE2A97">
        <w:rPr>
          <w:rFonts w:asciiTheme="minorHAnsi" w:eastAsia="Times New Roman" w:hAnsiTheme="minorHAnsi" w:cstheme="minorHAnsi"/>
        </w:rPr>
        <w:br/>
        <w:t>ZA (12)</w:t>
      </w:r>
      <w:r w:rsidR="00EF7852" w:rsidRPr="00EE2A97">
        <w:rPr>
          <w:rFonts w:asciiTheme="minorHAnsi" w:eastAsia="Times New Roman" w:hAnsiTheme="minorHAnsi" w:cstheme="minorHAnsi"/>
        </w:rPr>
        <w:br/>
        <w:t xml:space="preserve">Jacek Ciapała, Władysław Czerwiński, Małgorzata </w:t>
      </w:r>
      <w:proofErr w:type="spellStart"/>
      <w:r w:rsidR="00EF7852" w:rsidRPr="00EE2A97">
        <w:rPr>
          <w:rFonts w:asciiTheme="minorHAnsi" w:eastAsia="Times New Roman" w:hAnsiTheme="minorHAnsi" w:cstheme="minorHAnsi"/>
        </w:rPr>
        <w:t>Domosławska</w:t>
      </w:r>
      <w:proofErr w:type="spellEnd"/>
      <w:r w:rsidR="00EF7852" w:rsidRPr="00EE2A97">
        <w:rPr>
          <w:rFonts w:asciiTheme="minorHAnsi" w:eastAsia="Times New Roman" w:hAnsiTheme="minorHAnsi" w:cstheme="minorHAnsi"/>
        </w:rPr>
        <w:t xml:space="preserve">, Rafał Fogiel, Marcin Gadomski, Rafał </w:t>
      </w:r>
      <w:proofErr w:type="spellStart"/>
      <w:r w:rsidR="00EF7852" w:rsidRPr="00EE2A97">
        <w:rPr>
          <w:rFonts w:asciiTheme="minorHAnsi" w:eastAsia="Times New Roman" w:hAnsiTheme="minorHAnsi" w:cstheme="minorHAnsi"/>
        </w:rPr>
        <w:t>Kulbat</w:t>
      </w:r>
      <w:proofErr w:type="spellEnd"/>
      <w:r w:rsidR="00EF7852" w:rsidRPr="00EE2A97">
        <w:rPr>
          <w:rFonts w:asciiTheme="minorHAnsi" w:eastAsia="Times New Roman" w:hAnsiTheme="minorHAnsi" w:cstheme="minorHAnsi"/>
        </w:rPr>
        <w:t>, Grażyna Michalska, Jan Ratajczyk, Adam Stobiecki, Mariusz Szczęsny, Mirosław Włóka, Mariusz Zielonka</w:t>
      </w:r>
      <w:r w:rsidR="00EF7852" w:rsidRPr="00EE2A97">
        <w:rPr>
          <w:rFonts w:asciiTheme="minorHAnsi" w:eastAsia="Times New Roman" w:hAnsiTheme="minorHAnsi" w:cstheme="minorHAnsi"/>
        </w:rPr>
        <w:br/>
        <w:t>NIEOBECNI (2)</w:t>
      </w:r>
      <w:r w:rsidR="00EF7852" w:rsidRPr="00EE2A97">
        <w:rPr>
          <w:rFonts w:asciiTheme="minorHAnsi" w:eastAsia="Times New Roman" w:hAnsiTheme="minorHAnsi" w:cstheme="minorHAnsi"/>
        </w:rPr>
        <w:br/>
        <w:t xml:space="preserve">Bartosz Borkowski, Jarosław </w:t>
      </w:r>
      <w:proofErr w:type="spellStart"/>
      <w:r w:rsidR="00EF7852" w:rsidRPr="00EE2A97">
        <w:rPr>
          <w:rFonts w:asciiTheme="minorHAnsi" w:eastAsia="Times New Roman" w:hAnsiTheme="minorHAnsi" w:cstheme="minorHAnsi"/>
        </w:rPr>
        <w:t>Sarlej</w:t>
      </w:r>
      <w:proofErr w:type="spellEnd"/>
      <w:r w:rsidR="00EF7852" w:rsidRPr="00EE2A97">
        <w:rPr>
          <w:rFonts w:asciiTheme="minorHAnsi" w:eastAsia="Times New Roman" w:hAnsiTheme="minorHAnsi" w:cstheme="minorHAnsi"/>
        </w:rPr>
        <w:br/>
      </w:r>
    </w:p>
    <w:p w14:paraId="6B08DF23" w14:textId="77777777" w:rsidR="00E75918" w:rsidRPr="00EE2A97" w:rsidRDefault="00EF7852" w:rsidP="00E75918">
      <w:pPr>
        <w:divId w:val="1850178532"/>
        <w:rPr>
          <w:rFonts w:asciiTheme="minorHAnsi" w:eastAsia="Times New Roman" w:hAnsiTheme="minorHAnsi" w:cstheme="minorHAnsi"/>
        </w:rPr>
      </w:pPr>
      <w:r w:rsidRPr="00EE2A97">
        <w:rPr>
          <w:rFonts w:asciiTheme="minorHAnsi" w:eastAsia="Times New Roman" w:hAnsiTheme="minorHAnsi" w:cstheme="minorHAnsi"/>
          <w:b/>
          <w:bCs/>
        </w:rPr>
        <w:t>Uchwała nr LXXII/630/2024</w:t>
      </w:r>
    </w:p>
    <w:p w14:paraId="4E653507" w14:textId="77777777" w:rsidR="00E75918" w:rsidRPr="00EE2A97" w:rsidRDefault="00E75918" w:rsidP="00E75918">
      <w:pPr>
        <w:divId w:val="1850178532"/>
        <w:rPr>
          <w:rFonts w:asciiTheme="minorHAnsi" w:eastAsia="Times New Roman" w:hAnsiTheme="minorHAnsi" w:cstheme="minorHAnsi"/>
        </w:rPr>
      </w:pPr>
    </w:p>
    <w:p w14:paraId="1BB03C5D" w14:textId="77777777" w:rsidR="00E75918" w:rsidRPr="00EE2A97" w:rsidRDefault="00EF7852" w:rsidP="00E75918">
      <w:pPr>
        <w:jc w:val="center"/>
        <w:divId w:val="1850178532"/>
        <w:rPr>
          <w:rFonts w:asciiTheme="minorHAnsi" w:eastAsia="Times New Roman" w:hAnsiTheme="minorHAnsi" w:cstheme="minorHAnsi"/>
          <w:b/>
        </w:rPr>
      </w:pPr>
      <w:r w:rsidRPr="00EE2A97">
        <w:rPr>
          <w:rFonts w:asciiTheme="minorHAnsi" w:eastAsia="Times New Roman" w:hAnsiTheme="minorHAnsi" w:cstheme="minorHAnsi"/>
          <w:b/>
        </w:rPr>
        <w:t>20. Podjęcie uchwały w sprawie uchylenia uchwały Nr LXIX/582/2023 z dnia 31 października 2023 r. w sprawie wyrażenia zgody na najem zabudowanej nieruchomości wchodzącej w skład gm</w:t>
      </w:r>
      <w:r w:rsidR="00E75918" w:rsidRPr="00EE2A97">
        <w:rPr>
          <w:rFonts w:asciiTheme="minorHAnsi" w:eastAsia="Times New Roman" w:hAnsiTheme="minorHAnsi" w:cstheme="minorHAnsi"/>
          <w:b/>
        </w:rPr>
        <w:t>innego zasobu nieruchomości.</w:t>
      </w:r>
    </w:p>
    <w:p w14:paraId="53088810" w14:textId="77777777" w:rsidR="00E75918" w:rsidRPr="00EE2A97" w:rsidRDefault="00E75918" w:rsidP="00E75918">
      <w:pPr>
        <w:jc w:val="center"/>
        <w:divId w:val="1850178532"/>
        <w:rPr>
          <w:rFonts w:asciiTheme="minorHAnsi" w:eastAsia="Times New Roman" w:hAnsiTheme="minorHAnsi" w:cstheme="minorHAnsi"/>
        </w:rPr>
      </w:pPr>
    </w:p>
    <w:p w14:paraId="0958A435" w14:textId="77777777" w:rsidR="00FA080A" w:rsidRPr="00EE2A97" w:rsidRDefault="00FA080A" w:rsidP="00EE2A97">
      <w:pPr>
        <w:divId w:val="1850178532"/>
        <w:rPr>
          <w:rFonts w:asciiTheme="minorHAnsi" w:eastAsia="Times New Roman" w:hAnsiTheme="minorHAnsi" w:cstheme="minorHAnsi"/>
        </w:rPr>
      </w:pPr>
      <w:r w:rsidRPr="00EE2A97">
        <w:rPr>
          <w:rFonts w:asciiTheme="minorHAnsi" w:eastAsia="Times New Roman" w:hAnsiTheme="minorHAnsi" w:cstheme="minorHAnsi"/>
        </w:rPr>
        <w:t>Projekt uchwały w sprawie uchylenia uchwały Nr LXIX/582/2023 z dnia 31 października 2023 r. w sprawie wyrażenia zgody na najem zabudowanej nieruchomości wchodzącej w skład gminnego zasobu nieruchomości przedstawiła Pani Elżbieta Purgał-Gębalska Kierownik Referatu Gospodarki Nieruchomościami i Rolnictwa.</w:t>
      </w:r>
    </w:p>
    <w:p w14:paraId="28A0494A" w14:textId="77777777" w:rsidR="00FA080A" w:rsidRPr="00EE2A97" w:rsidRDefault="00FA080A" w:rsidP="00EE2A97">
      <w:pPr>
        <w:divId w:val="1850178532"/>
        <w:rPr>
          <w:rFonts w:asciiTheme="minorHAnsi" w:eastAsia="Times New Roman" w:hAnsiTheme="minorHAnsi" w:cstheme="minorHAnsi"/>
        </w:rPr>
      </w:pPr>
    </w:p>
    <w:p w14:paraId="28287307" w14:textId="77777777" w:rsidR="00300248" w:rsidRPr="00EE2A97" w:rsidRDefault="00300248" w:rsidP="00EE2A97">
      <w:pPr>
        <w:pStyle w:val="NormalnyWeb"/>
        <w:spacing w:after="0" w:afterAutospacing="0"/>
        <w:divId w:val="1850178532"/>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32D19089" w14:textId="77777777" w:rsidR="00C778F6" w:rsidRPr="00EE2A97" w:rsidRDefault="00300248" w:rsidP="00EE2A97">
      <w:pPr>
        <w:pStyle w:val="NormalnyWeb"/>
        <w:spacing w:before="0" w:beforeAutospacing="0" w:after="0" w:afterAutospacing="0"/>
        <w:divId w:val="1850178532"/>
        <w:rPr>
          <w:rFonts w:asciiTheme="minorHAnsi" w:eastAsia="Times New Roman" w:hAnsiTheme="minorHAnsi" w:cstheme="minorHAnsi"/>
          <w:bCs/>
        </w:rPr>
      </w:pPr>
      <w:r w:rsidRPr="00EE2A97">
        <w:rPr>
          <w:rFonts w:asciiTheme="minorHAnsi" w:eastAsia="Times New Roman" w:hAnsiTheme="minorHAnsi" w:cstheme="minorHAnsi"/>
          <w:bCs/>
        </w:rPr>
        <w:t>Radni nie mieli pytań do projektu uchwały.</w:t>
      </w:r>
    </w:p>
    <w:p w14:paraId="2CA2AC11" w14:textId="77777777" w:rsidR="00300248" w:rsidRPr="00EE2A97" w:rsidRDefault="00300248" w:rsidP="00EE2A97">
      <w:pPr>
        <w:pStyle w:val="NormalnyWeb"/>
        <w:spacing w:before="0" w:beforeAutospacing="0" w:after="0" w:afterAutospacing="0"/>
        <w:divId w:val="1850178532"/>
        <w:rPr>
          <w:rFonts w:asciiTheme="minorHAnsi" w:hAnsiTheme="minorHAnsi" w:cstheme="minorHAnsi"/>
          <w:bCs/>
        </w:rPr>
      </w:pPr>
      <w:r w:rsidRPr="00EE2A97">
        <w:rPr>
          <w:rFonts w:asciiTheme="minorHAnsi" w:eastAsia="Times New Roman" w:hAnsiTheme="minorHAnsi" w:cstheme="minorHAnsi"/>
          <w:bCs/>
        </w:rPr>
        <w:t xml:space="preserve"> </w:t>
      </w:r>
    </w:p>
    <w:p w14:paraId="77AFC8E9" w14:textId="77777777" w:rsidR="00300248" w:rsidRPr="00EE2A97" w:rsidRDefault="00300248" w:rsidP="00EE2A97">
      <w:pPr>
        <w:divId w:val="1850178532"/>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2DBB9073" w14:textId="77777777" w:rsidR="00300248" w:rsidRPr="00EE2A97" w:rsidRDefault="00300248" w:rsidP="00EE2A97">
      <w:pPr>
        <w:divId w:val="1850178532"/>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0FA164B8" w14:textId="77777777" w:rsidR="00300248" w:rsidRPr="00EE2A97" w:rsidRDefault="00300248" w:rsidP="00E75918">
      <w:pPr>
        <w:divId w:val="1850178532"/>
        <w:rPr>
          <w:rFonts w:asciiTheme="minorHAnsi" w:eastAsia="Times New Roman" w:hAnsiTheme="minorHAnsi" w:cstheme="minorHAnsi"/>
          <w:b/>
          <w:bCs/>
          <w:u w:val="single"/>
        </w:rPr>
      </w:pPr>
    </w:p>
    <w:p w14:paraId="3DA1B19F" w14:textId="77777777" w:rsidR="001921D2" w:rsidRPr="00EE2A97" w:rsidRDefault="00EF7852" w:rsidP="00E75918">
      <w:pPr>
        <w:divId w:val="1850178532"/>
        <w:rPr>
          <w:rFonts w:asciiTheme="minorHAnsi" w:eastAsia="Times New Roman" w:hAnsiTheme="minorHAnsi" w:cstheme="minorHAnsi"/>
        </w:rPr>
      </w:pPr>
      <w:r w:rsidRPr="00EE2A97">
        <w:rPr>
          <w:rFonts w:asciiTheme="minorHAnsi" w:eastAsia="Times New Roman" w:hAnsiTheme="minorHAnsi" w:cstheme="minorHAnsi"/>
          <w:b/>
          <w:bCs/>
          <w:u w:val="single"/>
        </w:rPr>
        <w:lastRenderedPageBreak/>
        <w:t>Głosowano w sprawie:</w:t>
      </w:r>
      <w:r w:rsidRPr="00EE2A97">
        <w:rPr>
          <w:rFonts w:asciiTheme="minorHAnsi" w:eastAsia="Times New Roman" w:hAnsiTheme="minorHAnsi" w:cstheme="minorHAnsi"/>
        </w:rPr>
        <w:br/>
        <w:t xml:space="preserve">Podjęcie uchwały w sprawie uchylenia uchwały Nr LXIX/582/2023 z dnia 31 października 2023 r. w sprawie wyrażenia zgody na najem zabudowanej nieruchomości wchodzącej w skład </w:t>
      </w:r>
      <w:r w:rsidR="003A1AEB" w:rsidRPr="00EE2A97">
        <w:rPr>
          <w:rFonts w:asciiTheme="minorHAnsi" w:eastAsia="Times New Roman" w:hAnsiTheme="minorHAnsi" w:cstheme="minorHAnsi"/>
        </w:rPr>
        <w:t>gminnego zasobu nieruchomości.</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7F28053D" w14:textId="77777777" w:rsidR="00E75918" w:rsidRPr="00EE2A97" w:rsidRDefault="00EF7852" w:rsidP="00E75918">
      <w:pPr>
        <w:divId w:val="2143844524"/>
        <w:rPr>
          <w:rFonts w:asciiTheme="minorHAnsi" w:eastAsia="Times New Roman" w:hAnsiTheme="minorHAnsi" w:cstheme="minorHAnsi"/>
        </w:rPr>
      </w:pPr>
      <w:r w:rsidRPr="00EE2A97">
        <w:rPr>
          <w:rFonts w:asciiTheme="minorHAnsi" w:eastAsia="Times New Roman" w:hAnsiTheme="minorHAnsi" w:cstheme="minorHAnsi"/>
          <w:b/>
          <w:bCs/>
        </w:rPr>
        <w:t>Uchwała nr LXXII/631/2024</w:t>
      </w:r>
    </w:p>
    <w:p w14:paraId="3D5DE541" w14:textId="77777777" w:rsidR="00E75918" w:rsidRPr="00EE2A97" w:rsidRDefault="00E75918" w:rsidP="00E75918">
      <w:pPr>
        <w:divId w:val="2143844524"/>
        <w:rPr>
          <w:rFonts w:asciiTheme="minorHAnsi" w:eastAsia="Times New Roman" w:hAnsiTheme="minorHAnsi" w:cstheme="minorHAnsi"/>
        </w:rPr>
      </w:pPr>
    </w:p>
    <w:p w14:paraId="5630BE43" w14:textId="77777777" w:rsidR="00AF09FC" w:rsidRPr="00EE2A97" w:rsidRDefault="00EF7852" w:rsidP="00AF09FC">
      <w:pPr>
        <w:jc w:val="center"/>
        <w:divId w:val="2143844524"/>
        <w:rPr>
          <w:rFonts w:asciiTheme="minorHAnsi" w:eastAsia="Times New Roman" w:hAnsiTheme="minorHAnsi" w:cstheme="minorHAnsi"/>
          <w:b/>
        </w:rPr>
      </w:pPr>
      <w:r w:rsidRPr="00EE2A97">
        <w:rPr>
          <w:rFonts w:asciiTheme="minorHAnsi" w:eastAsia="Times New Roman" w:hAnsiTheme="minorHAnsi" w:cstheme="minorHAnsi"/>
          <w:b/>
        </w:rPr>
        <w:t>21. Podjęcie uchwały w sprawie rozpatrzenia skargi na działania Miejskiego Zarz</w:t>
      </w:r>
      <w:r w:rsidR="00AF09FC" w:rsidRPr="00EE2A97">
        <w:rPr>
          <w:rFonts w:asciiTheme="minorHAnsi" w:eastAsia="Times New Roman" w:hAnsiTheme="minorHAnsi" w:cstheme="minorHAnsi"/>
          <w:b/>
        </w:rPr>
        <w:t>ądu Komunalnego w Sulejowie.</w:t>
      </w:r>
    </w:p>
    <w:p w14:paraId="26FFED67" w14:textId="77777777" w:rsidR="00AF09FC" w:rsidRPr="00EE2A97" w:rsidRDefault="00AF09FC" w:rsidP="00E75918">
      <w:pPr>
        <w:divId w:val="2143844524"/>
        <w:rPr>
          <w:rFonts w:asciiTheme="minorHAnsi" w:eastAsia="Times New Roman" w:hAnsiTheme="minorHAnsi" w:cstheme="minorHAnsi"/>
        </w:rPr>
      </w:pPr>
    </w:p>
    <w:p w14:paraId="434352D2" w14:textId="77777777" w:rsidR="00656C7A" w:rsidRPr="00EE2A97" w:rsidRDefault="00656C7A" w:rsidP="00EE2A97">
      <w:pPr>
        <w:divId w:val="2143844524"/>
        <w:rPr>
          <w:rFonts w:asciiTheme="minorHAnsi" w:eastAsia="Times New Roman" w:hAnsiTheme="minorHAnsi" w:cstheme="minorHAnsi"/>
          <w:bCs/>
        </w:rPr>
      </w:pPr>
      <w:r w:rsidRPr="00EE2A97">
        <w:rPr>
          <w:rFonts w:asciiTheme="minorHAnsi" w:eastAsia="Times New Roman" w:hAnsiTheme="minorHAnsi" w:cstheme="minorHAnsi"/>
          <w:bCs/>
        </w:rPr>
        <w:t xml:space="preserve">Projekt uchwały w sprawie </w:t>
      </w:r>
      <w:r w:rsidRPr="00EE2A97">
        <w:rPr>
          <w:rFonts w:asciiTheme="minorHAnsi" w:eastAsia="Times New Roman" w:hAnsiTheme="minorHAnsi" w:cstheme="minorHAnsi"/>
        </w:rPr>
        <w:t xml:space="preserve">rozpatrzenia skargi na działania Miejskiego Zarządu Komunalnego w Sulejowie przedstawił członek Komisji skarg, wniosków i petycji Pan Rafał Fogiel. </w:t>
      </w:r>
    </w:p>
    <w:p w14:paraId="08CD2A4B" w14:textId="77777777" w:rsidR="00300248" w:rsidRPr="00EE2A97" w:rsidRDefault="00300248" w:rsidP="00EE2A97">
      <w:pPr>
        <w:pStyle w:val="NormalnyWeb"/>
        <w:spacing w:after="0" w:afterAutospacing="0"/>
        <w:divId w:val="2143844524"/>
        <w:rPr>
          <w:rFonts w:asciiTheme="minorHAnsi" w:hAnsiTheme="minorHAnsi" w:cstheme="minorHAnsi"/>
          <w:bCs/>
        </w:rPr>
      </w:pPr>
      <w:r w:rsidRPr="00EE2A97">
        <w:rPr>
          <w:rFonts w:asciiTheme="minorHAnsi" w:hAnsiTheme="minorHAnsi" w:cstheme="minorHAnsi"/>
          <w:bCs/>
        </w:rPr>
        <w:t xml:space="preserve">Wiceprzewodniczący Rady Miejskiej w Sulejowie Pan Jan Ratajczyk zapytał, czy Radni mają pytania do przedstawionego projektu uchwały. </w:t>
      </w:r>
    </w:p>
    <w:p w14:paraId="41DC3738" w14:textId="77777777" w:rsidR="00300248" w:rsidRPr="00EE2A97" w:rsidRDefault="00300248" w:rsidP="00EE2A97">
      <w:pPr>
        <w:pStyle w:val="NormalnyWeb"/>
        <w:spacing w:before="0" w:beforeAutospacing="0" w:after="0" w:afterAutospacing="0"/>
        <w:divId w:val="2143844524"/>
        <w:rPr>
          <w:rFonts w:asciiTheme="minorHAnsi" w:eastAsia="Times New Roman" w:hAnsiTheme="minorHAnsi" w:cstheme="minorHAnsi"/>
          <w:bCs/>
        </w:rPr>
      </w:pPr>
      <w:r w:rsidRPr="00EE2A97">
        <w:rPr>
          <w:rFonts w:asciiTheme="minorHAnsi" w:eastAsia="Times New Roman" w:hAnsiTheme="minorHAnsi" w:cstheme="minorHAnsi"/>
          <w:bCs/>
        </w:rPr>
        <w:t xml:space="preserve">Radni nie mieli pytań do projektu uchwały. </w:t>
      </w:r>
    </w:p>
    <w:p w14:paraId="383F2D1F" w14:textId="77777777" w:rsidR="00F0424B" w:rsidRPr="00EE2A97" w:rsidRDefault="00F0424B" w:rsidP="00EE2A97">
      <w:pPr>
        <w:pStyle w:val="NormalnyWeb"/>
        <w:spacing w:before="0" w:beforeAutospacing="0" w:after="0" w:afterAutospacing="0"/>
        <w:divId w:val="2143844524"/>
        <w:rPr>
          <w:rFonts w:asciiTheme="minorHAnsi" w:hAnsiTheme="minorHAnsi" w:cstheme="minorHAnsi"/>
          <w:bCs/>
        </w:rPr>
      </w:pPr>
    </w:p>
    <w:p w14:paraId="6AB2C691" w14:textId="77777777" w:rsidR="003A1AEB" w:rsidRPr="00EE2A97" w:rsidRDefault="003A1AEB" w:rsidP="00EE2A97">
      <w:pPr>
        <w:divId w:val="2143844524"/>
        <w:rPr>
          <w:rFonts w:asciiTheme="minorHAnsi" w:eastAsia="Times New Roman" w:hAnsiTheme="minorHAnsi" w:cstheme="minorHAnsi"/>
          <w:bCs/>
        </w:rPr>
      </w:pPr>
      <w:r w:rsidRPr="00EE2A97">
        <w:rPr>
          <w:rFonts w:asciiTheme="minorHAnsi" w:eastAsia="Times New Roman" w:hAnsiTheme="minorHAnsi" w:cstheme="minorHAnsi"/>
          <w:bCs/>
        </w:rPr>
        <w:t xml:space="preserve">Wiceprzewodniczący Rady Pan Jan Ratajczyk poprosił Radnych  o potwierdzenie kworum. </w:t>
      </w:r>
    </w:p>
    <w:p w14:paraId="67788D61" w14:textId="77777777" w:rsidR="003A1AEB" w:rsidRPr="00EE2A97" w:rsidRDefault="003A1AEB" w:rsidP="00EE2A97">
      <w:pPr>
        <w:divId w:val="2143844524"/>
        <w:rPr>
          <w:rFonts w:asciiTheme="minorHAnsi" w:eastAsia="Times New Roman" w:hAnsiTheme="minorHAnsi" w:cstheme="minorHAnsi"/>
          <w:bCs/>
        </w:rPr>
      </w:pPr>
      <w:r w:rsidRPr="00EE2A97">
        <w:rPr>
          <w:rFonts w:asciiTheme="minorHAnsi" w:eastAsia="Times New Roman" w:hAnsiTheme="minorHAnsi" w:cstheme="minorHAnsi"/>
          <w:bCs/>
        </w:rPr>
        <w:t>Wiceprzewodniczący Rady Pan Jan Ratajczyk stwierdził kworum.</w:t>
      </w:r>
    </w:p>
    <w:p w14:paraId="16D4A0E0" w14:textId="77777777" w:rsidR="003A1AEB" w:rsidRPr="00EE2A97" w:rsidRDefault="003A1AEB" w:rsidP="00656C7A">
      <w:pPr>
        <w:divId w:val="2143844524"/>
        <w:rPr>
          <w:rFonts w:asciiTheme="minorHAnsi" w:eastAsia="Times New Roman" w:hAnsiTheme="minorHAnsi" w:cstheme="minorHAnsi"/>
          <w:bCs/>
        </w:rPr>
      </w:pPr>
    </w:p>
    <w:p w14:paraId="762C74A8" w14:textId="77777777" w:rsidR="001921D2" w:rsidRPr="00EE2A97" w:rsidRDefault="00EF7852" w:rsidP="00656C7A">
      <w:pPr>
        <w:divId w:val="2143844524"/>
        <w:rPr>
          <w:rFonts w:asciiTheme="minorHAnsi" w:eastAsia="Times New Roman" w:hAnsiTheme="minorHAnsi" w:cstheme="minorHAnsi"/>
        </w:rPr>
      </w:pPr>
      <w:r w:rsidRPr="00EE2A97">
        <w:rPr>
          <w:rFonts w:asciiTheme="minorHAnsi" w:eastAsia="Times New Roman" w:hAnsiTheme="minorHAnsi" w:cstheme="minorHAnsi"/>
          <w:b/>
          <w:bCs/>
          <w:u w:val="single"/>
        </w:rPr>
        <w:t>Głosowano w sprawie:</w:t>
      </w:r>
      <w:r w:rsidRPr="00EE2A97">
        <w:rPr>
          <w:rFonts w:asciiTheme="minorHAnsi" w:eastAsia="Times New Roman" w:hAnsiTheme="minorHAnsi" w:cstheme="minorHAnsi"/>
        </w:rPr>
        <w:br/>
        <w:t>Podjęcie uchwały w sprawie rozpatrzenia skargi na działania Miejskiego Z</w:t>
      </w:r>
      <w:r w:rsidR="00AF09FC" w:rsidRPr="00EE2A97">
        <w:rPr>
          <w:rFonts w:asciiTheme="minorHAnsi" w:eastAsia="Times New Roman" w:hAnsiTheme="minorHAnsi" w:cstheme="minorHAnsi"/>
        </w:rPr>
        <w:t>arządu Komunalnego w Sulejowie.</w:t>
      </w:r>
      <w:r w:rsidRPr="00EE2A97">
        <w:rPr>
          <w:rFonts w:asciiTheme="minorHAnsi" w:eastAsia="Times New Roman" w:hAnsiTheme="minorHAnsi" w:cstheme="minorHAnsi"/>
        </w:rPr>
        <w:t xml:space="preserve"> </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Style w:val="Pogrubienie"/>
          <w:rFonts w:asciiTheme="minorHAnsi" w:eastAsia="Times New Roman" w:hAnsiTheme="minorHAnsi" w:cstheme="minorHAnsi"/>
          <w:u w:val="single"/>
        </w:rPr>
        <w:t>Wyniki głosowania</w:t>
      </w:r>
      <w:r w:rsidRPr="00EE2A97">
        <w:rPr>
          <w:rFonts w:asciiTheme="minorHAnsi" w:eastAsia="Times New Roman" w:hAnsiTheme="minorHAnsi" w:cstheme="minorHAnsi"/>
        </w:rPr>
        <w:br/>
        <w:t>ZA: 12, PRZECIW: 0, WSTRZYMUJĘ SIĘ: 0, BRAK GŁOSU: 0, NIEOBECNI: 2</w:t>
      </w:r>
      <w:r w:rsidRPr="00EE2A97">
        <w:rPr>
          <w:rFonts w:asciiTheme="minorHAnsi" w:eastAsia="Times New Roman" w:hAnsiTheme="minorHAnsi" w:cstheme="minorHAnsi"/>
        </w:rPr>
        <w:br/>
      </w:r>
      <w:r w:rsidRPr="00EE2A97">
        <w:rPr>
          <w:rFonts w:asciiTheme="minorHAnsi" w:eastAsia="Times New Roman" w:hAnsiTheme="minorHAnsi" w:cstheme="minorHAnsi"/>
        </w:rPr>
        <w:br/>
      </w:r>
      <w:r w:rsidRPr="00EE2A97">
        <w:rPr>
          <w:rFonts w:asciiTheme="minorHAnsi" w:eastAsia="Times New Roman" w:hAnsiTheme="minorHAnsi" w:cstheme="minorHAnsi"/>
          <w:u w:val="single"/>
        </w:rPr>
        <w:t>Wyniki imienne:</w:t>
      </w:r>
      <w:r w:rsidRPr="00EE2A97">
        <w:rPr>
          <w:rFonts w:asciiTheme="minorHAnsi" w:eastAsia="Times New Roman" w:hAnsiTheme="minorHAnsi" w:cstheme="minorHAnsi"/>
        </w:rPr>
        <w:br/>
        <w:t>ZA (12)</w:t>
      </w:r>
      <w:r w:rsidRPr="00EE2A97">
        <w:rPr>
          <w:rFonts w:asciiTheme="minorHAnsi" w:eastAsia="Times New Roman" w:hAnsiTheme="minorHAnsi" w:cstheme="minorHAnsi"/>
        </w:rPr>
        <w:br/>
        <w:t xml:space="preserve">Jacek Ciapała, Władysław Czerwiński, Małgorzata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Rafał Fogiel, Marcin Gadomski, 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Grażyna Michalska, Jan Ratajczyk, Adam Stobiecki, Mariusz Szczęsny, Mirosław Włóka, Mariusz Zielonka</w:t>
      </w:r>
      <w:r w:rsidRPr="00EE2A97">
        <w:rPr>
          <w:rFonts w:asciiTheme="minorHAnsi" w:eastAsia="Times New Roman" w:hAnsiTheme="minorHAnsi" w:cstheme="minorHAnsi"/>
        </w:rPr>
        <w:br/>
        <w:t>NIEOBECNI (2)</w:t>
      </w:r>
      <w:r w:rsidRPr="00EE2A97">
        <w:rPr>
          <w:rFonts w:asciiTheme="minorHAnsi" w:eastAsia="Times New Roman" w:hAnsiTheme="minorHAnsi" w:cstheme="minorHAnsi"/>
        </w:rPr>
        <w:br/>
        <w:t xml:space="preserve">Bartosz Borkowski, Jarosław </w:t>
      </w:r>
      <w:proofErr w:type="spellStart"/>
      <w:r w:rsidRPr="00EE2A97">
        <w:rPr>
          <w:rFonts w:asciiTheme="minorHAnsi" w:eastAsia="Times New Roman" w:hAnsiTheme="minorHAnsi" w:cstheme="minorHAnsi"/>
        </w:rPr>
        <w:t>Sarlej</w:t>
      </w:r>
      <w:proofErr w:type="spellEnd"/>
      <w:r w:rsidRPr="00EE2A97">
        <w:rPr>
          <w:rFonts w:asciiTheme="minorHAnsi" w:eastAsia="Times New Roman" w:hAnsiTheme="minorHAnsi" w:cstheme="minorHAnsi"/>
        </w:rPr>
        <w:br/>
      </w:r>
    </w:p>
    <w:p w14:paraId="22845595" w14:textId="77777777" w:rsidR="001921D2" w:rsidRPr="00EE2A97" w:rsidRDefault="00EF7852">
      <w:pPr>
        <w:divId w:val="465784973"/>
        <w:rPr>
          <w:rFonts w:asciiTheme="minorHAnsi" w:eastAsia="Times New Roman" w:hAnsiTheme="minorHAnsi" w:cstheme="minorHAnsi"/>
        </w:rPr>
      </w:pPr>
      <w:r w:rsidRPr="00EE2A97">
        <w:rPr>
          <w:rFonts w:asciiTheme="minorHAnsi" w:eastAsia="Times New Roman" w:hAnsiTheme="minorHAnsi" w:cstheme="minorHAnsi"/>
          <w:b/>
          <w:bCs/>
        </w:rPr>
        <w:t>Uchwała nr LXXII/632/2024</w:t>
      </w:r>
    </w:p>
    <w:p w14:paraId="49D3F50B" w14:textId="77777777" w:rsidR="00AF09FC" w:rsidRPr="00EE2A97" w:rsidRDefault="00447210" w:rsidP="00AF09FC">
      <w:pPr>
        <w:spacing w:after="240"/>
        <w:jc w:val="center"/>
        <w:rPr>
          <w:rFonts w:asciiTheme="minorHAnsi" w:eastAsia="Times New Roman" w:hAnsiTheme="minorHAnsi" w:cstheme="minorHAnsi"/>
          <w:b/>
        </w:rPr>
      </w:pPr>
      <w:r w:rsidRPr="00EE2A97">
        <w:rPr>
          <w:rFonts w:asciiTheme="minorHAnsi" w:eastAsia="Times New Roman" w:hAnsiTheme="minorHAnsi" w:cstheme="minorHAnsi"/>
        </w:rPr>
        <w:lastRenderedPageBreak/>
        <w:br/>
      </w:r>
      <w:r w:rsidR="00EF7852" w:rsidRPr="00EE2A97">
        <w:rPr>
          <w:rFonts w:asciiTheme="minorHAnsi" w:eastAsia="Times New Roman" w:hAnsiTheme="minorHAnsi" w:cstheme="minorHAnsi"/>
        </w:rPr>
        <w:br/>
      </w:r>
      <w:r w:rsidR="00EF7852" w:rsidRPr="00EE2A97">
        <w:rPr>
          <w:rFonts w:asciiTheme="minorHAnsi" w:eastAsia="Times New Roman" w:hAnsiTheme="minorHAnsi" w:cstheme="minorHAnsi"/>
          <w:b/>
        </w:rPr>
        <w:t>22. Sprawy różne.</w:t>
      </w:r>
    </w:p>
    <w:p w14:paraId="636C7E83" w14:textId="0E9E3339" w:rsidR="00300248" w:rsidRPr="00EE2A97" w:rsidRDefault="00F0424B"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Wiceprzewodniczący Rady Miejskiej w Sulejowie Pan Jan Ratajczyk zapytał, czy ktoś </w:t>
      </w:r>
      <w:r w:rsidR="00C46EBA" w:rsidRPr="00EE2A97">
        <w:rPr>
          <w:rFonts w:asciiTheme="minorHAnsi" w:eastAsia="Times New Roman" w:hAnsiTheme="minorHAnsi" w:cstheme="minorHAnsi"/>
        </w:rPr>
        <w:br/>
      </w:r>
      <w:r w:rsidRPr="00EE2A97">
        <w:rPr>
          <w:rFonts w:asciiTheme="minorHAnsi" w:eastAsia="Times New Roman" w:hAnsiTheme="minorHAnsi" w:cstheme="minorHAnsi"/>
        </w:rPr>
        <w:t>z Radnych chce złożyć interpelację, wniosek albo zabrać głos.</w:t>
      </w:r>
    </w:p>
    <w:p w14:paraId="543E476C" w14:textId="77777777" w:rsidR="00F0424B" w:rsidRPr="00EE2A97" w:rsidRDefault="00F0424B" w:rsidP="00EE2A97">
      <w:pPr>
        <w:spacing w:after="240"/>
        <w:rPr>
          <w:rFonts w:asciiTheme="minorHAnsi" w:eastAsia="Times New Roman" w:hAnsiTheme="minorHAnsi" w:cstheme="minorHAnsi"/>
        </w:rPr>
      </w:pPr>
      <w:r w:rsidRPr="00EE2A97">
        <w:rPr>
          <w:rFonts w:asciiTheme="minorHAnsi" w:eastAsia="Times New Roman" w:hAnsiTheme="minorHAnsi" w:cstheme="minorHAnsi"/>
        </w:rPr>
        <w:t>Interpelacji nie złożono.</w:t>
      </w:r>
    </w:p>
    <w:p w14:paraId="7446E049" w14:textId="77777777" w:rsidR="00F0424B" w:rsidRPr="00EE2A97" w:rsidRDefault="00F0424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Władysław Czerwiński</w:t>
      </w:r>
    </w:p>
    <w:p w14:paraId="5E17397E" w14:textId="77777777" w:rsidR="00F0424B" w:rsidRPr="00EE2A97" w:rsidRDefault="00F0424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3C05830C" w14:textId="77777777" w:rsidR="00F0424B" w:rsidRPr="00EE2A97" w:rsidRDefault="00F0424B" w:rsidP="00EE2A97">
      <w:pPr>
        <w:rPr>
          <w:rFonts w:asciiTheme="minorHAnsi" w:eastAsia="Times New Roman" w:hAnsiTheme="minorHAnsi" w:cstheme="minorHAnsi"/>
        </w:rPr>
      </w:pPr>
      <w:r w:rsidRPr="00EE2A97">
        <w:rPr>
          <w:rFonts w:asciiTheme="minorHAnsi" w:eastAsia="Times New Roman" w:hAnsiTheme="minorHAnsi" w:cstheme="minorHAnsi"/>
        </w:rPr>
        <w:t xml:space="preserve">1. Wnioskuje o odprowadzenie wód opadowych i gruntowych z ul. Kardynała Stefana Wyszyńskiego. Powiedział, że w kierunku lasu po prawej stronie pobocza biegnie rów, który jest w złym stanie. Prosi o wyczyszczenie tego rowu, żeby woda spływała w kierunku Luciąży. </w:t>
      </w:r>
    </w:p>
    <w:p w14:paraId="3A8128E5" w14:textId="77777777" w:rsidR="00F0424B" w:rsidRPr="00EE2A97" w:rsidRDefault="00F0424B" w:rsidP="00EE2A97">
      <w:pPr>
        <w:rPr>
          <w:rFonts w:asciiTheme="minorHAnsi" w:eastAsia="Times New Roman" w:hAnsiTheme="minorHAnsi" w:cstheme="minorHAnsi"/>
        </w:rPr>
      </w:pPr>
      <w:r w:rsidRPr="00EE2A97">
        <w:rPr>
          <w:rFonts w:asciiTheme="minorHAnsi" w:eastAsia="Times New Roman" w:hAnsiTheme="minorHAnsi" w:cstheme="minorHAnsi"/>
        </w:rPr>
        <w:t>2. Wjazd od ul. Łęczyńskiej na teren szko</w:t>
      </w:r>
      <w:r w:rsidR="0066213F" w:rsidRPr="00EE2A97">
        <w:rPr>
          <w:rFonts w:asciiTheme="minorHAnsi" w:eastAsia="Times New Roman" w:hAnsiTheme="minorHAnsi" w:cstheme="minorHAnsi"/>
        </w:rPr>
        <w:t xml:space="preserve">ły we Włodzimierzowie </w:t>
      </w:r>
      <w:r w:rsidR="00B4782A" w:rsidRPr="00EE2A97">
        <w:rPr>
          <w:rFonts w:asciiTheme="minorHAnsi" w:eastAsia="Times New Roman" w:hAnsiTheme="minorHAnsi" w:cstheme="minorHAnsi"/>
        </w:rPr>
        <w:t xml:space="preserve">oraz teren pomiędzy budynkami szkolnymi </w:t>
      </w:r>
      <w:r w:rsidR="0066213F" w:rsidRPr="00EE2A97">
        <w:rPr>
          <w:rFonts w:asciiTheme="minorHAnsi" w:eastAsia="Times New Roman" w:hAnsiTheme="minorHAnsi" w:cstheme="minorHAnsi"/>
        </w:rPr>
        <w:t>- radny zauważył, ze teren szkoły jest w złym stanie. Przy dojeździe na plac zabaw ciężko jest wysiąść z samochodu ze względu na nierówności, w okresie zimowym zalegającą wodę i lód. Radny prosi o naprawę całego terenu pomiędzy nową i starą szkołą</w:t>
      </w:r>
      <w:r w:rsidR="00B4782A" w:rsidRPr="00EE2A97">
        <w:rPr>
          <w:rFonts w:asciiTheme="minorHAnsi" w:eastAsia="Times New Roman" w:hAnsiTheme="minorHAnsi" w:cstheme="minorHAnsi"/>
        </w:rPr>
        <w:t xml:space="preserve"> oraz wjazdu od ul. Łęczyńskiej</w:t>
      </w:r>
      <w:r w:rsidR="0066213F" w:rsidRPr="00EE2A97">
        <w:rPr>
          <w:rFonts w:asciiTheme="minorHAnsi" w:eastAsia="Times New Roman" w:hAnsiTheme="minorHAnsi" w:cstheme="minorHAnsi"/>
        </w:rPr>
        <w:t xml:space="preserve">. </w:t>
      </w:r>
    </w:p>
    <w:p w14:paraId="080AA240" w14:textId="77777777" w:rsidR="0066213F" w:rsidRPr="00EE2A97" w:rsidRDefault="0066213F" w:rsidP="00EE2A97">
      <w:pPr>
        <w:rPr>
          <w:rFonts w:asciiTheme="minorHAnsi" w:eastAsia="Times New Roman" w:hAnsiTheme="minorHAnsi" w:cstheme="minorHAnsi"/>
        </w:rPr>
      </w:pPr>
      <w:r w:rsidRPr="00EE2A97">
        <w:rPr>
          <w:rFonts w:asciiTheme="minorHAnsi" w:eastAsia="Times New Roman" w:hAnsiTheme="minorHAnsi" w:cstheme="minorHAnsi"/>
        </w:rPr>
        <w:t>3. Prosi o wymianę spalonych lamp na ul. Łęczyńskiej - ok. 11 sztuk, od drogi numer 12 do końca Włodzimierzowa. Prosi o</w:t>
      </w:r>
      <w:r w:rsidR="00B4782A" w:rsidRPr="00EE2A97">
        <w:rPr>
          <w:rFonts w:asciiTheme="minorHAnsi" w:eastAsia="Times New Roman" w:hAnsiTheme="minorHAnsi" w:cstheme="minorHAnsi"/>
        </w:rPr>
        <w:t xml:space="preserve"> szczególne</w:t>
      </w:r>
      <w:r w:rsidRPr="00EE2A97">
        <w:rPr>
          <w:rFonts w:asciiTheme="minorHAnsi" w:eastAsia="Times New Roman" w:hAnsiTheme="minorHAnsi" w:cstheme="minorHAnsi"/>
        </w:rPr>
        <w:t xml:space="preserve"> zainteresowanie się lampą przy posesji nr 74 - lampa nie świeci od ok. 1 roku. </w:t>
      </w:r>
      <w:r w:rsidR="00B4782A" w:rsidRPr="00EE2A97">
        <w:rPr>
          <w:rFonts w:asciiTheme="minorHAnsi" w:eastAsia="Times New Roman" w:hAnsiTheme="minorHAnsi" w:cstheme="minorHAnsi"/>
        </w:rPr>
        <w:t>Prosi o sprawdzenie co należ</w:t>
      </w:r>
      <w:r w:rsidRPr="00EE2A97">
        <w:rPr>
          <w:rFonts w:asciiTheme="minorHAnsi" w:eastAsia="Times New Roman" w:hAnsiTheme="minorHAnsi" w:cstheme="minorHAnsi"/>
        </w:rPr>
        <w:t xml:space="preserve">y zrobić, </w:t>
      </w:r>
      <w:r w:rsidR="00B4782A" w:rsidRPr="00EE2A97">
        <w:rPr>
          <w:rFonts w:asciiTheme="minorHAnsi" w:eastAsia="Times New Roman" w:hAnsiTheme="minorHAnsi" w:cstheme="minorHAnsi"/>
        </w:rPr>
        <w:t>aby</w:t>
      </w:r>
      <w:r w:rsidRPr="00EE2A97">
        <w:rPr>
          <w:rFonts w:asciiTheme="minorHAnsi" w:eastAsia="Times New Roman" w:hAnsiTheme="minorHAnsi" w:cstheme="minorHAnsi"/>
        </w:rPr>
        <w:t xml:space="preserve"> oświetlenie działało tam tak</w:t>
      </w:r>
      <w:r w:rsidR="00B4782A" w:rsidRPr="00EE2A97">
        <w:rPr>
          <w:rFonts w:asciiTheme="minorHAnsi" w:eastAsia="Times New Roman" w:hAnsiTheme="minorHAnsi" w:cstheme="minorHAnsi"/>
        </w:rPr>
        <w:t>,</w:t>
      </w:r>
      <w:r w:rsidRPr="00EE2A97">
        <w:rPr>
          <w:rFonts w:asciiTheme="minorHAnsi" w:eastAsia="Times New Roman" w:hAnsiTheme="minorHAnsi" w:cstheme="minorHAnsi"/>
        </w:rPr>
        <w:t xml:space="preserve"> jak do 2010 r. </w:t>
      </w:r>
      <w:r w:rsidR="00B4782A" w:rsidRPr="00EE2A97">
        <w:rPr>
          <w:rFonts w:asciiTheme="minorHAnsi" w:eastAsia="Times New Roman" w:hAnsiTheme="minorHAnsi" w:cstheme="minorHAnsi"/>
        </w:rPr>
        <w:t>Radny stwierdził</w:t>
      </w:r>
      <w:r w:rsidRPr="00EE2A97">
        <w:rPr>
          <w:rFonts w:asciiTheme="minorHAnsi" w:eastAsia="Times New Roman" w:hAnsiTheme="minorHAnsi" w:cstheme="minorHAnsi"/>
        </w:rPr>
        <w:t>, że do 2010 r. oświetlenie</w:t>
      </w:r>
      <w:r w:rsidR="00B4782A" w:rsidRPr="00EE2A97">
        <w:rPr>
          <w:rFonts w:asciiTheme="minorHAnsi" w:eastAsia="Times New Roman" w:hAnsiTheme="minorHAnsi" w:cstheme="minorHAnsi"/>
        </w:rPr>
        <w:t xml:space="preserve"> </w:t>
      </w:r>
      <w:r w:rsidRPr="00EE2A97">
        <w:rPr>
          <w:rFonts w:asciiTheme="minorHAnsi" w:eastAsia="Times New Roman" w:hAnsiTheme="minorHAnsi" w:cstheme="minorHAnsi"/>
        </w:rPr>
        <w:t>działało i rzadko były awarie na tym odcinku. Po w</w:t>
      </w:r>
      <w:r w:rsidR="00B4782A" w:rsidRPr="00EE2A97">
        <w:rPr>
          <w:rFonts w:asciiTheme="minorHAnsi" w:eastAsia="Times New Roman" w:hAnsiTheme="minorHAnsi" w:cstheme="minorHAnsi"/>
        </w:rPr>
        <w:t>ykonaniu nowej instalacji, którą</w:t>
      </w:r>
      <w:r w:rsidRPr="00EE2A97">
        <w:rPr>
          <w:rFonts w:asciiTheme="minorHAnsi" w:eastAsia="Times New Roman" w:hAnsiTheme="minorHAnsi" w:cstheme="minorHAnsi"/>
        </w:rPr>
        <w:t xml:space="preserve"> zakończono w 20</w:t>
      </w:r>
      <w:r w:rsidR="00B4782A" w:rsidRPr="00EE2A97">
        <w:rPr>
          <w:rFonts w:asciiTheme="minorHAnsi" w:eastAsia="Times New Roman" w:hAnsiTheme="minorHAnsi" w:cstheme="minorHAnsi"/>
        </w:rPr>
        <w:t>12 r. często następują awarie na tym odcinku, żarówki się spalają.</w:t>
      </w:r>
    </w:p>
    <w:p w14:paraId="1AFF288D" w14:textId="77777777" w:rsidR="00F0424B" w:rsidRPr="00EE2A97" w:rsidRDefault="00F0424B" w:rsidP="00EE2A97">
      <w:pPr>
        <w:rPr>
          <w:rFonts w:asciiTheme="minorHAnsi" w:eastAsia="Times New Roman" w:hAnsiTheme="minorHAnsi" w:cstheme="minorHAnsi"/>
        </w:rPr>
      </w:pPr>
    </w:p>
    <w:p w14:paraId="6712CD56" w14:textId="77777777" w:rsidR="00A12E41" w:rsidRPr="00EE2A97" w:rsidRDefault="00EF78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Małgorzata </w:t>
      </w:r>
      <w:proofErr w:type="spellStart"/>
      <w:r w:rsidRPr="00EE2A97">
        <w:rPr>
          <w:rFonts w:asciiTheme="minorHAnsi" w:eastAsia="Times New Roman" w:hAnsiTheme="minorHAnsi" w:cstheme="minorHAnsi"/>
          <w:b/>
          <w:u w:val="single"/>
        </w:rPr>
        <w:t>Domosławska</w:t>
      </w:r>
      <w:proofErr w:type="spellEnd"/>
    </w:p>
    <w:p w14:paraId="575C3D93" w14:textId="77777777" w:rsidR="00A12E41" w:rsidRPr="00EE2A97" w:rsidRDefault="00A12E4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Radna</w:t>
      </w:r>
    </w:p>
    <w:p w14:paraId="08B3085F" w14:textId="77777777" w:rsidR="00A12E41" w:rsidRPr="00EE2A97" w:rsidRDefault="00565D0C" w:rsidP="00EE2A97">
      <w:pPr>
        <w:rPr>
          <w:rFonts w:asciiTheme="minorHAnsi" w:eastAsia="Times New Roman" w:hAnsiTheme="minorHAnsi" w:cstheme="minorHAnsi"/>
        </w:rPr>
      </w:pPr>
      <w:r w:rsidRPr="00EE2A97">
        <w:rPr>
          <w:rFonts w:asciiTheme="minorHAnsi" w:eastAsia="Times New Roman" w:hAnsiTheme="minorHAnsi" w:cstheme="minorHAnsi"/>
        </w:rPr>
        <w:t>Wnioskuje o wysypanie kruszywa</w:t>
      </w:r>
      <w:r w:rsidR="00A12E41" w:rsidRPr="00EE2A97">
        <w:rPr>
          <w:rFonts w:asciiTheme="minorHAnsi" w:eastAsia="Times New Roman" w:hAnsiTheme="minorHAnsi" w:cstheme="minorHAnsi"/>
        </w:rPr>
        <w:t xml:space="preserve"> o </w:t>
      </w:r>
      <w:r w:rsidRPr="00EE2A97">
        <w:rPr>
          <w:rFonts w:asciiTheme="minorHAnsi" w:eastAsia="Times New Roman" w:hAnsiTheme="minorHAnsi" w:cstheme="minorHAnsi"/>
        </w:rPr>
        <w:t>większej</w:t>
      </w:r>
      <w:r w:rsidR="00A12E41" w:rsidRPr="00EE2A97">
        <w:rPr>
          <w:rFonts w:asciiTheme="minorHAnsi" w:eastAsia="Times New Roman" w:hAnsiTheme="minorHAnsi" w:cstheme="minorHAnsi"/>
        </w:rPr>
        <w:t xml:space="preserve"> frakcji na parkingu przy plaży na ul. </w:t>
      </w:r>
      <w:proofErr w:type="spellStart"/>
      <w:r w:rsidR="00A12E41" w:rsidRPr="00EE2A97">
        <w:rPr>
          <w:rFonts w:asciiTheme="minorHAnsi" w:eastAsia="Times New Roman" w:hAnsiTheme="minorHAnsi" w:cstheme="minorHAnsi"/>
        </w:rPr>
        <w:t>Podkurnędz</w:t>
      </w:r>
      <w:proofErr w:type="spellEnd"/>
      <w:r w:rsidR="00A12E41" w:rsidRPr="00EE2A97">
        <w:rPr>
          <w:rFonts w:asciiTheme="minorHAnsi" w:eastAsia="Times New Roman" w:hAnsiTheme="minorHAnsi" w:cstheme="minorHAnsi"/>
        </w:rPr>
        <w:t xml:space="preserve">. Stwierdziła, że teren jest </w:t>
      </w:r>
      <w:r w:rsidRPr="00EE2A97">
        <w:rPr>
          <w:rFonts w:asciiTheme="minorHAnsi" w:eastAsia="Times New Roman" w:hAnsiTheme="minorHAnsi" w:cstheme="minorHAnsi"/>
        </w:rPr>
        <w:t>grząski</w:t>
      </w:r>
      <w:r w:rsidR="00A12E41" w:rsidRPr="00EE2A97">
        <w:rPr>
          <w:rFonts w:asciiTheme="minorHAnsi" w:eastAsia="Times New Roman" w:hAnsiTheme="minorHAnsi" w:cstheme="minorHAnsi"/>
        </w:rPr>
        <w:t xml:space="preserve"> i nierówny. Po deszczach powstają kałuże i błoto. Przez cały rok na teren ten przyjeżdżają mieszkańcy i turyści. Jest to atrakcyjne miejsce, ale warunki są złe. Powiedziała, że przez 2 lata starała się o wybudowanie tam parkingu</w:t>
      </w:r>
      <w:r w:rsidRPr="00EE2A97">
        <w:rPr>
          <w:rFonts w:asciiTheme="minorHAnsi" w:eastAsia="Times New Roman" w:hAnsiTheme="minorHAnsi" w:cstheme="minorHAnsi"/>
        </w:rPr>
        <w:t>,</w:t>
      </w:r>
      <w:r w:rsidR="00A12E41" w:rsidRPr="00EE2A97">
        <w:rPr>
          <w:rFonts w:asciiTheme="minorHAnsi" w:eastAsia="Times New Roman" w:hAnsiTheme="minorHAnsi" w:cstheme="minorHAnsi"/>
        </w:rPr>
        <w:t xml:space="preserve"> ale jest to problem, ponieważ jest to</w:t>
      </w:r>
      <w:r w:rsidRPr="00EE2A97">
        <w:rPr>
          <w:rFonts w:asciiTheme="minorHAnsi" w:eastAsia="Times New Roman" w:hAnsiTheme="minorHAnsi" w:cstheme="minorHAnsi"/>
        </w:rPr>
        <w:t xml:space="preserve"> teren powiatu. Gmina zgadza się</w:t>
      </w:r>
      <w:r w:rsidR="00A12E41" w:rsidRPr="00EE2A97">
        <w:rPr>
          <w:rFonts w:asciiTheme="minorHAnsi" w:eastAsia="Times New Roman" w:hAnsiTheme="minorHAnsi" w:cstheme="minorHAnsi"/>
        </w:rPr>
        <w:t xml:space="preserve"> na </w:t>
      </w:r>
      <w:r w:rsidRPr="00EE2A97">
        <w:rPr>
          <w:rFonts w:asciiTheme="minorHAnsi" w:eastAsia="Times New Roman" w:hAnsiTheme="minorHAnsi" w:cstheme="minorHAnsi"/>
        </w:rPr>
        <w:t>współudział</w:t>
      </w:r>
      <w:r w:rsidR="00A12E41" w:rsidRPr="00EE2A97">
        <w:rPr>
          <w:rFonts w:asciiTheme="minorHAnsi" w:eastAsia="Times New Roman" w:hAnsiTheme="minorHAnsi" w:cstheme="minorHAnsi"/>
        </w:rPr>
        <w:t xml:space="preserve"> w kosztach, ale st</w:t>
      </w:r>
      <w:r w:rsidRPr="00EE2A97">
        <w:rPr>
          <w:rFonts w:asciiTheme="minorHAnsi" w:eastAsia="Times New Roman" w:hAnsiTheme="minorHAnsi" w:cstheme="minorHAnsi"/>
        </w:rPr>
        <w:t xml:space="preserve">arostwo nie chce </w:t>
      </w:r>
      <w:proofErr w:type="spellStart"/>
      <w:r w:rsidRPr="00EE2A97">
        <w:rPr>
          <w:rFonts w:asciiTheme="minorHAnsi" w:eastAsia="Times New Roman" w:hAnsiTheme="minorHAnsi" w:cstheme="minorHAnsi"/>
        </w:rPr>
        <w:t>współinwestować</w:t>
      </w:r>
      <w:proofErr w:type="spellEnd"/>
      <w:r w:rsidR="00A12E41" w:rsidRPr="00EE2A97">
        <w:rPr>
          <w:rFonts w:asciiTheme="minorHAnsi" w:eastAsia="Times New Roman" w:hAnsiTheme="minorHAnsi" w:cstheme="minorHAnsi"/>
        </w:rPr>
        <w:t xml:space="preserve"> tej inwestycji. Na </w:t>
      </w:r>
      <w:r w:rsidRPr="00EE2A97">
        <w:rPr>
          <w:rFonts w:asciiTheme="minorHAnsi" w:eastAsia="Times New Roman" w:hAnsiTheme="minorHAnsi" w:cstheme="minorHAnsi"/>
        </w:rPr>
        <w:t>komisjach</w:t>
      </w:r>
      <w:r w:rsidR="00A12E41" w:rsidRPr="00EE2A97">
        <w:rPr>
          <w:rFonts w:asciiTheme="minorHAnsi" w:eastAsia="Times New Roman" w:hAnsiTheme="minorHAnsi" w:cstheme="minorHAnsi"/>
        </w:rPr>
        <w:t xml:space="preserve"> Rady</w:t>
      </w:r>
      <w:r w:rsidR="008360D6" w:rsidRPr="00EE2A97">
        <w:rPr>
          <w:rFonts w:asciiTheme="minorHAnsi" w:eastAsia="Times New Roman" w:hAnsiTheme="minorHAnsi" w:cstheme="minorHAnsi"/>
        </w:rPr>
        <w:t xml:space="preserve"> Miejskiej  w Sulejowie odbyło się</w:t>
      </w:r>
      <w:r w:rsidR="00A12E41" w:rsidRPr="00EE2A97">
        <w:rPr>
          <w:rFonts w:asciiTheme="minorHAnsi" w:eastAsia="Times New Roman" w:hAnsiTheme="minorHAnsi" w:cstheme="minorHAnsi"/>
        </w:rPr>
        <w:t xml:space="preserve"> wiele dyskusji na ten temat</w:t>
      </w:r>
      <w:r w:rsidR="008360D6" w:rsidRPr="00EE2A97">
        <w:rPr>
          <w:rFonts w:asciiTheme="minorHAnsi" w:eastAsia="Times New Roman" w:hAnsiTheme="minorHAnsi" w:cstheme="minorHAnsi"/>
        </w:rPr>
        <w:t xml:space="preserve"> oraz rozmów z Burmistrzem. </w:t>
      </w:r>
      <w:r w:rsidRPr="00EE2A97">
        <w:rPr>
          <w:rFonts w:asciiTheme="minorHAnsi" w:eastAsia="Times New Roman" w:hAnsiTheme="minorHAnsi" w:cstheme="minorHAnsi"/>
        </w:rPr>
        <w:t xml:space="preserve">Powiedziała, że docierają do niej zarzuty od mieszkańców, że niewystarczająco się stara o tą sprawę. Powiedziała, że zwracała się o pomoc również do radnych powiatowych. Zwracała się do radnej powiatowej Pani Doroty Jankowskiej. Powiedziała, że Pani Jankowska odebrała tylko jeden telefon, w którym Pani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poinformowała o sprawie, a kolejnych telefonów Pani Jankowska już nie odbierała. Pani </w:t>
      </w:r>
      <w:proofErr w:type="spellStart"/>
      <w:r w:rsidRPr="00EE2A97">
        <w:rPr>
          <w:rFonts w:asciiTheme="minorHAnsi" w:eastAsia="Times New Roman" w:hAnsiTheme="minorHAnsi" w:cstheme="minorHAnsi"/>
        </w:rPr>
        <w:t>Domosławska</w:t>
      </w:r>
      <w:proofErr w:type="spellEnd"/>
      <w:r w:rsidRPr="00EE2A97">
        <w:rPr>
          <w:rFonts w:asciiTheme="minorHAnsi" w:eastAsia="Times New Roman" w:hAnsiTheme="minorHAnsi" w:cstheme="minorHAnsi"/>
        </w:rPr>
        <w:t xml:space="preserve"> podsumowała, że tak wygląda współpraca z radnymi powiatowymi. W związku z tym prosi o kruszywo na teren parkingu przy plaży na ul. </w:t>
      </w:r>
      <w:proofErr w:type="spellStart"/>
      <w:r w:rsidRPr="00EE2A97">
        <w:rPr>
          <w:rFonts w:asciiTheme="minorHAnsi" w:eastAsia="Times New Roman" w:hAnsiTheme="minorHAnsi" w:cstheme="minorHAnsi"/>
        </w:rPr>
        <w:t>Podkurnędz</w:t>
      </w:r>
      <w:proofErr w:type="spellEnd"/>
      <w:r w:rsidRPr="00EE2A97">
        <w:rPr>
          <w:rFonts w:asciiTheme="minorHAnsi" w:eastAsia="Times New Roman" w:hAnsiTheme="minorHAnsi" w:cstheme="minorHAnsi"/>
        </w:rPr>
        <w:t xml:space="preserve">. </w:t>
      </w:r>
    </w:p>
    <w:p w14:paraId="5754E16D" w14:textId="77777777" w:rsidR="008360D6" w:rsidRPr="00EE2A97" w:rsidRDefault="008360D6" w:rsidP="00EE2A97">
      <w:pPr>
        <w:spacing w:after="240"/>
        <w:rPr>
          <w:rFonts w:asciiTheme="minorHAnsi" w:eastAsia="Times New Roman" w:hAnsiTheme="minorHAnsi" w:cstheme="minorHAnsi"/>
        </w:rPr>
      </w:pPr>
    </w:p>
    <w:p w14:paraId="6E590649" w14:textId="77777777" w:rsidR="008360D6" w:rsidRPr="00EE2A97" w:rsidRDefault="00EF78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Marcin Gadomski</w:t>
      </w:r>
    </w:p>
    <w:p w14:paraId="685309BD" w14:textId="77777777" w:rsidR="008360D6" w:rsidRPr="00EE2A97" w:rsidRDefault="008360D6"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54A9952A" w14:textId="77777777" w:rsidR="008360D6" w:rsidRPr="00EE2A97" w:rsidRDefault="008360D6"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chciałby skierować pytanie do Burmistrza i wrócić do </w:t>
      </w:r>
      <w:r w:rsidR="00B37450" w:rsidRPr="00EE2A97">
        <w:rPr>
          <w:rFonts w:asciiTheme="minorHAnsi" w:eastAsia="Times New Roman" w:hAnsiTheme="minorHAnsi" w:cstheme="minorHAnsi"/>
        </w:rPr>
        <w:t>starego</w:t>
      </w:r>
      <w:r w:rsidRPr="00EE2A97">
        <w:rPr>
          <w:rFonts w:asciiTheme="minorHAnsi" w:eastAsia="Times New Roman" w:hAnsiTheme="minorHAnsi" w:cstheme="minorHAnsi"/>
        </w:rPr>
        <w:t xml:space="preserve"> tematu - tematu masztu na ul. Góra Strzelecka. </w:t>
      </w:r>
      <w:r w:rsidR="00B37450" w:rsidRPr="00EE2A97">
        <w:rPr>
          <w:rFonts w:asciiTheme="minorHAnsi" w:eastAsia="Times New Roman" w:hAnsiTheme="minorHAnsi" w:cstheme="minorHAnsi"/>
        </w:rPr>
        <w:t xml:space="preserve">Powiedział, że myślał, że skutecznie zablokowano budowę. </w:t>
      </w:r>
      <w:r w:rsidR="00B37450" w:rsidRPr="00EE2A97">
        <w:rPr>
          <w:rFonts w:asciiTheme="minorHAnsi" w:eastAsia="Times New Roman" w:hAnsiTheme="minorHAnsi" w:cstheme="minorHAnsi"/>
        </w:rPr>
        <w:lastRenderedPageBreak/>
        <w:t>Zapytał, czy Burmistrz wie coś na temat budowy tego masztu. Powiedział, że dowiedział się przed sesją, że jest to procedowane w urzędzie. Stwierdził, że nie jest przeciwny cyfryzacji, jest potrzebna, powinny powstawać maszty, ale nie w centrum miasta, gdzie jest wielu mieszkańców. Prosi o informację na piśmie, co jest robione w tym kierunku oraz  kto wydał pozwolenie na postawienie tego masztu.</w:t>
      </w:r>
    </w:p>
    <w:p w14:paraId="08CC4F9E" w14:textId="77777777" w:rsidR="00B37450" w:rsidRPr="00EE2A97" w:rsidRDefault="00B37450" w:rsidP="00EE2A97">
      <w:pPr>
        <w:rPr>
          <w:rFonts w:asciiTheme="minorHAnsi" w:eastAsia="Times New Roman" w:hAnsiTheme="minorHAnsi" w:cstheme="minorHAnsi"/>
          <w:b/>
          <w:u w:val="single"/>
        </w:rPr>
      </w:pPr>
      <w:r w:rsidRPr="00EE2A97">
        <w:rPr>
          <w:rFonts w:asciiTheme="minorHAnsi" w:eastAsia="Times New Roman" w:hAnsiTheme="minorHAnsi" w:cstheme="minorHAnsi"/>
        </w:rPr>
        <w:br/>
      </w:r>
      <w:r w:rsidR="00EF7852" w:rsidRPr="00EE2A97">
        <w:rPr>
          <w:rFonts w:asciiTheme="minorHAnsi" w:eastAsia="Times New Roman" w:hAnsiTheme="minorHAnsi" w:cstheme="minorHAnsi"/>
          <w:b/>
          <w:u w:val="single"/>
        </w:rPr>
        <w:t xml:space="preserve">Rafał </w:t>
      </w:r>
      <w:proofErr w:type="spellStart"/>
      <w:r w:rsidR="00EF7852" w:rsidRPr="00EE2A97">
        <w:rPr>
          <w:rFonts w:asciiTheme="minorHAnsi" w:eastAsia="Times New Roman" w:hAnsiTheme="minorHAnsi" w:cstheme="minorHAnsi"/>
          <w:b/>
          <w:u w:val="single"/>
        </w:rPr>
        <w:t>Kulbat</w:t>
      </w:r>
      <w:proofErr w:type="spellEnd"/>
    </w:p>
    <w:p w14:paraId="21170E55" w14:textId="77777777" w:rsidR="00B37450" w:rsidRPr="00EE2A97" w:rsidRDefault="00B37450"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0C8D939F" w14:textId="77777777" w:rsidR="00B37450" w:rsidRPr="00EE2A97" w:rsidRDefault="00B37450" w:rsidP="00EE2A97">
      <w:pPr>
        <w:rPr>
          <w:rFonts w:asciiTheme="minorHAnsi" w:eastAsia="Times New Roman" w:hAnsiTheme="minorHAnsi" w:cstheme="minorHAnsi"/>
        </w:rPr>
      </w:pPr>
      <w:r w:rsidRPr="00EE2A97">
        <w:rPr>
          <w:rFonts w:asciiTheme="minorHAnsi" w:eastAsia="Times New Roman" w:hAnsiTheme="minorHAnsi" w:cstheme="minorHAnsi"/>
        </w:rPr>
        <w:t>Prosi o naprawy dróg po zimowych opadach:</w:t>
      </w:r>
    </w:p>
    <w:p w14:paraId="2E64EBD7" w14:textId="77777777" w:rsidR="00B37450" w:rsidRPr="00EE2A97" w:rsidRDefault="00B37450" w:rsidP="00EE2A97">
      <w:pPr>
        <w:rPr>
          <w:rFonts w:asciiTheme="minorHAnsi" w:eastAsia="Times New Roman" w:hAnsiTheme="minorHAnsi" w:cstheme="minorHAnsi"/>
        </w:rPr>
      </w:pPr>
      <w:r w:rsidRPr="00EE2A97">
        <w:rPr>
          <w:rFonts w:asciiTheme="minorHAnsi" w:eastAsia="Times New Roman" w:hAnsiTheme="minorHAnsi" w:cstheme="minorHAnsi"/>
        </w:rPr>
        <w:t>- stwierdził, że ul. Cisowa nie nadaje się do użytku, do jazdy samochodem. Doraźne naprawy nic tam nie dadzą. Jeżeli nie będzie tam położonej nowej nawierzchni, ulica będzie naprawiana po każdym deszczu, mrozie;</w:t>
      </w:r>
    </w:p>
    <w:p w14:paraId="70B86FF8" w14:textId="77777777" w:rsidR="00B37450" w:rsidRPr="00EE2A97" w:rsidRDefault="00B37450" w:rsidP="00EE2A97">
      <w:pPr>
        <w:rPr>
          <w:rFonts w:asciiTheme="minorHAnsi" w:eastAsia="Times New Roman" w:hAnsiTheme="minorHAnsi" w:cstheme="minorHAnsi"/>
        </w:rPr>
      </w:pPr>
      <w:r w:rsidRPr="00EE2A97">
        <w:rPr>
          <w:rFonts w:asciiTheme="minorHAnsi" w:eastAsia="Times New Roman" w:hAnsiTheme="minorHAnsi" w:cstheme="minorHAnsi"/>
        </w:rPr>
        <w:t xml:space="preserve">- </w:t>
      </w:r>
      <w:r w:rsidR="00E27D61" w:rsidRPr="00EE2A97">
        <w:rPr>
          <w:rFonts w:asciiTheme="minorHAnsi" w:eastAsia="Times New Roman" w:hAnsiTheme="minorHAnsi" w:cstheme="minorHAnsi"/>
        </w:rPr>
        <w:t>mieszkańcy zgłosili, że są dziury w ul. Działkowej,</w:t>
      </w:r>
    </w:p>
    <w:p w14:paraId="6EAC6744" w14:textId="77777777" w:rsidR="00E27D61" w:rsidRPr="00EE2A97" w:rsidRDefault="00E27D61" w:rsidP="00EE2A97">
      <w:pPr>
        <w:rPr>
          <w:rFonts w:asciiTheme="minorHAnsi" w:eastAsia="Times New Roman" w:hAnsiTheme="minorHAnsi" w:cstheme="minorHAnsi"/>
        </w:rPr>
      </w:pPr>
      <w:r w:rsidRPr="00EE2A97">
        <w:rPr>
          <w:rFonts w:asciiTheme="minorHAnsi" w:eastAsia="Times New Roman" w:hAnsiTheme="minorHAnsi" w:cstheme="minorHAnsi"/>
        </w:rPr>
        <w:t>- ul. Rolnicza ma ubytki w jezdni;</w:t>
      </w:r>
    </w:p>
    <w:p w14:paraId="67028460" w14:textId="77777777" w:rsidR="00E27D61" w:rsidRPr="00EE2A97" w:rsidRDefault="00E27D61" w:rsidP="00EE2A97">
      <w:pPr>
        <w:rPr>
          <w:rFonts w:asciiTheme="minorHAnsi" w:eastAsia="Times New Roman" w:hAnsiTheme="minorHAnsi" w:cstheme="minorHAnsi"/>
        </w:rPr>
      </w:pPr>
      <w:r w:rsidRPr="00EE2A97">
        <w:rPr>
          <w:rFonts w:asciiTheme="minorHAnsi" w:eastAsia="Times New Roman" w:hAnsiTheme="minorHAnsi" w:cstheme="minorHAnsi"/>
        </w:rPr>
        <w:t xml:space="preserve">- ul. Grabowa w połączeniu z ul. Jesionową - powiedział, że przez 5 lat pisał wniosek o odwodnienie tej ulicy. Wniosek nie został zrealizowany. </w:t>
      </w:r>
    </w:p>
    <w:p w14:paraId="669D4DA2" w14:textId="77777777" w:rsidR="00E27D61" w:rsidRPr="00EE2A97" w:rsidRDefault="00E27D61" w:rsidP="00EE2A97">
      <w:pPr>
        <w:rPr>
          <w:rFonts w:asciiTheme="minorHAnsi" w:eastAsia="Times New Roman" w:hAnsiTheme="minorHAnsi" w:cstheme="minorHAnsi"/>
        </w:rPr>
      </w:pPr>
      <w:r w:rsidRPr="00EE2A97">
        <w:rPr>
          <w:rFonts w:asciiTheme="minorHAnsi" w:eastAsia="Times New Roman" w:hAnsiTheme="minorHAnsi" w:cstheme="minorHAnsi"/>
        </w:rPr>
        <w:t xml:space="preserve">Podziękował za wycinkę drzew. Zwrócił uwagę, że prosił o przycięcie przy okazji korony drzew, ponieważ wycinana jest tylko możliwość przepustu samochodów ciężarowych - drzewa są podcinane od dołu, a korona/wysokość drzew nadal stanowi zagrożenie przy dużym wietrze. Zwrócił uwagę na ryzyko powalenia takiego drzewa i zagrożenie bezpieczeństwa mieszkańców. Powiedział, że słyszał tłumaczenie firmy, która to wykonuje, że wzięto za niską zwyżkę </w:t>
      </w:r>
    </w:p>
    <w:p w14:paraId="3BB83C3C" w14:textId="77777777" w:rsidR="00E27D61" w:rsidRPr="00EE2A97" w:rsidRDefault="00E27D61" w:rsidP="00EE2A97">
      <w:pPr>
        <w:rPr>
          <w:rFonts w:asciiTheme="minorHAnsi" w:eastAsia="Times New Roman" w:hAnsiTheme="minorHAnsi" w:cstheme="minorHAnsi"/>
        </w:rPr>
      </w:pPr>
    </w:p>
    <w:p w14:paraId="25EB915B" w14:textId="77777777" w:rsidR="00E27D61" w:rsidRPr="00EE2A97" w:rsidRDefault="00E27D6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Jarosław Miller</w:t>
      </w:r>
    </w:p>
    <w:p w14:paraId="59341571" w14:textId="77777777" w:rsidR="00E27D61" w:rsidRPr="00EE2A97" w:rsidRDefault="00E27D6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Dyrektor MZK w Sulejowie</w:t>
      </w:r>
    </w:p>
    <w:p w14:paraId="3E277188" w14:textId="77777777" w:rsidR="00E27D61" w:rsidRPr="00EE2A97" w:rsidRDefault="00E27D61" w:rsidP="00EE2A97">
      <w:pPr>
        <w:rPr>
          <w:rFonts w:asciiTheme="minorHAnsi" w:eastAsia="Times New Roman" w:hAnsiTheme="minorHAnsi" w:cstheme="minorHAnsi"/>
        </w:rPr>
      </w:pPr>
      <w:r w:rsidRPr="00EE2A97">
        <w:rPr>
          <w:rFonts w:asciiTheme="minorHAnsi" w:eastAsia="Times New Roman" w:hAnsiTheme="minorHAnsi" w:cstheme="minorHAnsi"/>
        </w:rPr>
        <w:t xml:space="preserve">Odpowiedział radnemu Rafałowi </w:t>
      </w:r>
      <w:proofErr w:type="spellStart"/>
      <w:r w:rsidRPr="00EE2A97">
        <w:rPr>
          <w:rFonts w:asciiTheme="minorHAnsi" w:eastAsia="Times New Roman" w:hAnsiTheme="minorHAnsi" w:cstheme="minorHAnsi"/>
        </w:rPr>
        <w:t>Kulbatowi</w:t>
      </w:r>
      <w:proofErr w:type="spellEnd"/>
      <w:r w:rsidRPr="00EE2A97">
        <w:rPr>
          <w:rFonts w:asciiTheme="minorHAnsi" w:eastAsia="Times New Roman" w:hAnsiTheme="minorHAnsi" w:cstheme="minorHAnsi"/>
        </w:rPr>
        <w:t xml:space="preserve">, że zwyżka jest wypożyczona z firmy, natomiast wszelkie prace pozostałe wykonują pracownicy MZK w Sulejowie. MZK w </w:t>
      </w:r>
      <w:r w:rsidR="00165E5E" w:rsidRPr="00EE2A97">
        <w:rPr>
          <w:rFonts w:asciiTheme="minorHAnsi" w:eastAsia="Times New Roman" w:hAnsiTheme="minorHAnsi" w:cstheme="minorHAnsi"/>
        </w:rPr>
        <w:t>Sulejowie</w:t>
      </w:r>
      <w:r w:rsidRPr="00EE2A97">
        <w:rPr>
          <w:rFonts w:asciiTheme="minorHAnsi" w:eastAsia="Times New Roman" w:hAnsiTheme="minorHAnsi" w:cstheme="minorHAnsi"/>
        </w:rPr>
        <w:t xml:space="preserve"> nie może </w:t>
      </w:r>
      <w:r w:rsidR="00165E5E" w:rsidRPr="00EE2A97">
        <w:rPr>
          <w:rFonts w:asciiTheme="minorHAnsi" w:eastAsia="Times New Roman" w:hAnsiTheme="minorHAnsi" w:cstheme="minorHAnsi"/>
        </w:rPr>
        <w:t>przycinać</w:t>
      </w:r>
      <w:r w:rsidRPr="00EE2A97">
        <w:rPr>
          <w:rFonts w:asciiTheme="minorHAnsi" w:eastAsia="Times New Roman" w:hAnsiTheme="minorHAnsi" w:cstheme="minorHAnsi"/>
        </w:rPr>
        <w:t xml:space="preserve"> i wycinać drzew. Ogławiają tylko tam, gdzie jest </w:t>
      </w:r>
      <w:r w:rsidR="00165E5E" w:rsidRPr="00EE2A97">
        <w:rPr>
          <w:rFonts w:asciiTheme="minorHAnsi" w:eastAsia="Times New Roman" w:hAnsiTheme="minorHAnsi" w:cstheme="minorHAnsi"/>
        </w:rPr>
        <w:t>możliwość</w:t>
      </w:r>
      <w:r w:rsidRPr="00EE2A97">
        <w:rPr>
          <w:rFonts w:asciiTheme="minorHAnsi" w:eastAsia="Times New Roman" w:hAnsiTheme="minorHAnsi" w:cstheme="minorHAnsi"/>
        </w:rPr>
        <w:t xml:space="preserve">, czyli </w:t>
      </w:r>
      <w:r w:rsidR="00165E5E" w:rsidRPr="00EE2A97">
        <w:rPr>
          <w:rFonts w:asciiTheme="minorHAnsi" w:eastAsia="Times New Roman" w:hAnsiTheme="minorHAnsi" w:cstheme="minorHAnsi"/>
        </w:rPr>
        <w:t xml:space="preserve">tylko tam gdzie przejeżdżają </w:t>
      </w:r>
      <w:r w:rsidRPr="00EE2A97">
        <w:rPr>
          <w:rFonts w:asciiTheme="minorHAnsi" w:eastAsia="Times New Roman" w:hAnsiTheme="minorHAnsi" w:cstheme="minorHAnsi"/>
        </w:rPr>
        <w:t>sam</w:t>
      </w:r>
      <w:r w:rsidR="00165E5E" w:rsidRPr="00EE2A97">
        <w:rPr>
          <w:rFonts w:asciiTheme="minorHAnsi" w:eastAsia="Times New Roman" w:hAnsiTheme="minorHAnsi" w:cstheme="minorHAnsi"/>
        </w:rPr>
        <w:t xml:space="preserve">ochody. Prace wysokościowe mogą </w:t>
      </w:r>
      <w:r w:rsidRPr="00EE2A97">
        <w:rPr>
          <w:rFonts w:asciiTheme="minorHAnsi" w:eastAsia="Times New Roman" w:hAnsiTheme="minorHAnsi" w:cstheme="minorHAnsi"/>
        </w:rPr>
        <w:t xml:space="preserve">być prowadzone za zgodą ochrony </w:t>
      </w:r>
      <w:r w:rsidR="00165E5E" w:rsidRPr="00EE2A97">
        <w:rPr>
          <w:rFonts w:asciiTheme="minorHAnsi" w:eastAsia="Times New Roman" w:hAnsiTheme="minorHAnsi" w:cstheme="minorHAnsi"/>
        </w:rPr>
        <w:t>środowiska</w:t>
      </w:r>
      <w:r w:rsidRPr="00EE2A97">
        <w:rPr>
          <w:rFonts w:asciiTheme="minorHAnsi" w:eastAsia="Times New Roman" w:hAnsiTheme="minorHAnsi" w:cstheme="minorHAnsi"/>
        </w:rPr>
        <w:t xml:space="preserve">, która wyrazi zgodę na większe </w:t>
      </w:r>
      <w:r w:rsidR="00165E5E" w:rsidRPr="00EE2A97">
        <w:rPr>
          <w:rFonts w:asciiTheme="minorHAnsi" w:eastAsia="Times New Roman" w:hAnsiTheme="minorHAnsi" w:cstheme="minorHAnsi"/>
        </w:rPr>
        <w:t>ogłowienie</w:t>
      </w:r>
      <w:r w:rsidRPr="00EE2A97">
        <w:rPr>
          <w:rFonts w:asciiTheme="minorHAnsi" w:eastAsia="Times New Roman" w:hAnsiTheme="minorHAnsi" w:cstheme="minorHAnsi"/>
        </w:rPr>
        <w:t xml:space="preserve"> drzew. MZK może </w:t>
      </w:r>
      <w:r w:rsidR="00165E5E" w:rsidRPr="00EE2A97">
        <w:rPr>
          <w:rFonts w:asciiTheme="minorHAnsi" w:eastAsia="Times New Roman" w:hAnsiTheme="minorHAnsi" w:cstheme="minorHAnsi"/>
        </w:rPr>
        <w:t>zrobić tylko to</w:t>
      </w:r>
      <w:r w:rsidRPr="00EE2A97">
        <w:rPr>
          <w:rFonts w:asciiTheme="minorHAnsi" w:eastAsia="Times New Roman" w:hAnsiTheme="minorHAnsi" w:cstheme="minorHAnsi"/>
        </w:rPr>
        <w:t xml:space="preserve"> co jest w pasie drogowym. Takie prace są wykonywane, żeby samochody mogły swobodnie przejechać.</w:t>
      </w:r>
    </w:p>
    <w:p w14:paraId="0A3B5450" w14:textId="77777777" w:rsidR="00E27D61" w:rsidRPr="00EE2A97" w:rsidRDefault="00E27D61" w:rsidP="00EE2A97">
      <w:pPr>
        <w:rPr>
          <w:rFonts w:asciiTheme="minorHAnsi" w:eastAsia="Times New Roman" w:hAnsiTheme="minorHAnsi" w:cstheme="minorHAnsi"/>
        </w:rPr>
      </w:pPr>
    </w:p>
    <w:p w14:paraId="211E35BD" w14:textId="77777777" w:rsidR="00E27D61" w:rsidRPr="00EE2A97" w:rsidRDefault="00E27D61" w:rsidP="00EE2A97">
      <w:pPr>
        <w:rPr>
          <w:rFonts w:asciiTheme="minorHAnsi" w:eastAsia="Times New Roman" w:hAnsiTheme="minorHAnsi" w:cstheme="minorHAnsi"/>
          <w:b/>
          <w:u w:val="single"/>
        </w:rPr>
      </w:pPr>
      <w:proofErr w:type="spellStart"/>
      <w:r w:rsidRPr="00EE2A97">
        <w:rPr>
          <w:rFonts w:asciiTheme="minorHAnsi" w:eastAsia="Times New Roman" w:hAnsiTheme="minorHAnsi" w:cstheme="minorHAnsi"/>
          <w:b/>
          <w:u w:val="single"/>
        </w:rPr>
        <w:t>Rafal</w:t>
      </w:r>
      <w:proofErr w:type="spellEnd"/>
      <w:r w:rsidRPr="00EE2A97">
        <w:rPr>
          <w:rFonts w:asciiTheme="minorHAnsi" w:eastAsia="Times New Roman" w:hAnsiTheme="minorHAnsi" w:cstheme="minorHAnsi"/>
          <w:b/>
          <w:u w:val="single"/>
        </w:rPr>
        <w:t xml:space="preserve"> </w:t>
      </w:r>
      <w:proofErr w:type="spellStart"/>
      <w:r w:rsidRPr="00EE2A97">
        <w:rPr>
          <w:rFonts w:asciiTheme="minorHAnsi" w:eastAsia="Times New Roman" w:hAnsiTheme="minorHAnsi" w:cstheme="minorHAnsi"/>
          <w:b/>
          <w:u w:val="single"/>
        </w:rPr>
        <w:t>Kulbat</w:t>
      </w:r>
      <w:proofErr w:type="spellEnd"/>
    </w:p>
    <w:p w14:paraId="1F0061BD"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CB24D79" w14:textId="77777777" w:rsidR="00E27D61" w:rsidRPr="00EE2A97" w:rsidRDefault="00E27D61"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w:t>
      </w:r>
      <w:r w:rsidR="00165E5E" w:rsidRPr="00EE2A97">
        <w:rPr>
          <w:rFonts w:asciiTheme="minorHAnsi" w:eastAsia="Times New Roman" w:hAnsiTheme="minorHAnsi" w:cstheme="minorHAnsi"/>
        </w:rPr>
        <w:t xml:space="preserve">przepisy pozwalają 1/3 korony drzewa z wysokości przyciąć. </w:t>
      </w:r>
    </w:p>
    <w:p w14:paraId="0F53158B" w14:textId="77777777" w:rsidR="00165E5E" w:rsidRPr="00EE2A97" w:rsidRDefault="00165E5E" w:rsidP="00EE2A97">
      <w:pPr>
        <w:rPr>
          <w:rFonts w:asciiTheme="minorHAnsi" w:eastAsia="Times New Roman" w:hAnsiTheme="minorHAnsi" w:cstheme="minorHAnsi"/>
        </w:rPr>
      </w:pPr>
    </w:p>
    <w:p w14:paraId="016E2F45"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Jarosław Miller</w:t>
      </w:r>
    </w:p>
    <w:p w14:paraId="7B181F43"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Dyrektor MZK w Sulejowie</w:t>
      </w:r>
    </w:p>
    <w:p w14:paraId="67744C31" w14:textId="77777777" w:rsidR="00165E5E" w:rsidRPr="00EE2A97" w:rsidRDefault="00165E5E" w:rsidP="00EE2A97">
      <w:pPr>
        <w:rPr>
          <w:rFonts w:asciiTheme="minorHAnsi" w:eastAsia="Times New Roman" w:hAnsiTheme="minorHAnsi" w:cstheme="minorHAnsi"/>
        </w:rPr>
      </w:pPr>
      <w:r w:rsidRPr="00EE2A97">
        <w:rPr>
          <w:rFonts w:asciiTheme="minorHAnsi" w:eastAsia="Times New Roman" w:hAnsiTheme="minorHAnsi" w:cstheme="minorHAnsi"/>
        </w:rPr>
        <w:t xml:space="preserve">Odpowiedział, że przycinane jest to co wystaje w pas drogowy, natomiast z wysokości nie będzie to wykonywane. Zapewniana jest przejezdność dla samochodów. </w:t>
      </w:r>
    </w:p>
    <w:p w14:paraId="739BED1B" w14:textId="77777777" w:rsidR="00165E5E" w:rsidRPr="00EE2A97" w:rsidRDefault="00165E5E" w:rsidP="00EE2A97">
      <w:pPr>
        <w:rPr>
          <w:rFonts w:asciiTheme="minorHAnsi" w:eastAsia="Times New Roman" w:hAnsiTheme="minorHAnsi" w:cstheme="minorHAnsi"/>
        </w:rPr>
      </w:pPr>
    </w:p>
    <w:p w14:paraId="3FE427EF"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Rafał </w:t>
      </w:r>
      <w:proofErr w:type="spellStart"/>
      <w:r w:rsidRPr="00EE2A97">
        <w:rPr>
          <w:rFonts w:asciiTheme="minorHAnsi" w:eastAsia="Times New Roman" w:hAnsiTheme="minorHAnsi" w:cstheme="minorHAnsi"/>
          <w:b/>
          <w:u w:val="single"/>
        </w:rPr>
        <w:t>Kulbat</w:t>
      </w:r>
      <w:proofErr w:type="spellEnd"/>
    </w:p>
    <w:p w14:paraId="2EDCD0DF"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845B4B4" w14:textId="77777777" w:rsidR="00165E5E" w:rsidRPr="00EE2A97" w:rsidRDefault="00165E5E"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wie jak wyglądają przepisy i prosi o niewprowadzanie ludzi w błąd. </w:t>
      </w:r>
    </w:p>
    <w:p w14:paraId="55325859" w14:textId="77777777" w:rsidR="00165E5E" w:rsidRPr="00EE2A97" w:rsidRDefault="00165E5E" w:rsidP="00EE2A97">
      <w:pPr>
        <w:rPr>
          <w:rFonts w:asciiTheme="minorHAnsi" w:eastAsia="Times New Roman" w:hAnsiTheme="minorHAnsi" w:cstheme="minorHAnsi"/>
        </w:rPr>
      </w:pPr>
    </w:p>
    <w:p w14:paraId="3B01418C" w14:textId="77777777" w:rsidR="00EE2A97" w:rsidRDefault="00EE2A97" w:rsidP="00EE2A97">
      <w:pPr>
        <w:rPr>
          <w:rFonts w:asciiTheme="minorHAnsi" w:eastAsia="Times New Roman" w:hAnsiTheme="minorHAnsi" w:cstheme="minorHAnsi"/>
          <w:b/>
          <w:u w:val="single"/>
        </w:rPr>
      </w:pPr>
    </w:p>
    <w:p w14:paraId="07742AF2" w14:textId="3C203796"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lastRenderedPageBreak/>
        <w:t>Jarosław Miller</w:t>
      </w:r>
    </w:p>
    <w:p w14:paraId="0EA04CE0" w14:textId="77777777" w:rsidR="00165E5E" w:rsidRPr="00EE2A97" w:rsidRDefault="00165E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Dyrektor MZK w Sulejowie</w:t>
      </w:r>
    </w:p>
    <w:p w14:paraId="36B1E160" w14:textId="77777777" w:rsidR="00165E5E" w:rsidRPr="00EE2A97" w:rsidRDefault="00165E5E" w:rsidP="00EE2A97">
      <w:pPr>
        <w:rPr>
          <w:rFonts w:asciiTheme="minorHAnsi" w:eastAsia="Times New Roman" w:hAnsiTheme="minorHAnsi" w:cstheme="minorHAnsi"/>
        </w:rPr>
      </w:pPr>
      <w:r w:rsidRPr="00EE2A97">
        <w:rPr>
          <w:rFonts w:asciiTheme="minorHAnsi" w:eastAsia="Times New Roman" w:hAnsiTheme="minorHAnsi" w:cstheme="minorHAnsi"/>
        </w:rPr>
        <w:t>Odpowiedział, ż</w:t>
      </w:r>
      <w:r w:rsidR="00D87284" w:rsidRPr="00EE2A97">
        <w:rPr>
          <w:rFonts w:asciiTheme="minorHAnsi" w:eastAsia="Times New Roman" w:hAnsiTheme="minorHAnsi" w:cstheme="minorHAnsi"/>
        </w:rPr>
        <w:t>e</w:t>
      </w:r>
      <w:r w:rsidRPr="00EE2A97">
        <w:rPr>
          <w:rFonts w:asciiTheme="minorHAnsi" w:eastAsia="Times New Roman" w:hAnsiTheme="minorHAnsi" w:cstheme="minorHAnsi"/>
        </w:rPr>
        <w:t xml:space="preserve"> nie wprowadza nikogo w błąd. MZK w Sulejowie wykonuje to, co jest możliwe, to co jest w jego zasięgu. Natomiast pozostałe prace muszą być zrobione przez firmę specjalistyczną, nie przez pracowników MZK w Sulejowie, którzy nie posiadają uprawnień do pracy na wysokości. Są to zasady bezpieczeństwa. Pracownicy MZK tego nie mogą zrobić. Jeśli będą środki na to, żeby wziąć firmę </w:t>
      </w:r>
      <w:r w:rsidR="00D87284" w:rsidRPr="00EE2A97">
        <w:rPr>
          <w:rFonts w:asciiTheme="minorHAnsi" w:eastAsia="Times New Roman" w:hAnsiTheme="minorHAnsi" w:cstheme="minorHAnsi"/>
        </w:rPr>
        <w:t>zewnętrzną</w:t>
      </w:r>
      <w:r w:rsidR="00045606" w:rsidRPr="00EE2A97">
        <w:rPr>
          <w:rFonts w:asciiTheme="minorHAnsi" w:eastAsia="Times New Roman" w:hAnsiTheme="minorHAnsi" w:cstheme="minorHAnsi"/>
        </w:rPr>
        <w:t>, to w porozumieniu z ochroną środow</w:t>
      </w:r>
      <w:r w:rsidR="00D87284" w:rsidRPr="00EE2A97">
        <w:rPr>
          <w:rFonts w:asciiTheme="minorHAnsi" w:eastAsia="Times New Roman" w:hAnsiTheme="minorHAnsi" w:cstheme="minorHAnsi"/>
        </w:rPr>
        <w:t>iska, zostanie wybrana firma, kt</w:t>
      </w:r>
      <w:r w:rsidR="00045606" w:rsidRPr="00EE2A97">
        <w:rPr>
          <w:rFonts w:asciiTheme="minorHAnsi" w:eastAsia="Times New Roman" w:hAnsiTheme="minorHAnsi" w:cstheme="minorHAnsi"/>
        </w:rPr>
        <w:t>óra będzie przycinała drzewa. Na dzień</w:t>
      </w:r>
      <w:r w:rsidR="00D87284" w:rsidRPr="00EE2A97">
        <w:rPr>
          <w:rFonts w:asciiTheme="minorHAnsi" w:eastAsia="Times New Roman" w:hAnsiTheme="minorHAnsi" w:cstheme="minorHAnsi"/>
        </w:rPr>
        <w:t xml:space="preserve"> dzisiejszy wykonywane są prace porządkowe wzdłu</w:t>
      </w:r>
      <w:r w:rsidR="00045606" w:rsidRPr="00EE2A97">
        <w:rPr>
          <w:rFonts w:asciiTheme="minorHAnsi" w:eastAsia="Times New Roman" w:hAnsiTheme="minorHAnsi" w:cstheme="minorHAnsi"/>
        </w:rPr>
        <w:t xml:space="preserve">ż pasa drogowego i obcinane są </w:t>
      </w:r>
      <w:r w:rsidR="00D87284" w:rsidRPr="00EE2A97">
        <w:rPr>
          <w:rFonts w:asciiTheme="minorHAnsi" w:eastAsia="Times New Roman" w:hAnsiTheme="minorHAnsi" w:cstheme="minorHAnsi"/>
        </w:rPr>
        <w:t>gałęzie</w:t>
      </w:r>
      <w:r w:rsidR="00045606" w:rsidRPr="00EE2A97">
        <w:rPr>
          <w:rFonts w:asciiTheme="minorHAnsi" w:eastAsia="Times New Roman" w:hAnsiTheme="minorHAnsi" w:cstheme="minorHAnsi"/>
        </w:rPr>
        <w:t xml:space="preserve"> na takiej wysokości, ż</w:t>
      </w:r>
      <w:r w:rsidR="00D87284" w:rsidRPr="00EE2A97">
        <w:rPr>
          <w:rFonts w:asciiTheme="minorHAnsi" w:eastAsia="Times New Roman" w:hAnsiTheme="minorHAnsi" w:cstheme="minorHAnsi"/>
        </w:rPr>
        <w:t xml:space="preserve">eby mogły swobodnie przejeżdżać samochody i nie było </w:t>
      </w:r>
      <w:r w:rsidR="00045606" w:rsidRPr="00EE2A97">
        <w:rPr>
          <w:rFonts w:asciiTheme="minorHAnsi" w:eastAsia="Times New Roman" w:hAnsiTheme="minorHAnsi" w:cstheme="minorHAnsi"/>
        </w:rPr>
        <w:t>zagrożenia dla ruchu drogowego.</w:t>
      </w:r>
    </w:p>
    <w:p w14:paraId="611FFBF6" w14:textId="77777777" w:rsidR="00045606" w:rsidRPr="00EE2A97" w:rsidRDefault="00045606" w:rsidP="00EE2A97">
      <w:pPr>
        <w:rPr>
          <w:rFonts w:asciiTheme="minorHAnsi" w:eastAsia="Times New Roman" w:hAnsiTheme="minorHAnsi" w:cstheme="minorHAnsi"/>
        </w:rPr>
      </w:pPr>
    </w:p>
    <w:p w14:paraId="2311EF46" w14:textId="77777777" w:rsidR="00045606" w:rsidRPr="00EE2A97" w:rsidRDefault="00045606"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Rafał </w:t>
      </w:r>
      <w:proofErr w:type="spellStart"/>
      <w:r w:rsidRPr="00EE2A97">
        <w:rPr>
          <w:rFonts w:asciiTheme="minorHAnsi" w:eastAsia="Times New Roman" w:hAnsiTheme="minorHAnsi" w:cstheme="minorHAnsi"/>
          <w:b/>
          <w:u w:val="single"/>
        </w:rPr>
        <w:t>Kulbat</w:t>
      </w:r>
      <w:proofErr w:type="spellEnd"/>
    </w:p>
    <w:p w14:paraId="02152148" w14:textId="77777777" w:rsidR="00045606" w:rsidRPr="00EE2A97" w:rsidRDefault="00045606"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7FAA7A41" w14:textId="77777777"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chodzi mu o to, żeby dwa razy nie płacić za o samo. Stwierdził, że </w:t>
      </w:r>
      <w:r w:rsidR="00D93E9C" w:rsidRPr="00EE2A97">
        <w:rPr>
          <w:rFonts w:asciiTheme="minorHAnsi" w:eastAsia="Times New Roman" w:hAnsiTheme="minorHAnsi" w:cstheme="minorHAnsi"/>
        </w:rPr>
        <w:t>następna</w:t>
      </w:r>
      <w:r w:rsidRPr="00EE2A97">
        <w:rPr>
          <w:rFonts w:asciiTheme="minorHAnsi" w:eastAsia="Times New Roman" w:hAnsiTheme="minorHAnsi" w:cstheme="minorHAnsi"/>
        </w:rPr>
        <w:t xml:space="preserve"> firma będzie wycinała ze zwyżki koronę drzew.</w:t>
      </w:r>
    </w:p>
    <w:p w14:paraId="4A210B2C" w14:textId="77777777"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Wnioskuje o zgłoszenie dwóch uszkodzonych zjazdów do GDDKiA:</w:t>
      </w:r>
    </w:p>
    <w:p w14:paraId="70B6759E" w14:textId="77777777"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 xml:space="preserve">- zjazdu na Uszczyn przy restauracji "Zasada", </w:t>
      </w:r>
    </w:p>
    <w:p w14:paraId="22CB180D" w14:textId="77777777"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 xml:space="preserve">- zjazdu z DK 12 w ul. Grabową - są tam duże wyrwy, które powodują uszkodzenia pojazdów. </w:t>
      </w:r>
    </w:p>
    <w:p w14:paraId="646662B1" w14:textId="6EEA4A91"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 xml:space="preserve">Skierował pytanie do Burmistrza - stwierdził, że </w:t>
      </w:r>
      <w:r w:rsidR="00D93E9C" w:rsidRPr="00EE2A97">
        <w:rPr>
          <w:rFonts w:asciiTheme="minorHAnsi" w:eastAsia="Times New Roman" w:hAnsiTheme="minorHAnsi" w:cstheme="minorHAnsi"/>
        </w:rPr>
        <w:t>przedłużane jest otwarcie ofert</w:t>
      </w:r>
      <w:r w:rsidRPr="00EE2A97">
        <w:rPr>
          <w:rFonts w:asciiTheme="minorHAnsi" w:eastAsia="Times New Roman" w:hAnsiTheme="minorHAnsi" w:cstheme="minorHAnsi"/>
        </w:rPr>
        <w:t xml:space="preserve"> na budowę hali gimnastycznej. Odniósł si</w:t>
      </w:r>
      <w:r w:rsidR="00C46EBA" w:rsidRPr="00EE2A97">
        <w:rPr>
          <w:rFonts w:asciiTheme="minorHAnsi" w:eastAsia="Times New Roman" w:hAnsiTheme="minorHAnsi" w:cstheme="minorHAnsi"/>
        </w:rPr>
        <w:t>ę</w:t>
      </w:r>
      <w:r w:rsidRPr="00EE2A97">
        <w:rPr>
          <w:rFonts w:asciiTheme="minorHAnsi" w:eastAsia="Times New Roman" w:hAnsiTheme="minorHAnsi" w:cstheme="minorHAnsi"/>
        </w:rPr>
        <w:t xml:space="preserve"> do tego, ze potrafimy </w:t>
      </w:r>
      <w:r w:rsidR="00D93E9C" w:rsidRPr="00EE2A97">
        <w:rPr>
          <w:rFonts w:asciiTheme="minorHAnsi" w:eastAsia="Times New Roman" w:hAnsiTheme="minorHAnsi" w:cstheme="minorHAnsi"/>
        </w:rPr>
        <w:t>wybudować</w:t>
      </w:r>
      <w:r w:rsidRPr="00EE2A97">
        <w:rPr>
          <w:rFonts w:asciiTheme="minorHAnsi" w:eastAsia="Times New Roman" w:hAnsiTheme="minorHAnsi" w:cstheme="minorHAnsi"/>
        </w:rPr>
        <w:t xml:space="preserve"> parking w 2 tygodnie, a w przypadku inwestycji przy sali </w:t>
      </w:r>
      <w:r w:rsidR="00D93E9C" w:rsidRPr="00EE2A97">
        <w:rPr>
          <w:rFonts w:asciiTheme="minorHAnsi" w:eastAsia="Times New Roman" w:hAnsiTheme="minorHAnsi" w:cstheme="minorHAnsi"/>
        </w:rPr>
        <w:t xml:space="preserve">gimnastycznej w Uszczynie </w:t>
      </w:r>
      <w:r w:rsidRPr="00EE2A97">
        <w:rPr>
          <w:rFonts w:asciiTheme="minorHAnsi" w:eastAsia="Times New Roman" w:hAnsiTheme="minorHAnsi" w:cstheme="minorHAnsi"/>
        </w:rPr>
        <w:t>nie otwierając</w:t>
      </w:r>
      <w:r w:rsidR="00D93E9C" w:rsidRPr="00EE2A97">
        <w:rPr>
          <w:rFonts w:asciiTheme="minorHAnsi" w:eastAsia="Times New Roman" w:hAnsiTheme="minorHAnsi" w:cstheme="minorHAnsi"/>
        </w:rPr>
        <w:t xml:space="preserve"> ofert</w:t>
      </w:r>
      <w:r w:rsidRPr="00EE2A97">
        <w:rPr>
          <w:rFonts w:asciiTheme="minorHAnsi" w:eastAsia="Times New Roman" w:hAnsiTheme="minorHAnsi" w:cstheme="minorHAnsi"/>
        </w:rPr>
        <w:t xml:space="preserve">, już przesuwamy terminy. Stwierdził, że koperty zostaną pewnie otwarte po wyborach, </w:t>
      </w:r>
      <w:r w:rsidR="00D93E9C" w:rsidRPr="00EE2A97">
        <w:rPr>
          <w:rFonts w:asciiTheme="minorHAnsi" w:eastAsia="Times New Roman" w:hAnsiTheme="minorHAnsi" w:cstheme="minorHAnsi"/>
        </w:rPr>
        <w:t>ponieważ</w:t>
      </w:r>
      <w:r w:rsidRPr="00EE2A97">
        <w:rPr>
          <w:rFonts w:asciiTheme="minorHAnsi" w:eastAsia="Times New Roman" w:hAnsiTheme="minorHAnsi" w:cstheme="minorHAnsi"/>
        </w:rPr>
        <w:t xml:space="preserve"> teraz nie jest czas na podpisywanie zobowiązań. </w:t>
      </w:r>
    </w:p>
    <w:p w14:paraId="46E51471" w14:textId="77777777" w:rsidR="00045606" w:rsidRPr="00EE2A97" w:rsidRDefault="00045606" w:rsidP="00EE2A97">
      <w:pPr>
        <w:rPr>
          <w:rFonts w:asciiTheme="minorHAnsi" w:eastAsia="Times New Roman" w:hAnsiTheme="minorHAnsi" w:cstheme="minorHAnsi"/>
        </w:rPr>
      </w:pPr>
    </w:p>
    <w:p w14:paraId="5D4DFB5B" w14:textId="77777777" w:rsidR="00045606" w:rsidRPr="00EE2A97" w:rsidRDefault="00045606"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Burmistrz</w:t>
      </w:r>
    </w:p>
    <w:p w14:paraId="13B0B6C4" w14:textId="77777777" w:rsidR="00045606" w:rsidRPr="00EE2A97" w:rsidRDefault="00045606"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Wojciech Ostrowski</w:t>
      </w:r>
    </w:p>
    <w:p w14:paraId="7D603579" w14:textId="77777777" w:rsidR="00045606" w:rsidRPr="00EE2A97" w:rsidRDefault="00045606" w:rsidP="00EE2A97">
      <w:pPr>
        <w:rPr>
          <w:rFonts w:asciiTheme="minorHAnsi" w:eastAsia="Times New Roman" w:hAnsiTheme="minorHAnsi" w:cstheme="minorHAnsi"/>
        </w:rPr>
      </w:pPr>
      <w:r w:rsidRPr="00EE2A97">
        <w:rPr>
          <w:rFonts w:asciiTheme="minorHAnsi" w:eastAsia="Times New Roman" w:hAnsiTheme="minorHAnsi" w:cstheme="minorHAnsi"/>
        </w:rPr>
        <w:t xml:space="preserve">Stwierdził, ze radny </w:t>
      </w:r>
      <w:r w:rsidR="00D93E9C" w:rsidRPr="00EE2A97">
        <w:rPr>
          <w:rFonts w:asciiTheme="minorHAnsi" w:eastAsia="Times New Roman" w:hAnsiTheme="minorHAnsi" w:cstheme="minorHAnsi"/>
        </w:rPr>
        <w:t xml:space="preserve">Rafał </w:t>
      </w:r>
      <w:proofErr w:type="spellStart"/>
      <w:r w:rsidRPr="00EE2A97">
        <w:rPr>
          <w:rFonts w:asciiTheme="minorHAnsi" w:eastAsia="Times New Roman" w:hAnsiTheme="minorHAnsi" w:cstheme="minorHAnsi"/>
        </w:rPr>
        <w:t>Kulbat</w:t>
      </w:r>
      <w:proofErr w:type="spellEnd"/>
      <w:r w:rsidRPr="00EE2A97">
        <w:rPr>
          <w:rFonts w:asciiTheme="minorHAnsi" w:eastAsia="Times New Roman" w:hAnsiTheme="minorHAnsi" w:cstheme="minorHAnsi"/>
        </w:rPr>
        <w:t xml:space="preserve"> ma dzisiaj pesymistyczny nastrój. Powiedział, że różnica była taka, że </w:t>
      </w:r>
      <w:r w:rsidR="00D93E9C" w:rsidRPr="00EE2A97">
        <w:rPr>
          <w:rFonts w:asciiTheme="minorHAnsi" w:eastAsia="Times New Roman" w:hAnsiTheme="minorHAnsi" w:cstheme="minorHAnsi"/>
        </w:rPr>
        <w:t>jeśli chodzi o parking we W</w:t>
      </w:r>
      <w:r w:rsidRPr="00EE2A97">
        <w:rPr>
          <w:rFonts w:asciiTheme="minorHAnsi" w:eastAsia="Times New Roman" w:hAnsiTheme="minorHAnsi" w:cstheme="minorHAnsi"/>
        </w:rPr>
        <w:t>łodzimi</w:t>
      </w:r>
      <w:r w:rsidR="00D93E9C" w:rsidRPr="00EE2A97">
        <w:rPr>
          <w:rFonts w:asciiTheme="minorHAnsi" w:eastAsia="Times New Roman" w:hAnsiTheme="minorHAnsi" w:cstheme="minorHAnsi"/>
        </w:rPr>
        <w:t xml:space="preserve">erzowie to tylko jedna firma się </w:t>
      </w:r>
      <w:r w:rsidRPr="00EE2A97">
        <w:rPr>
          <w:rFonts w:asciiTheme="minorHAnsi" w:eastAsia="Times New Roman" w:hAnsiTheme="minorHAnsi" w:cstheme="minorHAnsi"/>
        </w:rPr>
        <w:t>zgłosiła, w</w:t>
      </w:r>
      <w:r w:rsidR="00D93E9C" w:rsidRPr="00EE2A97">
        <w:rPr>
          <w:rFonts w:asciiTheme="minorHAnsi" w:eastAsia="Times New Roman" w:hAnsiTheme="minorHAnsi" w:cstheme="minorHAnsi"/>
        </w:rPr>
        <w:t>i</w:t>
      </w:r>
      <w:r w:rsidRPr="00EE2A97">
        <w:rPr>
          <w:rFonts w:asciiTheme="minorHAnsi" w:eastAsia="Times New Roman" w:hAnsiTheme="minorHAnsi" w:cstheme="minorHAnsi"/>
        </w:rPr>
        <w:t>ęc nie trzeba było nicz</w:t>
      </w:r>
      <w:r w:rsidR="00D93E9C" w:rsidRPr="00EE2A97">
        <w:rPr>
          <w:rFonts w:asciiTheme="minorHAnsi" w:eastAsia="Times New Roman" w:hAnsiTheme="minorHAnsi" w:cstheme="minorHAnsi"/>
        </w:rPr>
        <w:t>e</w:t>
      </w:r>
      <w:r w:rsidRPr="00EE2A97">
        <w:rPr>
          <w:rFonts w:asciiTheme="minorHAnsi" w:eastAsia="Times New Roman" w:hAnsiTheme="minorHAnsi" w:cstheme="minorHAnsi"/>
        </w:rPr>
        <w:t xml:space="preserve">go badać. W przypadku hali w Uszczynie </w:t>
      </w:r>
      <w:r w:rsidR="00D93E9C" w:rsidRPr="00EE2A97">
        <w:rPr>
          <w:rFonts w:asciiTheme="minorHAnsi" w:eastAsia="Times New Roman" w:hAnsiTheme="minorHAnsi" w:cstheme="minorHAnsi"/>
        </w:rPr>
        <w:t>są zapytania. Tak samo było we Włodzimierzowie - p</w:t>
      </w:r>
      <w:r w:rsidRPr="00EE2A97">
        <w:rPr>
          <w:rFonts w:asciiTheme="minorHAnsi" w:eastAsia="Times New Roman" w:hAnsiTheme="minorHAnsi" w:cstheme="minorHAnsi"/>
        </w:rPr>
        <w:t xml:space="preserve">rzetarg na Orlik we Włodzimierzowie był przesuwany trzy razy. </w:t>
      </w:r>
      <w:r w:rsidR="00CC7DE2" w:rsidRPr="00EE2A97">
        <w:rPr>
          <w:rFonts w:asciiTheme="minorHAnsi" w:eastAsia="Times New Roman" w:hAnsiTheme="minorHAnsi" w:cstheme="minorHAnsi"/>
        </w:rPr>
        <w:t>Powiedział, że ani Pan radny Włóka, ani Pan radny Czerwiński, czy Pan radny Zielonka nic Burmistrzowi nie zarzucali. Powiedzi</w:t>
      </w:r>
      <w:r w:rsidR="00D93E9C" w:rsidRPr="00EE2A97">
        <w:rPr>
          <w:rFonts w:asciiTheme="minorHAnsi" w:eastAsia="Times New Roman" w:hAnsiTheme="minorHAnsi" w:cstheme="minorHAnsi"/>
        </w:rPr>
        <w:t xml:space="preserve">ał, że brakuje mu pracownika </w:t>
      </w:r>
      <w:r w:rsidR="00CC7DE2" w:rsidRPr="00EE2A97">
        <w:rPr>
          <w:rFonts w:asciiTheme="minorHAnsi" w:eastAsia="Times New Roman" w:hAnsiTheme="minorHAnsi" w:cstheme="minorHAnsi"/>
        </w:rPr>
        <w:t>do specjalisty od zamówień publicznych, jeżel</w:t>
      </w:r>
      <w:r w:rsidR="00D93E9C" w:rsidRPr="00EE2A97">
        <w:rPr>
          <w:rFonts w:asciiTheme="minorHAnsi" w:eastAsia="Times New Roman" w:hAnsiTheme="minorHAnsi" w:cstheme="minorHAnsi"/>
        </w:rPr>
        <w:t xml:space="preserve">i radny Rafał </w:t>
      </w:r>
      <w:proofErr w:type="spellStart"/>
      <w:r w:rsidR="00D93E9C" w:rsidRPr="00EE2A97">
        <w:rPr>
          <w:rFonts w:asciiTheme="minorHAnsi" w:eastAsia="Times New Roman" w:hAnsiTheme="minorHAnsi" w:cstheme="minorHAnsi"/>
        </w:rPr>
        <w:t>Kulbat</w:t>
      </w:r>
      <w:proofErr w:type="spellEnd"/>
      <w:r w:rsidR="00D93E9C" w:rsidRPr="00EE2A97">
        <w:rPr>
          <w:rFonts w:asciiTheme="minorHAnsi" w:eastAsia="Times New Roman" w:hAnsiTheme="minorHAnsi" w:cstheme="minorHAnsi"/>
        </w:rPr>
        <w:t xml:space="preserve"> wyraża chęć,</w:t>
      </w:r>
      <w:r w:rsidR="00CC7DE2" w:rsidRPr="00EE2A97">
        <w:rPr>
          <w:rFonts w:asciiTheme="minorHAnsi" w:eastAsia="Times New Roman" w:hAnsiTheme="minorHAnsi" w:cstheme="minorHAnsi"/>
        </w:rPr>
        <w:t xml:space="preserve"> to chętnie go zatrudni i </w:t>
      </w:r>
      <w:r w:rsidR="00D93E9C" w:rsidRPr="00EE2A97">
        <w:rPr>
          <w:rFonts w:asciiTheme="minorHAnsi" w:eastAsia="Times New Roman" w:hAnsiTheme="minorHAnsi" w:cstheme="minorHAnsi"/>
        </w:rPr>
        <w:t xml:space="preserve">radny </w:t>
      </w:r>
      <w:r w:rsidR="00CC7DE2" w:rsidRPr="00EE2A97">
        <w:rPr>
          <w:rFonts w:asciiTheme="minorHAnsi" w:eastAsia="Times New Roman" w:hAnsiTheme="minorHAnsi" w:cstheme="minorHAnsi"/>
        </w:rPr>
        <w:t xml:space="preserve">zobaczy na czym polega ustawa o zamówieniach publicznych. Stwierdził, że nikt z </w:t>
      </w:r>
      <w:r w:rsidR="00E96152" w:rsidRPr="00EE2A97">
        <w:rPr>
          <w:rFonts w:asciiTheme="minorHAnsi" w:eastAsia="Times New Roman" w:hAnsiTheme="minorHAnsi" w:cstheme="minorHAnsi"/>
        </w:rPr>
        <w:t>urzędników</w:t>
      </w:r>
      <w:r w:rsidR="00CC7DE2" w:rsidRPr="00EE2A97">
        <w:rPr>
          <w:rFonts w:asciiTheme="minorHAnsi" w:eastAsia="Times New Roman" w:hAnsiTheme="minorHAnsi" w:cstheme="minorHAnsi"/>
        </w:rPr>
        <w:t xml:space="preserve"> n</w:t>
      </w:r>
      <w:r w:rsidR="00E96152" w:rsidRPr="00EE2A97">
        <w:rPr>
          <w:rFonts w:asciiTheme="minorHAnsi" w:eastAsia="Times New Roman" w:hAnsiTheme="minorHAnsi" w:cstheme="minorHAnsi"/>
        </w:rPr>
        <w:t>ie chce pracować</w:t>
      </w:r>
      <w:r w:rsidR="00CC7DE2" w:rsidRPr="00EE2A97">
        <w:rPr>
          <w:rFonts w:asciiTheme="minorHAnsi" w:eastAsia="Times New Roman" w:hAnsiTheme="minorHAnsi" w:cstheme="minorHAnsi"/>
        </w:rPr>
        <w:t xml:space="preserve"> na tym stanowisku. Jest to najgorsze stanowisko w urzędzie, łączące się z największą odpowiedzialnością wobec prokuratora, NIK, RIO itd. Prosi radnego o </w:t>
      </w:r>
      <w:r w:rsidR="00E96152" w:rsidRPr="00EE2A97">
        <w:rPr>
          <w:rFonts w:asciiTheme="minorHAnsi" w:eastAsia="Times New Roman" w:hAnsiTheme="minorHAnsi" w:cstheme="minorHAnsi"/>
        </w:rPr>
        <w:t>niedoszukiwanie</w:t>
      </w:r>
      <w:r w:rsidR="00CC7DE2" w:rsidRPr="00EE2A97">
        <w:rPr>
          <w:rFonts w:asciiTheme="minorHAnsi" w:eastAsia="Times New Roman" w:hAnsiTheme="minorHAnsi" w:cstheme="minorHAnsi"/>
        </w:rPr>
        <w:t xml:space="preserve"> się niczeg</w:t>
      </w:r>
      <w:r w:rsidR="00D93E9C" w:rsidRPr="00EE2A97">
        <w:rPr>
          <w:rFonts w:asciiTheme="minorHAnsi" w:eastAsia="Times New Roman" w:hAnsiTheme="minorHAnsi" w:cstheme="minorHAnsi"/>
        </w:rPr>
        <w:t>o</w:t>
      </w:r>
      <w:r w:rsidR="00CC7DE2" w:rsidRPr="00EE2A97">
        <w:rPr>
          <w:rFonts w:asciiTheme="minorHAnsi" w:eastAsia="Times New Roman" w:hAnsiTheme="minorHAnsi" w:cstheme="minorHAnsi"/>
        </w:rPr>
        <w:t>, a raczej</w:t>
      </w:r>
      <w:r w:rsidR="00E96152" w:rsidRPr="00EE2A97">
        <w:rPr>
          <w:rFonts w:asciiTheme="minorHAnsi" w:eastAsia="Times New Roman" w:hAnsiTheme="minorHAnsi" w:cstheme="minorHAnsi"/>
        </w:rPr>
        <w:t xml:space="preserve"> o</w:t>
      </w:r>
      <w:r w:rsidR="00CC7DE2" w:rsidRPr="00EE2A97">
        <w:rPr>
          <w:rFonts w:asciiTheme="minorHAnsi" w:eastAsia="Times New Roman" w:hAnsiTheme="minorHAnsi" w:cstheme="minorHAnsi"/>
        </w:rPr>
        <w:t xml:space="preserve"> dzwonienie do Warszawy</w:t>
      </w:r>
      <w:r w:rsidR="00E96152" w:rsidRPr="00EE2A97">
        <w:rPr>
          <w:rFonts w:asciiTheme="minorHAnsi" w:eastAsia="Times New Roman" w:hAnsiTheme="minorHAnsi" w:cstheme="minorHAnsi"/>
        </w:rPr>
        <w:t>,</w:t>
      </w:r>
      <w:r w:rsidR="00CC7DE2" w:rsidRPr="00EE2A97">
        <w:rPr>
          <w:rFonts w:asciiTheme="minorHAnsi" w:eastAsia="Times New Roman" w:hAnsiTheme="minorHAnsi" w:cstheme="minorHAnsi"/>
        </w:rPr>
        <w:t xml:space="preserve"> </w:t>
      </w:r>
      <w:r w:rsidR="00D93E9C" w:rsidRPr="00EE2A97">
        <w:rPr>
          <w:rFonts w:asciiTheme="minorHAnsi" w:eastAsia="Times New Roman" w:hAnsiTheme="minorHAnsi" w:cstheme="minorHAnsi"/>
        </w:rPr>
        <w:t xml:space="preserve">z pytaniem </w:t>
      </w:r>
      <w:r w:rsidR="00CC7DE2" w:rsidRPr="00EE2A97">
        <w:rPr>
          <w:rFonts w:asciiTheme="minorHAnsi" w:eastAsia="Times New Roman" w:hAnsiTheme="minorHAnsi" w:cstheme="minorHAnsi"/>
        </w:rPr>
        <w:t>czy dadzą</w:t>
      </w:r>
      <w:r w:rsidR="00E96152" w:rsidRPr="00EE2A97">
        <w:rPr>
          <w:rFonts w:asciiTheme="minorHAnsi" w:eastAsia="Times New Roman" w:hAnsiTheme="minorHAnsi" w:cstheme="minorHAnsi"/>
        </w:rPr>
        <w:t xml:space="preserve"> gminie</w:t>
      </w:r>
      <w:r w:rsidR="00D93E9C" w:rsidRPr="00EE2A97">
        <w:rPr>
          <w:rFonts w:asciiTheme="minorHAnsi" w:eastAsia="Times New Roman" w:hAnsiTheme="minorHAnsi" w:cstheme="minorHAnsi"/>
        </w:rPr>
        <w:t xml:space="preserve"> 2 mln zł na tą</w:t>
      </w:r>
      <w:r w:rsidR="00CC7DE2" w:rsidRPr="00EE2A97">
        <w:rPr>
          <w:rFonts w:asciiTheme="minorHAnsi" w:eastAsia="Times New Roman" w:hAnsiTheme="minorHAnsi" w:cstheme="minorHAnsi"/>
        </w:rPr>
        <w:t xml:space="preserve"> halę. Powiedział, że na</w:t>
      </w:r>
      <w:r w:rsidR="00E96152" w:rsidRPr="00EE2A97">
        <w:rPr>
          <w:rFonts w:asciiTheme="minorHAnsi" w:eastAsia="Times New Roman" w:hAnsiTheme="minorHAnsi" w:cstheme="minorHAnsi"/>
        </w:rPr>
        <w:t xml:space="preserve"> </w:t>
      </w:r>
      <w:r w:rsidR="00CC7DE2" w:rsidRPr="00EE2A97">
        <w:rPr>
          <w:rFonts w:asciiTheme="minorHAnsi" w:eastAsia="Times New Roman" w:hAnsiTheme="minorHAnsi" w:cstheme="minorHAnsi"/>
        </w:rPr>
        <w:t xml:space="preserve">pewno w lutym </w:t>
      </w:r>
      <w:r w:rsidR="00E96152" w:rsidRPr="00EE2A97">
        <w:rPr>
          <w:rFonts w:asciiTheme="minorHAnsi" w:eastAsia="Times New Roman" w:hAnsiTheme="minorHAnsi" w:cstheme="minorHAnsi"/>
        </w:rPr>
        <w:t>otworzone</w:t>
      </w:r>
      <w:r w:rsidR="00CC7DE2" w:rsidRPr="00EE2A97">
        <w:rPr>
          <w:rFonts w:asciiTheme="minorHAnsi" w:eastAsia="Times New Roman" w:hAnsiTheme="minorHAnsi" w:cstheme="minorHAnsi"/>
        </w:rPr>
        <w:t xml:space="preserve"> zostaną oferty</w:t>
      </w:r>
      <w:r w:rsidR="00E96152" w:rsidRPr="00EE2A97">
        <w:rPr>
          <w:rFonts w:asciiTheme="minorHAnsi" w:eastAsia="Times New Roman" w:hAnsiTheme="minorHAnsi" w:cstheme="minorHAnsi"/>
        </w:rPr>
        <w:t>, ponieważ upłynie termin, do kt</w:t>
      </w:r>
      <w:r w:rsidR="00CC7DE2" w:rsidRPr="00EE2A97">
        <w:rPr>
          <w:rFonts w:asciiTheme="minorHAnsi" w:eastAsia="Times New Roman" w:hAnsiTheme="minorHAnsi" w:cstheme="minorHAnsi"/>
        </w:rPr>
        <w:t>órego gmina musi odpowiadać na pytania. Do końca lutego radny będzie znał informację na temat przetargu. Życzył radnemu optymizmu.</w:t>
      </w:r>
    </w:p>
    <w:p w14:paraId="6EF04C9A" w14:textId="77777777" w:rsidR="00CC7DE2" w:rsidRPr="00EE2A97" w:rsidRDefault="00CC7DE2" w:rsidP="00EE2A97">
      <w:pPr>
        <w:rPr>
          <w:rFonts w:asciiTheme="minorHAnsi" w:eastAsia="Times New Roman" w:hAnsiTheme="minorHAnsi" w:cstheme="minorHAnsi"/>
        </w:rPr>
      </w:pPr>
    </w:p>
    <w:p w14:paraId="13B7B4A5" w14:textId="77777777" w:rsidR="00CC7DE2" w:rsidRPr="00EE2A97" w:rsidRDefault="00CC7DE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Rafał </w:t>
      </w:r>
      <w:proofErr w:type="spellStart"/>
      <w:r w:rsidRPr="00EE2A97">
        <w:rPr>
          <w:rFonts w:asciiTheme="minorHAnsi" w:eastAsia="Times New Roman" w:hAnsiTheme="minorHAnsi" w:cstheme="minorHAnsi"/>
          <w:b/>
          <w:u w:val="single"/>
        </w:rPr>
        <w:t>Kulbat</w:t>
      </w:r>
      <w:proofErr w:type="spellEnd"/>
    </w:p>
    <w:p w14:paraId="0999EBCC" w14:textId="77777777" w:rsidR="00CC7DE2" w:rsidRPr="00EE2A97" w:rsidRDefault="00CC7DE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70F79A04" w14:textId="77777777" w:rsidR="00CC7DE2" w:rsidRPr="00EE2A97" w:rsidRDefault="00CC7DE2" w:rsidP="00EE2A97">
      <w:pPr>
        <w:rPr>
          <w:rFonts w:asciiTheme="minorHAnsi" w:eastAsia="Times New Roman" w:hAnsiTheme="minorHAnsi" w:cstheme="minorHAnsi"/>
        </w:rPr>
      </w:pPr>
      <w:r w:rsidRPr="00EE2A97">
        <w:rPr>
          <w:rFonts w:asciiTheme="minorHAnsi" w:eastAsia="Times New Roman" w:hAnsiTheme="minorHAnsi" w:cstheme="minorHAnsi"/>
        </w:rPr>
        <w:t xml:space="preserve">Stwierdził, że jest optymistą, ale i trochę realistą. Powiedział, że przygotowuje turniej tenisa stołowego na sali OSP w Uszczynie. 4 lata temu było obiecane, że turniej odbędzie się na </w:t>
      </w:r>
      <w:r w:rsidRPr="00EE2A97">
        <w:rPr>
          <w:rFonts w:asciiTheme="minorHAnsi" w:eastAsia="Times New Roman" w:hAnsiTheme="minorHAnsi" w:cstheme="minorHAnsi"/>
        </w:rPr>
        <w:lastRenderedPageBreak/>
        <w:t>nowej hali gimnastycznej przy szkole. Powiedział, że takie ob</w:t>
      </w:r>
      <w:r w:rsidR="00D93E9C" w:rsidRPr="00EE2A97">
        <w:rPr>
          <w:rFonts w:asciiTheme="minorHAnsi" w:eastAsia="Times New Roman" w:hAnsiTheme="minorHAnsi" w:cstheme="minorHAnsi"/>
        </w:rPr>
        <w:t>iecanki mieszkańcy Uszczyna mają</w:t>
      </w:r>
      <w:r w:rsidRPr="00EE2A97">
        <w:rPr>
          <w:rFonts w:asciiTheme="minorHAnsi" w:eastAsia="Times New Roman" w:hAnsiTheme="minorHAnsi" w:cstheme="minorHAnsi"/>
        </w:rPr>
        <w:t xml:space="preserve"> ponad dziesiątki lat. Sala to nie jest temat od wczoraj, nie od 5 lat, ale od 20 lat. </w:t>
      </w:r>
    </w:p>
    <w:p w14:paraId="65DC9266" w14:textId="77777777" w:rsidR="00E27D61" w:rsidRPr="00EE2A97" w:rsidRDefault="00E27D61" w:rsidP="00EE2A97">
      <w:pPr>
        <w:rPr>
          <w:rFonts w:asciiTheme="minorHAnsi" w:eastAsia="Times New Roman" w:hAnsiTheme="minorHAnsi" w:cstheme="minorHAnsi"/>
        </w:rPr>
      </w:pPr>
    </w:p>
    <w:p w14:paraId="59E93223" w14:textId="77777777" w:rsidR="009923B3" w:rsidRPr="00EE2A97" w:rsidRDefault="009923B3"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Powiedział, że widział ostatnio, że Przewodniczący Rady Miejskiej i Pan Wiceburmistrz przyjeżdżali do miejscowości Poniatów i Uszczyn. Nie został o tym </w:t>
      </w:r>
      <w:r w:rsidR="00E96152" w:rsidRPr="00EE2A97">
        <w:rPr>
          <w:rFonts w:asciiTheme="minorHAnsi" w:eastAsia="Times New Roman" w:hAnsiTheme="minorHAnsi" w:cstheme="minorHAnsi"/>
        </w:rPr>
        <w:t>poinformowany. Wie, że odbyła się też</w:t>
      </w:r>
      <w:r w:rsidRPr="00EE2A97">
        <w:rPr>
          <w:rFonts w:asciiTheme="minorHAnsi" w:eastAsia="Times New Roman" w:hAnsiTheme="minorHAnsi" w:cstheme="minorHAnsi"/>
        </w:rPr>
        <w:t xml:space="preserve"> wizytacja szkoły. Powiedział, ze rozumie, że może nie jest radnym z tej miejscowości. Zapytał, czy jest osobą </w:t>
      </w:r>
      <w:r w:rsidR="00E96152" w:rsidRPr="00EE2A97">
        <w:rPr>
          <w:rFonts w:asciiTheme="minorHAnsi" w:eastAsia="Times New Roman" w:hAnsiTheme="minorHAnsi" w:cstheme="minorHAnsi"/>
        </w:rPr>
        <w:t>niekompetentną, żeby go poinformować</w:t>
      </w:r>
      <w:r w:rsidRPr="00EE2A97">
        <w:rPr>
          <w:rFonts w:asciiTheme="minorHAnsi" w:eastAsia="Times New Roman" w:hAnsiTheme="minorHAnsi" w:cstheme="minorHAnsi"/>
        </w:rPr>
        <w:t xml:space="preserve">, że ktoś przyjeżdża na wizytację. </w:t>
      </w:r>
    </w:p>
    <w:p w14:paraId="623555CF" w14:textId="77777777" w:rsidR="00E96152" w:rsidRPr="00EE2A97" w:rsidRDefault="00E961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Michał </w:t>
      </w:r>
      <w:proofErr w:type="spellStart"/>
      <w:r w:rsidRPr="00EE2A97">
        <w:rPr>
          <w:rFonts w:asciiTheme="minorHAnsi" w:eastAsia="Times New Roman" w:hAnsiTheme="minorHAnsi" w:cstheme="minorHAnsi"/>
          <w:b/>
          <w:u w:val="single"/>
        </w:rPr>
        <w:t>Gaczkowski</w:t>
      </w:r>
      <w:proofErr w:type="spellEnd"/>
    </w:p>
    <w:p w14:paraId="3329D206" w14:textId="77777777" w:rsidR="00E96152" w:rsidRPr="00EE2A97" w:rsidRDefault="00E961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Zastępca Burmistrza Sulejowa</w:t>
      </w:r>
    </w:p>
    <w:p w14:paraId="666AF244" w14:textId="77777777" w:rsidR="00730782" w:rsidRPr="00EE2A97" w:rsidRDefault="00730782" w:rsidP="00EE2A97">
      <w:pPr>
        <w:rPr>
          <w:rFonts w:asciiTheme="minorHAnsi" w:eastAsia="Times New Roman" w:hAnsiTheme="minorHAnsi" w:cstheme="minorHAnsi"/>
        </w:rPr>
      </w:pPr>
      <w:r w:rsidRPr="00EE2A97">
        <w:rPr>
          <w:rFonts w:asciiTheme="minorHAnsi" w:eastAsia="Times New Roman" w:hAnsiTheme="minorHAnsi" w:cstheme="minorHAnsi"/>
        </w:rPr>
        <w:t>Odniósł się do tego</w:t>
      </w:r>
      <w:r w:rsidR="00E96152" w:rsidRPr="00EE2A97">
        <w:rPr>
          <w:rFonts w:asciiTheme="minorHAnsi" w:eastAsia="Times New Roman" w:hAnsiTheme="minorHAnsi" w:cstheme="minorHAnsi"/>
        </w:rPr>
        <w:t>, że dosta</w:t>
      </w:r>
      <w:r w:rsidRPr="00EE2A97">
        <w:rPr>
          <w:rFonts w:asciiTheme="minorHAnsi" w:eastAsia="Times New Roman" w:hAnsiTheme="minorHAnsi" w:cstheme="minorHAnsi"/>
        </w:rPr>
        <w:t>ł zaproszenie od Pana Sołtysa. Powiedział, że takie było życzenie, z</w:t>
      </w:r>
      <w:r w:rsidR="00E96152" w:rsidRPr="00EE2A97">
        <w:rPr>
          <w:rFonts w:asciiTheme="minorHAnsi" w:eastAsia="Times New Roman" w:hAnsiTheme="minorHAnsi" w:cstheme="minorHAnsi"/>
        </w:rPr>
        <w:t>naleźli wspólny temat i nie będzie się Radnemu tłumaczył</w:t>
      </w:r>
      <w:r w:rsidR="007024B9" w:rsidRPr="00EE2A97">
        <w:rPr>
          <w:rFonts w:asciiTheme="minorHAnsi" w:eastAsia="Times New Roman" w:hAnsiTheme="minorHAnsi" w:cstheme="minorHAnsi"/>
        </w:rPr>
        <w:t>,</w:t>
      </w:r>
      <w:r w:rsidR="00E96152" w:rsidRPr="00EE2A97">
        <w:rPr>
          <w:rFonts w:asciiTheme="minorHAnsi" w:eastAsia="Times New Roman" w:hAnsiTheme="minorHAnsi" w:cstheme="minorHAnsi"/>
        </w:rPr>
        <w:t xml:space="preserve"> co tam robił. Był </w:t>
      </w:r>
      <w:r w:rsidR="007024B9" w:rsidRPr="00EE2A97">
        <w:rPr>
          <w:rFonts w:asciiTheme="minorHAnsi" w:eastAsia="Times New Roman" w:hAnsiTheme="minorHAnsi" w:cstheme="minorHAnsi"/>
        </w:rPr>
        <w:t xml:space="preserve">po prostu </w:t>
      </w:r>
      <w:r w:rsidR="00E96152" w:rsidRPr="00EE2A97">
        <w:rPr>
          <w:rFonts w:asciiTheme="minorHAnsi" w:eastAsia="Times New Roman" w:hAnsiTheme="minorHAnsi" w:cstheme="minorHAnsi"/>
        </w:rPr>
        <w:t>zobaczyć</w:t>
      </w:r>
      <w:r w:rsidR="007024B9" w:rsidRPr="00EE2A97">
        <w:rPr>
          <w:rFonts w:asciiTheme="minorHAnsi" w:eastAsia="Times New Roman" w:hAnsiTheme="minorHAnsi" w:cstheme="minorHAnsi"/>
        </w:rPr>
        <w:t>,</w:t>
      </w:r>
      <w:r w:rsidR="00E96152" w:rsidRPr="00EE2A97">
        <w:rPr>
          <w:rFonts w:asciiTheme="minorHAnsi" w:eastAsia="Times New Roman" w:hAnsiTheme="minorHAnsi" w:cstheme="minorHAnsi"/>
        </w:rPr>
        <w:t xml:space="preserve"> co się dzieje w </w:t>
      </w:r>
      <w:r w:rsidR="007024B9" w:rsidRPr="00EE2A97">
        <w:rPr>
          <w:rFonts w:asciiTheme="minorHAnsi" w:eastAsia="Times New Roman" w:hAnsiTheme="minorHAnsi" w:cstheme="minorHAnsi"/>
        </w:rPr>
        <w:t>terenie. Prosi o to, żeby mu dać swobodnie pracować. Zwrócił uwagę, że j</w:t>
      </w:r>
      <w:r w:rsidR="00E96152" w:rsidRPr="00EE2A97">
        <w:rPr>
          <w:rFonts w:asciiTheme="minorHAnsi" w:eastAsia="Times New Roman" w:hAnsiTheme="minorHAnsi" w:cstheme="minorHAnsi"/>
        </w:rPr>
        <w:t xml:space="preserve">est zastępcą dopiero trzeci miesiąc. Powiedział, że jak </w:t>
      </w:r>
      <w:r w:rsidR="007024B9" w:rsidRPr="00EE2A97">
        <w:rPr>
          <w:rFonts w:asciiTheme="minorHAnsi" w:eastAsia="Times New Roman" w:hAnsiTheme="minorHAnsi" w:cstheme="minorHAnsi"/>
        </w:rPr>
        <w:t>niektórzy</w:t>
      </w:r>
      <w:r w:rsidR="00E96152" w:rsidRPr="00EE2A97">
        <w:rPr>
          <w:rFonts w:asciiTheme="minorHAnsi" w:eastAsia="Times New Roman" w:hAnsiTheme="minorHAnsi" w:cstheme="minorHAnsi"/>
        </w:rPr>
        <w:t xml:space="preserve"> </w:t>
      </w:r>
      <w:r w:rsidR="007024B9" w:rsidRPr="00EE2A97">
        <w:rPr>
          <w:rFonts w:asciiTheme="minorHAnsi" w:eastAsia="Times New Roman" w:hAnsiTheme="minorHAnsi" w:cstheme="minorHAnsi"/>
        </w:rPr>
        <w:t>zauważyli</w:t>
      </w:r>
      <w:r w:rsidR="00D93E9C" w:rsidRPr="00EE2A97">
        <w:rPr>
          <w:rFonts w:asciiTheme="minorHAnsi" w:eastAsia="Times New Roman" w:hAnsiTheme="minorHAnsi" w:cstheme="minorHAnsi"/>
        </w:rPr>
        <w:t>,</w:t>
      </w:r>
      <w:r w:rsidR="00E96152" w:rsidRPr="00EE2A97">
        <w:rPr>
          <w:rFonts w:asciiTheme="minorHAnsi" w:eastAsia="Times New Roman" w:hAnsiTheme="minorHAnsi" w:cstheme="minorHAnsi"/>
        </w:rPr>
        <w:t xml:space="preserve"> taki</w:t>
      </w:r>
      <w:r w:rsidR="007024B9" w:rsidRPr="00EE2A97">
        <w:rPr>
          <w:rFonts w:asciiTheme="minorHAnsi" w:eastAsia="Times New Roman" w:hAnsiTheme="minorHAnsi" w:cstheme="minorHAnsi"/>
        </w:rPr>
        <w:t>ch</w:t>
      </w:r>
      <w:r w:rsidR="00E96152" w:rsidRPr="00EE2A97">
        <w:rPr>
          <w:rFonts w:asciiTheme="minorHAnsi" w:eastAsia="Times New Roman" w:hAnsiTheme="minorHAnsi" w:cstheme="minorHAnsi"/>
        </w:rPr>
        <w:t xml:space="preserve"> placówek szkolnych odwiedził ju</w:t>
      </w:r>
      <w:r w:rsidR="007024B9" w:rsidRPr="00EE2A97">
        <w:rPr>
          <w:rFonts w:asciiTheme="minorHAnsi" w:eastAsia="Times New Roman" w:hAnsiTheme="minorHAnsi" w:cstheme="minorHAnsi"/>
        </w:rPr>
        <w:t>ż kilka, stara się rozmawiać z Dyrektorami, pytać</w:t>
      </w:r>
      <w:r w:rsidR="00E96152" w:rsidRPr="00EE2A97">
        <w:rPr>
          <w:rFonts w:asciiTheme="minorHAnsi" w:eastAsia="Times New Roman" w:hAnsiTheme="minorHAnsi" w:cstheme="minorHAnsi"/>
        </w:rPr>
        <w:t xml:space="preserve"> jakie </w:t>
      </w:r>
      <w:r w:rsidR="007024B9" w:rsidRPr="00EE2A97">
        <w:rPr>
          <w:rFonts w:asciiTheme="minorHAnsi" w:eastAsia="Times New Roman" w:hAnsiTheme="minorHAnsi" w:cstheme="minorHAnsi"/>
        </w:rPr>
        <w:t xml:space="preserve">mają problemy. Te rozmowy są bardzo owocne. Stara się przygotować plan na oświatę na następne lata. </w:t>
      </w:r>
      <w:r w:rsidR="00D93E9C" w:rsidRPr="00EE2A97">
        <w:rPr>
          <w:rFonts w:asciiTheme="minorHAnsi" w:eastAsia="Times New Roman" w:hAnsiTheme="minorHAnsi" w:cstheme="minorHAnsi"/>
        </w:rPr>
        <w:t>Odniósł się do tego, że to, iż</w:t>
      </w:r>
      <w:r w:rsidRPr="00EE2A97">
        <w:rPr>
          <w:rFonts w:asciiTheme="minorHAnsi" w:eastAsia="Times New Roman" w:hAnsiTheme="minorHAnsi" w:cstheme="minorHAnsi"/>
        </w:rPr>
        <w:t xml:space="preserve"> radnego </w:t>
      </w:r>
      <w:proofErr w:type="spellStart"/>
      <w:r w:rsidRPr="00EE2A97">
        <w:rPr>
          <w:rFonts w:asciiTheme="minorHAnsi" w:eastAsia="Times New Roman" w:hAnsiTheme="minorHAnsi" w:cstheme="minorHAnsi"/>
        </w:rPr>
        <w:t>Kulbata</w:t>
      </w:r>
      <w:proofErr w:type="spellEnd"/>
      <w:r w:rsidRPr="00EE2A97">
        <w:rPr>
          <w:rFonts w:asciiTheme="minorHAnsi" w:eastAsia="Times New Roman" w:hAnsiTheme="minorHAnsi" w:cstheme="minorHAnsi"/>
        </w:rPr>
        <w:t xml:space="preserve"> </w:t>
      </w:r>
      <w:r w:rsidR="007024B9" w:rsidRPr="00EE2A97">
        <w:rPr>
          <w:rFonts w:asciiTheme="minorHAnsi" w:eastAsia="Times New Roman" w:hAnsiTheme="minorHAnsi" w:cstheme="minorHAnsi"/>
        </w:rPr>
        <w:t xml:space="preserve"> nie było</w:t>
      </w:r>
      <w:r w:rsidRPr="00EE2A97">
        <w:rPr>
          <w:rFonts w:asciiTheme="minorHAnsi" w:eastAsia="Times New Roman" w:hAnsiTheme="minorHAnsi" w:cstheme="minorHAnsi"/>
        </w:rPr>
        <w:t xml:space="preserve"> na spotkaniu</w:t>
      </w:r>
      <w:r w:rsidR="007024B9" w:rsidRPr="00EE2A97">
        <w:rPr>
          <w:rFonts w:asciiTheme="minorHAnsi" w:eastAsia="Times New Roman" w:hAnsiTheme="minorHAnsi" w:cstheme="minorHAnsi"/>
        </w:rPr>
        <w:t>, nie wynika ze złej woli</w:t>
      </w:r>
      <w:r w:rsidRPr="00EE2A97">
        <w:rPr>
          <w:rFonts w:asciiTheme="minorHAnsi" w:eastAsia="Times New Roman" w:hAnsiTheme="minorHAnsi" w:cstheme="minorHAnsi"/>
        </w:rPr>
        <w:t>.</w:t>
      </w:r>
    </w:p>
    <w:p w14:paraId="2FDCFC7C" w14:textId="77777777" w:rsidR="00E96152" w:rsidRPr="00EE2A97" w:rsidRDefault="007024B9" w:rsidP="00EE2A97">
      <w:pPr>
        <w:rPr>
          <w:rFonts w:asciiTheme="minorHAnsi" w:eastAsia="Times New Roman" w:hAnsiTheme="minorHAnsi" w:cstheme="minorHAnsi"/>
        </w:rPr>
      </w:pPr>
      <w:r w:rsidRPr="00EE2A97">
        <w:rPr>
          <w:rFonts w:asciiTheme="minorHAnsi" w:eastAsia="Times New Roman" w:hAnsiTheme="minorHAnsi" w:cstheme="minorHAnsi"/>
        </w:rPr>
        <w:t xml:space="preserve"> </w:t>
      </w:r>
    </w:p>
    <w:p w14:paraId="4BCEFC76" w14:textId="77777777" w:rsidR="007024B9" w:rsidRPr="00EE2A97" w:rsidRDefault="007024B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Rafał </w:t>
      </w:r>
      <w:proofErr w:type="spellStart"/>
      <w:r w:rsidRPr="00EE2A97">
        <w:rPr>
          <w:rFonts w:asciiTheme="minorHAnsi" w:eastAsia="Times New Roman" w:hAnsiTheme="minorHAnsi" w:cstheme="minorHAnsi"/>
          <w:b/>
          <w:u w:val="single"/>
        </w:rPr>
        <w:t>Kulbat</w:t>
      </w:r>
      <w:proofErr w:type="spellEnd"/>
    </w:p>
    <w:p w14:paraId="5EB8056B" w14:textId="77777777" w:rsidR="007024B9" w:rsidRPr="00EE2A97" w:rsidRDefault="007024B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54B4CFCF" w14:textId="77777777" w:rsidR="007024B9" w:rsidRPr="00EE2A97" w:rsidRDefault="00730782" w:rsidP="00EE2A97">
      <w:pPr>
        <w:rPr>
          <w:rFonts w:asciiTheme="minorHAnsi" w:eastAsia="Times New Roman" w:hAnsiTheme="minorHAnsi" w:cstheme="minorHAnsi"/>
        </w:rPr>
      </w:pPr>
      <w:r w:rsidRPr="00EE2A97">
        <w:rPr>
          <w:rFonts w:asciiTheme="minorHAnsi" w:eastAsia="Times New Roman" w:hAnsiTheme="minorHAnsi" w:cstheme="minorHAnsi"/>
        </w:rPr>
        <w:t>Radny stwierdził, że w</w:t>
      </w:r>
      <w:r w:rsidR="007024B9" w:rsidRPr="00EE2A97">
        <w:rPr>
          <w:rFonts w:asciiTheme="minorHAnsi" w:eastAsia="Times New Roman" w:hAnsiTheme="minorHAnsi" w:cstheme="minorHAnsi"/>
        </w:rPr>
        <w:t xml:space="preserve"> sprawie ujęcia wody w Uszczynie było tak, że zabiegał o nieprzesunięcie środków od 2016 r. Mieszkańcy z miejscowości Poniatów i Uszczyn też zabiegali o to, a jak przyszło do symbolicznego przecięcia, to tylko Pan Burmistrz ze swoją świtą</w:t>
      </w:r>
      <w:r w:rsidR="00A058CF" w:rsidRPr="00EE2A97">
        <w:rPr>
          <w:rFonts w:asciiTheme="minorHAnsi" w:eastAsia="Times New Roman" w:hAnsiTheme="minorHAnsi" w:cstheme="minorHAnsi"/>
        </w:rPr>
        <w:t xml:space="preserve"> i z kim sobie zażyczył,</w:t>
      </w:r>
      <w:r w:rsidR="007024B9" w:rsidRPr="00EE2A97">
        <w:rPr>
          <w:rFonts w:asciiTheme="minorHAnsi" w:eastAsia="Times New Roman" w:hAnsiTheme="minorHAnsi" w:cstheme="minorHAnsi"/>
        </w:rPr>
        <w:t xml:space="preserve"> zrobił przecięcie wstęgi</w:t>
      </w:r>
      <w:r w:rsidR="00D93E9C" w:rsidRPr="00EE2A97">
        <w:rPr>
          <w:rFonts w:asciiTheme="minorHAnsi" w:eastAsia="Times New Roman" w:hAnsiTheme="minorHAnsi" w:cstheme="minorHAnsi"/>
        </w:rPr>
        <w:t xml:space="preserve">. Nie zaproszono Pana Posła Lorka, który </w:t>
      </w:r>
      <w:r w:rsidR="00A058CF" w:rsidRPr="00EE2A97">
        <w:rPr>
          <w:rFonts w:asciiTheme="minorHAnsi" w:eastAsia="Times New Roman" w:hAnsiTheme="minorHAnsi" w:cstheme="minorHAnsi"/>
        </w:rPr>
        <w:t xml:space="preserve">walczył o dotację. Radny Rafał </w:t>
      </w:r>
      <w:proofErr w:type="spellStart"/>
      <w:r w:rsidR="00A058CF" w:rsidRPr="00EE2A97">
        <w:rPr>
          <w:rFonts w:asciiTheme="minorHAnsi" w:eastAsia="Times New Roman" w:hAnsiTheme="minorHAnsi" w:cstheme="minorHAnsi"/>
        </w:rPr>
        <w:t>Kulbat</w:t>
      </w:r>
      <w:proofErr w:type="spellEnd"/>
      <w:r w:rsidR="00A058CF" w:rsidRPr="00EE2A97">
        <w:rPr>
          <w:rFonts w:asciiTheme="minorHAnsi" w:eastAsia="Times New Roman" w:hAnsiTheme="minorHAnsi" w:cstheme="minorHAnsi"/>
        </w:rPr>
        <w:t xml:space="preserve"> stwierdził, że Pan Michał </w:t>
      </w:r>
      <w:proofErr w:type="spellStart"/>
      <w:r w:rsidR="00A058CF" w:rsidRPr="00EE2A97">
        <w:rPr>
          <w:rFonts w:asciiTheme="minorHAnsi" w:eastAsia="Times New Roman" w:hAnsiTheme="minorHAnsi" w:cstheme="minorHAnsi"/>
        </w:rPr>
        <w:t>Gaczkowski</w:t>
      </w:r>
      <w:proofErr w:type="spellEnd"/>
      <w:r w:rsidR="00A058CF" w:rsidRPr="00EE2A97">
        <w:rPr>
          <w:rFonts w:asciiTheme="minorHAnsi" w:eastAsia="Times New Roman" w:hAnsiTheme="minorHAnsi" w:cstheme="minorHAnsi"/>
        </w:rPr>
        <w:t xml:space="preserve"> prowadzi taką samą politykę.</w:t>
      </w:r>
    </w:p>
    <w:p w14:paraId="37950E4B" w14:textId="77777777" w:rsidR="00A058CF" w:rsidRPr="00EE2A97" w:rsidRDefault="00A058CF" w:rsidP="00EE2A97">
      <w:pPr>
        <w:rPr>
          <w:rFonts w:asciiTheme="minorHAnsi" w:eastAsia="Times New Roman" w:hAnsiTheme="minorHAnsi" w:cstheme="minorHAnsi"/>
        </w:rPr>
      </w:pPr>
    </w:p>
    <w:p w14:paraId="6C5221C5" w14:textId="77777777" w:rsidR="00A058CF" w:rsidRPr="00EE2A97" w:rsidRDefault="00A058CF"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Jan Ratajczyk</w:t>
      </w:r>
    </w:p>
    <w:p w14:paraId="25E66A32" w14:textId="77777777" w:rsidR="00A058CF" w:rsidRPr="00EE2A97" w:rsidRDefault="00A058CF"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Wiceprzewodniczący Rady</w:t>
      </w:r>
    </w:p>
    <w:p w14:paraId="1384BBBC" w14:textId="77777777" w:rsidR="00A058CF" w:rsidRPr="00EE2A97" w:rsidRDefault="00A058CF"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z tego co wie, Pan Zastępca Burmistrza był również w szkole w Witowie Kolonii </w:t>
      </w:r>
      <w:r w:rsidR="00053708" w:rsidRPr="00EE2A97">
        <w:rPr>
          <w:rFonts w:asciiTheme="minorHAnsi" w:eastAsia="Times New Roman" w:hAnsiTheme="minorHAnsi" w:cstheme="minorHAnsi"/>
        </w:rPr>
        <w:t xml:space="preserve">i on też o niczym nie wiedział. Nie czuje się pominięty w tym temacie. W każdej chwili może wejść do Pani Dyrektor i z Nią porozmawiać. Stwierdził, że pewnie inne tematy są u Burmistrza, a inne u Przewodniczącego Rady. </w:t>
      </w:r>
    </w:p>
    <w:p w14:paraId="6622DE48" w14:textId="77777777" w:rsidR="007024B9" w:rsidRPr="00EE2A97" w:rsidRDefault="007024B9" w:rsidP="00EE2A97">
      <w:pPr>
        <w:rPr>
          <w:rFonts w:asciiTheme="minorHAnsi" w:eastAsia="Times New Roman" w:hAnsiTheme="minorHAnsi" w:cstheme="minorHAnsi"/>
        </w:rPr>
      </w:pPr>
    </w:p>
    <w:p w14:paraId="62B658D4" w14:textId="77777777" w:rsidR="009923B3" w:rsidRPr="00EE2A97" w:rsidRDefault="00053708"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Burmistrz</w:t>
      </w:r>
    </w:p>
    <w:p w14:paraId="087AB3B5" w14:textId="77777777" w:rsidR="00053708" w:rsidRPr="00EE2A97" w:rsidRDefault="00053708"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Wojciech Ostrowski</w:t>
      </w:r>
    </w:p>
    <w:p w14:paraId="664CCF70" w14:textId="77777777" w:rsidR="00053708" w:rsidRPr="00EE2A97" w:rsidRDefault="00053708" w:rsidP="00EE2A97">
      <w:pPr>
        <w:rPr>
          <w:rFonts w:asciiTheme="minorHAnsi" w:eastAsia="Times New Roman" w:hAnsiTheme="minorHAnsi" w:cstheme="minorHAnsi"/>
        </w:rPr>
      </w:pPr>
      <w:r w:rsidRPr="00EE2A97">
        <w:rPr>
          <w:rFonts w:asciiTheme="minorHAnsi" w:eastAsia="Times New Roman" w:hAnsiTheme="minorHAnsi" w:cstheme="minorHAnsi"/>
        </w:rPr>
        <w:t>Odniósł się</w:t>
      </w:r>
      <w:r w:rsidR="00730782" w:rsidRPr="00EE2A97">
        <w:rPr>
          <w:rFonts w:asciiTheme="minorHAnsi" w:eastAsia="Times New Roman" w:hAnsiTheme="minorHAnsi" w:cstheme="minorHAnsi"/>
        </w:rPr>
        <w:t xml:space="preserve"> do przecinania wstęgi na otwarciu ujęcia wody w Uszczynie oraz</w:t>
      </w:r>
      <w:r w:rsidRPr="00EE2A97">
        <w:rPr>
          <w:rFonts w:asciiTheme="minorHAnsi" w:eastAsia="Times New Roman" w:hAnsiTheme="minorHAnsi" w:cstheme="minorHAnsi"/>
        </w:rPr>
        <w:t xml:space="preserve"> do braku obowiązku informowania radnego Rafała </w:t>
      </w:r>
      <w:proofErr w:type="spellStart"/>
      <w:r w:rsidRPr="00EE2A97">
        <w:rPr>
          <w:rFonts w:asciiTheme="minorHAnsi" w:eastAsia="Times New Roman" w:hAnsiTheme="minorHAnsi" w:cstheme="minorHAnsi"/>
        </w:rPr>
        <w:t>Kulbata</w:t>
      </w:r>
      <w:proofErr w:type="spellEnd"/>
      <w:r w:rsidRPr="00EE2A97">
        <w:rPr>
          <w:rFonts w:asciiTheme="minorHAnsi" w:eastAsia="Times New Roman" w:hAnsiTheme="minorHAnsi" w:cstheme="minorHAnsi"/>
        </w:rPr>
        <w:t xml:space="preserve"> </w:t>
      </w:r>
      <w:r w:rsidR="00730782" w:rsidRPr="00EE2A97">
        <w:rPr>
          <w:rFonts w:asciiTheme="minorHAnsi" w:eastAsia="Times New Roman" w:hAnsiTheme="minorHAnsi" w:cstheme="minorHAnsi"/>
        </w:rPr>
        <w:t>o swoich</w:t>
      </w:r>
      <w:r w:rsidRPr="00EE2A97">
        <w:rPr>
          <w:rFonts w:asciiTheme="minorHAnsi" w:eastAsia="Times New Roman" w:hAnsiTheme="minorHAnsi" w:cstheme="minorHAnsi"/>
        </w:rPr>
        <w:t xml:space="preserve"> spotkaniach z sołtysami. </w:t>
      </w:r>
      <w:r w:rsidR="00FC419A" w:rsidRPr="00EE2A97">
        <w:rPr>
          <w:rFonts w:asciiTheme="minorHAnsi" w:eastAsia="Times New Roman" w:hAnsiTheme="minorHAnsi" w:cstheme="minorHAnsi"/>
        </w:rPr>
        <w:t xml:space="preserve">Podziękował kobietom sołtysom za to, że biorą na siebie odpowiedzialność, żeby przewodzić całymi wioskami. </w:t>
      </w:r>
    </w:p>
    <w:p w14:paraId="2BBEEDBB" w14:textId="77777777" w:rsidR="00956165" w:rsidRPr="00EE2A97" w:rsidRDefault="00956165" w:rsidP="00EE2A97">
      <w:pPr>
        <w:rPr>
          <w:rFonts w:asciiTheme="minorHAnsi" w:eastAsia="Times New Roman" w:hAnsiTheme="minorHAnsi" w:cstheme="minorHAnsi"/>
        </w:rPr>
      </w:pPr>
    </w:p>
    <w:p w14:paraId="56B2E3F1" w14:textId="77777777" w:rsidR="009923B3" w:rsidRPr="00EE2A97" w:rsidRDefault="00FC419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Władysław Czerwiński</w:t>
      </w:r>
    </w:p>
    <w:p w14:paraId="27DF798E" w14:textId="77777777" w:rsidR="00FC419A" w:rsidRPr="00EE2A97" w:rsidRDefault="00FC419A" w:rsidP="00EE2A97">
      <w:pPr>
        <w:rPr>
          <w:rFonts w:asciiTheme="minorHAnsi" w:eastAsia="Times New Roman" w:hAnsiTheme="minorHAnsi" w:cstheme="minorHAnsi"/>
        </w:rPr>
      </w:pPr>
      <w:r w:rsidRPr="00EE2A97">
        <w:rPr>
          <w:rFonts w:asciiTheme="minorHAnsi" w:eastAsia="Times New Roman" w:hAnsiTheme="minorHAnsi" w:cstheme="minorHAnsi"/>
          <w:b/>
          <w:u w:val="single"/>
        </w:rPr>
        <w:t>Radny</w:t>
      </w:r>
    </w:p>
    <w:p w14:paraId="434710BB" w14:textId="77777777" w:rsidR="00FC419A" w:rsidRPr="00EE2A97" w:rsidRDefault="00FC419A"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Powiedział, że nie </w:t>
      </w:r>
      <w:r w:rsidR="007A2DB2" w:rsidRPr="00EE2A97">
        <w:rPr>
          <w:rFonts w:asciiTheme="minorHAnsi" w:eastAsia="Times New Roman" w:hAnsiTheme="minorHAnsi" w:cstheme="minorHAnsi"/>
        </w:rPr>
        <w:t>ważne</w:t>
      </w:r>
      <w:r w:rsidRPr="00EE2A97">
        <w:rPr>
          <w:rFonts w:asciiTheme="minorHAnsi" w:eastAsia="Times New Roman" w:hAnsiTheme="minorHAnsi" w:cstheme="minorHAnsi"/>
        </w:rPr>
        <w:t xml:space="preserve"> jest kto pisze wni</w:t>
      </w:r>
      <w:r w:rsidR="007A2DB2" w:rsidRPr="00EE2A97">
        <w:rPr>
          <w:rFonts w:asciiTheme="minorHAnsi" w:eastAsia="Times New Roman" w:hAnsiTheme="minorHAnsi" w:cstheme="minorHAnsi"/>
        </w:rPr>
        <w:t xml:space="preserve">oski, kto się stara, kto za inwestycją "chodzi", tylko ważne jest kto mówi, a powinno być odwrotnie. Uważa, że bardzo dobrze, że Pan Rafał </w:t>
      </w:r>
      <w:proofErr w:type="spellStart"/>
      <w:r w:rsidR="007A2DB2" w:rsidRPr="00EE2A97">
        <w:rPr>
          <w:rFonts w:asciiTheme="minorHAnsi" w:eastAsia="Times New Roman" w:hAnsiTheme="minorHAnsi" w:cstheme="minorHAnsi"/>
        </w:rPr>
        <w:lastRenderedPageBreak/>
        <w:t>Kulbat</w:t>
      </w:r>
      <w:proofErr w:type="spellEnd"/>
      <w:r w:rsidR="007A2DB2" w:rsidRPr="00EE2A97">
        <w:rPr>
          <w:rFonts w:asciiTheme="minorHAnsi" w:eastAsia="Times New Roman" w:hAnsiTheme="minorHAnsi" w:cstheme="minorHAnsi"/>
        </w:rPr>
        <w:t xml:space="preserve"> o tym powiedział. </w:t>
      </w:r>
      <w:r w:rsidR="00B07282" w:rsidRPr="00EE2A97">
        <w:rPr>
          <w:rFonts w:asciiTheme="minorHAnsi" w:eastAsia="Times New Roman" w:hAnsiTheme="minorHAnsi" w:cstheme="minorHAnsi"/>
        </w:rPr>
        <w:t>Negatywnie odniósł się do tego, że</w:t>
      </w:r>
      <w:r w:rsidR="007A2DB2" w:rsidRPr="00EE2A97">
        <w:rPr>
          <w:rFonts w:asciiTheme="minorHAnsi" w:eastAsia="Times New Roman" w:hAnsiTheme="minorHAnsi" w:cstheme="minorHAnsi"/>
        </w:rPr>
        <w:t xml:space="preserve"> ma wnioski składane przez kilka lat, a teraz ktoś inny zabiera w </w:t>
      </w:r>
      <w:r w:rsidR="00B07282" w:rsidRPr="00EE2A97">
        <w:rPr>
          <w:rFonts w:asciiTheme="minorHAnsi" w:eastAsia="Times New Roman" w:hAnsiTheme="minorHAnsi" w:cstheme="minorHAnsi"/>
        </w:rPr>
        <w:t>danym</w:t>
      </w:r>
      <w:r w:rsidR="007A2DB2" w:rsidRPr="00EE2A97">
        <w:rPr>
          <w:rFonts w:asciiTheme="minorHAnsi" w:eastAsia="Times New Roman" w:hAnsiTheme="minorHAnsi" w:cstheme="minorHAnsi"/>
        </w:rPr>
        <w:t xml:space="preserve"> temacie głos i cieszy się</w:t>
      </w:r>
      <w:r w:rsidR="00B07282" w:rsidRPr="00EE2A97">
        <w:rPr>
          <w:rFonts w:asciiTheme="minorHAnsi" w:eastAsia="Times New Roman" w:hAnsiTheme="minorHAnsi" w:cstheme="minorHAnsi"/>
        </w:rPr>
        <w:t>,</w:t>
      </w:r>
      <w:r w:rsidR="007A2DB2" w:rsidRPr="00EE2A97">
        <w:rPr>
          <w:rFonts w:asciiTheme="minorHAnsi" w:eastAsia="Times New Roman" w:hAnsiTheme="minorHAnsi" w:cstheme="minorHAnsi"/>
        </w:rPr>
        <w:t xml:space="preserve"> co będzie </w:t>
      </w:r>
      <w:r w:rsidR="00B07282" w:rsidRPr="00EE2A97">
        <w:rPr>
          <w:rFonts w:asciiTheme="minorHAnsi" w:eastAsia="Times New Roman" w:hAnsiTheme="minorHAnsi" w:cstheme="minorHAnsi"/>
        </w:rPr>
        <w:t>z</w:t>
      </w:r>
      <w:r w:rsidR="007A2DB2" w:rsidRPr="00EE2A97">
        <w:rPr>
          <w:rFonts w:asciiTheme="minorHAnsi" w:eastAsia="Times New Roman" w:hAnsiTheme="minorHAnsi" w:cstheme="minorHAnsi"/>
        </w:rPr>
        <w:t>robione. Prosi, żeby zoba</w:t>
      </w:r>
      <w:r w:rsidR="00730782" w:rsidRPr="00EE2A97">
        <w:rPr>
          <w:rFonts w:asciiTheme="minorHAnsi" w:eastAsia="Times New Roman" w:hAnsiTheme="minorHAnsi" w:cstheme="minorHAnsi"/>
        </w:rPr>
        <w:t>czyć dokumenty, czy te osoby, kt</w:t>
      </w:r>
      <w:r w:rsidR="007A2DB2" w:rsidRPr="00EE2A97">
        <w:rPr>
          <w:rFonts w:asciiTheme="minorHAnsi" w:eastAsia="Times New Roman" w:hAnsiTheme="minorHAnsi" w:cstheme="minorHAnsi"/>
        </w:rPr>
        <w:t>óre zabierają głos</w:t>
      </w:r>
      <w:r w:rsidR="00956165" w:rsidRPr="00EE2A97">
        <w:rPr>
          <w:rFonts w:asciiTheme="minorHAnsi" w:eastAsia="Times New Roman" w:hAnsiTheme="minorHAnsi" w:cstheme="minorHAnsi"/>
        </w:rPr>
        <w:t>,</w:t>
      </w:r>
      <w:r w:rsidR="007A2DB2" w:rsidRPr="00EE2A97">
        <w:rPr>
          <w:rFonts w:asciiTheme="minorHAnsi" w:eastAsia="Times New Roman" w:hAnsiTheme="minorHAnsi" w:cstheme="minorHAnsi"/>
        </w:rPr>
        <w:t xml:space="preserve"> </w:t>
      </w:r>
      <w:r w:rsidR="00B07282" w:rsidRPr="00EE2A97">
        <w:rPr>
          <w:rFonts w:asciiTheme="minorHAnsi" w:eastAsia="Times New Roman" w:hAnsiTheme="minorHAnsi" w:cstheme="minorHAnsi"/>
        </w:rPr>
        <w:t>mają dokumenty</w:t>
      </w:r>
      <w:r w:rsidR="007A2DB2" w:rsidRPr="00EE2A97">
        <w:rPr>
          <w:rFonts w:asciiTheme="minorHAnsi" w:eastAsia="Times New Roman" w:hAnsiTheme="minorHAnsi" w:cstheme="minorHAnsi"/>
        </w:rPr>
        <w:t>,</w:t>
      </w:r>
      <w:r w:rsidR="00B07282" w:rsidRPr="00EE2A97">
        <w:rPr>
          <w:rFonts w:asciiTheme="minorHAnsi" w:eastAsia="Times New Roman" w:hAnsiTheme="minorHAnsi" w:cstheme="minorHAnsi"/>
        </w:rPr>
        <w:t xml:space="preserve"> czy były przeciwne. Stwierdził, że </w:t>
      </w:r>
      <w:r w:rsidR="007A2DB2" w:rsidRPr="00EE2A97">
        <w:rPr>
          <w:rFonts w:asciiTheme="minorHAnsi" w:eastAsia="Times New Roman" w:hAnsiTheme="minorHAnsi" w:cstheme="minorHAnsi"/>
        </w:rPr>
        <w:t>ten kto składał</w:t>
      </w:r>
      <w:r w:rsidR="00B07282" w:rsidRPr="00EE2A97">
        <w:rPr>
          <w:rFonts w:asciiTheme="minorHAnsi" w:eastAsia="Times New Roman" w:hAnsiTheme="minorHAnsi" w:cstheme="minorHAnsi"/>
        </w:rPr>
        <w:t xml:space="preserve">, siedzi cicho i nic się nie </w:t>
      </w:r>
      <w:r w:rsidR="007A2DB2" w:rsidRPr="00EE2A97">
        <w:rPr>
          <w:rFonts w:asciiTheme="minorHAnsi" w:eastAsia="Times New Roman" w:hAnsiTheme="minorHAnsi" w:cstheme="minorHAnsi"/>
        </w:rPr>
        <w:t xml:space="preserve">odzywa ze względu na swój wiek. </w:t>
      </w:r>
    </w:p>
    <w:p w14:paraId="1859AF1A" w14:textId="77777777" w:rsidR="00956165" w:rsidRPr="00EE2A97" w:rsidRDefault="00956165" w:rsidP="00EE2A97">
      <w:pPr>
        <w:rPr>
          <w:rFonts w:asciiTheme="minorHAnsi" w:eastAsia="Times New Roman" w:hAnsiTheme="minorHAnsi" w:cstheme="minorHAnsi"/>
          <w:b/>
          <w:u w:val="single"/>
        </w:rPr>
      </w:pPr>
    </w:p>
    <w:p w14:paraId="439F31C4" w14:textId="77777777" w:rsidR="007A2DB2" w:rsidRPr="00EE2A97" w:rsidRDefault="0006104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Jan R</w:t>
      </w:r>
      <w:r w:rsidR="007A2DB2" w:rsidRPr="00EE2A97">
        <w:rPr>
          <w:rFonts w:asciiTheme="minorHAnsi" w:eastAsia="Times New Roman" w:hAnsiTheme="minorHAnsi" w:cstheme="minorHAnsi"/>
          <w:b/>
          <w:u w:val="single"/>
        </w:rPr>
        <w:t>atajczyk</w:t>
      </w:r>
    </w:p>
    <w:p w14:paraId="4D450451" w14:textId="77777777" w:rsidR="007A2DB2" w:rsidRPr="00EE2A97" w:rsidRDefault="007A2DB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Wiceprzewodniczący Rady</w:t>
      </w:r>
    </w:p>
    <w:p w14:paraId="6BC388A4" w14:textId="77777777" w:rsidR="007A2DB2" w:rsidRPr="00EE2A97" w:rsidRDefault="007A2DB2" w:rsidP="00EE2A97">
      <w:pPr>
        <w:rPr>
          <w:rFonts w:asciiTheme="minorHAnsi" w:eastAsia="Times New Roman" w:hAnsiTheme="minorHAnsi" w:cstheme="minorHAnsi"/>
        </w:rPr>
      </w:pPr>
      <w:r w:rsidRPr="00EE2A97">
        <w:rPr>
          <w:rFonts w:asciiTheme="minorHAnsi" w:eastAsia="Times New Roman" w:hAnsiTheme="minorHAnsi" w:cstheme="minorHAnsi"/>
        </w:rPr>
        <w:t xml:space="preserve">Stwierdził, że ważne, że ujęcie wody w Uszczynie powstało. Jest to inwestycja dla całej gminy, dla mieszkańców część zachodniej i z tego </w:t>
      </w:r>
      <w:r w:rsidR="00B07282" w:rsidRPr="00EE2A97">
        <w:rPr>
          <w:rFonts w:asciiTheme="minorHAnsi" w:eastAsia="Times New Roman" w:hAnsiTheme="minorHAnsi" w:cstheme="minorHAnsi"/>
        </w:rPr>
        <w:t>należy</w:t>
      </w:r>
      <w:r w:rsidRPr="00EE2A97">
        <w:rPr>
          <w:rFonts w:asciiTheme="minorHAnsi" w:eastAsia="Times New Roman" w:hAnsiTheme="minorHAnsi" w:cstheme="minorHAnsi"/>
        </w:rPr>
        <w:t xml:space="preserve"> się cieszyć.</w:t>
      </w:r>
    </w:p>
    <w:p w14:paraId="475DE706" w14:textId="77777777" w:rsidR="00956165" w:rsidRPr="00EE2A97" w:rsidRDefault="00956165" w:rsidP="00EE2A97">
      <w:pPr>
        <w:rPr>
          <w:rFonts w:asciiTheme="minorHAnsi" w:eastAsia="Times New Roman" w:hAnsiTheme="minorHAnsi" w:cstheme="minorHAnsi"/>
        </w:rPr>
      </w:pPr>
    </w:p>
    <w:p w14:paraId="7874BD4C" w14:textId="77777777" w:rsidR="007A2DB2" w:rsidRPr="00EE2A97" w:rsidRDefault="007A2DB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Mirosł</w:t>
      </w:r>
      <w:r w:rsidR="00061049" w:rsidRPr="00EE2A97">
        <w:rPr>
          <w:rFonts w:asciiTheme="minorHAnsi" w:eastAsia="Times New Roman" w:hAnsiTheme="minorHAnsi" w:cstheme="minorHAnsi"/>
          <w:b/>
          <w:u w:val="single"/>
        </w:rPr>
        <w:t>a</w:t>
      </w:r>
      <w:r w:rsidRPr="00EE2A97">
        <w:rPr>
          <w:rFonts w:asciiTheme="minorHAnsi" w:eastAsia="Times New Roman" w:hAnsiTheme="minorHAnsi" w:cstheme="minorHAnsi"/>
          <w:b/>
          <w:u w:val="single"/>
        </w:rPr>
        <w:t>w Włóka</w:t>
      </w:r>
    </w:p>
    <w:p w14:paraId="318F10EF" w14:textId="77777777" w:rsidR="007A2DB2" w:rsidRPr="00EE2A97" w:rsidRDefault="007A2DB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58897245" w14:textId="77777777" w:rsidR="007A2DB2" w:rsidRPr="00EE2A97" w:rsidRDefault="007A2DB2"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odnośnie petycji, którą napisał do Ministra Sportu Pana </w:t>
      </w:r>
      <w:proofErr w:type="spellStart"/>
      <w:r w:rsidRPr="00EE2A97">
        <w:rPr>
          <w:rFonts w:asciiTheme="minorHAnsi" w:eastAsia="Times New Roman" w:hAnsiTheme="minorHAnsi" w:cstheme="minorHAnsi"/>
        </w:rPr>
        <w:t>Nitrasa</w:t>
      </w:r>
      <w:proofErr w:type="spellEnd"/>
      <w:r w:rsidRPr="00EE2A97">
        <w:rPr>
          <w:rFonts w:asciiTheme="minorHAnsi" w:eastAsia="Times New Roman" w:hAnsiTheme="minorHAnsi" w:cstheme="minorHAnsi"/>
        </w:rPr>
        <w:t xml:space="preserve"> w sprawie dofinansowania obiektu sportowego, zebrane jest ponad 400 </w:t>
      </w:r>
      <w:r w:rsidR="001107CB" w:rsidRPr="00EE2A97">
        <w:rPr>
          <w:rFonts w:asciiTheme="minorHAnsi" w:eastAsia="Times New Roman" w:hAnsiTheme="minorHAnsi" w:cstheme="minorHAnsi"/>
        </w:rPr>
        <w:t xml:space="preserve">podpisów od mieszkańców. Powiedział, że nie spotkał się z ani jednym głosem sprzeciwu. Poinformował, że jeżeli zajdzie potrzeba to podwoi ilość podpisów. </w:t>
      </w:r>
    </w:p>
    <w:p w14:paraId="2BF1ABEA" w14:textId="77777777" w:rsidR="001107CB" w:rsidRPr="00EE2A97" w:rsidRDefault="001107CB" w:rsidP="00EE2A97">
      <w:pPr>
        <w:rPr>
          <w:rFonts w:asciiTheme="minorHAnsi" w:eastAsia="Times New Roman" w:hAnsiTheme="minorHAnsi" w:cstheme="minorHAnsi"/>
        </w:rPr>
      </w:pPr>
    </w:p>
    <w:p w14:paraId="715D0A98" w14:textId="77777777" w:rsidR="001107CB" w:rsidRPr="00EE2A97" w:rsidRDefault="001107C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Mariusz Szczęsny</w:t>
      </w:r>
    </w:p>
    <w:p w14:paraId="196C5A37" w14:textId="77777777" w:rsidR="001107CB" w:rsidRPr="00EE2A97" w:rsidRDefault="001107C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CCDA028" w14:textId="77777777" w:rsidR="001C4BE3" w:rsidRPr="00EE2A97" w:rsidRDefault="001C4BE3" w:rsidP="00EE2A97">
      <w:pPr>
        <w:rPr>
          <w:rFonts w:asciiTheme="minorHAnsi" w:eastAsia="Times New Roman" w:hAnsiTheme="minorHAnsi" w:cstheme="minorHAnsi"/>
        </w:rPr>
      </w:pPr>
      <w:r w:rsidRPr="00EE2A97">
        <w:rPr>
          <w:rFonts w:asciiTheme="minorHAnsi" w:eastAsia="Times New Roman" w:hAnsiTheme="minorHAnsi" w:cstheme="minorHAnsi"/>
        </w:rPr>
        <w:t>Wnioskuje o:</w:t>
      </w:r>
    </w:p>
    <w:p w14:paraId="278616DE" w14:textId="77777777" w:rsidR="001107CB" w:rsidRPr="00EE2A97" w:rsidRDefault="001107CB" w:rsidP="00EE2A97">
      <w:pPr>
        <w:rPr>
          <w:rFonts w:asciiTheme="minorHAnsi" w:eastAsia="Times New Roman" w:hAnsiTheme="minorHAnsi" w:cstheme="minorHAnsi"/>
        </w:rPr>
      </w:pPr>
      <w:r w:rsidRPr="00EE2A97">
        <w:rPr>
          <w:rFonts w:asciiTheme="minorHAnsi" w:eastAsia="Times New Roman" w:hAnsiTheme="minorHAnsi" w:cstheme="minorHAnsi"/>
        </w:rPr>
        <w:t>1. Poszerzenie drogi w kierunku Kłudzic od Witowa - stwierdził, że nie widzi w budżecie środkó</w:t>
      </w:r>
      <w:r w:rsidR="001C4BE3" w:rsidRPr="00EE2A97">
        <w:rPr>
          <w:rFonts w:asciiTheme="minorHAnsi" w:eastAsia="Times New Roman" w:hAnsiTheme="minorHAnsi" w:cstheme="minorHAnsi"/>
        </w:rPr>
        <w:t>w</w:t>
      </w:r>
      <w:r w:rsidRPr="00EE2A97">
        <w:rPr>
          <w:rFonts w:asciiTheme="minorHAnsi" w:eastAsia="Times New Roman" w:hAnsiTheme="minorHAnsi" w:cstheme="minorHAnsi"/>
        </w:rPr>
        <w:t xml:space="preserve"> na ten cel. Z</w:t>
      </w:r>
      <w:r w:rsidR="001C4BE3" w:rsidRPr="00EE2A97">
        <w:rPr>
          <w:rFonts w:asciiTheme="minorHAnsi" w:eastAsia="Times New Roman" w:hAnsiTheme="minorHAnsi" w:cstheme="minorHAnsi"/>
        </w:rPr>
        <w:t>wrócił się do Skarbnika z pytaniem,</w:t>
      </w:r>
      <w:r w:rsidRPr="00EE2A97">
        <w:rPr>
          <w:rFonts w:asciiTheme="minorHAnsi" w:eastAsia="Times New Roman" w:hAnsiTheme="minorHAnsi" w:cstheme="minorHAnsi"/>
        </w:rPr>
        <w:t xml:space="preserve"> czy można pozyskać środki w </w:t>
      </w:r>
      <w:r w:rsidR="001C4BE3" w:rsidRPr="00EE2A97">
        <w:rPr>
          <w:rFonts w:asciiTheme="minorHAnsi" w:eastAsia="Times New Roman" w:hAnsiTheme="minorHAnsi" w:cstheme="minorHAnsi"/>
        </w:rPr>
        <w:t>ramach np. budowy ścież</w:t>
      </w:r>
      <w:r w:rsidRPr="00EE2A97">
        <w:rPr>
          <w:rFonts w:asciiTheme="minorHAnsi" w:eastAsia="Times New Roman" w:hAnsiTheme="minorHAnsi" w:cstheme="minorHAnsi"/>
        </w:rPr>
        <w:t>ki rowerowej</w:t>
      </w:r>
      <w:r w:rsidR="001C4BE3" w:rsidRPr="00EE2A97">
        <w:rPr>
          <w:rFonts w:asciiTheme="minorHAnsi" w:eastAsia="Times New Roman" w:hAnsiTheme="minorHAnsi" w:cstheme="minorHAnsi"/>
        </w:rPr>
        <w:t>. Powiedział, że przez całą swoją kadencję pisze wnioski w sprawie poszerzenia tej drogi.</w:t>
      </w:r>
    </w:p>
    <w:p w14:paraId="5E2811B2" w14:textId="77777777" w:rsidR="001C4BE3" w:rsidRPr="00EE2A97" w:rsidRDefault="001C4BE3" w:rsidP="00EE2A97">
      <w:pPr>
        <w:rPr>
          <w:rFonts w:asciiTheme="minorHAnsi" w:eastAsia="Times New Roman" w:hAnsiTheme="minorHAnsi" w:cstheme="minorHAnsi"/>
        </w:rPr>
      </w:pPr>
      <w:r w:rsidRPr="00EE2A97">
        <w:rPr>
          <w:rFonts w:asciiTheme="minorHAnsi" w:eastAsia="Times New Roman" w:hAnsiTheme="minorHAnsi" w:cstheme="minorHAnsi"/>
        </w:rPr>
        <w:t>2. Oświetlenie w miejscowości Podkałek - zwrócił się do Dyrektora MZK w Sulejowie - powiedział, że od czerwca po deszczu lub wietrze mieszkańcy zostają bez oświetlenia ulicznego. Powiedział, że sam wyciął drzewa, które niby były przyczyną, a z oświetleniem w dalszym ciągu są problemy. Zasugerował zaangażowanie w ten temat zewnętrznej firmy, jeśli MZK w Sulejowie nie może sobie z tą kwestią poradzić. Prosi o dopilnowanie kwestii oświetlenia.</w:t>
      </w:r>
    </w:p>
    <w:p w14:paraId="423BCBB5" w14:textId="2D3B940A" w:rsidR="001C4BE3" w:rsidRPr="00EE2A97" w:rsidRDefault="001C4BE3" w:rsidP="00EE2A97">
      <w:pPr>
        <w:rPr>
          <w:rFonts w:asciiTheme="minorHAnsi" w:eastAsia="Times New Roman" w:hAnsiTheme="minorHAnsi" w:cstheme="minorHAnsi"/>
        </w:rPr>
      </w:pPr>
      <w:r w:rsidRPr="00EE2A97">
        <w:rPr>
          <w:rFonts w:asciiTheme="minorHAnsi" w:eastAsia="Times New Roman" w:hAnsiTheme="minorHAnsi" w:cstheme="minorHAnsi"/>
        </w:rPr>
        <w:t>3. Doraźne uzupełnienie dziur w nawierzchni na wyjeździe koło restauracji "Krokus"</w:t>
      </w:r>
      <w:r w:rsidR="00C44BFB" w:rsidRPr="00EE2A97">
        <w:rPr>
          <w:rFonts w:asciiTheme="minorHAnsi" w:eastAsia="Times New Roman" w:hAnsiTheme="minorHAnsi" w:cstheme="minorHAnsi"/>
        </w:rPr>
        <w:t xml:space="preserve">, chociaż zimnym asfaltem. Radny odniósł się do tego, że w związku z budową ścieżki rowerowej, wyjazdy będą od nowa robione, ale ze względu na bezpieczeństwo przy wyjeżdżaniu </w:t>
      </w:r>
      <w:r w:rsidR="00C46EBA" w:rsidRPr="00EE2A97">
        <w:rPr>
          <w:rFonts w:asciiTheme="minorHAnsi" w:eastAsia="Times New Roman" w:hAnsiTheme="minorHAnsi" w:cstheme="minorHAnsi"/>
        </w:rPr>
        <w:br/>
      </w:r>
      <w:r w:rsidR="00C44BFB" w:rsidRPr="00EE2A97">
        <w:rPr>
          <w:rFonts w:asciiTheme="minorHAnsi" w:eastAsia="Times New Roman" w:hAnsiTheme="minorHAnsi" w:cstheme="minorHAnsi"/>
        </w:rPr>
        <w:t>i wjeżdżaniu</w:t>
      </w:r>
      <w:r w:rsidR="002B1C24" w:rsidRPr="00EE2A97">
        <w:rPr>
          <w:rFonts w:asciiTheme="minorHAnsi" w:eastAsia="Times New Roman" w:hAnsiTheme="minorHAnsi" w:cstheme="minorHAnsi"/>
        </w:rPr>
        <w:t>,</w:t>
      </w:r>
      <w:r w:rsidR="00C44BFB" w:rsidRPr="00EE2A97">
        <w:rPr>
          <w:rFonts w:asciiTheme="minorHAnsi" w:eastAsia="Times New Roman" w:hAnsiTheme="minorHAnsi" w:cstheme="minorHAnsi"/>
        </w:rPr>
        <w:t xml:space="preserve"> prosi o doraźne uzupełnienie nawierzchni. </w:t>
      </w:r>
    </w:p>
    <w:p w14:paraId="0B02A3C4" w14:textId="77777777" w:rsidR="00C44BFB" w:rsidRPr="00EE2A97" w:rsidRDefault="00C44BFB" w:rsidP="00EE2A97">
      <w:pPr>
        <w:rPr>
          <w:rFonts w:asciiTheme="minorHAnsi" w:eastAsia="Times New Roman" w:hAnsiTheme="minorHAnsi" w:cstheme="minorHAnsi"/>
        </w:rPr>
      </w:pPr>
    </w:p>
    <w:p w14:paraId="7F5154D7" w14:textId="77777777" w:rsidR="00C44BFB" w:rsidRPr="00EE2A97" w:rsidRDefault="00C44BF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Burmistrz</w:t>
      </w:r>
    </w:p>
    <w:p w14:paraId="6E30B69C" w14:textId="77777777" w:rsidR="00C44BFB" w:rsidRPr="00EE2A97" w:rsidRDefault="00C44BF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Wojciech Ostrowski</w:t>
      </w:r>
    </w:p>
    <w:p w14:paraId="5DDA7E46" w14:textId="77777777" w:rsidR="009923B3" w:rsidRPr="00EE2A97" w:rsidRDefault="00425021" w:rsidP="00EE2A97">
      <w:pPr>
        <w:spacing w:after="240"/>
        <w:rPr>
          <w:rFonts w:asciiTheme="minorHAnsi" w:eastAsia="Times New Roman" w:hAnsiTheme="minorHAnsi" w:cstheme="minorHAnsi"/>
        </w:rPr>
      </w:pPr>
      <w:r w:rsidRPr="00EE2A97">
        <w:rPr>
          <w:rFonts w:asciiTheme="minorHAnsi" w:eastAsia="Times New Roman" w:hAnsiTheme="minorHAnsi" w:cstheme="minorHAnsi"/>
        </w:rPr>
        <w:t>Odniósł się do łącznika DK 12 i Podkałku. Podziękował, że radny Mariusz Szczęsny starał się o tą drogę. Powiedział, ż</w:t>
      </w:r>
      <w:r w:rsidR="00C325D1" w:rsidRPr="00EE2A97">
        <w:rPr>
          <w:rFonts w:asciiTheme="minorHAnsi" w:eastAsia="Times New Roman" w:hAnsiTheme="minorHAnsi" w:cstheme="minorHAnsi"/>
        </w:rPr>
        <w:t>e</w:t>
      </w:r>
      <w:r w:rsidRPr="00EE2A97">
        <w:rPr>
          <w:rFonts w:asciiTheme="minorHAnsi" w:eastAsia="Times New Roman" w:hAnsiTheme="minorHAnsi" w:cstheme="minorHAnsi"/>
        </w:rPr>
        <w:t xml:space="preserve"> jest pop</w:t>
      </w:r>
      <w:r w:rsidR="00C325D1" w:rsidRPr="00EE2A97">
        <w:rPr>
          <w:rFonts w:asciiTheme="minorHAnsi" w:eastAsia="Times New Roman" w:hAnsiTheme="minorHAnsi" w:cstheme="minorHAnsi"/>
        </w:rPr>
        <w:t>ar</w:t>
      </w:r>
      <w:r w:rsidRPr="00EE2A97">
        <w:rPr>
          <w:rFonts w:asciiTheme="minorHAnsi" w:eastAsia="Times New Roman" w:hAnsiTheme="minorHAnsi" w:cstheme="minorHAnsi"/>
        </w:rPr>
        <w:t xml:space="preserve">cie mieszkańców i powinno to być </w:t>
      </w:r>
      <w:r w:rsidR="00C325D1" w:rsidRPr="00EE2A97">
        <w:rPr>
          <w:rFonts w:asciiTheme="minorHAnsi" w:eastAsia="Times New Roman" w:hAnsiTheme="minorHAnsi" w:cstheme="minorHAnsi"/>
        </w:rPr>
        <w:t>zrealizowane</w:t>
      </w:r>
      <w:r w:rsidRPr="00EE2A97">
        <w:rPr>
          <w:rFonts w:asciiTheme="minorHAnsi" w:eastAsia="Times New Roman" w:hAnsiTheme="minorHAnsi" w:cstheme="minorHAnsi"/>
        </w:rPr>
        <w:t xml:space="preserve">. Nie </w:t>
      </w:r>
      <w:r w:rsidR="00C325D1" w:rsidRPr="00EE2A97">
        <w:rPr>
          <w:rFonts w:asciiTheme="minorHAnsi" w:eastAsia="Times New Roman" w:hAnsiTheme="minorHAnsi" w:cstheme="minorHAnsi"/>
        </w:rPr>
        <w:t>może</w:t>
      </w:r>
      <w:r w:rsidRPr="00EE2A97">
        <w:rPr>
          <w:rFonts w:asciiTheme="minorHAnsi" w:eastAsia="Times New Roman" w:hAnsiTheme="minorHAnsi" w:cstheme="minorHAnsi"/>
        </w:rPr>
        <w:t xml:space="preserve"> dziś obiecać wykonania drogi od D</w:t>
      </w:r>
      <w:r w:rsidR="00C325D1" w:rsidRPr="00EE2A97">
        <w:rPr>
          <w:rFonts w:asciiTheme="minorHAnsi" w:eastAsia="Times New Roman" w:hAnsiTheme="minorHAnsi" w:cstheme="minorHAnsi"/>
        </w:rPr>
        <w:t>K 12 do samych kurników, o którą</w:t>
      </w:r>
      <w:r w:rsidRPr="00EE2A97">
        <w:rPr>
          <w:rFonts w:asciiTheme="minorHAnsi" w:eastAsia="Times New Roman" w:hAnsiTheme="minorHAnsi" w:cstheme="minorHAnsi"/>
        </w:rPr>
        <w:t xml:space="preserve"> radny wnios</w:t>
      </w:r>
      <w:r w:rsidR="00C325D1" w:rsidRPr="00EE2A97">
        <w:rPr>
          <w:rFonts w:asciiTheme="minorHAnsi" w:eastAsia="Times New Roman" w:hAnsiTheme="minorHAnsi" w:cstheme="minorHAnsi"/>
        </w:rPr>
        <w:t>kował, bo tę</w:t>
      </w:r>
      <w:r w:rsidRPr="00EE2A97">
        <w:rPr>
          <w:rFonts w:asciiTheme="minorHAnsi" w:eastAsia="Times New Roman" w:hAnsiTheme="minorHAnsi" w:cstheme="minorHAnsi"/>
        </w:rPr>
        <w:t xml:space="preserve"> d</w:t>
      </w:r>
      <w:r w:rsidR="00C325D1" w:rsidRPr="00EE2A97">
        <w:rPr>
          <w:rFonts w:asciiTheme="minorHAnsi" w:eastAsia="Times New Roman" w:hAnsiTheme="minorHAnsi" w:cstheme="minorHAnsi"/>
        </w:rPr>
        <w:t>rogę</w:t>
      </w:r>
      <w:r w:rsidRPr="00EE2A97">
        <w:rPr>
          <w:rFonts w:asciiTheme="minorHAnsi" w:eastAsia="Times New Roman" w:hAnsiTheme="minorHAnsi" w:cstheme="minorHAnsi"/>
        </w:rPr>
        <w:t xml:space="preserve"> gmina wykona</w:t>
      </w:r>
      <w:r w:rsidR="00C325D1" w:rsidRPr="00EE2A97">
        <w:rPr>
          <w:rFonts w:asciiTheme="minorHAnsi" w:eastAsia="Times New Roman" w:hAnsiTheme="minorHAnsi" w:cstheme="minorHAnsi"/>
        </w:rPr>
        <w:t>,</w:t>
      </w:r>
      <w:r w:rsidRPr="00EE2A97">
        <w:rPr>
          <w:rFonts w:asciiTheme="minorHAnsi" w:eastAsia="Times New Roman" w:hAnsiTheme="minorHAnsi" w:cstheme="minorHAnsi"/>
        </w:rPr>
        <w:t xml:space="preserve"> jak będą dotacje. Natomiast droga od DK12 do Podkałku jest zaakceptowana. Sprawami technicznymi zajmuje się Pan Paweł Turniak. Chodzi tutaj o zgranie zjazdu z GDDKiA. </w:t>
      </w:r>
    </w:p>
    <w:p w14:paraId="383C7BBB" w14:textId="77777777" w:rsidR="00EE2A97" w:rsidRDefault="00EE2A97" w:rsidP="00EE2A97">
      <w:pPr>
        <w:rPr>
          <w:rFonts w:asciiTheme="minorHAnsi" w:eastAsia="Times New Roman" w:hAnsiTheme="minorHAnsi" w:cstheme="minorHAnsi"/>
          <w:b/>
          <w:u w:val="single"/>
        </w:rPr>
      </w:pPr>
    </w:p>
    <w:p w14:paraId="1CD67A33" w14:textId="77777777" w:rsidR="00EE2A97" w:rsidRDefault="00EE2A97" w:rsidP="00EE2A97">
      <w:pPr>
        <w:rPr>
          <w:rFonts w:asciiTheme="minorHAnsi" w:eastAsia="Times New Roman" w:hAnsiTheme="minorHAnsi" w:cstheme="minorHAnsi"/>
          <w:b/>
          <w:u w:val="single"/>
        </w:rPr>
      </w:pPr>
    </w:p>
    <w:p w14:paraId="222B2A29" w14:textId="03638AF5" w:rsidR="00425021" w:rsidRPr="00EE2A97" w:rsidRDefault="0042502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lastRenderedPageBreak/>
        <w:t>Mariusz Szczęsny</w:t>
      </w:r>
    </w:p>
    <w:p w14:paraId="6CFD1B7E" w14:textId="77777777" w:rsidR="00425021" w:rsidRPr="00EE2A97" w:rsidRDefault="0042502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45149E3E" w14:textId="78E1E74E" w:rsidR="00425021" w:rsidRPr="00EE2A97" w:rsidRDefault="00C325D1" w:rsidP="00EE2A97">
      <w:pPr>
        <w:rPr>
          <w:rFonts w:asciiTheme="minorHAnsi" w:eastAsia="Times New Roman" w:hAnsiTheme="minorHAnsi" w:cstheme="minorHAnsi"/>
        </w:rPr>
      </w:pPr>
      <w:r w:rsidRPr="00EE2A97">
        <w:rPr>
          <w:rFonts w:asciiTheme="minorHAnsi" w:eastAsia="Times New Roman" w:hAnsiTheme="minorHAnsi" w:cstheme="minorHAnsi"/>
        </w:rPr>
        <w:t>Podziękował Burmistrzowi</w:t>
      </w:r>
      <w:r w:rsidR="00425021" w:rsidRPr="00EE2A97">
        <w:rPr>
          <w:rFonts w:asciiTheme="minorHAnsi" w:eastAsia="Times New Roman" w:hAnsiTheme="minorHAnsi" w:cstheme="minorHAnsi"/>
        </w:rPr>
        <w:t xml:space="preserve">. Powiedział, że zabiegał o </w:t>
      </w:r>
      <w:r w:rsidRPr="00EE2A97">
        <w:rPr>
          <w:rFonts w:asciiTheme="minorHAnsi" w:eastAsia="Times New Roman" w:hAnsiTheme="minorHAnsi" w:cstheme="minorHAnsi"/>
        </w:rPr>
        <w:t>chociaż 350 m tej drogi. Pierwszy budynek</w:t>
      </w:r>
      <w:r w:rsidR="00425021" w:rsidRPr="00EE2A97">
        <w:rPr>
          <w:rFonts w:asciiTheme="minorHAnsi" w:eastAsia="Times New Roman" w:hAnsiTheme="minorHAnsi" w:cstheme="minorHAnsi"/>
        </w:rPr>
        <w:t>, który znajduje si</w:t>
      </w:r>
      <w:r w:rsidR="00C46EBA" w:rsidRPr="00EE2A97">
        <w:rPr>
          <w:rFonts w:asciiTheme="minorHAnsi" w:eastAsia="Times New Roman" w:hAnsiTheme="minorHAnsi" w:cstheme="minorHAnsi"/>
        </w:rPr>
        <w:t>ę</w:t>
      </w:r>
      <w:r w:rsidR="00425021" w:rsidRPr="00EE2A97">
        <w:rPr>
          <w:rFonts w:asciiTheme="minorHAnsi" w:eastAsia="Times New Roman" w:hAnsiTheme="minorHAnsi" w:cstheme="minorHAnsi"/>
        </w:rPr>
        <w:t xml:space="preserve"> przy skrzyżowaniu jest najbardziej </w:t>
      </w:r>
      <w:r w:rsidRPr="00EE2A97">
        <w:rPr>
          <w:rFonts w:asciiTheme="minorHAnsi" w:eastAsia="Times New Roman" w:hAnsiTheme="minorHAnsi" w:cstheme="minorHAnsi"/>
        </w:rPr>
        <w:t>narażony</w:t>
      </w:r>
      <w:r w:rsidR="00425021" w:rsidRPr="00EE2A97">
        <w:rPr>
          <w:rFonts w:asciiTheme="minorHAnsi" w:eastAsia="Times New Roman" w:hAnsiTheme="minorHAnsi" w:cstheme="minorHAnsi"/>
        </w:rPr>
        <w:t xml:space="preserve"> na kurz. </w:t>
      </w:r>
    </w:p>
    <w:p w14:paraId="430798E6" w14:textId="77777777" w:rsidR="00C325D1" w:rsidRPr="00EE2A97" w:rsidRDefault="00C325D1" w:rsidP="00EE2A97">
      <w:pPr>
        <w:rPr>
          <w:rFonts w:asciiTheme="minorHAnsi" w:eastAsia="Times New Roman" w:hAnsiTheme="minorHAnsi" w:cstheme="minorHAnsi"/>
          <w:b/>
          <w:u w:val="single"/>
        </w:rPr>
      </w:pPr>
    </w:p>
    <w:p w14:paraId="15818A5F" w14:textId="77777777" w:rsidR="00425021" w:rsidRPr="00EE2A97" w:rsidRDefault="0042502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Rafał Fogiel</w:t>
      </w:r>
    </w:p>
    <w:p w14:paraId="25A617AF" w14:textId="77777777" w:rsidR="00425021" w:rsidRPr="00EE2A97" w:rsidRDefault="00425021"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FE75EC0" w14:textId="77777777" w:rsidR="00A85A47" w:rsidRPr="00EE2A97" w:rsidRDefault="00A85A47" w:rsidP="00EE2A97">
      <w:pPr>
        <w:rPr>
          <w:rFonts w:asciiTheme="minorHAnsi" w:eastAsia="Times New Roman" w:hAnsiTheme="minorHAnsi" w:cstheme="minorHAnsi"/>
        </w:rPr>
      </w:pPr>
      <w:r w:rsidRPr="00EE2A97">
        <w:rPr>
          <w:rFonts w:asciiTheme="minorHAnsi" w:eastAsia="Times New Roman" w:hAnsiTheme="minorHAnsi" w:cstheme="minorHAnsi"/>
        </w:rPr>
        <w:t>1. Ul. Krzywa w Przygłowie:</w:t>
      </w:r>
    </w:p>
    <w:p w14:paraId="1A2AE536" w14:textId="77777777" w:rsidR="00A85A47" w:rsidRPr="00EE2A97" w:rsidRDefault="00A85A47" w:rsidP="00EE2A97">
      <w:pPr>
        <w:rPr>
          <w:rFonts w:asciiTheme="minorHAnsi" w:eastAsia="Times New Roman" w:hAnsiTheme="minorHAnsi" w:cstheme="minorHAnsi"/>
        </w:rPr>
      </w:pPr>
      <w:r w:rsidRPr="00EE2A97">
        <w:rPr>
          <w:rFonts w:asciiTheme="minorHAnsi" w:eastAsia="Times New Roman" w:hAnsiTheme="minorHAnsi" w:cstheme="minorHAnsi"/>
        </w:rPr>
        <w:t xml:space="preserve"> - W związku z poprawą pogody tj. brakiem śniegu, lodu, z uwagi na zły stan tej drogi, r</w:t>
      </w:r>
      <w:r w:rsidR="00425021" w:rsidRPr="00EE2A97">
        <w:rPr>
          <w:rFonts w:asciiTheme="minorHAnsi" w:eastAsia="Times New Roman" w:hAnsiTheme="minorHAnsi" w:cstheme="minorHAnsi"/>
        </w:rPr>
        <w:t>adny pro</w:t>
      </w:r>
      <w:r w:rsidRPr="00EE2A97">
        <w:rPr>
          <w:rFonts w:asciiTheme="minorHAnsi" w:eastAsia="Times New Roman" w:hAnsiTheme="minorHAnsi" w:cstheme="minorHAnsi"/>
        </w:rPr>
        <w:t xml:space="preserve">si o wysypanie kamienia w ubytki. Radny powiedział, że jest to droga często użytkowana przez mieszkańców i przez osoby, które wybierają ją jako objazd przy utrudnieniach na DK12. </w:t>
      </w:r>
    </w:p>
    <w:p w14:paraId="7AA80D06" w14:textId="77777777" w:rsidR="00425021" w:rsidRPr="00EE2A97" w:rsidRDefault="00A85A47" w:rsidP="00EE2A97">
      <w:pPr>
        <w:rPr>
          <w:rFonts w:asciiTheme="minorHAnsi" w:eastAsia="Times New Roman" w:hAnsiTheme="minorHAnsi" w:cstheme="minorHAnsi"/>
        </w:rPr>
      </w:pPr>
      <w:r w:rsidRPr="00EE2A97">
        <w:rPr>
          <w:rFonts w:asciiTheme="minorHAnsi" w:eastAsia="Times New Roman" w:hAnsiTheme="minorHAnsi" w:cstheme="minorHAnsi"/>
        </w:rPr>
        <w:t xml:space="preserve">-Prosi </w:t>
      </w:r>
      <w:r w:rsidR="001F6339" w:rsidRPr="00EE2A97">
        <w:rPr>
          <w:rFonts w:asciiTheme="minorHAnsi" w:eastAsia="Times New Roman" w:hAnsiTheme="minorHAnsi" w:cstheme="minorHAnsi"/>
        </w:rPr>
        <w:t>o przekazanie mu stanowiska urzę</w:t>
      </w:r>
      <w:r w:rsidRPr="00EE2A97">
        <w:rPr>
          <w:rFonts w:asciiTheme="minorHAnsi" w:eastAsia="Times New Roman" w:hAnsiTheme="minorHAnsi" w:cstheme="minorHAnsi"/>
        </w:rPr>
        <w:t>du,</w:t>
      </w:r>
      <w:r w:rsidR="001F6339" w:rsidRPr="00EE2A97">
        <w:rPr>
          <w:rFonts w:asciiTheme="minorHAnsi" w:eastAsia="Times New Roman" w:hAnsiTheme="minorHAnsi" w:cstheme="minorHAnsi"/>
        </w:rPr>
        <w:t xml:space="preserve"> jakie należy podjąć</w:t>
      </w:r>
      <w:r w:rsidRPr="00EE2A97">
        <w:rPr>
          <w:rFonts w:asciiTheme="minorHAnsi" w:eastAsia="Times New Roman" w:hAnsiTheme="minorHAnsi" w:cstheme="minorHAnsi"/>
        </w:rPr>
        <w:t xml:space="preserve"> działania, aby można było na ul. Krzywej wykonać w okresie następnego budżetowania nakładkę bitumiczną oraz czy on</w:t>
      </w:r>
      <w:r w:rsidR="00C325D1" w:rsidRPr="00EE2A97">
        <w:rPr>
          <w:rFonts w:asciiTheme="minorHAnsi" w:eastAsia="Times New Roman" w:hAnsiTheme="minorHAnsi" w:cstheme="minorHAnsi"/>
        </w:rPr>
        <w:t>,</w:t>
      </w:r>
      <w:r w:rsidRPr="00EE2A97">
        <w:rPr>
          <w:rFonts w:asciiTheme="minorHAnsi" w:eastAsia="Times New Roman" w:hAnsiTheme="minorHAnsi" w:cstheme="minorHAnsi"/>
        </w:rPr>
        <w:t xml:space="preserve"> jako radny</w:t>
      </w:r>
      <w:r w:rsidR="00C325D1" w:rsidRPr="00EE2A97">
        <w:rPr>
          <w:rFonts w:asciiTheme="minorHAnsi" w:eastAsia="Times New Roman" w:hAnsiTheme="minorHAnsi" w:cstheme="minorHAnsi"/>
        </w:rPr>
        <w:t>,</w:t>
      </w:r>
      <w:r w:rsidRPr="00EE2A97">
        <w:rPr>
          <w:rFonts w:asciiTheme="minorHAnsi" w:eastAsia="Times New Roman" w:hAnsiTheme="minorHAnsi" w:cstheme="minorHAnsi"/>
        </w:rPr>
        <w:t xml:space="preserve"> może jakoś w tej kwestii pomóc.</w:t>
      </w:r>
    </w:p>
    <w:p w14:paraId="1C08992A"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2. Poinformował, że m</w:t>
      </w:r>
      <w:r w:rsidR="00A85A47" w:rsidRPr="00EE2A97">
        <w:rPr>
          <w:rFonts w:asciiTheme="minorHAnsi" w:eastAsia="Times New Roman" w:hAnsiTheme="minorHAnsi" w:cstheme="minorHAnsi"/>
        </w:rPr>
        <w:t>ieszkańcy zwracają uwagę, że część oświetlenia ulicznego w Przygłowie na ul. Rolniczej nie działa prawidłowo - żarówki włączają się i wyłączają</w:t>
      </w:r>
      <w:r w:rsidRPr="00EE2A97">
        <w:rPr>
          <w:rFonts w:asciiTheme="minorHAnsi" w:eastAsia="Times New Roman" w:hAnsiTheme="minorHAnsi" w:cstheme="minorHAnsi"/>
        </w:rPr>
        <w:t>. Radny podał lokalizacje lamp na ul. Rolniczej wymagających sprawdzenia i naprawy:</w:t>
      </w:r>
    </w:p>
    <w:p w14:paraId="10E8AF03"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w:t>
      </w:r>
      <w:r w:rsidR="00A85A47" w:rsidRPr="00EE2A97">
        <w:rPr>
          <w:rFonts w:asciiTheme="minorHAnsi" w:eastAsia="Times New Roman" w:hAnsiTheme="minorHAnsi" w:cstheme="minorHAnsi"/>
        </w:rPr>
        <w:t xml:space="preserve"> między posesją</w:t>
      </w:r>
      <w:r w:rsidRPr="00EE2A97">
        <w:rPr>
          <w:rFonts w:asciiTheme="minorHAnsi" w:eastAsia="Times New Roman" w:hAnsiTheme="minorHAnsi" w:cstheme="minorHAnsi"/>
        </w:rPr>
        <w:t xml:space="preserve"> nr</w:t>
      </w:r>
      <w:r w:rsidR="00A85A47" w:rsidRPr="00EE2A97">
        <w:rPr>
          <w:rFonts w:asciiTheme="minorHAnsi" w:eastAsia="Times New Roman" w:hAnsiTheme="minorHAnsi" w:cstheme="minorHAnsi"/>
        </w:rPr>
        <w:t xml:space="preserve"> 58-62 </w:t>
      </w:r>
      <w:r w:rsidRPr="00EE2A97">
        <w:rPr>
          <w:rFonts w:asciiTheme="minorHAnsi" w:eastAsia="Times New Roman" w:hAnsiTheme="minorHAnsi" w:cstheme="minorHAnsi"/>
        </w:rPr>
        <w:t xml:space="preserve">znajduje się </w:t>
      </w:r>
      <w:r w:rsidR="00A85A47" w:rsidRPr="00EE2A97">
        <w:rPr>
          <w:rFonts w:asciiTheme="minorHAnsi" w:eastAsia="Times New Roman" w:hAnsiTheme="minorHAnsi" w:cstheme="minorHAnsi"/>
        </w:rPr>
        <w:t>1 lampa</w:t>
      </w:r>
      <w:r w:rsidRPr="00EE2A97">
        <w:rPr>
          <w:rFonts w:asciiTheme="minorHAnsi" w:eastAsia="Times New Roman" w:hAnsiTheme="minorHAnsi" w:cstheme="minorHAnsi"/>
        </w:rPr>
        <w:t xml:space="preserve">, która się włącza i wyłącza, </w:t>
      </w:r>
    </w:p>
    <w:p w14:paraId="498EB5E5"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 xml:space="preserve">- między posesją nr 24-26 - 1 lampa, </w:t>
      </w:r>
    </w:p>
    <w:p w14:paraId="02E4E7B0" w14:textId="77777777" w:rsidR="00A85A47"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 w obrębie posesji nr 14 - 1 lampa.</w:t>
      </w:r>
    </w:p>
    <w:p w14:paraId="22990815" w14:textId="77777777" w:rsidR="001F6339" w:rsidRPr="00EE2A97" w:rsidRDefault="001F6339" w:rsidP="00EE2A97">
      <w:pPr>
        <w:rPr>
          <w:rFonts w:asciiTheme="minorHAnsi" w:eastAsia="Times New Roman" w:hAnsiTheme="minorHAnsi" w:cstheme="minorHAnsi"/>
        </w:rPr>
      </w:pPr>
    </w:p>
    <w:p w14:paraId="63D7C97F" w14:textId="77777777" w:rsidR="001F6339" w:rsidRPr="00EE2A97" w:rsidRDefault="001F633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Mariusz Zielonka</w:t>
      </w:r>
    </w:p>
    <w:p w14:paraId="685A02FF" w14:textId="77777777" w:rsidR="001F6339" w:rsidRPr="00EE2A97" w:rsidRDefault="001F633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6031E61F" w14:textId="77777777" w:rsidR="001F6339" w:rsidRPr="00EE2A97" w:rsidRDefault="009F7CC6" w:rsidP="00EE2A97">
      <w:pPr>
        <w:rPr>
          <w:rFonts w:asciiTheme="minorHAnsi" w:eastAsia="Times New Roman" w:hAnsiTheme="minorHAnsi" w:cstheme="minorHAnsi"/>
        </w:rPr>
      </w:pPr>
      <w:r w:rsidRPr="00EE2A97">
        <w:rPr>
          <w:rFonts w:asciiTheme="minorHAnsi" w:eastAsia="Times New Roman" w:hAnsiTheme="minorHAnsi" w:cstheme="minorHAnsi"/>
        </w:rPr>
        <w:t>Wnioski</w:t>
      </w:r>
      <w:r w:rsidR="001F6339" w:rsidRPr="00EE2A97">
        <w:rPr>
          <w:rFonts w:asciiTheme="minorHAnsi" w:eastAsia="Times New Roman" w:hAnsiTheme="minorHAnsi" w:cstheme="minorHAnsi"/>
        </w:rPr>
        <w:t>:</w:t>
      </w:r>
    </w:p>
    <w:p w14:paraId="75562C45"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1. Drogi gminne w miejscowości Koło - prosi o wyrównanie nierówności i uzupełnienie ubytków w nawierzchni, kiedy pozwolą na to warunki pogodowe. Powiedział, że drogi te dawno nie były wyrównywane.</w:t>
      </w:r>
    </w:p>
    <w:p w14:paraId="05ED3A52"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2. Przepust przed Barkowicami Mokrymi od strony Nowej Wsi - prosi o dosypanie kru</w:t>
      </w:r>
      <w:r w:rsidR="009F7CC6" w:rsidRPr="00EE2A97">
        <w:rPr>
          <w:rFonts w:asciiTheme="minorHAnsi" w:eastAsia="Times New Roman" w:hAnsiTheme="minorHAnsi" w:cstheme="minorHAnsi"/>
        </w:rPr>
        <w:t>szywa, ponieważ kruszywo się</w:t>
      </w:r>
      <w:r w:rsidRPr="00EE2A97">
        <w:rPr>
          <w:rFonts w:asciiTheme="minorHAnsi" w:eastAsia="Times New Roman" w:hAnsiTheme="minorHAnsi" w:cstheme="minorHAnsi"/>
        </w:rPr>
        <w:t xml:space="preserve"> ubiło i powstał duży próg na wycięciu asfaltu. Mieszkańcy zwracają uwagę n</w:t>
      </w:r>
      <w:r w:rsidR="00510A19" w:rsidRPr="00EE2A97">
        <w:rPr>
          <w:rFonts w:asciiTheme="minorHAnsi" w:eastAsia="Times New Roman" w:hAnsiTheme="minorHAnsi" w:cstheme="minorHAnsi"/>
        </w:rPr>
        <w:t>a ryzyko</w:t>
      </w:r>
      <w:r w:rsidRPr="00EE2A97">
        <w:rPr>
          <w:rFonts w:asciiTheme="minorHAnsi" w:eastAsia="Times New Roman" w:hAnsiTheme="minorHAnsi" w:cstheme="minorHAnsi"/>
        </w:rPr>
        <w:t xml:space="preserve"> uszkodzenia zawieszenia w pojazdach. </w:t>
      </w:r>
    </w:p>
    <w:p w14:paraId="78E31AF3" w14:textId="77777777" w:rsidR="001F6339" w:rsidRPr="00EE2A97" w:rsidRDefault="001F6339" w:rsidP="00EE2A97">
      <w:pPr>
        <w:rPr>
          <w:rFonts w:asciiTheme="minorHAnsi" w:eastAsia="Times New Roman" w:hAnsiTheme="minorHAnsi" w:cstheme="minorHAnsi"/>
        </w:rPr>
      </w:pPr>
      <w:r w:rsidRPr="00EE2A97">
        <w:rPr>
          <w:rFonts w:asciiTheme="minorHAnsi" w:eastAsia="Times New Roman" w:hAnsiTheme="minorHAnsi" w:cstheme="minorHAnsi"/>
        </w:rPr>
        <w:t xml:space="preserve">3. Wymiana żarówek w Barkowicach Mokrych </w:t>
      </w:r>
      <w:r w:rsidR="009F7CC6" w:rsidRPr="00EE2A97">
        <w:rPr>
          <w:rFonts w:asciiTheme="minorHAnsi" w:eastAsia="Times New Roman" w:hAnsiTheme="minorHAnsi" w:cstheme="minorHAnsi"/>
        </w:rPr>
        <w:t>- ok. 9-11 lamp się</w:t>
      </w:r>
      <w:r w:rsidR="00510A19" w:rsidRPr="00EE2A97">
        <w:rPr>
          <w:rFonts w:asciiTheme="minorHAnsi" w:eastAsia="Times New Roman" w:hAnsiTheme="minorHAnsi" w:cstheme="minorHAnsi"/>
        </w:rPr>
        <w:t xml:space="preserve"> nie pali. </w:t>
      </w:r>
    </w:p>
    <w:p w14:paraId="3B8DE133" w14:textId="77777777" w:rsidR="00510A19" w:rsidRPr="00EE2A97" w:rsidRDefault="00510A19" w:rsidP="00EE2A97">
      <w:pPr>
        <w:rPr>
          <w:rFonts w:asciiTheme="minorHAnsi" w:eastAsia="Times New Roman" w:hAnsiTheme="minorHAnsi" w:cstheme="minorHAnsi"/>
        </w:rPr>
      </w:pPr>
      <w:r w:rsidRPr="00EE2A97">
        <w:rPr>
          <w:rFonts w:asciiTheme="minorHAnsi" w:eastAsia="Times New Roman" w:hAnsiTheme="minorHAnsi" w:cstheme="minorHAnsi"/>
        </w:rPr>
        <w:t>4. Radny p</w:t>
      </w:r>
      <w:r w:rsidR="009F7CC6" w:rsidRPr="00EE2A97">
        <w:rPr>
          <w:rFonts w:asciiTheme="minorHAnsi" w:eastAsia="Times New Roman" w:hAnsiTheme="minorHAnsi" w:cstheme="minorHAnsi"/>
        </w:rPr>
        <w:t>owiedział, że dobrze, ż</w:t>
      </w:r>
      <w:r w:rsidRPr="00EE2A97">
        <w:rPr>
          <w:rFonts w:asciiTheme="minorHAnsi" w:eastAsia="Times New Roman" w:hAnsiTheme="minorHAnsi" w:cstheme="minorHAnsi"/>
        </w:rPr>
        <w:t xml:space="preserve">e powiat chce </w:t>
      </w:r>
      <w:r w:rsidR="009F7CC6" w:rsidRPr="00EE2A97">
        <w:rPr>
          <w:rFonts w:asciiTheme="minorHAnsi" w:eastAsia="Times New Roman" w:hAnsiTheme="minorHAnsi" w:cstheme="minorHAnsi"/>
        </w:rPr>
        <w:t>wykonać</w:t>
      </w:r>
      <w:r w:rsidRPr="00EE2A97">
        <w:rPr>
          <w:rFonts w:asciiTheme="minorHAnsi" w:eastAsia="Times New Roman" w:hAnsiTheme="minorHAnsi" w:cstheme="minorHAnsi"/>
        </w:rPr>
        <w:t xml:space="preserve"> drogę Sulejów - Biała, ale przypomina </w:t>
      </w:r>
      <w:r w:rsidR="00A26997" w:rsidRPr="00EE2A97">
        <w:rPr>
          <w:rFonts w:asciiTheme="minorHAnsi" w:eastAsia="Times New Roman" w:hAnsiTheme="minorHAnsi" w:cstheme="minorHAnsi"/>
        </w:rPr>
        <w:t>również</w:t>
      </w:r>
      <w:r w:rsidRPr="00EE2A97">
        <w:rPr>
          <w:rFonts w:asciiTheme="minorHAnsi" w:eastAsia="Times New Roman" w:hAnsiTheme="minorHAnsi" w:cstheme="minorHAnsi"/>
        </w:rPr>
        <w:t xml:space="preserve"> o drodze powiatowej w Kole i o chodniku w Kole, który był obiecywany. Powiedział, że mieszkańcy </w:t>
      </w:r>
      <w:r w:rsidR="009F7CC6" w:rsidRPr="00EE2A97">
        <w:rPr>
          <w:rFonts w:asciiTheme="minorHAnsi" w:eastAsia="Times New Roman" w:hAnsiTheme="minorHAnsi" w:cstheme="minorHAnsi"/>
        </w:rPr>
        <w:t>dopytują</w:t>
      </w:r>
      <w:r w:rsidRPr="00EE2A97">
        <w:rPr>
          <w:rFonts w:asciiTheme="minorHAnsi" w:eastAsia="Times New Roman" w:hAnsiTheme="minorHAnsi" w:cstheme="minorHAnsi"/>
        </w:rPr>
        <w:t xml:space="preserve"> o budowę tego chodnika. Uważa, ze dobrze by było skończyć jedną inwestycję i dopiero </w:t>
      </w:r>
      <w:r w:rsidR="009F7CC6" w:rsidRPr="00EE2A97">
        <w:rPr>
          <w:rFonts w:asciiTheme="minorHAnsi" w:eastAsia="Times New Roman" w:hAnsiTheme="minorHAnsi" w:cstheme="minorHAnsi"/>
        </w:rPr>
        <w:t>zaczynać</w:t>
      </w:r>
      <w:r w:rsidRPr="00EE2A97">
        <w:rPr>
          <w:rFonts w:asciiTheme="minorHAnsi" w:eastAsia="Times New Roman" w:hAnsiTheme="minorHAnsi" w:cstheme="minorHAnsi"/>
        </w:rPr>
        <w:t xml:space="preserve"> kolejną. </w:t>
      </w:r>
    </w:p>
    <w:p w14:paraId="4D05445B" w14:textId="77777777" w:rsidR="009923B3" w:rsidRPr="00EE2A97" w:rsidRDefault="009923B3" w:rsidP="00EE2A97">
      <w:pPr>
        <w:spacing w:after="240"/>
        <w:rPr>
          <w:rFonts w:asciiTheme="minorHAnsi" w:eastAsia="Times New Roman" w:hAnsiTheme="minorHAnsi" w:cstheme="minorHAnsi"/>
        </w:rPr>
      </w:pPr>
    </w:p>
    <w:p w14:paraId="5E1C474D" w14:textId="77777777" w:rsidR="00510A19" w:rsidRPr="00EE2A97" w:rsidRDefault="00510A1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Burmistrz</w:t>
      </w:r>
    </w:p>
    <w:p w14:paraId="7DE8328E" w14:textId="77777777" w:rsidR="00510A19" w:rsidRPr="00EE2A97" w:rsidRDefault="00510A19"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Wojciech Ostrowski</w:t>
      </w:r>
    </w:p>
    <w:p w14:paraId="4FE86CC4" w14:textId="77777777" w:rsidR="00510A19" w:rsidRPr="00EE2A97" w:rsidRDefault="009F7CC6" w:rsidP="00EE2A97">
      <w:pPr>
        <w:rPr>
          <w:rFonts w:asciiTheme="minorHAnsi" w:eastAsia="Times New Roman" w:hAnsiTheme="minorHAnsi" w:cstheme="minorHAnsi"/>
        </w:rPr>
      </w:pPr>
      <w:r w:rsidRPr="00EE2A97">
        <w:rPr>
          <w:rFonts w:asciiTheme="minorHAnsi" w:eastAsia="Times New Roman" w:hAnsiTheme="minorHAnsi" w:cstheme="minorHAnsi"/>
        </w:rPr>
        <w:t>Powiedział, że to co powiat będzie robił i gdzie będzie robił</w:t>
      </w:r>
      <w:r w:rsidR="00A26997" w:rsidRPr="00EE2A97">
        <w:rPr>
          <w:rFonts w:asciiTheme="minorHAnsi" w:eastAsia="Times New Roman" w:hAnsiTheme="minorHAnsi" w:cstheme="minorHAnsi"/>
        </w:rPr>
        <w:t>,</w:t>
      </w:r>
      <w:r w:rsidRPr="00EE2A97">
        <w:rPr>
          <w:rFonts w:asciiTheme="minorHAnsi" w:eastAsia="Times New Roman" w:hAnsiTheme="minorHAnsi" w:cstheme="minorHAnsi"/>
        </w:rPr>
        <w:t xml:space="preserve"> to sprawa powiatu. </w:t>
      </w:r>
      <w:r w:rsidR="0045705E" w:rsidRPr="00EE2A97">
        <w:rPr>
          <w:rFonts w:asciiTheme="minorHAnsi" w:eastAsia="Times New Roman" w:hAnsiTheme="minorHAnsi" w:cstheme="minorHAnsi"/>
        </w:rPr>
        <w:t>Radni z gminy Sulejów występują z inicjatywami. Jeśli jest to akceptowalne przez starostę i radnych powiatowych, to Burmistrz się z tego cieszy, ale to nie on decyduje, nie on</w:t>
      </w:r>
      <w:r w:rsidR="00A26997" w:rsidRPr="00EE2A97">
        <w:rPr>
          <w:rFonts w:asciiTheme="minorHAnsi" w:eastAsia="Times New Roman" w:hAnsiTheme="minorHAnsi" w:cstheme="minorHAnsi"/>
        </w:rPr>
        <w:t xml:space="preserve"> ustala hierarchie. G</w:t>
      </w:r>
      <w:r w:rsidR="0045705E" w:rsidRPr="00EE2A97">
        <w:rPr>
          <w:rFonts w:asciiTheme="minorHAnsi" w:eastAsia="Times New Roman" w:hAnsiTheme="minorHAnsi" w:cstheme="minorHAnsi"/>
        </w:rPr>
        <w:t xml:space="preserve">dyby miał dziś ustalić co jest ważniejsze, czy chodnik w Poniatowie, czy chodnik w Kole miałby duży kłopot. Odniósł się pozytywnie do chodnika do klasztoru z ładnym oświetleniem jako wizytówki, ale z drugiej strony zauważył, ze chodnik w Kole ma bardzo zły stan, nie był naprawiany od lat 70-tych. Stwierdził, że w pewnych momentach woli, że to powiat decyduje, a my jako gmina będziemy powiat wspierali. Podziękował rademu Mariuszowi </w:t>
      </w:r>
      <w:r w:rsidR="0045705E" w:rsidRPr="00EE2A97">
        <w:rPr>
          <w:rFonts w:asciiTheme="minorHAnsi" w:eastAsia="Times New Roman" w:hAnsiTheme="minorHAnsi" w:cstheme="minorHAnsi"/>
        </w:rPr>
        <w:lastRenderedPageBreak/>
        <w:t xml:space="preserve">Zielonce za poruszenie tego tematu. Stwierdził, że nie ulega </w:t>
      </w:r>
      <w:r w:rsidR="001749DA" w:rsidRPr="00EE2A97">
        <w:rPr>
          <w:rFonts w:asciiTheme="minorHAnsi" w:eastAsia="Times New Roman" w:hAnsiTheme="minorHAnsi" w:cstheme="minorHAnsi"/>
        </w:rPr>
        <w:t>wątpliwości</w:t>
      </w:r>
      <w:r w:rsidR="0045705E" w:rsidRPr="00EE2A97">
        <w:rPr>
          <w:rFonts w:asciiTheme="minorHAnsi" w:eastAsia="Times New Roman" w:hAnsiTheme="minorHAnsi" w:cstheme="minorHAnsi"/>
        </w:rPr>
        <w:t>, ze chodnik w Kole jest w złym stanie.</w:t>
      </w:r>
    </w:p>
    <w:p w14:paraId="22A18CB9" w14:textId="77777777" w:rsidR="0045705E" w:rsidRPr="00EE2A97" w:rsidRDefault="0045705E" w:rsidP="00EE2A97">
      <w:pPr>
        <w:rPr>
          <w:rFonts w:asciiTheme="minorHAnsi" w:eastAsia="Times New Roman" w:hAnsiTheme="minorHAnsi" w:cstheme="minorHAnsi"/>
        </w:rPr>
      </w:pPr>
    </w:p>
    <w:p w14:paraId="2AA04FCD" w14:textId="77777777" w:rsidR="0045705E" w:rsidRPr="00EE2A97" w:rsidRDefault="004570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Jacek Ciapała</w:t>
      </w:r>
    </w:p>
    <w:p w14:paraId="632246F5" w14:textId="77777777" w:rsidR="0045705E" w:rsidRPr="00EE2A97" w:rsidRDefault="0045705E"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35091CE4" w14:textId="77777777" w:rsidR="0045705E" w:rsidRPr="00EE2A97" w:rsidRDefault="001749DA" w:rsidP="00EE2A97">
      <w:pPr>
        <w:rPr>
          <w:rFonts w:asciiTheme="minorHAnsi" w:eastAsia="Times New Roman" w:hAnsiTheme="minorHAnsi" w:cstheme="minorHAnsi"/>
        </w:rPr>
      </w:pPr>
      <w:r w:rsidRPr="00EE2A97">
        <w:rPr>
          <w:rFonts w:asciiTheme="minorHAnsi" w:eastAsia="Times New Roman" w:hAnsiTheme="minorHAnsi" w:cstheme="minorHAnsi"/>
        </w:rPr>
        <w:t xml:space="preserve">- </w:t>
      </w:r>
      <w:r w:rsidR="0045705E" w:rsidRPr="00EE2A97">
        <w:rPr>
          <w:rFonts w:asciiTheme="minorHAnsi" w:eastAsia="Times New Roman" w:hAnsiTheme="minorHAnsi" w:cstheme="minorHAnsi"/>
        </w:rPr>
        <w:t xml:space="preserve">Odniósł się do drogi w Białej. Powiedział, że w 2015 r. gmina podpisała z powiatem </w:t>
      </w:r>
      <w:r w:rsidRPr="00EE2A97">
        <w:rPr>
          <w:rFonts w:asciiTheme="minorHAnsi" w:eastAsia="Times New Roman" w:hAnsiTheme="minorHAnsi" w:cstheme="minorHAnsi"/>
        </w:rPr>
        <w:t>umowę</w:t>
      </w:r>
      <w:r w:rsidR="0045705E" w:rsidRPr="00EE2A97">
        <w:rPr>
          <w:rFonts w:asciiTheme="minorHAnsi" w:eastAsia="Times New Roman" w:hAnsiTheme="minorHAnsi" w:cstheme="minorHAnsi"/>
        </w:rPr>
        <w:t xml:space="preserve"> </w:t>
      </w:r>
      <w:r w:rsidRPr="00EE2A97">
        <w:rPr>
          <w:rFonts w:asciiTheme="minorHAnsi" w:eastAsia="Times New Roman" w:hAnsiTheme="minorHAnsi" w:cstheme="minorHAnsi"/>
        </w:rPr>
        <w:t xml:space="preserve">intencyjną </w:t>
      </w:r>
      <w:r w:rsidR="0045705E" w:rsidRPr="00EE2A97">
        <w:rPr>
          <w:rFonts w:asciiTheme="minorHAnsi" w:eastAsia="Times New Roman" w:hAnsiTheme="minorHAnsi" w:cstheme="minorHAnsi"/>
        </w:rPr>
        <w:t xml:space="preserve"> na współfinansowanie 7 dróg. Powiedział, że minęło 7 lat. </w:t>
      </w:r>
      <w:r w:rsidRPr="00EE2A97">
        <w:rPr>
          <w:rFonts w:asciiTheme="minorHAnsi" w:eastAsia="Times New Roman" w:hAnsiTheme="minorHAnsi" w:cstheme="minorHAnsi"/>
        </w:rPr>
        <w:t xml:space="preserve">Powiedział, że droga ta jest w bardzo słabym stanie, jest z lat 70-tych. Podziękował staroście i radnym powiatowym za to, że wreszcie po 7 latach ta droga będzie etapami realizowana - od marca 2024 r. </w:t>
      </w:r>
    </w:p>
    <w:p w14:paraId="39A62248" w14:textId="77777777" w:rsidR="001749DA" w:rsidRPr="00EE2A97" w:rsidRDefault="001749DA" w:rsidP="00EE2A97">
      <w:pPr>
        <w:rPr>
          <w:rFonts w:asciiTheme="minorHAnsi" w:eastAsia="Times New Roman" w:hAnsiTheme="minorHAnsi" w:cstheme="minorHAnsi"/>
        </w:rPr>
      </w:pPr>
      <w:r w:rsidRPr="00EE2A97">
        <w:rPr>
          <w:rFonts w:asciiTheme="minorHAnsi" w:eastAsia="Times New Roman" w:hAnsiTheme="minorHAnsi" w:cstheme="minorHAnsi"/>
        </w:rPr>
        <w:t xml:space="preserve">- Podziękował MZK w Sulejowie za szybkie, sprawne naprawy oświetlenia i prace wykonywane w jego obwodzie np. odśnieżanie, posypywanie. </w:t>
      </w:r>
    </w:p>
    <w:p w14:paraId="357DFAA0" w14:textId="77777777" w:rsidR="001749DA" w:rsidRPr="00EE2A97" w:rsidRDefault="001749DA" w:rsidP="00EE2A97">
      <w:pPr>
        <w:rPr>
          <w:rFonts w:asciiTheme="minorHAnsi" w:eastAsia="Times New Roman" w:hAnsiTheme="minorHAnsi" w:cstheme="minorHAnsi"/>
        </w:rPr>
      </w:pPr>
      <w:r w:rsidRPr="00EE2A97">
        <w:rPr>
          <w:rFonts w:asciiTheme="minorHAnsi" w:eastAsia="Times New Roman" w:hAnsiTheme="minorHAnsi" w:cstheme="minorHAnsi"/>
        </w:rPr>
        <w:t>- Poinformował, że na dobrym etapie jest budowa świetlicy w systemie gospodarczym. Powiedział, że z Panem Burmistrzem był u Pani  Dyrektor w Klementynowie. Stwierdził, że świetlica jest tam potrzebna, ponieważ jest 6 małych miejscowości, które nie mają świetlicy m</w:t>
      </w:r>
      <w:r w:rsidR="00A26997" w:rsidRPr="00EE2A97">
        <w:rPr>
          <w:rFonts w:asciiTheme="minorHAnsi" w:eastAsia="Times New Roman" w:hAnsiTheme="minorHAnsi" w:cstheme="minorHAnsi"/>
        </w:rPr>
        <w:t>.</w:t>
      </w:r>
      <w:r w:rsidRPr="00EE2A97">
        <w:rPr>
          <w:rFonts w:asciiTheme="minorHAnsi" w:eastAsia="Times New Roman" w:hAnsiTheme="minorHAnsi" w:cstheme="minorHAnsi"/>
        </w:rPr>
        <w:t xml:space="preserve">in. Klementynów, Piotrów, Mikołajów, w związku z czym zebrania są przeprowadzane w szkole. Świetlica byłaby potrzebna dla mieszkańców w weekendy, ewentualnie dla szkoły w ciągu tygodniu. </w:t>
      </w:r>
      <w:r w:rsidR="00A74AB7" w:rsidRPr="00EE2A97">
        <w:rPr>
          <w:rFonts w:asciiTheme="minorHAnsi" w:eastAsia="Times New Roman" w:hAnsiTheme="minorHAnsi" w:cstheme="minorHAnsi"/>
        </w:rPr>
        <w:t>Radny powiedział, że ś</w:t>
      </w:r>
      <w:r w:rsidRPr="00EE2A97">
        <w:rPr>
          <w:rFonts w:asciiTheme="minorHAnsi" w:eastAsia="Times New Roman" w:hAnsiTheme="minorHAnsi" w:cstheme="minorHAnsi"/>
        </w:rPr>
        <w:t>wietlica</w:t>
      </w:r>
      <w:r w:rsidR="00A74AB7" w:rsidRPr="00EE2A97">
        <w:rPr>
          <w:rFonts w:asciiTheme="minorHAnsi" w:eastAsia="Times New Roman" w:hAnsiTheme="minorHAnsi" w:cstheme="minorHAnsi"/>
        </w:rPr>
        <w:t xml:space="preserve"> jest na etapie projektowania, w czerwcu będzie gotowa dokumentacja, </w:t>
      </w:r>
      <w:r w:rsidRPr="00EE2A97">
        <w:rPr>
          <w:rFonts w:asciiTheme="minorHAnsi" w:eastAsia="Times New Roman" w:hAnsiTheme="minorHAnsi" w:cstheme="minorHAnsi"/>
        </w:rPr>
        <w:t>j</w:t>
      </w:r>
      <w:r w:rsidR="00A74AB7" w:rsidRPr="00EE2A97">
        <w:rPr>
          <w:rFonts w:asciiTheme="minorHAnsi" w:eastAsia="Times New Roman" w:hAnsiTheme="minorHAnsi" w:cstheme="minorHAnsi"/>
        </w:rPr>
        <w:t>est na ten cel dofinansowanie, o które stara się Pan Burmistrz i Radny Jacek Ciapała, świetlica b</w:t>
      </w:r>
      <w:r w:rsidRPr="00EE2A97">
        <w:rPr>
          <w:rFonts w:asciiTheme="minorHAnsi" w:eastAsia="Times New Roman" w:hAnsiTheme="minorHAnsi" w:cstheme="minorHAnsi"/>
        </w:rPr>
        <w:t xml:space="preserve">ędzie wykonywana w systemie gospodarczym. </w:t>
      </w:r>
    </w:p>
    <w:p w14:paraId="3D049721" w14:textId="77777777" w:rsidR="001749DA" w:rsidRPr="00EE2A97" w:rsidRDefault="001749DA" w:rsidP="00EE2A97">
      <w:pPr>
        <w:rPr>
          <w:rFonts w:asciiTheme="minorHAnsi" w:eastAsia="Times New Roman" w:hAnsiTheme="minorHAnsi" w:cstheme="minorHAnsi"/>
        </w:rPr>
      </w:pPr>
      <w:r w:rsidRPr="00EE2A97">
        <w:rPr>
          <w:rFonts w:asciiTheme="minorHAnsi" w:eastAsia="Times New Roman" w:hAnsiTheme="minorHAnsi" w:cstheme="minorHAnsi"/>
        </w:rPr>
        <w:t>- Podziękował Wicew</w:t>
      </w:r>
      <w:r w:rsidR="00A74AB7" w:rsidRPr="00EE2A97">
        <w:rPr>
          <w:rFonts w:asciiTheme="minorHAnsi" w:eastAsia="Times New Roman" w:hAnsiTheme="minorHAnsi" w:cstheme="minorHAnsi"/>
        </w:rPr>
        <w:t xml:space="preserve">ojewodzie Panu Markowi Mazurowi, za włączenie się w temat przejęcia przez gminę Sulejów 17 ha lasu </w:t>
      </w:r>
      <w:r w:rsidR="0096142A" w:rsidRPr="00EE2A97">
        <w:rPr>
          <w:rFonts w:asciiTheme="minorHAnsi" w:eastAsia="Times New Roman" w:hAnsiTheme="minorHAnsi" w:cstheme="minorHAnsi"/>
        </w:rPr>
        <w:t>w Białej. Radny stwierdził, że gmina nie podzieli tego terenu na działki, nie sprzeda g</w:t>
      </w:r>
      <w:r w:rsidR="00A26997" w:rsidRPr="00EE2A97">
        <w:rPr>
          <w:rFonts w:asciiTheme="minorHAnsi" w:eastAsia="Times New Roman" w:hAnsiTheme="minorHAnsi" w:cstheme="minorHAnsi"/>
        </w:rPr>
        <w:t>o</w:t>
      </w:r>
      <w:r w:rsidR="0096142A" w:rsidRPr="00EE2A97">
        <w:rPr>
          <w:rFonts w:asciiTheme="minorHAnsi" w:eastAsia="Times New Roman" w:hAnsiTheme="minorHAnsi" w:cstheme="minorHAnsi"/>
        </w:rPr>
        <w:t xml:space="preserve">, tylko będzie tam </w:t>
      </w:r>
      <w:r w:rsidR="00555D94" w:rsidRPr="00EE2A97">
        <w:rPr>
          <w:rFonts w:asciiTheme="minorHAnsi" w:eastAsia="Times New Roman" w:hAnsiTheme="minorHAnsi" w:cstheme="minorHAnsi"/>
        </w:rPr>
        <w:t>perspektywa</w:t>
      </w:r>
      <w:r w:rsidR="0096142A" w:rsidRPr="00EE2A97">
        <w:rPr>
          <w:rFonts w:asciiTheme="minorHAnsi" w:eastAsia="Times New Roman" w:hAnsiTheme="minorHAnsi" w:cstheme="minorHAnsi"/>
        </w:rPr>
        <w:t xml:space="preserve"> kompleksu sportowego</w:t>
      </w:r>
      <w:r w:rsidR="00A26997" w:rsidRPr="00EE2A97">
        <w:rPr>
          <w:rFonts w:asciiTheme="minorHAnsi" w:eastAsia="Times New Roman" w:hAnsiTheme="minorHAnsi" w:cstheme="minorHAnsi"/>
        </w:rPr>
        <w:t>,</w:t>
      </w:r>
      <w:r w:rsidR="0096142A" w:rsidRPr="00EE2A97">
        <w:rPr>
          <w:rFonts w:asciiTheme="minorHAnsi" w:eastAsia="Times New Roman" w:hAnsiTheme="minorHAnsi" w:cstheme="minorHAnsi"/>
        </w:rPr>
        <w:t xml:space="preserve"> czy turystycznego. </w:t>
      </w:r>
    </w:p>
    <w:p w14:paraId="7426A002" w14:textId="77777777" w:rsidR="0096142A" w:rsidRPr="00EE2A97" w:rsidRDefault="00555D94" w:rsidP="00EE2A97">
      <w:pPr>
        <w:rPr>
          <w:rFonts w:asciiTheme="minorHAnsi" w:eastAsia="Times New Roman" w:hAnsiTheme="minorHAnsi" w:cstheme="minorHAnsi"/>
        </w:rPr>
      </w:pPr>
      <w:r w:rsidRPr="00EE2A97">
        <w:rPr>
          <w:rFonts w:asciiTheme="minorHAnsi" w:eastAsia="Times New Roman" w:hAnsiTheme="minorHAnsi" w:cstheme="minorHAnsi"/>
        </w:rPr>
        <w:t xml:space="preserve">- Życzy przed wyborami szacunku i współpracy, </w:t>
      </w:r>
      <w:r w:rsidR="009F3FAD" w:rsidRPr="00EE2A97">
        <w:rPr>
          <w:rFonts w:asciiTheme="minorHAnsi" w:eastAsia="Times New Roman" w:hAnsiTheme="minorHAnsi" w:cstheme="minorHAnsi"/>
        </w:rPr>
        <w:t>ponieważ</w:t>
      </w:r>
      <w:r w:rsidRPr="00EE2A97">
        <w:rPr>
          <w:rFonts w:asciiTheme="minorHAnsi" w:eastAsia="Times New Roman" w:hAnsiTheme="minorHAnsi" w:cstheme="minorHAnsi"/>
        </w:rPr>
        <w:t xml:space="preserve"> jak stwierdził, "radnym się bywa, burmistrzem się bywa, a </w:t>
      </w:r>
      <w:r w:rsidR="009F3FAD" w:rsidRPr="00EE2A97">
        <w:rPr>
          <w:rFonts w:asciiTheme="minorHAnsi" w:eastAsia="Times New Roman" w:hAnsiTheme="minorHAnsi" w:cstheme="minorHAnsi"/>
        </w:rPr>
        <w:t>człowiekiem</w:t>
      </w:r>
      <w:r w:rsidRPr="00EE2A97">
        <w:rPr>
          <w:rFonts w:asciiTheme="minorHAnsi" w:eastAsia="Times New Roman" w:hAnsiTheme="minorHAnsi" w:cstheme="minorHAnsi"/>
        </w:rPr>
        <w:t xml:space="preserve"> się </w:t>
      </w:r>
      <w:r w:rsidR="009F3FAD" w:rsidRPr="00EE2A97">
        <w:rPr>
          <w:rFonts w:asciiTheme="minorHAnsi" w:eastAsia="Times New Roman" w:hAnsiTheme="minorHAnsi" w:cstheme="minorHAnsi"/>
        </w:rPr>
        <w:t>jest całe ż</w:t>
      </w:r>
      <w:r w:rsidRPr="00EE2A97">
        <w:rPr>
          <w:rFonts w:asciiTheme="minorHAnsi" w:eastAsia="Times New Roman" w:hAnsiTheme="minorHAnsi" w:cstheme="minorHAnsi"/>
        </w:rPr>
        <w:t xml:space="preserve">ycie". </w:t>
      </w:r>
    </w:p>
    <w:p w14:paraId="08D55076" w14:textId="77777777" w:rsidR="009F3FAD" w:rsidRPr="00EE2A97" w:rsidRDefault="009F3FAD" w:rsidP="00EE2A97">
      <w:pPr>
        <w:rPr>
          <w:rFonts w:asciiTheme="minorHAnsi" w:eastAsia="Times New Roman" w:hAnsiTheme="minorHAnsi" w:cstheme="minorHAnsi"/>
        </w:rPr>
      </w:pPr>
    </w:p>
    <w:p w14:paraId="7A7C6959" w14:textId="77777777" w:rsidR="009F3FAD" w:rsidRPr="00EE2A97" w:rsidRDefault="009F3FA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Małgorzata </w:t>
      </w:r>
      <w:proofErr w:type="spellStart"/>
      <w:r w:rsidRPr="00EE2A97">
        <w:rPr>
          <w:rFonts w:asciiTheme="minorHAnsi" w:eastAsia="Times New Roman" w:hAnsiTheme="minorHAnsi" w:cstheme="minorHAnsi"/>
          <w:b/>
          <w:u w:val="single"/>
        </w:rPr>
        <w:t>Domosławska</w:t>
      </w:r>
      <w:proofErr w:type="spellEnd"/>
    </w:p>
    <w:p w14:paraId="11E27B2A" w14:textId="77777777" w:rsidR="009F3FAD" w:rsidRPr="00EE2A97" w:rsidRDefault="009F3FA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Radna</w:t>
      </w:r>
    </w:p>
    <w:p w14:paraId="389BA93D" w14:textId="23E6F421" w:rsidR="009F3FAD" w:rsidRPr="00EE2A97" w:rsidRDefault="009F3FAD" w:rsidP="00EE2A97">
      <w:pPr>
        <w:rPr>
          <w:rFonts w:asciiTheme="minorHAnsi" w:eastAsia="Times New Roman" w:hAnsiTheme="minorHAnsi" w:cstheme="minorHAnsi"/>
        </w:rPr>
      </w:pPr>
      <w:r w:rsidRPr="00EE2A97">
        <w:rPr>
          <w:rFonts w:asciiTheme="minorHAnsi" w:eastAsia="Times New Roman" w:hAnsiTheme="minorHAnsi" w:cstheme="minorHAnsi"/>
        </w:rPr>
        <w:t xml:space="preserve">Wnioskuje o naprawę oświetlenia na ul. Polnej w Sulejowie od cmentarza do stacji </w:t>
      </w:r>
      <w:proofErr w:type="spellStart"/>
      <w:r w:rsidRPr="00EE2A97">
        <w:rPr>
          <w:rFonts w:asciiTheme="minorHAnsi" w:eastAsia="Times New Roman" w:hAnsiTheme="minorHAnsi" w:cstheme="minorHAnsi"/>
        </w:rPr>
        <w:t>IMiGW</w:t>
      </w:r>
      <w:proofErr w:type="spellEnd"/>
      <w:r w:rsidRPr="00EE2A97">
        <w:rPr>
          <w:rFonts w:asciiTheme="minorHAnsi" w:eastAsia="Times New Roman" w:hAnsiTheme="minorHAnsi" w:cstheme="minorHAnsi"/>
        </w:rPr>
        <w:t>. Powiedziała, że stara si</w:t>
      </w:r>
      <w:r w:rsidR="00C46EBA" w:rsidRPr="00EE2A97">
        <w:rPr>
          <w:rFonts w:asciiTheme="minorHAnsi" w:eastAsia="Times New Roman" w:hAnsiTheme="minorHAnsi" w:cstheme="minorHAnsi"/>
        </w:rPr>
        <w:t>ę</w:t>
      </w:r>
      <w:r w:rsidRPr="00EE2A97">
        <w:rPr>
          <w:rFonts w:asciiTheme="minorHAnsi" w:eastAsia="Times New Roman" w:hAnsiTheme="minorHAnsi" w:cstheme="minorHAnsi"/>
        </w:rPr>
        <w:t xml:space="preserve"> o tą naprawę od września i otrzymuje wiele telefonów od mieszkańców w tej sprawie. </w:t>
      </w:r>
    </w:p>
    <w:p w14:paraId="46B85EBA" w14:textId="77777777" w:rsidR="009F3FAD" w:rsidRPr="00EE2A97" w:rsidRDefault="009F3FAD" w:rsidP="00EE2A97">
      <w:pPr>
        <w:rPr>
          <w:rFonts w:asciiTheme="minorHAnsi" w:eastAsia="Times New Roman" w:hAnsiTheme="minorHAnsi" w:cstheme="minorHAnsi"/>
        </w:rPr>
      </w:pPr>
    </w:p>
    <w:p w14:paraId="2A16F00C" w14:textId="77777777" w:rsidR="009F3FAD" w:rsidRPr="00EE2A97" w:rsidRDefault="009F3FA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Adam Stobiecki</w:t>
      </w:r>
    </w:p>
    <w:p w14:paraId="4D03B41B" w14:textId="77777777" w:rsidR="009F3FAD" w:rsidRPr="00EE2A97" w:rsidRDefault="009F3FA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Radny</w:t>
      </w:r>
    </w:p>
    <w:p w14:paraId="22214F0B" w14:textId="77777777" w:rsidR="009F3FAD" w:rsidRPr="00EE2A97" w:rsidRDefault="009F3FAD" w:rsidP="00EE2A97">
      <w:pPr>
        <w:rPr>
          <w:rFonts w:asciiTheme="minorHAnsi" w:eastAsia="Times New Roman" w:hAnsiTheme="minorHAnsi" w:cstheme="minorHAnsi"/>
        </w:rPr>
      </w:pPr>
      <w:r w:rsidRPr="00EE2A97">
        <w:rPr>
          <w:rFonts w:asciiTheme="minorHAnsi" w:eastAsia="Times New Roman" w:hAnsiTheme="minorHAnsi" w:cstheme="minorHAnsi"/>
        </w:rPr>
        <w:t>Zwrócił się z prośbą do radnych, do sołtysów</w:t>
      </w:r>
      <w:r w:rsidR="00A26997" w:rsidRPr="00EE2A97">
        <w:rPr>
          <w:rFonts w:asciiTheme="minorHAnsi" w:eastAsia="Times New Roman" w:hAnsiTheme="minorHAnsi" w:cstheme="minorHAnsi"/>
        </w:rPr>
        <w:t>,</w:t>
      </w:r>
      <w:r w:rsidRPr="00EE2A97">
        <w:rPr>
          <w:rFonts w:asciiTheme="minorHAnsi" w:eastAsia="Times New Roman" w:hAnsiTheme="minorHAnsi" w:cstheme="minorHAnsi"/>
        </w:rPr>
        <w:t xml:space="preserve"> w związku ze zbliżającym</w:t>
      </w:r>
      <w:r w:rsidR="00A26997" w:rsidRPr="00EE2A97">
        <w:rPr>
          <w:rFonts w:asciiTheme="minorHAnsi" w:eastAsia="Times New Roman" w:hAnsiTheme="minorHAnsi" w:cstheme="minorHAnsi"/>
        </w:rPr>
        <w:t>i się wyborami samorządowymi - p</w:t>
      </w:r>
      <w:r w:rsidRPr="00EE2A97">
        <w:rPr>
          <w:rFonts w:asciiTheme="minorHAnsi" w:eastAsia="Times New Roman" w:hAnsiTheme="minorHAnsi" w:cstheme="minorHAnsi"/>
        </w:rPr>
        <w:t>owiedział, że przykro jest</w:t>
      </w:r>
      <w:r w:rsidR="00A26997" w:rsidRPr="00EE2A97">
        <w:rPr>
          <w:rFonts w:asciiTheme="minorHAnsi" w:eastAsia="Times New Roman" w:hAnsiTheme="minorHAnsi" w:cstheme="minorHAnsi"/>
        </w:rPr>
        <w:t>,</w:t>
      </w:r>
      <w:r w:rsidRPr="00EE2A97">
        <w:rPr>
          <w:rFonts w:asciiTheme="minorHAnsi" w:eastAsia="Times New Roman" w:hAnsiTheme="minorHAnsi" w:cstheme="minorHAnsi"/>
        </w:rPr>
        <w:t xml:space="preserve"> kiedy na sesji Rady Miejskiej atakuje się osoby, których nie ma. Powiedział, że jedna z radnych wymieniła z imienia i nazwiska osobę, która odegra istotna rolę w wyborach </w:t>
      </w:r>
      <w:r w:rsidR="005F1FA2" w:rsidRPr="00EE2A97">
        <w:rPr>
          <w:rFonts w:asciiTheme="minorHAnsi" w:eastAsia="Times New Roman" w:hAnsiTheme="minorHAnsi" w:cstheme="minorHAnsi"/>
        </w:rPr>
        <w:t>samorządowych</w:t>
      </w:r>
      <w:r w:rsidRPr="00EE2A97">
        <w:rPr>
          <w:rFonts w:asciiTheme="minorHAnsi" w:eastAsia="Times New Roman" w:hAnsiTheme="minorHAnsi" w:cstheme="minorHAnsi"/>
        </w:rPr>
        <w:t>. Poinformował, że wczoraj Premier ogłosił</w:t>
      </w:r>
      <w:r w:rsidR="005F1FA2" w:rsidRPr="00EE2A97">
        <w:rPr>
          <w:rFonts w:asciiTheme="minorHAnsi" w:eastAsia="Times New Roman" w:hAnsiTheme="minorHAnsi" w:cstheme="minorHAnsi"/>
        </w:rPr>
        <w:t xml:space="preserve"> </w:t>
      </w:r>
      <w:r w:rsidRPr="00EE2A97">
        <w:rPr>
          <w:rFonts w:asciiTheme="minorHAnsi" w:eastAsia="Times New Roman" w:hAnsiTheme="minorHAnsi" w:cstheme="minorHAnsi"/>
        </w:rPr>
        <w:t xml:space="preserve">termin wyborów </w:t>
      </w:r>
      <w:r w:rsidR="005F1FA2" w:rsidRPr="00EE2A97">
        <w:rPr>
          <w:rFonts w:asciiTheme="minorHAnsi" w:eastAsia="Times New Roman" w:hAnsiTheme="minorHAnsi" w:cstheme="minorHAnsi"/>
        </w:rPr>
        <w:t>samorządowych</w:t>
      </w:r>
      <w:r w:rsidRPr="00EE2A97">
        <w:rPr>
          <w:rFonts w:asciiTheme="minorHAnsi" w:eastAsia="Times New Roman" w:hAnsiTheme="minorHAnsi" w:cstheme="minorHAnsi"/>
        </w:rPr>
        <w:t xml:space="preserve"> na 7 kwietnia. Prosi o nieatakowanie osób, które w </w:t>
      </w:r>
      <w:r w:rsidR="005F1FA2" w:rsidRPr="00EE2A97">
        <w:rPr>
          <w:rFonts w:asciiTheme="minorHAnsi" w:eastAsia="Times New Roman" w:hAnsiTheme="minorHAnsi" w:cstheme="minorHAnsi"/>
        </w:rPr>
        <w:t>przyszłości</w:t>
      </w:r>
      <w:r w:rsidRPr="00EE2A97">
        <w:rPr>
          <w:rFonts w:asciiTheme="minorHAnsi" w:eastAsia="Times New Roman" w:hAnsiTheme="minorHAnsi" w:cstheme="minorHAnsi"/>
        </w:rPr>
        <w:t xml:space="preserve"> będą odgrywać istotne role </w:t>
      </w:r>
      <w:r w:rsidR="005F1FA2" w:rsidRPr="00EE2A97">
        <w:rPr>
          <w:rFonts w:asciiTheme="minorHAnsi" w:eastAsia="Times New Roman" w:hAnsiTheme="minorHAnsi" w:cstheme="minorHAnsi"/>
        </w:rPr>
        <w:t>w samorządzie i od których będzie w duży sposób zależał rozwój miasta i gminy Sulejów. Zwrócił uwagę na to, że jeśli teraz atakujemy kandydatkę na Burmistrza, to jak myślimy o dobrych relacjach na przyszłość. Powiedział, że cieszy go postawa Burmistrza, że przeszedł do realiów, spotkał się z Wicewojewoda Markiem Mazurem, spotyka się ze starostą Piot</w:t>
      </w:r>
      <w:r w:rsidR="00A26997" w:rsidRPr="00EE2A97">
        <w:rPr>
          <w:rFonts w:asciiTheme="minorHAnsi" w:eastAsia="Times New Roman" w:hAnsiTheme="minorHAnsi" w:cstheme="minorHAnsi"/>
        </w:rPr>
        <w:t>rem Wojtysiakiem. Uważa, że taką</w:t>
      </w:r>
      <w:r w:rsidR="00627083" w:rsidRPr="00EE2A97">
        <w:rPr>
          <w:rFonts w:asciiTheme="minorHAnsi" w:eastAsia="Times New Roman" w:hAnsiTheme="minorHAnsi" w:cstheme="minorHAnsi"/>
        </w:rPr>
        <w:t xml:space="preserve"> drogą</w:t>
      </w:r>
      <w:r w:rsidR="005F1FA2" w:rsidRPr="00EE2A97">
        <w:rPr>
          <w:rFonts w:asciiTheme="minorHAnsi" w:eastAsia="Times New Roman" w:hAnsiTheme="minorHAnsi" w:cstheme="minorHAnsi"/>
        </w:rPr>
        <w:t xml:space="preserve"> radni, jako samorządowcy, powinni iść. Uważa, ze dobrze jest kiedy osoba jest obecna i </w:t>
      </w:r>
      <w:r w:rsidR="004C1F80" w:rsidRPr="00EE2A97">
        <w:rPr>
          <w:rFonts w:asciiTheme="minorHAnsi" w:eastAsia="Times New Roman" w:hAnsiTheme="minorHAnsi" w:cstheme="minorHAnsi"/>
        </w:rPr>
        <w:t>można</w:t>
      </w:r>
      <w:r w:rsidR="005F1FA2" w:rsidRPr="00EE2A97">
        <w:rPr>
          <w:rFonts w:asciiTheme="minorHAnsi" w:eastAsia="Times New Roman" w:hAnsiTheme="minorHAnsi" w:cstheme="minorHAnsi"/>
        </w:rPr>
        <w:t xml:space="preserve"> jej wtedy zadać pytani</w:t>
      </w:r>
      <w:r w:rsidR="00627083" w:rsidRPr="00EE2A97">
        <w:rPr>
          <w:rFonts w:asciiTheme="minorHAnsi" w:eastAsia="Times New Roman" w:hAnsiTheme="minorHAnsi" w:cstheme="minorHAnsi"/>
        </w:rPr>
        <w:t>a</w:t>
      </w:r>
      <w:r w:rsidR="005F1FA2" w:rsidRPr="00EE2A97">
        <w:rPr>
          <w:rFonts w:asciiTheme="minorHAnsi" w:eastAsia="Times New Roman" w:hAnsiTheme="minorHAnsi" w:cstheme="minorHAnsi"/>
        </w:rPr>
        <w:t>, a nie puszczać nazwisko w e</w:t>
      </w:r>
      <w:r w:rsidR="004C1F80" w:rsidRPr="00EE2A97">
        <w:rPr>
          <w:rFonts w:asciiTheme="minorHAnsi" w:eastAsia="Times New Roman" w:hAnsiTheme="minorHAnsi" w:cstheme="minorHAnsi"/>
        </w:rPr>
        <w:t>ter bez odpowiedzi. Nieobecny nie</w:t>
      </w:r>
      <w:r w:rsidR="005F1FA2" w:rsidRPr="00EE2A97">
        <w:rPr>
          <w:rFonts w:asciiTheme="minorHAnsi" w:eastAsia="Times New Roman" w:hAnsiTheme="minorHAnsi" w:cstheme="minorHAnsi"/>
        </w:rPr>
        <w:t xml:space="preserve"> ma formy </w:t>
      </w:r>
      <w:r w:rsidR="005F1FA2" w:rsidRPr="00EE2A97">
        <w:rPr>
          <w:rFonts w:asciiTheme="minorHAnsi" w:eastAsia="Times New Roman" w:hAnsiTheme="minorHAnsi" w:cstheme="minorHAnsi"/>
        </w:rPr>
        <w:lastRenderedPageBreak/>
        <w:t xml:space="preserve">obrony, wytłumaczenia. </w:t>
      </w:r>
      <w:r w:rsidR="004C1F80" w:rsidRPr="00EE2A97">
        <w:rPr>
          <w:rFonts w:asciiTheme="minorHAnsi" w:eastAsia="Times New Roman" w:hAnsiTheme="minorHAnsi" w:cstheme="minorHAnsi"/>
        </w:rPr>
        <w:t>To że nie było radnych powiatowych na sesjach, to fakt. Był okres, że bywali na sesjach. Prosi o dobre relacje na przyszłość.</w:t>
      </w:r>
    </w:p>
    <w:p w14:paraId="72E22DAA" w14:textId="77777777" w:rsidR="004C1F80" w:rsidRPr="00EE2A97" w:rsidRDefault="004C1F80" w:rsidP="00EE2A97">
      <w:pPr>
        <w:rPr>
          <w:rFonts w:asciiTheme="minorHAnsi" w:eastAsia="Times New Roman" w:hAnsiTheme="minorHAnsi" w:cstheme="minorHAnsi"/>
        </w:rPr>
      </w:pPr>
    </w:p>
    <w:p w14:paraId="69FEB656" w14:textId="77777777" w:rsidR="004C1F80" w:rsidRPr="00EE2A97" w:rsidRDefault="004C1F80"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Jan Ratajczyk</w:t>
      </w:r>
    </w:p>
    <w:p w14:paraId="6BA5EA84" w14:textId="77777777" w:rsidR="004C1F80" w:rsidRPr="00EE2A97" w:rsidRDefault="00627083"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Wiceprzewodniczący R</w:t>
      </w:r>
      <w:r w:rsidR="004C1F80" w:rsidRPr="00EE2A97">
        <w:rPr>
          <w:rFonts w:asciiTheme="minorHAnsi" w:eastAsia="Times New Roman" w:hAnsiTheme="minorHAnsi" w:cstheme="minorHAnsi"/>
          <w:b/>
          <w:u w:val="single"/>
        </w:rPr>
        <w:t>ady</w:t>
      </w:r>
    </w:p>
    <w:p w14:paraId="5722ABA9" w14:textId="77777777" w:rsidR="004C1F80" w:rsidRPr="00EE2A97" w:rsidRDefault="004C1F80"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radni powiatowi są zawsze zapraszani na sesje. </w:t>
      </w:r>
    </w:p>
    <w:p w14:paraId="682046D6" w14:textId="77777777" w:rsidR="00CB13D4" w:rsidRPr="00EE2A97" w:rsidRDefault="00CB13D4" w:rsidP="00EE2A97">
      <w:pPr>
        <w:spacing w:after="240"/>
        <w:rPr>
          <w:rFonts w:asciiTheme="minorHAnsi" w:eastAsia="Times New Roman" w:hAnsiTheme="minorHAnsi" w:cstheme="minorHAnsi"/>
        </w:rPr>
      </w:pPr>
    </w:p>
    <w:p w14:paraId="394A74C8" w14:textId="77777777" w:rsidR="00CB13D4" w:rsidRPr="00EE2A97" w:rsidRDefault="00EF78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Wojciech Ostrowski</w:t>
      </w:r>
    </w:p>
    <w:p w14:paraId="786EEBDA" w14:textId="77777777" w:rsidR="00CB13D4" w:rsidRPr="00EE2A97" w:rsidRDefault="00CB13D4"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Burmistrz</w:t>
      </w:r>
    </w:p>
    <w:p w14:paraId="525B0A2C" w14:textId="77777777" w:rsidR="00CB13D4" w:rsidRPr="00EE2A97" w:rsidRDefault="00CB13D4" w:rsidP="00EE2A97">
      <w:pPr>
        <w:rPr>
          <w:rFonts w:asciiTheme="minorHAnsi" w:eastAsia="Times New Roman" w:hAnsiTheme="minorHAnsi" w:cstheme="minorHAnsi"/>
        </w:rPr>
      </w:pPr>
      <w:r w:rsidRPr="00EE2A97">
        <w:rPr>
          <w:rFonts w:asciiTheme="minorHAnsi" w:eastAsia="Times New Roman" w:hAnsiTheme="minorHAnsi" w:cstheme="minorHAnsi"/>
        </w:rPr>
        <w:t>Powiedział, że telewizja Polsat interesuje się bezpieczeństwem Sulejowa. Stan Pilicy je</w:t>
      </w:r>
      <w:r w:rsidR="008F5722" w:rsidRPr="00EE2A97">
        <w:rPr>
          <w:rFonts w:asciiTheme="minorHAnsi" w:eastAsia="Times New Roman" w:hAnsiTheme="minorHAnsi" w:cstheme="minorHAnsi"/>
        </w:rPr>
        <w:t>st bardzo wysoki. Dzięki temu, ż</w:t>
      </w:r>
      <w:r w:rsidRPr="00EE2A97">
        <w:rPr>
          <w:rFonts w:asciiTheme="minorHAnsi" w:eastAsia="Times New Roman" w:hAnsiTheme="minorHAnsi" w:cstheme="minorHAnsi"/>
        </w:rPr>
        <w:t xml:space="preserve">e Pilica była pogłębiona nic nam nie grozi. Podziękował Wodom Polskim, że ta inwestycja się udała. Powiedział, że dramatyczna sytuacja jest w </w:t>
      </w:r>
      <w:r w:rsidR="00A007A8" w:rsidRPr="00EE2A97">
        <w:rPr>
          <w:rFonts w:asciiTheme="minorHAnsi" w:eastAsia="Times New Roman" w:hAnsiTheme="minorHAnsi" w:cstheme="minorHAnsi"/>
        </w:rPr>
        <w:t>Pr</w:t>
      </w:r>
      <w:r w:rsidR="008F5722" w:rsidRPr="00EE2A97">
        <w:rPr>
          <w:rFonts w:asciiTheme="minorHAnsi" w:eastAsia="Times New Roman" w:hAnsiTheme="minorHAnsi" w:cstheme="minorHAnsi"/>
        </w:rPr>
        <w:t>zyg</w:t>
      </w:r>
      <w:r w:rsidR="00627083" w:rsidRPr="00EE2A97">
        <w:rPr>
          <w:rFonts w:asciiTheme="minorHAnsi" w:eastAsia="Times New Roman" w:hAnsiTheme="minorHAnsi" w:cstheme="minorHAnsi"/>
        </w:rPr>
        <w:t>łowie, na szczęście poziom Luciąż</w:t>
      </w:r>
      <w:r w:rsidR="008F5722" w:rsidRPr="00EE2A97">
        <w:rPr>
          <w:rFonts w:asciiTheme="minorHAnsi" w:eastAsia="Times New Roman" w:hAnsiTheme="minorHAnsi" w:cstheme="minorHAnsi"/>
        </w:rPr>
        <w:t xml:space="preserve">y zaczął spadać. </w:t>
      </w:r>
      <w:r w:rsidR="00A007A8" w:rsidRPr="00EE2A97">
        <w:rPr>
          <w:rFonts w:asciiTheme="minorHAnsi" w:eastAsia="Times New Roman" w:hAnsiTheme="minorHAnsi" w:cstheme="minorHAnsi"/>
        </w:rPr>
        <w:t>Powiedział, że sytuacja dotyczy kilku domów, w których</w:t>
      </w:r>
      <w:r w:rsidR="00627083" w:rsidRPr="00EE2A97">
        <w:rPr>
          <w:rFonts w:asciiTheme="minorHAnsi" w:eastAsia="Times New Roman" w:hAnsiTheme="minorHAnsi" w:cstheme="minorHAnsi"/>
        </w:rPr>
        <w:t xml:space="preserve"> jest woda. Powiedział, że należ</w:t>
      </w:r>
      <w:r w:rsidR="00A007A8" w:rsidRPr="00EE2A97">
        <w:rPr>
          <w:rFonts w:asciiTheme="minorHAnsi" w:eastAsia="Times New Roman" w:hAnsiTheme="minorHAnsi" w:cstheme="minorHAnsi"/>
        </w:rPr>
        <w:t xml:space="preserve">y się zastanowić co zrobić, jak </w:t>
      </w:r>
      <w:r w:rsidR="00627083" w:rsidRPr="00EE2A97">
        <w:rPr>
          <w:rFonts w:asciiTheme="minorHAnsi" w:eastAsia="Times New Roman" w:hAnsiTheme="minorHAnsi" w:cstheme="minorHAnsi"/>
        </w:rPr>
        <w:t>pomóc, bo Luciąż</w:t>
      </w:r>
      <w:r w:rsidR="00A007A8" w:rsidRPr="00EE2A97">
        <w:rPr>
          <w:rFonts w:asciiTheme="minorHAnsi" w:eastAsia="Times New Roman" w:hAnsiTheme="minorHAnsi" w:cstheme="minorHAnsi"/>
        </w:rPr>
        <w:t xml:space="preserve">y nie wyregulujemy - jest to rzeka mała, która na skutek atmosferycznych anomalii potrafi być groźna. </w:t>
      </w:r>
    </w:p>
    <w:p w14:paraId="09A21D1E" w14:textId="77777777" w:rsidR="00A007A8" w:rsidRPr="00EE2A97" w:rsidRDefault="00A007A8" w:rsidP="00EE2A97">
      <w:pPr>
        <w:spacing w:after="240"/>
        <w:rPr>
          <w:rFonts w:asciiTheme="minorHAnsi" w:eastAsia="Times New Roman" w:hAnsiTheme="minorHAnsi" w:cstheme="minorHAnsi"/>
        </w:rPr>
      </w:pPr>
    </w:p>
    <w:p w14:paraId="2B43C74A" w14:textId="77777777" w:rsidR="00A007A8" w:rsidRPr="00EE2A97" w:rsidRDefault="00EF78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Jan Ratajczyk</w:t>
      </w:r>
    </w:p>
    <w:p w14:paraId="62412EFB" w14:textId="77777777" w:rsidR="00A007A8" w:rsidRPr="00EE2A97" w:rsidRDefault="00A007A8"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Wiceprzewodniczący Rady</w:t>
      </w:r>
    </w:p>
    <w:p w14:paraId="79B44FDC" w14:textId="77777777" w:rsidR="00A007A8" w:rsidRPr="00EE2A97" w:rsidRDefault="00A007A8" w:rsidP="00EE2A97">
      <w:pPr>
        <w:rPr>
          <w:rFonts w:asciiTheme="minorHAnsi" w:eastAsia="Times New Roman" w:hAnsiTheme="minorHAnsi" w:cstheme="minorHAnsi"/>
        </w:rPr>
      </w:pPr>
      <w:r w:rsidRPr="00EE2A97">
        <w:rPr>
          <w:rFonts w:asciiTheme="minorHAnsi" w:eastAsia="Times New Roman" w:hAnsiTheme="minorHAnsi" w:cstheme="minorHAnsi"/>
        </w:rPr>
        <w:t>1. Po</w:t>
      </w:r>
      <w:r w:rsidR="00627083" w:rsidRPr="00EE2A97">
        <w:rPr>
          <w:rFonts w:asciiTheme="minorHAnsi" w:eastAsia="Times New Roman" w:hAnsiTheme="minorHAnsi" w:cstheme="minorHAnsi"/>
        </w:rPr>
        <w:t>prosił o wystosowanie przez urzą</w:t>
      </w:r>
      <w:r w:rsidRPr="00EE2A97">
        <w:rPr>
          <w:rFonts w:asciiTheme="minorHAnsi" w:eastAsia="Times New Roman" w:hAnsiTheme="minorHAnsi" w:cstheme="minorHAnsi"/>
        </w:rPr>
        <w:t>d pisma do Zarządu Dróg Powiatowych o udrożnien</w:t>
      </w:r>
      <w:r w:rsidR="00627083" w:rsidRPr="00EE2A97">
        <w:rPr>
          <w:rFonts w:asciiTheme="minorHAnsi" w:eastAsia="Times New Roman" w:hAnsiTheme="minorHAnsi" w:cstheme="minorHAnsi"/>
        </w:rPr>
        <w:t>ie</w:t>
      </w:r>
      <w:r w:rsidRPr="00EE2A97">
        <w:rPr>
          <w:rFonts w:asciiTheme="minorHAnsi" w:eastAsia="Times New Roman" w:hAnsiTheme="minorHAnsi" w:cstheme="minorHAnsi"/>
        </w:rPr>
        <w:t xml:space="preserve"> studzienek chło</w:t>
      </w:r>
      <w:r w:rsidR="00627083" w:rsidRPr="00EE2A97">
        <w:rPr>
          <w:rFonts w:asciiTheme="minorHAnsi" w:eastAsia="Times New Roman" w:hAnsiTheme="minorHAnsi" w:cstheme="minorHAnsi"/>
        </w:rPr>
        <w:t>nnych</w:t>
      </w:r>
      <w:r w:rsidRPr="00EE2A97">
        <w:rPr>
          <w:rFonts w:asciiTheme="minorHAnsi" w:eastAsia="Times New Roman" w:hAnsiTheme="minorHAnsi" w:cstheme="minorHAnsi"/>
        </w:rPr>
        <w:t xml:space="preserve"> w Witowie Kolonii przy rondzie przy klasztorze.</w:t>
      </w:r>
    </w:p>
    <w:p w14:paraId="1568B4B8" w14:textId="77777777" w:rsidR="00A007A8" w:rsidRPr="00EE2A97" w:rsidRDefault="00A007A8" w:rsidP="00EE2A97">
      <w:pPr>
        <w:rPr>
          <w:rFonts w:asciiTheme="minorHAnsi" w:eastAsia="Times New Roman" w:hAnsiTheme="minorHAnsi" w:cstheme="minorHAnsi"/>
        </w:rPr>
      </w:pPr>
      <w:r w:rsidRPr="00EE2A97">
        <w:rPr>
          <w:rFonts w:asciiTheme="minorHAnsi" w:eastAsia="Times New Roman" w:hAnsiTheme="minorHAnsi" w:cstheme="minorHAnsi"/>
        </w:rPr>
        <w:t xml:space="preserve">2. Zwrócił się z prośbą do MZK w Sulejowie o bieżące monitorowanie stanu dróg w jego okręgu i kiedy </w:t>
      </w:r>
      <w:r w:rsidR="00627083" w:rsidRPr="00EE2A97">
        <w:rPr>
          <w:rFonts w:asciiTheme="minorHAnsi" w:eastAsia="Times New Roman" w:hAnsiTheme="minorHAnsi" w:cstheme="minorHAnsi"/>
        </w:rPr>
        <w:t>warunki</w:t>
      </w:r>
      <w:r w:rsidRPr="00EE2A97">
        <w:rPr>
          <w:rFonts w:asciiTheme="minorHAnsi" w:eastAsia="Times New Roman" w:hAnsiTheme="minorHAnsi" w:cstheme="minorHAnsi"/>
        </w:rPr>
        <w:t xml:space="preserve"> pogodowe po zimie pozwolą, </w:t>
      </w:r>
      <w:r w:rsidR="00627083" w:rsidRPr="00EE2A97">
        <w:rPr>
          <w:rFonts w:asciiTheme="minorHAnsi" w:eastAsia="Times New Roman" w:hAnsiTheme="minorHAnsi" w:cstheme="minorHAnsi"/>
        </w:rPr>
        <w:t>uzupełnienie</w:t>
      </w:r>
      <w:r w:rsidRPr="00EE2A97">
        <w:rPr>
          <w:rFonts w:asciiTheme="minorHAnsi" w:eastAsia="Times New Roman" w:hAnsiTheme="minorHAnsi" w:cstheme="minorHAnsi"/>
        </w:rPr>
        <w:t xml:space="preserve"> ubytków. Powied</w:t>
      </w:r>
      <w:r w:rsidR="00627083" w:rsidRPr="00EE2A97">
        <w:rPr>
          <w:rFonts w:asciiTheme="minorHAnsi" w:eastAsia="Times New Roman" w:hAnsiTheme="minorHAnsi" w:cstheme="minorHAnsi"/>
        </w:rPr>
        <w:t>ział</w:t>
      </w:r>
      <w:r w:rsidRPr="00EE2A97">
        <w:rPr>
          <w:rFonts w:asciiTheme="minorHAnsi" w:eastAsia="Times New Roman" w:hAnsiTheme="minorHAnsi" w:cstheme="minorHAnsi"/>
        </w:rPr>
        <w:t>, że widzi, ż</w:t>
      </w:r>
      <w:r w:rsidR="00627083" w:rsidRPr="00EE2A97">
        <w:rPr>
          <w:rFonts w:asciiTheme="minorHAnsi" w:eastAsia="Times New Roman" w:hAnsiTheme="minorHAnsi" w:cstheme="minorHAnsi"/>
        </w:rPr>
        <w:t>e pracownicy MZK w Sulejowie się starają, ale dochodzą</w:t>
      </w:r>
      <w:r w:rsidRPr="00EE2A97">
        <w:rPr>
          <w:rFonts w:asciiTheme="minorHAnsi" w:eastAsia="Times New Roman" w:hAnsiTheme="minorHAnsi" w:cstheme="minorHAnsi"/>
        </w:rPr>
        <w:t xml:space="preserve"> nowe ubytki, dlatego prosi, żeby na </w:t>
      </w:r>
      <w:r w:rsidR="00627083" w:rsidRPr="00EE2A97">
        <w:rPr>
          <w:rFonts w:asciiTheme="minorHAnsi" w:eastAsia="Times New Roman" w:hAnsiTheme="minorHAnsi" w:cstheme="minorHAnsi"/>
        </w:rPr>
        <w:t>bieżąco</w:t>
      </w:r>
      <w:r w:rsidRPr="00EE2A97">
        <w:rPr>
          <w:rFonts w:asciiTheme="minorHAnsi" w:eastAsia="Times New Roman" w:hAnsiTheme="minorHAnsi" w:cstheme="minorHAnsi"/>
        </w:rPr>
        <w:t xml:space="preserve"> to monitorować. </w:t>
      </w:r>
    </w:p>
    <w:p w14:paraId="6CE9ABD1" w14:textId="77777777" w:rsidR="00A007A8" w:rsidRPr="00EE2A97" w:rsidRDefault="00A007A8" w:rsidP="00EE2A97">
      <w:pPr>
        <w:rPr>
          <w:rFonts w:asciiTheme="minorHAnsi" w:eastAsia="Times New Roman" w:hAnsiTheme="minorHAnsi" w:cstheme="minorHAnsi"/>
        </w:rPr>
      </w:pPr>
      <w:r w:rsidRPr="00EE2A97">
        <w:rPr>
          <w:rFonts w:asciiTheme="minorHAnsi" w:eastAsia="Times New Roman" w:hAnsiTheme="minorHAnsi" w:cstheme="minorHAnsi"/>
        </w:rPr>
        <w:t xml:space="preserve">3. Prosi o wykonanie 350 m drogi w Witowie Kolonii - ma nadzieję, że to zadanie znajdzie się w budżecie w tym roku do przetargu. Powiedział, że ten odcinek drogi wymaga położenia nakładki, nie nadaje się już na doraźne uzupełnianie dziur. </w:t>
      </w:r>
    </w:p>
    <w:p w14:paraId="5B715AE0" w14:textId="77777777" w:rsidR="00FE2B7C" w:rsidRPr="00EE2A97" w:rsidRDefault="00FE2B7C" w:rsidP="00EE2A97">
      <w:pPr>
        <w:rPr>
          <w:rFonts w:asciiTheme="minorHAnsi" w:eastAsia="Times New Roman" w:hAnsiTheme="minorHAnsi" w:cstheme="minorHAnsi"/>
        </w:rPr>
      </w:pPr>
    </w:p>
    <w:p w14:paraId="26B81739" w14:textId="77777777" w:rsidR="00FE2B7C" w:rsidRPr="00EE2A97" w:rsidRDefault="00FE2B7C"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Sołtys Poniatowa</w:t>
      </w:r>
    </w:p>
    <w:p w14:paraId="7F5FA2FF" w14:textId="77777777" w:rsidR="00FE2B7C" w:rsidRPr="00EE2A97" w:rsidRDefault="00FE2B7C"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Paweł Adamus</w:t>
      </w:r>
    </w:p>
    <w:p w14:paraId="12FD00CF" w14:textId="77777777" w:rsidR="00FE2B7C" w:rsidRPr="00EE2A97" w:rsidRDefault="00FE2B7C" w:rsidP="00EE2A97">
      <w:pPr>
        <w:rPr>
          <w:rFonts w:asciiTheme="minorHAnsi" w:eastAsia="Times New Roman" w:hAnsiTheme="minorHAnsi" w:cstheme="minorHAnsi"/>
        </w:rPr>
      </w:pPr>
      <w:r w:rsidRPr="00EE2A97">
        <w:rPr>
          <w:rFonts w:asciiTheme="minorHAnsi" w:eastAsia="Times New Roman" w:hAnsiTheme="minorHAnsi" w:cstheme="minorHAnsi"/>
        </w:rPr>
        <w:t>Podziękował za spotkanie, któ</w:t>
      </w:r>
      <w:r w:rsidR="002571FB" w:rsidRPr="00EE2A97">
        <w:rPr>
          <w:rFonts w:asciiTheme="minorHAnsi" w:eastAsia="Times New Roman" w:hAnsiTheme="minorHAnsi" w:cstheme="minorHAnsi"/>
        </w:rPr>
        <w:t>re odbyło</w:t>
      </w:r>
      <w:r w:rsidRPr="00EE2A97">
        <w:rPr>
          <w:rFonts w:asciiTheme="minorHAnsi" w:eastAsia="Times New Roman" w:hAnsiTheme="minorHAnsi" w:cstheme="minorHAnsi"/>
        </w:rPr>
        <w:t xml:space="preserve"> się z Zastępca Burmistrza na terenie sołectwa Poniatów. Powiedział, że spotkanie by</w:t>
      </w:r>
      <w:r w:rsidR="002571FB" w:rsidRPr="00EE2A97">
        <w:rPr>
          <w:rFonts w:asciiTheme="minorHAnsi" w:eastAsia="Times New Roman" w:hAnsiTheme="minorHAnsi" w:cstheme="minorHAnsi"/>
        </w:rPr>
        <w:t>ł</w:t>
      </w:r>
      <w:r w:rsidRPr="00EE2A97">
        <w:rPr>
          <w:rFonts w:asciiTheme="minorHAnsi" w:eastAsia="Times New Roman" w:hAnsiTheme="minorHAnsi" w:cstheme="minorHAnsi"/>
        </w:rPr>
        <w:t xml:space="preserve">o bardzo konstruktywne. Omówiono problemy </w:t>
      </w:r>
      <w:r w:rsidR="002571FB" w:rsidRPr="00EE2A97">
        <w:rPr>
          <w:rFonts w:asciiTheme="minorHAnsi" w:eastAsia="Times New Roman" w:hAnsiTheme="minorHAnsi" w:cstheme="minorHAnsi"/>
        </w:rPr>
        <w:t>występujące</w:t>
      </w:r>
      <w:r w:rsidRPr="00EE2A97">
        <w:rPr>
          <w:rFonts w:asciiTheme="minorHAnsi" w:eastAsia="Times New Roman" w:hAnsiTheme="minorHAnsi" w:cstheme="minorHAnsi"/>
        </w:rPr>
        <w:t xml:space="preserve"> w Poniatowie. Myśli</w:t>
      </w:r>
      <w:r w:rsidR="002571FB" w:rsidRPr="00EE2A97">
        <w:rPr>
          <w:rFonts w:asciiTheme="minorHAnsi" w:eastAsia="Times New Roman" w:hAnsiTheme="minorHAnsi" w:cstheme="minorHAnsi"/>
        </w:rPr>
        <w:t>, że bę</w:t>
      </w:r>
      <w:r w:rsidRPr="00EE2A97">
        <w:rPr>
          <w:rFonts w:asciiTheme="minorHAnsi" w:eastAsia="Times New Roman" w:hAnsiTheme="minorHAnsi" w:cstheme="minorHAnsi"/>
        </w:rPr>
        <w:t xml:space="preserve">dzie więcej takich spotkań. Chciałby </w:t>
      </w:r>
      <w:r w:rsidR="002571FB" w:rsidRPr="00EE2A97">
        <w:rPr>
          <w:rFonts w:asciiTheme="minorHAnsi" w:eastAsia="Times New Roman" w:hAnsiTheme="minorHAnsi" w:cstheme="minorHAnsi"/>
        </w:rPr>
        <w:t>zaprosić</w:t>
      </w:r>
      <w:r w:rsidRPr="00EE2A97">
        <w:rPr>
          <w:rFonts w:asciiTheme="minorHAnsi" w:eastAsia="Times New Roman" w:hAnsiTheme="minorHAnsi" w:cstheme="minorHAnsi"/>
        </w:rPr>
        <w:t xml:space="preserve"> na nie </w:t>
      </w:r>
      <w:r w:rsidR="002571FB" w:rsidRPr="00EE2A97">
        <w:rPr>
          <w:rFonts w:asciiTheme="minorHAnsi" w:eastAsia="Times New Roman" w:hAnsiTheme="minorHAnsi" w:cstheme="minorHAnsi"/>
        </w:rPr>
        <w:t>również</w:t>
      </w:r>
      <w:r w:rsidRPr="00EE2A97">
        <w:rPr>
          <w:rFonts w:asciiTheme="minorHAnsi" w:eastAsia="Times New Roman" w:hAnsiTheme="minorHAnsi" w:cstheme="minorHAnsi"/>
        </w:rPr>
        <w:t xml:space="preserve"> Pana Burmistrza Ostrowskiego, ponieważ proszą o to mieszkańcy.</w:t>
      </w:r>
    </w:p>
    <w:p w14:paraId="0F14B588" w14:textId="77777777" w:rsidR="00A007A8" w:rsidRPr="00EE2A97" w:rsidRDefault="00FE2B7C" w:rsidP="00EE2A97">
      <w:pPr>
        <w:rPr>
          <w:rFonts w:asciiTheme="minorHAnsi" w:eastAsia="Times New Roman" w:hAnsiTheme="minorHAnsi" w:cstheme="minorHAnsi"/>
        </w:rPr>
      </w:pPr>
      <w:r w:rsidRPr="00EE2A97">
        <w:rPr>
          <w:rFonts w:asciiTheme="minorHAnsi" w:eastAsia="Times New Roman" w:hAnsiTheme="minorHAnsi" w:cstheme="minorHAnsi"/>
        </w:rPr>
        <w:t>Poruszył dwa problemy infrastruktury drogowej sołectwa Poniatów:</w:t>
      </w:r>
    </w:p>
    <w:p w14:paraId="2884DBF4" w14:textId="77777777" w:rsidR="00FE2B7C" w:rsidRPr="00EE2A97" w:rsidRDefault="00FE2B7C" w:rsidP="00EE2A97">
      <w:pPr>
        <w:rPr>
          <w:rFonts w:asciiTheme="minorHAnsi" w:eastAsia="Times New Roman" w:hAnsiTheme="minorHAnsi" w:cstheme="minorHAnsi"/>
        </w:rPr>
      </w:pPr>
      <w:r w:rsidRPr="00EE2A97">
        <w:rPr>
          <w:rFonts w:asciiTheme="minorHAnsi" w:eastAsia="Times New Roman" w:hAnsiTheme="minorHAnsi" w:cstheme="minorHAnsi"/>
        </w:rPr>
        <w:t xml:space="preserve">1. Powiedział, że GDDKiA przygotowuje się do przebudowy skrzyżowania DK74 z ulicą Lipową. Będzie to duży problem dla komunikacji na tym terenie. Powiedział, że myśli, że warto byłoby </w:t>
      </w:r>
      <w:r w:rsidR="002571FB" w:rsidRPr="00EE2A97">
        <w:rPr>
          <w:rFonts w:asciiTheme="minorHAnsi" w:eastAsia="Times New Roman" w:hAnsiTheme="minorHAnsi" w:cstheme="minorHAnsi"/>
        </w:rPr>
        <w:t>podjąć</w:t>
      </w:r>
      <w:r w:rsidR="00627083" w:rsidRPr="00EE2A97">
        <w:rPr>
          <w:rFonts w:asciiTheme="minorHAnsi" w:eastAsia="Times New Roman" w:hAnsiTheme="minorHAnsi" w:cstheme="minorHAnsi"/>
        </w:rPr>
        <w:t xml:space="preserve"> prac</w:t>
      </w:r>
      <w:r w:rsidRPr="00EE2A97">
        <w:rPr>
          <w:rFonts w:asciiTheme="minorHAnsi" w:eastAsia="Times New Roman" w:hAnsiTheme="minorHAnsi" w:cstheme="minorHAnsi"/>
        </w:rPr>
        <w:t xml:space="preserve"> i rozmowy na temat uwzględnienia w tegorocznym budżecie lub pozyskani</w:t>
      </w:r>
      <w:r w:rsidR="00627083" w:rsidRPr="00EE2A97">
        <w:rPr>
          <w:rFonts w:asciiTheme="minorHAnsi" w:eastAsia="Times New Roman" w:hAnsiTheme="minorHAnsi" w:cstheme="minorHAnsi"/>
        </w:rPr>
        <w:t>a środków zewnętrznych na dalszą</w:t>
      </w:r>
      <w:r w:rsidRPr="00EE2A97">
        <w:rPr>
          <w:rFonts w:asciiTheme="minorHAnsi" w:eastAsia="Times New Roman" w:hAnsiTheme="minorHAnsi" w:cstheme="minorHAnsi"/>
        </w:rPr>
        <w:t xml:space="preserve"> kontynuację prac na ul. Przedszkolnej. Jest tam odcinek około 250 m, który jest sukcesywnie z funduszu sołeckiego utwardzany kamieniem, ale </w:t>
      </w:r>
      <w:r w:rsidR="002571FB" w:rsidRPr="00EE2A97">
        <w:rPr>
          <w:rFonts w:asciiTheme="minorHAnsi" w:eastAsia="Times New Roman" w:hAnsiTheme="minorHAnsi" w:cstheme="minorHAnsi"/>
        </w:rPr>
        <w:t>pozwala</w:t>
      </w:r>
      <w:r w:rsidRPr="00EE2A97">
        <w:rPr>
          <w:rFonts w:asciiTheme="minorHAnsi" w:eastAsia="Times New Roman" w:hAnsiTheme="minorHAnsi" w:cstheme="minorHAnsi"/>
        </w:rPr>
        <w:t xml:space="preserve"> to </w:t>
      </w:r>
      <w:r w:rsidR="002571FB" w:rsidRPr="00EE2A97">
        <w:rPr>
          <w:rFonts w:asciiTheme="minorHAnsi" w:eastAsia="Times New Roman" w:hAnsiTheme="minorHAnsi" w:cstheme="minorHAnsi"/>
        </w:rPr>
        <w:t>utrzymać</w:t>
      </w:r>
      <w:r w:rsidRPr="00EE2A97">
        <w:rPr>
          <w:rFonts w:asciiTheme="minorHAnsi" w:eastAsia="Times New Roman" w:hAnsiTheme="minorHAnsi" w:cstheme="minorHAnsi"/>
        </w:rPr>
        <w:t xml:space="preserve"> tą </w:t>
      </w:r>
      <w:r w:rsidR="002571FB" w:rsidRPr="00EE2A97">
        <w:rPr>
          <w:rFonts w:asciiTheme="minorHAnsi" w:eastAsia="Times New Roman" w:hAnsiTheme="minorHAnsi" w:cstheme="minorHAnsi"/>
        </w:rPr>
        <w:t>drogę</w:t>
      </w:r>
      <w:r w:rsidRPr="00EE2A97">
        <w:rPr>
          <w:rFonts w:asciiTheme="minorHAnsi" w:eastAsia="Times New Roman" w:hAnsiTheme="minorHAnsi" w:cstheme="minorHAnsi"/>
        </w:rPr>
        <w:t xml:space="preserve"> ok. 2-3 tygodnie i robą się dziury. Stwierdził, że będzie to dobry bajpas jeśli chodzi o ominięcie tej całej inwestycji</w:t>
      </w:r>
      <w:r w:rsidR="00627083" w:rsidRPr="00EE2A97">
        <w:rPr>
          <w:rFonts w:asciiTheme="minorHAnsi" w:eastAsia="Times New Roman" w:hAnsiTheme="minorHAnsi" w:cstheme="minorHAnsi"/>
        </w:rPr>
        <w:t>,</w:t>
      </w:r>
      <w:r w:rsidRPr="00EE2A97">
        <w:rPr>
          <w:rFonts w:asciiTheme="minorHAnsi" w:eastAsia="Times New Roman" w:hAnsiTheme="minorHAnsi" w:cstheme="minorHAnsi"/>
        </w:rPr>
        <w:t xml:space="preserve"> jaką jest rozbudowa skrzyżowani</w:t>
      </w:r>
      <w:r w:rsidR="00627083" w:rsidRPr="00EE2A97">
        <w:rPr>
          <w:rFonts w:asciiTheme="minorHAnsi" w:eastAsia="Times New Roman" w:hAnsiTheme="minorHAnsi" w:cstheme="minorHAnsi"/>
        </w:rPr>
        <w:t>a</w:t>
      </w:r>
      <w:r w:rsidR="002571FB" w:rsidRPr="00EE2A97">
        <w:rPr>
          <w:rFonts w:asciiTheme="minorHAnsi" w:eastAsia="Times New Roman" w:hAnsiTheme="minorHAnsi" w:cstheme="minorHAnsi"/>
        </w:rPr>
        <w:t xml:space="preserve"> dla całej południowej części Poniatowa i miejscowości obok: Witów Kolonia, Witów. Powiedział, że złożył wniosek do urzędu w tej sprawie. </w:t>
      </w:r>
    </w:p>
    <w:p w14:paraId="0BF6E64D" w14:textId="77777777" w:rsidR="002571FB" w:rsidRPr="00EE2A97" w:rsidRDefault="002571FB" w:rsidP="00EE2A97">
      <w:pPr>
        <w:rPr>
          <w:rFonts w:asciiTheme="minorHAnsi" w:eastAsia="Times New Roman" w:hAnsiTheme="minorHAnsi" w:cstheme="minorHAnsi"/>
        </w:rPr>
      </w:pPr>
      <w:r w:rsidRPr="00EE2A97">
        <w:rPr>
          <w:rFonts w:asciiTheme="minorHAnsi" w:eastAsia="Times New Roman" w:hAnsiTheme="minorHAnsi" w:cstheme="minorHAnsi"/>
        </w:rPr>
        <w:lastRenderedPageBreak/>
        <w:t>2. Ul. Grabowa i ul. Jesionowa w Poniatowie - powstała naturalna nie</w:t>
      </w:r>
      <w:r w:rsidR="00996DEB" w:rsidRPr="00EE2A97">
        <w:rPr>
          <w:rFonts w:asciiTheme="minorHAnsi" w:eastAsia="Times New Roman" w:hAnsiTheme="minorHAnsi" w:cstheme="minorHAnsi"/>
        </w:rPr>
        <w:t xml:space="preserve">cka z uwagi na obniżenie terenu, </w:t>
      </w:r>
      <w:r w:rsidRPr="00EE2A97">
        <w:rPr>
          <w:rFonts w:asciiTheme="minorHAnsi" w:eastAsia="Times New Roman" w:hAnsiTheme="minorHAnsi" w:cstheme="minorHAnsi"/>
        </w:rPr>
        <w:t>woda</w:t>
      </w:r>
      <w:r w:rsidR="00996DEB" w:rsidRPr="00EE2A97">
        <w:rPr>
          <w:rFonts w:asciiTheme="minorHAnsi" w:eastAsia="Times New Roman" w:hAnsiTheme="minorHAnsi" w:cstheme="minorHAnsi"/>
        </w:rPr>
        <w:t xml:space="preserve"> spływa</w:t>
      </w:r>
      <w:r w:rsidRPr="00EE2A97">
        <w:rPr>
          <w:rFonts w:asciiTheme="minorHAnsi" w:eastAsia="Times New Roman" w:hAnsiTheme="minorHAnsi" w:cstheme="minorHAnsi"/>
        </w:rPr>
        <w:t xml:space="preserve"> z</w:t>
      </w:r>
      <w:r w:rsidR="00CE182C" w:rsidRPr="00EE2A97">
        <w:rPr>
          <w:rFonts w:asciiTheme="minorHAnsi" w:eastAsia="Times New Roman" w:hAnsiTheme="minorHAnsi" w:cstheme="minorHAnsi"/>
        </w:rPr>
        <w:t>e</w:t>
      </w:r>
      <w:r w:rsidRPr="00EE2A97">
        <w:rPr>
          <w:rFonts w:asciiTheme="minorHAnsi" w:eastAsia="Times New Roman" w:hAnsiTheme="minorHAnsi" w:cstheme="minorHAnsi"/>
        </w:rPr>
        <w:t xml:space="preserve"> wschodu i</w:t>
      </w:r>
      <w:r w:rsidR="00CE182C" w:rsidRPr="00EE2A97">
        <w:rPr>
          <w:rFonts w:asciiTheme="minorHAnsi" w:eastAsia="Times New Roman" w:hAnsiTheme="minorHAnsi" w:cstheme="minorHAnsi"/>
        </w:rPr>
        <w:t xml:space="preserve"> z</w:t>
      </w:r>
      <w:r w:rsidRPr="00EE2A97">
        <w:rPr>
          <w:rFonts w:asciiTheme="minorHAnsi" w:eastAsia="Times New Roman" w:hAnsiTheme="minorHAnsi" w:cstheme="minorHAnsi"/>
        </w:rPr>
        <w:t xml:space="preserve"> zachodu z ul. Jesionowej, z ul. Grabowej i zalewa całe skrzyżowanie. Jest tam ch</w:t>
      </w:r>
      <w:r w:rsidR="00563D11" w:rsidRPr="00EE2A97">
        <w:rPr>
          <w:rFonts w:asciiTheme="minorHAnsi" w:eastAsia="Times New Roman" w:hAnsiTheme="minorHAnsi" w:cstheme="minorHAnsi"/>
        </w:rPr>
        <w:t>o</w:t>
      </w:r>
      <w:r w:rsidRPr="00EE2A97">
        <w:rPr>
          <w:rFonts w:asciiTheme="minorHAnsi" w:eastAsia="Times New Roman" w:hAnsiTheme="minorHAnsi" w:cstheme="minorHAnsi"/>
        </w:rPr>
        <w:t xml:space="preserve">dnik, ale </w:t>
      </w:r>
      <w:r w:rsidR="00996DEB" w:rsidRPr="00EE2A97">
        <w:rPr>
          <w:rFonts w:asciiTheme="minorHAnsi" w:eastAsia="Times New Roman" w:hAnsiTheme="minorHAnsi" w:cstheme="minorHAnsi"/>
        </w:rPr>
        <w:t>nie</w:t>
      </w:r>
      <w:r w:rsidRPr="00EE2A97">
        <w:rPr>
          <w:rFonts w:asciiTheme="minorHAnsi" w:eastAsia="Times New Roman" w:hAnsiTheme="minorHAnsi" w:cstheme="minorHAnsi"/>
        </w:rPr>
        <w:t xml:space="preserve"> ma </w:t>
      </w:r>
      <w:r w:rsidR="00CE182C" w:rsidRPr="00EE2A97">
        <w:rPr>
          <w:rFonts w:asciiTheme="minorHAnsi" w:eastAsia="Times New Roman" w:hAnsiTheme="minorHAnsi" w:cstheme="minorHAnsi"/>
        </w:rPr>
        <w:t>możliwości przejścia. Powiedział</w:t>
      </w:r>
      <w:r w:rsidRPr="00EE2A97">
        <w:rPr>
          <w:rFonts w:asciiTheme="minorHAnsi" w:eastAsia="Times New Roman" w:hAnsiTheme="minorHAnsi" w:cstheme="minorHAnsi"/>
        </w:rPr>
        <w:t>,</w:t>
      </w:r>
      <w:r w:rsidR="00CE182C" w:rsidRPr="00EE2A97">
        <w:rPr>
          <w:rFonts w:asciiTheme="minorHAnsi" w:eastAsia="Times New Roman" w:hAnsiTheme="minorHAnsi" w:cstheme="minorHAnsi"/>
        </w:rPr>
        <w:t xml:space="preserve"> że należy odprowadzić tą wodę</w:t>
      </w:r>
      <w:r w:rsidRPr="00EE2A97">
        <w:rPr>
          <w:rFonts w:asciiTheme="minorHAnsi" w:eastAsia="Times New Roman" w:hAnsiTheme="minorHAnsi" w:cstheme="minorHAnsi"/>
        </w:rPr>
        <w:t xml:space="preserve">. Prosi Dyrektora MZK w Sulejowie o spotkanie na miejscu i rozwiązanie tego problemu. </w:t>
      </w:r>
    </w:p>
    <w:p w14:paraId="19EDD677" w14:textId="77777777" w:rsidR="002571FB" w:rsidRPr="00EE2A97" w:rsidRDefault="002571FB" w:rsidP="00EE2A97">
      <w:pPr>
        <w:rPr>
          <w:rFonts w:asciiTheme="minorHAnsi" w:eastAsia="Times New Roman" w:hAnsiTheme="minorHAnsi" w:cstheme="minorHAnsi"/>
        </w:rPr>
      </w:pPr>
    </w:p>
    <w:p w14:paraId="54495970" w14:textId="77777777" w:rsidR="002571FB" w:rsidRPr="00EE2A97" w:rsidRDefault="002571F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Sołtys Uszczyna</w:t>
      </w:r>
    </w:p>
    <w:p w14:paraId="1CF8FF19" w14:textId="77777777" w:rsidR="002571FB" w:rsidRPr="00EE2A97" w:rsidRDefault="002571FB"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Dorota Kępska</w:t>
      </w:r>
    </w:p>
    <w:p w14:paraId="175F1AA8" w14:textId="77777777" w:rsidR="002571FB" w:rsidRPr="00EE2A97" w:rsidRDefault="002571FB" w:rsidP="00EE2A97">
      <w:pPr>
        <w:rPr>
          <w:rFonts w:asciiTheme="minorHAnsi" w:eastAsia="Times New Roman" w:hAnsiTheme="minorHAnsi" w:cstheme="minorHAnsi"/>
        </w:rPr>
      </w:pPr>
      <w:r w:rsidRPr="00EE2A97">
        <w:rPr>
          <w:rFonts w:asciiTheme="minorHAnsi" w:eastAsia="Times New Roman" w:hAnsiTheme="minorHAnsi" w:cstheme="minorHAnsi"/>
        </w:rPr>
        <w:t>Powiedziała, że:</w:t>
      </w:r>
    </w:p>
    <w:p w14:paraId="368E57D4" w14:textId="4E1D44CA" w:rsidR="002571FB" w:rsidRPr="00EE2A97" w:rsidRDefault="002571FB" w:rsidP="00EE2A97">
      <w:pPr>
        <w:rPr>
          <w:rFonts w:asciiTheme="minorHAnsi" w:eastAsia="Times New Roman" w:hAnsiTheme="minorHAnsi" w:cstheme="minorHAnsi"/>
        </w:rPr>
      </w:pPr>
      <w:r w:rsidRPr="00EE2A97">
        <w:rPr>
          <w:rFonts w:asciiTheme="minorHAnsi" w:eastAsia="Times New Roman" w:hAnsiTheme="minorHAnsi" w:cstheme="minorHAnsi"/>
        </w:rPr>
        <w:t>- bardzo się ci</w:t>
      </w:r>
      <w:r w:rsidR="00563D11" w:rsidRPr="00EE2A97">
        <w:rPr>
          <w:rFonts w:asciiTheme="minorHAnsi" w:eastAsia="Times New Roman" w:hAnsiTheme="minorHAnsi" w:cstheme="minorHAnsi"/>
        </w:rPr>
        <w:t>eszy, ż</w:t>
      </w:r>
      <w:r w:rsidRPr="00EE2A97">
        <w:rPr>
          <w:rFonts w:asciiTheme="minorHAnsi" w:eastAsia="Times New Roman" w:hAnsiTheme="minorHAnsi" w:cstheme="minorHAnsi"/>
        </w:rPr>
        <w:t xml:space="preserve">e </w:t>
      </w:r>
      <w:r w:rsidR="00C46EBA" w:rsidRPr="00EE2A97">
        <w:rPr>
          <w:rFonts w:asciiTheme="minorHAnsi" w:eastAsia="Times New Roman" w:hAnsiTheme="minorHAnsi" w:cstheme="minorHAnsi"/>
        </w:rPr>
        <w:t>ujęcie</w:t>
      </w:r>
      <w:r w:rsidRPr="00EE2A97">
        <w:rPr>
          <w:rFonts w:asciiTheme="minorHAnsi" w:eastAsia="Times New Roman" w:hAnsiTheme="minorHAnsi" w:cstheme="minorHAnsi"/>
        </w:rPr>
        <w:t xml:space="preserve"> wody w </w:t>
      </w:r>
      <w:r w:rsidR="00563D11" w:rsidRPr="00EE2A97">
        <w:rPr>
          <w:rFonts w:asciiTheme="minorHAnsi" w:eastAsia="Times New Roman" w:hAnsiTheme="minorHAnsi" w:cstheme="minorHAnsi"/>
        </w:rPr>
        <w:t>Uszczynie już</w:t>
      </w:r>
      <w:r w:rsidRPr="00EE2A97">
        <w:rPr>
          <w:rFonts w:asciiTheme="minorHAnsi" w:eastAsia="Times New Roman" w:hAnsiTheme="minorHAnsi" w:cstheme="minorHAnsi"/>
        </w:rPr>
        <w:t xml:space="preserve"> działa. </w:t>
      </w:r>
    </w:p>
    <w:p w14:paraId="0DCC2DB8" w14:textId="77777777" w:rsidR="002571FB" w:rsidRPr="00EE2A97" w:rsidRDefault="002571FB" w:rsidP="00EE2A97">
      <w:pPr>
        <w:rPr>
          <w:rFonts w:asciiTheme="minorHAnsi" w:eastAsia="Times New Roman" w:hAnsiTheme="minorHAnsi" w:cstheme="minorHAnsi"/>
        </w:rPr>
      </w:pPr>
      <w:r w:rsidRPr="00EE2A97">
        <w:rPr>
          <w:rFonts w:asciiTheme="minorHAnsi" w:eastAsia="Times New Roman" w:hAnsiTheme="minorHAnsi" w:cstheme="minorHAnsi"/>
        </w:rPr>
        <w:t>- kolejnym problemem Uszczyna jest woda stojąca w rowach. Na</w:t>
      </w:r>
      <w:r w:rsidR="00CE182C" w:rsidRPr="00EE2A97">
        <w:rPr>
          <w:rFonts w:asciiTheme="minorHAnsi" w:eastAsia="Times New Roman" w:hAnsiTheme="minorHAnsi" w:cstheme="minorHAnsi"/>
        </w:rPr>
        <w:t xml:space="preserve"> </w:t>
      </w:r>
      <w:r w:rsidRPr="00EE2A97">
        <w:rPr>
          <w:rFonts w:asciiTheme="minorHAnsi" w:eastAsia="Times New Roman" w:hAnsiTheme="minorHAnsi" w:cstheme="minorHAnsi"/>
        </w:rPr>
        <w:t>razie jeden z mi</w:t>
      </w:r>
      <w:r w:rsidR="00563D11" w:rsidRPr="00EE2A97">
        <w:rPr>
          <w:rFonts w:asciiTheme="minorHAnsi" w:eastAsia="Times New Roman" w:hAnsiTheme="minorHAnsi" w:cstheme="minorHAnsi"/>
        </w:rPr>
        <w:t>eszkańców ma zalewane treny</w:t>
      </w:r>
      <w:r w:rsidR="00CE182C" w:rsidRPr="00EE2A97">
        <w:rPr>
          <w:rFonts w:asciiTheme="minorHAnsi" w:eastAsia="Times New Roman" w:hAnsiTheme="minorHAnsi" w:cstheme="minorHAnsi"/>
        </w:rPr>
        <w:t>.</w:t>
      </w:r>
      <w:r w:rsidR="00563D11" w:rsidRPr="00EE2A97">
        <w:rPr>
          <w:rFonts w:asciiTheme="minorHAnsi" w:eastAsia="Times New Roman" w:hAnsiTheme="minorHAnsi" w:cstheme="minorHAnsi"/>
        </w:rPr>
        <w:t xml:space="preserve"> Pan</w:t>
      </w:r>
      <w:r w:rsidRPr="00EE2A97">
        <w:rPr>
          <w:rFonts w:asciiTheme="minorHAnsi" w:eastAsia="Times New Roman" w:hAnsiTheme="minorHAnsi" w:cstheme="minorHAnsi"/>
        </w:rPr>
        <w:t>i</w:t>
      </w:r>
      <w:r w:rsidR="00563D11" w:rsidRPr="00EE2A97">
        <w:rPr>
          <w:rFonts w:asciiTheme="minorHAnsi" w:eastAsia="Times New Roman" w:hAnsiTheme="minorHAnsi" w:cstheme="minorHAnsi"/>
        </w:rPr>
        <w:t xml:space="preserve"> Sołtys myśli, ż</w:t>
      </w:r>
      <w:r w:rsidR="00CE182C" w:rsidRPr="00EE2A97">
        <w:rPr>
          <w:rFonts w:asciiTheme="minorHAnsi" w:eastAsia="Times New Roman" w:hAnsiTheme="minorHAnsi" w:cstheme="minorHAnsi"/>
        </w:rPr>
        <w:t>e ta sytuacja bę</w:t>
      </w:r>
      <w:r w:rsidRPr="00EE2A97">
        <w:rPr>
          <w:rFonts w:asciiTheme="minorHAnsi" w:eastAsia="Times New Roman" w:hAnsiTheme="minorHAnsi" w:cstheme="minorHAnsi"/>
        </w:rPr>
        <w:t>dzie b</w:t>
      </w:r>
      <w:r w:rsidR="00CE182C" w:rsidRPr="00EE2A97">
        <w:rPr>
          <w:rFonts w:asciiTheme="minorHAnsi" w:eastAsia="Times New Roman" w:hAnsiTheme="minorHAnsi" w:cstheme="minorHAnsi"/>
        </w:rPr>
        <w:t>ardziej problematyczna, ponieważ</w:t>
      </w:r>
      <w:r w:rsidRPr="00EE2A97">
        <w:rPr>
          <w:rFonts w:asciiTheme="minorHAnsi" w:eastAsia="Times New Roman" w:hAnsiTheme="minorHAnsi" w:cstheme="minorHAnsi"/>
        </w:rPr>
        <w:t xml:space="preserve"> woda n</w:t>
      </w:r>
      <w:r w:rsidR="00CE182C" w:rsidRPr="00EE2A97">
        <w:rPr>
          <w:rFonts w:asciiTheme="minorHAnsi" w:eastAsia="Times New Roman" w:hAnsiTheme="minorHAnsi" w:cstheme="minorHAnsi"/>
        </w:rPr>
        <w:t>ie</w:t>
      </w:r>
      <w:r w:rsidRPr="00EE2A97">
        <w:rPr>
          <w:rFonts w:asciiTheme="minorHAnsi" w:eastAsia="Times New Roman" w:hAnsiTheme="minorHAnsi" w:cstheme="minorHAnsi"/>
        </w:rPr>
        <w:t xml:space="preserve"> ma nigdzie ujścia. Prosi o podjęcie działań np. dodatkowy przekop rowów</w:t>
      </w:r>
      <w:r w:rsidR="00563D11" w:rsidRPr="00EE2A97">
        <w:rPr>
          <w:rFonts w:asciiTheme="minorHAnsi" w:eastAsia="Times New Roman" w:hAnsiTheme="minorHAnsi" w:cstheme="minorHAnsi"/>
        </w:rPr>
        <w:t xml:space="preserve"> itp.</w:t>
      </w:r>
      <w:r w:rsidR="00CE182C" w:rsidRPr="00EE2A97">
        <w:rPr>
          <w:rFonts w:asciiTheme="minorHAnsi" w:eastAsia="Times New Roman" w:hAnsiTheme="minorHAnsi" w:cstheme="minorHAnsi"/>
        </w:rPr>
        <w:t>, które pozwolą odprowadzić wodę</w:t>
      </w:r>
      <w:r w:rsidR="00563D11" w:rsidRPr="00EE2A97">
        <w:rPr>
          <w:rFonts w:asciiTheme="minorHAnsi" w:eastAsia="Times New Roman" w:hAnsiTheme="minorHAnsi" w:cstheme="minorHAnsi"/>
        </w:rPr>
        <w:t xml:space="preserve">. Powiedziała, że woda w </w:t>
      </w:r>
      <w:r w:rsidR="00CE182C" w:rsidRPr="00EE2A97">
        <w:rPr>
          <w:rFonts w:asciiTheme="minorHAnsi" w:eastAsia="Times New Roman" w:hAnsiTheme="minorHAnsi" w:cstheme="minorHAnsi"/>
        </w:rPr>
        <w:t>przepełniających</w:t>
      </w:r>
      <w:r w:rsidR="00563D11" w:rsidRPr="00EE2A97">
        <w:rPr>
          <w:rFonts w:asciiTheme="minorHAnsi" w:eastAsia="Times New Roman" w:hAnsiTheme="minorHAnsi" w:cstheme="minorHAnsi"/>
        </w:rPr>
        <w:t xml:space="preserve"> się rowach jest zagrożeniem dla mieszkańcó</w:t>
      </w:r>
      <w:r w:rsidR="00CE182C" w:rsidRPr="00EE2A97">
        <w:rPr>
          <w:rFonts w:asciiTheme="minorHAnsi" w:eastAsia="Times New Roman" w:hAnsiTheme="minorHAnsi" w:cstheme="minorHAnsi"/>
        </w:rPr>
        <w:t xml:space="preserve">w, który korzystają </w:t>
      </w:r>
      <w:r w:rsidR="00563D11" w:rsidRPr="00EE2A97">
        <w:rPr>
          <w:rFonts w:asciiTheme="minorHAnsi" w:eastAsia="Times New Roman" w:hAnsiTheme="minorHAnsi" w:cstheme="minorHAnsi"/>
        </w:rPr>
        <w:t xml:space="preserve">z drogi. </w:t>
      </w:r>
    </w:p>
    <w:p w14:paraId="0D2A0C3C" w14:textId="77777777" w:rsidR="00C46EBA" w:rsidRPr="00EE2A97" w:rsidRDefault="00C46EBA" w:rsidP="00EE2A97">
      <w:pPr>
        <w:rPr>
          <w:rFonts w:asciiTheme="minorHAnsi" w:eastAsia="Times New Roman" w:hAnsiTheme="minorHAnsi" w:cstheme="minorHAnsi"/>
        </w:rPr>
      </w:pPr>
    </w:p>
    <w:p w14:paraId="1ABAA68A" w14:textId="7083D908" w:rsidR="00563D11" w:rsidRPr="00EE2A97" w:rsidRDefault="00A007A8" w:rsidP="00EE2A97">
      <w:pPr>
        <w:rPr>
          <w:rFonts w:asciiTheme="minorHAnsi" w:eastAsia="Times New Roman" w:hAnsiTheme="minorHAnsi" w:cstheme="minorHAnsi"/>
          <w:b/>
          <w:u w:val="single"/>
        </w:rPr>
      </w:pPr>
      <w:r w:rsidRPr="00EE2A97">
        <w:rPr>
          <w:rFonts w:asciiTheme="minorHAnsi" w:eastAsia="Times New Roman" w:hAnsiTheme="minorHAnsi" w:cstheme="minorHAnsi"/>
        </w:rPr>
        <w:t xml:space="preserve"> </w:t>
      </w:r>
      <w:r w:rsidR="00563D11" w:rsidRPr="00EE2A97">
        <w:rPr>
          <w:rFonts w:asciiTheme="minorHAnsi" w:eastAsia="Times New Roman" w:hAnsiTheme="minorHAnsi" w:cstheme="minorHAnsi"/>
          <w:b/>
          <w:u w:val="single"/>
        </w:rPr>
        <w:t>Sołtys Łazy Dąbrowa</w:t>
      </w:r>
    </w:p>
    <w:p w14:paraId="0593B41C" w14:textId="77777777" w:rsidR="00563D11" w:rsidRPr="00EE2A97" w:rsidRDefault="00EF785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Aleksandra Korek-Rycerz</w:t>
      </w:r>
    </w:p>
    <w:p w14:paraId="0E713D96" w14:textId="77777777" w:rsidR="00563D11" w:rsidRPr="00EE2A97" w:rsidRDefault="00FA5B3D" w:rsidP="00EE2A97">
      <w:pPr>
        <w:rPr>
          <w:rFonts w:asciiTheme="minorHAnsi" w:eastAsia="Times New Roman" w:hAnsiTheme="minorHAnsi" w:cstheme="minorHAnsi"/>
        </w:rPr>
      </w:pPr>
      <w:r w:rsidRPr="00EE2A97">
        <w:rPr>
          <w:rFonts w:asciiTheme="minorHAnsi" w:eastAsia="Times New Roman" w:hAnsiTheme="minorHAnsi" w:cstheme="minorHAnsi"/>
        </w:rPr>
        <w:t>Zwróciła się do radnego Adama Stobieckiego - powiedziała, że uważa, że jeśli ktoś decyduje się na uczestniczenie w kampanii wyborczej</w:t>
      </w:r>
      <w:r w:rsidR="00CE182C" w:rsidRPr="00EE2A97">
        <w:rPr>
          <w:rFonts w:asciiTheme="minorHAnsi" w:eastAsia="Times New Roman" w:hAnsiTheme="minorHAnsi" w:cstheme="minorHAnsi"/>
        </w:rPr>
        <w:t>,</w:t>
      </w:r>
      <w:r w:rsidRPr="00EE2A97">
        <w:rPr>
          <w:rFonts w:asciiTheme="minorHAnsi" w:eastAsia="Times New Roman" w:hAnsiTheme="minorHAnsi" w:cstheme="minorHAnsi"/>
        </w:rPr>
        <w:t xml:space="preserve"> musi liczyć się z tym, że "nie zawsze będzie głaskany po głowie i </w:t>
      </w:r>
      <w:r w:rsidR="00CE182C" w:rsidRPr="00EE2A97">
        <w:rPr>
          <w:rFonts w:asciiTheme="minorHAnsi" w:eastAsia="Times New Roman" w:hAnsiTheme="minorHAnsi" w:cstheme="minorHAnsi"/>
        </w:rPr>
        <w:t>niekoniecznie</w:t>
      </w:r>
      <w:r w:rsidRPr="00EE2A97">
        <w:rPr>
          <w:rFonts w:asciiTheme="minorHAnsi" w:eastAsia="Times New Roman" w:hAnsiTheme="minorHAnsi" w:cstheme="minorHAnsi"/>
        </w:rPr>
        <w:t xml:space="preserve"> musi być to robione wprost".</w:t>
      </w:r>
    </w:p>
    <w:p w14:paraId="29546BCD" w14:textId="77777777" w:rsidR="00FA5B3D" w:rsidRPr="00EE2A97" w:rsidRDefault="00FA5B3D" w:rsidP="00EE2A97">
      <w:pPr>
        <w:rPr>
          <w:rFonts w:asciiTheme="minorHAnsi" w:eastAsia="Times New Roman" w:hAnsiTheme="minorHAnsi" w:cstheme="minorHAnsi"/>
        </w:rPr>
      </w:pPr>
    </w:p>
    <w:p w14:paraId="26B855D1" w14:textId="77777777" w:rsidR="00FA5B3D" w:rsidRPr="00EE2A97" w:rsidRDefault="00FA5B3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Sołtys Włodzimierzowa</w:t>
      </w:r>
    </w:p>
    <w:p w14:paraId="08C0EB33" w14:textId="77777777" w:rsidR="00FA5B3D" w:rsidRPr="00EE2A97" w:rsidRDefault="00AF09FC" w:rsidP="00EE2A97">
      <w:pPr>
        <w:rPr>
          <w:rFonts w:asciiTheme="minorHAnsi" w:eastAsia="Times New Roman" w:hAnsiTheme="minorHAnsi" w:cstheme="minorHAnsi"/>
        </w:rPr>
      </w:pPr>
      <w:r w:rsidRPr="00EE2A97">
        <w:rPr>
          <w:rFonts w:asciiTheme="minorHAnsi" w:eastAsia="Times New Roman" w:hAnsiTheme="minorHAnsi" w:cstheme="minorHAnsi"/>
          <w:b/>
          <w:u w:val="single"/>
        </w:rPr>
        <w:t xml:space="preserve">Paweł </w:t>
      </w:r>
      <w:proofErr w:type="spellStart"/>
      <w:r w:rsidRPr="00EE2A97">
        <w:rPr>
          <w:rFonts w:asciiTheme="minorHAnsi" w:eastAsia="Times New Roman" w:hAnsiTheme="minorHAnsi" w:cstheme="minorHAnsi"/>
          <w:b/>
          <w:u w:val="single"/>
        </w:rPr>
        <w:t>Kulbat</w:t>
      </w:r>
      <w:proofErr w:type="spellEnd"/>
    </w:p>
    <w:p w14:paraId="6C0BC6D0" w14:textId="77777777" w:rsidR="00FA5B3D"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na ul. Polnej przy wyjeździe do DK12 przy barze są dziury w nawierzchni. Prosi o naprawę. </w:t>
      </w:r>
    </w:p>
    <w:p w14:paraId="1AD6F7C0" w14:textId="77777777" w:rsidR="00073492"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rPr>
        <w:t xml:space="preserve">Odniósł się do współpracy z radnymi powiatowymi i ich nieobecności na sesjach. Zapytał </w:t>
      </w:r>
      <w:r w:rsidR="00CE182C" w:rsidRPr="00EE2A97">
        <w:rPr>
          <w:rFonts w:asciiTheme="minorHAnsi" w:eastAsia="Times New Roman" w:hAnsiTheme="minorHAnsi" w:cstheme="minorHAnsi"/>
        </w:rPr>
        <w:t xml:space="preserve">Wiceprzewodniczącego Rady </w:t>
      </w:r>
      <w:r w:rsidRPr="00EE2A97">
        <w:rPr>
          <w:rFonts w:asciiTheme="minorHAnsi" w:eastAsia="Times New Roman" w:hAnsiTheme="minorHAnsi" w:cstheme="minorHAnsi"/>
        </w:rPr>
        <w:t>czy są zapraszani</w:t>
      </w:r>
      <w:r w:rsidR="00CE182C" w:rsidRPr="00EE2A97">
        <w:rPr>
          <w:rFonts w:asciiTheme="minorHAnsi" w:eastAsia="Times New Roman" w:hAnsiTheme="minorHAnsi" w:cstheme="minorHAnsi"/>
        </w:rPr>
        <w:t xml:space="preserve"> na sesję</w:t>
      </w:r>
      <w:r w:rsidRPr="00EE2A97">
        <w:rPr>
          <w:rFonts w:asciiTheme="minorHAnsi" w:eastAsia="Times New Roman" w:hAnsiTheme="minorHAnsi" w:cstheme="minorHAnsi"/>
        </w:rPr>
        <w:t>.</w:t>
      </w:r>
    </w:p>
    <w:p w14:paraId="43EB40AA" w14:textId="77777777" w:rsidR="00073492" w:rsidRPr="00EE2A97" w:rsidRDefault="00073492" w:rsidP="00EE2A97">
      <w:pPr>
        <w:rPr>
          <w:rFonts w:asciiTheme="minorHAnsi" w:eastAsia="Times New Roman" w:hAnsiTheme="minorHAnsi" w:cstheme="minorHAnsi"/>
        </w:rPr>
      </w:pPr>
    </w:p>
    <w:p w14:paraId="331C9146" w14:textId="77777777" w:rsidR="00073492" w:rsidRPr="00EE2A97" w:rsidRDefault="0007349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Jan Ratajczyk</w:t>
      </w:r>
    </w:p>
    <w:p w14:paraId="69FE0A43" w14:textId="77777777" w:rsidR="00073492" w:rsidRPr="00EE2A97" w:rsidRDefault="0007349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Wiceprzewodniczący Rady</w:t>
      </w:r>
    </w:p>
    <w:p w14:paraId="51DC9264" w14:textId="77777777" w:rsidR="00073492"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rPr>
        <w:t>Odpowiedział, że radni powiatowi są zapraszani na sesje Rady Miejskiej w Sulejowie.</w:t>
      </w:r>
    </w:p>
    <w:p w14:paraId="15E8EF4E" w14:textId="77777777" w:rsidR="00073492" w:rsidRPr="00EE2A97" w:rsidRDefault="00073492" w:rsidP="00EE2A97">
      <w:pPr>
        <w:rPr>
          <w:rFonts w:asciiTheme="minorHAnsi" w:eastAsia="Times New Roman" w:hAnsiTheme="minorHAnsi" w:cstheme="minorHAnsi"/>
        </w:rPr>
      </w:pPr>
    </w:p>
    <w:p w14:paraId="2431492C" w14:textId="77777777" w:rsidR="00073492" w:rsidRPr="00EE2A97" w:rsidRDefault="00073492"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Sołtys Włodzimierzowa</w:t>
      </w:r>
    </w:p>
    <w:p w14:paraId="11D0DB8D" w14:textId="77777777" w:rsidR="00073492"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b/>
          <w:u w:val="single"/>
        </w:rPr>
        <w:t xml:space="preserve">Paweł </w:t>
      </w:r>
      <w:proofErr w:type="spellStart"/>
      <w:r w:rsidRPr="00EE2A97">
        <w:rPr>
          <w:rFonts w:asciiTheme="minorHAnsi" w:eastAsia="Times New Roman" w:hAnsiTheme="minorHAnsi" w:cstheme="minorHAnsi"/>
          <w:b/>
          <w:u w:val="single"/>
        </w:rPr>
        <w:t>Kulbat</w:t>
      </w:r>
      <w:proofErr w:type="spellEnd"/>
    </w:p>
    <w:p w14:paraId="14837D67" w14:textId="77777777" w:rsidR="008715EE"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rPr>
        <w:t xml:space="preserve">Odniósł się do buntowania przeciwko budowie boiska we Włodzimierzowie. </w:t>
      </w:r>
    </w:p>
    <w:p w14:paraId="136E8F58" w14:textId="77777777" w:rsidR="00073492" w:rsidRPr="00EE2A97" w:rsidRDefault="00073492" w:rsidP="00EE2A97">
      <w:pPr>
        <w:rPr>
          <w:rFonts w:asciiTheme="minorHAnsi" w:eastAsia="Times New Roman" w:hAnsiTheme="minorHAnsi" w:cstheme="minorHAnsi"/>
        </w:rPr>
      </w:pPr>
      <w:r w:rsidRPr="00EE2A97">
        <w:rPr>
          <w:rFonts w:asciiTheme="minorHAnsi" w:eastAsia="Times New Roman" w:hAnsiTheme="minorHAnsi" w:cstheme="minorHAnsi"/>
        </w:rPr>
        <w:t xml:space="preserve">Powiedział, że Pan Czesław Karewicz, który był w radzie sołeckiej też walczył o budowę boiska we Włodzimierzowie. </w:t>
      </w:r>
    </w:p>
    <w:p w14:paraId="137DDBEB" w14:textId="77777777" w:rsidR="00073492" w:rsidRPr="00EE2A97" w:rsidRDefault="00073492" w:rsidP="00EE2A97">
      <w:pPr>
        <w:rPr>
          <w:rFonts w:asciiTheme="minorHAnsi" w:eastAsia="Times New Roman" w:hAnsiTheme="minorHAnsi" w:cstheme="minorHAnsi"/>
        </w:rPr>
      </w:pPr>
    </w:p>
    <w:p w14:paraId="5E6A7BA5" w14:textId="77777777" w:rsidR="00AF09FC" w:rsidRPr="00EE2A97" w:rsidRDefault="00900933"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Sołtys </w:t>
      </w:r>
      <w:r w:rsidR="008715EE" w:rsidRPr="00EE2A97">
        <w:rPr>
          <w:rFonts w:asciiTheme="minorHAnsi" w:eastAsia="Times New Roman" w:hAnsiTheme="minorHAnsi" w:cstheme="minorHAnsi"/>
          <w:b/>
          <w:u w:val="single"/>
        </w:rPr>
        <w:t xml:space="preserve">- </w:t>
      </w:r>
      <w:r w:rsidRPr="00EE2A97">
        <w:rPr>
          <w:rFonts w:asciiTheme="minorHAnsi" w:eastAsia="Times New Roman" w:hAnsiTheme="minorHAnsi" w:cstheme="minorHAnsi"/>
          <w:b/>
          <w:u w:val="single"/>
        </w:rPr>
        <w:t>Witów Kolonia</w:t>
      </w:r>
      <w:r w:rsidRPr="00EE2A97">
        <w:rPr>
          <w:rFonts w:asciiTheme="minorHAnsi" w:eastAsia="Times New Roman" w:hAnsiTheme="minorHAnsi" w:cstheme="minorHAnsi"/>
          <w:b/>
          <w:u w:val="single"/>
        </w:rPr>
        <w:br/>
      </w:r>
      <w:r w:rsidR="00AF09FC" w:rsidRPr="00EE2A97">
        <w:rPr>
          <w:rFonts w:asciiTheme="minorHAnsi" w:eastAsia="Times New Roman" w:hAnsiTheme="minorHAnsi" w:cstheme="minorHAnsi"/>
          <w:b/>
          <w:u w:val="single"/>
        </w:rPr>
        <w:t xml:space="preserve">Janusz </w:t>
      </w:r>
      <w:proofErr w:type="spellStart"/>
      <w:r w:rsidR="00AF09FC" w:rsidRPr="00EE2A97">
        <w:rPr>
          <w:rFonts w:asciiTheme="minorHAnsi" w:eastAsia="Times New Roman" w:hAnsiTheme="minorHAnsi" w:cstheme="minorHAnsi"/>
          <w:b/>
          <w:u w:val="single"/>
        </w:rPr>
        <w:t>Dajcz</w:t>
      </w:r>
      <w:proofErr w:type="spellEnd"/>
    </w:p>
    <w:p w14:paraId="36164867" w14:textId="77777777" w:rsidR="00C0187F" w:rsidRPr="00EE2A97" w:rsidRDefault="00C0187F" w:rsidP="00EE2A97">
      <w:pPr>
        <w:rPr>
          <w:rFonts w:asciiTheme="minorHAnsi" w:eastAsia="Times New Roman" w:hAnsiTheme="minorHAnsi" w:cstheme="minorHAnsi"/>
        </w:rPr>
      </w:pPr>
      <w:r w:rsidRPr="00EE2A97">
        <w:rPr>
          <w:rFonts w:asciiTheme="minorHAnsi" w:eastAsia="Times New Roman" w:hAnsiTheme="minorHAnsi" w:cstheme="minorHAnsi"/>
        </w:rPr>
        <w:t>Powiedział, że:</w:t>
      </w:r>
    </w:p>
    <w:p w14:paraId="0FE45AA2" w14:textId="77777777" w:rsidR="00900933" w:rsidRPr="00EE2A97" w:rsidRDefault="008715EE" w:rsidP="00EE2A97">
      <w:pPr>
        <w:rPr>
          <w:rFonts w:asciiTheme="minorHAnsi" w:eastAsia="Times New Roman" w:hAnsiTheme="minorHAnsi" w:cstheme="minorHAnsi"/>
        </w:rPr>
      </w:pPr>
      <w:r w:rsidRPr="00EE2A97">
        <w:rPr>
          <w:rFonts w:asciiTheme="minorHAnsi" w:eastAsia="Times New Roman" w:hAnsiTheme="minorHAnsi" w:cstheme="minorHAnsi"/>
        </w:rPr>
        <w:t xml:space="preserve">1. </w:t>
      </w:r>
      <w:r w:rsidR="00C0187F" w:rsidRPr="00EE2A97">
        <w:rPr>
          <w:rFonts w:asciiTheme="minorHAnsi" w:eastAsia="Times New Roman" w:hAnsiTheme="minorHAnsi" w:cstheme="minorHAnsi"/>
        </w:rPr>
        <w:t>Burmistrz bardzo chętnie przyjeżdża do Witowa i robi sobie zdjęcia przed kościołem, składa życzenia dla mieszkańców. Podziękował za życzenia dla mieszkańców. Powiedział, że Zastępca też chętnie przyjeżdża</w:t>
      </w:r>
      <w:r w:rsidRPr="00EE2A97">
        <w:rPr>
          <w:rFonts w:asciiTheme="minorHAnsi" w:eastAsia="Times New Roman" w:hAnsiTheme="minorHAnsi" w:cstheme="minorHAnsi"/>
        </w:rPr>
        <w:t xml:space="preserve"> do Witowa</w:t>
      </w:r>
      <w:r w:rsidR="00C0187F" w:rsidRPr="00EE2A97">
        <w:rPr>
          <w:rFonts w:asciiTheme="minorHAnsi" w:eastAsia="Times New Roman" w:hAnsiTheme="minorHAnsi" w:cstheme="minorHAnsi"/>
        </w:rPr>
        <w:t xml:space="preserve">. </w:t>
      </w:r>
    </w:p>
    <w:p w14:paraId="4675A9B4" w14:textId="77777777" w:rsidR="00C0187F" w:rsidRPr="00EE2A97" w:rsidRDefault="008715EE" w:rsidP="00EE2A97">
      <w:pPr>
        <w:rPr>
          <w:rFonts w:asciiTheme="minorHAnsi" w:eastAsia="Times New Roman" w:hAnsiTheme="minorHAnsi" w:cstheme="minorHAnsi"/>
        </w:rPr>
      </w:pPr>
      <w:r w:rsidRPr="00EE2A97">
        <w:rPr>
          <w:rFonts w:asciiTheme="minorHAnsi" w:eastAsia="Times New Roman" w:hAnsiTheme="minorHAnsi" w:cstheme="minorHAnsi"/>
        </w:rPr>
        <w:t>2. W</w:t>
      </w:r>
      <w:r w:rsidR="00C0187F" w:rsidRPr="00EE2A97">
        <w:rPr>
          <w:rFonts w:asciiTheme="minorHAnsi" w:eastAsia="Times New Roman" w:hAnsiTheme="minorHAnsi" w:cstheme="minorHAnsi"/>
        </w:rPr>
        <w:t xml:space="preserve">e wrześniu poruszył z Burmistrzem temat podłogi w </w:t>
      </w:r>
      <w:r w:rsidRPr="00EE2A97">
        <w:rPr>
          <w:rFonts w:asciiTheme="minorHAnsi" w:eastAsia="Times New Roman" w:hAnsiTheme="minorHAnsi" w:cstheme="minorHAnsi"/>
        </w:rPr>
        <w:t>szkole w Witowie</w:t>
      </w:r>
      <w:r w:rsidR="00C0187F" w:rsidRPr="00EE2A97">
        <w:rPr>
          <w:rFonts w:asciiTheme="minorHAnsi" w:eastAsia="Times New Roman" w:hAnsiTheme="minorHAnsi" w:cstheme="minorHAnsi"/>
        </w:rPr>
        <w:t>. Powiedział, że Burmistrz poinformował, że do końca roku ta pod</w:t>
      </w:r>
      <w:r w:rsidRPr="00EE2A97">
        <w:rPr>
          <w:rFonts w:asciiTheme="minorHAnsi" w:eastAsia="Times New Roman" w:hAnsiTheme="minorHAnsi" w:cstheme="minorHAnsi"/>
        </w:rPr>
        <w:t xml:space="preserve">łoga będzie zrobiona. Powiedział, że </w:t>
      </w:r>
      <w:r w:rsidRPr="00EE2A97">
        <w:rPr>
          <w:rFonts w:asciiTheme="minorHAnsi" w:eastAsia="Times New Roman" w:hAnsiTheme="minorHAnsi" w:cstheme="minorHAnsi"/>
        </w:rPr>
        <w:lastRenderedPageBreak/>
        <w:t>zaprasza Zastę</w:t>
      </w:r>
      <w:r w:rsidR="00C0187F" w:rsidRPr="00EE2A97">
        <w:rPr>
          <w:rFonts w:asciiTheme="minorHAnsi" w:eastAsia="Times New Roman" w:hAnsiTheme="minorHAnsi" w:cstheme="minorHAnsi"/>
        </w:rPr>
        <w:t>pcę Burmistrza i wskaże mu</w:t>
      </w:r>
      <w:r w:rsidRPr="00EE2A97">
        <w:rPr>
          <w:rFonts w:asciiTheme="minorHAnsi" w:eastAsia="Times New Roman" w:hAnsiTheme="minorHAnsi" w:cstheme="minorHAnsi"/>
        </w:rPr>
        <w:t>,</w:t>
      </w:r>
      <w:r w:rsidR="00C0187F" w:rsidRPr="00EE2A97">
        <w:rPr>
          <w:rFonts w:asciiTheme="minorHAnsi" w:eastAsia="Times New Roman" w:hAnsiTheme="minorHAnsi" w:cstheme="minorHAnsi"/>
        </w:rPr>
        <w:t xml:space="preserve"> w którym miejscu </w:t>
      </w:r>
      <w:r w:rsidRPr="00EE2A97">
        <w:rPr>
          <w:rFonts w:asciiTheme="minorHAnsi" w:eastAsia="Times New Roman" w:hAnsiTheme="minorHAnsi" w:cstheme="minorHAnsi"/>
        </w:rPr>
        <w:t>podłoga w szkole je</w:t>
      </w:r>
      <w:r w:rsidR="00C0187F" w:rsidRPr="00EE2A97">
        <w:rPr>
          <w:rFonts w:asciiTheme="minorHAnsi" w:eastAsia="Times New Roman" w:hAnsiTheme="minorHAnsi" w:cstheme="minorHAnsi"/>
        </w:rPr>
        <w:t>st do nap</w:t>
      </w:r>
      <w:r w:rsidRPr="00EE2A97">
        <w:rPr>
          <w:rFonts w:asciiTheme="minorHAnsi" w:eastAsia="Times New Roman" w:hAnsiTheme="minorHAnsi" w:cstheme="minorHAnsi"/>
        </w:rPr>
        <w:t>rawy. Stwierdził, że obiecano, ż</w:t>
      </w:r>
      <w:r w:rsidR="00C0187F" w:rsidRPr="00EE2A97">
        <w:rPr>
          <w:rFonts w:asciiTheme="minorHAnsi" w:eastAsia="Times New Roman" w:hAnsiTheme="minorHAnsi" w:cstheme="minorHAnsi"/>
        </w:rPr>
        <w:t xml:space="preserve">e do końca grudnia podłoga będzie naprawiona, a </w:t>
      </w:r>
      <w:r w:rsidRPr="00EE2A97">
        <w:rPr>
          <w:rFonts w:asciiTheme="minorHAnsi" w:eastAsia="Times New Roman" w:hAnsiTheme="minorHAnsi" w:cstheme="minorHAnsi"/>
        </w:rPr>
        <w:t>naprawiona</w:t>
      </w:r>
      <w:r w:rsidR="00C0187F" w:rsidRPr="00EE2A97">
        <w:rPr>
          <w:rFonts w:asciiTheme="minorHAnsi" w:eastAsia="Times New Roman" w:hAnsiTheme="minorHAnsi" w:cstheme="minorHAnsi"/>
        </w:rPr>
        <w:t xml:space="preserve"> </w:t>
      </w:r>
      <w:r w:rsidRPr="00EE2A97">
        <w:rPr>
          <w:rFonts w:asciiTheme="minorHAnsi" w:eastAsia="Times New Roman" w:hAnsiTheme="minorHAnsi" w:cstheme="minorHAnsi"/>
        </w:rPr>
        <w:t>n</w:t>
      </w:r>
      <w:r w:rsidR="00C0187F" w:rsidRPr="00EE2A97">
        <w:rPr>
          <w:rFonts w:asciiTheme="minorHAnsi" w:eastAsia="Times New Roman" w:hAnsiTheme="minorHAnsi" w:cstheme="minorHAnsi"/>
        </w:rPr>
        <w:t xml:space="preserve">ie jest. Powiedział, że złoży oficjalne pisma ze </w:t>
      </w:r>
      <w:r w:rsidR="007A5661" w:rsidRPr="00EE2A97">
        <w:rPr>
          <w:rFonts w:asciiTheme="minorHAnsi" w:eastAsia="Times New Roman" w:hAnsiTheme="minorHAnsi" w:cstheme="minorHAnsi"/>
        </w:rPr>
        <w:t>zdjęciami</w:t>
      </w:r>
      <w:r w:rsidR="00C0187F" w:rsidRPr="00EE2A97">
        <w:rPr>
          <w:rFonts w:asciiTheme="minorHAnsi" w:eastAsia="Times New Roman" w:hAnsiTheme="minorHAnsi" w:cstheme="minorHAnsi"/>
        </w:rPr>
        <w:t xml:space="preserve"> podłogi, obrazującymi jaki jest </w:t>
      </w:r>
      <w:r w:rsidR="007A5661" w:rsidRPr="00EE2A97">
        <w:rPr>
          <w:rFonts w:asciiTheme="minorHAnsi" w:eastAsia="Times New Roman" w:hAnsiTheme="minorHAnsi" w:cstheme="minorHAnsi"/>
        </w:rPr>
        <w:t>jej stan - w</w:t>
      </w:r>
      <w:r w:rsidR="00C0187F" w:rsidRPr="00EE2A97">
        <w:rPr>
          <w:rFonts w:asciiTheme="minorHAnsi" w:eastAsia="Times New Roman" w:hAnsiTheme="minorHAnsi" w:cstheme="minorHAnsi"/>
        </w:rPr>
        <w:t>ykł</w:t>
      </w:r>
      <w:r w:rsidR="007A5661" w:rsidRPr="00EE2A97">
        <w:rPr>
          <w:rFonts w:asciiTheme="minorHAnsi" w:eastAsia="Times New Roman" w:hAnsiTheme="minorHAnsi" w:cstheme="minorHAnsi"/>
        </w:rPr>
        <w:t>adzina jest położona na betonie; w wykładzinie są dziury; dzieci biegając, powodują, ż</w:t>
      </w:r>
      <w:r w:rsidR="00C0187F" w:rsidRPr="00EE2A97">
        <w:rPr>
          <w:rFonts w:asciiTheme="minorHAnsi" w:eastAsia="Times New Roman" w:hAnsiTheme="minorHAnsi" w:cstheme="minorHAnsi"/>
        </w:rPr>
        <w:t xml:space="preserve">e beton się utlenia i unosi się w powietrzu. </w:t>
      </w:r>
    </w:p>
    <w:p w14:paraId="2AFC48B7" w14:textId="77777777" w:rsidR="007A5661" w:rsidRPr="00EE2A97" w:rsidRDefault="007A5661" w:rsidP="00EE2A97">
      <w:pPr>
        <w:rPr>
          <w:rFonts w:asciiTheme="minorHAnsi" w:eastAsia="Times New Roman" w:hAnsiTheme="minorHAnsi" w:cstheme="minorHAnsi"/>
        </w:rPr>
      </w:pPr>
      <w:r w:rsidRPr="00EE2A97">
        <w:rPr>
          <w:rFonts w:asciiTheme="minorHAnsi" w:eastAsia="Times New Roman" w:hAnsiTheme="minorHAnsi" w:cstheme="minorHAnsi"/>
        </w:rPr>
        <w:t>3</w:t>
      </w:r>
      <w:r w:rsidR="00C0187F" w:rsidRPr="00EE2A97">
        <w:rPr>
          <w:rFonts w:asciiTheme="minorHAnsi" w:eastAsia="Times New Roman" w:hAnsiTheme="minorHAnsi" w:cstheme="minorHAnsi"/>
        </w:rPr>
        <w:t>. Zwrócił się do radcy prawnego z pytaniem i prosi o odpowiedź na piśmie - powiedział, że chodzi mu o ostatni fanpage Burmistrza</w:t>
      </w:r>
      <w:r w:rsidRPr="00EE2A97">
        <w:rPr>
          <w:rFonts w:asciiTheme="minorHAnsi" w:eastAsia="Times New Roman" w:hAnsiTheme="minorHAnsi" w:cstheme="minorHAnsi"/>
        </w:rPr>
        <w:t>,</w:t>
      </w:r>
      <w:r w:rsidR="00C0187F" w:rsidRPr="00EE2A97">
        <w:rPr>
          <w:rFonts w:asciiTheme="minorHAnsi" w:eastAsia="Times New Roman" w:hAnsiTheme="minorHAnsi" w:cstheme="minorHAnsi"/>
        </w:rPr>
        <w:t xml:space="preserve"> tzw. live z Burmistrzem. Powiedział, że uzyskał </w:t>
      </w:r>
      <w:r w:rsidR="0077127D" w:rsidRPr="00EE2A97">
        <w:rPr>
          <w:rFonts w:asciiTheme="minorHAnsi" w:eastAsia="Times New Roman" w:hAnsiTheme="minorHAnsi" w:cstheme="minorHAnsi"/>
        </w:rPr>
        <w:t xml:space="preserve">informację z gminy na </w:t>
      </w:r>
      <w:r w:rsidRPr="00EE2A97">
        <w:rPr>
          <w:rFonts w:asciiTheme="minorHAnsi" w:eastAsia="Times New Roman" w:hAnsiTheme="minorHAnsi" w:cstheme="minorHAnsi"/>
        </w:rPr>
        <w:t>piśmie</w:t>
      </w:r>
      <w:r w:rsidR="0077127D" w:rsidRPr="00EE2A97">
        <w:rPr>
          <w:rFonts w:asciiTheme="minorHAnsi" w:eastAsia="Times New Roman" w:hAnsiTheme="minorHAnsi" w:cstheme="minorHAnsi"/>
        </w:rPr>
        <w:t xml:space="preserve">, gdzie gmina poinformowała, że fanpage Burmistrza to jest prywatny fanpage Burmistrza, a </w:t>
      </w:r>
      <w:r w:rsidRPr="00EE2A97">
        <w:rPr>
          <w:rFonts w:asciiTheme="minorHAnsi" w:eastAsia="Times New Roman" w:hAnsiTheme="minorHAnsi" w:cstheme="minorHAnsi"/>
        </w:rPr>
        <w:t>f</w:t>
      </w:r>
      <w:r w:rsidR="0077127D" w:rsidRPr="00EE2A97">
        <w:rPr>
          <w:rFonts w:asciiTheme="minorHAnsi" w:eastAsia="Times New Roman" w:hAnsiTheme="minorHAnsi" w:cstheme="minorHAnsi"/>
        </w:rPr>
        <w:t>anpage</w:t>
      </w:r>
      <w:r w:rsidRPr="00EE2A97">
        <w:rPr>
          <w:rFonts w:asciiTheme="minorHAnsi" w:eastAsia="Times New Roman" w:hAnsiTheme="minorHAnsi" w:cstheme="minorHAnsi"/>
        </w:rPr>
        <w:t xml:space="preserve"> </w:t>
      </w:r>
      <w:r w:rsidR="0077127D" w:rsidRPr="00EE2A97">
        <w:rPr>
          <w:rFonts w:asciiTheme="minorHAnsi" w:eastAsia="Times New Roman" w:hAnsiTheme="minorHAnsi" w:cstheme="minorHAnsi"/>
        </w:rPr>
        <w:t>gminy Sulejów</w:t>
      </w:r>
      <w:r w:rsidRPr="00EE2A97">
        <w:rPr>
          <w:rFonts w:asciiTheme="minorHAnsi" w:eastAsia="Times New Roman" w:hAnsiTheme="minorHAnsi" w:cstheme="minorHAnsi"/>
        </w:rPr>
        <w:t>,</w:t>
      </w:r>
      <w:r w:rsidR="0077127D" w:rsidRPr="00EE2A97">
        <w:rPr>
          <w:rFonts w:asciiTheme="minorHAnsi" w:eastAsia="Times New Roman" w:hAnsiTheme="minorHAnsi" w:cstheme="minorHAnsi"/>
        </w:rPr>
        <w:t xml:space="preserve"> t</w:t>
      </w:r>
      <w:r w:rsidRPr="00EE2A97">
        <w:rPr>
          <w:rFonts w:asciiTheme="minorHAnsi" w:eastAsia="Times New Roman" w:hAnsiTheme="minorHAnsi" w:cstheme="minorHAnsi"/>
        </w:rPr>
        <w:t>o jest</w:t>
      </w:r>
      <w:r w:rsidR="0077127D" w:rsidRPr="00EE2A97">
        <w:rPr>
          <w:rFonts w:asciiTheme="minorHAnsi" w:eastAsia="Times New Roman" w:hAnsiTheme="minorHAnsi" w:cstheme="minorHAnsi"/>
        </w:rPr>
        <w:t xml:space="preserve"> gmina Sulejów, czyli fanpage Burmistrza to jest j</w:t>
      </w:r>
      <w:r w:rsidRPr="00EE2A97">
        <w:rPr>
          <w:rFonts w:asciiTheme="minorHAnsi" w:eastAsia="Times New Roman" w:hAnsiTheme="minorHAnsi" w:cstheme="minorHAnsi"/>
        </w:rPr>
        <w:t>ego prywatna sprawa. Prosi radcę o wytłumaczenie nt. urzędników</w:t>
      </w:r>
      <w:r w:rsidR="0077127D" w:rsidRPr="00EE2A97">
        <w:rPr>
          <w:rFonts w:asciiTheme="minorHAnsi" w:eastAsia="Times New Roman" w:hAnsiTheme="minorHAnsi" w:cstheme="minorHAnsi"/>
        </w:rPr>
        <w:t>, którzy uczestniczyli w live z B</w:t>
      </w:r>
      <w:r w:rsidRPr="00EE2A97">
        <w:rPr>
          <w:rFonts w:asciiTheme="minorHAnsi" w:eastAsia="Times New Roman" w:hAnsiTheme="minorHAnsi" w:cstheme="minorHAnsi"/>
        </w:rPr>
        <w:t>urmistrzem w godzinach pracy - czy</w:t>
      </w:r>
      <w:r w:rsidR="0077127D" w:rsidRPr="00EE2A97">
        <w:rPr>
          <w:rFonts w:asciiTheme="minorHAnsi" w:eastAsia="Times New Roman" w:hAnsiTheme="minorHAnsi" w:cstheme="minorHAnsi"/>
        </w:rPr>
        <w:t xml:space="preserve"> Burmistrz </w:t>
      </w:r>
      <w:r w:rsidRPr="00EE2A97">
        <w:rPr>
          <w:rFonts w:asciiTheme="minorHAnsi" w:eastAsia="Times New Roman" w:hAnsiTheme="minorHAnsi" w:cstheme="minorHAnsi"/>
        </w:rPr>
        <w:t>może</w:t>
      </w:r>
      <w:r w:rsidR="0077127D" w:rsidRPr="00EE2A97">
        <w:rPr>
          <w:rFonts w:asciiTheme="minorHAnsi" w:eastAsia="Times New Roman" w:hAnsiTheme="minorHAnsi" w:cstheme="minorHAnsi"/>
        </w:rPr>
        <w:t xml:space="preserve"> tak robić, czy nie może. </w:t>
      </w:r>
    </w:p>
    <w:p w14:paraId="2B7E64A8" w14:textId="6B1ABBE9" w:rsidR="00C0187F" w:rsidRPr="00EE2A97" w:rsidRDefault="007A5661" w:rsidP="00EE2A97">
      <w:pPr>
        <w:rPr>
          <w:rFonts w:asciiTheme="minorHAnsi" w:eastAsia="Times New Roman" w:hAnsiTheme="minorHAnsi" w:cstheme="minorHAnsi"/>
        </w:rPr>
      </w:pPr>
      <w:r w:rsidRPr="00EE2A97">
        <w:rPr>
          <w:rFonts w:asciiTheme="minorHAnsi" w:eastAsia="Times New Roman" w:hAnsiTheme="minorHAnsi" w:cstheme="minorHAnsi"/>
        </w:rPr>
        <w:t xml:space="preserve">4. </w:t>
      </w:r>
      <w:r w:rsidR="0077127D" w:rsidRPr="00EE2A97">
        <w:rPr>
          <w:rFonts w:asciiTheme="minorHAnsi" w:eastAsia="Times New Roman" w:hAnsiTheme="minorHAnsi" w:cstheme="minorHAnsi"/>
        </w:rPr>
        <w:t xml:space="preserve">Pytanie do </w:t>
      </w:r>
      <w:r w:rsidRPr="00EE2A97">
        <w:rPr>
          <w:rFonts w:asciiTheme="minorHAnsi" w:eastAsia="Times New Roman" w:hAnsiTheme="minorHAnsi" w:cstheme="minorHAnsi"/>
        </w:rPr>
        <w:t>Zastępcy Burmistrza</w:t>
      </w:r>
      <w:r w:rsidR="0077127D" w:rsidRPr="00EE2A97">
        <w:rPr>
          <w:rFonts w:asciiTheme="minorHAnsi" w:eastAsia="Times New Roman" w:hAnsiTheme="minorHAnsi" w:cstheme="minorHAnsi"/>
        </w:rPr>
        <w:t xml:space="preserve"> - czy ci </w:t>
      </w:r>
      <w:r w:rsidRPr="00EE2A97">
        <w:rPr>
          <w:rFonts w:asciiTheme="minorHAnsi" w:eastAsia="Times New Roman" w:hAnsiTheme="minorHAnsi" w:cstheme="minorHAnsi"/>
        </w:rPr>
        <w:t>pracownicy</w:t>
      </w:r>
      <w:r w:rsidR="0077127D" w:rsidRPr="00EE2A97">
        <w:rPr>
          <w:rFonts w:asciiTheme="minorHAnsi" w:eastAsia="Times New Roman" w:hAnsiTheme="minorHAnsi" w:cstheme="minorHAnsi"/>
        </w:rPr>
        <w:t xml:space="preserve"> byli wtedy w pracy, czy mieli wolne, </w:t>
      </w:r>
      <w:r w:rsidR="00EE2A97">
        <w:rPr>
          <w:rFonts w:asciiTheme="minorHAnsi" w:eastAsia="Times New Roman" w:hAnsiTheme="minorHAnsi" w:cstheme="minorHAnsi"/>
        </w:rPr>
        <w:br/>
      </w:r>
      <w:r w:rsidR="0077127D" w:rsidRPr="00EE2A97">
        <w:rPr>
          <w:rFonts w:asciiTheme="minorHAnsi" w:eastAsia="Times New Roman" w:hAnsiTheme="minorHAnsi" w:cstheme="minorHAnsi"/>
        </w:rPr>
        <w:t xml:space="preserve">a </w:t>
      </w:r>
      <w:r w:rsidRPr="00EE2A97">
        <w:rPr>
          <w:rFonts w:asciiTheme="minorHAnsi" w:eastAsia="Times New Roman" w:hAnsiTheme="minorHAnsi" w:cstheme="minorHAnsi"/>
        </w:rPr>
        <w:t>jeżeli</w:t>
      </w:r>
      <w:r w:rsidR="0077127D" w:rsidRPr="00EE2A97">
        <w:rPr>
          <w:rFonts w:asciiTheme="minorHAnsi" w:eastAsia="Times New Roman" w:hAnsiTheme="minorHAnsi" w:cstheme="minorHAnsi"/>
        </w:rPr>
        <w:t xml:space="preserve"> mieli wolne i pracowali dla Pana Burmistrza</w:t>
      </w:r>
      <w:r w:rsidRPr="00EE2A97">
        <w:rPr>
          <w:rFonts w:asciiTheme="minorHAnsi" w:eastAsia="Times New Roman" w:hAnsiTheme="minorHAnsi" w:cstheme="minorHAnsi"/>
        </w:rPr>
        <w:t>,</w:t>
      </w:r>
      <w:r w:rsidR="0077127D" w:rsidRPr="00EE2A97">
        <w:rPr>
          <w:rFonts w:asciiTheme="minorHAnsi" w:eastAsia="Times New Roman" w:hAnsiTheme="minorHAnsi" w:cstheme="minorHAnsi"/>
        </w:rPr>
        <w:t xml:space="preserve"> czy Pan Burmistrz im zapłacił</w:t>
      </w:r>
      <w:r w:rsidRPr="00EE2A97">
        <w:rPr>
          <w:rFonts w:asciiTheme="minorHAnsi" w:eastAsia="Times New Roman" w:hAnsiTheme="minorHAnsi" w:cstheme="minorHAnsi"/>
        </w:rPr>
        <w:t xml:space="preserve"> </w:t>
      </w:r>
      <w:r w:rsidR="0077127D" w:rsidRPr="00EE2A97">
        <w:rPr>
          <w:rFonts w:asciiTheme="minorHAnsi" w:eastAsia="Times New Roman" w:hAnsiTheme="minorHAnsi" w:cstheme="minorHAnsi"/>
        </w:rPr>
        <w:t>wynagrodzenie i odprowadził odpowiednie podatki.</w:t>
      </w:r>
    </w:p>
    <w:p w14:paraId="2AE84225" w14:textId="77777777" w:rsidR="0077127D" w:rsidRPr="00EE2A97" w:rsidRDefault="007A5661" w:rsidP="00EE2A97">
      <w:pPr>
        <w:rPr>
          <w:rFonts w:asciiTheme="minorHAnsi" w:eastAsia="Times New Roman" w:hAnsiTheme="minorHAnsi" w:cstheme="minorHAnsi"/>
        </w:rPr>
      </w:pPr>
      <w:r w:rsidRPr="00EE2A97">
        <w:rPr>
          <w:rFonts w:asciiTheme="minorHAnsi" w:eastAsia="Times New Roman" w:hAnsiTheme="minorHAnsi" w:cstheme="minorHAnsi"/>
        </w:rPr>
        <w:t>5</w:t>
      </w:r>
      <w:r w:rsidR="0077127D" w:rsidRPr="00EE2A97">
        <w:rPr>
          <w:rFonts w:asciiTheme="minorHAnsi" w:eastAsia="Times New Roman" w:hAnsiTheme="minorHAnsi" w:cstheme="minorHAnsi"/>
        </w:rPr>
        <w:t xml:space="preserve">. Podziękował </w:t>
      </w:r>
      <w:r w:rsidRPr="00EE2A97">
        <w:rPr>
          <w:rFonts w:asciiTheme="minorHAnsi" w:eastAsia="Times New Roman" w:hAnsiTheme="minorHAnsi" w:cstheme="minorHAnsi"/>
        </w:rPr>
        <w:t>Pani Klaudii Rurarz z Referatu</w:t>
      </w:r>
      <w:r w:rsidR="0077127D" w:rsidRPr="00EE2A97">
        <w:rPr>
          <w:rFonts w:asciiTheme="minorHAnsi" w:eastAsia="Times New Roman" w:hAnsiTheme="minorHAnsi" w:cstheme="minorHAnsi"/>
        </w:rPr>
        <w:t xml:space="preserve"> Promocji, Roz</w:t>
      </w:r>
      <w:r w:rsidRPr="00EE2A97">
        <w:rPr>
          <w:rFonts w:asciiTheme="minorHAnsi" w:eastAsia="Times New Roman" w:hAnsiTheme="minorHAnsi" w:cstheme="minorHAnsi"/>
        </w:rPr>
        <w:t>w</w:t>
      </w:r>
      <w:r w:rsidR="0077127D" w:rsidRPr="00EE2A97">
        <w:rPr>
          <w:rFonts w:asciiTheme="minorHAnsi" w:eastAsia="Times New Roman" w:hAnsiTheme="minorHAnsi" w:cstheme="minorHAnsi"/>
        </w:rPr>
        <w:t>oju i Fund</w:t>
      </w:r>
      <w:r w:rsidRPr="00EE2A97">
        <w:rPr>
          <w:rFonts w:asciiTheme="minorHAnsi" w:eastAsia="Times New Roman" w:hAnsiTheme="minorHAnsi" w:cstheme="minorHAnsi"/>
        </w:rPr>
        <w:t xml:space="preserve">uszów Zewnętrznych  </w:t>
      </w:r>
      <w:r w:rsidR="0077127D" w:rsidRPr="00EE2A97">
        <w:rPr>
          <w:rFonts w:asciiTheme="minorHAnsi" w:eastAsia="Times New Roman" w:hAnsiTheme="minorHAnsi" w:cstheme="minorHAnsi"/>
        </w:rPr>
        <w:t>za napisanie z nim wniosku.</w:t>
      </w:r>
    </w:p>
    <w:p w14:paraId="2B3E595D" w14:textId="77777777" w:rsidR="0077127D" w:rsidRPr="00EE2A97" w:rsidRDefault="007A5661" w:rsidP="00EE2A97">
      <w:pPr>
        <w:rPr>
          <w:rFonts w:asciiTheme="minorHAnsi" w:eastAsia="Times New Roman" w:hAnsiTheme="minorHAnsi" w:cstheme="minorHAnsi"/>
        </w:rPr>
      </w:pPr>
      <w:r w:rsidRPr="00EE2A97">
        <w:rPr>
          <w:rFonts w:asciiTheme="minorHAnsi" w:eastAsia="Times New Roman" w:hAnsiTheme="minorHAnsi" w:cstheme="minorHAnsi"/>
        </w:rPr>
        <w:t>6. Poprosił radcę</w:t>
      </w:r>
      <w:r w:rsidR="0077127D" w:rsidRPr="00EE2A97">
        <w:rPr>
          <w:rFonts w:asciiTheme="minorHAnsi" w:eastAsia="Times New Roman" w:hAnsiTheme="minorHAnsi" w:cstheme="minorHAnsi"/>
        </w:rPr>
        <w:t xml:space="preserve"> prawnego o odpowiedź na piśmie</w:t>
      </w:r>
      <w:r w:rsidRPr="00EE2A97">
        <w:rPr>
          <w:rFonts w:asciiTheme="minorHAnsi" w:eastAsia="Times New Roman" w:hAnsiTheme="minorHAnsi" w:cstheme="minorHAnsi"/>
        </w:rPr>
        <w:t>,</w:t>
      </w:r>
      <w:r w:rsidR="0077127D" w:rsidRPr="00EE2A97">
        <w:rPr>
          <w:rFonts w:asciiTheme="minorHAnsi" w:eastAsia="Times New Roman" w:hAnsiTheme="minorHAnsi" w:cstheme="minorHAnsi"/>
        </w:rPr>
        <w:t xml:space="preserve"> czy Pan Burmistrz </w:t>
      </w:r>
      <w:r w:rsidRPr="00EE2A97">
        <w:rPr>
          <w:rFonts w:asciiTheme="minorHAnsi" w:eastAsia="Times New Roman" w:hAnsiTheme="minorHAnsi" w:cstheme="minorHAnsi"/>
        </w:rPr>
        <w:t>może</w:t>
      </w:r>
      <w:r w:rsidR="0077127D" w:rsidRPr="00EE2A97">
        <w:rPr>
          <w:rFonts w:asciiTheme="minorHAnsi" w:eastAsia="Times New Roman" w:hAnsiTheme="minorHAnsi" w:cstheme="minorHAnsi"/>
        </w:rPr>
        <w:t xml:space="preserve"> do c</w:t>
      </w:r>
      <w:r w:rsidRPr="00EE2A97">
        <w:rPr>
          <w:rFonts w:asciiTheme="minorHAnsi" w:eastAsia="Times New Roman" w:hAnsiTheme="minorHAnsi" w:cstheme="minorHAnsi"/>
        </w:rPr>
        <w:t>e</w:t>
      </w:r>
      <w:r w:rsidR="0077127D" w:rsidRPr="00EE2A97">
        <w:rPr>
          <w:rFonts w:asciiTheme="minorHAnsi" w:eastAsia="Times New Roman" w:hAnsiTheme="minorHAnsi" w:cstheme="minorHAnsi"/>
        </w:rPr>
        <w:t xml:space="preserve">lów </w:t>
      </w:r>
      <w:r w:rsidRPr="00EE2A97">
        <w:rPr>
          <w:rFonts w:asciiTheme="minorHAnsi" w:eastAsia="Times New Roman" w:hAnsiTheme="minorHAnsi" w:cstheme="minorHAnsi"/>
        </w:rPr>
        <w:t>prywatnych wykorzystywać urzędników w czasie pracy urzę</w:t>
      </w:r>
      <w:r w:rsidR="0077127D" w:rsidRPr="00EE2A97">
        <w:rPr>
          <w:rFonts w:asciiTheme="minorHAnsi" w:eastAsia="Times New Roman" w:hAnsiTheme="minorHAnsi" w:cstheme="minorHAnsi"/>
        </w:rPr>
        <w:t xml:space="preserve">du. </w:t>
      </w:r>
    </w:p>
    <w:p w14:paraId="11F7090C" w14:textId="77777777" w:rsidR="0077127D" w:rsidRPr="00EE2A97" w:rsidRDefault="0077127D" w:rsidP="00EE2A97">
      <w:pPr>
        <w:rPr>
          <w:rFonts w:asciiTheme="minorHAnsi" w:eastAsia="Times New Roman" w:hAnsiTheme="minorHAnsi" w:cstheme="minorHAnsi"/>
        </w:rPr>
      </w:pPr>
    </w:p>
    <w:p w14:paraId="4D22D70B" w14:textId="77777777" w:rsidR="0077127D" w:rsidRPr="00EE2A97" w:rsidRDefault="0077127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Michał </w:t>
      </w:r>
      <w:proofErr w:type="spellStart"/>
      <w:r w:rsidRPr="00EE2A97">
        <w:rPr>
          <w:rFonts w:asciiTheme="minorHAnsi" w:eastAsia="Times New Roman" w:hAnsiTheme="minorHAnsi" w:cstheme="minorHAnsi"/>
          <w:b/>
          <w:u w:val="single"/>
        </w:rPr>
        <w:t>Gaczkowski</w:t>
      </w:r>
      <w:proofErr w:type="spellEnd"/>
    </w:p>
    <w:p w14:paraId="4CA097FD" w14:textId="77777777" w:rsidR="0077127D" w:rsidRPr="00EE2A97" w:rsidRDefault="0077127D"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Zastępca Burmistrza</w:t>
      </w:r>
    </w:p>
    <w:p w14:paraId="47F39A54" w14:textId="77777777" w:rsidR="0077127D" w:rsidRPr="00EE2A97" w:rsidRDefault="0077127D" w:rsidP="00EE2A97">
      <w:pPr>
        <w:rPr>
          <w:rFonts w:asciiTheme="minorHAnsi" w:eastAsia="Times New Roman" w:hAnsiTheme="minorHAnsi" w:cstheme="minorHAnsi"/>
        </w:rPr>
      </w:pPr>
      <w:r w:rsidRPr="00EE2A97">
        <w:rPr>
          <w:rFonts w:asciiTheme="minorHAnsi" w:eastAsia="Times New Roman" w:hAnsiTheme="minorHAnsi" w:cstheme="minorHAnsi"/>
        </w:rPr>
        <w:t xml:space="preserve">Odpowiedział, że </w:t>
      </w:r>
      <w:r w:rsidR="007A5661" w:rsidRPr="00EE2A97">
        <w:rPr>
          <w:rFonts w:asciiTheme="minorHAnsi" w:eastAsia="Times New Roman" w:hAnsiTheme="minorHAnsi" w:cstheme="minorHAnsi"/>
        </w:rPr>
        <w:t>jeżeli</w:t>
      </w:r>
      <w:r w:rsidRPr="00EE2A97">
        <w:rPr>
          <w:rFonts w:asciiTheme="minorHAnsi" w:eastAsia="Times New Roman" w:hAnsiTheme="minorHAnsi" w:cstheme="minorHAnsi"/>
        </w:rPr>
        <w:t xml:space="preserve"> chodzi o </w:t>
      </w:r>
      <w:r w:rsidR="007A5661" w:rsidRPr="00EE2A97">
        <w:rPr>
          <w:rFonts w:asciiTheme="minorHAnsi" w:eastAsia="Times New Roman" w:hAnsiTheme="minorHAnsi" w:cstheme="minorHAnsi"/>
        </w:rPr>
        <w:t>pierwsze</w:t>
      </w:r>
      <w:r w:rsidRPr="00EE2A97">
        <w:rPr>
          <w:rFonts w:asciiTheme="minorHAnsi" w:eastAsia="Times New Roman" w:hAnsiTheme="minorHAnsi" w:cstheme="minorHAnsi"/>
        </w:rPr>
        <w:t xml:space="preserve"> pytanie</w:t>
      </w:r>
      <w:r w:rsidR="007A5661" w:rsidRPr="00EE2A97">
        <w:rPr>
          <w:rFonts w:asciiTheme="minorHAnsi" w:eastAsia="Times New Roman" w:hAnsiTheme="minorHAnsi" w:cstheme="minorHAnsi"/>
        </w:rPr>
        <w:t>,</w:t>
      </w:r>
      <w:r w:rsidRPr="00EE2A97">
        <w:rPr>
          <w:rFonts w:asciiTheme="minorHAnsi" w:eastAsia="Times New Roman" w:hAnsiTheme="minorHAnsi" w:cstheme="minorHAnsi"/>
        </w:rPr>
        <w:t xml:space="preserve"> </w:t>
      </w:r>
      <w:r w:rsidR="007A5661" w:rsidRPr="00EE2A97">
        <w:rPr>
          <w:rFonts w:asciiTheme="minorHAnsi" w:eastAsia="Times New Roman" w:hAnsiTheme="minorHAnsi" w:cstheme="minorHAnsi"/>
        </w:rPr>
        <w:t>dotyczące</w:t>
      </w:r>
      <w:r w:rsidRPr="00EE2A97">
        <w:rPr>
          <w:rFonts w:asciiTheme="minorHAnsi" w:eastAsia="Times New Roman" w:hAnsiTheme="minorHAnsi" w:cstheme="minorHAnsi"/>
        </w:rPr>
        <w:t xml:space="preserve"> szkoły w Witowie</w:t>
      </w:r>
      <w:r w:rsidR="007A5661" w:rsidRPr="00EE2A97">
        <w:rPr>
          <w:rFonts w:asciiTheme="minorHAnsi" w:eastAsia="Times New Roman" w:hAnsiTheme="minorHAnsi" w:cstheme="minorHAnsi"/>
        </w:rPr>
        <w:t>, deklaruje, że takie rozmowy już</w:t>
      </w:r>
      <w:r w:rsidRPr="00EE2A97">
        <w:rPr>
          <w:rFonts w:asciiTheme="minorHAnsi" w:eastAsia="Times New Roman" w:hAnsiTheme="minorHAnsi" w:cstheme="minorHAnsi"/>
        </w:rPr>
        <w:t xml:space="preserve"> są i w czasie </w:t>
      </w:r>
      <w:r w:rsidR="007A5661" w:rsidRPr="00EE2A97">
        <w:rPr>
          <w:rFonts w:asciiTheme="minorHAnsi" w:eastAsia="Times New Roman" w:hAnsiTheme="minorHAnsi" w:cstheme="minorHAnsi"/>
        </w:rPr>
        <w:t>wyłączenia</w:t>
      </w:r>
      <w:r w:rsidRPr="00EE2A97">
        <w:rPr>
          <w:rFonts w:asciiTheme="minorHAnsi" w:eastAsia="Times New Roman" w:hAnsiTheme="minorHAnsi" w:cstheme="minorHAnsi"/>
        </w:rPr>
        <w:t xml:space="preserve"> szkoły z </w:t>
      </w:r>
      <w:r w:rsidR="007A5661" w:rsidRPr="00EE2A97">
        <w:rPr>
          <w:rFonts w:asciiTheme="minorHAnsi" w:eastAsia="Times New Roman" w:hAnsiTheme="minorHAnsi" w:cstheme="minorHAnsi"/>
        </w:rPr>
        <w:t>użytku,</w:t>
      </w:r>
      <w:r w:rsidRPr="00EE2A97">
        <w:rPr>
          <w:rFonts w:asciiTheme="minorHAnsi" w:eastAsia="Times New Roman" w:hAnsiTheme="minorHAnsi" w:cstheme="minorHAnsi"/>
        </w:rPr>
        <w:t xml:space="preserve"> czyli w wakacje</w:t>
      </w:r>
      <w:r w:rsidR="007A5661" w:rsidRPr="00EE2A97">
        <w:rPr>
          <w:rFonts w:asciiTheme="minorHAnsi" w:eastAsia="Times New Roman" w:hAnsiTheme="minorHAnsi" w:cstheme="minorHAnsi"/>
        </w:rPr>
        <w:t>,</w:t>
      </w:r>
      <w:r w:rsidRPr="00EE2A97">
        <w:rPr>
          <w:rFonts w:asciiTheme="minorHAnsi" w:eastAsia="Times New Roman" w:hAnsiTheme="minorHAnsi" w:cstheme="minorHAnsi"/>
        </w:rPr>
        <w:t xml:space="preserve"> remont podłogi będzie zrobiony. </w:t>
      </w:r>
    </w:p>
    <w:p w14:paraId="6774650D" w14:textId="77777777" w:rsidR="0077127D" w:rsidRPr="00EE2A97" w:rsidRDefault="007A5661" w:rsidP="00EE2A97">
      <w:pPr>
        <w:rPr>
          <w:rFonts w:asciiTheme="minorHAnsi" w:eastAsia="Times New Roman" w:hAnsiTheme="minorHAnsi" w:cstheme="minorHAnsi"/>
        </w:rPr>
      </w:pPr>
      <w:r w:rsidRPr="00EE2A97">
        <w:rPr>
          <w:rFonts w:asciiTheme="minorHAnsi" w:eastAsia="Times New Roman" w:hAnsiTheme="minorHAnsi" w:cstheme="minorHAnsi"/>
        </w:rPr>
        <w:t>Co do drugiego pytania, live który był za pomocą</w:t>
      </w:r>
      <w:r w:rsidR="0077127D" w:rsidRPr="00EE2A97">
        <w:rPr>
          <w:rFonts w:asciiTheme="minorHAnsi" w:eastAsia="Times New Roman" w:hAnsiTheme="minorHAnsi" w:cstheme="minorHAnsi"/>
        </w:rPr>
        <w:t xml:space="preserve"> mediów społecznościowych</w:t>
      </w:r>
      <w:r w:rsidRPr="00EE2A97">
        <w:rPr>
          <w:rFonts w:asciiTheme="minorHAnsi" w:eastAsia="Times New Roman" w:hAnsiTheme="minorHAnsi" w:cstheme="minorHAnsi"/>
        </w:rPr>
        <w:t>,</w:t>
      </w:r>
      <w:r w:rsidR="0077127D" w:rsidRPr="00EE2A97">
        <w:rPr>
          <w:rFonts w:asciiTheme="minorHAnsi" w:eastAsia="Times New Roman" w:hAnsiTheme="minorHAnsi" w:cstheme="minorHAnsi"/>
        </w:rPr>
        <w:t xml:space="preserve"> odbił się bardzo pozytywnym echem</w:t>
      </w:r>
      <w:r w:rsidRPr="00EE2A97">
        <w:rPr>
          <w:rFonts w:asciiTheme="minorHAnsi" w:eastAsia="Times New Roman" w:hAnsiTheme="minorHAnsi" w:cstheme="minorHAnsi"/>
        </w:rPr>
        <w:t>, jeś</w:t>
      </w:r>
      <w:r w:rsidR="0077127D" w:rsidRPr="00EE2A97">
        <w:rPr>
          <w:rFonts w:asciiTheme="minorHAnsi" w:eastAsia="Times New Roman" w:hAnsiTheme="minorHAnsi" w:cstheme="minorHAnsi"/>
        </w:rPr>
        <w:t xml:space="preserve">li chodzi o mieszkańców. Nie każdy ma </w:t>
      </w:r>
      <w:r w:rsidRPr="00EE2A97">
        <w:rPr>
          <w:rFonts w:asciiTheme="minorHAnsi" w:eastAsia="Times New Roman" w:hAnsiTheme="minorHAnsi" w:cstheme="minorHAnsi"/>
        </w:rPr>
        <w:t>możliwość</w:t>
      </w:r>
      <w:r w:rsidR="0077127D" w:rsidRPr="00EE2A97">
        <w:rPr>
          <w:rFonts w:asciiTheme="minorHAnsi" w:eastAsia="Times New Roman" w:hAnsiTheme="minorHAnsi" w:cstheme="minorHAnsi"/>
        </w:rPr>
        <w:t xml:space="preserve"> </w:t>
      </w:r>
      <w:r w:rsidRPr="00EE2A97">
        <w:rPr>
          <w:rFonts w:asciiTheme="minorHAnsi" w:eastAsia="Times New Roman" w:hAnsiTheme="minorHAnsi" w:cstheme="minorHAnsi"/>
        </w:rPr>
        <w:t>przyjść</w:t>
      </w:r>
      <w:r w:rsidR="0077127D" w:rsidRPr="00EE2A97">
        <w:rPr>
          <w:rFonts w:asciiTheme="minorHAnsi" w:eastAsia="Times New Roman" w:hAnsiTheme="minorHAnsi" w:cstheme="minorHAnsi"/>
        </w:rPr>
        <w:t xml:space="preserve"> do </w:t>
      </w:r>
      <w:r w:rsidRPr="00EE2A97">
        <w:rPr>
          <w:rFonts w:asciiTheme="minorHAnsi" w:eastAsia="Times New Roman" w:hAnsiTheme="minorHAnsi" w:cstheme="minorHAnsi"/>
        </w:rPr>
        <w:t>urzędu</w:t>
      </w:r>
      <w:r w:rsidR="0077127D" w:rsidRPr="00EE2A97">
        <w:rPr>
          <w:rFonts w:asciiTheme="minorHAnsi" w:eastAsia="Times New Roman" w:hAnsiTheme="minorHAnsi" w:cstheme="minorHAnsi"/>
        </w:rPr>
        <w:t xml:space="preserve">. Pytań zostało zadane około 60. </w:t>
      </w:r>
      <w:r w:rsidR="00DD6A73" w:rsidRPr="00EE2A97">
        <w:rPr>
          <w:rFonts w:asciiTheme="minorHAnsi" w:eastAsia="Times New Roman" w:hAnsiTheme="minorHAnsi" w:cstheme="minorHAnsi"/>
        </w:rPr>
        <w:t>Na wszystkie padły odpowiedzi</w:t>
      </w:r>
      <w:r w:rsidRPr="00EE2A97">
        <w:rPr>
          <w:rFonts w:asciiTheme="minorHAnsi" w:eastAsia="Times New Roman" w:hAnsiTheme="minorHAnsi" w:cstheme="minorHAnsi"/>
        </w:rPr>
        <w:t>,</w:t>
      </w:r>
      <w:r w:rsidR="00DD6A73" w:rsidRPr="00EE2A97">
        <w:rPr>
          <w:rFonts w:asciiTheme="minorHAnsi" w:eastAsia="Times New Roman" w:hAnsiTheme="minorHAnsi" w:cstheme="minorHAnsi"/>
        </w:rPr>
        <w:t xml:space="preserve"> </w:t>
      </w:r>
      <w:r w:rsidRPr="00EE2A97">
        <w:rPr>
          <w:rFonts w:asciiTheme="minorHAnsi" w:eastAsia="Times New Roman" w:hAnsiTheme="minorHAnsi" w:cstheme="minorHAnsi"/>
        </w:rPr>
        <w:t>udzielone</w:t>
      </w:r>
      <w:r w:rsidR="00DD6A73" w:rsidRPr="00EE2A97">
        <w:rPr>
          <w:rFonts w:asciiTheme="minorHAnsi" w:eastAsia="Times New Roman" w:hAnsiTheme="minorHAnsi" w:cstheme="minorHAnsi"/>
        </w:rPr>
        <w:t xml:space="preserve"> albo przez Bu</w:t>
      </w:r>
      <w:r w:rsidRPr="00EE2A97">
        <w:rPr>
          <w:rFonts w:asciiTheme="minorHAnsi" w:eastAsia="Times New Roman" w:hAnsiTheme="minorHAnsi" w:cstheme="minorHAnsi"/>
        </w:rPr>
        <w:t>rmistrza, albo w komentarzach. Powiedział, że m</w:t>
      </w:r>
      <w:r w:rsidR="00DD6A73" w:rsidRPr="00EE2A97">
        <w:rPr>
          <w:rFonts w:asciiTheme="minorHAnsi" w:eastAsia="Times New Roman" w:hAnsiTheme="minorHAnsi" w:cstheme="minorHAnsi"/>
        </w:rPr>
        <w:t xml:space="preserve">amy zamiar takie wydarzenie powtórzyć. Co do </w:t>
      </w:r>
      <w:r w:rsidRPr="00EE2A97">
        <w:rPr>
          <w:rFonts w:asciiTheme="minorHAnsi" w:eastAsia="Times New Roman" w:hAnsiTheme="minorHAnsi" w:cstheme="minorHAnsi"/>
        </w:rPr>
        <w:t>kwestii</w:t>
      </w:r>
      <w:r w:rsidR="00DD6A73" w:rsidRPr="00EE2A97">
        <w:rPr>
          <w:rFonts w:asciiTheme="minorHAnsi" w:eastAsia="Times New Roman" w:hAnsiTheme="minorHAnsi" w:cstheme="minorHAnsi"/>
        </w:rPr>
        <w:t xml:space="preserve"> prawnych, to prosi o odpowiedź Pana mecenasa.</w:t>
      </w:r>
    </w:p>
    <w:p w14:paraId="77558A12" w14:textId="77777777" w:rsidR="00DD6A73" w:rsidRPr="00EE2A97" w:rsidRDefault="00DD6A73" w:rsidP="00EE2A97">
      <w:pPr>
        <w:rPr>
          <w:rFonts w:asciiTheme="minorHAnsi" w:eastAsia="Times New Roman" w:hAnsiTheme="minorHAnsi" w:cstheme="minorHAnsi"/>
        </w:rPr>
      </w:pPr>
    </w:p>
    <w:p w14:paraId="279ED964" w14:textId="77777777" w:rsidR="00DD6A73"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Piotr Organka</w:t>
      </w:r>
    </w:p>
    <w:p w14:paraId="140686C1" w14:textId="77777777" w:rsidR="005B064A"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Radca prawny</w:t>
      </w:r>
    </w:p>
    <w:p w14:paraId="596C6125" w14:textId="77777777" w:rsidR="005B064A" w:rsidRPr="00EE2A97" w:rsidRDefault="005B064A" w:rsidP="00EE2A97">
      <w:pPr>
        <w:rPr>
          <w:rFonts w:asciiTheme="minorHAnsi" w:eastAsia="Times New Roman" w:hAnsiTheme="minorHAnsi" w:cstheme="minorHAnsi"/>
        </w:rPr>
      </w:pPr>
      <w:r w:rsidRPr="00EE2A97">
        <w:rPr>
          <w:rFonts w:asciiTheme="minorHAnsi" w:eastAsia="Times New Roman" w:hAnsiTheme="minorHAnsi" w:cstheme="minorHAnsi"/>
        </w:rPr>
        <w:t xml:space="preserve">Odpowiedział Panu Januszowi </w:t>
      </w:r>
      <w:proofErr w:type="spellStart"/>
      <w:r w:rsidRPr="00EE2A97">
        <w:rPr>
          <w:rFonts w:asciiTheme="minorHAnsi" w:eastAsia="Times New Roman" w:hAnsiTheme="minorHAnsi" w:cstheme="minorHAnsi"/>
        </w:rPr>
        <w:t>Dajczowi</w:t>
      </w:r>
      <w:proofErr w:type="spellEnd"/>
      <w:r w:rsidRPr="00EE2A97">
        <w:rPr>
          <w:rFonts w:asciiTheme="minorHAnsi" w:eastAsia="Times New Roman" w:hAnsiTheme="minorHAnsi" w:cstheme="minorHAnsi"/>
        </w:rPr>
        <w:t>, że to czy będzie mógł udzielić odpowiedzi, będzie uzależnione od tego</w:t>
      </w:r>
      <w:r w:rsidR="007A5661" w:rsidRPr="00EE2A97">
        <w:rPr>
          <w:rFonts w:asciiTheme="minorHAnsi" w:eastAsia="Times New Roman" w:hAnsiTheme="minorHAnsi" w:cstheme="minorHAnsi"/>
        </w:rPr>
        <w:t>,</w:t>
      </w:r>
      <w:r w:rsidRPr="00EE2A97">
        <w:rPr>
          <w:rFonts w:asciiTheme="minorHAnsi" w:eastAsia="Times New Roman" w:hAnsiTheme="minorHAnsi" w:cstheme="minorHAnsi"/>
        </w:rPr>
        <w:t xml:space="preserve"> co Pan </w:t>
      </w:r>
      <w:proofErr w:type="spellStart"/>
      <w:r w:rsidRPr="00EE2A97">
        <w:rPr>
          <w:rFonts w:asciiTheme="minorHAnsi" w:eastAsia="Times New Roman" w:hAnsiTheme="minorHAnsi" w:cstheme="minorHAnsi"/>
        </w:rPr>
        <w:t>Dajcz</w:t>
      </w:r>
      <w:proofErr w:type="spellEnd"/>
      <w:r w:rsidRPr="00EE2A97">
        <w:rPr>
          <w:rFonts w:asciiTheme="minorHAnsi" w:eastAsia="Times New Roman" w:hAnsiTheme="minorHAnsi" w:cstheme="minorHAnsi"/>
        </w:rPr>
        <w:t xml:space="preserve"> napisze, przede wszystkim od tego, czy złoży o</w:t>
      </w:r>
      <w:r w:rsidR="007A5661" w:rsidRPr="00EE2A97">
        <w:rPr>
          <w:rFonts w:asciiTheme="minorHAnsi" w:eastAsia="Times New Roman" w:hAnsiTheme="minorHAnsi" w:cstheme="minorHAnsi"/>
        </w:rPr>
        <w:t>dpowiedni wniosek. Powiedział, ż</w:t>
      </w:r>
      <w:r w:rsidRPr="00EE2A97">
        <w:rPr>
          <w:rFonts w:asciiTheme="minorHAnsi" w:eastAsia="Times New Roman" w:hAnsiTheme="minorHAnsi" w:cstheme="minorHAnsi"/>
        </w:rPr>
        <w:t xml:space="preserve">e nie udziela porad prawnych na sesji Rady Miejskiej. Zakres odpowiedzi, będzie uzależniony od pytania. </w:t>
      </w:r>
    </w:p>
    <w:p w14:paraId="2DD7A9C6" w14:textId="77777777" w:rsidR="007A5661" w:rsidRPr="00EE2A97" w:rsidRDefault="007A5661" w:rsidP="00EE2A97">
      <w:pPr>
        <w:rPr>
          <w:rFonts w:asciiTheme="minorHAnsi" w:eastAsia="Times New Roman" w:hAnsiTheme="minorHAnsi" w:cstheme="minorHAnsi"/>
          <w:b/>
          <w:u w:val="single"/>
        </w:rPr>
      </w:pPr>
    </w:p>
    <w:p w14:paraId="4598E8E5" w14:textId="77777777" w:rsidR="005B064A"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Sołtys - Witów Kolonia</w:t>
      </w:r>
    </w:p>
    <w:p w14:paraId="162B7C79" w14:textId="77777777" w:rsidR="005B064A"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 xml:space="preserve">Janusz </w:t>
      </w:r>
      <w:proofErr w:type="spellStart"/>
      <w:r w:rsidRPr="00EE2A97">
        <w:rPr>
          <w:rFonts w:asciiTheme="minorHAnsi" w:eastAsia="Times New Roman" w:hAnsiTheme="minorHAnsi" w:cstheme="minorHAnsi"/>
          <w:b/>
          <w:u w:val="single"/>
        </w:rPr>
        <w:t>Dajcz</w:t>
      </w:r>
      <w:proofErr w:type="spellEnd"/>
    </w:p>
    <w:p w14:paraId="1D52FB49" w14:textId="77777777" w:rsidR="005B064A" w:rsidRPr="00EE2A97" w:rsidRDefault="005B064A" w:rsidP="00EE2A97">
      <w:pPr>
        <w:rPr>
          <w:rFonts w:asciiTheme="minorHAnsi" w:eastAsia="Times New Roman" w:hAnsiTheme="minorHAnsi" w:cstheme="minorHAnsi"/>
        </w:rPr>
      </w:pPr>
      <w:r w:rsidRPr="00EE2A97">
        <w:rPr>
          <w:rFonts w:asciiTheme="minorHAnsi" w:eastAsia="Times New Roman" w:hAnsiTheme="minorHAnsi" w:cstheme="minorHAnsi"/>
        </w:rPr>
        <w:t>Powiedzi</w:t>
      </w:r>
      <w:r w:rsidR="007A5661" w:rsidRPr="00EE2A97">
        <w:rPr>
          <w:rFonts w:asciiTheme="minorHAnsi" w:eastAsia="Times New Roman" w:hAnsiTheme="minorHAnsi" w:cstheme="minorHAnsi"/>
        </w:rPr>
        <w:t>ał, że napisze do radcy prawnego</w:t>
      </w:r>
      <w:r w:rsidRPr="00EE2A97">
        <w:rPr>
          <w:rFonts w:asciiTheme="minorHAnsi" w:eastAsia="Times New Roman" w:hAnsiTheme="minorHAnsi" w:cstheme="minorHAnsi"/>
        </w:rPr>
        <w:t xml:space="preserve">, ale wydaje mu się, że radca jest zatrudniony przez gminę i na pytania powinien odpowiadać. </w:t>
      </w:r>
    </w:p>
    <w:p w14:paraId="137EE462" w14:textId="77777777" w:rsidR="005B064A" w:rsidRPr="00EE2A97" w:rsidRDefault="005B064A" w:rsidP="00EE2A97">
      <w:pPr>
        <w:rPr>
          <w:rFonts w:asciiTheme="minorHAnsi" w:eastAsia="Times New Roman" w:hAnsiTheme="minorHAnsi" w:cstheme="minorHAnsi"/>
        </w:rPr>
      </w:pPr>
    </w:p>
    <w:p w14:paraId="060C344F" w14:textId="77777777" w:rsidR="005B064A"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Piotr Organka</w:t>
      </w:r>
    </w:p>
    <w:p w14:paraId="1D3F70BA" w14:textId="77777777" w:rsidR="005B064A" w:rsidRPr="00EE2A97" w:rsidRDefault="005B064A" w:rsidP="00EE2A97">
      <w:pPr>
        <w:rPr>
          <w:rFonts w:asciiTheme="minorHAnsi" w:eastAsia="Times New Roman" w:hAnsiTheme="minorHAnsi" w:cstheme="minorHAnsi"/>
          <w:b/>
          <w:u w:val="single"/>
        </w:rPr>
      </w:pPr>
      <w:r w:rsidRPr="00EE2A97">
        <w:rPr>
          <w:rFonts w:asciiTheme="minorHAnsi" w:eastAsia="Times New Roman" w:hAnsiTheme="minorHAnsi" w:cstheme="minorHAnsi"/>
          <w:b/>
          <w:u w:val="single"/>
        </w:rPr>
        <w:t>Radca prawny</w:t>
      </w:r>
    </w:p>
    <w:p w14:paraId="25D441A0" w14:textId="77777777" w:rsidR="005B064A" w:rsidRPr="00EE2A97" w:rsidRDefault="005B064A" w:rsidP="00EE2A97">
      <w:pPr>
        <w:rPr>
          <w:rFonts w:asciiTheme="minorHAnsi" w:eastAsia="Times New Roman" w:hAnsiTheme="minorHAnsi" w:cstheme="minorHAnsi"/>
        </w:rPr>
      </w:pPr>
      <w:r w:rsidRPr="00EE2A97">
        <w:rPr>
          <w:rFonts w:asciiTheme="minorHAnsi" w:eastAsia="Times New Roman" w:hAnsiTheme="minorHAnsi" w:cstheme="minorHAnsi"/>
        </w:rPr>
        <w:t xml:space="preserve">Odpowiedział, że jego zakres obowiązków wynika z obowiązujących przepisów </w:t>
      </w:r>
      <w:r w:rsidR="00EC1250" w:rsidRPr="00EE2A97">
        <w:rPr>
          <w:rFonts w:asciiTheme="minorHAnsi" w:eastAsia="Times New Roman" w:hAnsiTheme="minorHAnsi" w:cstheme="minorHAnsi"/>
        </w:rPr>
        <w:t>prawa</w:t>
      </w:r>
      <w:r w:rsidRPr="00EE2A97">
        <w:rPr>
          <w:rFonts w:asciiTheme="minorHAnsi" w:eastAsia="Times New Roman" w:hAnsiTheme="minorHAnsi" w:cstheme="minorHAnsi"/>
        </w:rPr>
        <w:t xml:space="preserve">. </w:t>
      </w:r>
    </w:p>
    <w:p w14:paraId="5AE6577D" w14:textId="77777777" w:rsidR="00AF09FC" w:rsidRPr="00EE2A97" w:rsidRDefault="00AF09FC" w:rsidP="00EE2A97">
      <w:pPr>
        <w:spacing w:after="240"/>
        <w:rPr>
          <w:rFonts w:asciiTheme="minorHAnsi" w:eastAsia="Times New Roman" w:hAnsiTheme="minorHAnsi" w:cstheme="minorHAnsi"/>
        </w:rPr>
      </w:pPr>
    </w:p>
    <w:p w14:paraId="51B7315F" w14:textId="77777777" w:rsidR="003D5758" w:rsidRPr="00EE2A97" w:rsidRDefault="00AF09FC" w:rsidP="003D5758">
      <w:pPr>
        <w:spacing w:after="240"/>
        <w:jc w:val="center"/>
        <w:rPr>
          <w:rFonts w:asciiTheme="minorHAnsi" w:eastAsia="Times New Roman" w:hAnsiTheme="minorHAnsi" w:cstheme="minorHAnsi"/>
          <w:b/>
        </w:rPr>
      </w:pPr>
      <w:r w:rsidRPr="00EE2A97">
        <w:rPr>
          <w:rFonts w:asciiTheme="minorHAnsi" w:eastAsia="Times New Roman" w:hAnsiTheme="minorHAnsi" w:cstheme="minorHAnsi"/>
          <w:b/>
        </w:rPr>
        <w:lastRenderedPageBreak/>
        <w:t>23. Zakończenie obrad.</w:t>
      </w:r>
    </w:p>
    <w:p w14:paraId="7BEDF6FB" w14:textId="77777777" w:rsidR="003D5758" w:rsidRPr="00EE2A97" w:rsidRDefault="003D5758" w:rsidP="00EE2A97">
      <w:pPr>
        <w:spacing w:after="240"/>
        <w:rPr>
          <w:rFonts w:asciiTheme="minorHAnsi" w:eastAsia="Times New Roman" w:hAnsiTheme="minorHAnsi" w:cstheme="minorHAnsi"/>
        </w:rPr>
      </w:pPr>
      <w:r w:rsidRPr="00EE2A97">
        <w:rPr>
          <w:rFonts w:asciiTheme="minorHAnsi" w:eastAsia="Times New Roman" w:hAnsiTheme="minorHAnsi" w:cstheme="minorHAnsi"/>
        </w:rPr>
        <w:t xml:space="preserve">Wiceprzewodniczący Rady Miejskiej w Sulejowie Pan Jan Ratajczyk stwierdził, że porządek obrad został zrealizowany. </w:t>
      </w:r>
    </w:p>
    <w:p w14:paraId="7328E37B" w14:textId="77777777" w:rsidR="003D5758" w:rsidRPr="00EE2A97" w:rsidRDefault="003D5758" w:rsidP="00EE2A97">
      <w:pPr>
        <w:spacing w:after="240"/>
        <w:rPr>
          <w:rFonts w:asciiTheme="minorHAnsi" w:eastAsia="Times New Roman" w:hAnsiTheme="minorHAnsi" w:cstheme="minorHAnsi"/>
        </w:rPr>
      </w:pPr>
      <w:r w:rsidRPr="00EE2A97">
        <w:rPr>
          <w:rFonts w:asciiTheme="minorHAnsi" w:eastAsia="Times New Roman" w:hAnsiTheme="minorHAnsi" w:cstheme="minorHAnsi"/>
        </w:rPr>
        <w:t>Podziękował za przybycie i aktywny udział w obradach sesji. Ogłosił zakończenie obrad „zamykam LXXII sesję Rady Miejskiej w Sulejowie” w dniu 30 stycznia 2024 r. o godzinie 12:12.</w:t>
      </w:r>
    </w:p>
    <w:p w14:paraId="02ABDFE5" w14:textId="77777777" w:rsidR="007A5661" w:rsidRPr="00EE2A97" w:rsidRDefault="007A5661" w:rsidP="00EE2A97">
      <w:pPr>
        <w:spacing w:after="240"/>
        <w:rPr>
          <w:rFonts w:asciiTheme="minorHAnsi" w:eastAsia="Times New Roman" w:hAnsiTheme="minorHAnsi" w:cstheme="minorHAnsi"/>
        </w:rPr>
      </w:pPr>
    </w:p>
    <w:p w14:paraId="16B9118F" w14:textId="77777777" w:rsidR="003D5758" w:rsidRPr="00EE2A97" w:rsidRDefault="003D5758" w:rsidP="003D5758">
      <w:pPr>
        <w:spacing w:after="240"/>
        <w:ind w:left="4820"/>
        <w:jc w:val="center"/>
        <w:rPr>
          <w:rFonts w:asciiTheme="minorHAnsi" w:eastAsia="Times New Roman" w:hAnsiTheme="minorHAnsi" w:cstheme="minorHAnsi"/>
        </w:rPr>
      </w:pPr>
      <w:r w:rsidRPr="00EE2A97">
        <w:rPr>
          <w:rFonts w:asciiTheme="minorHAnsi" w:eastAsia="Times New Roman" w:hAnsiTheme="minorHAnsi" w:cstheme="minorHAnsi"/>
        </w:rPr>
        <w:t>Wiceprzewodniczący</w:t>
      </w:r>
      <w:r w:rsidRPr="00EE2A97">
        <w:rPr>
          <w:rFonts w:asciiTheme="minorHAnsi" w:eastAsia="Times New Roman" w:hAnsiTheme="minorHAnsi" w:cstheme="minorHAnsi"/>
        </w:rPr>
        <w:br/>
        <w:t>Rady Miejskiej w Sulejowie</w:t>
      </w:r>
    </w:p>
    <w:p w14:paraId="54E36BB9" w14:textId="389EC49F" w:rsidR="003D5758" w:rsidRPr="00EE2A97" w:rsidRDefault="00EE2A97" w:rsidP="003D5758">
      <w:pPr>
        <w:spacing w:after="240"/>
        <w:ind w:left="4820"/>
        <w:jc w:val="center"/>
        <w:rPr>
          <w:rFonts w:asciiTheme="minorHAnsi" w:eastAsia="Times New Roman" w:hAnsiTheme="minorHAnsi" w:cstheme="minorHAnsi"/>
        </w:rPr>
      </w:pPr>
      <w:r>
        <w:rPr>
          <w:rFonts w:asciiTheme="minorHAnsi" w:eastAsia="Times New Roman" w:hAnsiTheme="minorHAnsi" w:cstheme="minorHAnsi"/>
        </w:rPr>
        <w:t xml:space="preserve">/-/ </w:t>
      </w:r>
      <w:r w:rsidR="003D5758" w:rsidRPr="00EE2A97">
        <w:rPr>
          <w:rFonts w:asciiTheme="minorHAnsi" w:eastAsia="Times New Roman" w:hAnsiTheme="minorHAnsi" w:cstheme="minorHAnsi"/>
        </w:rPr>
        <w:t>Jan Ratajczyk</w:t>
      </w:r>
    </w:p>
    <w:p w14:paraId="33A881B5" w14:textId="77777777" w:rsidR="007A5661" w:rsidRPr="00EE2A97" w:rsidRDefault="007A5661">
      <w:pPr>
        <w:pStyle w:val="NormalnyWeb"/>
        <w:jc w:val="center"/>
        <w:rPr>
          <w:rFonts w:asciiTheme="minorHAnsi" w:hAnsiTheme="minorHAnsi" w:cstheme="minorHAnsi"/>
        </w:rPr>
      </w:pPr>
    </w:p>
    <w:p w14:paraId="6284CD00" w14:textId="77777777" w:rsidR="001921D2" w:rsidRPr="00EE2A97" w:rsidRDefault="00EF7852">
      <w:pPr>
        <w:pStyle w:val="NormalnyWeb"/>
        <w:jc w:val="center"/>
        <w:rPr>
          <w:rFonts w:asciiTheme="minorHAnsi" w:hAnsiTheme="minorHAnsi" w:cstheme="minorHAnsi"/>
        </w:rPr>
      </w:pPr>
      <w:r w:rsidRPr="00EE2A97">
        <w:rPr>
          <w:rFonts w:asciiTheme="minorHAnsi" w:hAnsiTheme="minorHAnsi" w:cstheme="minorHAnsi"/>
        </w:rPr>
        <w:t> </w:t>
      </w:r>
    </w:p>
    <w:p w14:paraId="1BB96772" w14:textId="77777777" w:rsidR="0020719B" w:rsidRPr="00EE2A97" w:rsidRDefault="00AF09FC" w:rsidP="00AF09FC">
      <w:pPr>
        <w:pStyle w:val="NormalnyWeb"/>
        <w:rPr>
          <w:rFonts w:asciiTheme="minorHAnsi" w:hAnsiTheme="minorHAnsi" w:cstheme="minorHAnsi"/>
          <w:sz w:val="20"/>
          <w:szCs w:val="20"/>
        </w:rPr>
      </w:pPr>
      <w:r w:rsidRPr="00EE2A97">
        <w:rPr>
          <w:rFonts w:asciiTheme="minorHAnsi" w:hAnsiTheme="minorHAnsi" w:cstheme="minorHAnsi"/>
        </w:rPr>
        <w:br/>
      </w:r>
      <w:r w:rsidRPr="00EE2A97">
        <w:rPr>
          <w:rFonts w:asciiTheme="minorHAnsi" w:hAnsiTheme="minorHAnsi" w:cstheme="minorHAnsi"/>
          <w:sz w:val="20"/>
          <w:szCs w:val="20"/>
        </w:rPr>
        <w:t>Przygotowała</w:t>
      </w:r>
      <w:r w:rsidR="00EF7852" w:rsidRPr="00EE2A97">
        <w:rPr>
          <w:rFonts w:asciiTheme="minorHAnsi" w:hAnsiTheme="minorHAnsi" w:cstheme="minorHAnsi"/>
          <w:sz w:val="20"/>
          <w:szCs w:val="20"/>
        </w:rPr>
        <w:t>: Katarzyna Olczyk-Jarzębska</w:t>
      </w:r>
    </w:p>
    <w:sectPr w:rsidR="0020719B" w:rsidRPr="00EE2A97" w:rsidSect="009F4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22DB" w14:textId="77777777" w:rsidR="009F4AA5" w:rsidRDefault="009F4AA5" w:rsidP="009F7CC6">
      <w:r>
        <w:separator/>
      </w:r>
    </w:p>
  </w:endnote>
  <w:endnote w:type="continuationSeparator" w:id="0">
    <w:p w14:paraId="2047209B" w14:textId="77777777" w:rsidR="009F4AA5" w:rsidRDefault="009F4AA5" w:rsidP="009F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15CC" w14:textId="77777777" w:rsidR="009F4AA5" w:rsidRDefault="009F4AA5" w:rsidP="009F7CC6">
      <w:r>
        <w:separator/>
      </w:r>
    </w:p>
  </w:footnote>
  <w:footnote w:type="continuationSeparator" w:id="0">
    <w:p w14:paraId="583973F1" w14:textId="77777777" w:rsidR="009F4AA5" w:rsidRDefault="009F4AA5" w:rsidP="009F7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26"/>
    <w:rsid w:val="000341DD"/>
    <w:rsid w:val="00045606"/>
    <w:rsid w:val="00053708"/>
    <w:rsid w:val="00061049"/>
    <w:rsid w:val="00073492"/>
    <w:rsid w:val="000961CE"/>
    <w:rsid w:val="000D0B61"/>
    <w:rsid w:val="000F1700"/>
    <w:rsid w:val="001107CB"/>
    <w:rsid w:val="00165E5E"/>
    <w:rsid w:val="001749DA"/>
    <w:rsid w:val="001921D2"/>
    <w:rsid w:val="001A6BAF"/>
    <w:rsid w:val="001C4BE3"/>
    <w:rsid w:val="001C6F5D"/>
    <w:rsid w:val="001F6339"/>
    <w:rsid w:val="001F7F5C"/>
    <w:rsid w:val="0020719B"/>
    <w:rsid w:val="002571FB"/>
    <w:rsid w:val="002B1C24"/>
    <w:rsid w:val="002F76A7"/>
    <w:rsid w:val="00300248"/>
    <w:rsid w:val="003A1AEB"/>
    <w:rsid w:val="003A4DD3"/>
    <w:rsid w:val="003D5758"/>
    <w:rsid w:val="003F73B5"/>
    <w:rsid w:val="00425021"/>
    <w:rsid w:val="00436CD8"/>
    <w:rsid w:val="00447210"/>
    <w:rsid w:val="004524AF"/>
    <w:rsid w:val="0045705E"/>
    <w:rsid w:val="00474AAE"/>
    <w:rsid w:val="00480B28"/>
    <w:rsid w:val="0048410F"/>
    <w:rsid w:val="004A29D6"/>
    <w:rsid w:val="004B0F87"/>
    <w:rsid w:val="004B2B4C"/>
    <w:rsid w:val="004C1F80"/>
    <w:rsid w:val="004D5A26"/>
    <w:rsid w:val="004E6B56"/>
    <w:rsid w:val="00510A19"/>
    <w:rsid w:val="005174F0"/>
    <w:rsid w:val="00555D94"/>
    <w:rsid w:val="00563D11"/>
    <w:rsid w:val="00565D0C"/>
    <w:rsid w:val="005B064A"/>
    <w:rsid w:val="005D6A44"/>
    <w:rsid w:val="005F1FA2"/>
    <w:rsid w:val="00613C55"/>
    <w:rsid w:val="00627083"/>
    <w:rsid w:val="00656C7A"/>
    <w:rsid w:val="0066213F"/>
    <w:rsid w:val="006D0385"/>
    <w:rsid w:val="006D0948"/>
    <w:rsid w:val="006F5E86"/>
    <w:rsid w:val="007024B9"/>
    <w:rsid w:val="00730782"/>
    <w:rsid w:val="0077127D"/>
    <w:rsid w:val="00772F59"/>
    <w:rsid w:val="007760D1"/>
    <w:rsid w:val="007A2DB2"/>
    <w:rsid w:val="007A5661"/>
    <w:rsid w:val="007E129B"/>
    <w:rsid w:val="007F59F4"/>
    <w:rsid w:val="00830FDF"/>
    <w:rsid w:val="008360D6"/>
    <w:rsid w:val="00853B90"/>
    <w:rsid w:val="008715EE"/>
    <w:rsid w:val="008F5722"/>
    <w:rsid w:val="00900933"/>
    <w:rsid w:val="00956165"/>
    <w:rsid w:val="0096142A"/>
    <w:rsid w:val="00981B85"/>
    <w:rsid w:val="009923B3"/>
    <w:rsid w:val="00996DEB"/>
    <w:rsid w:val="009F3FAD"/>
    <w:rsid w:val="009F4AA5"/>
    <w:rsid w:val="009F7CC6"/>
    <w:rsid w:val="00A007A8"/>
    <w:rsid w:val="00A058CF"/>
    <w:rsid w:val="00A12E41"/>
    <w:rsid w:val="00A26997"/>
    <w:rsid w:val="00A37F41"/>
    <w:rsid w:val="00A74AB7"/>
    <w:rsid w:val="00A85A47"/>
    <w:rsid w:val="00A911B6"/>
    <w:rsid w:val="00AF09FC"/>
    <w:rsid w:val="00B07282"/>
    <w:rsid w:val="00B37450"/>
    <w:rsid w:val="00B4782A"/>
    <w:rsid w:val="00B528FA"/>
    <w:rsid w:val="00B723CF"/>
    <w:rsid w:val="00BB1F4E"/>
    <w:rsid w:val="00C0187F"/>
    <w:rsid w:val="00C325D1"/>
    <w:rsid w:val="00C44BFB"/>
    <w:rsid w:val="00C46EBA"/>
    <w:rsid w:val="00C778F6"/>
    <w:rsid w:val="00CB13D4"/>
    <w:rsid w:val="00CC7DE2"/>
    <w:rsid w:val="00CD4B67"/>
    <w:rsid w:val="00CE182C"/>
    <w:rsid w:val="00D87284"/>
    <w:rsid w:val="00D93E9C"/>
    <w:rsid w:val="00DD6A73"/>
    <w:rsid w:val="00DE29F5"/>
    <w:rsid w:val="00DF1A26"/>
    <w:rsid w:val="00E106D0"/>
    <w:rsid w:val="00E27D61"/>
    <w:rsid w:val="00E336BA"/>
    <w:rsid w:val="00E37613"/>
    <w:rsid w:val="00E5603D"/>
    <w:rsid w:val="00E75918"/>
    <w:rsid w:val="00E96152"/>
    <w:rsid w:val="00EB3BB0"/>
    <w:rsid w:val="00EC1250"/>
    <w:rsid w:val="00EE2A97"/>
    <w:rsid w:val="00EF5CB0"/>
    <w:rsid w:val="00EF7852"/>
    <w:rsid w:val="00F0424B"/>
    <w:rsid w:val="00F05DF9"/>
    <w:rsid w:val="00FA080A"/>
    <w:rsid w:val="00FA5B3D"/>
    <w:rsid w:val="00FC419A"/>
    <w:rsid w:val="00FD6AAB"/>
    <w:rsid w:val="00FE2B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8913C"/>
  <w15:docId w15:val="{8CCFF625-0B0B-44B2-9C70-B388C08A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21D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1921D2"/>
    <w:pPr>
      <w:spacing w:before="100" w:beforeAutospacing="1" w:after="100" w:afterAutospacing="1"/>
    </w:pPr>
  </w:style>
  <w:style w:type="paragraph" w:styleId="NormalnyWeb">
    <w:name w:val="Normal (Web)"/>
    <w:basedOn w:val="Normalny"/>
    <w:uiPriority w:val="99"/>
    <w:unhideWhenUsed/>
    <w:rsid w:val="001921D2"/>
    <w:pPr>
      <w:spacing w:before="100" w:beforeAutospacing="1" w:after="100" w:afterAutospacing="1"/>
    </w:pPr>
  </w:style>
  <w:style w:type="character" w:styleId="Pogrubienie">
    <w:name w:val="Strong"/>
    <w:basedOn w:val="Domylnaczcionkaakapitu"/>
    <w:uiPriority w:val="22"/>
    <w:qFormat/>
    <w:rsid w:val="001921D2"/>
    <w:rPr>
      <w:b/>
      <w:bCs/>
    </w:rPr>
  </w:style>
  <w:style w:type="paragraph" w:styleId="Nagwek">
    <w:name w:val="header"/>
    <w:basedOn w:val="Normalny"/>
    <w:link w:val="NagwekZnak"/>
    <w:uiPriority w:val="99"/>
    <w:semiHidden/>
    <w:unhideWhenUsed/>
    <w:rsid w:val="009F7CC6"/>
    <w:pPr>
      <w:tabs>
        <w:tab w:val="center" w:pos="4536"/>
        <w:tab w:val="right" w:pos="9072"/>
      </w:tabs>
    </w:pPr>
  </w:style>
  <w:style w:type="character" w:customStyle="1" w:styleId="NagwekZnak">
    <w:name w:val="Nagłówek Znak"/>
    <w:basedOn w:val="Domylnaczcionkaakapitu"/>
    <w:link w:val="Nagwek"/>
    <w:uiPriority w:val="99"/>
    <w:semiHidden/>
    <w:rsid w:val="009F7CC6"/>
    <w:rPr>
      <w:rFonts w:eastAsiaTheme="minorEastAsia"/>
      <w:sz w:val="24"/>
      <w:szCs w:val="24"/>
    </w:rPr>
  </w:style>
  <w:style w:type="paragraph" w:styleId="Stopka">
    <w:name w:val="footer"/>
    <w:basedOn w:val="Normalny"/>
    <w:link w:val="StopkaZnak"/>
    <w:uiPriority w:val="99"/>
    <w:semiHidden/>
    <w:unhideWhenUsed/>
    <w:rsid w:val="009F7CC6"/>
    <w:pPr>
      <w:tabs>
        <w:tab w:val="center" w:pos="4536"/>
        <w:tab w:val="right" w:pos="9072"/>
      </w:tabs>
    </w:pPr>
  </w:style>
  <w:style w:type="character" w:customStyle="1" w:styleId="StopkaZnak">
    <w:name w:val="Stopka Znak"/>
    <w:basedOn w:val="Domylnaczcionkaakapitu"/>
    <w:link w:val="Stopka"/>
    <w:uiPriority w:val="99"/>
    <w:semiHidden/>
    <w:rsid w:val="009F7CC6"/>
    <w:rPr>
      <w:rFonts w:eastAsiaTheme="minorEastAsia"/>
      <w:sz w:val="24"/>
      <w:szCs w:val="24"/>
    </w:rPr>
  </w:style>
  <w:style w:type="paragraph" w:styleId="Tekstprzypisukocowego">
    <w:name w:val="endnote text"/>
    <w:basedOn w:val="Normalny"/>
    <w:link w:val="TekstprzypisukocowegoZnak"/>
    <w:uiPriority w:val="99"/>
    <w:semiHidden/>
    <w:unhideWhenUsed/>
    <w:rsid w:val="009F3FAD"/>
    <w:rPr>
      <w:sz w:val="20"/>
      <w:szCs w:val="20"/>
    </w:rPr>
  </w:style>
  <w:style w:type="character" w:customStyle="1" w:styleId="TekstprzypisukocowegoZnak">
    <w:name w:val="Tekst przypisu końcowego Znak"/>
    <w:basedOn w:val="Domylnaczcionkaakapitu"/>
    <w:link w:val="Tekstprzypisukocowego"/>
    <w:uiPriority w:val="99"/>
    <w:semiHidden/>
    <w:rsid w:val="009F3FAD"/>
    <w:rPr>
      <w:rFonts w:eastAsiaTheme="minorEastAsia"/>
    </w:rPr>
  </w:style>
  <w:style w:type="character" w:styleId="Odwoanieprzypisukocowego">
    <w:name w:val="endnote reference"/>
    <w:basedOn w:val="Domylnaczcionkaakapitu"/>
    <w:uiPriority w:val="99"/>
    <w:semiHidden/>
    <w:unhideWhenUsed/>
    <w:rsid w:val="009F3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2527">
      <w:marLeft w:val="0"/>
      <w:marRight w:val="0"/>
      <w:marTop w:val="0"/>
      <w:marBottom w:val="0"/>
      <w:divBdr>
        <w:top w:val="none" w:sz="0" w:space="0" w:color="auto"/>
        <w:left w:val="none" w:sz="0" w:space="0" w:color="auto"/>
        <w:bottom w:val="none" w:sz="0" w:space="0" w:color="auto"/>
        <w:right w:val="none" w:sz="0" w:space="0" w:color="auto"/>
      </w:divBdr>
    </w:div>
    <w:div w:id="251478207">
      <w:marLeft w:val="0"/>
      <w:marRight w:val="0"/>
      <w:marTop w:val="0"/>
      <w:marBottom w:val="0"/>
      <w:divBdr>
        <w:top w:val="none" w:sz="0" w:space="0" w:color="auto"/>
        <w:left w:val="none" w:sz="0" w:space="0" w:color="auto"/>
        <w:bottom w:val="none" w:sz="0" w:space="0" w:color="auto"/>
        <w:right w:val="none" w:sz="0" w:space="0" w:color="auto"/>
      </w:divBdr>
    </w:div>
    <w:div w:id="273027637">
      <w:marLeft w:val="0"/>
      <w:marRight w:val="0"/>
      <w:marTop w:val="0"/>
      <w:marBottom w:val="0"/>
      <w:divBdr>
        <w:top w:val="none" w:sz="0" w:space="0" w:color="auto"/>
        <w:left w:val="none" w:sz="0" w:space="0" w:color="auto"/>
        <w:bottom w:val="none" w:sz="0" w:space="0" w:color="auto"/>
        <w:right w:val="none" w:sz="0" w:space="0" w:color="auto"/>
      </w:divBdr>
    </w:div>
    <w:div w:id="447311780">
      <w:marLeft w:val="0"/>
      <w:marRight w:val="0"/>
      <w:marTop w:val="0"/>
      <w:marBottom w:val="0"/>
      <w:divBdr>
        <w:top w:val="none" w:sz="0" w:space="0" w:color="auto"/>
        <w:left w:val="none" w:sz="0" w:space="0" w:color="auto"/>
        <w:bottom w:val="none" w:sz="0" w:space="0" w:color="auto"/>
        <w:right w:val="none" w:sz="0" w:space="0" w:color="auto"/>
      </w:divBdr>
    </w:div>
    <w:div w:id="465784973">
      <w:marLeft w:val="0"/>
      <w:marRight w:val="0"/>
      <w:marTop w:val="0"/>
      <w:marBottom w:val="0"/>
      <w:divBdr>
        <w:top w:val="none" w:sz="0" w:space="0" w:color="auto"/>
        <w:left w:val="none" w:sz="0" w:space="0" w:color="auto"/>
        <w:bottom w:val="none" w:sz="0" w:space="0" w:color="auto"/>
        <w:right w:val="none" w:sz="0" w:space="0" w:color="auto"/>
      </w:divBdr>
    </w:div>
    <w:div w:id="558177501">
      <w:marLeft w:val="0"/>
      <w:marRight w:val="0"/>
      <w:marTop w:val="0"/>
      <w:marBottom w:val="0"/>
      <w:divBdr>
        <w:top w:val="none" w:sz="0" w:space="0" w:color="auto"/>
        <w:left w:val="none" w:sz="0" w:space="0" w:color="auto"/>
        <w:bottom w:val="none" w:sz="0" w:space="0" w:color="auto"/>
        <w:right w:val="none" w:sz="0" w:space="0" w:color="auto"/>
      </w:divBdr>
    </w:div>
    <w:div w:id="950747969">
      <w:marLeft w:val="0"/>
      <w:marRight w:val="0"/>
      <w:marTop w:val="0"/>
      <w:marBottom w:val="0"/>
      <w:divBdr>
        <w:top w:val="none" w:sz="0" w:space="0" w:color="auto"/>
        <w:left w:val="none" w:sz="0" w:space="0" w:color="auto"/>
        <w:bottom w:val="none" w:sz="0" w:space="0" w:color="auto"/>
        <w:right w:val="none" w:sz="0" w:space="0" w:color="auto"/>
      </w:divBdr>
    </w:div>
    <w:div w:id="1049186496">
      <w:marLeft w:val="0"/>
      <w:marRight w:val="0"/>
      <w:marTop w:val="0"/>
      <w:marBottom w:val="0"/>
      <w:divBdr>
        <w:top w:val="none" w:sz="0" w:space="0" w:color="auto"/>
        <w:left w:val="none" w:sz="0" w:space="0" w:color="auto"/>
        <w:bottom w:val="none" w:sz="0" w:space="0" w:color="auto"/>
        <w:right w:val="none" w:sz="0" w:space="0" w:color="auto"/>
      </w:divBdr>
    </w:div>
    <w:div w:id="1090469636">
      <w:marLeft w:val="0"/>
      <w:marRight w:val="0"/>
      <w:marTop w:val="0"/>
      <w:marBottom w:val="0"/>
      <w:divBdr>
        <w:top w:val="none" w:sz="0" w:space="0" w:color="auto"/>
        <w:left w:val="none" w:sz="0" w:space="0" w:color="auto"/>
        <w:bottom w:val="none" w:sz="0" w:space="0" w:color="auto"/>
        <w:right w:val="none" w:sz="0" w:space="0" w:color="auto"/>
      </w:divBdr>
    </w:div>
    <w:div w:id="1212889934">
      <w:marLeft w:val="0"/>
      <w:marRight w:val="0"/>
      <w:marTop w:val="0"/>
      <w:marBottom w:val="0"/>
      <w:divBdr>
        <w:top w:val="none" w:sz="0" w:space="0" w:color="auto"/>
        <w:left w:val="none" w:sz="0" w:space="0" w:color="auto"/>
        <w:bottom w:val="none" w:sz="0" w:space="0" w:color="auto"/>
        <w:right w:val="none" w:sz="0" w:space="0" w:color="auto"/>
      </w:divBdr>
    </w:div>
    <w:div w:id="1491212066">
      <w:marLeft w:val="0"/>
      <w:marRight w:val="0"/>
      <w:marTop w:val="0"/>
      <w:marBottom w:val="0"/>
      <w:divBdr>
        <w:top w:val="none" w:sz="0" w:space="0" w:color="auto"/>
        <w:left w:val="none" w:sz="0" w:space="0" w:color="auto"/>
        <w:bottom w:val="none" w:sz="0" w:space="0" w:color="auto"/>
        <w:right w:val="none" w:sz="0" w:space="0" w:color="auto"/>
      </w:divBdr>
    </w:div>
    <w:div w:id="1850178532">
      <w:marLeft w:val="0"/>
      <w:marRight w:val="0"/>
      <w:marTop w:val="0"/>
      <w:marBottom w:val="0"/>
      <w:divBdr>
        <w:top w:val="none" w:sz="0" w:space="0" w:color="auto"/>
        <w:left w:val="none" w:sz="0" w:space="0" w:color="auto"/>
        <w:bottom w:val="none" w:sz="0" w:space="0" w:color="auto"/>
        <w:right w:val="none" w:sz="0" w:space="0" w:color="auto"/>
      </w:divBdr>
    </w:div>
    <w:div w:id="1905604365">
      <w:marLeft w:val="0"/>
      <w:marRight w:val="0"/>
      <w:marTop w:val="0"/>
      <w:marBottom w:val="0"/>
      <w:divBdr>
        <w:top w:val="none" w:sz="0" w:space="0" w:color="auto"/>
        <w:left w:val="none" w:sz="0" w:space="0" w:color="auto"/>
        <w:bottom w:val="none" w:sz="0" w:space="0" w:color="auto"/>
        <w:right w:val="none" w:sz="0" w:space="0" w:color="auto"/>
      </w:divBdr>
    </w:div>
    <w:div w:id="2023311278">
      <w:marLeft w:val="0"/>
      <w:marRight w:val="0"/>
      <w:marTop w:val="0"/>
      <w:marBottom w:val="0"/>
      <w:divBdr>
        <w:top w:val="none" w:sz="0" w:space="0" w:color="auto"/>
        <w:left w:val="none" w:sz="0" w:space="0" w:color="auto"/>
        <w:bottom w:val="none" w:sz="0" w:space="0" w:color="auto"/>
        <w:right w:val="none" w:sz="0" w:space="0" w:color="auto"/>
      </w:divBdr>
    </w:div>
    <w:div w:id="2143844524">
      <w:marLeft w:val="0"/>
      <w:marRight w:val="0"/>
      <w:marTop w:val="0"/>
      <w:marBottom w:val="0"/>
      <w:divBdr>
        <w:top w:val="none" w:sz="0" w:space="0" w:color="auto"/>
        <w:left w:val="none" w:sz="0" w:space="0" w:color="auto"/>
        <w:bottom w:val="none" w:sz="0" w:space="0" w:color="auto"/>
        <w:right w:val="none" w:sz="0" w:space="0" w:color="auto"/>
      </w:divBdr>
    </w:div>
    <w:div w:id="2147238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8689</Words>
  <Characters>52140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Martyna Hurysz</dc:creator>
  <cp:keywords/>
  <dc:description/>
  <cp:lastModifiedBy>Martyna Hurysz</cp:lastModifiedBy>
  <cp:revision>2</cp:revision>
  <dcterms:created xsi:type="dcterms:W3CDTF">2024-02-20T12:51:00Z</dcterms:created>
  <dcterms:modified xsi:type="dcterms:W3CDTF">2024-02-20T12:51:00Z</dcterms:modified>
</cp:coreProperties>
</file>