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9" w:rsidRDefault="00ED636A" w:rsidP="006343A9">
      <w:pPr>
        <w:spacing w:before="120" w:after="120" w:line="276" w:lineRule="auto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Znak sprawy:</w:t>
      </w:r>
      <w:r w:rsidRPr="00F1123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2A7CAA" w:rsidRPr="00F11236">
        <w:rPr>
          <w:rFonts w:asciiTheme="minorHAnsi" w:hAnsiTheme="minorHAnsi"/>
          <w:b/>
          <w:color w:val="000000" w:themeColor="text1"/>
          <w:sz w:val="22"/>
          <w:szCs w:val="22"/>
        </w:rPr>
        <w:t>IZOŚ.</w:t>
      </w:r>
      <w:r w:rsidR="000F3EF8" w:rsidRPr="00F11236">
        <w:rPr>
          <w:rFonts w:asciiTheme="minorHAnsi" w:hAnsiTheme="minorHAnsi"/>
          <w:b/>
          <w:color w:val="000000" w:themeColor="text1"/>
          <w:sz w:val="22"/>
          <w:szCs w:val="22"/>
        </w:rPr>
        <w:t>00</w:t>
      </w:r>
      <w:r w:rsidR="00F44FD3" w:rsidRPr="00F11236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EC33B9" w:rsidRPr="00F11236">
        <w:rPr>
          <w:rFonts w:asciiTheme="minorHAnsi" w:hAnsiTheme="minorHAnsi"/>
          <w:b/>
          <w:color w:val="000000" w:themeColor="text1"/>
          <w:sz w:val="22"/>
          <w:szCs w:val="22"/>
        </w:rPr>
        <w:t>3.3</w:t>
      </w:r>
      <w:r w:rsidR="00A62957" w:rsidRPr="00F1123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EC33B9" w:rsidRPr="00F11236">
        <w:rPr>
          <w:rFonts w:asciiTheme="minorHAnsi" w:hAnsiTheme="minorHAnsi"/>
          <w:b/>
          <w:color w:val="000000" w:themeColor="text1"/>
          <w:sz w:val="22"/>
          <w:szCs w:val="22"/>
        </w:rPr>
        <w:t>2021</w:t>
      </w:r>
      <w:r w:rsidR="0068011B" w:rsidRPr="00F11236">
        <w:rPr>
          <w:rFonts w:asciiTheme="minorHAnsi" w:hAnsiTheme="minorHAnsi"/>
          <w:b/>
          <w:color w:val="000000" w:themeColor="text1"/>
          <w:sz w:val="22"/>
          <w:szCs w:val="22"/>
        </w:rPr>
        <w:t>.AS</w:t>
      </w:r>
    </w:p>
    <w:p w:rsidR="00EC33B9" w:rsidRPr="006343A9" w:rsidRDefault="002A7CAA" w:rsidP="006343A9">
      <w:pPr>
        <w:spacing w:before="120" w:after="120" w:line="276" w:lineRule="auto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Sulejów, dnia </w:t>
      </w:r>
      <w:r w:rsidR="00EC33B9" w:rsidRPr="00F11236">
        <w:rPr>
          <w:rFonts w:asciiTheme="minorHAnsi" w:hAnsiTheme="minorHAnsi"/>
          <w:color w:val="000000" w:themeColor="text1"/>
          <w:sz w:val="22"/>
          <w:szCs w:val="22"/>
        </w:rPr>
        <w:t>28.01.2021</w:t>
      </w:r>
      <w:r w:rsidR="003426D0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Polska Spółka Gazownictwa Sp. z o.o.</w:t>
      </w:r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Oddział Zakład Gazowniczy w Łodzi</w:t>
      </w:r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ul. Targowa 18</w:t>
      </w:r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90-042 Łódź</w:t>
      </w:r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Dział Inwestycji i Remontów</w:t>
      </w:r>
      <w:bookmarkStart w:id="0" w:name="_GoBack"/>
      <w:bookmarkEnd w:id="0"/>
    </w:p>
    <w:p w:rsidR="00EC33B9" w:rsidRPr="00F11236" w:rsidRDefault="00EC33B9" w:rsidP="006343A9">
      <w:pPr>
        <w:tabs>
          <w:tab w:val="left" w:pos="8602"/>
        </w:tabs>
        <w:spacing w:before="120" w:after="120"/>
        <w:ind w:left="720"/>
        <w:rPr>
          <w:rFonts w:ascii="Calibri" w:hAnsi="Calibri"/>
          <w:b/>
          <w:sz w:val="22"/>
          <w:szCs w:val="22"/>
        </w:rPr>
      </w:pPr>
      <w:r w:rsidRPr="00F11236">
        <w:rPr>
          <w:rFonts w:ascii="Calibri" w:hAnsi="Calibri"/>
          <w:b/>
          <w:sz w:val="22"/>
          <w:szCs w:val="22"/>
        </w:rPr>
        <w:t>Sekcja Realizacji Inwestycji i Remontów</w:t>
      </w:r>
    </w:p>
    <w:p w:rsidR="008B4E4F" w:rsidRPr="00F11236" w:rsidRDefault="00EC33B9" w:rsidP="006343A9">
      <w:pPr>
        <w:spacing w:before="120" w:after="120"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Polska Spółka Gazownictwa Sp. z o.o, ul. Targowa 18, 90-042 zami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erza na terenie  Gminy Sulejów </w:t>
      </w:r>
      <w:r w:rsidRPr="00F11236">
        <w:rPr>
          <w:rFonts w:asciiTheme="minorHAnsi" w:hAnsiTheme="minorHAnsi"/>
          <w:color w:val="000000" w:themeColor="text1"/>
          <w:sz w:val="22"/>
          <w:szCs w:val="22"/>
        </w:rPr>
        <w:t>realizować inwestycję polegającą na budowie sieci gazowej śre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t>dniego ciśnienia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br/>
      </w:r>
      <w:r w:rsidR="00F11236" w:rsidRPr="00F11236">
        <w:rPr>
          <w:rFonts w:asciiTheme="minorHAnsi" w:hAnsiTheme="minorHAnsi"/>
          <w:color w:val="000000" w:themeColor="text1"/>
          <w:sz w:val="22"/>
          <w:szCs w:val="22"/>
        </w:rPr>
        <w:t>poprzez następujące miejscowości</w:t>
      </w:r>
      <w:r w:rsidR="00654A54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: Zalesice, Zalesice – Kolonia, Witów, Witów – Kolonia, Poniatów 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br/>
      </w:r>
      <w:r w:rsidR="00654A54" w:rsidRPr="00F11236">
        <w:rPr>
          <w:rFonts w:asciiTheme="minorHAnsi" w:hAnsiTheme="minorHAnsi"/>
          <w:color w:val="000000" w:themeColor="text1"/>
          <w:sz w:val="22"/>
          <w:szCs w:val="22"/>
        </w:rPr>
        <w:t>i Uszczyn.</w:t>
      </w:r>
    </w:p>
    <w:p w:rsidR="00D1260B" w:rsidRPr="00F11236" w:rsidRDefault="00EC33B9" w:rsidP="006343A9">
      <w:pPr>
        <w:spacing w:before="120" w:after="120"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W związku z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 powyższym oraz z uwagi na</w:t>
      </w:r>
      <w:r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 interpelację Pana Jana Ratajczyka, Wiceprzewodniczącego Rady Miejskiej w Sulejowie</w:t>
      </w:r>
      <w:r w:rsidR="00FE2034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654A54"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treść pisma w </w:t>
      </w:r>
      <w:r w:rsidR="00FE2034" w:rsidRPr="00F11236">
        <w:rPr>
          <w:rFonts w:asciiTheme="minorHAnsi" w:hAnsiTheme="minorHAnsi"/>
          <w:color w:val="000000" w:themeColor="text1"/>
          <w:sz w:val="22"/>
          <w:szCs w:val="22"/>
        </w:rPr>
        <w:t>załączeniu</w:t>
      </w:r>
      <w:r w:rsidR="00654A54" w:rsidRPr="00F11236">
        <w:rPr>
          <w:rFonts w:asciiTheme="minorHAnsi" w:hAnsiTheme="minorHAnsi"/>
          <w:color w:val="000000" w:themeColor="text1"/>
          <w:sz w:val="22"/>
          <w:szCs w:val="22"/>
        </w:rPr>
        <w:t>) zwracamy się do Państwa</w:t>
      </w:r>
      <w:r w:rsidRPr="00F11236">
        <w:rPr>
          <w:rFonts w:asciiTheme="minorHAnsi" w:hAnsiTheme="minorHAnsi"/>
          <w:color w:val="000000" w:themeColor="text1"/>
          <w:sz w:val="22"/>
          <w:szCs w:val="22"/>
        </w:rPr>
        <w:t xml:space="preserve"> z </w:t>
      </w:r>
      <w:r w:rsidR="00E3712E" w:rsidRPr="00F11236">
        <w:rPr>
          <w:rFonts w:asciiTheme="minorHAnsi" w:hAnsiTheme="minorHAnsi"/>
          <w:color w:val="000000" w:themeColor="text1"/>
          <w:sz w:val="22"/>
          <w:szCs w:val="22"/>
        </w:rPr>
        <w:t>zapytaniem o możliwość przyłączenia do sieci gazowej posesji położonych w ww. miejscowościach.</w:t>
      </w:r>
    </w:p>
    <w:p w:rsidR="00D1260B" w:rsidRPr="00F11236" w:rsidRDefault="00E3712E" w:rsidP="006343A9">
      <w:pPr>
        <w:spacing w:before="120" w:after="120"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W załączeniu:</w:t>
      </w:r>
    </w:p>
    <w:p w:rsidR="00DB4A10" w:rsidRPr="006343A9" w:rsidRDefault="00F11236" w:rsidP="006343A9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Interpelacja Pana Jana Ratajczyka, Wiceprzewodniczącego Rady Miejskiej w Sulejowie z dnia 25.01.2021 r. – 1 – egz. ( kserokopia)</w:t>
      </w:r>
    </w:p>
    <w:p w:rsidR="00A30B88" w:rsidRPr="00F11236" w:rsidRDefault="00281C22" w:rsidP="006343A9">
      <w:pPr>
        <w:spacing w:before="120" w:after="120"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  <w:u w:val="single"/>
        </w:rPr>
        <w:t>Otrzymują:</w:t>
      </w:r>
    </w:p>
    <w:p w:rsidR="005D47EE" w:rsidRPr="00F11236" w:rsidRDefault="00697F74" w:rsidP="006343A9">
      <w:pPr>
        <w:numPr>
          <w:ilvl w:val="0"/>
          <w:numId w:val="17"/>
        </w:numPr>
        <w:spacing w:before="120" w:after="12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Adresat</w:t>
      </w:r>
    </w:p>
    <w:p w:rsidR="003821CE" w:rsidRPr="00F11236" w:rsidRDefault="00281C22" w:rsidP="006343A9">
      <w:pPr>
        <w:numPr>
          <w:ilvl w:val="0"/>
          <w:numId w:val="17"/>
        </w:numPr>
        <w:spacing w:before="120" w:after="12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A/a.</w:t>
      </w:r>
    </w:p>
    <w:p w:rsidR="00D1260B" w:rsidRPr="00F11236" w:rsidRDefault="00D1260B" w:rsidP="006343A9">
      <w:pPr>
        <w:spacing w:before="120" w:after="120" w:line="276" w:lineRule="auto"/>
        <w:ind w:left="72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  <w:u w:val="single"/>
        </w:rPr>
        <w:t>Do wiadomości:</w:t>
      </w:r>
    </w:p>
    <w:p w:rsidR="00D1260B" w:rsidRPr="00F11236" w:rsidRDefault="00D1260B" w:rsidP="006343A9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Referat Ogólno – Organizacyjny Urzędu Miejskiego w Sulejowie</w:t>
      </w:r>
    </w:p>
    <w:p w:rsidR="00EC33B9" w:rsidRPr="00F11236" w:rsidRDefault="00EC33B9" w:rsidP="006343A9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1236">
        <w:rPr>
          <w:rFonts w:asciiTheme="minorHAnsi" w:hAnsiTheme="minorHAnsi"/>
          <w:color w:val="000000" w:themeColor="text1"/>
          <w:sz w:val="22"/>
          <w:szCs w:val="22"/>
        </w:rPr>
        <w:t>Jan Ratajczyk Wiceprzewodniczący Rady Miejskiej w Sulejowie, Witów 9 A, 97-330 Sulejów</w:t>
      </w:r>
    </w:p>
    <w:sectPr w:rsidR="00EC33B9" w:rsidRPr="00F11236" w:rsidSect="00B64AB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70" w:rsidRDefault="009C7670" w:rsidP="00413C76">
      <w:r>
        <w:separator/>
      </w:r>
    </w:p>
  </w:endnote>
  <w:endnote w:type="continuationSeparator" w:id="0">
    <w:p w:rsidR="009C7670" w:rsidRDefault="009C7670" w:rsidP="004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BE" w:rsidRDefault="009A04BE" w:rsidP="006343A9">
    <w:pPr>
      <w:pStyle w:val="Stopka"/>
      <w:tabs>
        <w:tab w:val="clear" w:pos="4536"/>
        <w:tab w:val="clear" w:pos="9072"/>
        <w:tab w:val="left" w:pos="1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70" w:rsidRDefault="009C7670" w:rsidP="00413C76">
      <w:r>
        <w:separator/>
      </w:r>
    </w:p>
  </w:footnote>
  <w:footnote w:type="continuationSeparator" w:id="0">
    <w:p w:rsidR="009C7670" w:rsidRDefault="009C7670" w:rsidP="0041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BE" w:rsidRDefault="009A04BE" w:rsidP="006343A9">
    <w:pPr>
      <w:tabs>
        <w:tab w:val="left" w:pos="181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551"/>
    <w:multiLevelType w:val="hybridMultilevel"/>
    <w:tmpl w:val="F3CA12A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9D5"/>
    <w:multiLevelType w:val="hybridMultilevel"/>
    <w:tmpl w:val="6944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38"/>
    <w:multiLevelType w:val="hybridMultilevel"/>
    <w:tmpl w:val="886627D0"/>
    <w:lvl w:ilvl="0" w:tplc="B742F6FA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7051"/>
    <w:multiLevelType w:val="hybridMultilevel"/>
    <w:tmpl w:val="844CEA5A"/>
    <w:lvl w:ilvl="0" w:tplc="220EC0E4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347"/>
    <w:multiLevelType w:val="hybridMultilevel"/>
    <w:tmpl w:val="898C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2610"/>
    <w:multiLevelType w:val="hybridMultilevel"/>
    <w:tmpl w:val="F084A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C69AF"/>
    <w:multiLevelType w:val="hybridMultilevel"/>
    <w:tmpl w:val="F7F06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6475C"/>
    <w:multiLevelType w:val="hybridMultilevel"/>
    <w:tmpl w:val="A31A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E88"/>
    <w:multiLevelType w:val="hybridMultilevel"/>
    <w:tmpl w:val="75F22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E63"/>
    <w:multiLevelType w:val="hybridMultilevel"/>
    <w:tmpl w:val="328C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4566"/>
    <w:multiLevelType w:val="hybridMultilevel"/>
    <w:tmpl w:val="A14C5426"/>
    <w:lvl w:ilvl="0" w:tplc="6F546A5A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3DE8"/>
    <w:multiLevelType w:val="hybridMultilevel"/>
    <w:tmpl w:val="1D78C93A"/>
    <w:lvl w:ilvl="0" w:tplc="15DC1F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86126"/>
    <w:multiLevelType w:val="hybridMultilevel"/>
    <w:tmpl w:val="291C8B9C"/>
    <w:lvl w:ilvl="0" w:tplc="0C60264A">
      <w:start w:val="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82271"/>
    <w:multiLevelType w:val="hybridMultilevel"/>
    <w:tmpl w:val="21B0DC9E"/>
    <w:lvl w:ilvl="0" w:tplc="A7B43BC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 w15:restartNumberingAfterBreak="0">
    <w:nsid w:val="34D767A6"/>
    <w:multiLevelType w:val="hybridMultilevel"/>
    <w:tmpl w:val="2A42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145E"/>
    <w:multiLevelType w:val="hybridMultilevel"/>
    <w:tmpl w:val="0D1400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5B4EBD"/>
    <w:multiLevelType w:val="hybridMultilevel"/>
    <w:tmpl w:val="030AE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D03C6"/>
    <w:multiLevelType w:val="hybridMultilevel"/>
    <w:tmpl w:val="357A08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764549"/>
    <w:multiLevelType w:val="hybridMultilevel"/>
    <w:tmpl w:val="62CC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4D8B"/>
    <w:multiLevelType w:val="hybridMultilevel"/>
    <w:tmpl w:val="E47025AA"/>
    <w:lvl w:ilvl="0" w:tplc="AC00F58E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07E3"/>
    <w:multiLevelType w:val="hybridMultilevel"/>
    <w:tmpl w:val="872A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0DBF"/>
    <w:multiLevelType w:val="hybridMultilevel"/>
    <w:tmpl w:val="E10AD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F09CD"/>
    <w:multiLevelType w:val="hybridMultilevel"/>
    <w:tmpl w:val="F5E62628"/>
    <w:lvl w:ilvl="0" w:tplc="09B849EA">
      <w:start w:val="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E280E"/>
    <w:multiLevelType w:val="hybridMultilevel"/>
    <w:tmpl w:val="D6BC854A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78CC"/>
    <w:multiLevelType w:val="hybridMultilevel"/>
    <w:tmpl w:val="2A7C5F56"/>
    <w:lvl w:ilvl="0" w:tplc="AEC4217E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E066F"/>
    <w:multiLevelType w:val="hybridMultilevel"/>
    <w:tmpl w:val="3D7E56F8"/>
    <w:lvl w:ilvl="0" w:tplc="C504C872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C11A8"/>
    <w:multiLevelType w:val="hybridMultilevel"/>
    <w:tmpl w:val="134ED63E"/>
    <w:lvl w:ilvl="0" w:tplc="235CE998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7B98"/>
    <w:multiLevelType w:val="hybridMultilevel"/>
    <w:tmpl w:val="7642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E7AFF"/>
    <w:multiLevelType w:val="hybridMultilevel"/>
    <w:tmpl w:val="E0D2607A"/>
    <w:lvl w:ilvl="0" w:tplc="596A8FC4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B4F9C"/>
    <w:multiLevelType w:val="hybridMultilevel"/>
    <w:tmpl w:val="A800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0089C"/>
    <w:multiLevelType w:val="hybridMultilevel"/>
    <w:tmpl w:val="E3D0484A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06E8"/>
    <w:multiLevelType w:val="hybridMultilevel"/>
    <w:tmpl w:val="9F3095F0"/>
    <w:lvl w:ilvl="0" w:tplc="8E56F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4"/>
  </w:num>
  <w:num w:numId="5">
    <w:abstractNumId w:val="26"/>
  </w:num>
  <w:num w:numId="6">
    <w:abstractNumId w:val="2"/>
  </w:num>
  <w:num w:numId="7">
    <w:abstractNumId w:val="25"/>
  </w:num>
  <w:num w:numId="8">
    <w:abstractNumId w:val="22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31"/>
  </w:num>
  <w:num w:numId="16">
    <w:abstractNumId w:val="7"/>
  </w:num>
  <w:num w:numId="17">
    <w:abstractNumId w:val="6"/>
  </w:num>
  <w:num w:numId="18">
    <w:abstractNumId w:val="5"/>
  </w:num>
  <w:num w:numId="19">
    <w:abstractNumId w:val="15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0"/>
  </w:num>
  <w:num w:numId="24">
    <w:abstractNumId w:val="1"/>
  </w:num>
  <w:num w:numId="25">
    <w:abstractNumId w:val="23"/>
  </w:num>
  <w:num w:numId="26">
    <w:abstractNumId w:val="30"/>
  </w:num>
  <w:num w:numId="27">
    <w:abstractNumId w:val="8"/>
  </w:num>
  <w:num w:numId="28">
    <w:abstractNumId w:val="18"/>
  </w:num>
  <w:num w:numId="29">
    <w:abstractNumId w:val="27"/>
  </w:num>
  <w:num w:numId="30">
    <w:abstractNumId w:val="17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C"/>
    <w:rsid w:val="00002BC0"/>
    <w:rsid w:val="00006825"/>
    <w:rsid w:val="000144B5"/>
    <w:rsid w:val="00033092"/>
    <w:rsid w:val="00035961"/>
    <w:rsid w:val="000415E4"/>
    <w:rsid w:val="000423FE"/>
    <w:rsid w:val="00057A38"/>
    <w:rsid w:val="000738C9"/>
    <w:rsid w:val="00081124"/>
    <w:rsid w:val="00092DD3"/>
    <w:rsid w:val="000A2BD9"/>
    <w:rsid w:val="000B2F55"/>
    <w:rsid w:val="000C1A55"/>
    <w:rsid w:val="000C5719"/>
    <w:rsid w:val="000D0226"/>
    <w:rsid w:val="000D78D6"/>
    <w:rsid w:val="000E46E5"/>
    <w:rsid w:val="000F34B0"/>
    <w:rsid w:val="000F3EF8"/>
    <w:rsid w:val="00106140"/>
    <w:rsid w:val="00106CB2"/>
    <w:rsid w:val="001153B9"/>
    <w:rsid w:val="00116BAE"/>
    <w:rsid w:val="0012073B"/>
    <w:rsid w:val="001260A2"/>
    <w:rsid w:val="001658A7"/>
    <w:rsid w:val="001750CD"/>
    <w:rsid w:val="00181C0F"/>
    <w:rsid w:val="0018543A"/>
    <w:rsid w:val="00195F14"/>
    <w:rsid w:val="001A3BD0"/>
    <w:rsid w:val="001A4DB3"/>
    <w:rsid w:val="001A625A"/>
    <w:rsid w:val="001B7B9A"/>
    <w:rsid w:val="001C4179"/>
    <w:rsid w:val="001D48F5"/>
    <w:rsid w:val="00227B6A"/>
    <w:rsid w:val="002315B8"/>
    <w:rsid w:val="00235AD2"/>
    <w:rsid w:val="00240C6D"/>
    <w:rsid w:val="0024312C"/>
    <w:rsid w:val="00245BE8"/>
    <w:rsid w:val="00247B70"/>
    <w:rsid w:val="002523E2"/>
    <w:rsid w:val="00260E9E"/>
    <w:rsid w:val="00265C12"/>
    <w:rsid w:val="002706B0"/>
    <w:rsid w:val="00281C22"/>
    <w:rsid w:val="00284D47"/>
    <w:rsid w:val="002870AE"/>
    <w:rsid w:val="0029188C"/>
    <w:rsid w:val="00292A0C"/>
    <w:rsid w:val="002A02BF"/>
    <w:rsid w:val="002A4020"/>
    <w:rsid w:val="002A5438"/>
    <w:rsid w:val="002A7BB8"/>
    <w:rsid w:val="002A7CAA"/>
    <w:rsid w:val="002C0D7E"/>
    <w:rsid w:val="002F2587"/>
    <w:rsid w:val="002F294F"/>
    <w:rsid w:val="002F4EF8"/>
    <w:rsid w:val="00306E02"/>
    <w:rsid w:val="00310088"/>
    <w:rsid w:val="00311258"/>
    <w:rsid w:val="00316977"/>
    <w:rsid w:val="003229FD"/>
    <w:rsid w:val="00326656"/>
    <w:rsid w:val="0033328D"/>
    <w:rsid w:val="003354EA"/>
    <w:rsid w:val="003426D0"/>
    <w:rsid w:val="0036387E"/>
    <w:rsid w:val="00366D72"/>
    <w:rsid w:val="00376BA5"/>
    <w:rsid w:val="003821CE"/>
    <w:rsid w:val="0039586B"/>
    <w:rsid w:val="003B6155"/>
    <w:rsid w:val="003C0EB7"/>
    <w:rsid w:val="003E2D4D"/>
    <w:rsid w:val="003E6A86"/>
    <w:rsid w:val="003F5847"/>
    <w:rsid w:val="003F5B6C"/>
    <w:rsid w:val="00413C76"/>
    <w:rsid w:val="00436332"/>
    <w:rsid w:val="00446C5B"/>
    <w:rsid w:val="004A4D00"/>
    <w:rsid w:val="004B1534"/>
    <w:rsid w:val="004D4F3D"/>
    <w:rsid w:val="004D734F"/>
    <w:rsid w:val="004E24D3"/>
    <w:rsid w:val="0050260E"/>
    <w:rsid w:val="00507D37"/>
    <w:rsid w:val="005109C1"/>
    <w:rsid w:val="00511CA7"/>
    <w:rsid w:val="00531775"/>
    <w:rsid w:val="00560256"/>
    <w:rsid w:val="00563497"/>
    <w:rsid w:val="005658F7"/>
    <w:rsid w:val="0058363D"/>
    <w:rsid w:val="00587BDB"/>
    <w:rsid w:val="00591993"/>
    <w:rsid w:val="0059298E"/>
    <w:rsid w:val="00595D0F"/>
    <w:rsid w:val="005967E6"/>
    <w:rsid w:val="005A38CC"/>
    <w:rsid w:val="005B6683"/>
    <w:rsid w:val="005C1720"/>
    <w:rsid w:val="005D47EE"/>
    <w:rsid w:val="00612D8F"/>
    <w:rsid w:val="00612F17"/>
    <w:rsid w:val="00620252"/>
    <w:rsid w:val="00621A98"/>
    <w:rsid w:val="006343A9"/>
    <w:rsid w:val="00635C5B"/>
    <w:rsid w:val="006401E5"/>
    <w:rsid w:val="00646314"/>
    <w:rsid w:val="00654A54"/>
    <w:rsid w:val="00676514"/>
    <w:rsid w:val="0068011B"/>
    <w:rsid w:val="006850DA"/>
    <w:rsid w:val="00697F6F"/>
    <w:rsid w:val="00697F74"/>
    <w:rsid w:val="006A1D4B"/>
    <w:rsid w:val="006A3B55"/>
    <w:rsid w:val="006D4257"/>
    <w:rsid w:val="006E249F"/>
    <w:rsid w:val="006F4767"/>
    <w:rsid w:val="006F51BE"/>
    <w:rsid w:val="006F552C"/>
    <w:rsid w:val="00710F4C"/>
    <w:rsid w:val="00720A7B"/>
    <w:rsid w:val="00720A9A"/>
    <w:rsid w:val="007266A9"/>
    <w:rsid w:val="007425D1"/>
    <w:rsid w:val="00743831"/>
    <w:rsid w:val="00781D27"/>
    <w:rsid w:val="0078476C"/>
    <w:rsid w:val="00786878"/>
    <w:rsid w:val="00790E0C"/>
    <w:rsid w:val="007A4201"/>
    <w:rsid w:val="007B1075"/>
    <w:rsid w:val="007B2507"/>
    <w:rsid w:val="007C4000"/>
    <w:rsid w:val="007D1750"/>
    <w:rsid w:val="007D2959"/>
    <w:rsid w:val="007E4C95"/>
    <w:rsid w:val="007F1735"/>
    <w:rsid w:val="007F7EB2"/>
    <w:rsid w:val="00805A22"/>
    <w:rsid w:val="00813507"/>
    <w:rsid w:val="00823232"/>
    <w:rsid w:val="008260A3"/>
    <w:rsid w:val="00837D71"/>
    <w:rsid w:val="00850647"/>
    <w:rsid w:val="00862675"/>
    <w:rsid w:val="00870D1B"/>
    <w:rsid w:val="008711BD"/>
    <w:rsid w:val="00873670"/>
    <w:rsid w:val="0089348A"/>
    <w:rsid w:val="008A4570"/>
    <w:rsid w:val="008B4E4F"/>
    <w:rsid w:val="008D46EB"/>
    <w:rsid w:val="008E21D5"/>
    <w:rsid w:val="008E3275"/>
    <w:rsid w:val="0091332D"/>
    <w:rsid w:val="00921556"/>
    <w:rsid w:val="00926A79"/>
    <w:rsid w:val="00926C07"/>
    <w:rsid w:val="009311D1"/>
    <w:rsid w:val="009345C9"/>
    <w:rsid w:val="0095123C"/>
    <w:rsid w:val="00967E9D"/>
    <w:rsid w:val="0097167B"/>
    <w:rsid w:val="009738F0"/>
    <w:rsid w:val="00977967"/>
    <w:rsid w:val="00997FB1"/>
    <w:rsid w:val="009A04BE"/>
    <w:rsid w:val="009A326C"/>
    <w:rsid w:val="009B42EA"/>
    <w:rsid w:val="009B6AD2"/>
    <w:rsid w:val="009C177B"/>
    <w:rsid w:val="009C72F9"/>
    <w:rsid w:val="009C7670"/>
    <w:rsid w:val="009D30F3"/>
    <w:rsid w:val="009F2B5C"/>
    <w:rsid w:val="00A1410A"/>
    <w:rsid w:val="00A30B88"/>
    <w:rsid w:val="00A37661"/>
    <w:rsid w:val="00A449C3"/>
    <w:rsid w:val="00A541AA"/>
    <w:rsid w:val="00A62957"/>
    <w:rsid w:val="00A66A4F"/>
    <w:rsid w:val="00A77AA3"/>
    <w:rsid w:val="00A87B9A"/>
    <w:rsid w:val="00A91945"/>
    <w:rsid w:val="00A9505A"/>
    <w:rsid w:val="00AA3646"/>
    <w:rsid w:val="00AB54AB"/>
    <w:rsid w:val="00AC7E05"/>
    <w:rsid w:val="00AF314E"/>
    <w:rsid w:val="00B34C0D"/>
    <w:rsid w:val="00B44460"/>
    <w:rsid w:val="00B55B6E"/>
    <w:rsid w:val="00B64ABD"/>
    <w:rsid w:val="00B876B1"/>
    <w:rsid w:val="00B92D28"/>
    <w:rsid w:val="00BA6A54"/>
    <w:rsid w:val="00BA7CFB"/>
    <w:rsid w:val="00BB212C"/>
    <w:rsid w:val="00BC4798"/>
    <w:rsid w:val="00BD28CA"/>
    <w:rsid w:val="00C066AE"/>
    <w:rsid w:val="00C106E0"/>
    <w:rsid w:val="00C13A49"/>
    <w:rsid w:val="00C27A0B"/>
    <w:rsid w:val="00C4167F"/>
    <w:rsid w:val="00C64E55"/>
    <w:rsid w:val="00C71DF0"/>
    <w:rsid w:val="00C8248E"/>
    <w:rsid w:val="00C872D3"/>
    <w:rsid w:val="00C925B1"/>
    <w:rsid w:val="00CA39A7"/>
    <w:rsid w:val="00CB70A5"/>
    <w:rsid w:val="00CD195F"/>
    <w:rsid w:val="00CD7DFA"/>
    <w:rsid w:val="00CE2989"/>
    <w:rsid w:val="00CE7E8A"/>
    <w:rsid w:val="00CF4B85"/>
    <w:rsid w:val="00D1260B"/>
    <w:rsid w:val="00D16F04"/>
    <w:rsid w:val="00D30B28"/>
    <w:rsid w:val="00D81145"/>
    <w:rsid w:val="00D81E21"/>
    <w:rsid w:val="00D86F84"/>
    <w:rsid w:val="00D93D44"/>
    <w:rsid w:val="00DA02CA"/>
    <w:rsid w:val="00DA477A"/>
    <w:rsid w:val="00DA5900"/>
    <w:rsid w:val="00DB4A10"/>
    <w:rsid w:val="00DC1A45"/>
    <w:rsid w:val="00DD1D4E"/>
    <w:rsid w:val="00DD4B04"/>
    <w:rsid w:val="00DE2248"/>
    <w:rsid w:val="00DE4CF3"/>
    <w:rsid w:val="00DF6811"/>
    <w:rsid w:val="00E2066B"/>
    <w:rsid w:val="00E244EC"/>
    <w:rsid w:val="00E327F6"/>
    <w:rsid w:val="00E32835"/>
    <w:rsid w:val="00E3712E"/>
    <w:rsid w:val="00E447E6"/>
    <w:rsid w:val="00E57617"/>
    <w:rsid w:val="00E83B83"/>
    <w:rsid w:val="00E8598C"/>
    <w:rsid w:val="00EA2C2C"/>
    <w:rsid w:val="00EC2E56"/>
    <w:rsid w:val="00EC33B9"/>
    <w:rsid w:val="00ED636A"/>
    <w:rsid w:val="00EE2A3C"/>
    <w:rsid w:val="00EF3782"/>
    <w:rsid w:val="00F11236"/>
    <w:rsid w:val="00F25B23"/>
    <w:rsid w:val="00F34243"/>
    <w:rsid w:val="00F37DF0"/>
    <w:rsid w:val="00F44FD3"/>
    <w:rsid w:val="00F451BA"/>
    <w:rsid w:val="00F46324"/>
    <w:rsid w:val="00F52A8D"/>
    <w:rsid w:val="00F766D7"/>
    <w:rsid w:val="00F82460"/>
    <w:rsid w:val="00F850B2"/>
    <w:rsid w:val="00F91919"/>
    <w:rsid w:val="00FA6C2C"/>
    <w:rsid w:val="00FA722E"/>
    <w:rsid w:val="00FB1FF3"/>
    <w:rsid w:val="00FC018B"/>
    <w:rsid w:val="00FD0CCF"/>
    <w:rsid w:val="00FD44C8"/>
    <w:rsid w:val="00FE2034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05C5B-7DC8-4A48-B053-07A0975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3424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C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E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13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3C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C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3C76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7651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76514"/>
    <w:rPr>
      <w:rFonts w:ascii="Calibri Light" w:eastAsia="Times New Roman" w:hAnsi="Calibri Light" w:cs="Times New Roman"/>
      <w:sz w:val="24"/>
      <w:szCs w:val="24"/>
    </w:rPr>
  </w:style>
  <w:style w:type="character" w:customStyle="1" w:styleId="Nagwek7Znak">
    <w:name w:val="Nagłówek 7 Znak"/>
    <w:link w:val="Nagwek7"/>
    <w:semiHidden/>
    <w:rsid w:val="00F34243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45B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5BE8"/>
  </w:style>
  <w:style w:type="character" w:styleId="Odwoanieprzypisukocowego">
    <w:name w:val="endnote reference"/>
    <w:basedOn w:val="Domylnaczcionkaakapitu"/>
    <w:semiHidden/>
    <w:unhideWhenUsed/>
    <w:rsid w:val="00245BE8"/>
    <w:rPr>
      <w:vertAlign w:val="superscript"/>
    </w:rPr>
  </w:style>
  <w:style w:type="paragraph" w:styleId="Akapitzlist">
    <w:name w:val="List Paragraph"/>
    <w:basedOn w:val="Normalny"/>
    <w:qFormat/>
    <w:rsid w:val="00245B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66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2066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066B"/>
    <w:rPr>
      <w:b/>
      <w:bCs/>
    </w:rPr>
  </w:style>
  <w:style w:type="paragraph" w:customStyle="1" w:styleId="Default">
    <w:name w:val="Default"/>
    <w:rsid w:val="00E206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ZA-CA</dc:creator>
  <cp:lastModifiedBy>Szymon SL. Leszto</cp:lastModifiedBy>
  <cp:revision>2</cp:revision>
  <cp:lastPrinted>2021-01-28T13:19:00Z</cp:lastPrinted>
  <dcterms:created xsi:type="dcterms:W3CDTF">2021-01-28T13:26:00Z</dcterms:created>
  <dcterms:modified xsi:type="dcterms:W3CDTF">2021-01-28T13:26:00Z</dcterms:modified>
</cp:coreProperties>
</file>