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8CAD" w14:textId="42B85927" w:rsidR="00577CF9" w:rsidRDefault="008F48CD" w:rsidP="008F48CD">
      <w:pPr>
        <w:spacing w:after="36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Sulejów, dnia 20.04.2021 r.</w:t>
      </w:r>
    </w:p>
    <w:p w14:paraId="39729C79" w14:textId="6A788E7C" w:rsidR="008F48CD" w:rsidRDefault="008F48CD" w:rsidP="008F48CD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znak:MZK.UK.D.0003.04.2021</w:t>
      </w:r>
    </w:p>
    <w:p w14:paraId="2DFF093C" w14:textId="047603E5" w:rsidR="008F48CD" w:rsidRPr="008F48CD" w:rsidRDefault="008F48CD" w:rsidP="008F48CD">
      <w:pPr>
        <w:spacing w:line="360" w:lineRule="auto"/>
        <w:ind w:firstLine="4395"/>
        <w:rPr>
          <w:rFonts w:ascii="Arial" w:hAnsi="Arial" w:cs="Arial"/>
          <w:b/>
          <w:bCs/>
          <w:sz w:val="24"/>
          <w:szCs w:val="24"/>
        </w:rPr>
      </w:pPr>
      <w:r w:rsidRPr="008F48CD">
        <w:rPr>
          <w:rFonts w:ascii="Arial" w:hAnsi="Arial" w:cs="Arial"/>
          <w:b/>
          <w:bCs/>
          <w:sz w:val="24"/>
          <w:szCs w:val="24"/>
        </w:rPr>
        <w:t xml:space="preserve">Pan Michał </w:t>
      </w:r>
      <w:proofErr w:type="spellStart"/>
      <w:r w:rsidRPr="008F48CD">
        <w:rPr>
          <w:rFonts w:ascii="Arial" w:hAnsi="Arial" w:cs="Arial"/>
          <w:b/>
          <w:bCs/>
          <w:sz w:val="24"/>
          <w:szCs w:val="24"/>
        </w:rPr>
        <w:t>Gaczkowski</w:t>
      </w:r>
      <w:proofErr w:type="spellEnd"/>
    </w:p>
    <w:p w14:paraId="3E800856" w14:textId="5DFCE3F3" w:rsidR="008F48CD" w:rsidRPr="008F48CD" w:rsidRDefault="008F48CD" w:rsidP="008F48CD">
      <w:pPr>
        <w:spacing w:after="360" w:line="360" w:lineRule="auto"/>
        <w:ind w:firstLine="4394"/>
        <w:rPr>
          <w:rFonts w:ascii="Arial" w:hAnsi="Arial" w:cs="Arial"/>
          <w:b/>
          <w:bCs/>
          <w:sz w:val="24"/>
          <w:szCs w:val="24"/>
        </w:rPr>
      </w:pPr>
      <w:r w:rsidRPr="008F48CD">
        <w:rPr>
          <w:rFonts w:ascii="Arial" w:hAnsi="Arial" w:cs="Arial"/>
          <w:b/>
          <w:bCs/>
          <w:sz w:val="24"/>
          <w:szCs w:val="24"/>
        </w:rPr>
        <w:t>Radny Rady Miejskiej w Sulejowie</w:t>
      </w:r>
    </w:p>
    <w:p w14:paraId="0A7C8612" w14:textId="6F07FB15" w:rsidR="008F48CD" w:rsidRDefault="008F48CD" w:rsidP="008F48CD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Pana interpelację z dnia 31.03.2021 roku (data wpływu do MZK 09.04.2021r) oraz z dnia 08.04.2021 r. uprzejmie informujemy:</w:t>
      </w:r>
    </w:p>
    <w:p w14:paraId="20384121" w14:textId="549E793A" w:rsidR="008F48CD" w:rsidRDefault="008F48CD" w:rsidP="008F48C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w miejscowości Łęczno (działka 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>. 659 obręb Łęczno) zgodnie z ustaleniami zostanie naprawiona w pierwszej połowie 2021 r.</w:t>
      </w:r>
    </w:p>
    <w:p w14:paraId="5E9D7B69" w14:textId="018A3E03" w:rsidR="008F48CD" w:rsidRDefault="008F48CD" w:rsidP="008F48C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Tabliczki informacyjne z numerami posesji po konsultacji z Sołtysem Panem Śliwą zostaną zamówione i zamontowane do końca czerwca 2021 r.</w:t>
      </w:r>
    </w:p>
    <w:p w14:paraId="2F79A8F8" w14:textId="0572F63D" w:rsidR="008F48CD" w:rsidRDefault="008F48CD" w:rsidP="008F48CD">
      <w:pPr>
        <w:spacing w:line="360" w:lineRule="auto"/>
        <w:rPr>
          <w:rFonts w:ascii="Arial" w:hAnsi="Arial" w:cs="Arial"/>
          <w:sz w:val="24"/>
          <w:szCs w:val="24"/>
        </w:rPr>
      </w:pPr>
    </w:p>
    <w:p w14:paraId="265D31D1" w14:textId="781FC844" w:rsidR="008F48CD" w:rsidRDefault="008F48CD" w:rsidP="008F48CD">
      <w:pPr>
        <w:spacing w:after="0" w:line="360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Dyrektora</w:t>
      </w:r>
    </w:p>
    <w:p w14:paraId="5246EC17" w14:textId="22EA0C57" w:rsidR="008F48CD" w:rsidRDefault="008F48CD" w:rsidP="008F48CD">
      <w:pPr>
        <w:spacing w:after="0" w:line="360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Iwona Purzycka</w:t>
      </w:r>
    </w:p>
    <w:p w14:paraId="07E8339C" w14:textId="5DDF1A9B" w:rsidR="008F48CD" w:rsidRPr="008F48CD" w:rsidRDefault="008F48CD" w:rsidP="008F48CD">
      <w:pPr>
        <w:spacing w:after="0" w:line="360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Działu Usługi Komunalne</w:t>
      </w:r>
    </w:p>
    <w:p w14:paraId="0C3F1840" w14:textId="77777777" w:rsidR="008F48CD" w:rsidRPr="008F48CD" w:rsidRDefault="008F48CD" w:rsidP="008F48CD">
      <w:pPr>
        <w:spacing w:after="0" w:line="360" w:lineRule="auto"/>
        <w:ind w:firstLine="4536"/>
        <w:jc w:val="center"/>
        <w:rPr>
          <w:rFonts w:ascii="Arial" w:hAnsi="Arial" w:cs="Arial"/>
          <w:sz w:val="24"/>
          <w:szCs w:val="24"/>
        </w:rPr>
      </w:pPr>
    </w:p>
    <w:sectPr w:rsidR="008F48CD" w:rsidRPr="008F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17AAD"/>
    <w:multiLevelType w:val="hybridMultilevel"/>
    <w:tmpl w:val="A754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CD"/>
    <w:rsid w:val="00186460"/>
    <w:rsid w:val="0030309C"/>
    <w:rsid w:val="004D414F"/>
    <w:rsid w:val="00577CF9"/>
    <w:rsid w:val="006262AF"/>
    <w:rsid w:val="00756B48"/>
    <w:rsid w:val="00764C58"/>
    <w:rsid w:val="0077222B"/>
    <w:rsid w:val="008F48CD"/>
    <w:rsid w:val="00C4707A"/>
    <w:rsid w:val="00D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4397"/>
  <w15:chartTrackingRefBased/>
  <w15:docId w15:val="{7AF5C981-BD2E-4D6E-B83D-FED2C848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8F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2021-07-13T09:55:00Z</dcterms:created>
  <dcterms:modified xsi:type="dcterms:W3CDTF">2021-07-13T10:01:00Z</dcterms:modified>
</cp:coreProperties>
</file>