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E0A6" w14:textId="64ACFE71" w:rsidR="00EB157C" w:rsidRDefault="009F335A" w:rsidP="009F335A">
      <w:pPr>
        <w:spacing w:after="0"/>
        <w:ind w:left="720" w:hanging="360"/>
        <w:rPr>
          <w:sz w:val="32"/>
          <w:szCs w:val="32"/>
        </w:rPr>
      </w:pPr>
      <w:r w:rsidRPr="009F335A">
        <w:rPr>
          <w:sz w:val="32"/>
          <w:szCs w:val="32"/>
        </w:rPr>
        <w:t>Informacja międzysesyjna</w:t>
      </w:r>
    </w:p>
    <w:p w14:paraId="5BAA1495" w14:textId="71B85158" w:rsidR="009F335A" w:rsidRDefault="00894C20" w:rsidP="009F335A">
      <w:pPr>
        <w:spacing w:after="0"/>
        <w:ind w:left="720" w:hanging="360"/>
        <w:rPr>
          <w:sz w:val="32"/>
          <w:szCs w:val="32"/>
        </w:rPr>
      </w:pPr>
      <w:r>
        <w:rPr>
          <w:sz w:val="32"/>
          <w:szCs w:val="32"/>
        </w:rPr>
        <w:t>2</w:t>
      </w:r>
      <w:r w:rsidR="00411355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 w:rsidR="00411355">
        <w:rPr>
          <w:sz w:val="32"/>
          <w:szCs w:val="32"/>
        </w:rPr>
        <w:t>maj</w:t>
      </w:r>
      <w:r w:rsidR="00836A8E">
        <w:rPr>
          <w:sz w:val="32"/>
          <w:szCs w:val="32"/>
        </w:rPr>
        <w:t xml:space="preserve"> 202</w:t>
      </w:r>
      <w:r w:rsidR="00AC4454">
        <w:rPr>
          <w:sz w:val="32"/>
          <w:szCs w:val="32"/>
        </w:rPr>
        <w:t>3</w:t>
      </w:r>
      <w:r w:rsidR="009F335A">
        <w:rPr>
          <w:sz w:val="32"/>
          <w:szCs w:val="32"/>
        </w:rPr>
        <w:t xml:space="preserve"> do </w:t>
      </w:r>
      <w:r>
        <w:rPr>
          <w:sz w:val="32"/>
          <w:szCs w:val="32"/>
        </w:rPr>
        <w:t>2</w:t>
      </w:r>
      <w:r w:rsidR="00411355">
        <w:rPr>
          <w:sz w:val="32"/>
          <w:szCs w:val="32"/>
        </w:rPr>
        <w:t>1</w:t>
      </w:r>
      <w:r w:rsidR="009F335A">
        <w:rPr>
          <w:sz w:val="32"/>
          <w:szCs w:val="32"/>
        </w:rPr>
        <w:t xml:space="preserve"> </w:t>
      </w:r>
      <w:r w:rsidR="00411355">
        <w:rPr>
          <w:sz w:val="32"/>
          <w:szCs w:val="32"/>
        </w:rPr>
        <w:t xml:space="preserve">czerwiec </w:t>
      </w:r>
      <w:r w:rsidR="009F335A">
        <w:rPr>
          <w:sz w:val="32"/>
          <w:szCs w:val="32"/>
        </w:rPr>
        <w:t>202</w:t>
      </w:r>
      <w:r w:rsidR="00836A8E">
        <w:rPr>
          <w:sz w:val="32"/>
          <w:szCs w:val="32"/>
        </w:rPr>
        <w:t>3</w:t>
      </w:r>
      <w:r w:rsidR="009F335A">
        <w:rPr>
          <w:sz w:val="32"/>
          <w:szCs w:val="32"/>
        </w:rPr>
        <w:t xml:space="preserve"> r.</w:t>
      </w:r>
    </w:p>
    <w:p w14:paraId="174E45AF" w14:textId="6A6167F9" w:rsidR="009F335A" w:rsidRPr="009F335A" w:rsidRDefault="009F335A" w:rsidP="009F335A">
      <w:pPr>
        <w:spacing w:after="0"/>
        <w:ind w:left="720" w:hanging="360"/>
        <w:rPr>
          <w:sz w:val="32"/>
          <w:szCs w:val="32"/>
        </w:rPr>
      </w:pPr>
      <w:r>
        <w:rPr>
          <w:sz w:val="32"/>
          <w:szCs w:val="32"/>
        </w:rPr>
        <w:t>Referat Promocji, Rozwoju i Funduszy Zewnętrznych</w:t>
      </w:r>
    </w:p>
    <w:p w14:paraId="4755C5D3" w14:textId="7CD9AA3A" w:rsidR="00F058FA" w:rsidRPr="00443383" w:rsidRDefault="00F058FA" w:rsidP="00443383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B9D435E" w14:textId="77777777" w:rsidR="00B8233D" w:rsidRDefault="00411355" w:rsidP="00B8233D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411355">
        <w:rPr>
          <w:rFonts w:eastAsia="Times New Roman" w:cstheme="minorHAnsi"/>
          <w:sz w:val="24"/>
          <w:szCs w:val="24"/>
          <w:lang w:eastAsia="pl-PL"/>
        </w:rPr>
        <w:t xml:space="preserve">31 maja 2023 r. </w:t>
      </w:r>
      <w:r w:rsidR="00B25BBA">
        <w:rPr>
          <w:rFonts w:eastAsia="Times New Roman" w:cstheme="minorHAnsi"/>
          <w:sz w:val="24"/>
          <w:szCs w:val="24"/>
          <w:lang w:eastAsia="pl-PL"/>
        </w:rPr>
        <w:t xml:space="preserve">opracowano i </w:t>
      </w:r>
      <w:r w:rsidRPr="00411355">
        <w:rPr>
          <w:rFonts w:eastAsia="Times New Roman" w:cstheme="minorHAnsi"/>
          <w:sz w:val="24"/>
          <w:szCs w:val="24"/>
          <w:lang w:eastAsia="pl-PL"/>
        </w:rPr>
        <w:t>złożono do GUS sprawozdanie SG-01-5 za 2022 rok</w:t>
      </w:r>
      <w:r>
        <w:rPr>
          <w:rFonts w:eastAsia="Times New Roman" w:cstheme="minorHAnsi"/>
          <w:sz w:val="24"/>
          <w:szCs w:val="24"/>
          <w:lang w:eastAsia="pl-PL"/>
        </w:rPr>
        <w:t xml:space="preserve"> dotyczące realizacji Programu rewitalizacji.</w:t>
      </w:r>
    </w:p>
    <w:p w14:paraId="44CAC8AD" w14:textId="1371B173" w:rsidR="00B8233D" w:rsidRPr="00B8233D" w:rsidRDefault="00B8233D" w:rsidP="00B8233D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B8233D">
        <w:rPr>
          <w:rFonts w:eastAsia="Times New Roman" w:cstheme="minorHAnsi"/>
          <w:sz w:val="24"/>
          <w:szCs w:val="24"/>
          <w:lang w:eastAsia="pl-PL"/>
        </w:rPr>
        <w:t xml:space="preserve">30 maja 2023 r. złożono do Urzędu Marszałkowskiego wnioski aplikacyjne w ramach programu „Sołectwo na plus” dla zadań pn.  </w:t>
      </w:r>
      <w:r w:rsidRPr="00B8233D">
        <w:rPr>
          <w:rFonts w:cstheme="minorHAnsi"/>
          <w:i/>
          <w:iCs/>
          <w:sz w:val="24"/>
          <w:szCs w:val="24"/>
          <w:shd w:val="clear" w:color="auto" w:fill="FFFFFF"/>
        </w:rPr>
        <w:t>Montaż oświetlenia LED na terenie sołectwa Barkowice</w:t>
      </w:r>
      <w:r>
        <w:rPr>
          <w:rFonts w:cstheme="minorHAnsi"/>
          <w:sz w:val="24"/>
          <w:szCs w:val="24"/>
          <w:shd w:val="clear" w:color="auto" w:fill="FFFFFF"/>
        </w:rPr>
        <w:t xml:space="preserve">; </w:t>
      </w:r>
      <w:r w:rsidRPr="00B8233D">
        <w:rPr>
          <w:rFonts w:cstheme="minorHAnsi"/>
          <w:i/>
          <w:iCs/>
          <w:sz w:val="24"/>
          <w:szCs w:val="24"/>
          <w:shd w:val="clear" w:color="auto" w:fill="FFFFFF"/>
        </w:rPr>
        <w:t>Modernizacja zaplecza kuchennego OSP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 xml:space="preserve">; </w:t>
      </w:r>
      <w:r w:rsidRPr="00B8233D">
        <w:rPr>
          <w:rFonts w:cstheme="minorHAnsi"/>
          <w:i/>
          <w:iCs/>
          <w:sz w:val="24"/>
          <w:szCs w:val="24"/>
          <w:shd w:val="clear" w:color="auto" w:fill="FFFFFF"/>
        </w:rPr>
        <w:t>Plac zabaw w Białej to super sprawa- zakup zestawu zabawowego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 xml:space="preserve">; </w:t>
      </w:r>
      <w:r w:rsidRPr="00B8233D">
        <w:rPr>
          <w:rFonts w:cstheme="minorHAnsi"/>
          <w:i/>
          <w:iCs/>
          <w:sz w:val="24"/>
          <w:szCs w:val="24"/>
          <w:shd w:val="clear" w:color="auto" w:fill="FFFFFF"/>
        </w:rPr>
        <w:t>Zakup altany wraz z montażem w miejscowości Korytnica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 xml:space="preserve">; </w:t>
      </w:r>
      <w:r w:rsidRPr="00B8233D">
        <w:rPr>
          <w:rFonts w:cstheme="minorHAnsi"/>
          <w:i/>
          <w:iCs/>
          <w:sz w:val="24"/>
          <w:szCs w:val="24"/>
          <w:lang w:val="pl"/>
        </w:rPr>
        <w:t>Remont kuchni i zakup wyposażenia kuchni w budynku remizy strażackiej w Krzewinach</w:t>
      </w:r>
      <w:r>
        <w:rPr>
          <w:rFonts w:cstheme="minorHAnsi"/>
          <w:i/>
          <w:iCs/>
          <w:sz w:val="24"/>
          <w:szCs w:val="24"/>
          <w:lang w:val="pl"/>
        </w:rPr>
        <w:t xml:space="preserve">; </w:t>
      </w:r>
      <w:r w:rsidRPr="00B8233D">
        <w:rPr>
          <w:rFonts w:cstheme="minorHAnsi"/>
          <w:i/>
          <w:iCs/>
          <w:sz w:val="24"/>
          <w:szCs w:val="24"/>
          <w:shd w:val="clear" w:color="auto" w:fill="FFFFFF"/>
        </w:rPr>
        <w:t>Budowa altany integracyjnej w sołectwie Nowa Wieś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 xml:space="preserve">; </w:t>
      </w:r>
      <w:r w:rsidRPr="00B8233D">
        <w:rPr>
          <w:rFonts w:cstheme="minorHAnsi"/>
          <w:i/>
          <w:iCs/>
          <w:sz w:val="24"/>
          <w:szCs w:val="24"/>
          <w:shd w:val="clear" w:color="auto" w:fill="FFFFFF"/>
        </w:rPr>
        <w:t>WYKONANIE BEZPIECZNEJ NAWIERZCHNI NA PLACU ZABAW PRZY ZESPOLE SZKOLNO-PRZEDSZKOLNYM W USZCZYNIE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 xml:space="preserve">; </w:t>
      </w:r>
      <w:r w:rsidRPr="00B8233D">
        <w:rPr>
          <w:rFonts w:cstheme="minorHAnsi"/>
          <w:i/>
          <w:iCs/>
          <w:sz w:val="24"/>
          <w:szCs w:val="24"/>
          <w:shd w:val="clear" w:color="auto" w:fill="FFFFFF"/>
        </w:rPr>
        <w:t xml:space="preserve">Budowa altany rekreacyjnej. </w:t>
      </w:r>
    </w:p>
    <w:p w14:paraId="2081EB17" w14:textId="0206B952" w:rsidR="00CB6BD5" w:rsidRPr="00411355" w:rsidRDefault="00CB6BD5" w:rsidP="00894C20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 czerwca 2023 r. opracowano i złożono </w:t>
      </w:r>
      <w:r w:rsidRPr="00CB6BD5">
        <w:rPr>
          <w:rFonts w:eastAsia="Times New Roman" w:cstheme="minorHAnsi"/>
          <w:sz w:val="24"/>
          <w:szCs w:val="24"/>
          <w:lang w:eastAsia="pl-PL"/>
        </w:rPr>
        <w:t>do Fundacji Orlen wniosek z programu „Czuwamy! Pamiętamy!” Edycja 6/2023 pn. „Renowacja Pomnika upamiętniającego tragiczne losy mieszkańców Sulejowa oraz Narodu Polskiego”. Wnioskowana kwota dotacji: 15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CB6BD5">
        <w:rPr>
          <w:rFonts w:eastAsia="Times New Roman" w:cstheme="minorHAnsi"/>
          <w:sz w:val="24"/>
          <w:szCs w:val="24"/>
          <w:lang w:eastAsia="pl-PL"/>
        </w:rPr>
        <w:t>000</w:t>
      </w:r>
      <w:r>
        <w:rPr>
          <w:rFonts w:eastAsia="Times New Roman" w:cstheme="minorHAnsi"/>
          <w:sz w:val="24"/>
          <w:szCs w:val="24"/>
          <w:lang w:eastAsia="pl-PL"/>
        </w:rPr>
        <w:t>,00</w:t>
      </w:r>
      <w:r w:rsidRPr="00CB6BD5">
        <w:rPr>
          <w:rFonts w:eastAsia="Times New Roman" w:cstheme="minorHAnsi"/>
          <w:sz w:val="24"/>
          <w:szCs w:val="24"/>
          <w:lang w:eastAsia="pl-PL"/>
        </w:rPr>
        <w:t xml:space="preserve"> netto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1800E96C" w14:textId="6E6999BB" w:rsidR="00411355" w:rsidRPr="00411355" w:rsidRDefault="00411355" w:rsidP="00894C20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138228260"/>
      <w:r>
        <w:rPr>
          <w:rFonts w:eastAsia="Times New Roman" w:cstheme="minorHAnsi"/>
          <w:sz w:val="24"/>
          <w:szCs w:val="24"/>
          <w:lang w:eastAsia="pl-PL"/>
        </w:rPr>
        <w:t xml:space="preserve">1 czerwca 2023 r. wpłynęło z Łódzkiego Urzędu Wojewódzkiego pismo w sprawie dotacji </w:t>
      </w:r>
      <w:r>
        <w:rPr>
          <w:rFonts w:eastAsia="Times New Roman" w:cstheme="minorHAnsi"/>
          <w:sz w:val="24"/>
          <w:szCs w:val="24"/>
          <w:lang w:eastAsia="pl-PL"/>
        </w:rPr>
        <w:br/>
        <w:t>w wysokości 400 000,00 zł ze środków rezerwy ogólnej budżetu państwa na zadanie związane z budową parkingu przyszkolnego w miejscowości Włodzimierzów dotyczące uzupełnienia dokumentacji aplikacyjnej.</w:t>
      </w:r>
    </w:p>
    <w:bookmarkEnd w:id="0"/>
    <w:p w14:paraId="13D46BA7" w14:textId="72195BEF" w:rsidR="00411355" w:rsidRPr="00411355" w:rsidRDefault="00411355" w:rsidP="00411355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</w:t>
      </w:r>
      <w:r w:rsidRPr="00411355">
        <w:rPr>
          <w:rFonts w:eastAsia="Times New Roman" w:cstheme="minorHAnsi"/>
          <w:sz w:val="24"/>
          <w:szCs w:val="24"/>
          <w:lang w:eastAsia="pl-PL"/>
        </w:rPr>
        <w:t xml:space="preserve"> czerwca 2023 r. wpłynęło z Łódzkiego Urzędu Wojewódzkiego pismo w sprawie dotacji </w:t>
      </w:r>
    </w:p>
    <w:p w14:paraId="011075F6" w14:textId="77777777" w:rsidR="00B8233D" w:rsidRDefault="00411355" w:rsidP="00B8233D">
      <w:pPr>
        <w:pStyle w:val="Akapitzli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1355">
        <w:rPr>
          <w:rFonts w:eastAsia="Times New Roman" w:cstheme="minorHAnsi"/>
          <w:sz w:val="24"/>
          <w:szCs w:val="24"/>
          <w:lang w:eastAsia="pl-PL"/>
        </w:rPr>
        <w:t xml:space="preserve">w wysokości </w:t>
      </w:r>
      <w:r>
        <w:rPr>
          <w:rFonts w:eastAsia="Times New Roman" w:cstheme="minorHAnsi"/>
          <w:sz w:val="24"/>
          <w:szCs w:val="24"/>
          <w:lang w:eastAsia="pl-PL"/>
        </w:rPr>
        <w:t>6</w:t>
      </w:r>
      <w:r w:rsidRPr="00411355">
        <w:rPr>
          <w:rFonts w:eastAsia="Times New Roman" w:cstheme="minorHAnsi"/>
          <w:sz w:val="24"/>
          <w:szCs w:val="24"/>
          <w:lang w:eastAsia="pl-PL"/>
        </w:rPr>
        <w:t xml:space="preserve">00 000,00 zł ze środków rezerwy ogólnej budżetu państwa na zadanie związane z budową </w:t>
      </w:r>
      <w:r w:rsidR="00B25BBA">
        <w:rPr>
          <w:rFonts w:eastAsia="Times New Roman" w:cstheme="minorHAnsi"/>
          <w:sz w:val="24"/>
          <w:szCs w:val="24"/>
          <w:lang w:eastAsia="pl-PL"/>
        </w:rPr>
        <w:t>boiska wielofunkcyjnego</w:t>
      </w:r>
      <w:r w:rsidRPr="00411355">
        <w:rPr>
          <w:rFonts w:eastAsia="Times New Roman" w:cstheme="minorHAnsi"/>
          <w:sz w:val="24"/>
          <w:szCs w:val="24"/>
          <w:lang w:eastAsia="pl-PL"/>
        </w:rPr>
        <w:t xml:space="preserve"> przyszkolnego w miejscowości </w:t>
      </w:r>
      <w:r w:rsidR="00B25BBA">
        <w:rPr>
          <w:rFonts w:eastAsia="Times New Roman" w:cstheme="minorHAnsi"/>
          <w:sz w:val="24"/>
          <w:szCs w:val="24"/>
          <w:lang w:eastAsia="pl-PL"/>
        </w:rPr>
        <w:t xml:space="preserve">Witów-Kolonia </w:t>
      </w:r>
      <w:r w:rsidRPr="00411355">
        <w:rPr>
          <w:rFonts w:eastAsia="Times New Roman" w:cstheme="minorHAnsi"/>
          <w:sz w:val="24"/>
          <w:szCs w:val="24"/>
          <w:lang w:eastAsia="pl-PL"/>
        </w:rPr>
        <w:t>dotyczące uzupełnienia dokumentacji aplikacyjnej.</w:t>
      </w:r>
    </w:p>
    <w:p w14:paraId="60F047CB" w14:textId="0633D542" w:rsidR="00B8233D" w:rsidRPr="00B8233D" w:rsidRDefault="00B8233D" w:rsidP="00B8233D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B8233D">
        <w:rPr>
          <w:rFonts w:eastAsia="Times New Roman" w:cstheme="minorHAnsi"/>
          <w:sz w:val="24"/>
          <w:szCs w:val="24"/>
          <w:lang w:eastAsia="pl-PL"/>
        </w:rPr>
        <w:t xml:space="preserve">6 czerwca 2023 r. złożono do Urzędu Marszałkowskiego Województwa Łódzkiego  aktualizację wniosku aplikacyjnego dla zadania pn. </w:t>
      </w:r>
      <w:bookmarkStart w:id="1" w:name="_Hlk94097857"/>
      <w:r w:rsidRPr="00B8233D">
        <w:rPr>
          <w:rFonts w:ascii="Calibri" w:eastAsia="Times New Roman" w:hAnsi="Calibri" w:cs="Arial"/>
          <w:bCs/>
          <w:i/>
          <w:iCs/>
          <w:sz w:val="24"/>
          <w:szCs w:val="24"/>
          <w:lang w:eastAsia="pl-PL"/>
        </w:rPr>
        <w:t>Rozwój lokalnej infrastruktury sportowej w Gminie Sulejów poprzez remont sali gimnastycznej  przy Szkole Podstawowej we Włodzimierzowie.</w:t>
      </w:r>
      <w:bookmarkEnd w:id="1"/>
    </w:p>
    <w:p w14:paraId="2CA738B5" w14:textId="77777777" w:rsidR="00CB6BD5" w:rsidRDefault="00CB6BD5" w:rsidP="00CB6BD5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15 czerwca 2023 r. opracowano i złożono </w:t>
      </w:r>
      <w:r w:rsidRPr="00CB6BD5">
        <w:rPr>
          <w:rFonts w:eastAsia="Times New Roman" w:cstheme="minorHAnsi"/>
          <w:sz w:val="24"/>
          <w:szCs w:val="24"/>
          <w:lang w:eastAsia="pl-PL"/>
        </w:rPr>
        <w:t xml:space="preserve">do Fundacji BGK wniosek z programu „Moja Mała Ojczyzna, VII edycja 2023” pn.  „Strefa wypoczynku i relaksu - Skwer Pamięci </w:t>
      </w:r>
      <w:proofErr w:type="spellStart"/>
      <w:r w:rsidRPr="00CB6BD5">
        <w:rPr>
          <w:rFonts w:eastAsia="Times New Roman" w:cstheme="minorHAnsi"/>
          <w:sz w:val="24"/>
          <w:szCs w:val="24"/>
          <w:lang w:eastAsia="pl-PL"/>
        </w:rPr>
        <w:t>Ligęzków</w:t>
      </w:r>
      <w:proofErr w:type="spellEnd"/>
      <w:r w:rsidRPr="00CB6BD5">
        <w:rPr>
          <w:rFonts w:eastAsia="Times New Roman" w:cstheme="minorHAnsi"/>
          <w:sz w:val="24"/>
          <w:szCs w:val="24"/>
          <w:lang w:eastAsia="pl-PL"/>
        </w:rPr>
        <w:t>”. Wnioskowana kwota dotacji: 39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CB6BD5">
        <w:rPr>
          <w:rFonts w:eastAsia="Times New Roman" w:cstheme="minorHAnsi"/>
          <w:sz w:val="24"/>
          <w:szCs w:val="24"/>
          <w:lang w:eastAsia="pl-PL"/>
        </w:rPr>
        <w:t>965</w:t>
      </w:r>
      <w:r>
        <w:rPr>
          <w:rFonts w:eastAsia="Times New Roman" w:cstheme="minorHAnsi"/>
          <w:sz w:val="24"/>
          <w:szCs w:val="24"/>
          <w:lang w:eastAsia="pl-PL"/>
        </w:rPr>
        <w:t>,00 zł</w:t>
      </w:r>
      <w:r w:rsidRPr="00CB6BD5">
        <w:rPr>
          <w:rFonts w:eastAsia="Times New Roman" w:cstheme="minorHAnsi"/>
          <w:sz w:val="24"/>
          <w:szCs w:val="24"/>
          <w:lang w:eastAsia="pl-PL"/>
        </w:rPr>
        <w:t>.</w:t>
      </w:r>
    </w:p>
    <w:p w14:paraId="01C04D6C" w14:textId="26373EDD" w:rsidR="009D749A" w:rsidRPr="00CB6BD5" w:rsidRDefault="009D749A" w:rsidP="00CB6BD5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CB6BD5">
        <w:rPr>
          <w:rFonts w:eastAsia="Times New Roman" w:cstheme="minorHAnsi"/>
          <w:sz w:val="24"/>
          <w:szCs w:val="24"/>
          <w:lang w:eastAsia="pl-PL"/>
        </w:rPr>
        <w:t xml:space="preserve">15 czerwca 2023 r. opracowano i złożono do Łódzkiego Urzędu Wojewódzkiego w Łodzi dokumentację aplikacyjną w sprawie pozyskania dotacji w wysokości </w:t>
      </w:r>
      <w:r w:rsidR="008F1125" w:rsidRPr="00CB6BD5">
        <w:rPr>
          <w:rFonts w:eastAsia="Times New Roman" w:cstheme="minorHAnsi"/>
          <w:sz w:val="24"/>
          <w:szCs w:val="24"/>
          <w:lang w:eastAsia="pl-PL"/>
        </w:rPr>
        <w:t>599</w:t>
      </w:r>
      <w:r w:rsidRPr="00CB6BD5">
        <w:rPr>
          <w:rFonts w:eastAsia="Times New Roman" w:cstheme="minorHAnsi"/>
          <w:sz w:val="24"/>
          <w:szCs w:val="24"/>
          <w:lang w:eastAsia="pl-PL"/>
        </w:rPr>
        <w:t> 000,00 zł ze środków rezerwy ogólnej budżetu państwa na zadanie pn. „Budowa boiska wielofunkcyjnego przy Szkole Podstawowej w Witowie-Kolonii z podziałem na etapy”.</w:t>
      </w:r>
    </w:p>
    <w:p w14:paraId="5089A7BF" w14:textId="35071DC3" w:rsidR="008F1125" w:rsidRDefault="008F1125" w:rsidP="008F1125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8F1125">
        <w:rPr>
          <w:rFonts w:eastAsia="Times New Roman" w:cstheme="minorHAnsi"/>
          <w:sz w:val="24"/>
          <w:szCs w:val="24"/>
          <w:lang w:eastAsia="pl-PL"/>
        </w:rPr>
        <w:t xml:space="preserve">15 czerwca 2023 r. opracowano i złożono do Łódzkiego Urzędu Wojewódzkiego w Łodzi dokumentację aplikacyjną w sprawie pozyskania dotacji w wysokości </w:t>
      </w:r>
      <w:r>
        <w:rPr>
          <w:rFonts w:eastAsia="Times New Roman" w:cstheme="minorHAnsi"/>
          <w:sz w:val="24"/>
          <w:szCs w:val="24"/>
          <w:lang w:eastAsia="pl-PL"/>
        </w:rPr>
        <w:t>400</w:t>
      </w:r>
      <w:r w:rsidRPr="008F1125">
        <w:rPr>
          <w:rFonts w:eastAsia="Times New Roman" w:cstheme="minorHAnsi"/>
          <w:sz w:val="24"/>
          <w:szCs w:val="24"/>
          <w:lang w:eastAsia="pl-PL"/>
        </w:rPr>
        <w:t xml:space="preserve"> 000,00 zł ze środków rezerwy ogólnej budżetu państwa na zadanie pn. „</w:t>
      </w:r>
      <w:r>
        <w:rPr>
          <w:rFonts w:eastAsia="Times New Roman" w:cstheme="minorHAnsi"/>
          <w:sz w:val="24"/>
          <w:szCs w:val="24"/>
          <w:lang w:eastAsia="pl-PL"/>
        </w:rPr>
        <w:t>Budowa parkingu przy Szkole Podstawowej we Włodzimierzowie</w:t>
      </w:r>
      <w:r w:rsidRPr="008F1125">
        <w:rPr>
          <w:rFonts w:eastAsia="Times New Roman" w:cstheme="minorHAnsi"/>
          <w:sz w:val="24"/>
          <w:szCs w:val="24"/>
          <w:lang w:eastAsia="pl-PL"/>
        </w:rPr>
        <w:t>”.</w:t>
      </w:r>
    </w:p>
    <w:p w14:paraId="74330ADF" w14:textId="545BB234" w:rsidR="003E7418" w:rsidRPr="00671D5F" w:rsidRDefault="003E7418" w:rsidP="008F1125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671D5F">
        <w:rPr>
          <w:rFonts w:eastAsia="Times New Roman" w:cstheme="minorHAnsi"/>
          <w:sz w:val="24"/>
          <w:szCs w:val="24"/>
          <w:lang w:eastAsia="pl-PL"/>
        </w:rPr>
        <w:t xml:space="preserve">15 czerwca 2023 r. odbyło się spotkanie robocze dotyczące </w:t>
      </w:r>
      <w:r w:rsidR="00A00570" w:rsidRPr="00671D5F">
        <w:rPr>
          <w:rFonts w:eastAsia="Times New Roman" w:cstheme="minorHAnsi"/>
          <w:sz w:val="24"/>
          <w:szCs w:val="24"/>
          <w:lang w:eastAsia="pl-PL"/>
        </w:rPr>
        <w:t xml:space="preserve">prac nad Strategią ZIT MOF z przedstawicielami Urzędu Marszałkowskiego Województwa Łódzkiego.   </w:t>
      </w:r>
    </w:p>
    <w:p w14:paraId="1C60C699" w14:textId="1F320336" w:rsidR="00411355" w:rsidRPr="00671D5F" w:rsidRDefault="00B25BBA" w:rsidP="008F1125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671D5F">
        <w:rPr>
          <w:rFonts w:eastAsia="Times New Roman" w:cstheme="minorHAnsi"/>
          <w:sz w:val="24"/>
          <w:szCs w:val="24"/>
          <w:lang w:eastAsia="pl-PL"/>
        </w:rPr>
        <w:t>16 czerwca 2023 r. opracowano i złożono do Urzędu Marszałkowskiego Województwa Łódzkiego Departament Polityki Regionalnej ankietę dotyczącą programów rewitalizacji znajdujących się na wykazie Programów Rewitalizacji Województwa Łódzkiego.</w:t>
      </w:r>
    </w:p>
    <w:p w14:paraId="04856847" w14:textId="25BEF787" w:rsidR="00671D5F" w:rsidRPr="00671D5F" w:rsidRDefault="00671D5F" w:rsidP="008F1125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671D5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Od 16 do 18 czerwca 2023 r.  na terenie</w:t>
      </w:r>
      <w:r w:rsidRPr="00671D5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671D5F"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sulejowskiej „polanki” odbył się Show Truck Central Poland Sulejów, wydarzenie objęte były honorowym patronatem Burmistrza Sulejowa. </w:t>
      </w:r>
    </w:p>
    <w:p w14:paraId="47253868" w14:textId="77777777" w:rsidR="007921BD" w:rsidRDefault="00B25BBA" w:rsidP="007921BD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19 czerwca 2023 r. pracownik referatu wziął udział w konferencji nt. „Wykorzystanie </w:t>
      </w:r>
      <w:r w:rsidR="00C550B3">
        <w:rPr>
          <w:rFonts w:eastAsia="Times New Roman" w:cstheme="minorHAnsi"/>
          <w:sz w:val="24"/>
          <w:szCs w:val="24"/>
          <w:lang w:eastAsia="pl-PL"/>
        </w:rPr>
        <w:t>inteligentnych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550B3">
        <w:rPr>
          <w:rFonts w:eastAsia="Times New Roman" w:cstheme="minorHAnsi"/>
          <w:sz w:val="24"/>
          <w:szCs w:val="24"/>
          <w:lang w:eastAsia="pl-PL"/>
        </w:rPr>
        <w:t>rozwiązań</w:t>
      </w:r>
      <w:r>
        <w:rPr>
          <w:rFonts w:eastAsia="Times New Roman" w:cstheme="minorHAnsi"/>
          <w:sz w:val="24"/>
          <w:szCs w:val="24"/>
          <w:lang w:eastAsia="pl-PL"/>
        </w:rPr>
        <w:t xml:space="preserve"> z obszaru Eco City przez jednostki samorządu </w:t>
      </w:r>
      <w:r w:rsidR="00C550B3">
        <w:rPr>
          <w:rFonts w:eastAsia="Times New Roman" w:cstheme="minorHAnsi"/>
          <w:sz w:val="24"/>
          <w:szCs w:val="24"/>
          <w:lang w:eastAsia="pl-PL"/>
        </w:rPr>
        <w:t xml:space="preserve">terytorialnego </w:t>
      </w:r>
      <w:r w:rsidR="00C550B3">
        <w:rPr>
          <w:rFonts w:eastAsia="Times New Roman" w:cstheme="minorHAnsi"/>
          <w:sz w:val="24"/>
          <w:szCs w:val="24"/>
          <w:lang w:eastAsia="pl-PL"/>
        </w:rPr>
        <w:br/>
        <w:t>z województwa łódzkiego” organizowanej przez Narodowy Instytut Samorządu Terytorialnego.</w:t>
      </w:r>
    </w:p>
    <w:p w14:paraId="5E81DDF5" w14:textId="3900D227" w:rsidR="007921BD" w:rsidRPr="007921BD" w:rsidRDefault="007921BD" w:rsidP="007921BD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7921BD">
        <w:rPr>
          <w:sz w:val="24"/>
          <w:szCs w:val="24"/>
        </w:rPr>
        <w:t xml:space="preserve">Od 19 czerwca 2023 r. rozpoczął się  VII Międzynarodowy Plener Rzeźbiarski. </w:t>
      </w:r>
    </w:p>
    <w:p w14:paraId="1AF3ADBA" w14:textId="6605AB6E" w:rsidR="00ED163E" w:rsidRPr="008F1125" w:rsidRDefault="00ED163E" w:rsidP="00ED163E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8F1125">
        <w:rPr>
          <w:rFonts w:eastAsia="Times New Roman" w:cstheme="minorHAnsi"/>
          <w:sz w:val="24"/>
          <w:szCs w:val="24"/>
          <w:lang w:eastAsia="pl-PL"/>
        </w:rPr>
        <w:t xml:space="preserve">Pozostałe sprawy wymagające bieżącej obsługi tj. przyjmowanie interesantów, prowadzenie bieżącej korespondencji, udzielanie telefonicznych informacji. Na bieżąco trwają konsultacje </w:t>
      </w:r>
      <w:r w:rsidRPr="008F1125">
        <w:rPr>
          <w:rFonts w:eastAsia="Times New Roman" w:cstheme="minorHAnsi"/>
          <w:sz w:val="24"/>
          <w:szCs w:val="24"/>
          <w:lang w:eastAsia="pl-PL"/>
        </w:rPr>
        <w:br/>
        <w:t>z UM WŁ oraz prace związane z obsługą projektów realizowanych z środków europejskich.</w:t>
      </w:r>
    </w:p>
    <w:p w14:paraId="68798C87" w14:textId="77777777" w:rsidR="00ED163E" w:rsidRPr="008F1125" w:rsidRDefault="00ED163E" w:rsidP="00ED163E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8F1125">
        <w:rPr>
          <w:rFonts w:eastAsia="Times New Roman" w:cstheme="minorHAnsi"/>
          <w:sz w:val="24"/>
          <w:szCs w:val="24"/>
          <w:lang w:eastAsia="pl-PL"/>
        </w:rPr>
        <w:t>Pozostałe sprawy wymagające bieżącej obsługi tj. przyjmowanie interesantów, prowadzenie bieżącej korespondencji, udzielanie telefonicznych informacji .</w:t>
      </w:r>
    </w:p>
    <w:p w14:paraId="69FB60B6" w14:textId="77777777" w:rsidR="00ED163E" w:rsidRPr="008F1125" w:rsidRDefault="00ED163E" w:rsidP="00ED163E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8F1125">
        <w:rPr>
          <w:rFonts w:eastAsia="Times New Roman" w:cstheme="minorHAnsi"/>
          <w:sz w:val="24"/>
          <w:szCs w:val="24"/>
          <w:lang w:eastAsia="pl-PL"/>
        </w:rPr>
        <w:t xml:space="preserve">Na bieżąco trwają prace mające na celu pozyskanie nowych źródeł finansowania dla planowanych inwestycji. </w:t>
      </w:r>
    </w:p>
    <w:p w14:paraId="313FEA53" w14:textId="77777777" w:rsidR="00ED163E" w:rsidRPr="008F1125" w:rsidRDefault="00ED163E" w:rsidP="00915409">
      <w:pPr>
        <w:pStyle w:val="Akapitzlis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0095DF4" w14:textId="340C0C59" w:rsidR="00894C20" w:rsidRDefault="009D303B" w:rsidP="00F81895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Kierownik Referatu</w:t>
      </w:r>
    </w:p>
    <w:p w14:paraId="0B421A18" w14:textId="14E3115F" w:rsidR="009D303B" w:rsidRPr="009D303B" w:rsidRDefault="009D303B" w:rsidP="00F81895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/-/ Sławomir Rybak</w:t>
      </w:r>
    </w:p>
    <w:p w14:paraId="2EBBF8F6" w14:textId="77777777" w:rsidR="00894C20" w:rsidRPr="00411355" w:rsidRDefault="00894C20" w:rsidP="00F81895">
      <w:pPr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5BABA50E" w14:textId="77777777" w:rsidR="00894C20" w:rsidRDefault="00894C20" w:rsidP="00F81895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855E7C7" w14:textId="77777777" w:rsidR="00894C20" w:rsidRDefault="00894C20" w:rsidP="00F81895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62FFE80" w14:textId="7F953B80" w:rsidR="004B7202" w:rsidRPr="00ED163E" w:rsidRDefault="00CA69DD" w:rsidP="00ED163E">
      <w:pPr>
        <w:ind w:right="-142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D163E">
        <w:rPr>
          <w:rFonts w:cstheme="minorHAnsi"/>
          <w:color w:val="000000" w:themeColor="text1"/>
          <w:sz w:val="24"/>
          <w:szCs w:val="24"/>
        </w:rPr>
        <w:t>.</w:t>
      </w:r>
    </w:p>
    <w:p w14:paraId="628B1186" w14:textId="4F1FD111" w:rsidR="00FB3C6E" w:rsidRPr="00D73B20" w:rsidRDefault="00FB3C6E" w:rsidP="006350A2">
      <w:pPr>
        <w:pStyle w:val="Bezodstpw"/>
        <w:ind w:left="720" w:right="-2"/>
        <w:jc w:val="both"/>
        <w:rPr>
          <w:rFonts w:asciiTheme="minorHAnsi" w:hAnsiTheme="minorHAnsi" w:cstheme="minorHAnsi"/>
          <w:color w:val="000000" w:themeColor="text1"/>
        </w:rPr>
      </w:pPr>
    </w:p>
    <w:p w14:paraId="42A7132B" w14:textId="77777777" w:rsidR="001D463C" w:rsidRPr="004B7202" w:rsidRDefault="001D463C" w:rsidP="006350A2">
      <w:pPr>
        <w:ind w:right="565"/>
        <w:jc w:val="both"/>
        <w:rPr>
          <w:b/>
          <w:bCs/>
          <w:color w:val="000000" w:themeColor="text1"/>
          <w:sz w:val="24"/>
          <w:szCs w:val="24"/>
        </w:rPr>
      </w:pPr>
    </w:p>
    <w:sectPr w:rsidR="001D463C" w:rsidRPr="004B7202" w:rsidSect="00371A2E">
      <w:type w:val="continuous"/>
      <w:pgSz w:w="11906" w:h="16838" w:code="9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C12A" w14:textId="77777777" w:rsidR="00316906" w:rsidRDefault="00316906" w:rsidP="002C6EBF">
      <w:pPr>
        <w:spacing w:after="0" w:line="240" w:lineRule="auto"/>
      </w:pPr>
      <w:r>
        <w:separator/>
      </w:r>
    </w:p>
  </w:endnote>
  <w:endnote w:type="continuationSeparator" w:id="0">
    <w:p w14:paraId="0A78DC9B" w14:textId="77777777" w:rsidR="00316906" w:rsidRDefault="00316906" w:rsidP="002C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5DBB" w14:textId="77777777" w:rsidR="00316906" w:rsidRDefault="00316906" w:rsidP="002C6EBF">
      <w:pPr>
        <w:spacing w:after="0" w:line="240" w:lineRule="auto"/>
      </w:pPr>
      <w:r>
        <w:separator/>
      </w:r>
    </w:p>
  </w:footnote>
  <w:footnote w:type="continuationSeparator" w:id="0">
    <w:p w14:paraId="2B4753D4" w14:textId="77777777" w:rsidR="00316906" w:rsidRDefault="00316906" w:rsidP="002C6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C429A"/>
    <w:multiLevelType w:val="hybridMultilevel"/>
    <w:tmpl w:val="7C1A8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F2EFE"/>
    <w:multiLevelType w:val="hybridMultilevel"/>
    <w:tmpl w:val="653408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D5DFE"/>
    <w:multiLevelType w:val="hybridMultilevel"/>
    <w:tmpl w:val="635A0FD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91CCC"/>
    <w:multiLevelType w:val="hybridMultilevel"/>
    <w:tmpl w:val="D8A02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83779"/>
    <w:multiLevelType w:val="hybridMultilevel"/>
    <w:tmpl w:val="C838C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244055">
    <w:abstractNumId w:val="1"/>
  </w:num>
  <w:num w:numId="2" w16cid:durableId="1027750557">
    <w:abstractNumId w:val="2"/>
  </w:num>
  <w:num w:numId="3" w16cid:durableId="2075739715">
    <w:abstractNumId w:val="0"/>
  </w:num>
  <w:num w:numId="4" w16cid:durableId="920943113">
    <w:abstractNumId w:val="3"/>
  </w:num>
  <w:num w:numId="5" w16cid:durableId="17940529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94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C3"/>
    <w:rsid w:val="00015591"/>
    <w:rsid w:val="0002466A"/>
    <w:rsid w:val="00024C66"/>
    <w:rsid w:val="0004244E"/>
    <w:rsid w:val="00044F02"/>
    <w:rsid w:val="00072690"/>
    <w:rsid w:val="000C76A5"/>
    <w:rsid w:val="000D337B"/>
    <w:rsid w:val="000E6773"/>
    <w:rsid w:val="001000DB"/>
    <w:rsid w:val="001048B3"/>
    <w:rsid w:val="00105BBB"/>
    <w:rsid w:val="00105D41"/>
    <w:rsid w:val="00114BD5"/>
    <w:rsid w:val="0011792F"/>
    <w:rsid w:val="00121183"/>
    <w:rsid w:val="00123F93"/>
    <w:rsid w:val="00151F06"/>
    <w:rsid w:val="0015211A"/>
    <w:rsid w:val="00160366"/>
    <w:rsid w:val="0016039F"/>
    <w:rsid w:val="0016073A"/>
    <w:rsid w:val="001A0BD6"/>
    <w:rsid w:val="001A73F0"/>
    <w:rsid w:val="001B35B8"/>
    <w:rsid w:val="001D463C"/>
    <w:rsid w:val="001E5716"/>
    <w:rsid w:val="001F6DC1"/>
    <w:rsid w:val="00202323"/>
    <w:rsid w:val="00243EBD"/>
    <w:rsid w:val="00244DCD"/>
    <w:rsid w:val="0024553E"/>
    <w:rsid w:val="002843EA"/>
    <w:rsid w:val="00286AC4"/>
    <w:rsid w:val="002B3AC5"/>
    <w:rsid w:val="002C6EBF"/>
    <w:rsid w:val="002D0FEF"/>
    <w:rsid w:val="002D30BD"/>
    <w:rsid w:val="002D4685"/>
    <w:rsid w:val="002E0279"/>
    <w:rsid w:val="002E61EA"/>
    <w:rsid w:val="002F59E7"/>
    <w:rsid w:val="00306F28"/>
    <w:rsid w:val="00316906"/>
    <w:rsid w:val="0033377B"/>
    <w:rsid w:val="003407CB"/>
    <w:rsid w:val="00341F32"/>
    <w:rsid w:val="00346E38"/>
    <w:rsid w:val="00350612"/>
    <w:rsid w:val="00352C64"/>
    <w:rsid w:val="003612BC"/>
    <w:rsid w:val="003647A7"/>
    <w:rsid w:val="00371A2E"/>
    <w:rsid w:val="00385B88"/>
    <w:rsid w:val="003B3323"/>
    <w:rsid w:val="003B6271"/>
    <w:rsid w:val="003C4D28"/>
    <w:rsid w:val="003D6EB4"/>
    <w:rsid w:val="003E7418"/>
    <w:rsid w:val="003F480C"/>
    <w:rsid w:val="0040102E"/>
    <w:rsid w:val="00411355"/>
    <w:rsid w:val="004231A7"/>
    <w:rsid w:val="0042532F"/>
    <w:rsid w:val="004416E8"/>
    <w:rsid w:val="00443383"/>
    <w:rsid w:val="00443D3C"/>
    <w:rsid w:val="00456E81"/>
    <w:rsid w:val="00464C66"/>
    <w:rsid w:val="0046720D"/>
    <w:rsid w:val="0046764D"/>
    <w:rsid w:val="0047303C"/>
    <w:rsid w:val="004B7202"/>
    <w:rsid w:val="004C7C7A"/>
    <w:rsid w:val="004F3B62"/>
    <w:rsid w:val="0050430C"/>
    <w:rsid w:val="005108C9"/>
    <w:rsid w:val="00520A2D"/>
    <w:rsid w:val="0052194A"/>
    <w:rsid w:val="005229FA"/>
    <w:rsid w:val="005322E2"/>
    <w:rsid w:val="00540F64"/>
    <w:rsid w:val="00554D7C"/>
    <w:rsid w:val="00557434"/>
    <w:rsid w:val="00586236"/>
    <w:rsid w:val="00586815"/>
    <w:rsid w:val="0059118B"/>
    <w:rsid w:val="005933B6"/>
    <w:rsid w:val="005C6D23"/>
    <w:rsid w:val="00607769"/>
    <w:rsid w:val="00612B41"/>
    <w:rsid w:val="006274B3"/>
    <w:rsid w:val="006350A2"/>
    <w:rsid w:val="00646EB8"/>
    <w:rsid w:val="006529FC"/>
    <w:rsid w:val="00671D5F"/>
    <w:rsid w:val="00674116"/>
    <w:rsid w:val="00675479"/>
    <w:rsid w:val="006859AF"/>
    <w:rsid w:val="006B43D5"/>
    <w:rsid w:val="006C3BBD"/>
    <w:rsid w:val="006E3E95"/>
    <w:rsid w:val="006F017D"/>
    <w:rsid w:val="006F62E7"/>
    <w:rsid w:val="007022AC"/>
    <w:rsid w:val="0072620A"/>
    <w:rsid w:val="007449E5"/>
    <w:rsid w:val="007460BC"/>
    <w:rsid w:val="00746F12"/>
    <w:rsid w:val="007567B5"/>
    <w:rsid w:val="0078037F"/>
    <w:rsid w:val="00782430"/>
    <w:rsid w:val="0078650C"/>
    <w:rsid w:val="007921BD"/>
    <w:rsid w:val="00797474"/>
    <w:rsid w:val="007A37FE"/>
    <w:rsid w:val="007A46CF"/>
    <w:rsid w:val="007A4C74"/>
    <w:rsid w:val="007B23F9"/>
    <w:rsid w:val="007C1823"/>
    <w:rsid w:val="007D1E40"/>
    <w:rsid w:val="007E272E"/>
    <w:rsid w:val="007E77D0"/>
    <w:rsid w:val="00802F9A"/>
    <w:rsid w:val="008143BB"/>
    <w:rsid w:val="00821D09"/>
    <w:rsid w:val="00823604"/>
    <w:rsid w:val="00826F22"/>
    <w:rsid w:val="008361A8"/>
    <w:rsid w:val="00836A8E"/>
    <w:rsid w:val="00841EEA"/>
    <w:rsid w:val="0084283B"/>
    <w:rsid w:val="00843832"/>
    <w:rsid w:val="00850B89"/>
    <w:rsid w:val="0085624E"/>
    <w:rsid w:val="008607E0"/>
    <w:rsid w:val="0086111C"/>
    <w:rsid w:val="00866E50"/>
    <w:rsid w:val="008709D8"/>
    <w:rsid w:val="008731D3"/>
    <w:rsid w:val="00877663"/>
    <w:rsid w:val="00894C20"/>
    <w:rsid w:val="008A7D1B"/>
    <w:rsid w:val="008B1931"/>
    <w:rsid w:val="008B2F40"/>
    <w:rsid w:val="008B34EA"/>
    <w:rsid w:val="008F1125"/>
    <w:rsid w:val="00911A06"/>
    <w:rsid w:val="00913889"/>
    <w:rsid w:val="00915409"/>
    <w:rsid w:val="00933153"/>
    <w:rsid w:val="009412D6"/>
    <w:rsid w:val="009703D1"/>
    <w:rsid w:val="009801E1"/>
    <w:rsid w:val="009B49B3"/>
    <w:rsid w:val="009C6334"/>
    <w:rsid w:val="009D23D0"/>
    <w:rsid w:val="009D303B"/>
    <w:rsid w:val="009D749A"/>
    <w:rsid w:val="009E380B"/>
    <w:rsid w:val="009E460E"/>
    <w:rsid w:val="009F335A"/>
    <w:rsid w:val="00A00570"/>
    <w:rsid w:val="00A04325"/>
    <w:rsid w:val="00A206BE"/>
    <w:rsid w:val="00A27A6F"/>
    <w:rsid w:val="00A353C2"/>
    <w:rsid w:val="00A43B5D"/>
    <w:rsid w:val="00A4482C"/>
    <w:rsid w:val="00A52782"/>
    <w:rsid w:val="00A761FD"/>
    <w:rsid w:val="00AB0124"/>
    <w:rsid w:val="00AB6507"/>
    <w:rsid w:val="00AC4454"/>
    <w:rsid w:val="00AD1C0B"/>
    <w:rsid w:val="00AD5FCE"/>
    <w:rsid w:val="00B07AD5"/>
    <w:rsid w:val="00B23712"/>
    <w:rsid w:val="00B25407"/>
    <w:rsid w:val="00B25BBA"/>
    <w:rsid w:val="00B2788E"/>
    <w:rsid w:val="00B37A3F"/>
    <w:rsid w:val="00B4213F"/>
    <w:rsid w:val="00B43607"/>
    <w:rsid w:val="00B6590A"/>
    <w:rsid w:val="00B671F0"/>
    <w:rsid w:val="00B67A4E"/>
    <w:rsid w:val="00B738FB"/>
    <w:rsid w:val="00B800AB"/>
    <w:rsid w:val="00B8233D"/>
    <w:rsid w:val="00B83C5F"/>
    <w:rsid w:val="00BB0660"/>
    <w:rsid w:val="00BC63AD"/>
    <w:rsid w:val="00BE29BD"/>
    <w:rsid w:val="00BE3EBE"/>
    <w:rsid w:val="00C0166A"/>
    <w:rsid w:val="00C10A52"/>
    <w:rsid w:val="00C12740"/>
    <w:rsid w:val="00C22FBC"/>
    <w:rsid w:val="00C50C20"/>
    <w:rsid w:val="00C550B3"/>
    <w:rsid w:val="00C9700A"/>
    <w:rsid w:val="00CA1837"/>
    <w:rsid w:val="00CA69DD"/>
    <w:rsid w:val="00CB22F8"/>
    <w:rsid w:val="00CB4553"/>
    <w:rsid w:val="00CB6BD5"/>
    <w:rsid w:val="00CC1A1E"/>
    <w:rsid w:val="00CC5A40"/>
    <w:rsid w:val="00CD4425"/>
    <w:rsid w:val="00CE1728"/>
    <w:rsid w:val="00CE52BD"/>
    <w:rsid w:val="00CE5E60"/>
    <w:rsid w:val="00CE5FAE"/>
    <w:rsid w:val="00D04B93"/>
    <w:rsid w:val="00D35374"/>
    <w:rsid w:val="00D3660E"/>
    <w:rsid w:val="00D44C6A"/>
    <w:rsid w:val="00D73B20"/>
    <w:rsid w:val="00D8563F"/>
    <w:rsid w:val="00D96654"/>
    <w:rsid w:val="00DA321F"/>
    <w:rsid w:val="00DA5E2A"/>
    <w:rsid w:val="00DC600E"/>
    <w:rsid w:val="00DD060A"/>
    <w:rsid w:val="00DD1B9B"/>
    <w:rsid w:val="00DE05C6"/>
    <w:rsid w:val="00DE4D69"/>
    <w:rsid w:val="00E02F88"/>
    <w:rsid w:val="00E20326"/>
    <w:rsid w:val="00E408A1"/>
    <w:rsid w:val="00E44468"/>
    <w:rsid w:val="00E44962"/>
    <w:rsid w:val="00E511D0"/>
    <w:rsid w:val="00E5662D"/>
    <w:rsid w:val="00E67302"/>
    <w:rsid w:val="00E800F2"/>
    <w:rsid w:val="00E857E0"/>
    <w:rsid w:val="00E97F7F"/>
    <w:rsid w:val="00EB157C"/>
    <w:rsid w:val="00EB22B3"/>
    <w:rsid w:val="00EB41B2"/>
    <w:rsid w:val="00ED163E"/>
    <w:rsid w:val="00ED3641"/>
    <w:rsid w:val="00EE7924"/>
    <w:rsid w:val="00F058FA"/>
    <w:rsid w:val="00F232C5"/>
    <w:rsid w:val="00F30E1F"/>
    <w:rsid w:val="00F45117"/>
    <w:rsid w:val="00F51F28"/>
    <w:rsid w:val="00F57F8F"/>
    <w:rsid w:val="00F62713"/>
    <w:rsid w:val="00F65FCA"/>
    <w:rsid w:val="00F66B68"/>
    <w:rsid w:val="00F80ABE"/>
    <w:rsid w:val="00F81895"/>
    <w:rsid w:val="00F842BB"/>
    <w:rsid w:val="00FB3C6E"/>
    <w:rsid w:val="00FB6897"/>
    <w:rsid w:val="00FD1931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1D6D"/>
  <w15:docId w15:val="{C88F5655-1D86-47C0-8CC6-8EC3A74C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1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47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EC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D2EC3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FB3C6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6E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47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wp3d8d5ef4size">
    <w:name w:val="gwp3d8d5ef4_size"/>
    <w:basedOn w:val="Domylnaczcionkaakapitu"/>
    <w:rsid w:val="00E857E0"/>
  </w:style>
  <w:style w:type="paragraph" w:styleId="NormalnyWeb">
    <w:name w:val="Normal (Web)"/>
    <w:basedOn w:val="Normalny"/>
    <w:uiPriority w:val="99"/>
    <w:semiHidden/>
    <w:unhideWhenUsed/>
    <w:rsid w:val="00EB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F59E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E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EB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D1E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Martyna Hurysz</cp:lastModifiedBy>
  <cp:revision>5</cp:revision>
  <cp:lastPrinted>2022-11-24T14:08:00Z</cp:lastPrinted>
  <dcterms:created xsi:type="dcterms:W3CDTF">2023-06-21T07:22:00Z</dcterms:created>
  <dcterms:modified xsi:type="dcterms:W3CDTF">2023-06-21T12:44:00Z</dcterms:modified>
</cp:coreProperties>
</file>