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B9" w:rsidRPr="006558B9" w:rsidRDefault="006558B9" w:rsidP="006558B9">
      <w:pPr>
        <w:tabs>
          <w:tab w:val="left" w:pos="284"/>
        </w:tabs>
        <w:spacing w:before="240" w:line="276" w:lineRule="auto"/>
        <w:rPr>
          <w:rFonts w:asciiTheme="minorHAnsi" w:hAnsiTheme="minorHAnsi"/>
          <w:bCs/>
        </w:rPr>
      </w:pPr>
      <w:r w:rsidRPr="006558B9">
        <w:rPr>
          <w:rFonts w:asciiTheme="minorHAnsi" w:hAnsiTheme="minorHAnsi"/>
          <w:bCs/>
        </w:rPr>
        <w:t>Znak sprawy</w:t>
      </w:r>
      <w:r w:rsidRPr="00592E3D">
        <w:rPr>
          <w:rFonts w:asciiTheme="minorHAnsi" w:hAnsiTheme="minorHAnsi"/>
          <w:bCs/>
        </w:rPr>
        <w:t>: OR.0050.</w:t>
      </w:r>
      <w:r w:rsidR="00592E3D" w:rsidRPr="00592E3D">
        <w:rPr>
          <w:rFonts w:asciiTheme="minorHAnsi" w:hAnsiTheme="minorHAnsi"/>
          <w:bCs/>
        </w:rPr>
        <w:t>71</w:t>
      </w:r>
      <w:r w:rsidRPr="00592E3D">
        <w:rPr>
          <w:rFonts w:asciiTheme="minorHAnsi" w:hAnsiTheme="minorHAnsi"/>
          <w:bCs/>
        </w:rPr>
        <w:t>.202</w:t>
      </w:r>
      <w:r w:rsidR="007C17CD" w:rsidRPr="00592E3D">
        <w:rPr>
          <w:rFonts w:asciiTheme="minorHAnsi" w:hAnsiTheme="minorHAnsi"/>
          <w:bCs/>
        </w:rPr>
        <w:t>4</w:t>
      </w:r>
    </w:p>
    <w:p w:rsidR="003C61B9" w:rsidRPr="000F3D52" w:rsidRDefault="003C61B9" w:rsidP="000F3D52">
      <w:pPr>
        <w:tabs>
          <w:tab w:val="left" w:pos="284"/>
        </w:tabs>
        <w:spacing w:line="276" w:lineRule="auto"/>
        <w:rPr>
          <w:rFonts w:asciiTheme="minorHAnsi" w:hAnsiTheme="minorHAnsi"/>
        </w:rPr>
      </w:pPr>
    </w:p>
    <w:p w:rsidR="003C61B9" w:rsidRPr="0001033D" w:rsidRDefault="009C398C" w:rsidP="0001033D">
      <w:pPr>
        <w:pStyle w:val="Nagwek1"/>
      </w:pPr>
      <w:r w:rsidRPr="0001033D">
        <w:t xml:space="preserve">ZARZĄDZENIE </w:t>
      </w:r>
      <w:r w:rsidR="003C61B9" w:rsidRPr="0001033D">
        <w:t>N</w:t>
      </w:r>
      <w:r w:rsidR="00D864F5" w:rsidRPr="0001033D">
        <w:t>r</w:t>
      </w:r>
      <w:r w:rsidR="008451C3" w:rsidRPr="0001033D">
        <w:t xml:space="preserve"> </w:t>
      </w:r>
      <w:r w:rsidR="00592E3D">
        <w:t>71</w:t>
      </w:r>
      <w:r w:rsidR="003C61B9" w:rsidRPr="0001033D">
        <w:t>/20</w:t>
      </w:r>
      <w:r w:rsidR="00BB327B" w:rsidRPr="0001033D">
        <w:t>2</w:t>
      </w:r>
      <w:r w:rsidR="007C17CD">
        <w:t>4</w:t>
      </w:r>
      <w:r w:rsidR="003C61B9" w:rsidRPr="0001033D">
        <w:t xml:space="preserve"> </w:t>
      </w:r>
    </w:p>
    <w:p w:rsidR="003C61B9" w:rsidRPr="0001033D" w:rsidRDefault="00126E67" w:rsidP="0001033D">
      <w:pPr>
        <w:pStyle w:val="Nagwek1"/>
        <w:rPr>
          <w:bCs/>
        </w:rPr>
      </w:pPr>
      <w:r w:rsidRPr="0001033D">
        <w:rPr>
          <w:bCs/>
        </w:rPr>
        <w:t xml:space="preserve">BURMISTRZA </w:t>
      </w:r>
      <w:r w:rsidR="003C61B9" w:rsidRPr="0001033D">
        <w:rPr>
          <w:bCs/>
        </w:rPr>
        <w:t>SULEJOWA</w:t>
      </w:r>
    </w:p>
    <w:p w:rsidR="003C61B9" w:rsidRPr="0001033D" w:rsidRDefault="00A84D71" w:rsidP="0001033D">
      <w:pPr>
        <w:pStyle w:val="Nagwek1"/>
        <w:rPr>
          <w:bCs/>
        </w:rPr>
      </w:pPr>
      <w:r w:rsidRPr="0001033D">
        <w:rPr>
          <w:bCs/>
        </w:rPr>
        <w:t>z dnia</w:t>
      </w:r>
      <w:r w:rsidR="00592E3D">
        <w:rPr>
          <w:bCs/>
        </w:rPr>
        <w:t xml:space="preserve"> 29 kwietnia 2024</w:t>
      </w:r>
      <w:bookmarkStart w:id="0" w:name="_GoBack"/>
      <w:bookmarkEnd w:id="0"/>
      <w:r w:rsidR="006F500F" w:rsidRPr="0001033D">
        <w:rPr>
          <w:bCs/>
        </w:rPr>
        <w:t xml:space="preserve"> </w:t>
      </w:r>
      <w:r w:rsidR="00625C3F" w:rsidRPr="0001033D">
        <w:rPr>
          <w:bCs/>
        </w:rPr>
        <w:t>roku</w:t>
      </w:r>
    </w:p>
    <w:p w:rsidR="00184AA9" w:rsidRPr="00973F08" w:rsidRDefault="006830C3" w:rsidP="00973F08">
      <w:pPr>
        <w:tabs>
          <w:tab w:val="left" w:pos="284"/>
        </w:tabs>
        <w:spacing w:before="240" w:line="276" w:lineRule="auto"/>
        <w:rPr>
          <w:rFonts w:asciiTheme="minorHAnsi" w:hAnsiTheme="minorHAnsi"/>
          <w:bCs/>
        </w:rPr>
      </w:pPr>
      <w:r w:rsidRPr="00973F08">
        <w:rPr>
          <w:rFonts w:asciiTheme="minorHAnsi" w:hAnsiTheme="minorHAnsi"/>
          <w:bCs/>
        </w:rPr>
        <w:t xml:space="preserve"> </w:t>
      </w:r>
      <w:proofErr w:type="gramStart"/>
      <w:r w:rsidR="003C61B9" w:rsidRPr="00973F08">
        <w:rPr>
          <w:rFonts w:asciiTheme="minorHAnsi" w:hAnsiTheme="minorHAnsi"/>
          <w:bCs/>
        </w:rPr>
        <w:t>w</w:t>
      </w:r>
      <w:proofErr w:type="gramEnd"/>
      <w:r w:rsidR="003C61B9" w:rsidRPr="00973F08">
        <w:rPr>
          <w:rFonts w:asciiTheme="minorHAnsi" w:hAnsiTheme="minorHAnsi"/>
          <w:bCs/>
        </w:rPr>
        <w:t xml:space="preserve"> sprawie</w:t>
      </w:r>
      <w:r w:rsidR="005079F9" w:rsidRPr="00973F08">
        <w:rPr>
          <w:rFonts w:asciiTheme="minorHAnsi" w:hAnsiTheme="minorHAnsi"/>
        </w:rPr>
        <w:t xml:space="preserve"> </w:t>
      </w:r>
      <w:r w:rsidR="005C68ED" w:rsidRPr="00973F08">
        <w:rPr>
          <w:rFonts w:asciiTheme="minorHAnsi" w:hAnsiTheme="minorHAnsi"/>
          <w:bCs/>
        </w:rPr>
        <w:t xml:space="preserve">powołania komisji przetargowej </w:t>
      </w:r>
      <w:r w:rsidR="00741A61" w:rsidRPr="00973F08">
        <w:rPr>
          <w:rFonts w:asciiTheme="minorHAnsi" w:hAnsiTheme="minorHAnsi"/>
          <w:bCs/>
        </w:rPr>
        <w:t xml:space="preserve">w celu przygotowania </w:t>
      </w:r>
      <w:r w:rsidR="00E552A3" w:rsidRPr="00973F08">
        <w:rPr>
          <w:rFonts w:asciiTheme="minorHAnsi" w:hAnsiTheme="minorHAnsi"/>
          <w:bCs/>
        </w:rPr>
        <w:t xml:space="preserve">i przeprowadzenia postępowania przetargowego </w:t>
      </w:r>
      <w:r w:rsidR="00B631D1" w:rsidRPr="00973F08">
        <w:rPr>
          <w:rFonts w:asciiTheme="minorHAnsi" w:hAnsiTheme="minorHAnsi"/>
          <w:bCs/>
        </w:rPr>
        <w:t xml:space="preserve">dla zadania </w:t>
      </w:r>
      <w:r w:rsidR="00ED4E51" w:rsidRPr="00ED4E51">
        <w:rPr>
          <w:rFonts w:asciiTheme="minorHAnsi" w:hAnsiTheme="minorHAnsi"/>
          <w:bCs/>
        </w:rPr>
        <w:t>Odbiór, transport i zagospodarowanie odpadów komunalnych z terenu gminy Sulejów</w:t>
      </w:r>
    </w:p>
    <w:p w:rsidR="003C61B9" w:rsidRPr="0001033D" w:rsidRDefault="003C61B9" w:rsidP="0001033D">
      <w:pPr>
        <w:tabs>
          <w:tab w:val="left" w:pos="284"/>
        </w:tabs>
        <w:spacing w:before="240" w:line="276" w:lineRule="auto"/>
        <w:rPr>
          <w:rFonts w:asciiTheme="minorHAnsi" w:hAnsiTheme="minorHAnsi"/>
          <w:bCs/>
        </w:rPr>
      </w:pPr>
      <w:r w:rsidRPr="0001033D">
        <w:rPr>
          <w:rFonts w:asciiTheme="minorHAnsi" w:hAnsiTheme="minorHAnsi"/>
          <w:bCs/>
        </w:rPr>
        <w:t>Na podstawie</w:t>
      </w:r>
      <w:r w:rsidR="00204938" w:rsidRPr="0001033D">
        <w:rPr>
          <w:rFonts w:asciiTheme="minorHAnsi" w:hAnsiTheme="minorHAnsi"/>
          <w:bCs/>
        </w:rPr>
        <w:t xml:space="preserve"> art. 30 ust. 1 ustawy z dnia 8 marca 1990 r. o samorządzie gminnym (t.j. Dz. U. </w:t>
      </w:r>
      <w:proofErr w:type="gramStart"/>
      <w:r w:rsidR="006558B9" w:rsidRPr="006558B9">
        <w:rPr>
          <w:rFonts w:asciiTheme="minorHAnsi" w:hAnsiTheme="minorHAnsi"/>
          <w:bCs/>
        </w:rPr>
        <w:t>z</w:t>
      </w:r>
      <w:proofErr w:type="gramEnd"/>
      <w:r w:rsidR="006558B9" w:rsidRPr="006558B9">
        <w:rPr>
          <w:rFonts w:asciiTheme="minorHAnsi" w:hAnsiTheme="minorHAnsi"/>
          <w:bCs/>
        </w:rPr>
        <w:t xml:space="preserve"> 202</w:t>
      </w:r>
      <w:r w:rsidR="007C17CD">
        <w:rPr>
          <w:rFonts w:asciiTheme="minorHAnsi" w:hAnsiTheme="minorHAnsi"/>
          <w:bCs/>
        </w:rPr>
        <w:t>4 poz. 609</w:t>
      </w:r>
      <w:r w:rsidR="006558B9" w:rsidRPr="006558B9">
        <w:rPr>
          <w:rFonts w:asciiTheme="minorHAnsi" w:hAnsiTheme="minorHAnsi"/>
          <w:bCs/>
        </w:rPr>
        <w:t>) oraz art. 53 ust. 2, art. 54 i art. 55 ustawy z dnia 11 września 2019 r. - Prawo zamówień publicznych (</w:t>
      </w:r>
      <w:proofErr w:type="spellStart"/>
      <w:r w:rsidR="006558B9" w:rsidRPr="006558B9">
        <w:rPr>
          <w:rFonts w:asciiTheme="minorHAnsi" w:hAnsiTheme="minorHAnsi"/>
          <w:bCs/>
        </w:rPr>
        <w:t>t.j</w:t>
      </w:r>
      <w:proofErr w:type="spellEnd"/>
      <w:r w:rsidR="006558B9" w:rsidRPr="006558B9">
        <w:rPr>
          <w:rFonts w:asciiTheme="minorHAnsi" w:hAnsiTheme="minorHAnsi"/>
          <w:bCs/>
        </w:rPr>
        <w:t xml:space="preserve">. Dz. U. </w:t>
      </w:r>
      <w:proofErr w:type="gramStart"/>
      <w:r w:rsidR="006558B9" w:rsidRPr="006558B9">
        <w:rPr>
          <w:rFonts w:asciiTheme="minorHAnsi" w:hAnsiTheme="minorHAnsi"/>
          <w:bCs/>
        </w:rPr>
        <w:t>z</w:t>
      </w:r>
      <w:proofErr w:type="gramEnd"/>
      <w:r w:rsidR="006558B9" w:rsidRPr="006558B9">
        <w:rPr>
          <w:rFonts w:asciiTheme="minorHAnsi" w:hAnsiTheme="minorHAnsi"/>
          <w:bCs/>
        </w:rPr>
        <w:t xml:space="preserve"> 202</w:t>
      </w:r>
      <w:r w:rsidR="007C17CD">
        <w:rPr>
          <w:rFonts w:asciiTheme="minorHAnsi" w:hAnsiTheme="minorHAnsi"/>
          <w:bCs/>
        </w:rPr>
        <w:t>3</w:t>
      </w:r>
      <w:r w:rsidR="006558B9" w:rsidRPr="006558B9">
        <w:rPr>
          <w:rFonts w:asciiTheme="minorHAnsi" w:hAnsiTheme="minorHAnsi"/>
          <w:bCs/>
        </w:rPr>
        <w:t xml:space="preserve"> r. poz. </w:t>
      </w:r>
      <w:r w:rsidR="007C17CD">
        <w:rPr>
          <w:rFonts w:asciiTheme="minorHAnsi" w:hAnsiTheme="minorHAnsi"/>
          <w:bCs/>
        </w:rPr>
        <w:t xml:space="preserve">1605, poz. </w:t>
      </w:r>
      <w:r w:rsidR="00592E3D">
        <w:rPr>
          <w:rFonts w:asciiTheme="minorHAnsi" w:hAnsiTheme="minorHAnsi"/>
          <w:bCs/>
        </w:rPr>
        <w:t>1720</w:t>
      </w:r>
      <w:r w:rsidR="008A56EA" w:rsidRPr="0001033D">
        <w:rPr>
          <w:rFonts w:asciiTheme="minorHAnsi" w:hAnsiTheme="minorHAnsi"/>
          <w:bCs/>
        </w:rPr>
        <w:t>)</w:t>
      </w:r>
      <w:r w:rsidR="00F04914" w:rsidRPr="0001033D">
        <w:rPr>
          <w:rFonts w:asciiTheme="minorHAnsi" w:hAnsiTheme="minorHAnsi"/>
          <w:bCs/>
        </w:rPr>
        <w:t xml:space="preserve"> </w:t>
      </w:r>
      <w:r w:rsidR="00A0695C" w:rsidRPr="0001033D">
        <w:rPr>
          <w:rFonts w:asciiTheme="minorHAnsi" w:hAnsiTheme="minorHAnsi"/>
          <w:bCs/>
        </w:rPr>
        <w:t>zarządzam, co następuje:</w:t>
      </w:r>
    </w:p>
    <w:p w:rsidR="00CF6C1D" w:rsidRDefault="0001033D" w:rsidP="00ED4E51">
      <w:pPr>
        <w:numPr>
          <w:ilvl w:val="0"/>
          <w:numId w:val="8"/>
        </w:numPr>
        <w:tabs>
          <w:tab w:val="left" w:pos="142"/>
        </w:tabs>
        <w:suppressAutoHyphens/>
        <w:spacing w:before="240" w:line="276" w:lineRule="auto"/>
        <w:ind w:left="0" w:firstLine="567"/>
        <w:rPr>
          <w:rFonts w:asciiTheme="minorHAnsi" w:eastAsiaTheme="minorHAnsi" w:hAnsiTheme="minorHAnsi" w:cstheme="minorBidi"/>
          <w:szCs w:val="22"/>
          <w:lang w:eastAsia="en-US"/>
        </w:rPr>
      </w:pPr>
      <w:r w:rsidRPr="0001033D">
        <w:rPr>
          <w:rFonts w:asciiTheme="minorHAnsi" w:eastAsiaTheme="minorHAnsi" w:hAnsiTheme="minorHAnsi" w:cstheme="minorBidi"/>
          <w:b/>
          <w:szCs w:val="22"/>
          <w:lang w:eastAsia="en-US"/>
        </w:rPr>
        <w:t>1.</w:t>
      </w:r>
      <w:r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3C61B9" w:rsidRPr="0001033D">
        <w:rPr>
          <w:rFonts w:asciiTheme="minorHAnsi" w:eastAsiaTheme="minorHAnsi" w:hAnsiTheme="minorHAnsi" w:cstheme="minorBidi"/>
          <w:szCs w:val="22"/>
          <w:lang w:eastAsia="en-US"/>
        </w:rPr>
        <w:t>Powołuj</w:t>
      </w:r>
      <w:r w:rsidR="009E7561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ę </w:t>
      </w:r>
      <w:r w:rsidR="003C61B9" w:rsidRPr="0001033D">
        <w:rPr>
          <w:rFonts w:asciiTheme="minorHAnsi" w:eastAsiaTheme="minorHAnsi" w:hAnsiTheme="minorHAnsi" w:cstheme="minorBidi"/>
          <w:szCs w:val="22"/>
          <w:lang w:eastAsia="en-US"/>
        </w:rPr>
        <w:t>komisj</w:t>
      </w:r>
      <w:r w:rsidR="00D864F5" w:rsidRPr="0001033D">
        <w:rPr>
          <w:rFonts w:asciiTheme="minorHAnsi" w:eastAsiaTheme="minorHAnsi" w:hAnsiTheme="minorHAnsi" w:cstheme="minorBidi"/>
          <w:szCs w:val="22"/>
          <w:lang w:eastAsia="en-US"/>
        </w:rPr>
        <w:t>ę</w:t>
      </w:r>
      <w:r w:rsidR="00C83FD2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3C61B9" w:rsidRPr="0001033D">
        <w:rPr>
          <w:rFonts w:asciiTheme="minorHAnsi" w:eastAsiaTheme="minorHAnsi" w:hAnsiTheme="minorHAnsi" w:cstheme="minorBidi"/>
          <w:szCs w:val="22"/>
          <w:lang w:eastAsia="en-US"/>
        </w:rPr>
        <w:t>przetargow</w:t>
      </w:r>
      <w:r w:rsidR="005249E4" w:rsidRPr="0001033D">
        <w:rPr>
          <w:rFonts w:asciiTheme="minorHAnsi" w:eastAsiaTheme="minorHAnsi" w:hAnsiTheme="minorHAnsi" w:cstheme="minorBidi"/>
          <w:szCs w:val="22"/>
          <w:lang w:eastAsia="en-US"/>
        </w:rPr>
        <w:t>ą dla zadania</w:t>
      </w:r>
      <w:r w:rsidR="007F3400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97129E" w:rsidRPr="0001033D">
        <w:rPr>
          <w:rFonts w:asciiTheme="minorHAnsi" w:eastAsiaTheme="minorHAnsi" w:hAnsiTheme="minorHAnsi" w:cstheme="minorBidi"/>
          <w:szCs w:val="22"/>
          <w:lang w:eastAsia="en-US"/>
        </w:rPr>
        <w:t>pn.</w:t>
      </w:r>
      <w:r w:rsidR="007F73B9" w:rsidRPr="0001033D">
        <w:rPr>
          <w:rFonts w:asciiTheme="minorHAnsi" w:eastAsiaTheme="minorHAnsi" w:hAnsiTheme="minorHAnsi" w:cstheme="minorBidi"/>
          <w:szCs w:val="22"/>
          <w:lang w:eastAsia="en-US"/>
        </w:rPr>
        <w:t>:</w:t>
      </w:r>
      <w:r w:rsidR="00516E4E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ED4E51" w:rsidRPr="00ED4E51">
        <w:rPr>
          <w:rFonts w:asciiTheme="minorHAnsi" w:eastAsiaTheme="minorHAnsi" w:hAnsiTheme="minorHAnsi" w:cstheme="minorBidi"/>
          <w:szCs w:val="22"/>
          <w:lang w:eastAsia="en-US"/>
        </w:rPr>
        <w:t>Odbiór, transport i zagospodarowanie odpadów komunalnych z terenu gminy Sulejów</w:t>
      </w:r>
      <w:r w:rsidR="00ED4E51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6F500F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w </w:t>
      </w:r>
      <w:r w:rsidR="007D5770" w:rsidRPr="0001033D">
        <w:rPr>
          <w:rFonts w:asciiTheme="minorHAnsi" w:eastAsiaTheme="minorHAnsi" w:hAnsiTheme="minorHAnsi" w:cstheme="minorBidi"/>
          <w:szCs w:val="22"/>
          <w:lang w:eastAsia="en-US"/>
        </w:rPr>
        <w:t>składzie</w:t>
      </w:r>
      <w:r w:rsidR="00CF6C1D" w:rsidRPr="0001033D">
        <w:rPr>
          <w:rFonts w:asciiTheme="minorHAnsi" w:eastAsiaTheme="minorHAnsi" w:hAnsiTheme="minorHAnsi" w:cstheme="minorBidi"/>
          <w:szCs w:val="22"/>
          <w:lang w:eastAsia="en-US"/>
        </w:rPr>
        <w:t>:</w:t>
      </w:r>
    </w:p>
    <w:p w:rsidR="002714C7" w:rsidRPr="00973F08" w:rsidRDefault="00ED4E51" w:rsidP="00973F08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Mariusz Malarz</w:t>
      </w:r>
      <w:r w:rsidR="00DC3AC4">
        <w:rPr>
          <w:rFonts w:asciiTheme="minorHAnsi" w:hAnsiTheme="minorHAnsi"/>
        </w:rPr>
        <w:t xml:space="preserve"> </w:t>
      </w:r>
      <w:r w:rsidR="002714C7" w:rsidRPr="00973F08">
        <w:rPr>
          <w:rFonts w:asciiTheme="minorHAnsi" w:hAnsiTheme="minorHAnsi"/>
        </w:rPr>
        <w:t>- przewodniczący komisji</w:t>
      </w:r>
    </w:p>
    <w:p w:rsidR="002714C7" w:rsidRPr="000F3D52" w:rsidRDefault="006F500F" w:rsidP="000F3D52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</w:rPr>
      </w:pPr>
      <w:r w:rsidRPr="000F3D52">
        <w:rPr>
          <w:rFonts w:asciiTheme="minorHAnsi" w:hAnsiTheme="minorHAnsi"/>
        </w:rPr>
        <w:t>Izabela Dróżdż</w:t>
      </w:r>
      <w:r w:rsidR="00704D9D" w:rsidRPr="000F3D52">
        <w:rPr>
          <w:rFonts w:asciiTheme="minorHAnsi" w:hAnsiTheme="minorHAnsi"/>
        </w:rPr>
        <w:t xml:space="preserve"> </w:t>
      </w:r>
      <w:r w:rsidR="002714C7" w:rsidRPr="000F3D52">
        <w:rPr>
          <w:rFonts w:asciiTheme="minorHAnsi" w:hAnsiTheme="minorHAnsi"/>
        </w:rPr>
        <w:t>- sekretarz komisji</w:t>
      </w:r>
    </w:p>
    <w:p w:rsidR="003635BD" w:rsidRDefault="00592E3D" w:rsidP="000F3D52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Dorota Nowicz</w:t>
      </w:r>
      <w:r w:rsidR="00DC3AC4">
        <w:rPr>
          <w:rFonts w:asciiTheme="minorHAnsi" w:hAnsiTheme="minorHAnsi"/>
        </w:rPr>
        <w:t xml:space="preserve"> </w:t>
      </w:r>
      <w:r w:rsidR="003635BD">
        <w:rPr>
          <w:rFonts w:asciiTheme="minorHAnsi" w:hAnsiTheme="minorHAnsi"/>
        </w:rPr>
        <w:t>– członek komisji</w:t>
      </w:r>
    </w:p>
    <w:p w:rsidR="003C61B9" w:rsidRPr="0001033D" w:rsidRDefault="0001033D" w:rsidP="0001033D">
      <w:pPr>
        <w:numPr>
          <w:ilvl w:val="0"/>
          <w:numId w:val="8"/>
        </w:numPr>
        <w:tabs>
          <w:tab w:val="left" w:pos="142"/>
        </w:tabs>
        <w:suppressAutoHyphens/>
        <w:spacing w:before="240" w:line="276" w:lineRule="auto"/>
        <w:ind w:left="0" w:firstLine="567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hAnsiTheme="minorHAnsi"/>
          <w:b/>
        </w:rPr>
        <w:t>2</w:t>
      </w:r>
      <w:r w:rsidR="003C61B9" w:rsidRPr="000F3D52">
        <w:rPr>
          <w:rFonts w:asciiTheme="minorHAnsi" w:hAnsiTheme="minorHAnsi"/>
          <w:b/>
        </w:rPr>
        <w:t>.</w:t>
      </w:r>
      <w:r w:rsidR="00E15158" w:rsidRPr="000F3D52">
        <w:rPr>
          <w:rFonts w:asciiTheme="minorHAnsi" w:hAnsiTheme="minorHAnsi"/>
        </w:rPr>
        <w:t xml:space="preserve"> </w:t>
      </w:r>
      <w:r w:rsidR="00E501F3" w:rsidRPr="0001033D">
        <w:rPr>
          <w:rFonts w:asciiTheme="minorHAnsi" w:eastAsiaTheme="minorHAnsi" w:hAnsiTheme="minorHAnsi" w:cstheme="minorBidi"/>
          <w:szCs w:val="22"/>
          <w:lang w:eastAsia="en-US"/>
        </w:rPr>
        <w:t>Tryb pracy Ko</w:t>
      </w:r>
      <w:r w:rsidR="009264E8" w:rsidRPr="0001033D">
        <w:rPr>
          <w:rFonts w:asciiTheme="minorHAnsi" w:eastAsiaTheme="minorHAnsi" w:hAnsiTheme="minorHAnsi" w:cstheme="minorBidi"/>
          <w:szCs w:val="22"/>
          <w:lang w:eastAsia="en-US"/>
        </w:rPr>
        <w:t>misji określa „Regulamin pracy k</w:t>
      </w:r>
      <w:r w:rsidR="00E501F3" w:rsidRPr="0001033D">
        <w:rPr>
          <w:rFonts w:asciiTheme="minorHAnsi" w:eastAsiaTheme="minorHAnsi" w:hAnsiTheme="minorHAnsi" w:cstheme="minorBidi"/>
          <w:szCs w:val="22"/>
          <w:lang w:eastAsia="en-US"/>
        </w:rPr>
        <w:t>omisji przetargowej</w:t>
      </w:r>
      <w:r w:rsidR="00981F29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 powołanej do przeprowadzania postępowań o udzielenie zamówień publicznych w Urzędzie Miejskim w Sulejowie” stanowiący Z</w:t>
      </w:r>
      <w:r w:rsidR="00E501F3" w:rsidRPr="0001033D">
        <w:rPr>
          <w:rFonts w:asciiTheme="minorHAnsi" w:eastAsiaTheme="minorHAnsi" w:hAnsiTheme="minorHAnsi" w:cstheme="minorBidi"/>
          <w:szCs w:val="22"/>
          <w:lang w:eastAsia="en-US"/>
        </w:rPr>
        <w:t>ałącznik</w:t>
      </w:r>
      <w:r w:rsidR="00981F29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 nr 2</w:t>
      </w:r>
      <w:r w:rsidR="00E501F3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981F29" w:rsidRPr="0001033D">
        <w:rPr>
          <w:rFonts w:asciiTheme="minorHAnsi" w:eastAsiaTheme="minorHAnsi" w:hAnsiTheme="minorHAnsi" w:cstheme="minorBidi"/>
          <w:szCs w:val="22"/>
          <w:lang w:eastAsia="en-US"/>
        </w:rPr>
        <w:t>do Zarządzenia Nr 49/2021</w:t>
      </w:r>
      <w:r w:rsidR="00E501F3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 Burmistrza Sulejowa z dnia </w:t>
      </w:r>
      <w:r w:rsidR="00981F29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18 marca 2021 </w:t>
      </w:r>
      <w:r w:rsidR="00B33778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roku </w:t>
      </w:r>
      <w:r w:rsidR="009264E8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w sprawie </w:t>
      </w:r>
      <w:r w:rsidR="00981F29" w:rsidRPr="0001033D">
        <w:rPr>
          <w:rFonts w:asciiTheme="minorHAnsi" w:eastAsiaTheme="minorHAnsi" w:hAnsiTheme="minorHAnsi" w:cstheme="minorBidi"/>
          <w:szCs w:val="22"/>
          <w:lang w:eastAsia="en-US"/>
        </w:rPr>
        <w:t>wprowadzenia Regulaminu udzielania zamówień wyłączonych spod stosowania ustawy z dnia 11 września 2019 r. – Prawo zamówień publicznych w Urzędzie Miejskim w Sulejowie oraz wprowadzenia Regulaminu pracy komisji przetargowej powołanej do przeprowadzania postępowań o udzielenie zamówień publicznych w Urzędzie Miejskim w Sulejowie</w:t>
      </w:r>
      <w:r w:rsidR="00B33778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. </w:t>
      </w:r>
    </w:p>
    <w:p w:rsidR="003C61B9" w:rsidRPr="000F3D52" w:rsidRDefault="003C61B9" w:rsidP="0001033D">
      <w:pPr>
        <w:numPr>
          <w:ilvl w:val="0"/>
          <w:numId w:val="8"/>
        </w:numPr>
        <w:tabs>
          <w:tab w:val="left" w:pos="142"/>
        </w:tabs>
        <w:suppressAutoHyphens/>
        <w:spacing w:before="240" w:line="276" w:lineRule="auto"/>
        <w:ind w:left="0" w:firstLine="567"/>
        <w:rPr>
          <w:rFonts w:asciiTheme="minorHAnsi" w:hAnsiTheme="minorHAnsi"/>
        </w:rPr>
      </w:pPr>
      <w:r w:rsidRPr="000F3D52">
        <w:rPr>
          <w:rFonts w:asciiTheme="minorHAnsi" w:hAnsiTheme="minorHAnsi"/>
          <w:b/>
        </w:rPr>
        <w:t>3.</w:t>
      </w:r>
      <w:r w:rsidRPr="000F3D52">
        <w:rPr>
          <w:rFonts w:asciiTheme="minorHAnsi" w:hAnsiTheme="minorHAnsi"/>
        </w:rPr>
        <w:t xml:space="preserve"> Zarządzenie wchodzi w życie z dniem podjęcia. </w:t>
      </w:r>
    </w:p>
    <w:p w:rsidR="003C61B9" w:rsidRPr="000F3D52" w:rsidRDefault="003C61B9" w:rsidP="000F3D52">
      <w:pPr>
        <w:tabs>
          <w:tab w:val="left" w:pos="284"/>
        </w:tabs>
        <w:spacing w:line="276" w:lineRule="auto"/>
        <w:rPr>
          <w:rFonts w:asciiTheme="minorHAnsi" w:hAnsiTheme="minorHAnsi"/>
        </w:rPr>
      </w:pPr>
    </w:p>
    <w:p w:rsidR="00BC2CC3" w:rsidRDefault="00592E3D" w:rsidP="00592E3D">
      <w:pPr>
        <w:tabs>
          <w:tab w:val="left" w:pos="284"/>
        </w:tabs>
        <w:spacing w:line="276" w:lineRule="auto"/>
        <w:ind w:firstLine="5670"/>
        <w:rPr>
          <w:rFonts w:asciiTheme="minorHAnsi" w:hAnsiTheme="minorHAnsi"/>
        </w:rPr>
      </w:pPr>
      <w:r>
        <w:rPr>
          <w:rFonts w:asciiTheme="minorHAnsi" w:hAnsiTheme="minorHAnsi"/>
        </w:rPr>
        <w:t>Burmistrz</w:t>
      </w:r>
    </w:p>
    <w:p w:rsidR="00ED4E51" w:rsidRDefault="00ED4E51" w:rsidP="00592E3D">
      <w:pPr>
        <w:tabs>
          <w:tab w:val="left" w:pos="284"/>
        </w:tabs>
        <w:spacing w:line="276" w:lineRule="auto"/>
        <w:ind w:firstLine="5670"/>
        <w:rPr>
          <w:rFonts w:asciiTheme="minorHAnsi" w:hAnsiTheme="minorHAnsi"/>
        </w:rPr>
      </w:pPr>
    </w:p>
    <w:p w:rsidR="00ED4E51" w:rsidRPr="000F3D52" w:rsidRDefault="006558B9" w:rsidP="00592E3D">
      <w:pPr>
        <w:tabs>
          <w:tab w:val="left" w:pos="284"/>
        </w:tabs>
        <w:spacing w:line="276" w:lineRule="auto"/>
        <w:ind w:firstLine="56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/-/ </w:t>
      </w:r>
      <w:r w:rsidR="00ED4E51">
        <w:rPr>
          <w:rFonts w:asciiTheme="minorHAnsi" w:hAnsiTheme="minorHAnsi"/>
        </w:rPr>
        <w:t>Wojciech Ostrowski</w:t>
      </w:r>
    </w:p>
    <w:sectPr w:rsidR="00ED4E51" w:rsidRPr="000F3D52">
      <w:type w:val="nextColumn"/>
      <w:pgSz w:w="11907" w:h="16840" w:code="9"/>
      <w:pgMar w:top="1015" w:right="1701" w:bottom="794" w:left="1701" w:header="170" w:footer="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76F11"/>
    <w:multiLevelType w:val="hybridMultilevel"/>
    <w:tmpl w:val="63786D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7553"/>
    <w:multiLevelType w:val="hybridMultilevel"/>
    <w:tmpl w:val="98BE5556"/>
    <w:lvl w:ilvl="0" w:tplc="E0083146">
      <w:start w:val="1"/>
      <w:numFmt w:val="bullet"/>
      <w:lvlText w:val="§"/>
      <w:lvlJc w:val="center"/>
      <w:pPr>
        <w:ind w:left="720" w:hanging="360"/>
      </w:pPr>
      <w:rPr>
        <w:rFonts w:ascii="Calibri" w:hAnsi="Calibri" w:cs="Times New Roman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046B7"/>
    <w:multiLevelType w:val="hybridMultilevel"/>
    <w:tmpl w:val="2C9A832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9712E"/>
    <w:multiLevelType w:val="hybridMultilevel"/>
    <w:tmpl w:val="A7863B5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B15BD"/>
    <w:multiLevelType w:val="hybridMultilevel"/>
    <w:tmpl w:val="4978E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9436C"/>
    <w:multiLevelType w:val="hybridMultilevel"/>
    <w:tmpl w:val="83F6E9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45540F"/>
    <w:multiLevelType w:val="hybridMultilevel"/>
    <w:tmpl w:val="81A884A2"/>
    <w:lvl w:ilvl="0" w:tplc="C52227BC">
      <w:start w:val="1"/>
      <w:numFmt w:val="bullet"/>
      <w:lvlText w:val="§"/>
      <w:lvlJc w:val="center"/>
      <w:pPr>
        <w:ind w:left="502" w:hanging="360"/>
      </w:pPr>
      <w:rPr>
        <w:rFonts w:ascii="Calibri" w:hAnsi="Calibri" w:cs="Times New Roman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9984850"/>
    <w:multiLevelType w:val="hybridMultilevel"/>
    <w:tmpl w:val="5588C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C3"/>
    <w:rsid w:val="000063D9"/>
    <w:rsid w:val="0001033D"/>
    <w:rsid w:val="0005144B"/>
    <w:rsid w:val="00055D9D"/>
    <w:rsid w:val="000671DF"/>
    <w:rsid w:val="000730DC"/>
    <w:rsid w:val="00083E47"/>
    <w:rsid w:val="000879C4"/>
    <w:rsid w:val="000924BC"/>
    <w:rsid w:val="0009612A"/>
    <w:rsid w:val="000C72A0"/>
    <w:rsid w:val="000D2FDB"/>
    <w:rsid w:val="000D3E74"/>
    <w:rsid w:val="000D6824"/>
    <w:rsid w:val="000D7AD3"/>
    <w:rsid w:val="000F3439"/>
    <w:rsid w:val="000F39ED"/>
    <w:rsid w:val="000F3D52"/>
    <w:rsid w:val="001044CF"/>
    <w:rsid w:val="00116B99"/>
    <w:rsid w:val="00126E67"/>
    <w:rsid w:val="00134681"/>
    <w:rsid w:val="00136BBA"/>
    <w:rsid w:val="001526B6"/>
    <w:rsid w:val="00172919"/>
    <w:rsid w:val="001822AA"/>
    <w:rsid w:val="00184AA9"/>
    <w:rsid w:val="001851B2"/>
    <w:rsid w:val="001B2A11"/>
    <w:rsid w:val="001C1F60"/>
    <w:rsid w:val="001C6601"/>
    <w:rsid w:val="001D675A"/>
    <w:rsid w:val="001D77BD"/>
    <w:rsid w:val="001E3FB2"/>
    <w:rsid w:val="00204938"/>
    <w:rsid w:val="00204D50"/>
    <w:rsid w:val="00212A12"/>
    <w:rsid w:val="00226FBF"/>
    <w:rsid w:val="00232504"/>
    <w:rsid w:val="00232F65"/>
    <w:rsid w:val="00237688"/>
    <w:rsid w:val="00250BB6"/>
    <w:rsid w:val="00254263"/>
    <w:rsid w:val="002569CA"/>
    <w:rsid w:val="002714C7"/>
    <w:rsid w:val="00271DA3"/>
    <w:rsid w:val="00275EC7"/>
    <w:rsid w:val="002A238A"/>
    <w:rsid w:val="002A26FD"/>
    <w:rsid w:val="002C7431"/>
    <w:rsid w:val="002D705F"/>
    <w:rsid w:val="003004B6"/>
    <w:rsid w:val="00300850"/>
    <w:rsid w:val="003022E6"/>
    <w:rsid w:val="0032225D"/>
    <w:rsid w:val="003364FA"/>
    <w:rsid w:val="0033799F"/>
    <w:rsid w:val="003529B4"/>
    <w:rsid w:val="003635BD"/>
    <w:rsid w:val="00375D78"/>
    <w:rsid w:val="00384F74"/>
    <w:rsid w:val="00394D88"/>
    <w:rsid w:val="003A4CD4"/>
    <w:rsid w:val="003B05AB"/>
    <w:rsid w:val="003B1818"/>
    <w:rsid w:val="003B3D47"/>
    <w:rsid w:val="003C61B9"/>
    <w:rsid w:val="003D03A9"/>
    <w:rsid w:val="003D57E7"/>
    <w:rsid w:val="003F52AE"/>
    <w:rsid w:val="00405510"/>
    <w:rsid w:val="00422E9B"/>
    <w:rsid w:val="004318FE"/>
    <w:rsid w:val="00442143"/>
    <w:rsid w:val="00447869"/>
    <w:rsid w:val="00455DC4"/>
    <w:rsid w:val="00457C52"/>
    <w:rsid w:val="00461AF4"/>
    <w:rsid w:val="004623CE"/>
    <w:rsid w:val="0047064C"/>
    <w:rsid w:val="00491118"/>
    <w:rsid w:val="00493C01"/>
    <w:rsid w:val="004B3997"/>
    <w:rsid w:val="004B77CC"/>
    <w:rsid w:val="004D193D"/>
    <w:rsid w:val="004E3977"/>
    <w:rsid w:val="004F0094"/>
    <w:rsid w:val="005079F9"/>
    <w:rsid w:val="0051199B"/>
    <w:rsid w:val="00515FE5"/>
    <w:rsid w:val="00516E4E"/>
    <w:rsid w:val="005243E5"/>
    <w:rsid w:val="005249E4"/>
    <w:rsid w:val="00540140"/>
    <w:rsid w:val="00540AFC"/>
    <w:rsid w:val="00542F16"/>
    <w:rsid w:val="00550540"/>
    <w:rsid w:val="00555FDC"/>
    <w:rsid w:val="00560BAA"/>
    <w:rsid w:val="00565B1C"/>
    <w:rsid w:val="00566D14"/>
    <w:rsid w:val="00571F34"/>
    <w:rsid w:val="00583E2E"/>
    <w:rsid w:val="00586CDD"/>
    <w:rsid w:val="00592E3D"/>
    <w:rsid w:val="005A06DB"/>
    <w:rsid w:val="005A5E1D"/>
    <w:rsid w:val="005C68ED"/>
    <w:rsid w:val="005D1B01"/>
    <w:rsid w:val="005E336E"/>
    <w:rsid w:val="005F409E"/>
    <w:rsid w:val="0061156A"/>
    <w:rsid w:val="00625C3F"/>
    <w:rsid w:val="00643416"/>
    <w:rsid w:val="00651C9E"/>
    <w:rsid w:val="006558B9"/>
    <w:rsid w:val="006800F0"/>
    <w:rsid w:val="006830C3"/>
    <w:rsid w:val="006855AD"/>
    <w:rsid w:val="00686EB4"/>
    <w:rsid w:val="00694DC4"/>
    <w:rsid w:val="0069517D"/>
    <w:rsid w:val="006A6805"/>
    <w:rsid w:val="006A7D36"/>
    <w:rsid w:val="006C30A6"/>
    <w:rsid w:val="006C3ACE"/>
    <w:rsid w:val="006E6FAE"/>
    <w:rsid w:val="006F500F"/>
    <w:rsid w:val="00704D9D"/>
    <w:rsid w:val="0070609E"/>
    <w:rsid w:val="00732617"/>
    <w:rsid w:val="007338C0"/>
    <w:rsid w:val="00741A61"/>
    <w:rsid w:val="007463D4"/>
    <w:rsid w:val="0076352B"/>
    <w:rsid w:val="00774FCE"/>
    <w:rsid w:val="00782BE7"/>
    <w:rsid w:val="00784397"/>
    <w:rsid w:val="00786C3C"/>
    <w:rsid w:val="00791168"/>
    <w:rsid w:val="0079508E"/>
    <w:rsid w:val="00797665"/>
    <w:rsid w:val="007A6F83"/>
    <w:rsid w:val="007C17CD"/>
    <w:rsid w:val="007D2EAB"/>
    <w:rsid w:val="007D5770"/>
    <w:rsid w:val="007E53D8"/>
    <w:rsid w:val="007E5C17"/>
    <w:rsid w:val="007F3400"/>
    <w:rsid w:val="007F73B9"/>
    <w:rsid w:val="00801935"/>
    <w:rsid w:val="008230C4"/>
    <w:rsid w:val="00840DC6"/>
    <w:rsid w:val="008451C3"/>
    <w:rsid w:val="00856977"/>
    <w:rsid w:val="008662DE"/>
    <w:rsid w:val="00872AC9"/>
    <w:rsid w:val="008824F4"/>
    <w:rsid w:val="008916C1"/>
    <w:rsid w:val="00894E75"/>
    <w:rsid w:val="00895371"/>
    <w:rsid w:val="008A56EA"/>
    <w:rsid w:val="008C30A4"/>
    <w:rsid w:val="008D5A05"/>
    <w:rsid w:val="008E56E4"/>
    <w:rsid w:val="00913349"/>
    <w:rsid w:val="009264E8"/>
    <w:rsid w:val="00931934"/>
    <w:rsid w:val="00941587"/>
    <w:rsid w:val="009443E3"/>
    <w:rsid w:val="00944DA6"/>
    <w:rsid w:val="009562E6"/>
    <w:rsid w:val="0096360A"/>
    <w:rsid w:val="009647F0"/>
    <w:rsid w:val="0097129E"/>
    <w:rsid w:val="00973F08"/>
    <w:rsid w:val="009801D7"/>
    <w:rsid w:val="00981F29"/>
    <w:rsid w:val="009925E1"/>
    <w:rsid w:val="00993DD2"/>
    <w:rsid w:val="00994868"/>
    <w:rsid w:val="0099758B"/>
    <w:rsid w:val="009A1D5B"/>
    <w:rsid w:val="009C398C"/>
    <w:rsid w:val="009C54BC"/>
    <w:rsid w:val="009E4901"/>
    <w:rsid w:val="009E7561"/>
    <w:rsid w:val="009F506C"/>
    <w:rsid w:val="00A0232F"/>
    <w:rsid w:val="00A0695C"/>
    <w:rsid w:val="00A4195F"/>
    <w:rsid w:val="00A4257B"/>
    <w:rsid w:val="00A63899"/>
    <w:rsid w:val="00A7293D"/>
    <w:rsid w:val="00A8146C"/>
    <w:rsid w:val="00A837DC"/>
    <w:rsid w:val="00A84D71"/>
    <w:rsid w:val="00A86353"/>
    <w:rsid w:val="00A933F8"/>
    <w:rsid w:val="00A93715"/>
    <w:rsid w:val="00A95B5A"/>
    <w:rsid w:val="00AA1BF3"/>
    <w:rsid w:val="00AA3C04"/>
    <w:rsid w:val="00AA4D6B"/>
    <w:rsid w:val="00AA64FC"/>
    <w:rsid w:val="00AB24D9"/>
    <w:rsid w:val="00AB28F4"/>
    <w:rsid w:val="00AC6A7E"/>
    <w:rsid w:val="00AD01DB"/>
    <w:rsid w:val="00AD1177"/>
    <w:rsid w:val="00AD3D69"/>
    <w:rsid w:val="00AD44F8"/>
    <w:rsid w:val="00AE047A"/>
    <w:rsid w:val="00AE070F"/>
    <w:rsid w:val="00AE5F67"/>
    <w:rsid w:val="00AF133A"/>
    <w:rsid w:val="00B01642"/>
    <w:rsid w:val="00B017C7"/>
    <w:rsid w:val="00B01857"/>
    <w:rsid w:val="00B16343"/>
    <w:rsid w:val="00B22A0C"/>
    <w:rsid w:val="00B278DE"/>
    <w:rsid w:val="00B3014A"/>
    <w:rsid w:val="00B32A96"/>
    <w:rsid w:val="00B33778"/>
    <w:rsid w:val="00B36CBA"/>
    <w:rsid w:val="00B4180A"/>
    <w:rsid w:val="00B53A42"/>
    <w:rsid w:val="00B55354"/>
    <w:rsid w:val="00B560C6"/>
    <w:rsid w:val="00B631D1"/>
    <w:rsid w:val="00B7375F"/>
    <w:rsid w:val="00B820E6"/>
    <w:rsid w:val="00B87899"/>
    <w:rsid w:val="00B909AD"/>
    <w:rsid w:val="00B95D87"/>
    <w:rsid w:val="00BB327B"/>
    <w:rsid w:val="00BB539F"/>
    <w:rsid w:val="00BC2CC3"/>
    <w:rsid w:val="00BD30FB"/>
    <w:rsid w:val="00BE0CB5"/>
    <w:rsid w:val="00C040EE"/>
    <w:rsid w:val="00C12B07"/>
    <w:rsid w:val="00C2619F"/>
    <w:rsid w:val="00C33957"/>
    <w:rsid w:val="00C33C86"/>
    <w:rsid w:val="00C512AD"/>
    <w:rsid w:val="00C57267"/>
    <w:rsid w:val="00C67341"/>
    <w:rsid w:val="00C772E4"/>
    <w:rsid w:val="00C80994"/>
    <w:rsid w:val="00C83FD2"/>
    <w:rsid w:val="00CA1360"/>
    <w:rsid w:val="00CA16BF"/>
    <w:rsid w:val="00CB364D"/>
    <w:rsid w:val="00CC033A"/>
    <w:rsid w:val="00CC3380"/>
    <w:rsid w:val="00CE6155"/>
    <w:rsid w:val="00CF6C1D"/>
    <w:rsid w:val="00CF7C8B"/>
    <w:rsid w:val="00D12AE8"/>
    <w:rsid w:val="00D2215C"/>
    <w:rsid w:val="00D2528E"/>
    <w:rsid w:val="00D2659A"/>
    <w:rsid w:val="00D50090"/>
    <w:rsid w:val="00D50875"/>
    <w:rsid w:val="00D51B8E"/>
    <w:rsid w:val="00D520F6"/>
    <w:rsid w:val="00D57090"/>
    <w:rsid w:val="00D864F5"/>
    <w:rsid w:val="00DA07D6"/>
    <w:rsid w:val="00DA0ED9"/>
    <w:rsid w:val="00DB06F5"/>
    <w:rsid w:val="00DB5C35"/>
    <w:rsid w:val="00DB5F66"/>
    <w:rsid w:val="00DC18F5"/>
    <w:rsid w:val="00DC2CF4"/>
    <w:rsid w:val="00DC3AC4"/>
    <w:rsid w:val="00DC4482"/>
    <w:rsid w:val="00DC6CB1"/>
    <w:rsid w:val="00DE01DC"/>
    <w:rsid w:val="00DE2FBA"/>
    <w:rsid w:val="00DE6AEC"/>
    <w:rsid w:val="00DF3A62"/>
    <w:rsid w:val="00DF602C"/>
    <w:rsid w:val="00E05341"/>
    <w:rsid w:val="00E15158"/>
    <w:rsid w:val="00E40FB1"/>
    <w:rsid w:val="00E501F3"/>
    <w:rsid w:val="00E51854"/>
    <w:rsid w:val="00E552A3"/>
    <w:rsid w:val="00E607B2"/>
    <w:rsid w:val="00E618B0"/>
    <w:rsid w:val="00E6252D"/>
    <w:rsid w:val="00E72080"/>
    <w:rsid w:val="00E81542"/>
    <w:rsid w:val="00E86A33"/>
    <w:rsid w:val="00E916A6"/>
    <w:rsid w:val="00EA6FB1"/>
    <w:rsid w:val="00EC18C8"/>
    <w:rsid w:val="00EC52DA"/>
    <w:rsid w:val="00EC7E8A"/>
    <w:rsid w:val="00ED4E51"/>
    <w:rsid w:val="00F01E04"/>
    <w:rsid w:val="00F04914"/>
    <w:rsid w:val="00F13D2C"/>
    <w:rsid w:val="00F30C32"/>
    <w:rsid w:val="00F47BD3"/>
    <w:rsid w:val="00F759AF"/>
    <w:rsid w:val="00F85916"/>
    <w:rsid w:val="00FA60A7"/>
    <w:rsid w:val="00FB1AFF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91DD8-842B-4C41-ACC8-69B09154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033D"/>
    <w:pPr>
      <w:keepNext/>
      <w:spacing w:line="276" w:lineRule="auto"/>
      <w:jc w:val="center"/>
      <w:outlineLvl w:val="0"/>
    </w:pPr>
    <w:rPr>
      <w:rFonts w:ascii="Calibri" w:hAnsi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rPr>
      <w:b/>
      <w:bCs/>
      <w:sz w:val="28"/>
    </w:rPr>
  </w:style>
  <w:style w:type="paragraph" w:styleId="Tekstdymka">
    <w:name w:val="Balloon Text"/>
    <w:basedOn w:val="Normalny"/>
    <w:semiHidden/>
    <w:rsid w:val="00D221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0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Urząd Miejski w Sulejowie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UM w Sulejowie</dc:creator>
  <cp:keywords/>
  <cp:lastModifiedBy>Izabela ID. Dróżdż</cp:lastModifiedBy>
  <cp:revision>5</cp:revision>
  <cp:lastPrinted>2022-03-31T12:12:00Z</cp:lastPrinted>
  <dcterms:created xsi:type="dcterms:W3CDTF">2022-05-19T12:30:00Z</dcterms:created>
  <dcterms:modified xsi:type="dcterms:W3CDTF">2024-04-29T08:39:00Z</dcterms:modified>
</cp:coreProperties>
</file>