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6DDE" w14:textId="77777777" w:rsidR="00A77B3E" w:rsidRPr="00A33994" w:rsidRDefault="00000000">
      <w:pPr>
        <w:jc w:val="center"/>
        <w:rPr>
          <w:rFonts w:ascii="Arial" w:hAnsi="Arial" w:cs="Arial"/>
          <w:b/>
          <w:caps/>
        </w:rPr>
      </w:pPr>
      <w:r w:rsidRPr="00A33994">
        <w:rPr>
          <w:rFonts w:ascii="Arial" w:hAnsi="Arial" w:cs="Arial"/>
          <w:b/>
          <w:caps/>
        </w:rPr>
        <w:t>Uchwała Nr V/45/2024</w:t>
      </w:r>
      <w:r w:rsidRPr="00A33994">
        <w:rPr>
          <w:rFonts w:ascii="Arial" w:hAnsi="Arial" w:cs="Arial"/>
          <w:b/>
          <w:caps/>
        </w:rPr>
        <w:br/>
        <w:t>Rady Miejskiej w Sulejowie</w:t>
      </w:r>
    </w:p>
    <w:p w14:paraId="0B1CA55C" w14:textId="77777777" w:rsidR="00A77B3E" w:rsidRPr="00A33994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A33994">
        <w:rPr>
          <w:rFonts w:ascii="Arial" w:hAnsi="Arial" w:cs="Arial"/>
        </w:rPr>
        <w:t>z dnia 12 sierpnia 2024 r.</w:t>
      </w:r>
    </w:p>
    <w:p w14:paraId="65006760" w14:textId="77777777" w:rsidR="00A77B3E" w:rsidRPr="00A33994" w:rsidRDefault="00000000">
      <w:pPr>
        <w:keepNext/>
        <w:spacing w:after="480"/>
        <w:jc w:val="center"/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w sprawie wyboru przedstawiciela do Rady Społecznej Powiatowego Centrum Medycznego w Piotrkowie Tryb.</w:t>
      </w:r>
    </w:p>
    <w:p w14:paraId="5B8ACD7A" w14:textId="77777777" w:rsidR="00A77B3E" w:rsidRPr="00A33994" w:rsidRDefault="00000000" w:rsidP="00A33994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A33994">
        <w:rPr>
          <w:rFonts w:ascii="Arial" w:hAnsi="Arial" w:cs="Arial"/>
        </w:rPr>
        <w:t>Na podstawie art. 18 ust. 2 pkt 15 ustawy z dnia 8 marca 1990 r. o samorządzie gminnym (tj. Dz. U. z 2024 r. poz. 609, poz. 721) oraz art. 48 ust. 6 pkt 2 ustawy z dnia 15 kwietnia 2011 r. o działalności leczniczej (tj. Dz. U. z 2024 r. poz. 799) Rada Miejska w Sulejowie uchwala, co następuje:</w:t>
      </w:r>
    </w:p>
    <w:p w14:paraId="76F9A7F8" w14:textId="77777777" w:rsidR="00A77B3E" w:rsidRPr="00A33994" w:rsidRDefault="00000000" w:rsidP="00A33994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§ 1. </w:t>
      </w:r>
      <w:r w:rsidRPr="00A33994">
        <w:rPr>
          <w:rFonts w:ascii="Arial" w:hAnsi="Arial" w:cs="Arial"/>
        </w:rPr>
        <w:t>Na przedstawiciela do Rady Społecznej Powiatowego Centrum Medycznego w Piotrkowie Tryb. wybiera się Pana Krzysztofa Podlewskiego.</w:t>
      </w:r>
    </w:p>
    <w:p w14:paraId="62ADCF73" w14:textId="77777777" w:rsidR="00A77B3E" w:rsidRPr="00A33994" w:rsidRDefault="00000000" w:rsidP="00A33994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§ 2. </w:t>
      </w:r>
      <w:r w:rsidRPr="00A33994">
        <w:rPr>
          <w:rFonts w:ascii="Arial" w:hAnsi="Arial" w:cs="Arial"/>
        </w:rPr>
        <w:t>Traci moc uchwała XLVI/395/2017 Rady Miejskiej w Sulejowie z dnia 27 października 2017 r. w sprawie zgłoszenia kandydata na członka Rady Społecznej przy Powiatowym Zespole Opieki Zdrowotnej w Piotrkowie Tryb.</w:t>
      </w:r>
    </w:p>
    <w:p w14:paraId="40FC6072" w14:textId="77777777" w:rsidR="00A77B3E" w:rsidRPr="00A33994" w:rsidRDefault="00000000" w:rsidP="00A33994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§ 3. </w:t>
      </w:r>
      <w:r w:rsidRPr="00A33994">
        <w:rPr>
          <w:rFonts w:ascii="Arial" w:hAnsi="Arial" w:cs="Arial"/>
        </w:rPr>
        <w:t>Wykonanie uchwały powierza się Burmistrzowi Sulejowa.</w:t>
      </w:r>
    </w:p>
    <w:p w14:paraId="0EDBB72B" w14:textId="2D657A9D" w:rsidR="00A77B3E" w:rsidRPr="00A33994" w:rsidRDefault="00000000" w:rsidP="00A33994">
      <w:pPr>
        <w:keepNext/>
        <w:keepLines/>
        <w:spacing w:before="120" w:after="120"/>
        <w:ind w:firstLine="340"/>
        <w:jc w:val="left"/>
        <w:rPr>
          <w:rFonts w:ascii="Arial" w:hAnsi="Arial" w:cs="Arial"/>
        </w:rPr>
      </w:pPr>
      <w:r w:rsidRPr="00A33994">
        <w:rPr>
          <w:rFonts w:ascii="Arial" w:hAnsi="Arial" w:cs="Arial"/>
          <w:b/>
        </w:rPr>
        <w:t>§ 4. </w:t>
      </w:r>
      <w:r w:rsidRPr="00A33994">
        <w:rPr>
          <w:rFonts w:ascii="Arial" w:hAnsi="Arial" w:cs="Arial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07559" w:rsidRPr="00A33994" w14:paraId="055330C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EB108" w14:textId="77777777" w:rsidR="00707559" w:rsidRPr="00A33994" w:rsidRDefault="00707559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A5387" w14:textId="50BCA69F" w:rsidR="00707559" w:rsidRPr="00A3399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33994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A33994">
              <w:rPr>
                <w:rFonts w:ascii="Arial" w:hAnsi="Arial" w:cs="Arial"/>
                <w:color w:val="000000"/>
                <w:szCs w:val="22"/>
              </w:rPr>
              <w:br/>
            </w:r>
            <w:r w:rsidRPr="00A33994">
              <w:rPr>
                <w:rFonts w:ascii="Arial" w:hAnsi="Arial" w:cs="Arial"/>
                <w:b/>
              </w:rPr>
              <w:t>Rafał </w:t>
            </w:r>
            <w:proofErr w:type="spellStart"/>
            <w:r w:rsidRPr="00A33994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6383B1E9" w14:textId="77777777" w:rsidR="00A77B3E" w:rsidRPr="00A33994" w:rsidRDefault="00A77B3E">
      <w:pPr>
        <w:keepNext/>
        <w:rPr>
          <w:rFonts w:ascii="Arial" w:hAnsi="Arial" w:cs="Arial"/>
        </w:rPr>
      </w:pPr>
    </w:p>
    <w:sectPr w:rsidR="00A77B3E" w:rsidRPr="00A33994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204E8" w14:textId="77777777" w:rsidR="008F25AA" w:rsidRDefault="008F25AA">
      <w:r>
        <w:separator/>
      </w:r>
    </w:p>
  </w:endnote>
  <w:endnote w:type="continuationSeparator" w:id="0">
    <w:p w14:paraId="631D7B21" w14:textId="77777777" w:rsidR="008F25AA" w:rsidRDefault="008F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7559" w14:paraId="7CC9C39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E45A57" w14:textId="77777777" w:rsidR="0070755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6B17B083-180B-4B9E-B845-B79A96A7B5C6.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6A72FA" w14:textId="77777777" w:rsidR="0070755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399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60C7AD" w14:textId="77777777" w:rsidR="00707559" w:rsidRDefault="007075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EBF7" w14:textId="77777777" w:rsidR="008F25AA" w:rsidRDefault="008F25AA">
      <w:r>
        <w:separator/>
      </w:r>
    </w:p>
  </w:footnote>
  <w:footnote w:type="continuationSeparator" w:id="0">
    <w:p w14:paraId="67A98B11" w14:textId="77777777" w:rsidR="008F25AA" w:rsidRDefault="008F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29A9"/>
    <w:rsid w:val="00707559"/>
    <w:rsid w:val="008F25AA"/>
    <w:rsid w:val="00A33994"/>
    <w:rsid w:val="00A77B3E"/>
    <w:rsid w:val="00BE35D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54987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V/45/2024 z dnia 12 sierpnia 2024 r.</vt:lpstr>
      <vt:lpstr/>
    </vt:vector>
  </TitlesOfParts>
  <Company>Rada Miejska w Sulejowie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V/45/2024 z dnia 12 sierpnia 2024 r.</dc:title>
  <dc:subject>w sprawie wyboru przedstawiciela do Rady Społecznej Powiatowego Centrum Medycznego w^Piotrkowie Tryb.</dc:subject>
  <dc:creator>rada</dc:creator>
  <cp:lastModifiedBy>Martyna Hurysz</cp:lastModifiedBy>
  <cp:revision>2</cp:revision>
  <dcterms:created xsi:type="dcterms:W3CDTF">2024-08-19T13:28:00Z</dcterms:created>
  <dcterms:modified xsi:type="dcterms:W3CDTF">2024-08-19T13:28:00Z</dcterms:modified>
  <cp:category>Akt prawny</cp:category>
</cp:coreProperties>
</file>