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813E" w14:textId="77777777" w:rsidR="009A2C0C" w:rsidRDefault="008F4E40" w:rsidP="00060E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5950362" wp14:editId="000EBDE8">
                <wp:simplePos x="0" y="0"/>
                <wp:positionH relativeFrom="column">
                  <wp:posOffset>3239135</wp:posOffset>
                </wp:positionH>
                <wp:positionV relativeFrom="paragraph">
                  <wp:posOffset>-408305</wp:posOffset>
                </wp:positionV>
                <wp:extent cx="1914525" cy="676275"/>
                <wp:effectExtent l="0" t="0" r="104775" b="104775"/>
                <wp:wrapNone/>
                <wp:docPr id="50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914525" cy="6762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FDD8BD2" w14:textId="77777777" w:rsidR="00BA4D26" w:rsidRDefault="00BA4D26">
                            <w:pPr>
                              <w:rPr>
                                <w:rFonts w:ascii="Lucida Console" w:hAnsi="Lucida Console"/>
                              </w:rPr>
                            </w:pPr>
                            <w:r>
                              <w:rPr>
                                <w:rFonts w:ascii="Lucida Console" w:hAnsi="Lucida Console"/>
                              </w:rPr>
                              <w:t xml:space="preserve"> </w:t>
                            </w:r>
                          </w:p>
                          <w:p w14:paraId="1149CA3D" w14:textId="77777777" w:rsidR="00120973" w:rsidRPr="003F1D66" w:rsidRDefault="00BA4D26" w:rsidP="003F1D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3F1D66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0362" id="desk1" o:spid="_x0000_s1026" style="position:absolute;left:0;text-align:left;margin-left:255.05pt;margin-top:-32.15pt;width:150.75pt;height:53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" adj="-11796480,,5400" path="m,l21600,r,21600l,21600,,xe" fillcolor="#9cc2e5 [1940]">
                <v:stroke joinstyle="miter"/>
                <v:shadow on="t" offset="6pt,6pt"/>
                <v:formulas/>
                <v:path o:connecttype="custom" o:connectlocs="0,0;1914525,0;1914525,676275;0,676275;957263,0;1914525,338138;957263,676275;0,338138" o:connectangles="0,0,0,0,0,0,0,0" textboxrect="1000,1000,20600,20600"/>
                <o:lock v:ext="edit" verticies="t"/>
                <v:textbox>
                  <w:txbxContent>
                    <w:p w14:paraId="1FDD8BD2" w14:textId="77777777" w:rsidR="00BA4D26" w:rsidRDefault="00BA4D26">
                      <w:pPr>
                        <w:rPr>
                          <w:rFonts w:ascii="Lucida Console" w:hAnsi="Lucida Console"/>
                        </w:rPr>
                      </w:pPr>
                      <w:r>
                        <w:rPr>
                          <w:rFonts w:ascii="Lucida Console" w:hAnsi="Lucida Console"/>
                        </w:rPr>
                        <w:t xml:space="preserve"> </w:t>
                      </w:r>
                    </w:p>
                    <w:p w14:paraId="1149CA3D" w14:textId="77777777" w:rsidR="00120973" w:rsidRPr="003F1D66" w:rsidRDefault="00BA4D26" w:rsidP="003F1D66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3F1D66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BURMISTRZ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00A472F2" wp14:editId="37B240E1">
                <wp:extent cx="8978265" cy="6200774"/>
                <wp:effectExtent l="0" t="0" r="0" b="0"/>
                <wp:docPr id="49" name="Kanw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80252" y="0"/>
                            <a:ext cx="1222" cy="456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5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7557247" y="3880220"/>
                            <a:ext cx="1322984" cy="96145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2C64698" w14:textId="176AD8CB" w:rsidR="00BA4D26" w:rsidRPr="00B53964" w:rsidRDefault="00F71A20" w:rsidP="00B539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1A20">
                                <w:rPr>
                                  <w:sz w:val="20"/>
                                  <w:szCs w:val="20"/>
                                </w:rPr>
                                <w:t xml:space="preserve">Referat </w:t>
                              </w:r>
                              <w:bookmarkStart w:id="0" w:name="_Hlk173199027"/>
                              <w:r w:rsidRPr="00F71A20">
                                <w:rPr>
                                  <w:sz w:val="20"/>
                                  <w:szCs w:val="20"/>
                                </w:rPr>
                                <w:t>USC, Spraw Obywatelskich i Obsługi Mieszkańców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803286" y="1507538"/>
                            <a:ext cx="1792934" cy="4541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4F4C12A" w14:textId="0A0F37C9" w:rsidR="00BA4D26" w:rsidRPr="00BA4D26" w:rsidRDefault="00F71A20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1A20">
                                <w:rPr>
                                  <w:rFonts w:eastAsia="MS Mincho"/>
                                  <w:bCs/>
                                  <w:sz w:val="20"/>
                                  <w:szCs w:val="20"/>
                                </w:rPr>
                                <w:t>Referat Planowania i Realizacji Inwestycji</w:t>
                              </w:r>
                              <w:r w:rsidR="008602B7">
                                <w:rPr>
                                  <w:rFonts w:eastAsia="MS Mincho"/>
                                  <w:b/>
                                  <w:b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7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803917" y="3045963"/>
                            <a:ext cx="1787162" cy="7546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8018CC8" w14:textId="4846218A" w:rsidR="00C977C4" w:rsidRPr="00BA4D26" w:rsidRDefault="00B53964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53964">
                                <w:rPr>
                                  <w:sz w:val="20"/>
                                  <w:szCs w:val="20"/>
                                </w:rPr>
                                <w:t>Referat Zarządzania Kryzysowego, Spraw Obronnych i</w:t>
                              </w:r>
                              <w:r w:rsidR="007C7E7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53964">
                                <w:rPr>
                                  <w:sz w:val="20"/>
                                  <w:szCs w:val="20"/>
                                </w:rPr>
                                <w:t>Ochrony Przeciwpożarowej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8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9669" y="744797"/>
                            <a:ext cx="2073130" cy="68644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19347AE" w14:textId="77777777" w:rsidR="00BA4D26" w:rsidRPr="00FE3FC3" w:rsidRDefault="00BA4D26" w:rsidP="00A559F4">
                              <w:pPr>
                                <w:spacing w:before="12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3FC3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ZASTĘPCA BURMISTRZA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9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808808" y="2110544"/>
                            <a:ext cx="1798603" cy="76468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52E6DFB" w14:textId="79EF7966" w:rsidR="00BA4D26" w:rsidRPr="008602B7" w:rsidRDefault="00F71A20" w:rsidP="00A559F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1A20">
                                <w:rPr>
                                  <w:sz w:val="20"/>
                                  <w:szCs w:val="20"/>
                                </w:rPr>
                                <w:t>Referat Planowania Przestrzennego, Gospodarki Nieruchomościami i Rolnictwa</w:t>
                              </w:r>
                              <w:r w:rsidR="00FE3FC3" w:rsidRPr="008602B7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7562851" y="3080212"/>
                            <a:ext cx="1317380" cy="61678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73FF198" w14:textId="77777777" w:rsidR="00F71A20" w:rsidRPr="00F71A20" w:rsidRDefault="00F71A20" w:rsidP="00F71A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1A20">
                                <w:rPr>
                                  <w:sz w:val="20"/>
                                  <w:szCs w:val="20"/>
                                </w:rPr>
                                <w:t>Stanowisko ds. zamówień publicznych</w:t>
                              </w:r>
                            </w:p>
                            <w:p w14:paraId="1D53FFED" w14:textId="6C0B9D0E" w:rsidR="00BA4D26" w:rsidRPr="007C7E7E" w:rsidRDefault="00BA4D26" w:rsidP="00EF03C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804661" y="5205330"/>
                            <a:ext cx="1809229" cy="47708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6FD8E1A1" w14:textId="77777777" w:rsidR="003709F7" w:rsidRPr="007C7E7E" w:rsidRDefault="003709F7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>Stanowisko</w:t>
                              </w:r>
                            </w:p>
                            <w:p w14:paraId="6E54E34F" w14:textId="49A6450F" w:rsidR="00BA4D26" w:rsidRPr="007C7E7E" w:rsidRDefault="00FE3FC3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>ds. kontroli</w:t>
                              </w:r>
                              <w:r w:rsidR="007C7E7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>wewnętrznej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5549533" y="743645"/>
                            <a:ext cx="1256590" cy="68644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3D60AEB" w14:textId="4882AC7F" w:rsidR="00BA4D26" w:rsidRPr="00BA4D26" w:rsidRDefault="00BA4D26" w:rsidP="006B34CF">
                              <w:pPr>
                                <w:spacing w:before="240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t xml:space="preserve"> </w:t>
                              </w:r>
                              <w:r w:rsidRPr="00FE3FC3">
                                <w:rPr>
                                  <w:rFonts w:ascii="Bookman Old Style" w:hAnsi="Bookman Old Style"/>
                                  <w:b/>
                                </w:rPr>
                                <w:t>SKARBNIK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7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5550756" y="1771421"/>
                            <a:ext cx="1257813" cy="44811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26BF595" w14:textId="77777777" w:rsidR="00BA4D26" w:rsidRPr="007C7E7E" w:rsidRDefault="00491ADD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 xml:space="preserve">Referat Finansów </w:t>
                              </w:r>
                              <w:r w:rsidR="00F52644" w:rsidRPr="007C7E7E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>i Budżetu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8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5550756" y="2408130"/>
                            <a:ext cx="1257813" cy="5968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018CDA5" w14:textId="4BD99E2B" w:rsidR="00BA4D26" w:rsidRPr="007C7E7E" w:rsidRDefault="00491ADD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="00674C2D" w:rsidRPr="007C7E7E">
                                <w:rPr>
                                  <w:sz w:val="20"/>
                                  <w:szCs w:val="20"/>
                                </w:rPr>
                                <w:t>eferat Podatków</w:t>
                              </w:r>
                              <w:r w:rsidR="00F71A20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>Opłat</w:t>
                              </w:r>
                              <w:r w:rsidR="00F71A20">
                                <w:rPr>
                                  <w:sz w:val="20"/>
                                  <w:szCs w:val="20"/>
                                </w:rPr>
                                <w:t xml:space="preserve"> i Ochrony Środowiska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5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7562851" y="2304391"/>
                            <a:ext cx="1317380" cy="61088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983EB53" w14:textId="6B0D15EC" w:rsidR="00BA4D26" w:rsidRPr="007C7E7E" w:rsidRDefault="00F71A20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1A20">
                                <w:rPr>
                                  <w:sz w:val="20"/>
                                  <w:szCs w:val="20"/>
                                </w:rPr>
                                <w:t>Referat Rozwoju i Funduszy Zewnętrznych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290074" y="455193"/>
                            <a:ext cx="4889" cy="819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8190" y="1086865"/>
                            <a:ext cx="222470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080252" y="401641"/>
                            <a:ext cx="1222" cy="343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120378" y="4004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79051" y="456410"/>
                            <a:ext cx="3667" cy="286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6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797866" y="4625852"/>
                            <a:ext cx="1819828" cy="42864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26296F3" w14:textId="77777777" w:rsidR="00BA4D26" w:rsidRPr="00B53964" w:rsidRDefault="00491ADD" w:rsidP="00A559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53964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="00F52644" w:rsidRPr="00B53964">
                                <w:rPr>
                                  <w:sz w:val="20"/>
                                  <w:szCs w:val="20"/>
                                </w:rPr>
                                <w:t>tanowiska</w:t>
                              </w:r>
                              <w:r w:rsidRPr="00B5396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644" w:rsidRPr="00B53964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B53964">
                                <w:rPr>
                                  <w:sz w:val="20"/>
                                  <w:szCs w:val="20"/>
                                </w:rPr>
                                <w:t>ds. obsługi prawnej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55840" y="1086199"/>
                            <a:ext cx="22350" cy="3054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597736" y="456410"/>
                            <a:ext cx="7697227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77243" y="3143755"/>
                            <a:ext cx="1222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607177" y="457533"/>
                            <a:ext cx="6051" cy="50074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5204827" y="4172200"/>
                            <a:ext cx="1222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179051" y="3079249"/>
                            <a:ext cx="1222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5549533" y="2737246"/>
                            <a:ext cx="1222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5549533" y="2737246"/>
                            <a:ext cx="1222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5352733" y="1091621"/>
                            <a:ext cx="0" cy="15837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7551130" y="1609560"/>
                            <a:ext cx="1333789" cy="46630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05CB1D0" w14:textId="77777777" w:rsidR="00BA4D26" w:rsidRPr="007C7E7E" w:rsidRDefault="00491ADD" w:rsidP="007C7E7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C7E7E">
                                <w:rPr>
                                  <w:sz w:val="20"/>
                                  <w:szCs w:val="20"/>
                                </w:rPr>
                                <w:t>Referat Organizacyjny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24"/>
                        <wps:cNvCnPr>
                          <a:cxnSpLocks noChangeShapeType="1"/>
                          <a:stCxn id="31" idx="7"/>
                        </wps:cNvCnPr>
                        <wps:spPr bwMode="auto">
                          <a:xfrm flipH="1" flipV="1">
                            <a:off x="7378190" y="1842500"/>
                            <a:ext cx="172940" cy="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64186" y="2544653"/>
                            <a:ext cx="193061" cy="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4186" y="3383471"/>
                            <a:ext cx="211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50288" y="1090517"/>
                            <a:ext cx="198023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177" y="1040888"/>
                            <a:ext cx="19068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988" y="1736591"/>
                            <a:ext cx="19068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46107" y="2674436"/>
                            <a:ext cx="198023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5350288" y="1985220"/>
                            <a:ext cx="198023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7543209" y="745775"/>
                            <a:ext cx="1337022" cy="6841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166CD42" w14:textId="01BFE0E1" w:rsidR="00BA4D26" w:rsidRPr="006B34CF" w:rsidRDefault="00BA4D26" w:rsidP="006B34CF">
                              <w:pPr>
                                <w:spacing w:before="240"/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B34CF">
                                <w:rPr>
                                  <w:rFonts w:ascii="Bookman Old Style" w:hAnsi="Bookman Old Style"/>
                                  <w:b/>
                                </w:rPr>
                                <w:t>SEKRETARZ</w:t>
                              </w:r>
                            </w:p>
                            <w:p w14:paraId="4FDD2F66" w14:textId="77777777" w:rsidR="00BA4D26" w:rsidRDefault="00BA4D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0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804637" y="3932006"/>
                            <a:ext cx="1802774" cy="60824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1B0F0CC" w14:textId="2A8B545E" w:rsidR="00F40687" w:rsidRPr="007C7E7E" w:rsidRDefault="00F71A20" w:rsidP="00EF03CA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1A20">
                                <w:rPr>
                                  <w:rFonts w:eastAsia="MS Mincho"/>
                                  <w:sz w:val="20"/>
                                  <w:szCs w:val="20"/>
                                </w:rPr>
                                <w:t>Stanowisko ds. współpracy z jednostkami pomocniczymi Nieruchomościami i Rolnictwa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177" y="5464335"/>
                            <a:ext cx="1974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417" y="2506639"/>
                            <a:ext cx="190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228" y="3433720"/>
                            <a:ext cx="190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177" y="4842170"/>
                            <a:ext cx="190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20066" y="4187853"/>
                            <a:ext cx="190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932382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40980" y="4146540"/>
                            <a:ext cx="216267" cy="3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941993" name="AutoShape 48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797677" y="725230"/>
                            <a:ext cx="1798543" cy="60593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377CA98" w14:textId="7682AE95" w:rsidR="00483A4A" w:rsidRDefault="00483A4A" w:rsidP="00483A4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Referat Komunikacji Społecznej i Przedsiębiorczości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A472F2" id="Kanwa 7" o:spid="_x0000_s1027" editas="canvas" style="width:706.95pt;height:488.25pt;mso-position-horizontal-relative:char;mso-position-vertical-relative:line" coordsize="89782,6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9782;height:62001;visibility:visible;mso-wrap-style:square">
                  <v:fill o:detectmouseclick="t"/>
                  <v:path o:connecttype="none"/>
                </v:shape>
                <v:line id="Line 8" o:spid="_x0000_s1029" style="position:absolute;visibility:visible;mso-wrap-style:square" from="40802,0" to="40814,4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AutoShape 15" o:spid="_x0000_s1030" style="position:absolute;left:75572;top:38802;width:13230;height:961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322984,0;1322984,961455;0,961455;661492,0;1322984,480728;661492,961455;0,480728" o:connectangles="0,0,0,0,0,0,0,0" textboxrect="1000,1000,20600,20600"/>
                  <o:lock v:ext="edit" verticies="t"/>
                  <v:textbox>
                    <w:txbxContent>
                      <w:p w14:paraId="12C64698" w14:textId="176AD8CB" w:rsidR="00BA4D26" w:rsidRPr="00B53964" w:rsidRDefault="00F71A20" w:rsidP="00B539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1A20">
                          <w:rPr>
                            <w:sz w:val="20"/>
                            <w:szCs w:val="20"/>
                          </w:rPr>
                          <w:t xml:space="preserve">Referat </w:t>
                        </w:r>
                        <w:bookmarkStart w:id="1" w:name="_Hlk173199027"/>
                        <w:r w:rsidRPr="00F71A20">
                          <w:rPr>
                            <w:sz w:val="20"/>
                            <w:szCs w:val="20"/>
                          </w:rPr>
                          <w:t>USC, Spraw Obywatelskich i Obsługi Mieszkańców</w:t>
                        </w:r>
                        <w:bookmarkEnd w:id="1"/>
                      </w:p>
                    </w:txbxContent>
                  </v:textbox>
                </v:shape>
                <v:shape id="AutoShape 16" o:spid="_x0000_s1031" style="position:absolute;left:8032;top:15075;width:17930;height:454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792934,0;1792934,454185;0,454185;896467,0;1792934,227093;896467,454185;0,227093" o:connectangles="0,0,0,0,0,0,0,0" textboxrect="1000,1000,20600,20600"/>
                  <o:lock v:ext="edit" verticies="t"/>
                  <v:textbox>
                    <w:txbxContent>
                      <w:p w14:paraId="14F4C12A" w14:textId="0A0F37C9" w:rsidR="00BA4D26" w:rsidRPr="00BA4D26" w:rsidRDefault="00F71A20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1A20">
                          <w:rPr>
                            <w:rFonts w:eastAsia="MS Mincho"/>
                            <w:bCs/>
                            <w:sz w:val="20"/>
                            <w:szCs w:val="20"/>
                          </w:rPr>
                          <w:t>Referat Planowania i Realizacji Inwestycji</w:t>
                        </w:r>
                        <w:r w:rsidR="008602B7">
                          <w:rPr>
                            <w:rFonts w:eastAsia="MS Mincho"/>
                            <w:b/>
                            <w:bCs/>
                          </w:rPr>
                          <w:br/>
                        </w:r>
                      </w:p>
                    </w:txbxContent>
                  </v:textbox>
                </v:shape>
                <v:shape id="AutoShape 17" o:spid="_x0000_s1032" style="position:absolute;left:8039;top:30459;width:17871;height:754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787162,0;1787162,754667;0,754667;893581,0;1787162,377334;893581,754667;0,377334" o:connectangles="0,0,0,0,0,0,0,0" textboxrect="1000,1000,20600,20600"/>
                  <o:lock v:ext="edit" verticies="t"/>
                  <v:textbox>
                    <w:txbxContent>
                      <w:p w14:paraId="08018CC8" w14:textId="4846218A" w:rsidR="00C977C4" w:rsidRPr="00BA4D26" w:rsidRDefault="00B53964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3964">
                          <w:rPr>
                            <w:sz w:val="20"/>
                            <w:szCs w:val="20"/>
                          </w:rPr>
                          <w:t>Referat Zarządzania Kryzysowego, Spraw Obronnych i</w:t>
                        </w:r>
                        <w:r w:rsidR="007C7E7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53964">
                          <w:rPr>
                            <w:sz w:val="20"/>
                            <w:szCs w:val="20"/>
                          </w:rPr>
                          <w:t>Ochrony Przeciwpożarowej</w:t>
                        </w:r>
                      </w:p>
                    </w:txbxContent>
                  </v:textbox>
                </v:shape>
                <v:shape id="AutoShape 18" o:spid="_x0000_s1033" style="position:absolute;left:28896;top:7447;width:20731;height:686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2073130,0;2073130,686441;0,686441;1036565,0;2073130,343221;1036565,686441;0,343221" o:connectangles="0,0,0,0,0,0,0,0" textboxrect="1000,1000,20600,20600"/>
                  <o:lock v:ext="edit" verticies="t"/>
                  <v:textbox>
                    <w:txbxContent>
                      <w:p w14:paraId="319347AE" w14:textId="77777777" w:rsidR="00BA4D26" w:rsidRPr="00FE3FC3" w:rsidRDefault="00BA4D26" w:rsidP="00A559F4">
                        <w:pPr>
                          <w:spacing w:before="120"/>
                          <w:jc w:val="center"/>
                          <w:rPr>
                            <w:rFonts w:ascii="Bookman Old Style" w:hAnsi="Bookman Old Style"/>
                            <w:b/>
                            <w:sz w:val="22"/>
                            <w:szCs w:val="22"/>
                          </w:rPr>
                        </w:pPr>
                        <w:r w:rsidRPr="00FE3FC3">
                          <w:rPr>
                            <w:rFonts w:ascii="Bookman Old Style" w:hAnsi="Bookman Old Style"/>
                            <w:b/>
                            <w:sz w:val="22"/>
                            <w:szCs w:val="22"/>
                          </w:rPr>
                          <w:t>ZASTĘPCA BURMISTRZA</w:t>
                        </w:r>
                      </w:p>
                    </w:txbxContent>
                  </v:textbox>
                </v:shape>
                <v:shape id="AutoShape 19" o:spid="_x0000_s1034" style="position:absolute;left:8088;top:21105;width:17986;height:764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798603,0;1798603,764682;0,764682;899302,0;1798603,382341;899302,764682;0,382341" o:connectangles="0,0,0,0,0,0,0,0" textboxrect="1000,1000,20600,20600"/>
                  <o:lock v:ext="edit" verticies="t"/>
                  <v:textbox>
                    <w:txbxContent>
                      <w:p w14:paraId="052E6DFB" w14:textId="79EF7966" w:rsidR="00BA4D26" w:rsidRPr="008602B7" w:rsidRDefault="00F71A20" w:rsidP="00A559F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71A20">
                          <w:rPr>
                            <w:sz w:val="20"/>
                            <w:szCs w:val="20"/>
                          </w:rPr>
                          <w:t>Referat Planowania Przestrzennego, Gospodarki Nieruchomościami i Rolnictwa</w:t>
                        </w:r>
                        <w:r w:rsidR="00FE3FC3" w:rsidRPr="008602B7">
                          <w:rPr>
                            <w:sz w:val="2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AutoShape 20" o:spid="_x0000_s1035" style="position:absolute;left:75628;top:30802;width:13174;height:616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317380,0;1317380,616780;0,616780;658690,0;1317380,308390;658690,616780;0,308390" o:connectangles="0,0,0,0,0,0,0,0" textboxrect="1000,1000,20600,20600"/>
                  <o:lock v:ext="edit" verticies="t"/>
                  <v:textbox>
                    <w:txbxContent>
                      <w:p w14:paraId="073FF198" w14:textId="77777777" w:rsidR="00F71A20" w:rsidRPr="00F71A20" w:rsidRDefault="00F71A20" w:rsidP="00F71A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1A20">
                          <w:rPr>
                            <w:sz w:val="20"/>
                            <w:szCs w:val="20"/>
                          </w:rPr>
                          <w:t>Stanowisko ds. zamówień publicznych</w:t>
                        </w:r>
                      </w:p>
                      <w:p w14:paraId="1D53FFED" w14:textId="6C0B9D0E" w:rsidR="00BA4D26" w:rsidRPr="007C7E7E" w:rsidRDefault="00BA4D26" w:rsidP="00EF03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1" o:spid="_x0000_s1036" style="position:absolute;left:8046;top:52053;width:18092;height:477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809229,0;1809229,477081;0,477081;904614,0;1809229,238541;904614,477081;0,238541" o:connectangles="0,0,0,0,0,0,0,0" textboxrect="1000,1000,20600,20600"/>
                  <o:lock v:ext="edit" verticies="t"/>
                  <v:textbox>
                    <w:txbxContent>
                      <w:p w14:paraId="6FD8E1A1" w14:textId="77777777" w:rsidR="003709F7" w:rsidRPr="007C7E7E" w:rsidRDefault="003709F7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C7E7E">
                          <w:rPr>
                            <w:sz w:val="20"/>
                            <w:szCs w:val="20"/>
                          </w:rPr>
                          <w:t>Stanowisko</w:t>
                        </w:r>
                      </w:p>
                      <w:p w14:paraId="6E54E34F" w14:textId="49A6450F" w:rsidR="00BA4D26" w:rsidRPr="007C7E7E" w:rsidRDefault="00FE3FC3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C7E7E">
                          <w:rPr>
                            <w:sz w:val="20"/>
                            <w:szCs w:val="20"/>
                          </w:rPr>
                          <w:t>ds. kontroli</w:t>
                        </w:r>
                        <w:r w:rsidR="007C7E7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7C7E7E">
                          <w:rPr>
                            <w:sz w:val="20"/>
                            <w:szCs w:val="20"/>
                          </w:rPr>
                          <w:t>wewnętrznej</w:t>
                        </w:r>
                      </w:p>
                    </w:txbxContent>
                  </v:textbox>
                </v:shape>
                <v:shape id="AutoShape 22" o:spid="_x0000_s1037" style="position:absolute;left:55495;top:7436;width:12566;height:686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256590,0;1256590,686441;0,686441;628295,0;1256590,343221;628295,686441;0,343221" o:connectangles="0,0,0,0,0,0,0,0" textboxrect="1000,1000,20600,20600"/>
                  <o:lock v:ext="edit" verticies="t"/>
                  <v:textbox>
                    <w:txbxContent>
                      <w:p w14:paraId="23D60AEB" w14:textId="4882AC7F" w:rsidR="00BA4D26" w:rsidRPr="00BA4D26" w:rsidRDefault="00BA4D26" w:rsidP="006B34CF">
                        <w:pPr>
                          <w:spacing w:before="240"/>
                          <w:rPr>
                            <w:rFonts w:ascii="Arial Black" w:hAnsi="Arial Black"/>
                          </w:rPr>
                        </w:pPr>
                        <w:r>
                          <w:t xml:space="preserve"> </w:t>
                        </w:r>
                        <w:r w:rsidRPr="00FE3FC3">
                          <w:rPr>
                            <w:rFonts w:ascii="Bookman Old Style" w:hAnsi="Bookman Old Style"/>
                            <w:b/>
                          </w:rPr>
                          <w:t>SKARBNIK</w:t>
                        </w:r>
                      </w:p>
                    </w:txbxContent>
                  </v:textbox>
                </v:shape>
                <v:shape id="AutoShape 47" o:spid="_x0000_s1038" style="position:absolute;left:55507;top:17714;width:12578;height:448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257813,0;1257813,448118;0,448118;628907,0;1257813,224059;628907,448118;0,224059" o:connectangles="0,0,0,0,0,0,0,0" textboxrect="1000,1000,20600,20600"/>
                  <o:lock v:ext="edit" verticies="t"/>
                  <v:textbox>
                    <w:txbxContent>
                      <w:p w14:paraId="226BF595" w14:textId="77777777" w:rsidR="00BA4D26" w:rsidRPr="007C7E7E" w:rsidRDefault="00491ADD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C7E7E">
                          <w:rPr>
                            <w:sz w:val="20"/>
                            <w:szCs w:val="20"/>
                          </w:rPr>
                          <w:t xml:space="preserve">Referat Finansów </w:t>
                        </w:r>
                        <w:r w:rsidR="00F52644" w:rsidRPr="007C7E7E">
                          <w:rPr>
                            <w:sz w:val="20"/>
                            <w:szCs w:val="20"/>
                          </w:rPr>
                          <w:br/>
                        </w:r>
                        <w:r w:rsidRPr="007C7E7E">
                          <w:rPr>
                            <w:sz w:val="20"/>
                            <w:szCs w:val="20"/>
                          </w:rPr>
                          <w:t>i Budżetu</w:t>
                        </w:r>
                      </w:p>
                    </w:txbxContent>
                  </v:textbox>
                </v:shape>
                <v:shape id="AutoShape 48" o:spid="_x0000_s1039" style="position:absolute;left:55507;top:24081;width:12578;height:596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257813,0;1257813,596801;0,596801;628907,0;1257813,298401;628907,596801;0,298401" o:connectangles="0,0,0,0,0,0,0,0" textboxrect="1000,1000,20600,20600"/>
                  <o:lock v:ext="edit" verticies="t"/>
                  <v:textbox>
                    <w:txbxContent>
                      <w:p w14:paraId="3018CDA5" w14:textId="4BD99E2B" w:rsidR="00BA4D26" w:rsidRPr="007C7E7E" w:rsidRDefault="00491ADD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C7E7E">
                          <w:rPr>
                            <w:sz w:val="20"/>
                            <w:szCs w:val="20"/>
                          </w:rPr>
                          <w:t>R</w:t>
                        </w:r>
                        <w:r w:rsidR="00674C2D" w:rsidRPr="007C7E7E">
                          <w:rPr>
                            <w:sz w:val="20"/>
                            <w:szCs w:val="20"/>
                          </w:rPr>
                          <w:t>eferat Podatków</w:t>
                        </w:r>
                        <w:r w:rsidR="00F71A20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7C7E7E">
                          <w:rPr>
                            <w:sz w:val="20"/>
                            <w:szCs w:val="20"/>
                          </w:rPr>
                          <w:t>Opłat</w:t>
                        </w:r>
                        <w:r w:rsidR="00F71A20">
                          <w:rPr>
                            <w:sz w:val="20"/>
                            <w:szCs w:val="20"/>
                          </w:rPr>
                          <w:t xml:space="preserve"> i Ochrony Środowiska</w:t>
                        </w:r>
                      </w:p>
                    </w:txbxContent>
                  </v:textbox>
                </v:shape>
                <v:shape id="AutoShape 55" o:spid="_x0000_s1040" style="position:absolute;left:75628;top:23043;width:13174;height:610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317380,0;1317380,610884;0,610884;658690,0;1317380,305442;658690,610884;0,305442" o:connectangles="0,0,0,0,0,0,0,0" textboxrect="1000,1000,20600,20600"/>
                  <o:lock v:ext="edit" verticies="t"/>
                  <v:textbox>
                    <w:txbxContent>
                      <w:p w14:paraId="1983EB53" w14:textId="6B0D15EC" w:rsidR="00BA4D26" w:rsidRPr="007C7E7E" w:rsidRDefault="00F71A20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1A20">
                          <w:rPr>
                            <w:sz w:val="20"/>
                            <w:szCs w:val="20"/>
                          </w:rPr>
                          <w:t>Referat Rozwoju i Funduszy Zewnętrznych</w:t>
                        </w:r>
                      </w:p>
                    </w:txbxContent>
                  </v:textbox>
                </v:shape>
                <v:line id="Line 69" o:spid="_x0000_s1041" style="position:absolute;visibility:visible;mso-wrap-style:square" from="82900,4551" to="82949,1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0" o:spid="_x0000_s1042" style="position:absolute;flip:x;visibility:visible;mso-wrap-style:square" from="73781,10868" to="76006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84" o:spid="_x0000_s1043" style="position:absolute;visibility:visible;mso-wrap-style:square" from="40802,4016" to="40814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85" o:spid="_x0000_s1044" style="position:absolute;visibility:visible;mso-wrap-style:square" from="61203,4004" to="6120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86" o:spid="_x0000_s1045" style="position:absolute;flip:x;visibility:visible;mso-wrap-style:square" from="61790,4564" to="61827,7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shape id="AutoShape 56" o:spid="_x0000_s1046" style="position:absolute;left:7978;top:46258;width:18198;height:428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819828,0;1819828,428648;0,428648;909914,0;1819828,214324;909914,428648;0,214324" o:connectangles="0,0,0,0,0,0,0,0" textboxrect="1000,1000,20600,20600"/>
                  <o:lock v:ext="edit" verticies="t"/>
                  <v:textbox>
                    <w:txbxContent>
                      <w:p w14:paraId="726296F3" w14:textId="77777777" w:rsidR="00BA4D26" w:rsidRPr="00B53964" w:rsidRDefault="00491ADD" w:rsidP="00A559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3964">
                          <w:rPr>
                            <w:sz w:val="20"/>
                            <w:szCs w:val="20"/>
                          </w:rPr>
                          <w:t>S</w:t>
                        </w:r>
                        <w:r w:rsidR="00F52644" w:rsidRPr="00B53964">
                          <w:rPr>
                            <w:sz w:val="20"/>
                            <w:szCs w:val="20"/>
                          </w:rPr>
                          <w:t>tanowiska</w:t>
                        </w:r>
                        <w:r w:rsidRPr="00B5396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52644" w:rsidRPr="00B53964">
                          <w:rPr>
                            <w:sz w:val="20"/>
                            <w:szCs w:val="20"/>
                          </w:rPr>
                          <w:br/>
                        </w:r>
                        <w:r w:rsidRPr="00B53964">
                          <w:rPr>
                            <w:sz w:val="20"/>
                            <w:szCs w:val="20"/>
                          </w:rPr>
                          <w:t>ds. obsługi prawnej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9" o:spid="_x0000_s1047" type="#_x0000_t32" style="position:absolute;left:73558;top:10861;width:223;height:305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93" o:spid="_x0000_s1048" type="#_x0000_t32" style="position:absolute;left:5977;top:4564;width:7697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98" o:spid="_x0000_s1049" type="#_x0000_t32" style="position:absolute;left:1772;top:31437;width:1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99" o:spid="_x0000_s1050" type="#_x0000_t32" style="position:absolute;left:6071;top:4575;width:61;height:500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02" o:spid="_x0000_s1051" type="#_x0000_t32" style="position:absolute;left:52048;top:41722;width:1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13" o:spid="_x0000_s1052" type="#_x0000_t32" style="position:absolute;left:61790;top:30792;width:1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15" o:spid="_x0000_s1053" type="#_x0000_t32" style="position:absolute;left:55495;top:27372;width:1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16" o:spid="_x0000_s1054" type="#_x0000_t32" style="position:absolute;left:55495;top:27372;width:1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117" o:spid="_x0000_s1055" type="#_x0000_t32" style="position:absolute;left:53527;top:10916;width:0;height:15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54" o:spid="_x0000_s1056" style="position:absolute;left:75511;top:16095;width:13338;height:466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333789,0;1333789,466301;0,466301;666895,0;1333789,233151;666895,466301;0,233151" o:connectangles="0,0,0,0,0,0,0,0" textboxrect="1000,1000,20600,20600"/>
                  <o:lock v:ext="edit" verticies="t"/>
                  <v:textbox>
                    <w:txbxContent>
                      <w:p w14:paraId="505CB1D0" w14:textId="77777777" w:rsidR="00BA4D26" w:rsidRPr="007C7E7E" w:rsidRDefault="00491ADD" w:rsidP="007C7E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C7E7E">
                          <w:rPr>
                            <w:sz w:val="20"/>
                            <w:szCs w:val="20"/>
                          </w:rPr>
                          <w:t>Referat Organizacyjny</w:t>
                        </w:r>
                      </w:p>
                    </w:txbxContent>
                  </v:textbox>
                </v:shape>
                <v:line id="Line 124" o:spid="_x0000_s1057" style="position:absolute;flip:x y;visibility:visible;mso-wrap-style:square" from="73781,18425" to="75511,1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"/>
                <v:line id="Line 125" o:spid="_x0000_s1058" style="position:absolute;flip:x y;visibility:visible;mso-wrap-style:square" from="73641,25446" to="75572,25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"/>
                <v:line id="Line 126" o:spid="_x0000_s1059" style="position:absolute;flip:x;visibility:visible;mso-wrap-style:square" from="73641,33834" to="75757,3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128" o:spid="_x0000_s1060" style="position:absolute;flip:x;visibility:visible;mso-wrap-style:square" from="53502,10905" to="55483,10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line id="Line 134" o:spid="_x0000_s1061" style="position:absolute;flip:x;visibility:visible;mso-wrap-style:square" from="6071,10408" to="7978,1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Line 135" o:spid="_x0000_s1062" style="position:absolute;flip:x;visibility:visible;mso-wrap-style:square" from="6069,17365" to="7976,1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line id="Line 138" o:spid="_x0000_s1063" style="position:absolute;flip:x;visibility:visible;mso-wrap-style:square" from="53461,26744" to="55441,2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139" o:spid="_x0000_s1064" style="position:absolute;flip:x;visibility:visible;mso-wrap-style:square" from="53502,19852" to="55483,1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shape id="AutoShape 52" o:spid="_x0000_s1065" style="position:absolute;left:75432;top:7457;width:13370;height:684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337022,0;1337022,684165;0,684165;668511,0;1337022,342083;668511,684165;0,342083" o:connectangles="0,0,0,0,0,0,0,0" textboxrect="1000,1000,20600,20600"/>
                  <o:lock v:ext="edit" verticies="t"/>
                  <v:textbox>
                    <w:txbxContent>
                      <w:p w14:paraId="3166CD42" w14:textId="01BFE0E1" w:rsidR="00BA4D26" w:rsidRPr="006B34CF" w:rsidRDefault="00BA4D26" w:rsidP="006B34CF">
                        <w:pPr>
                          <w:spacing w:before="240"/>
                          <w:rPr>
                            <w:rFonts w:ascii="Bookman Old Style" w:hAnsi="Bookman Old Style"/>
                            <w:b/>
                            <w:sz w:val="22"/>
                            <w:szCs w:val="22"/>
                          </w:rPr>
                        </w:pPr>
                        <w:r w:rsidRPr="006B34CF">
                          <w:rPr>
                            <w:rFonts w:ascii="Bookman Old Style" w:hAnsi="Bookman Old Style"/>
                            <w:b/>
                          </w:rPr>
                          <w:t>SEKRETARZ</w:t>
                        </w:r>
                      </w:p>
                      <w:p w14:paraId="4FDD2F66" w14:textId="77777777" w:rsidR="00BA4D26" w:rsidRDefault="00BA4D26"/>
                    </w:txbxContent>
                  </v:textbox>
                </v:shape>
                <v:shape id="AutoShape 20" o:spid="_x0000_s1066" style="position:absolute;left:8046;top:39320;width:18028;height:608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802774,0;1802774,608244;0,608244;901387,0;1802774,304122;901387,608244;0,304122" o:connectangles="0,0,0,0,0,0,0,0" textboxrect="1000,1000,20600,20600"/>
                  <o:lock v:ext="edit" verticies="t"/>
                  <v:textbox>
                    <w:txbxContent>
                      <w:p w14:paraId="31B0F0CC" w14:textId="2A8B545E" w:rsidR="00F40687" w:rsidRPr="007C7E7E" w:rsidRDefault="00F71A20" w:rsidP="00EF03CA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71A20">
                          <w:rPr>
                            <w:rFonts w:eastAsia="MS Mincho"/>
                            <w:sz w:val="20"/>
                            <w:szCs w:val="20"/>
                          </w:rPr>
                          <w:t>Stanowisko ds. współpracy z jednostkami pomocniczymi Nieruchomościami i Rolnictwa</w:t>
                        </w:r>
                      </w:p>
                    </w:txbxContent>
                  </v:textbox>
                </v:shape>
                <v:line id="Line 139" o:spid="_x0000_s1067" style="position:absolute;flip:x;visibility:visible;mso-wrap-style:square" from="6071,54643" to="8046,5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<v:line id="Line 134" o:spid="_x0000_s1068" style="position:absolute;flip:x;visibility:visible;mso-wrap-style:square" from="6134,25066" to="8039,2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line id="Line 134" o:spid="_x0000_s1069" style="position:absolute;flip:x;visibility:visible;mso-wrap-style:square" from="6132,34337" to="8037,3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<v:line id="Line 134" o:spid="_x0000_s1070" style="position:absolute;flip:x;visibility:visible;mso-wrap-style:square" from="6071,48421" to="7976,48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134" o:spid="_x0000_s1071" style="position:absolute;flip:x;visibility:visible;mso-wrap-style:square" from="6200,41878" to="8105,4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126" o:spid="_x0000_s1072" style="position:absolute;flip:x;visibility:visible;mso-wrap-style:square" from="73409,41465" to="75572,4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"/>
                <v:shape id="AutoShape 48" o:spid="_x0000_s1073" style="position:absolute;left:7976;top:7252;width:17986;height:605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" adj="-11796480,,5400" path="m,l21600,r,21600l,21600,,xe" fillcolor="#9cc2e5 [1940]">
                  <v:stroke joinstyle="miter"/>
                  <v:shadow on="t" offset="6pt,6pt"/>
                  <v:formulas/>
                  <v:path o:connecttype="custom" o:connectlocs="0,0;1798543,0;1798543,605936;0,605936;899271,0;1798543,302968;899271,605936;0,302968" o:connectangles="0,0,0,0,0,0,0,0" textboxrect="1000,1000,20600,20600"/>
                  <o:lock v:ext="edit" verticies="t"/>
                  <v:textbox>
                    <w:txbxContent>
                      <w:p w14:paraId="0377CA98" w14:textId="7682AE95" w:rsidR="00483A4A" w:rsidRDefault="00483A4A" w:rsidP="00483A4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Referat Komunikacji Społecznej i Przedsiębiorczości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A2C0C" w:rsidSect="00060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FFA5" w14:textId="77777777" w:rsidR="008174F2" w:rsidRDefault="008174F2" w:rsidP="009F676F">
      <w:r>
        <w:separator/>
      </w:r>
    </w:p>
  </w:endnote>
  <w:endnote w:type="continuationSeparator" w:id="0">
    <w:p w14:paraId="01EDBC40" w14:textId="77777777" w:rsidR="008174F2" w:rsidRDefault="008174F2" w:rsidP="009F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24F9" w14:textId="77777777" w:rsidR="00C55E27" w:rsidRDefault="00C55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BE5DF" w14:textId="77777777" w:rsidR="00C55E27" w:rsidRDefault="00C55E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F71BE" w14:textId="77777777" w:rsidR="00C55E27" w:rsidRDefault="00C55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08D0" w14:textId="77777777" w:rsidR="008174F2" w:rsidRDefault="008174F2" w:rsidP="009F676F">
      <w:r>
        <w:separator/>
      </w:r>
    </w:p>
  </w:footnote>
  <w:footnote w:type="continuationSeparator" w:id="0">
    <w:p w14:paraId="3F0F6893" w14:textId="77777777" w:rsidR="008174F2" w:rsidRDefault="008174F2" w:rsidP="009F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F5B1" w14:textId="77777777" w:rsidR="00C55E27" w:rsidRDefault="00C55E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516F" w14:textId="77777777" w:rsidR="00C55E27" w:rsidRDefault="00C55E27" w:rsidP="00C55E27">
    <w:pPr>
      <w:pStyle w:val="Zwykytekst"/>
      <w:jc w:val="right"/>
      <w:rPr>
        <w:rFonts w:ascii="Times New Roman" w:eastAsia="MS Mincho" w:hAnsi="Times New Roman"/>
        <w:b/>
        <w:bCs/>
        <w:sz w:val="24"/>
      </w:rPr>
    </w:pPr>
    <w:r>
      <w:rPr>
        <w:rFonts w:ascii="Times New Roman" w:eastAsia="MS Mincho" w:hAnsi="Times New Roman"/>
        <w:b/>
        <w:bCs/>
        <w:sz w:val="24"/>
      </w:rPr>
      <w:t>Załącznik nr 8</w:t>
    </w:r>
  </w:p>
  <w:p w14:paraId="7DDA184A" w14:textId="77777777" w:rsidR="00C55E27" w:rsidRDefault="00C55E27" w:rsidP="00C55E27">
    <w:pPr>
      <w:pStyle w:val="Zwykytekst"/>
      <w:jc w:val="right"/>
      <w:rPr>
        <w:rFonts w:ascii="Times New Roman" w:eastAsia="MS Mincho" w:hAnsi="Times New Roman"/>
        <w:sz w:val="24"/>
      </w:rPr>
    </w:pPr>
    <w:r>
      <w:rPr>
        <w:rFonts w:ascii="Times New Roman" w:eastAsia="MS Mincho" w:hAnsi="Times New Roman"/>
        <w:sz w:val="24"/>
      </w:rPr>
      <w:t xml:space="preserve">do Regulaminu Organizacyjnego </w:t>
    </w:r>
  </w:p>
  <w:p w14:paraId="32E2D096" w14:textId="77777777" w:rsidR="00C55E27" w:rsidRDefault="00C55E27" w:rsidP="00C55E27">
    <w:pPr>
      <w:pStyle w:val="Zwykytekst"/>
      <w:jc w:val="right"/>
    </w:pPr>
    <w:r>
      <w:rPr>
        <w:rFonts w:ascii="Times New Roman" w:eastAsia="MS Mincho" w:hAnsi="Times New Roman"/>
        <w:sz w:val="24"/>
      </w:rPr>
      <w:t>Urzędu Miejskiego w Sulejowie</w:t>
    </w:r>
  </w:p>
  <w:p w14:paraId="4268CE27" w14:textId="77777777" w:rsidR="009F676F" w:rsidRDefault="009F676F" w:rsidP="009F676F">
    <w:pPr>
      <w:pStyle w:val="Nagwek"/>
      <w:tabs>
        <w:tab w:val="clear" w:pos="4536"/>
        <w:tab w:val="clear" w:pos="9072"/>
        <w:tab w:val="left" w:pos="86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16B2" w14:textId="77777777" w:rsidR="00C55E27" w:rsidRDefault="00C55E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1A"/>
    <w:rsid w:val="000057AC"/>
    <w:rsid w:val="00006EFB"/>
    <w:rsid w:val="00021D26"/>
    <w:rsid w:val="00060E1A"/>
    <w:rsid w:val="0007446C"/>
    <w:rsid w:val="000803D7"/>
    <w:rsid w:val="000A13B2"/>
    <w:rsid w:val="000A6699"/>
    <w:rsid w:val="000B0138"/>
    <w:rsid w:val="000E5CA6"/>
    <w:rsid w:val="00116613"/>
    <w:rsid w:val="00120973"/>
    <w:rsid w:val="00141304"/>
    <w:rsid w:val="00147F2B"/>
    <w:rsid w:val="00152212"/>
    <w:rsid w:val="001719EC"/>
    <w:rsid w:val="001B3BCA"/>
    <w:rsid w:val="001C095B"/>
    <w:rsid w:val="001E5CA0"/>
    <w:rsid w:val="002139B5"/>
    <w:rsid w:val="00274BA3"/>
    <w:rsid w:val="0029646E"/>
    <w:rsid w:val="002B7C54"/>
    <w:rsid w:val="002D5B6C"/>
    <w:rsid w:val="002E5F61"/>
    <w:rsid w:val="0032758C"/>
    <w:rsid w:val="00364243"/>
    <w:rsid w:val="003709F7"/>
    <w:rsid w:val="00380DF2"/>
    <w:rsid w:val="00386681"/>
    <w:rsid w:val="003A7EFE"/>
    <w:rsid w:val="003C741A"/>
    <w:rsid w:val="003D0A00"/>
    <w:rsid w:val="003D5C84"/>
    <w:rsid w:val="003F18EA"/>
    <w:rsid w:val="003F1D66"/>
    <w:rsid w:val="00465E69"/>
    <w:rsid w:val="00482815"/>
    <w:rsid w:val="00483A4A"/>
    <w:rsid w:val="00491ADD"/>
    <w:rsid w:val="004A1C0E"/>
    <w:rsid w:val="004D56DA"/>
    <w:rsid w:val="004E2893"/>
    <w:rsid w:val="004E4B4A"/>
    <w:rsid w:val="004E75C5"/>
    <w:rsid w:val="00506371"/>
    <w:rsid w:val="005330DE"/>
    <w:rsid w:val="00550808"/>
    <w:rsid w:val="0057118E"/>
    <w:rsid w:val="0058297D"/>
    <w:rsid w:val="005D578B"/>
    <w:rsid w:val="005E16E3"/>
    <w:rsid w:val="005E1E5B"/>
    <w:rsid w:val="005F6AF6"/>
    <w:rsid w:val="00606CE9"/>
    <w:rsid w:val="00607BB1"/>
    <w:rsid w:val="00623E8D"/>
    <w:rsid w:val="00674C2D"/>
    <w:rsid w:val="00681AF7"/>
    <w:rsid w:val="006B34CF"/>
    <w:rsid w:val="006C3FE0"/>
    <w:rsid w:val="006D7399"/>
    <w:rsid w:val="006E6E13"/>
    <w:rsid w:val="0070466C"/>
    <w:rsid w:val="00717693"/>
    <w:rsid w:val="007C7E7E"/>
    <w:rsid w:val="007E388F"/>
    <w:rsid w:val="008174F2"/>
    <w:rsid w:val="00837DA3"/>
    <w:rsid w:val="008602B7"/>
    <w:rsid w:val="00890563"/>
    <w:rsid w:val="00895591"/>
    <w:rsid w:val="008A1969"/>
    <w:rsid w:val="008F09D4"/>
    <w:rsid w:val="008F4E40"/>
    <w:rsid w:val="009019B8"/>
    <w:rsid w:val="009163E8"/>
    <w:rsid w:val="00925FFD"/>
    <w:rsid w:val="00960EAB"/>
    <w:rsid w:val="00963751"/>
    <w:rsid w:val="009A2C0C"/>
    <w:rsid w:val="009A337F"/>
    <w:rsid w:val="009A7E5B"/>
    <w:rsid w:val="009C005E"/>
    <w:rsid w:val="009C20FA"/>
    <w:rsid w:val="009F676F"/>
    <w:rsid w:val="00A419EB"/>
    <w:rsid w:val="00A51D68"/>
    <w:rsid w:val="00A559F4"/>
    <w:rsid w:val="00A62490"/>
    <w:rsid w:val="00A64600"/>
    <w:rsid w:val="00A820BD"/>
    <w:rsid w:val="00AA15D6"/>
    <w:rsid w:val="00AB723E"/>
    <w:rsid w:val="00AE3C3E"/>
    <w:rsid w:val="00B02397"/>
    <w:rsid w:val="00B46EF5"/>
    <w:rsid w:val="00B53964"/>
    <w:rsid w:val="00B77060"/>
    <w:rsid w:val="00BA1F0F"/>
    <w:rsid w:val="00BA4D26"/>
    <w:rsid w:val="00BD43E7"/>
    <w:rsid w:val="00BF7F92"/>
    <w:rsid w:val="00C041F8"/>
    <w:rsid w:val="00C5066F"/>
    <w:rsid w:val="00C55E27"/>
    <w:rsid w:val="00C73E82"/>
    <w:rsid w:val="00C977C4"/>
    <w:rsid w:val="00C97C7E"/>
    <w:rsid w:val="00CA2C93"/>
    <w:rsid w:val="00CD6C12"/>
    <w:rsid w:val="00D005D0"/>
    <w:rsid w:val="00D0129C"/>
    <w:rsid w:val="00D06EAD"/>
    <w:rsid w:val="00D30DC4"/>
    <w:rsid w:val="00D521BC"/>
    <w:rsid w:val="00D5621B"/>
    <w:rsid w:val="00D71A10"/>
    <w:rsid w:val="00D84546"/>
    <w:rsid w:val="00DA08BF"/>
    <w:rsid w:val="00DB5AE2"/>
    <w:rsid w:val="00DD64A1"/>
    <w:rsid w:val="00E74FB0"/>
    <w:rsid w:val="00E759BF"/>
    <w:rsid w:val="00EA37D9"/>
    <w:rsid w:val="00EC5F22"/>
    <w:rsid w:val="00EF03CA"/>
    <w:rsid w:val="00EF576E"/>
    <w:rsid w:val="00F0055F"/>
    <w:rsid w:val="00F02A30"/>
    <w:rsid w:val="00F14C48"/>
    <w:rsid w:val="00F2596D"/>
    <w:rsid w:val="00F40687"/>
    <w:rsid w:val="00F52644"/>
    <w:rsid w:val="00F71A20"/>
    <w:rsid w:val="00FA766C"/>
    <w:rsid w:val="00FC255E"/>
    <w:rsid w:val="00FC67F6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19DD7"/>
  <w15:chartTrackingRefBased/>
  <w15:docId w15:val="{12BE06BD-5AC1-4A00-8CA8-128E1D2C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676F"/>
    <w:rPr>
      <w:sz w:val="24"/>
      <w:szCs w:val="24"/>
    </w:rPr>
  </w:style>
  <w:style w:type="paragraph" w:styleId="Stopka">
    <w:name w:val="footer"/>
    <w:basedOn w:val="Normalny"/>
    <w:link w:val="StopkaZnak"/>
    <w:rsid w:val="009F67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F676F"/>
    <w:rPr>
      <w:sz w:val="24"/>
      <w:szCs w:val="24"/>
    </w:rPr>
  </w:style>
  <w:style w:type="paragraph" w:styleId="Zwykytekst">
    <w:name w:val="Plain Text"/>
    <w:basedOn w:val="Normalny"/>
    <w:link w:val="ZwykytekstZnak"/>
    <w:rsid w:val="00C55E2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C55E27"/>
    <w:rPr>
      <w:rFonts w:ascii="Courier New" w:hAnsi="Courier New" w:cs="Courier New"/>
    </w:rPr>
  </w:style>
  <w:style w:type="paragraph" w:styleId="Tekstpodstawowywcity">
    <w:name w:val="Body Text Indent"/>
    <w:basedOn w:val="Normalny"/>
    <w:link w:val="TekstpodstawowywcityZnak"/>
    <w:rsid w:val="00C55E27"/>
    <w:pPr>
      <w:tabs>
        <w:tab w:val="num" w:pos="720"/>
      </w:tabs>
      <w:ind w:left="360"/>
      <w:jc w:val="both"/>
    </w:pPr>
    <w:rPr>
      <w:szCs w:val="22"/>
    </w:rPr>
  </w:style>
  <w:style w:type="character" w:customStyle="1" w:styleId="TekstpodstawowywcityZnak">
    <w:name w:val="Tekst podstawowy wcięty Znak"/>
    <w:link w:val="Tekstpodstawowywcity"/>
    <w:rsid w:val="00C55E27"/>
    <w:rPr>
      <w:sz w:val="24"/>
      <w:szCs w:val="22"/>
    </w:rPr>
  </w:style>
  <w:style w:type="paragraph" w:styleId="Tekstdymka">
    <w:name w:val="Balloon Text"/>
    <w:basedOn w:val="Normalny"/>
    <w:link w:val="TekstdymkaZnak"/>
    <w:rsid w:val="006C3F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3F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4068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A30B-B542-4B1A-92EE-1F19757D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Sowinski_2</dc:creator>
  <cp:keywords/>
  <dc:description/>
  <cp:lastModifiedBy>Krzysiek</cp:lastModifiedBy>
  <cp:revision>3</cp:revision>
  <cp:lastPrinted>2024-01-02T11:47:00Z</cp:lastPrinted>
  <dcterms:created xsi:type="dcterms:W3CDTF">2024-08-05T09:47:00Z</dcterms:created>
  <dcterms:modified xsi:type="dcterms:W3CDTF">2024-08-05T22:05:00Z</dcterms:modified>
</cp:coreProperties>
</file>