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2761" w14:textId="49FDC85D" w:rsidR="005F466D" w:rsidRPr="005F466D" w:rsidRDefault="005F466D" w:rsidP="005F46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466D">
        <w:rPr>
          <w:rFonts w:ascii="Times New Roman" w:hAnsi="Times New Roman" w:cs="Times New Roman"/>
          <w:bCs/>
          <w:sz w:val="24"/>
          <w:szCs w:val="24"/>
        </w:rPr>
        <w:t>OR.</w:t>
      </w:r>
      <w:r w:rsidR="00A647F9">
        <w:rPr>
          <w:rFonts w:ascii="Times New Roman" w:hAnsi="Times New Roman" w:cs="Times New Roman"/>
          <w:bCs/>
          <w:sz w:val="24"/>
          <w:szCs w:val="24"/>
        </w:rPr>
        <w:t>0050.</w:t>
      </w:r>
      <w:r w:rsidR="00E87228">
        <w:rPr>
          <w:rFonts w:ascii="Times New Roman" w:hAnsi="Times New Roman" w:cs="Times New Roman"/>
          <w:bCs/>
          <w:sz w:val="24"/>
          <w:szCs w:val="24"/>
        </w:rPr>
        <w:t>189.2024</w:t>
      </w:r>
    </w:p>
    <w:p w14:paraId="43D2BF1D" w14:textId="19D0E21C" w:rsidR="008232EF" w:rsidRPr="0063722C" w:rsidRDefault="0022047D" w:rsidP="00823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87228">
        <w:rPr>
          <w:rFonts w:ascii="Times New Roman" w:hAnsi="Times New Roman" w:cs="Times New Roman"/>
          <w:b/>
          <w:bCs/>
          <w:sz w:val="24"/>
          <w:szCs w:val="24"/>
        </w:rPr>
        <w:t>189</w:t>
      </w:r>
      <w:r w:rsidR="008232EF" w:rsidRPr="0063722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722C" w:rsidRPr="0063722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6FA977A" w14:textId="2EF87982" w:rsidR="008232EF" w:rsidRPr="0063722C" w:rsidRDefault="0063722C" w:rsidP="008232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22C">
        <w:rPr>
          <w:rFonts w:ascii="Times New Roman" w:hAnsi="Times New Roman" w:cs="Times New Roman"/>
          <w:b/>
          <w:bCs/>
          <w:sz w:val="24"/>
          <w:szCs w:val="24"/>
        </w:rPr>
        <w:t>Burmistrza Sulejowa</w:t>
      </w:r>
    </w:p>
    <w:p w14:paraId="5691D1ED" w14:textId="7DE7DFC0" w:rsidR="008232EF" w:rsidRPr="008232EF" w:rsidRDefault="008232EF" w:rsidP="00823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2EF">
        <w:rPr>
          <w:rFonts w:ascii="Times New Roman" w:hAnsi="Times New Roman" w:cs="Times New Roman"/>
          <w:sz w:val="24"/>
          <w:szCs w:val="24"/>
        </w:rPr>
        <w:t xml:space="preserve">z dnia </w:t>
      </w:r>
      <w:r w:rsidR="00E87228">
        <w:rPr>
          <w:rFonts w:ascii="Times New Roman" w:hAnsi="Times New Roman" w:cs="Times New Roman"/>
          <w:sz w:val="24"/>
          <w:szCs w:val="24"/>
        </w:rPr>
        <w:t xml:space="preserve">5 września </w:t>
      </w:r>
      <w:r w:rsidRPr="008232EF">
        <w:rPr>
          <w:rFonts w:ascii="Times New Roman" w:hAnsi="Times New Roman" w:cs="Times New Roman"/>
          <w:sz w:val="24"/>
          <w:szCs w:val="24"/>
        </w:rPr>
        <w:t>202</w:t>
      </w:r>
      <w:r w:rsidR="0063722C">
        <w:rPr>
          <w:rFonts w:ascii="Times New Roman" w:hAnsi="Times New Roman" w:cs="Times New Roman"/>
          <w:sz w:val="24"/>
          <w:szCs w:val="24"/>
        </w:rPr>
        <w:t>4</w:t>
      </w:r>
      <w:r w:rsidRPr="008232E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736695" w14:textId="77777777" w:rsidR="008232EF" w:rsidRDefault="008232EF" w:rsidP="00823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F4A30" w14:textId="191D586E" w:rsidR="008232EF" w:rsidRPr="008232EF" w:rsidRDefault="008232EF" w:rsidP="00823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2EF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zespołu </w:t>
      </w:r>
      <w:r w:rsidR="00701422" w:rsidRPr="00701422">
        <w:rPr>
          <w:rFonts w:ascii="Times New Roman" w:hAnsi="Times New Roman" w:cs="Times New Roman"/>
          <w:b/>
          <w:bCs/>
          <w:sz w:val="24"/>
          <w:szCs w:val="24"/>
        </w:rPr>
        <w:t>ds. zaplanowania sposobu funkcjonowania transportu publicznego</w:t>
      </w:r>
    </w:p>
    <w:p w14:paraId="7DA0BD5C" w14:textId="77777777" w:rsidR="00AE1729" w:rsidRDefault="00AE1729" w:rsidP="005F46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3630FF" w14:textId="15D633F4" w:rsidR="008232EF" w:rsidRPr="008232EF" w:rsidRDefault="008232EF" w:rsidP="00AE1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2EF">
        <w:rPr>
          <w:rFonts w:ascii="Times New Roman" w:hAnsi="Times New Roman" w:cs="Times New Roman"/>
          <w:sz w:val="24"/>
          <w:szCs w:val="24"/>
        </w:rPr>
        <w:t>Na podstawie art. 30 ust. 1</w:t>
      </w:r>
      <w:r w:rsidR="00D90E68">
        <w:rPr>
          <w:rFonts w:ascii="Times New Roman" w:hAnsi="Times New Roman" w:cs="Times New Roman"/>
          <w:sz w:val="24"/>
          <w:szCs w:val="24"/>
        </w:rPr>
        <w:t xml:space="preserve"> </w:t>
      </w:r>
      <w:r w:rsidRPr="008232EF">
        <w:rPr>
          <w:rFonts w:ascii="Times New Roman" w:hAnsi="Times New Roman" w:cs="Times New Roman"/>
          <w:sz w:val="24"/>
          <w:szCs w:val="24"/>
        </w:rPr>
        <w:t>ustawy z dnia 8 marca 1990</w:t>
      </w:r>
      <w:r w:rsidR="005F466D">
        <w:rPr>
          <w:rFonts w:ascii="Times New Roman" w:hAnsi="Times New Roman" w:cs="Times New Roman"/>
          <w:sz w:val="24"/>
          <w:szCs w:val="24"/>
        </w:rPr>
        <w:t xml:space="preserve"> </w:t>
      </w:r>
      <w:r w:rsidRPr="008232EF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="00D90E68">
        <w:rPr>
          <w:rFonts w:ascii="Times New Roman" w:hAnsi="Times New Roman" w:cs="Times New Roman"/>
          <w:sz w:val="24"/>
          <w:szCs w:val="24"/>
        </w:rPr>
        <w:br/>
      </w:r>
      <w:r w:rsidRPr="008232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0E68" w:rsidRPr="00D90E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0E68" w:rsidRPr="00D90E68">
        <w:rPr>
          <w:rFonts w:ascii="Times New Roman" w:hAnsi="Times New Roman" w:cs="Times New Roman"/>
          <w:sz w:val="24"/>
          <w:szCs w:val="24"/>
        </w:rPr>
        <w:t xml:space="preserve">. Dz. U. z 2024 r. poz. 609, </w:t>
      </w:r>
      <w:r w:rsidR="00712BBB">
        <w:rPr>
          <w:rFonts w:ascii="Times New Roman" w:hAnsi="Times New Roman" w:cs="Times New Roman"/>
          <w:sz w:val="24"/>
          <w:szCs w:val="24"/>
        </w:rPr>
        <w:t>poz. 721</w:t>
      </w:r>
      <w:r w:rsidR="005F466D">
        <w:rPr>
          <w:rFonts w:ascii="Times New Roman" w:hAnsi="Times New Roman" w:cs="Times New Roman"/>
          <w:sz w:val="24"/>
          <w:szCs w:val="24"/>
        </w:rPr>
        <w:t>)</w:t>
      </w:r>
      <w:r w:rsidR="00390484">
        <w:rPr>
          <w:rFonts w:ascii="Times New Roman" w:hAnsi="Times New Roman" w:cs="Times New Roman"/>
          <w:sz w:val="24"/>
          <w:szCs w:val="24"/>
        </w:rPr>
        <w:t xml:space="preserve"> </w:t>
      </w:r>
      <w:r w:rsidR="00390484" w:rsidRPr="00390484">
        <w:rPr>
          <w:rFonts w:ascii="Times New Roman" w:eastAsia="Calibri" w:hAnsi="Times New Roman" w:cs="Times New Roman"/>
          <w:sz w:val="24"/>
          <w:szCs w:val="24"/>
        </w:rPr>
        <w:t>oraz §</w:t>
      </w:r>
      <w:r w:rsidR="00701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484" w:rsidRPr="00390484">
        <w:rPr>
          <w:rFonts w:ascii="Times New Roman" w:eastAsia="Calibri" w:hAnsi="Times New Roman" w:cs="Times New Roman"/>
          <w:sz w:val="24"/>
          <w:szCs w:val="24"/>
        </w:rPr>
        <w:t>8 ust. 1 Regulaminu Organizacyjnego Urzędu Miejskiego w Sulejowie</w:t>
      </w:r>
    </w:p>
    <w:p w14:paraId="4ED65D5F" w14:textId="21C27E6F" w:rsidR="008232EF" w:rsidRPr="008232EF" w:rsidRDefault="008232EF" w:rsidP="00D03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32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EF">
        <w:rPr>
          <w:rFonts w:ascii="Times New Roman" w:hAnsi="Times New Roman" w:cs="Times New Roman"/>
          <w:sz w:val="24"/>
          <w:szCs w:val="24"/>
        </w:rPr>
        <w:t xml:space="preserve">Powołuję zespół </w:t>
      </w:r>
      <w:r w:rsidR="00701422" w:rsidRPr="00701422">
        <w:rPr>
          <w:rFonts w:ascii="Times New Roman" w:hAnsi="Times New Roman" w:cs="Times New Roman"/>
          <w:bCs/>
          <w:sz w:val="24"/>
          <w:szCs w:val="24"/>
        </w:rPr>
        <w:t>ds. zaplanowania sposobu funkcjonowania transportu publicznego</w:t>
      </w:r>
      <w:r w:rsidR="00701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2EF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21BE3CBD" w14:textId="145AEB0C" w:rsidR="008232EF" w:rsidRDefault="00701422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Sylwia Gorzelak</w:t>
      </w:r>
      <w:bookmarkStart w:id="0" w:name="_GoBack"/>
      <w:bookmarkEnd w:id="0"/>
      <w:r w:rsidR="008232EF" w:rsidRPr="00701422">
        <w:rPr>
          <w:rFonts w:ascii="Times New Roman" w:hAnsi="Times New Roman" w:cs="Times New Roman"/>
          <w:sz w:val="24"/>
          <w:szCs w:val="24"/>
        </w:rPr>
        <w:t>–</w:t>
      </w:r>
      <w:r w:rsidR="005F466D" w:rsidRPr="00701422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8232E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719595"/>
      <w:r w:rsidR="008232EF">
        <w:rPr>
          <w:rFonts w:ascii="Times New Roman" w:hAnsi="Times New Roman" w:cs="Times New Roman"/>
          <w:sz w:val="24"/>
          <w:szCs w:val="24"/>
        </w:rPr>
        <w:t>zespołu</w:t>
      </w:r>
      <w:bookmarkEnd w:id="1"/>
      <w:r w:rsidR="00712BBB">
        <w:rPr>
          <w:rFonts w:ascii="Times New Roman" w:hAnsi="Times New Roman" w:cs="Times New Roman"/>
          <w:sz w:val="24"/>
          <w:szCs w:val="24"/>
        </w:rPr>
        <w:t>,</w:t>
      </w:r>
    </w:p>
    <w:p w14:paraId="40673040" w14:textId="4076502A" w:rsidR="00701422" w:rsidRDefault="00701422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Werłos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zespołu,</w:t>
      </w:r>
    </w:p>
    <w:p w14:paraId="437FD4DE" w14:textId="427FEDFA" w:rsidR="00E87228" w:rsidRDefault="00E87228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Przybył – członek zespołu,</w:t>
      </w:r>
    </w:p>
    <w:p w14:paraId="75285C18" w14:textId="23818851" w:rsidR="008232EF" w:rsidRDefault="00701422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Węgliński – członek zespołu,</w:t>
      </w:r>
    </w:p>
    <w:p w14:paraId="40D96BC2" w14:textId="1F8C682C" w:rsidR="00E87228" w:rsidRDefault="00E87228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Budny – członek zespołu,</w:t>
      </w:r>
    </w:p>
    <w:p w14:paraId="67BFBC18" w14:textId="6C7E58AA" w:rsidR="008232EF" w:rsidRDefault="00A15548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Kieszkowski – członek zespołu,</w:t>
      </w:r>
    </w:p>
    <w:p w14:paraId="0E9139D2" w14:textId="5864AFB3" w:rsidR="00A15548" w:rsidRDefault="00A15548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Podlewski – członek zespołu,</w:t>
      </w:r>
    </w:p>
    <w:p w14:paraId="688510B0" w14:textId="1445F5DD" w:rsidR="00E87228" w:rsidRDefault="00E87228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Dajcz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zespołu,</w:t>
      </w:r>
    </w:p>
    <w:p w14:paraId="444E8B62" w14:textId="4DB60671" w:rsidR="00E87228" w:rsidRDefault="00E87228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Dróżdż – członek zespołu,</w:t>
      </w:r>
    </w:p>
    <w:p w14:paraId="50D3C813" w14:textId="42567BF5" w:rsidR="008232EF" w:rsidRDefault="00701422" w:rsidP="008232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Malarz-Krawiec</w:t>
      </w:r>
      <w:r w:rsidR="00A15548">
        <w:rPr>
          <w:rFonts w:ascii="Times New Roman" w:hAnsi="Times New Roman" w:cs="Times New Roman"/>
          <w:sz w:val="24"/>
          <w:szCs w:val="24"/>
        </w:rPr>
        <w:t xml:space="preserve"> – członek zespołu,</w:t>
      </w:r>
    </w:p>
    <w:p w14:paraId="1D8CEB56" w14:textId="5ADF37A9" w:rsidR="00A15548" w:rsidRPr="00701422" w:rsidRDefault="00701422" w:rsidP="007014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Organka </w:t>
      </w:r>
      <w:r w:rsidR="00A15548" w:rsidRPr="00701422">
        <w:rPr>
          <w:rFonts w:ascii="Times New Roman" w:hAnsi="Times New Roman" w:cs="Times New Roman"/>
          <w:sz w:val="24"/>
          <w:szCs w:val="24"/>
        </w:rPr>
        <w:t>– członek zespołu,</w:t>
      </w:r>
    </w:p>
    <w:p w14:paraId="4BE2919F" w14:textId="3C5204F6" w:rsidR="00AE1729" w:rsidRDefault="008232EF" w:rsidP="00D03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BE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751EBE">
        <w:rPr>
          <w:rFonts w:ascii="Times New Roman" w:hAnsi="Times New Roman" w:cs="Times New Roman"/>
          <w:sz w:val="24"/>
          <w:szCs w:val="24"/>
        </w:rPr>
        <w:t xml:space="preserve"> </w:t>
      </w:r>
      <w:r w:rsidR="00AE1729" w:rsidRPr="00751EBE">
        <w:rPr>
          <w:rFonts w:ascii="Times New Roman" w:hAnsi="Times New Roman" w:cs="Times New Roman"/>
          <w:sz w:val="24"/>
          <w:szCs w:val="24"/>
        </w:rPr>
        <w:t xml:space="preserve">Zadaniem Zespołu będzie </w:t>
      </w:r>
      <w:r w:rsidR="00E87228">
        <w:rPr>
          <w:rFonts w:ascii="Times New Roman" w:hAnsi="Times New Roman" w:cs="Times New Roman"/>
          <w:sz w:val="24"/>
          <w:szCs w:val="24"/>
        </w:rPr>
        <w:t xml:space="preserve">zaplanowanie sposobu funkcjonowania transportu publicznego, </w:t>
      </w:r>
      <w:r w:rsidR="00701422" w:rsidRPr="00701422">
        <w:rPr>
          <w:rFonts w:ascii="Times New Roman" w:hAnsi="Times New Roman" w:cs="Times New Roman"/>
          <w:sz w:val="24"/>
          <w:szCs w:val="24"/>
        </w:rPr>
        <w:t xml:space="preserve">wyłonienia operatora transportu, wnioskowanie i pozyskanie finansowania </w:t>
      </w:r>
      <w:r w:rsidR="00E87228">
        <w:rPr>
          <w:rFonts w:ascii="Times New Roman" w:hAnsi="Times New Roman" w:cs="Times New Roman"/>
          <w:sz w:val="24"/>
          <w:szCs w:val="24"/>
        </w:rPr>
        <w:br/>
      </w:r>
      <w:r w:rsidR="00701422" w:rsidRPr="00701422">
        <w:rPr>
          <w:rFonts w:ascii="Times New Roman" w:hAnsi="Times New Roman" w:cs="Times New Roman"/>
          <w:sz w:val="24"/>
          <w:szCs w:val="24"/>
        </w:rPr>
        <w:t>z Urzędu Marszałkowskiego</w:t>
      </w:r>
      <w:r w:rsidR="00AE1729" w:rsidRPr="00751E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7891E1" w14:textId="65636BDE" w:rsidR="00751EBE" w:rsidRPr="00751EBE" w:rsidRDefault="003563B6" w:rsidP="00D03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3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232EF" w:rsidRPr="008232EF">
        <w:rPr>
          <w:rFonts w:ascii="Times New Roman" w:hAnsi="Times New Roman" w:cs="Times New Roman"/>
          <w:sz w:val="24"/>
          <w:szCs w:val="24"/>
        </w:rPr>
        <w:t xml:space="preserve">W pracach Zespołu mogą uczestniczyć </w:t>
      </w:r>
      <w:r w:rsidR="00751EBE">
        <w:rPr>
          <w:rFonts w:ascii="Times New Roman" w:hAnsi="Times New Roman" w:cs="Times New Roman"/>
          <w:sz w:val="24"/>
          <w:szCs w:val="24"/>
        </w:rPr>
        <w:t>także inne zaproszone osoby, których obecność będzie niezbędna ze względu na tematykę omawianych zagadnień.</w:t>
      </w:r>
    </w:p>
    <w:p w14:paraId="18C9D70A" w14:textId="6EB5B954" w:rsidR="00751EBE" w:rsidRPr="008232EF" w:rsidRDefault="008232EF" w:rsidP="00D03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3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563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3B1" w:rsidRPr="00D033B1">
        <w:rPr>
          <w:rFonts w:ascii="Times New Roman" w:hAnsi="Times New Roman" w:cs="Times New Roman"/>
          <w:sz w:val="24"/>
          <w:szCs w:val="24"/>
        </w:rPr>
        <w:t xml:space="preserve">Zespół zostaje powołany na czas niezbędny do zrealizowania zadań </w:t>
      </w:r>
      <w:r w:rsidR="00D033B1" w:rsidRPr="00D033B1">
        <w:rPr>
          <w:rFonts w:ascii="Times New Roman" w:hAnsi="Times New Roman" w:cs="Times New Roman"/>
          <w:sz w:val="24"/>
          <w:szCs w:val="24"/>
        </w:rPr>
        <w:br/>
        <w:t>przewidzianych do realizacji w § 2.</w:t>
      </w:r>
    </w:p>
    <w:p w14:paraId="7C459D4B" w14:textId="57FBF004" w:rsidR="008232EF" w:rsidRDefault="008232EF" w:rsidP="00D03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3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563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2A3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E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751EBE">
        <w:rPr>
          <w:rFonts w:ascii="Times New Roman" w:hAnsi="Times New Roman" w:cs="Times New Roman"/>
          <w:sz w:val="24"/>
          <w:szCs w:val="24"/>
        </w:rPr>
        <w:t>wydania</w:t>
      </w:r>
      <w:r w:rsidRPr="008232EF">
        <w:rPr>
          <w:rFonts w:ascii="Times New Roman" w:hAnsi="Times New Roman" w:cs="Times New Roman"/>
          <w:sz w:val="24"/>
          <w:szCs w:val="24"/>
        </w:rPr>
        <w:t>.</w:t>
      </w:r>
    </w:p>
    <w:p w14:paraId="4D6AE216" w14:textId="3BF81D61" w:rsidR="009C00BE" w:rsidRDefault="009C00BE" w:rsidP="009C00BE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388BEC4E" w14:textId="77777777" w:rsidR="00216E66" w:rsidRDefault="00216E66" w:rsidP="009C00BE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6AF52C8C" w14:textId="77777777" w:rsidR="00216E66" w:rsidRDefault="00216E66" w:rsidP="009C00BE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sectPr w:rsidR="0021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64"/>
    <w:multiLevelType w:val="hybridMultilevel"/>
    <w:tmpl w:val="BDD41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1380"/>
    <w:multiLevelType w:val="hybridMultilevel"/>
    <w:tmpl w:val="71C6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2116"/>
    <w:multiLevelType w:val="hybridMultilevel"/>
    <w:tmpl w:val="1ED6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94"/>
    <w:rsid w:val="001C5E94"/>
    <w:rsid w:val="00216E66"/>
    <w:rsid w:val="0022047D"/>
    <w:rsid w:val="002D5B6C"/>
    <w:rsid w:val="003563B6"/>
    <w:rsid w:val="00390484"/>
    <w:rsid w:val="003E2A32"/>
    <w:rsid w:val="005F466D"/>
    <w:rsid w:val="0063722C"/>
    <w:rsid w:val="006447AB"/>
    <w:rsid w:val="00701422"/>
    <w:rsid w:val="00712BBB"/>
    <w:rsid w:val="00751EBE"/>
    <w:rsid w:val="008232EF"/>
    <w:rsid w:val="009C00BE"/>
    <w:rsid w:val="00A15548"/>
    <w:rsid w:val="00A435D8"/>
    <w:rsid w:val="00A647F9"/>
    <w:rsid w:val="00AE1729"/>
    <w:rsid w:val="00D033B1"/>
    <w:rsid w:val="00D42FD5"/>
    <w:rsid w:val="00D90E68"/>
    <w:rsid w:val="00D972BD"/>
    <w:rsid w:val="00E87228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822"/>
  <w15:chartTrackingRefBased/>
  <w15:docId w15:val="{470EC29A-446D-49A5-AFCE-23D4470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Sylwia SK. Krawiec</cp:lastModifiedBy>
  <cp:revision>3</cp:revision>
  <cp:lastPrinted>2024-08-21T06:47:00Z</cp:lastPrinted>
  <dcterms:created xsi:type="dcterms:W3CDTF">2024-09-05T11:02:00Z</dcterms:created>
  <dcterms:modified xsi:type="dcterms:W3CDTF">2024-09-06T09:23:00Z</dcterms:modified>
</cp:coreProperties>
</file>