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D8C936" w14:textId="77777777" w:rsidR="00F06E02" w:rsidRPr="009B2EBF" w:rsidRDefault="009D2FAC" w:rsidP="00136274">
      <w:pPr>
        <w:pStyle w:val="Nagwek1"/>
        <w:spacing w:before="0"/>
      </w:pPr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</w:p>
    <w:p w14:paraId="6BAC1699" w14:textId="77777777" w:rsidR="00F06E02" w:rsidRPr="009B2EBF" w:rsidRDefault="00871FC5" w:rsidP="00136274">
      <w:pPr>
        <w:pStyle w:val="Nagwek1"/>
        <w:spacing w:before="0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6A4D8C" w:rsidRPr="00442160" w14:paraId="403B2FEB" w14:textId="77777777" w:rsidTr="00136274">
        <w:trPr>
          <w:trHeight w:val="9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7E2E8" w14:textId="53E16FD1" w:rsidR="006A4D8C" w:rsidRPr="00136274" w:rsidRDefault="00995599" w:rsidP="00136274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9FBB0" w14:textId="77777777" w:rsidR="006A4D8C" w:rsidRPr="00715AA8" w:rsidRDefault="006A4D8C" w:rsidP="00F82A99">
            <w:pPr>
              <w:jc w:val="center"/>
              <w:rPr>
                <w:rFonts w:eastAsia="Calibri"/>
                <w:sz w:val="18"/>
                <w:szCs w:val="18"/>
              </w:rPr>
            </w:pPr>
            <w:r w:rsidRPr="00715AA8">
              <w:rPr>
                <w:rFonts w:eastAsia="Calibri"/>
                <w:sz w:val="18"/>
                <w:szCs w:val="18"/>
              </w:rPr>
              <w:t>Urząd Miejski w Sulejowie</w:t>
            </w:r>
          </w:p>
          <w:p w14:paraId="1CB01739" w14:textId="11C0F400" w:rsidR="00715AA8" w:rsidRPr="00F82A99" w:rsidRDefault="00715AA8" w:rsidP="00F82A99">
            <w:pPr>
              <w:jc w:val="center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F82A99">
              <w:rPr>
                <w:rFonts w:eastAsia="Calibri" w:cs="Calibri"/>
                <w:b/>
                <w:bCs/>
                <w:sz w:val="18"/>
                <w:szCs w:val="18"/>
              </w:rPr>
              <w:t xml:space="preserve">Referat </w:t>
            </w:r>
            <w:r w:rsidR="00F82A99" w:rsidRPr="00F82A99">
              <w:rPr>
                <w:rFonts w:eastAsia="Calibri" w:cs="Calibri"/>
                <w:b/>
                <w:bCs/>
                <w:sz w:val="18"/>
                <w:szCs w:val="18"/>
              </w:rPr>
              <w:t xml:space="preserve">Podatków, Opłat i </w:t>
            </w:r>
            <w:r w:rsidRPr="00F82A99">
              <w:rPr>
                <w:rFonts w:eastAsia="Calibri" w:cs="Calibri"/>
                <w:b/>
                <w:bCs/>
                <w:sz w:val="18"/>
                <w:szCs w:val="18"/>
              </w:rPr>
              <w:t>Ochrony Środowiska</w:t>
            </w:r>
          </w:p>
          <w:p w14:paraId="63BD7A76" w14:textId="2A779B48" w:rsidR="00715AA8" w:rsidRDefault="00715AA8" w:rsidP="00F82A99">
            <w:pPr>
              <w:jc w:val="center"/>
              <w:rPr>
                <w:rFonts w:eastAsia="Calibri" w:cs="Calibri"/>
                <w:sz w:val="4"/>
                <w:szCs w:val="4"/>
              </w:rPr>
            </w:pPr>
            <w:r w:rsidRPr="00715AA8">
              <w:rPr>
                <w:rFonts w:eastAsia="Calibri" w:cs="Calibri"/>
                <w:sz w:val="18"/>
                <w:szCs w:val="18"/>
              </w:rPr>
              <w:t>ul. Konecka 42   97-330 Sulejów   tel. 44 610 25 19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EA3B4" w14:textId="0A8B82BD" w:rsidR="006A4D8C" w:rsidRPr="00136274" w:rsidRDefault="006A4D8C" w:rsidP="00136274">
            <w:pPr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F82A99">
              <w:rPr>
                <w:rFonts w:eastAsia="Calibri"/>
              </w:rPr>
              <w:t>P</w:t>
            </w:r>
            <w:r w:rsidR="002E0881">
              <w:rPr>
                <w:rFonts w:eastAsia="Calibri"/>
              </w:rPr>
              <w:t>OŚ</w:t>
            </w:r>
            <w:r w:rsidR="008F3A89" w:rsidRPr="00442160">
              <w:rPr>
                <w:rFonts w:eastAsia="Calibri"/>
              </w:rPr>
              <w:t>.</w:t>
            </w:r>
            <w:r w:rsidR="00F82A99">
              <w:rPr>
                <w:rFonts w:eastAsia="Calibri"/>
              </w:rPr>
              <w:t>XX</w:t>
            </w:r>
            <w:r w:rsidR="002E0881">
              <w:rPr>
                <w:rFonts w:eastAsia="Calibri"/>
              </w:rPr>
              <w:t>I.</w:t>
            </w:r>
            <w:r w:rsidR="008F3A89" w:rsidRPr="00442160">
              <w:rPr>
                <w:rFonts w:eastAsia="Calibri"/>
              </w:rPr>
              <w:t>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F82A99">
              <w:rPr>
                <w:rFonts w:eastAsia="Calibri"/>
              </w:rPr>
              <w:t>4</w:t>
            </w:r>
          </w:p>
        </w:tc>
      </w:tr>
    </w:tbl>
    <w:p w14:paraId="5C2428A1" w14:textId="4F7F4CAC" w:rsidR="00D221E7" w:rsidRDefault="00D221E7" w:rsidP="00D221E7">
      <w:pPr>
        <w:pStyle w:val="Nagwek1"/>
      </w:pPr>
      <w:r w:rsidRPr="00D221E7">
        <w:t>WNIOSEK O</w:t>
      </w:r>
      <w:r w:rsidR="00715AA8" w:rsidRPr="00715AA8">
        <w:t xml:space="preserve"> WYDANIE ZEZWOLENIA NA USUNIĘCIE DRZEW/KRZEWÓW</w:t>
      </w:r>
    </w:p>
    <w:p w14:paraId="66E096B8" w14:textId="0F7CB0B6" w:rsidR="002E0881" w:rsidRPr="00995599" w:rsidRDefault="008F3A89" w:rsidP="00715AA8">
      <w:r w:rsidRPr="00995599">
        <w:t>Podstawa prawna:</w:t>
      </w:r>
      <w:r w:rsidR="00715AA8" w:rsidRPr="00715AA8">
        <w:t xml:space="preserve"> </w:t>
      </w:r>
      <w:r w:rsidR="00715AA8">
        <w:t>art. 83 ust. 1 ustawy z dnia 16 kwietnia 2004 r. o ochronie przyrody (</w:t>
      </w:r>
      <w:proofErr w:type="spellStart"/>
      <w:r w:rsidR="00F82A99">
        <w:t>t.j</w:t>
      </w:r>
      <w:proofErr w:type="spellEnd"/>
      <w:r w:rsidR="00F82A99">
        <w:t xml:space="preserve">. </w:t>
      </w:r>
      <w:r w:rsidR="00715AA8">
        <w:t>Dz.</w:t>
      </w:r>
      <w:r w:rsidR="002E0881">
        <w:t xml:space="preserve"> U. z 202</w:t>
      </w:r>
      <w:r w:rsidR="00F82A99">
        <w:t>3</w:t>
      </w:r>
      <w:r w:rsidR="002E0881">
        <w:t>r. poz. 1</w:t>
      </w:r>
      <w:r w:rsidR="00F82A99">
        <w:t>336, 1688, 1890, z 2024 r. poz. 1089.</w:t>
      </w:r>
      <w:r w:rsidR="002E0881">
        <w:t>)</w:t>
      </w:r>
      <w:r w:rsidR="00F82A99">
        <w:t>.</w:t>
      </w:r>
    </w:p>
    <w:p w14:paraId="448C9078" w14:textId="0654E537" w:rsidR="00F06E02" w:rsidRPr="00CC51E9" w:rsidRDefault="00F06E02" w:rsidP="00A02B75">
      <w:pPr>
        <w:pStyle w:val="nagowek2"/>
        <w:rPr>
          <w:color w:val="000000"/>
        </w:rPr>
      </w:pPr>
      <w:r w:rsidRPr="00CC51E9">
        <w:t>WYMAGANE DOK</w:t>
      </w:r>
      <w:r w:rsidRPr="00CC51E9">
        <w:rPr>
          <w:rStyle w:val="Naglowek3Znak"/>
          <w:b/>
          <w:szCs w:val="28"/>
        </w:rPr>
        <w:t>U</w:t>
      </w:r>
      <w:r w:rsidRPr="00CC51E9">
        <w:t xml:space="preserve">MENTY I ZAŁĄCZNIKI </w:t>
      </w:r>
    </w:p>
    <w:p w14:paraId="32C3FADB" w14:textId="58CAC459" w:rsidR="00715AA8" w:rsidRPr="00715AA8" w:rsidRDefault="00715AA8" w:rsidP="00715AA8">
      <w:pPr>
        <w:shd w:val="clear" w:color="auto" w:fill="FFFFFF"/>
        <w:ind w:right="147"/>
        <w:rPr>
          <w:color w:val="000000"/>
        </w:rPr>
      </w:pPr>
      <w:r w:rsidRPr="00715AA8">
        <w:rPr>
          <w:color w:val="000000"/>
        </w:rPr>
        <w:t>1.</w:t>
      </w:r>
      <w:r w:rsidRPr="00715AA8">
        <w:rPr>
          <w:color w:val="000000"/>
        </w:rPr>
        <w:tab/>
        <w:t>Wniosek o wydanie zezwolenia na usunięcie drzew/krzewów</w:t>
      </w:r>
    </w:p>
    <w:p w14:paraId="237B6AF8" w14:textId="77777777" w:rsidR="00715AA8" w:rsidRPr="00715AA8" w:rsidRDefault="00715AA8" w:rsidP="00715AA8">
      <w:pPr>
        <w:shd w:val="clear" w:color="auto" w:fill="FFFFFF"/>
        <w:ind w:right="147"/>
        <w:rPr>
          <w:color w:val="000000"/>
        </w:rPr>
      </w:pPr>
      <w:r w:rsidRPr="00715AA8">
        <w:rPr>
          <w:color w:val="000000"/>
        </w:rPr>
        <w:t>2.</w:t>
      </w:r>
      <w:r w:rsidRPr="00715AA8">
        <w:rPr>
          <w:color w:val="000000"/>
        </w:rPr>
        <w:tab/>
        <w:t xml:space="preserve">Tytuł prawny władania nieruchomością  </w:t>
      </w:r>
    </w:p>
    <w:p w14:paraId="50C3638A" w14:textId="77777777" w:rsidR="00715AA8" w:rsidRPr="00715AA8" w:rsidRDefault="00715AA8" w:rsidP="00715AA8">
      <w:pPr>
        <w:shd w:val="clear" w:color="auto" w:fill="FFFFFF"/>
        <w:ind w:right="147"/>
        <w:rPr>
          <w:color w:val="000000"/>
        </w:rPr>
      </w:pPr>
      <w:r w:rsidRPr="00715AA8">
        <w:rPr>
          <w:color w:val="000000"/>
        </w:rPr>
        <w:t>3.</w:t>
      </w:r>
      <w:r w:rsidRPr="00715AA8">
        <w:rPr>
          <w:color w:val="000000"/>
        </w:rPr>
        <w:tab/>
        <w:t>Zgoda właściciela terenu na planowane usunięcie  drzew lub krzewów (oryginał) w przypadku, gdy posiadacz działki nie jest właścicielem terenu.</w:t>
      </w:r>
    </w:p>
    <w:p w14:paraId="72CE8EDB" w14:textId="77777777" w:rsidR="00715AA8" w:rsidRPr="00715AA8" w:rsidRDefault="00715AA8" w:rsidP="00715AA8">
      <w:pPr>
        <w:shd w:val="clear" w:color="auto" w:fill="FFFFFF"/>
        <w:ind w:right="147"/>
        <w:rPr>
          <w:color w:val="000000"/>
        </w:rPr>
      </w:pPr>
      <w:r w:rsidRPr="00715AA8">
        <w:rPr>
          <w:color w:val="000000"/>
        </w:rPr>
        <w:t>4.</w:t>
      </w:r>
      <w:r w:rsidRPr="00715AA8">
        <w:rPr>
          <w:color w:val="000000"/>
        </w:rPr>
        <w:tab/>
        <w:t>Rysunek lub mapka określająca usytuowanie drzew lub krzewów w stosunku do granic nieruchomości.</w:t>
      </w:r>
    </w:p>
    <w:p w14:paraId="5F8F3790" w14:textId="794B4CB5" w:rsidR="00F06E02" w:rsidRPr="00D221E7" w:rsidRDefault="00715AA8" w:rsidP="00715AA8">
      <w:pPr>
        <w:shd w:val="clear" w:color="auto" w:fill="FFFFFF"/>
        <w:ind w:right="147"/>
        <w:rPr>
          <w:color w:val="000000"/>
        </w:rPr>
      </w:pPr>
      <w:r w:rsidRPr="00715AA8">
        <w:rPr>
          <w:color w:val="000000"/>
        </w:rPr>
        <w:t>5.</w:t>
      </w:r>
      <w:r w:rsidRPr="00715AA8">
        <w:rPr>
          <w:color w:val="000000"/>
        </w:rPr>
        <w:tab/>
        <w:t>Dokument zawierający podpisy wszystkich współwłaścicieli terenu lub pełnomocnictwo do ich reprezentowania (oryginał lub kserokopia) w przypadku, gdy teren stanowi współwłasność.</w:t>
      </w:r>
    </w:p>
    <w:p w14:paraId="145385B4" w14:textId="713950A9" w:rsidR="00F06E02" w:rsidRDefault="00F06E02" w:rsidP="00A02B75">
      <w:pPr>
        <w:pStyle w:val="nagowek2"/>
        <w:rPr>
          <w:color w:val="000000"/>
        </w:rPr>
      </w:pPr>
      <w:r>
        <w:t>OPŁATY</w:t>
      </w:r>
    </w:p>
    <w:p w14:paraId="633CFD91" w14:textId="77777777" w:rsidR="00F06E02" w:rsidRPr="00D221E7" w:rsidRDefault="00F06E02" w:rsidP="00097555">
      <w:pPr>
        <w:rPr>
          <w:rFonts w:cs="Calibri"/>
        </w:rPr>
      </w:pPr>
      <w:r w:rsidRPr="00D221E7">
        <w:rPr>
          <w:color w:val="000000"/>
        </w:rPr>
        <w:t>Brak.</w:t>
      </w:r>
    </w:p>
    <w:p w14:paraId="35D87FD7" w14:textId="7343C485" w:rsidR="00F06E02" w:rsidRPr="00CC51E9" w:rsidRDefault="00F06E02" w:rsidP="00A02B75">
      <w:pPr>
        <w:pStyle w:val="nagowek2"/>
      </w:pPr>
      <w:r>
        <w:t>MIEJSCE ZŁOŻENIA WNIOSKU</w:t>
      </w:r>
    </w:p>
    <w:p w14:paraId="4DAD1E9E" w14:textId="77777777" w:rsidR="0092575C" w:rsidRPr="00D221E7" w:rsidRDefault="0092575C" w:rsidP="00097555">
      <w:r w:rsidRPr="00D221E7">
        <w:t>Biuro Obsługi Mieszkańców</w:t>
      </w:r>
    </w:p>
    <w:p w14:paraId="057C6021" w14:textId="3AE92A42" w:rsidR="00F06E02" w:rsidRDefault="00F06E02" w:rsidP="00A02B75">
      <w:pPr>
        <w:pStyle w:val="nagowek2"/>
      </w:pPr>
      <w:r>
        <w:t xml:space="preserve">TERMIN ROZPATRZENIA WNIOSKU </w:t>
      </w:r>
    </w:p>
    <w:p w14:paraId="0F808578" w14:textId="0232160D" w:rsidR="00F06E02" w:rsidRPr="00D221E7" w:rsidRDefault="00715AA8" w:rsidP="00097555">
      <w:r w:rsidRPr="00715AA8">
        <w:t>Do 1 miesiąca, a w przypadku sprawy szczególnie skomplikowanej do 2 miesięcy od dnia wszczęcia postępowania, jak stanowi kodeks postępowania administracyjnego</w:t>
      </w:r>
      <w:r>
        <w:t>.</w:t>
      </w:r>
    </w:p>
    <w:p w14:paraId="508CF7E7" w14:textId="0B5D5FF3" w:rsidR="00F06E02" w:rsidRDefault="00F06E02" w:rsidP="00A02B75">
      <w:pPr>
        <w:pStyle w:val="nagowek2"/>
        <w:rPr>
          <w:rFonts w:cs="Calibri"/>
        </w:rPr>
      </w:pPr>
      <w:r>
        <w:t>TRYB ODWOŁAWCZY</w:t>
      </w:r>
    </w:p>
    <w:p w14:paraId="46A3C0DE" w14:textId="0ABC57AD" w:rsidR="00B10E3E" w:rsidRPr="00D221E7" w:rsidRDefault="00715AA8" w:rsidP="00F82A99">
      <w:pPr>
        <w:jc w:val="both"/>
        <w:rPr>
          <w:rFonts w:cs="Calibri"/>
        </w:rPr>
      </w:pPr>
      <w:r w:rsidRPr="00715AA8">
        <w:rPr>
          <w:rFonts w:cs="Calibri"/>
        </w:rPr>
        <w:t>Odwołanie wnosi się do Samorządowego Kolegium Odwoławczego w Piotrkowie Tryb. ul.</w:t>
      </w:r>
      <w:r w:rsidR="00F82A99">
        <w:rPr>
          <w:rFonts w:cs="Calibri"/>
        </w:rPr>
        <w:t> </w:t>
      </w:r>
      <w:r w:rsidRPr="00715AA8">
        <w:rPr>
          <w:rFonts w:cs="Calibri"/>
        </w:rPr>
        <w:t>Słowackiego 19 za pośrednictwem organu, który wydał decyzję (odwołanie składa się w</w:t>
      </w:r>
      <w:r w:rsidR="00F82A99">
        <w:rPr>
          <w:rFonts w:cs="Calibri"/>
        </w:rPr>
        <w:t> </w:t>
      </w:r>
      <w:r w:rsidRPr="00715AA8">
        <w:rPr>
          <w:rFonts w:cs="Calibri"/>
        </w:rPr>
        <w:t>Biurze Obsługi Mieszkańców Urzędu Miejskiego w Sulejowie). Odwołanie wnosi się w</w:t>
      </w:r>
      <w:r w:rsidR="00F82A99">
        <w:rPr>
          <w:rFonts w:cs="Calibri"/>
        </w:rPr>
        <w:t> </w:t>
      </w:r>
      <w:r w:rsidRPr="00715AA8">
        <w:rPr>
          <w:rFonts w:cs="Calibri"/>
        </w:rPr>
        <w:t>terminie 14 dni od dnia doręczenia decyzji stronie</w:t>
      </w:r>
      <w:r>
        <w:rPr>
          <w:rFonts w:cs="Calibri"/>
        </w:rPr>
        <w:t>.</w:t>
      </w:r>
    </w:p>
    <w:p w14:paraId="132AD92C" w14:textId="5C735B01" w:rsidR="00F06E02" w:rsidRPr="00D221E7" w:rsidRDefault="00F06E02" w:rsidP="00A02B75">
      <w:pPr>
        <w:pStyle w:val="nagowek2"/>
        <w:rPr>
          <w:sz w:val="24"/>
          <w:szCs w:val="24"/>
        </w:rPr>
      </w:pPr>
      <w:r w:rsidRPr="00D221E7">
        <w:rPr>
          <w:sz w:val="24"/>
          <w:szCs w:val="24"/>
        </w:rPr>
        <w:t>JEDNOSTKA ODPOWIEDZIALNA</w:t>
      </w:r>
    </w:p>
    <w:p w14:paraId="6DDA1C43" w14:textId="77F21760" w:rsidR="007333B0" w:rsidRDefault="00715AA8" w:rsidP="00715AA8">
      <w:pPr>
        <w:spacing w:before="0" w:after="0"/>
      </w:pPr>
      <w:r>
        <w:t xml:space="preserve">Referat </w:t>
      </w:r>
      <w:r w:rsidR="00F82A99">
        <w:t xml:space="preserve">Podatków, Opłat i </w:t>
      </w:r>
      <w:r w:rsidR="002E0881">
        <w:t xml:space="preserve">Ochrony </w:t>
      </w:r>
      <w:r>
        <w:t xml:space="preserve">Środowiska </w:t>
      </w:r>
      <w:r w:rsidR="00F82A99">
        <w:t xml:space="preserve">, </w:t>
      </w:r>
      <w:r>
        <w:t>Tel. 44 610 25 19</w:t>
      </w:r>
    </w:p>
    <w:p w14:paraId="5FB9AB1E" w14:textId="77777777" w:rsidR="00715AA8" w:rsidRDefault="00715AA8" w:rsidP="00715AA8">
      <w:pPr>
        <w:spacing w:before="0" w:after="0"/>
      </w:pPr>
    </w:p>
    <w:tbl>
      <w:tblPr>
        <w:tblpPr w:leftFromText="141" w:rightFromText="141" w:vertAnchor="text" w:horzAnchor="margin" w:tblpXSpec="center" w:tblpY="610"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205"/>
        <w:gridCol w:w="2250"/>
        <w:gridCol w:w="2205"/>
        <w:gridCol w:w="2420"/>
      </w:tblGrid>
      <w:tr w:rsidR="00715AA8" w:rsidRPr="00A64622" w14:paraId="4D881A78" w14:textId="77777777" w:rsidTr="000D2806">
        <w:trPr>
          <w:trHeight w:val="2117"/>
        </w:trPr>
        <w:tc>
          <w:tcPr>
            <w:tcW w:w="1878" w:type="dxa"/>
          </w:tcPr>
          <w:p w14:paraId="7D1DC787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Opracował/a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urzędnik</w:t>
            </w:r>
          </w:p>
          <w:p w14:paraId="7A7C893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415A1F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CF41D2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………………………………….</w:t>
            </w:r>
          </w:p>
          <w:p w14:paraId="4C0F74D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802A99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692FAF0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55ACF2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pod względem merytorycznym – Kierownik komórki organizacyjnej</w:t>
            </w:r>
          </w:p>
          <w:p w14:paraId="63DEE2A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8AB1B34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573F8C9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C01F3B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1F0AD45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79340375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Konsultacja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radca prawny</w:t>
            </w:r>
          </w:p>
          <w:p w14:paraId="5B75A613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AC4635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B2506D6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683F29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………………………………………….</w:t>
            </w:r>
          </w:p>
          <w:p w14:paraId="3EFF7E0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A938CD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98FF9D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36F803E" w14:textId="4F58DEAF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Zaakceptował/a – </w:t>
            </w:r>
            <w:r w:rsidR="00F82A99">
              <w:rPr>
                <w:rFonts w:eastAsia="Calibri" w:cs="Calibri"/>
                <w:i/>
                <w:sz w:val="18"/>
                <w:szCs w:val="18"/>
              </w:rPr>
              <w:t>Sekretarz</w:t>
            </w:r>
          </w:p>
          <w:p w14:paraId="4797C90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55F84C9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319E4D1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20FF385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A21B0D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98AAB6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420" w:type="dxa"/>
          </w:tcPr>
          <w:p w14:paraId="57DF8E20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– Burmistrz</w:t>
            </w:r>
          </w:p>
          <w:p w14:paraId="365C428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5EFCD089" w14:textId="77777777" w:rsidR="00715AA8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4C43187" w14:textId="77777777" w:rsidR="00F82A99" w:rsidRPr="00A64622" w:rsidRDefault="00F82A99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3D8F76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……………………………………………..</w:t>
            </w:r>
          </w:p>
          <w:p w14:paraId="5597156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01C45F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7B3F34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</w:tr>
    </w:tbl>
    <w:p w14:paraId="70E68479" w14:textId="77777777" w:rsidR="00715AA8" w:rsidRPr="00D221E7" w:rsidRDefault="00715AA8" w:rsidP="00715AA8">
      <w:pPr>
        <w:spacing w:before="0" w:after="0"/>
        <w:rPr>
          <w:rFonts w:ascii="Arial" w:hAnsi="Arial" w:cs="Arial"/>
          <w:b/>
        </w:rPr>
      </w:pPr>
    </w:p>
    <w:sectPr w:rsidR="00715AA8" w:rsidRPr="00D221E7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39D0652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4938291">
    <w:abstractNumId w:val="0"/>
  </w:num>
  <w:num w:numId="2" w16cid:durableId="427774679">
    <w:abstractNumId w:val="1"/>
  </w:num>
  <w:num w:numId="3" w16cid:durableId="1831171576">
    <w:abstractNumId w:val="2"/>
  </w:num>
  <w:num w:numId="4" w16cid:durableId="1223441065">
    <w:abstractNumId w:val="3"/>
  </w:num>
  <w:num w:numId="5" w16cid:durableId="2098869282">
    <w:abstractNumId w:val="4"/>
  </w:num>
  <w:num w:numId="6" w16cid:durableId="2067802252">
    <w:abstractNumId w:val="5"/>
  </w:num>
  <w:num w:numId="7" w16cid:durableId="887180460">
    <w:abstractNumId w:val="6"/>
  </w:num>
  <w:num w:numId="8" w16cid:durableId="1068580060">
    <w:abstractNumId w:val="7"/>
  </w:num>
  <w:num w:numId="9" w16cid:durableId="659046649">
    <w:abstractNumId w:val="8"/>
  </w:num>
  <w:num w:numId="10" w16cid:durableId="31686340">
    <w:abstractNumId w:val="9"/>
  </w:num>
  <w:num w:numId="11" w16cid:durableId="96340407">
    <w:abstractNumId w:val="10"/>
  </w:num>
  <w:num w:numId="12" w16cid:durableId="469136581">
    <w:abstractNumId w:val="11"/>
  </w:num>
  <w:num w:numId="13" w16cid:durableId="1435588366">
    <w:abstractNumId w:val="12"/>
  </w:num>
  <w:num w:numId="14" w16cid:durableId="2104371365">
    <w:abstractNumId w:val="15"/>
  </w:num>
  <w:num w:numId="15" w16cid:durableId="659389587">
    <w:abstractNumId w:val="26"/>
  </w:num>
  <w:num w:numId="16" w16cid:durableId="780413545">
    <w:abstractNumId w:val="30"/>
  </w:num>
  <w:num w:numId="17" w16cid:durableId="902522860">
    <w:abstractNumId w:val="20"/>
  </w:num>
  <w:num w:numId="18" w16cid:durableId="1390764900">
    <w:abstractNumId w:val="24"/>
  </w:num>
  <w:num w:numId="19" w16cid:durableId="1697579643">
    <w:abstractNumId w:val="28"/>
  </w:num>
  <w:num w:numId="20" w16cid:durableId="106237083">
    <w:abstractNumId w:val="29"/>
  </w:num>
  <w:num w:numId="21" w16cid:durableId="775901878">
    <w:abstractNumId w:val="13"/>
  </w:num>
  <w:num w:numId="22" w16cid:durableId="458376348">
    <w:abstractNumId w:val="16"/>
  </w:num>
  <w:num w:numId="23" w16cid:durableId="180048434">
    <w:abstractNumId w:val="17"/>
  </w:num>
  <w:num w:numId="24" w16cid:durableId="971254182">
    <w:abstractNumId w:val="21"/>
  </w:num>
  <w:num w:numId="25" w16cid:durableId="369458515">
    <w:abstractNumId w:val="19"/>
  </w:num>
  <w:num w:numId="26" w16cid:durableId="622417824">
    <w:abstractNumId w:val="25"/>
  </w:num>
  <w:num w:numId="27" w16cid:durableId="1502281859">
    <w:abstractNumId w:val="22"/>
  </w:num>
  <w:num w:numId="28" w16cid:durableId="418138461">
    <w:abstractNumId w:val="23"/>
  </w:num>
  <w:num w:numId="29" w16cid:durableId="1913461633">
    <w:abstractNumId w:val="14"/>
  </w:num>
  <w:num w:numId="30" w16cid:durableId="694157450">
    <w:abstractNumId w:val="27"/>
  </w:num>
  <w:num w:numId="31" w16cid:durableId="6164458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75C"/>
    <w:rsid w:val="00016146"/>
    <w:rsid w:val="0007388B"/>
    <w:rsid w:val="00082521"/>
    <w:rsid w:val="00097555"/>
    <w:rsid w:val="000C5F33"/>
    <w:rsid w:val="000F1E8F"/>
    <w:rsid w:val="00121D2A"/>
    <w:rsid w:val="0013042A"/>
    <w:rsid w:val="00135246"/>
    <w:rsid w:val="00136274"/>
    <w:rsid w:val="00151A2A"/>
    <w:rsid w:val="00173914"/>
    <w:rsid w:val="001A683D"/>
    <w:rsid w:val="001C313F"/>
    <w:rsid w:val="001C5E36"/>
    <w:rsid w:val="0026033C"/>
    <w:rsid w:val="002D5C8D"/>
    <w:rsid w:val="002D79CC"/>
    <w:rsid w:val="002E0881"/>
    <w:rsid w:val="002E7361"/>
    <w:rsid w:val="00312F8D"/>
    <w:rsid w:val="00376AC8"/>
    <w:rsid w:val="00376C1C"/>
    <w:rsid w:val="00387F93"/>
    <w:rsid w:val="003964B7"/>
    <w:rsid w:val="003C6D80"/>
    <w:rsid w:val="00404E55"/>
    <w:rsid w:val="00424AD6"/>
    <w:rsid w:val="004325A7"/>
    <w:rsid w:val="00442160"/>
    <w:rsid w:val="004436DC"/>
    <w:rsid w:val="00454BD6"/>
    <w:rsid w:val="00455F3D"/>
    <w:rsid w:val="00486EAC"/>
    <w:rsid w:val="004A7036"/>
    <w:rsid w:val="004B3F06"/>
    <w:rsid w:val="00507BD6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A4D8C"/>
    <w:rsid w:val="00715AA8"/>
    <w:rsid w:val="007333B0"/>
    <w:rsid w:val="00734D95"/>
    <w:rsid w:val="00745A38"/>
    <w:rsid w:val="00776548"/>
    <w:rsid w:val="007C7673"/>
    <w:rsid w:val="008005CA"/>
    <w:rsid w:val="00833523"/>
    <w:rsid w:val="00871FC5"/>
    <w:rsid w:val="008B4250"/>
    <w:rsid w:val="008D02AB"/>
    <w:rsid w:val="008F3A89"/>
    <w:rsid w:val="008F4699"/>
    <w:rsid w:val="00922BBA"/>
    <w:rsid w:val="00922E12"/>
    <w:rsid w:val="0092575C"/>
    <w:rsid w:val="00935C6C"/>
    <w:rsid w:val="00995599"/>
    <w:rsid w:val="009A7A05"/>
    <w:rsid w:val="009B2EBF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4E75"/>
    <w:rsid w:val="00A931C8"/>
    <w:rsid w:val="00AB40D1"/>
    <w:rsid w:val="00AF14A6"/>
    <w:rsid w:val="00B10E3E"/>
    <w:rsid w:val="00B21810"/>
    <w:rsid w:val="00B25D77"/>
    <w:rsid w:val="00B327BC"/>
    <w:rsid w:val="00B36850"/>
    <w:rsid w:val="00B659DF"/>
    <w:rsid w:val="00B8435C"/>
    <w:rsid w:val="00CC2730"/>
    <w:rsid w:val="00CC51E9"/>
    <w:rsid w:val="00D165C3"/>
    <w:rsid w:val="00D16874"/>
    <w:rsid w:val="00D221E7"/>
    <w:rsid w:val="00D73D72"/>
    <w:rsid w:val="00D81743"/>
    <w:rsid w:val="00D8735C"/>
    <w:rsid w:val="00DA0BF0"/>
    <w:rsid w:val="00E61B0F"/>
    <w:rsid w:val="00E8757C"/>
    <w:rsid w:val="00EB3E2F"/>
    <w:rsid w:val="00ED7778"/>
    <w:rsid w:val="00F06E02"/>
    <w:rsid w:val="00F459E7"/>
    <w:rsid w:val="00F64EFF"/>
    <w:rsid w:val="00F711CF"/>
    <w:rsid w:val="00F82A99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docId w15:val="{1CA9E7BC-60B6-4148-A755-B6CF346C2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  <w:ind w:left="714" w:hanging="357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2001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Martusia</cp:lastModifiedBy>
  <cp:revision>3</cp:revision>
  <cp:lastPrinted>2021-01-19T11:25:00Z</cp:lastPrinted>
  <dcterms:created xsi:type="dcterms:W3CDTF">2024-09-30T10:30:00Z</dcterms:created>
  <dcterms:modified xsi:type="dcterms:W3CDTF">2024-09-30T11:02:00Z</dcterms:modified>
</cp:coreProperties>
</file>