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27033C" w14:textId="14FA752E" w:rsidR="00BB0EB7" w:rsidRPr="00AB6790" w:rsidRDefault="00AB6790" w:rsidP="00AB679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9F14B2">
        <w:rPr>
          <w:rFonts w:ascii="Times New Roman" w:hAnsi="Times New Roman" w:cs="Times New Roman"/>
          <w:sz w:val="24"/>
          <w:szCs w:val="24"/>
        </w:rPr>
        <w:t>5</w:t>
      </w:r>
    </w:p>
    <w:p w14:paraId="11B3EC04" w14:textId="77777777" w:rsidR="00BB0EB7" w:rsidRPr="00AB6790" w:rsidRDefault="00BB0EB7" w:rsidP="00AB679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B6790">
        <w:rPr>
          <w:rFonts w:ascii="Times New Roman" w:hAnsi="Times New Roman" w:cs="Times New Roman"/>
          <w:sz w:val="24"/>
          <w:szCs w:val="24"/>
        </w:rPr>
        <w:t>do Standardów Ochrony Małoletnich</w:t>
      </w:r>
    </w:p>
    <w:p w14:paraId="135A0920" w14:textId="2F5395D5" w:rsidR="00BB0EB7" w:rsidRPr="00AB6790" w:rsidRDefault="00BA1A91" w:rsidP="00BA1A9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="00BB0EB7" w:rsidRPr="00AB6790">
        <w:rPr>
          <w:rFonts w:ascii="Times New Roman" w:hAnsi="Times New Roman" w:cs="Times New Roman"/>
          <w:sz w:val="24"/>
          <w:szCs w:val="24"/>
        </w:rPr>
        <w:t xml:space="preserve"> w Urzędzie Miejski</w:t>
      </w:r>
      <w:r>
        <w:rPr>
          <w:rFonts w:ascii="Times New Roman" w:hAnsi="Times New Roman" w:cs="Times New Roman"/>
          <w:sz w:val="24"/>
          <w:szCs w:val="24"/>
        </w:rPr>
        <w:t xml:space="preserve">m </w:t>
      </w:r>
      <w:r w:rsidR="00BB0EB7" w:rsidRPr="00AB6790">
        <w:rPr>
          <w:rFonts w:ascii="Times New Roman" w:hAnsi="Times New Roman" w:cs="Times New Roman"/>
          <w:sz w:val="24"/>
          <w:szCs w:val="24"/>
        </w:rPr>
        <w:t>w Sulejowie</w:t>
      </w:r>
    </w:p>
    <w:p w14:paraId="3C5FF8A6" w14:textId="77777777" w:rsidR="00BB0EB7" w:rsidRPr="00AB6790" w:rsidRDefault="00BB0EB7" w:rsidP="00BB0EB7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777CF1F" w14:textId="77777777" w:rsidR="00BB0EB7" w:rsidRPr="00AB6790" w:rsidRDefault="00BB0EB7" w:rsidP="00BB0EB7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8B95544" w14:textId="059586BA" w:rsidR="00BB0EB7" w:rsidRPr="00AB6790" w:rsidRDefault="00BB0EB7" w:rsidP="00BB0EB7">
      <w:pPr>
        <w:jc w:val="center"/>
        <w:rPr>
          <w:rFonts w:ascii="Times New Roman" w:hAnsi="Times New Roman" w:cs="Times New Roman"/>
          <w:sz w:val="24"/>
          <w:szCs w:val="24"/>
        </w:rPr>
      </w:pPr>
      <w:r w:rsidRPr="00AB6790">
        <w:rPr>
          <w:rFonts w:ascii="Times New Roman" w:hAnsi="Times New Roman" w:cs="Times New Roman"/>
          <w:b/>
          <w:bCs/>
          <w:sz w:val="24"/>
          <w:szCs w:val="24"/>
        </w:rPr>
        <w:t>Rejestr ujawnionych lub zgłoszonych incydentów lub zdarzeń</w:t>
      </w:r>
    </w:p>
    <w:p w14:paraId="0A5B6A6F" w14:textId="5908F249" w:rsidR="00BB0EB7" w:rsidRPr="00AB6790" w:rsidRDefault="00BB0EB7" w:rsidP="00BB0EB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6790">
        <w:rPr>
          <w:rFonts w:ascii="Times New Roman" w:hAnsi="Times New Roman" w:cs="Times New Roman"/>
          <w:b/>
          <w:bCs/>
          <w:sz w:val="24"/>
          <w:szCs w:val="24"/>
        </w:rPr>
        <w:t>zagrażających dobru małoletniego oraz interwencji</w:t>
      </w:r>
    </w:p>
    <w:p w14:paraId="58762266" w14:textId="77777777" w:rsidR="00BB0EB7" w:rsidRPr="00AB6790" w:rsidRDefault="00BB0EB7" w:rsidP="00BB0EB7">
      <w:pPr>
        <w:jc w:val="center"/>
        <w:rPr>
          <w:rFonts w:ascii="Times New Roman" w:hAnsi="Times New Roman" w:cs="Times New Roman"/>
          <w:b/>
          <w:bCs/>
        </w:rPr>
      </w:pPr>
    </w:p>
    <w:tbl>
      <w:tblPr>
        <w:tblW w:w="1027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12"/>
        <w:gridCol w:w="1712"/>
        <w:gridCol w:w="1712"/>
        <w:gridCol w:w="1712"/>
        <w:gridCol w:w="1712"/>
        <w:gridCol w:w="1712"/>
      </w:tblGrid>
      <w:tr w:rsidR="00BB0EB7" w:rsidRPr="00AB6790" w14:paraId="69AE0677" w14:textId="77777777" w:rsidTr="00AB6790">
        <w:trPr>
          <w:trHeight w:val="296"/>
          <w:jc w:val="center"/>
        </w:trPr>
        <w:tc>
          <w:tcPr>
            <w:tcW w:w="1712" w:type="dxa"/>
          </w:tcPr>
          <w:p w14:paraId="1EB17FD7" w14:textId="77777777" w:rsidR="00BB0EB7" w:rsidRPr="00AB6790" w:rsidRDefault="00BB0EB7" w:rsidP="00BB0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7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lp. </w:t>
            </w:r>
          </w:p>
        </w:tc>
        <w:tc>
          <w:tcPr>
            <w:tcW w:w="1712" w:type="dxa"/>
          </w:tcPr>
          <w:p w14:paraId="1A821D7F" w14:textId="77777777" w:rsidR="00BB0EB7" w:rsidRPr="00AB6790" w:rsidRDefault="00BB0EB7" w:rsidP="00BB0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7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data </w:t>
            </w:r>
          </w:p>
        </w:tc>
        <w:tc>
          <w:tcPr>
            <w:tcW w:w="1712" w:type="dxa"/>
          </w:tcPr>
          <w:p w14:paraId="0CB24D92" w14:textId="77777777" w:rsidR="00BB0EB7" w:rsidRPr="00AB6790" w:rsidRDefault="00BB0EB7" w:rsidP="00BB0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7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przedmiot </w:t>
            </w:r>
          </w:p>
        </w:tc>
        <w:tc>
          <w:tcPr>
            <w:tcW w:w="1712" w:type="dxa"/>
          </w:tcPr>
          <w:p w14:paraId="2F568D41" w14:textId="77777777" w:rsidR="00BB0EB7" w:rsidRPr="00AB6790" w:rsidRDefault="00BB0EB7" w:rsidP="00BB0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7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kogo dotyczy </w:t>
            </w:r>
          </w:p>
        </w:tc>
        <w:tc>
          <w:tcPr>
            <w:tcW w:w="1712" w:type="dxa"/>
          </w:tcPr>
          <w:p w14:paraId="2675C314" w14:textId="77777777" w:rsidR="00BB0EB7" w:rsidRPr="00AB6790" w:rsidRDefault="00BB0EB7" w:rsidP="00BB0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7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kto zgłosił </w:t>
            </w:r>
          </w:p>
        </w:tc>
        <w:tc>
          <w:tcPr>
            <w:tcW w:w="1712" w:type="dxa"/>
          </w:tcPr>
          <w:p w14:paraId="0EC9AAE7" w14:textId="77777777" w:rsidR="00BB0EB7" w:rsidRPr="00AB6790" w:rsidRDefault="00BB0EB7" w:rsidP="00BB0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7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numer karty interwencji </w:t>
            </w:r>
          </w:p>
        </w:tc>
      </w:tr>
      <w:tr w:rsidR="00BB0EB7" w:rsidRPr="00AB6790" w14:paraId="1072B28E" w14:textId="77777777" w:rsidTr="00AB6790">
        <w:trPr>
          <w:trHeight w:val="296"/>
          <w:jc w:val="center"/>
        </w:trPr>
        <w:tc>
          <w:tcPr>
            <w:tcW w:w="1712" w:type="dxa"/>
          </w:tcPr>
          <w:p w14:paraId="774EC6F1" w14:textId="77777777" w:rsidR="00BB0EB7" w:rsidRPr="00AB6790" w:rsidRDefault="00BB0EB7" w:rsidP="00BB0EB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12" w:type="dxa"/>
          </w:tcPr>
          <w:p w14:paraId="24330E74" w14:textId="77777777" w:rsidR="00BB0EB7" w:rsidRPr="00AB6790" w:rsidRDefault="00BB0EB7" w:rsidP="00BB0EB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12" w:type="dxa"/>
          </w:tcPr>
          <w:p w14:paraId="55BE3834" w14:textId="77777777" w:rsidR="00BB0EB7" w:rsidRPr="00AB6790" w:rsidRDefault="00BB0EB7" w:rsidP="00BB0EB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12" w:type="dxa"/>
          </w:tcPr>
          <w:p w14:paraId="7D7F0857" w14:textId="77777777" w:rsidR="00BB0EB7" w:rsidRPr="00AB6790" w:rsidRDefault="00BB0EB7" w:rsidP="00BB0EB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12" w:type="dxa"/>
          </w:tcPr>
          <w:p w14:paraId="0D6FEF90" w14:textId="77777777" w:rsidR="00BB0EB7" w:rsidRPr="00AB6790" w:rsidRDefault="00BB0EB7" w:rsidP="00BB0EB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12" w:type="dxa"/>
          </w:tcPr>
          <w:p w14:paraId="1A4627D4" w14:textId="77777777" w:rsidR="00BB0EB7" w:rsidRPr="00AB6790" w:rsidRDefault="00BB0EB7" w:rsidP="00BB0EB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B0EB7" w:rsidRPr="00AB6790" w14:paraId="185F41A2" w14:textId="77777777" w:rsidTr="00AB6790">
        <w:trPr>
          <w:trHeight w:val="296"/>
          <w:jc w:val="center"/>
        </w:trPr>
        <w:tc>
          <w:tcPr>
            <w:tcW w:w="1712" w:type="dxa"/>
          </w:tcPr>
          <w:p w14:paraId="117E0091" w14:textId="77777777" w:rsidR="00BB0EB7" w:rsidRPr="00AB6790" w:rsidRDefault="00BB0EB7" w:rsidP="00BB0EB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12" w:type="dxa"/>
          </w:tcPr>
          <w:p w14:paraId="29E86B3B" w14:textId="77777777" w:rsidR="00BB0EB7" w:rsidRPr="00AB6790" w:rsidRDefault="00BB0EB7" w:rsidP="00BB0EB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12" w:type="dxa"/>
          </w:tcPr>
          <w:p w14:paraId="546684E2" w14:textId="77777777" w:rsidR="00BB0EB7" w:rsidRPr="00AB6790" w:rsidRDefault="00BB0EB7" w:rsidP="00BB0EB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12" w:type="dxa"/>
          </w:tcPr>
          <w:p w14:paraId="7C04B2C1" w14:textId="77777777" w:rsidR="00BB0EB7" w:rsidRPr="00AB6790" w:rsidRDefault="00BB0EB7" w:rsidP="00BB0EB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12" w:type="dxa"/>
          </w:tcPr>
          <w:p w14:paraId="5B4AA274" w14:textId="77777777" w:rsidR="00BB0EB7" w:rsidRPr="00AB6790" w:rsidRDefault="00BB0EB7" w:rsidP="00BB0EB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12" w:type="dxa"/>
          </w:tcPr>
          <w:p w14:paraId="59471E38" w14:textId="77777777" w:rsidR="00BB0EB7" w:rsidRPr="00AB6790" w:rsidRDefault="00BB0EB7" w:rsidP="00BB0EB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B0EB7" w:rsidRPr="00AB6790" w14:paraId="2808B898" w14:textId="77777777" w:rsidTr="00AB6790">
        <w:trPr>
          <w:trHeight w:val="296"/>
          <w:jc w:val="center"/>
        </w:trPr>
        <w:tc>
          <w:tcPr>
            <w:tcW w:w="1712" w:type="dxa"/>
          </w:tcPr>
          <w:p w14:paraId="701A3E48" w14:textId="77777777" w:rsidR="00BB0EB7" w:rsidRPr="00AB6790" w:rsidRDefault="00BB0EB7" w:rsidP="00BB0EB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12" w:type="dxa"/>
          </w:tcPr>
          <w:p w14:paraId="39D45408" w14:textId="77777777" w:rsidR="00BB0EB7" w:rsidRPr="00AB6790" w:rsidRDefault="00BB0EB7" w:rsidP="00BB0EB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12" w:type="dxa"/>
          </w:tcPr>
          <w:p w14:paraId="21A884C2" w14:textId="77777777" w:rsidR="00BB0EB7" w:rsidRPr="00AB6790" w:rsidRDefault="00BB0EB7" w:rsidP="00BB0EB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12" w:type="dxa"/>
          </w:tcPr>
          <w:p w14:paraId="58F9D5C0" w14:textId="77777777" w:rsidR="00BB0EB7" w:rsidRPr="00AB6790" w:rsidRDefault="00BB0EB7" w:rsidP="00BB0EB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12" w:type="dxa"/>
          </w:tcPr>
          <w:p w14:paraId="038A0756" w14:textId="77777777" w:rsidR="00BB0EB7" w:rsidRPr="00AB6790" w:rsidRDefault="00BB0EB7" w:rsidP="00BB0EB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12" w:type="dxa"/>
          </w:tcPr>
          <w:p w14:paraId="614826E3" w14:textId="77777777" w:rsidR="00BB0EB7" w:rsidRPr="00AB6790" w:rsidRDefault="00BB0EB7" w:rsidP="00BB0EB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B0EB7" w:rsidRPr="00AB6790" w14:paraId="6667C46C" w14:textId="77777777" w:rsidTr="00AB6790">
        <w:trPr>
          <w:trHeight w:val="296"/>
          <w:jc w:val="center"/>
        </w:trPr>
        <w:tc>
          <w:tcPr>
            <w:tcW w:w="1712" w:type="dxa"/>
          </w:tcPr>
          <w:p w14:paraId="0F7BFCFD" w14:textId="77777777" w:rsidR="00BB0EB7" w:rsidRPr="00AB6790" w:rsidRDefault="00BB0EB7" w:rsidP="00BB0EB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12" w:type="dxa"/>
          </w:tcPr>
          <w:p w14:paraId="22A53E4B" w14:textId="77777777" w:rsidR="00BB0EB7" w:rsidRPr="00AB6790" w:rsidRDefault="00BB0EB7" w:rsidP="00BB0EB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12" w:type="dxa"/>
          </w:tcPr>
          <w:p w14:paraId="3853888E" w14:textId="77777777" w:rsidR="00BB0EB7" w:rsidRPr="00AB6790" w:rsidRDefault="00BB0EB7" w:rsidP="00BB0EB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12" w:type="dxa"/>
          </w:tcPr>
          <w:p w14:paraId="77AA8A19" w14:textId="77777777" w:rsidR="00BB0EB7" w:rsidRPr="00AB6790" w:rsidRDefault="00BB0EB7" w:rsidP="00BB0EB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12" w:type="dxa"/>
          </w:tcPr>
          <w:p w14:paraId="6480CB1B" w14:textId="77777777" w:rsidR="00BB0EB7" w:rsidRPr="00AB6790" w:rsidRDefault="00BB0EB7" w:rsidP="00BB0EB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12" w:type="dxa"/>
          </w:tcPr>
          <w:p w14:paraId="3BFCA58C" w14:textId="77777777" w:rsidR="00BB0EB7" w:rsidRPr="00AB6790" w:rsidRDefault="00BB0EB7" w:rsidP="00BB0EB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B0EB7" w:rsidRPr="00AB6790" w14:paraId="19723FCF" w14:textId="77777777" w:rsidTr="00AB6790">
        <w:trPr>
          <w:trHeight w:val="296"/>
          <w:jc w:val="center"/>
        </w:trPr>
        <w:tc>
          <w:tcPr>
            <w:tcW w:w="1712" w:type="dxa"/>
          </w:tcPr>
          <w:p w14:paraId="4EEB2665" w14:textId="77777777" w:rsidR="00BB0EB7" w:rsidRPr="00AB6790" w:rsidRDefault="00BB0EB7" w:rsidP="00BB0EB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12" w:type="dxa"/>
          </w:tcPr>
          <w:p w14:paraId="2E2CDF70" w14:textId="77777777" w:rsidR="00BB0EB7" w:rsidRPr="00AB6790" w:rsidRDefault="00BB0EB7" w:rsidP="00BB0EB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12" w:type="dxa"/>
          </w:tcPr>
          <w:p w14:paraId="0A849100" w14:textId="77777777" w:rsidR="00BB0EB7" w:rsidRPr="00AB6790" w:rsidRDefault="00BB0EB7" w:rsidP="00BB0EB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12" w:type="dxa"/>
          </w:tcPr>
          <w:p w14:paraId="1ABB6127" w14:textId="77777777" w:rsidR="00BB0EB7" w:rsidRPr="00AB6790" w:rsidRDefault="00BB0EB7" w:rsidP="00BB0EB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12" w:type="dxa"/>
          </w:tcPr>
          <w:p w14:paraId="218AD8D5" w14:textId="77777777" w:rsidR="00BB0EB7" w:rsidRPr="00AB6790" w:rsidRDefault="00BB0EB7" w:rsidP="00BB0EB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12" w:type="dxa"/>
          </w:tcPr>
          <w:p w14:paraId="66AD17AD" w14:textId="77777777" w:rsidR="00BB0EB7" w:rsidRPr="00AB6790" w:rsidRDefault="00BB0EB7" w:rsidP="00BB0EB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2F11238A" w14:textId="77777777" w:rsidR="00BB0EB7" w:rsidRPr="00AB6790" w:rsidRDefault="00BB0EB7" w:rsidP="00BB0EB7">
      <w:pPr>
        <w:jc w:val="center"/>
        <w:rPr>
          <w:rFonts w:ascii="Times New Roman" w:hAnsi="Times New Roman" w:cs="Times New Roman"/>
        </w:rPr>
      </w:pPr>
    </w:p>
    <w:sectPr w:rsidR="00BB0EB7" w:rsidRPr="00AB67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0EB7"/>
    <w:rsid w:val="002017BC"/>
    <w:rsid w:val="0034475F"/>
    <w:rsid w:val="009F14B2"/>
    <w:rsid w:val="00AB6790"/>
    <w:rsid w:val="00BA1A91"/>
    <w:rsid w:val="00BB0EB7"/>
    <w:rsid w:val="00CD409E"/>
    <w:rsid w:val="00E34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4EA6D"/>
  <w15:chartTrackingRefBased/>
  <w15:docId w15:val="{2BF8FD72-3815-4AB6-A775-B20DE65DE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342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Budny</dc:creator>
  <cp:keywords/>
  <dc:description/>
  <cp:lastModifiedBy>Marta</cp:lastModifiedBy>
  <cp:revision>3</cp:revision>
  <dcterms:created xsi:type="dcterms:W3CDTF">2024-11-28T12:23:00Z</dcterms:created>
  <dcterms:modified xsi:type="dcterms:W3CDTF">2024-11-28T13:46:00Z</dcterms:modified>
</cp:coreProperties>
</file>