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A9A8B" w14:textId="77777777" w:rsidR="001A2E30" w:rsidRDefault="00ED211E" w:rsidP="00ED211E">
      <w:pPr>
        <w:jc w:val="right"/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 xml:space="preserve">Załącznik nr 1 </w:t>
      </w:r>
    </w:p>
    <w:p w14:paraId="6FAA8DE2" w14:textId="4E47C5F3" w:rsidR="00ED211E" w:rsidRPr="001A2E30" w:rsidRDefault="00ED211E" w:rsidP="00ED211E">
      <w:pPr>
        <w:jc w:val="right"/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do Standardów Ochrony Małoletnich</w:t>
      </w:r>
    </w:p>
    <w:p w14:paraId="7D11F79B" w14:textId="26C83412" w:rsidR="00ED211E" w:rsidRPr="001A2E30" w:rsidRDefault="00ED211E" w:rsidP="00ED211E">
      <w:pPr>
        <w:jc w:val="right"/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w Urzędzie Miejskim w Sulejowie</w:t>
      </w:r>
    </w:p>
    <w:p w14:paraId="7B21757E" w14:textId="77777777" w:rsidR="00ED211E" w:rsidRPr="001A2E30" w:rsidRDefault="00ED211E" w:rsidP="00ED211E">
      <w:pPr>
        <w:rPr>
          <w:rFonts w:ascii="Times New Roman" w:hAnsi="Times New Roman" w:cs="Times New Roman"/>
        </w:rPr>
      </w:pPr>
    </w:p>
    <w:p w14:paraId="53F0FA39" w14:textId="7A8C2F0D" w:rsidR="00ED211E" w:rsidRPr="001A2E30" w:rsidRDefault="00ED211E" w:rsidP="001A2E3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2E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Wzory oświadczeń składanych w związku z art. 21 ust. 3 – 8 ustawy z dnia 13 maja 2016 r. o przeciwdziałaniu zagrożeniom przestępczością na tle seksualnym i ochronie małoletnich (Dz. U. z 2024 r. poz. 560, 1228 )</w:t>
      </w:r>
    </w:p>
    <w:p w14:paraId="0393F683" w14:textId="77777777" w:rsidR="00ED211E" w:rsidRPr="001A2E30" w:rsidRDefault="00ED211E" w:rsidP="00ED21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63C7B9C" w14:textId="77777777" w:rsidR="00ED211E" w:rsidRPr="001A2E30" w:rsidRDefault="00ED211E" w:rsidP="00ED21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EBC442E" w14:textId="3D3C048E" w:rsidR="00ED211E" w:rsidRPr="001A2E30" w:rsidRDefault="00ED211E" w:rsidP="00ED211E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 xml:space="preserve">........................................................ </w:t>
      </w:r>
      <w:r w:rsidR="00EC3908" w:rsidRPr="001A2E30">
        <w:rPr>
          <w:rFonts w:ascii="Times New Roman" w:hAnsi="Times New Roman" w:cs="Times New Roman"/>
        </w:rPr>
        <w:t xml:space="preserve">                                                   </w:t>
      </w:r>
      <w:r w:rsidRPr="001A2E30">
        <w:rPr>
          <w:rFonts w:ascii="Times New Roman" w:hAnsi="Times New Roman" w:cs="Times New Roman"/>
        </w:rPr>
        <w:t>.....................................................</w:t>
      </w:r>
    </w:p>
    <w:p w14:paraId="779092FE" w14:textId="74A8D1B9" w:rsidR="00ED211E" w:rsidRPr="001A2E30" w:rsidRDefault="00ED211E" w:rsidP="00ED211E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(imię i nazwisko)</w:t>
      </w:r>
      <w:r w:rsidR="00EC3908" w:rsidRPr="001A2E30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1A2E30">
        <w:rPr>
          <w:rFonts w:ascii="Times New Roman" w:hAnsi="Times New Roman" w:cs="Times New Roman"/>
        </w:rPr>
        <w:t xml:space="preserve"> (miejscowość, data)</w:t>
      </w:r>
    </w:p>
    <w:p w14:paraId="006404E7" w14:textId="77777777" w:rsidR="00ED211E" w:rsidRPr="001A2E30" w:rsidRDefault="00ED211E" w:rsidP="00ED211E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.........................................................</w:t>
      </w:r>
    </w:p>
    <w:p w14:paraId="181CB151" w14:textId="77777777" w:rsidR="00ED211E" w:rsidRPr="001A2E30" w:rsidRDefault="00ED211E" w:rsidP="00ED211E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(adres)</w:t>
      </w:r>
    </w:p>
    <w:p w14:paraId="1FCB2807" w14:textId="77777777" w:rsidR="00ED211E" w:rsidRPr="001A2E30" w:rsidRDefault="00ED211E" w:rsidP="00ED211E">
      <w:pPr>
        <w:jc w:val="center"/>
        <w:rPr>
          <w:rFonts w:ascii="Times New Roman" w:hAnsi="Times New Roman" w:cs="Times New Roman"/>
          <w:b/>
          <w:bCs/>
        </w:rPr>
      </w:pPr>
      <w:r w:rsidRPr="001A2E30">
        <w:rPr>
          <w:rFonts w:ascii="Times New Roman" w:hAnsi="Times New Roman" w:cs="Times New Roman"/>
          <w:b/>
          <w:bCs/>
        </w:rPr>
        <w:t>Oświadczenie o posiadaniu obywatelstwa polskiego</w:t>
      </w:r>
    </w:p>
    <w:p w14:paraId="3C39EA1F" w14:textId="77777777" w:rsidR="00ED211E" w:rsidRPr="001A2E30" w:rsidRDefault="00ED211E" w:rsidP="00ED211E">
      <w:pPr>
        <w:jc w:val="center"/>
        <w:rPr>
          <w:rFonts w:ascii="Times New Roman" w:hAnsi="Times New Roman" w:cs="Times New Roman"/>
        </w:rPr>
      </w:pPr>
    </w:p>
    <w:p w14:paraId="2AA5F270" w14:textId="77777777" w:rsidR="00ED211E" w:rsidRPr="001A2E30" w:rsidRDefault="00ED211E" w:rsidP="00ED211E">
      <w:pPr>
        <w:jc w:val="center"/>
        <w:rPr>
          <w:rFonts w:ascii="Times New Roman" w:hAnsi="Times New Roman" w:cs="Times New Roman"/>
        </w:rPr>
      </w:pPr>
    </w:p>
    <w:p w14:paraId="4FCB4DD8" w14:textId="77777777" w:rsidR="00ED211E" w:rsidRPr="00051707" w:rsidRDefault="00ED211E" w:rsidP="00ED211E">
      <w:pPr>
        <w:rPr>
          <w:rFonts w:ascii="Times New Roman" w:hAnsi="Times New Roman" w:cs="Times New Roman"/>
          <w:iCs/>
        </w:rPr>
      </w:pPr>
      <w:r w:rsidRPr="00051707">
        <w:rPr>
          <w:rFonts w:ascii="Times New Roman" w:hAnsi="Times New Roman" w:cs="Times New Roman"/>
          <w:iCs/>
        </w:rPr>
        <w:t>Oświadczam, iż posiadam tylko obywatelstwo polskie.</w:t>
      </w:r>
    </w:p>
    <w:p w14:paraId="03C7AF2C" w14:textId="33907EDB" w:rsidR="00D33739" w:rsidRDefault="00D33739" w:rsidP="00ED211E">
      <w:pPr>
        <w:rPr>
          <w:rFonts w:ascii="Times New Roman" w:hAnsi="Times New Roman" w:cs="Times New Roman"/>
          <w:iCs/>
        </w:rPr>
      </w:pPr>
      <w:r w:rsidRPr="00051707">
        <w:rPr>
          <w:rFonts w:ascii="Times New Roman" w:hAnsi="Times New Roman" w:cs="Times New Roman"/>
          <w:iCs/>
        </w:rPr>
        <w:t>Oświadczam, że zapoznałem/</w:t>
      </w:r>
      <w:proofErr w:type="spellStart"/>
      <w:r w:rsidRPr="00051707">
        <w:rPr>
          <w:rFonts w:ascii="Times New Roman" w:hAnsi="Times New Roman" w:cs="Times New Roman"/>
          <w:iCs/>
        </w:rPr>
        <w:t>am</w:t>
      </w:r>
      <w:proofErr w:type="spellEnd"/>
      <w:r w:rsidRPr="00051707">
        <w:rPr>
          <w:rFonts w:ascii="Times New Roman" w:hAnsi="Times New Roman" w:cs="Times New Roman"/>
          <w:iCs/>
        </w:rPr>
        <w:t xml:space="preserve"> się z informacją o przetwarzaniu danych osobowych zamieszoną na końcu niniejszego załącznika. </w:t>
      </w:r>
    </w:p>
    <w:p w14:paraId="6F326FA2" w14:textId="77777777" w:rsidR="00051707" w:rsidRPr="00051707" w:rsidRDefault="00051707" w:rsidP="00ED211E">
      <w:pPr>
        <w:rPr>
          <w:rFonts w:ascii="Times New Roman" w:hAnsi="Times New Roman" w:cs="Times New Roman"/>
          <w:iCs/>
        </w:rPr>
      </w:pPr>
    </w:p>
    <w:p w14:paraId="45763774" w14:textId="77777777" w:rsidR="00ED211E" w:rsidRPr="001A2E30" w:rsidRDefault="00ED211E" w:rsidP="00EC3908">
      <w:pPr>
        <w:jc w:val="right"/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........................................................</w:t>
      </w:r>
    </w:p>
    <w:p w14:paraId="4BA2B458" w14:textId="633A2AC4" w:rsidR="006578F9" w:rsidRPr="001A2E30" w:rsidRDefault="00ED211E" w:rsidP="00EC3908">
      <w:pPr>
        <w:jc w:val="right"/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(czytelny podpis)</w:t>
      </w:r>
    </w:p>
    <w:p w14:paraId="6E3AB69E" w14:textId="77777777" w:rsidR="00EC3908" w:rsidRPr="001A2E30" w:rsidRDefault="00EC3908" w:rsidP="00ED211E">
      <w:pPr>
        <w:rPr>
          <w:rFonts w:ascii="Times New Roman" w:hAnsi="Times New Roman" w:cs="Times New Roman"/>
        </w:rPr>
      </w:pPr>
    </w:p>
    <w:p w14:paraId="175C678A" w14:textId="77777777" w:rsidR="00EC3908" w:rsidRPr="001A2E30" w:rsidRDefault="00EC3908" w:rsidP="00ED211E">
      <w:pPr>
        <w:rPr>
          <w:rFonts w:ascii="Times New Roman" w:hAnsi="Times New Roman" w:cs="Times New Roman"/>
        </w:rPr>
      </w:pPr>
    </w:p>
    <w:p w14:paraId="2B7E74CB" w14:textId="77777777" w:rsidR="00BB381D" w:rsidRPr="001A2E30" w:rsidRDefault="00BB381D" w:rsidP="00ED211E">
      <w:pPr>
        <w:rPr>
          <w:rFonts w:ascii="Times New Roman" w:hAnsi="Times New Roman" w:cs="Times New Roman"/>
        </w:rPr>
      </w:pPr>
    </w:p>
    <w:p w14:paraId="7248E535" w14:textId="77777777" w:rsidR="00BB381D" w:rsidRPr="001A2E30" w:rsidRDefault="00BB381D" w:rsidP="00ED211E">
      <w:pPr>
        <w:rPr>
          <w:rFonts w:ascii="Times New Roman" w:hAnsi="Times New Roman" w:cs="Times New Roman"/>
        </w:rPr>
      </w:pPr>
    </w:p>
    <w:p w14:paraId="72B8EC40" w14:textId="77777777" w:rsidR="00BB381D" w:rsidRPr="001A2E30" w:rsidRDefault="00BB381D" w:rsidP="00ED211E">
      <w:pPr>
        <w:rPr>
          <w:rFonts w:ascii="Times New Roman" w:hAnsi="Times New Roman" w:cs="Times New Roman"/>
        </w:rPr>
      </w:pPr>
    </w:p>
    <w:p w14:paraId="75B80E19" w14:textId="77777777" w:rsidR="00BB381D" w:rsidRPr="001A2E30" w:rsidRDefault="00BB381D" w:rsidP="00ED211E">
      <w:pPr>
        <w:rPr>
          <w:rFonts w:ascii="Times New Roman" w:hAnsi="Times New Roman" w:cs="Times New Roman"/>
        </w:rPr>
      </w:pPr>
    </w:p>
    <w:p w14:paraId="2CB3D69D" w14:textId="77777777" w:rsidR="00BB381D" w:rsidRPr="001A2E30" w:rsidRDefault="00BB381D" w:rsidP="00ED211E">
      <w:pPr>
        <w:rPr>
          <w:rFonts w:ascii="Times New Roman" w:hAnsi="Times New Roman" w:cs="Times New Roman"/>
        </w:rPr>
      </w:pPr>
    </w:p>
    <w:p w14:paraId="62249398" w14:textId="77777777" w:rsidR="00BB381D" w:rsidRPr="001A2E30" w:rsidRDefault="00BB381D" w:rsidP="00ED211E">
      <w:pPr>
        <w:rPr>
          <w:rFonts w:ascii="Times New Roman" w:hAnsi="Times New Roman" w:cs="Times New Roman"/>
        </w:rPr>
      </w:pPr>
    </w:p>
    <w:p w14:paraId="7F0AC343" w14:textId="77777777" w:rsidR="00BB381D" w:rsidRPr="001A2E30" w:rsidRDefault="00BB381D" w:rsidP="00ED211E">
      <w:pPr>
        <w:rPr>
          <w:rFonts w:ascii="Times New Roman" w:hAnsi="Times New Roman" w:cs="Times New Roman"/>
        </w:rPr>
      </w:pPr>
    </w:p>
    <w:p w14:paraId="0B720E50" w14:textId="77777777" w:rsidR="00BB381D" w:rsidRPr="001A2E30" w:rsidRDefault="00BB381D" w:rsidP="00ED211E">
      <w:pPr>
        <w:rPr>
          <w:rFonts w:ascii="Times New Roman" w:hAnsi="Times New Roman" w:cs="Times New Roman"/>
        </w:rPr>
      </w:pPr>
    </w:p>
    <w:p w14:paraId="42E26DDC" w14:textId="77777777" w:rsidR="00BB381D" w:rsidRPr="001A2E30" w:rsidRDefault="00BB381D" w:rsidP="00ED211E">
      <w:pPr>
        <w:rPr>
          <w:rFonts w:ascii="Times New Roman" w:hAnsi="Times New Roman" w:cs="Times New Roman"/>
        </w:rPr>
      </w:pPr>
    </w:p>
    <w:p w14:paraId="56530B09" w14:textId="77777777" w:rsidR="00EC3908" w:rsidRPr="001A2E30" w:rsidRDefault="00EC3908" w:rsidP="00ED211E">
      <w:pPr>
        <w:rPr>
          <w:rFonts w:ascii="Times New Roman" w:hAnsi="Times New Roman" w:cs="Times New Roman"/>
        </w:rPr>
      </w:pPr>
    </w:p>
    <w:p w14:paraId="660FC9CA" w14:textId="77777777" w:rsidR="00EC3908" w:rsidRPr="001A2E30" w:rsidRDefault="00EC3908" w:rsidP="00EC3908">
      <w:pPr>
        <w:rPr>
          <w:rFonts w:ascii="Times New Roman" w:hAnsi="Times New Roman" w:cs="Times New Roman"/>
        </w:rPr>
      </w:pPr>
    </w:p>
    <w:p w14:paraId="06BD4AE3" w14:textId="77777777" w:rsidR="00EC3908" w:rsidRPr="001A2E30" w:rsidRDefault="00EC3908" w:rsidP="00EC3908">
      <w:pPr>
        <w:rPr>
          <w:rFonts w:ascii="Times New Roman" w:hAnsi="Times New Roman" w:cs="Times New Roman"/>
        </w:rPr>
      </w:pPr>
    </w:p>
    <w:p w14:paraId="26EEADA6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........................................................</w:t>
      </w:r>
      <w:r w:rsidRPr="001A2E30">
        <w:rPr>
          <w:rFonts w:ascii="Times New Roman" w:hAnsi="Times New Roman" w:cs="Times New Roman"/>
        </w:rPr>
        <w:tab/>
      </w:r>
      <w:r w:rsidRPr="001A2E30">
        <w:rPr>
          <w:rFonts w:ascii="Times New Roman" w:hAnsi="Times New Roman" w:cs="Times New Roman"/>
        </w:rPr>
        <w:tab/>
      </w:r>
      <w:r w:rsidRPr="001A2E30">
        <w:rPr>
          <w:rFonts w:ascii="Times New Roman" w:hAnsi="Times New Roman" w:cs="Times New Roman"/>
        </w:rPr>
        <w:tab/>
      </w:r>
      <w:r w:rsidRPr="001A2E30">
        <w:rPr>
          <w:rFonts w:ascii="Times New Roman" w:hAnsi="Times New Roman" w:cs="Times New Roman"/>
        </w:rPr>
        <w:tab/>
        <w:t xml:space="preserve"> ....................................................</w:t>
      </w:r>
    </w:p>
    <w:p w14:paraId="2D888236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 xml:space="preserve">(imię i nazwisko) </w:t>
      </w:r>
      <w:r w:rsidRPr="001A2E30">
        <w:rPr>
          <w:rFonts w:ascii="Times New Roman" w:hAnsi="Times New Roman" w:cs="Times New Roman"/>
        </w:rPr>
        <w:tab/>
      </w:r>
      <w:r w:rsidRPr="001A2E30">
        <w:rPr>
          <w:rFonts w:ascii="Times New Roman" w:hAnsi="Times New Roman" w:cs="Times New Roman"/>
        </w:rPr>
        <w:tab/>
      </w:r>
      <w:r w:rsidRPr="001A2E30">
        <w:rPr>
          <w:rFonts w:ascii="Times New Roman" w:hAnsi="Times New Roman" w:cs="Times New Roman"/>
        </w:rPr>
        <w:tab/>
      </w:r>
      <w:r w:rsidRPr="001A2E30">
        <w:rPr>
          <w:rFonts w:ascii="Times New Roman" w:hAnsi="Times New Roman" w:cs="Times New Roman"/>
        </w:rPr>
        <w:tab/>
      </w:r>
      <w:r w:rsidRPr="001A2E30">
        <w:rPr>
          <w:rFonts w:ascii="Times New Roman" w:hAnsi="Times New Roman" w:cs="Times New Roman"/>
        </w:rPr>
        <w:tab/>
      </w:r>
      <w:r w:rsidRPr="001A2E30">
        <w:rPr>
          <w:rFonts w:ascii="Times New Roman" w:hAnsi="Times New Roman" w:cs="Times New Roman"/>
        </w:rPr>
        <w:tab/>
      </w:r>
      <w:r w:rsidRPr="001A2E30">
        <w:rPr>
          <w:rFonts w:ascii="Times New Roman" w:hAnsi="Times New Roman" w:cs="Times New Roman"/>
        </w:rPr>
        <w:tab/>
        <w:t>(miejscowość, data)</w:t>
      </w:r>
    </w:p>
    <w:p w14:paraId="68F82157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.........................................................</w:t>
      </w:r>
    </w:p>
    <w:p w14:paraId="1223EAA3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(adres)</w:t>
      </w:r>
    </w:p>
    <w:p w14:paraId="2A7C86D4" w14:textId="77777777" w:rsidR="00EC3908" w:rsidRPr="001A2E30" w:rsidRDefault="00EC3908" w:rsidP="00643E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95EA39" w14:textId="77777777" w:rsidR="00EC3908" w:rsidRPr="001A2E30" w:rsidRDefault="00EC3908" w:rsidP="00EC3908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532A4" w14:textId="77777777" w:rsidR="00EC3908" w:rsidRPr="001A2E30" w:rsidRDefault="00EC3908" w:rsidP="00EC3908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D3580" w14:textId="5B476B1E" w:rsidR="00EC3908" w:rsidRPr="001A2E30" w:rsidRDefault="00EC3908" w:rsidP="00EC3908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A2E30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552A3183" w14:textId="77777777" w:rsidR="00EC3908" w:rsidRPr="001A2E30" w:rsidRDefault="00EC3908" w:rsidP="00EC39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2E30">
        <w:rPr>
          <w:rFonts w:ascii="Times New Roman" w:hAnsi="Times New Roman" w:cs="Times New Roman"/>
          <w:b/>
          <w:bCs/>
          <w:sz w:val="28"/>
          <w:szCs w:val="28"/>
        </w:rPr>
        <w:t>o posiadaniu obywatelstwa państwa innego niż Rzeczpospolita Polska</w:t>
      </w:r>
    </w:p>
    <w:p w14:paraId="4EBA4967" w14:textId="77777777" w:rsidR="00EC3908" w:rsidRPr="001A2E30" w:rsidRDefault="00EC3908" w:rsidP="00EC3908">
      <w:pPr>
        <w:rPr>
          <w:rFonts w:ascii="Times New Roman" w:hAnsi="Times New Roman" w:cs="Times New Roman"/>
        </w:rPr>
      </w:pPr>
    </w:p>
    <w:p w14:paraId="5B9ED3F3" w14:textId="77777777" w:rsidR="00EC3908" w:rsidRPr="001A2E30" w:rsidRDefault="00EC3908" w:rsidP="00EC3908">
      <w:pPr>
        <w:rPr>
          <w:rFonts w:ascii="Times New Roman" w:hAnsi="Times New Roman" w:cs="Times New Roman"/>
        </w:rPr>
      </w:pPr>
    </w:p>
    <w:p w14:paraId="773601D1" w14:textId="77777777" w:rsidR="00EC3908" w:rsidRPr="00051707" w:rsidRDefault="00EC3908" w:rsidP="00EC3908">
      <w:pPr>
        <w:rPr>
          <w:rFonts w:ascii="Times New Roman" w:hAnsi="Times New Roman" w:cs="Times New Roman"/>
          <w:iCs/>
        </w:rPr>
      </w:pPr>
      <w:r w:rsidRPr="00051707">
        <w:rPr>
          <w:rFonts w:ascii="Times New Roman" w:hAnsi="Times New Roman" w:cs="Times New Roman"/>
          <w:iCs/>
        </w:rPr>
        <w:t>Oświadczam, iż posiadam*, nie posiadam * obywatelstwo (obywatelstwa) innego państwa</w:t>
      </w:r>
    </w:p>
    <w:p w14:paraId="6DF0A862" w14:textId="77777777" w:rsidR="00EC3908" w:rsidRPr="00051707" w:rsidRDefault="00EC3908" w:rsidP="00EC3908">
      <w:pPr>
        <w:rPr>
          <w:rFonts w:ascii="Times New Roman" w:hAnsi="Times New Roman" w:cs="Times New Roman"/>
          <w:iCs/>
        </w:rPr>
      </w:pPr>
      <w:r w:rsidRPr="00051707">
        <w:rPr>
          <w:rFonts w:ascii="Times New Roman" w:hAnsi="Times New Roman" w:cs="Times New Roman"/>
          <w:iCs/>
        </w:rPr>
        <w:t>(innych państw) niż Rzeczpospolita Polska takiego/ takich jak:</w:t>
      </w:r>
    </w:p>
    <w:p w14:paraId="4478A260" w14:textId="77777777" w:rsidR="00EC3908" w:rsidRPr="00051707" w:rsidRDefault="00EC3908" w:rsidP="00EC3908">
      <w:pPr>
        <w:rPr>
          <w:rFonts w:ascii="Times New Roman" w:hAnsi="Times New Roman" w:cs="Times New Roman"/>
        </w:rPr>
      </w:pPr>
      <w:r w:rsidRPr="0005170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2FA1091" w14:textId="77777777" w:rsidR="00EC3908" w:rsidRPr="00051707" w:rsidRDefault="00EC3908" w:rsidP="00EC3908">
      <w:pPr>
        <w:rPr>
          <w:rFonts w:ascii="Times New Roman" w:hAnsi="Times New Roman" w:cs="Times New Roman"/>
        </w:rPr>
      </w:pPr>
      <w:r w:rsidRPr="00051707">
        <w:rPr>
          <w:rFonts w:ascii="Times New Roman" w:hAnsi="Times New Roman" w:cs="Times New Roman"/>
        </w:rPr>
        <w:t>wskazać państwo(państwa) w przypadku posiadania **</w:t>
      </w:r>
    </w:p>
    <w:p w14:paraId="5C54453B" w14:textId="77777777" w:rsidR="00D33739" w:rsidRPr="00051707" w:rsidRDefault="00D33739" w:rsidP="00D33739">
      <w:pPr>
        <w:rPr>
          <w:rFonts w:ascii="Times New Roman" w:hAnsi="Times New Roman" w:cs="Times New Roman"/>
          <w:iCs/>
        </w:rPr>
      </w:pPr>
      <w:r w:rsidRPr="00051707">
        <w:rPr>
          <w:rFonts w:ascii="Times New Roman" w:hAnsi="Times New Roman" w:cs="Times New Roman"/>
          <w:iCs/>
        </w:rPr>
        <w:t>Oświadczam, że zapoznałem/</w:t>
      </w:r>
      <w:proofErr w:type="spellStart"/>
      <w:r w:rsidRPr="00051707">
        <w:rPr>
          <w:rFonts w:ascii="Times New Roman" w:hAnsi="Times New Roman" w:cs="Times New Roman"/>
          <w:iCs/>
        </w:rPr>
        <w:t>am</w:t>
      </w:r>
      <w:proofErr w:type="spellEnd"/>
      <w:r w:rsidRPr="00051707">
        <w:rPr>
          <w:rFonts w:ascii="Times New Roman" w:hAnsi="Times New Roman" w:cs="Times New Roman"/>
          <w:iCs/>
        </w:rPr>
        <w:t xml:space="preserve"> się z informacją o przetwarzaniu danych osobowych zamieszoną na końcu niniejszego załącznika. </w:t>
      </w:r>
    </w:p>
    <w:p w14:paraId="799ECE10" w14:textId="77777777" w:rsidR="00D33739" w:rsidRDefault="00D33739" w:rsidP="00D33739">
      <w:pPr>
        <w:rPr>
          <w:rFonts w:ascii="Times New Roman" w:hAnsi="Times New Roman" w:cs="Times New Roman"/>
        </w:rPr>
      </w:pPr>
    </w:p>
    <w:p w14:paraId="2E5A86C2" w14:textId="54812615" w:rsidR="00EC3908" w:rsidRPr="001A2E30" w:rsidRDefault="00EC3908" w:rsidP="00EC3908">
      <w:pPr>
        <w:ind w:left="4248" w:firstLine="708"/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........................................................</w:t>
      </w:r>
    </w:p>
    <w:p w14:paraId="61F09285" w14:textId="77777777" w:rsidR="00EC3908" w:rsidRPr="001A2E30" w:rsidRDefault="00EC3908" w:rsidP="00EC3908">
      <w:pPr>
        <w:ind w:left="4956" w:firstLine="708"/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(czytelny podpis)</w:t>
      </w:r>
    </w:p>
    <w:p w14:paraId="6531F48C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*niepotrzebne skreślić.</w:t>
      </w:r>
    </w:p>
    <w:p w14:paraId="5E31F218" w14:textId="58B4AF21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** w przypadku posiadania obywatelstwa (obywatelstwa) innego państwa (innych państw) niż Rzeczpospolita Polska</w:t>
      </w:r>
      <w:r w:rsidR="00051707">
        <w:rPr>
          <w:rFonts w:ascii="Times New Roman" w:hAnsi="Times New Roman" w:cs="Times New Roman"/>
        </w:rPr>
        <w:t xml:space="preserve"> </w:t>
      </w:r>
      <w:r w:rsidRPr="001A2E30">
        <w:rPr>
          <w:rFonts w:ascii="Times New Roman" w:hAnsi="Times New Roman" w:cs="Times New Roman"/>
        </w:rPr>
        <w:t>wskazać te państwa.</w:t>
      </w:r>
    </w:p>
    <w:p w14:paraId="3D216374" w14:textId="77777777" w:rsidR="00EC3908" w:rsidRPr="001A2E30" w:rsidRDefault="00EC3908" w:rsidP="00EC3908">
      <w:pPr>
        <w:rPr>
          <w:rFonts w:ascii="Times New Roman" w:hAnsi="Times New Roman" w:cs="Times New Roman"/>
        </w:rPr>
      </w:pPr>
    </w:p>
    <w:p w14:paraId="44F11FB9" w14:textId="77777777" w:rsidR="00EC3908" w:rsidRPr="001A2E30" w:rsidRDefault="00EC3908" w:rsidP="00EC3908">
      <w:pPr>
        <w:rPr>
          <w:rFonts w:ascii="Times New Roman" w:hAnsi="Times New Roman" w:cs="Times New Roman"/>
        </w:rPr>
      </w:pPr>
    </w:p>
    <w:p w14:paraId="715ADA17" w14:textId="77777777" w:rsidR="00EC3908" w:rsidRPr="001A2E30" w:rsidRDefault="00EC3908" w:rsidP="00EC3908">
      <w:pPr>
        <w:rPr>
          <w:rFonts w:ascii="Times New Roman" w:hAnsi="Times New Roman" w:cs="Times New Roman"/>
        </w:rPr>
      </w:pPr>
    </w:p>
    <w:p w14:paraId="456D950C" w14:textId="77777777" w:rsidR="00EC3908" w:rsidRPr="001A2E30" w:rsidRDefault="00EC3908" w:rsidP="00EC3908">
      <w:pPr>
        <w:rPr>
          <w:rFonts w:ascii="Times New Roman" w:hAnsi="Times New Roman" w:cs="Times New Roman"/>
        </w:rPr>
      </w:pPr>
    </w:p>
    <w:p w14:paraId="17FBCE65" w14:textId="77777777" w:rsidR="00EC3908" w:rsidRPr="001A2E30" w:rsidRDefault="00EC3908" w:rsidP="00EC3908">
      <w:pPr>
        <w:rPr>
          <w:rFonts w:ascii="Times New Roman" w:hAnsi="Times New Roman" w:cs="Times New Roman"/>
        </w:rPr>
      </w:pPr>
    </w:p>
    <w:p w14:paraId="2D424009" w14:textId="77777777" w:rsidR="00EC3908" w:rsidRPr="001A2E30" w:rsidRDefault="00EC3908" w:rsidP="00643E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26C9CF" w14:textId="77777777" w:rsidR="00EC3908" w:rsidRPr="001A2E30" w:rsidRDefault="00EC3908" w:rsidP="00EC39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11A48" w14:textId="619F73B5" w:rsidR="00EC3908" w:rsidRPr="001A2E30" w:rsidRDefault="00EC3908" w:rsidP="00EC39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E30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040A1FF7" w14:textId="77777777" w:rsidR="00EC3908" w:rsidRPr="001A2E30" w:rsidRDefault="00EC3908" w:rsidP="00EC39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E30">
        <w:rPr>
          <w:rFonts w:ascii="Times New Roman" w:hAnsi="Times New Roman" w:cs="Times New Roman"/>
          <w:b/>
          <w:bCs/>
          <w:sz w:val="28"/>
          <w:szCs w:val="28"/>
        </w:rPr>
        <w:t>o zamieszkiwaniu w ciągu ostatnich 20 lat</w:t>
      </w:r>
    </w:p>
    <w:p w14:paraId="1378F81C" w14:textId="77777777" w:rsidR="00EC3908" w:rsidRPr="001A2E30" w:rsidRDefault="00EC3908" w:rsidP="00EC39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E30">
        <w:rPr>
          <w:rFonts w:ascii="Times New Roman" w:hAnsi="Times New Roman" w:cs="Times New Roman"/>
          <w:b/>
          <w:bCs/>
          <w:sz w:val="28"/>
          <w:szCs w:val="28"/>
        </w:rPr>
        <w:t>w państwach innych niż Rzeczpospolita Polska i państwo innego obywatelstwa</w:t>
      </w:r>
    </w:p>
    <w:p w14:paraId="22D3188D" w14:textId="77777777" w:rsidR="00EC3908" w:rsidRPr="001A2E30" w:rsidRDefault="00EC3908" w:rsidP="00EC39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18C8D" w14:textId="77777777" w:rsidR="00EC3908" w:rsidRPr="00051707" w:rsidRDefault="00EC3908" w:rsidP="00EC3908">
      <w:pPr>
        <w:rPr>
          <w:rFonts w:ascii="Times New Roman" w:hAnsi="Times New Roman" w:cs="Times New Roman"/>
          <w:iCs/>
        </w:rPr>
      </w:pPr>
      <w:r w:rsidRPr="00051707">
        <w:rPr>
          <w:rFonts w:ascii="Times New Roman" w:hAnsi="Times New Roman" w:cs="Times New Roman"/>
          <w:iCs/>
        </w:rPr>
        <w:t>Oświadczam, iż w ciągu ostatnich 20 lat nie zamieszkiwałem/-łam*/ zamieszkiwałem/-łam*</w:t>
      </w:r>
    </w:p>
    <w:p w14:paraId="1459C0F6" w14:textId="77777777" w:rsidR="00EC3908" w:rsidRPr="00051707" w:rsidRDefault="00EC3908" w:rsidP="00EC3908">
      <w:pPr>
        <w:rPr>
          <w:rFonts w:ascii="Times New Roman" w:hAnsi="Times New Roman" w:cs="Times New Roman"/>
          <w:iCs/>
        </w:rPr>
      </w:pPr>
      <w:r w:rsidRPr="00051707">
        <w:rPr>
          <w:rFonts w:ascii="Times New Roman" w:hAnsi="Times New Roman" w:cs="Times New Roman"/>
          <w:iCs/>
        </w:rPr>
        <w:t>w państwach innych niż Rzeczpospolita Polska i państwo (państwa) posiadanego innego</w:t>
      </w:r>
    </w:p>
    <w:p w14:paraId="524C58A2" w14:textId="77777777" w:rsidR="00EC3908" w:rsidRPr="00051707" w:rsidRDefault="00EC3908" w:rsidP="00EC3908">
      <w:pPr>
        <w:rPr>
          <w:rFonts w:ascii="Times New Roman" w:hAnsi="Times New Roman" w:cs="Times New Roman"/>
        </w:rPr>
      </w:pPr>
      <w:r w:rsidRPr="00051707">
        <w:rPr>
          <w:rFonts w:ascii="Times New Roman" w:hAnsi="Times New Roman" w:cs="Times New Roman"/>
          <w:iCs/>
        </w:rPr>
        <w:t>obywatelstwa.</w:t>
      </w:r>
    </w:p>
    <w:p w14:paraId="55F132B1" w14:textId="77777777" w:rsidR="00EC3908" w:rsidRPr="00051707" w:rsidRDefault="00EC3908" w:rsidP="00EC3908">
      <w:pPr>
        <w:rPr>
          <w:rFonts w:ascii="Times New Roman" w:hAnsi="Times New Roman" w:cs="Times New Roman"/>
        </w:rPr>
      </w:pPr>
      <w:r w:rsidRPr="00051707">
        <w:rPr>
          <w:rFonts w:ascii="Times New Roman" w:hAnsi="Times New Roman" w:cs="Times New Roman"/>
        </w:rPr>
        <w:t>W przypadku zamieszkiwania wskazać poniżej państwo /państwa :</w:t>
      </w:r>
    </w:p>
    <w:p w14:paraId="21328319" w14:textId="77777777" w:rsidR="00EC3908" w:rsidRPr="00051707" w:rsidRDefault="00EC3908" w:rsidP="00EC3908">
      <w:pPr>
        <w:rPr>
          <w:rFonts w:ascii="Times New Roman" w:hAnsi="Times New Roman" w:cs="Times New Roman"/>
        </w:rPr>
      </w:pPr>
      <w:r w:rsidRPr="0005170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9DC24E9" w14:textId="77777777" w:rsidR="00EC3908" w:rsidRPr="00051707" w:rsidRDefault="00EC3908" w:rsidP="00EC3908">
      <w:pPr>
        <w:rPr>
          <w:rFonts w:ascii="Times New Roman" w:hAnsi="Times New Roman" w:cs="Times New Roman"/>
        </w:rPr>
      </w:pPr>
      <w:r w:rsidRPr="00051707">
        <w:rPr>
          <w:rFonts w:ascii="Times New Roman" w:hAnsi="Times New Roman" w:cs="Times New Roman"/>
        </w:rPr>
        <w:t>(wskazać państwo(państwa) **</w:t>
      </w:r>
    </w:p>
    <w:p w14:paraId="7D80B56A" w14:textId="77777777" w:rsidR="00EC3908" w:rsidRPr="001A2E30" w:rsidRDefault="00EC3908" w:rsidP="00EC3908">
      <w:pPr>
        <w:rPr>
          <w:rFonts w:ascii="Times New Roman" w:hAnsi="Times New Roman" w:cs="Times New Roman"/>
        </w:rPr>
      </w:pPr>
    </w:p>
    <w:p w14:paraId="4DBC9B3E" w14:textId="77777777" w:rsidR="00EC3908" w:rsidRPr="00051707" w:rsidRDefault="00EC3908" w:rsidP="00EC3908">
      <w:pPr>
        <w:rPr>
          <w:rFonts w:ascii="Times New Roman" w:hAnsi="Times New Roman" w:cs="Times New Roman"/>
          <w:iCs/>
        </w:rPr>
      </w:pPr>
      <w:r w:rsidRPr="00051707">
        <w:rPr>
          <w:rFonts w:ascii="Times New Roman" w:hAnsi="Times New Roman" w:cs="Times New Roman"/>
          <w:iCs/>
        </w:rPr>
        <w:t>Jestem świadomy/-ma odpowiedzialności karnej za złożenie fałszywego oświadczenia.</w:t>
      </w:r>
    </w:p>
    <w:p w14:paraId="0C38E467" w14:textId="77777777" w:rsidR="00D33739" w:rsidRPr="00051707" w:rsidRDefault="00D33739" w:rsidP="00D33739">
      <w:pPr>
        <w:rPr>
          <w:rFonts w:ascii="Times New Roman" w:hAnsi="Times New Roman" w:cs="Times New Roman"/>
          <w:iCs/>
        </w:rPr>
      </w:pPr>
      <w:r w:rsidRPr="00051707">
        <w:rPr>
          <w:rFonts w:ascii="Times New Roman" w:hAnsi="Times New Roman" w:cs="Times New Roman"/>
          <w:iCs/>
        </w:rPr>
        <w:t>Oświadczam, że zapoznałem/</w:t>
      </w:r>
      <w:proofErr w:type="spellStart"/>
      <w:r w:rsidRPr="00051707">
        <w:rPr>
          <w:rFonts w:ascii="Times New Roman" w:hAnsi="Times New Roman" w:cs="Times New Roman"/>
          <w:iCs/>
        </w:rPr>
        <w:t>am</w:t>
      </w:r>
      <w:proofErr w:type="spellEnd"/>
      <w:r w:rsidRPr="00051707">
        <w:rPr>
          <w:rFonts w:ascii="Times New Roman" w:hAnsi="Times New Roman" w:cs="Times New Roman"/>
          <w:iCs/>
        </w:rPr>
        <w:t xml:space="preserve"> się z informacją o przetwarzaniu danych osobowych zamieszoną na końcu niniejszego załącznika. </w:t>
      </w:r>
    </w:p>
    <w:p w14:paraId="5B1D404E" w14:textId="77777777" w:rsidR="00D33739" w:rsidRPr="001A2E30" w:rsidRDefault="00D33739" w:rsidP="00EC3908">
      <w:pPr>
        <w:rPr>
          <w:rFonts w:ascii="Times New Roman" w:hAnsi="Times New Roman" w:cs="Times New Roman"/>
          <w:i/>
          <w:iCs/>
        </w:rPr>
      </w:pPr>
    </w:p>
    <w:p w14:paraId="579C7D8D" w14:textId="77777777" w:rsidR="00EC3908" w:rsidRPr="001A2E30" w:rsidRDefault="00EC3908" w:rsidP="00EC3908">
      <w:pPr>
        <w:jc w:val="right"/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.........................................................</w:t>
      </w:r>
    </w:p>
    <w:p w14:paraId="298976DF" w14:textId="77777777" w:rsidR="00EC3908" w:rsidRPr="001A2E30" w:rsidRDefault="00EC3908" w:rsidP="00EC3908">
      <w:pPr>
        <w:jc w:val="right"/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Czytelny (podpis)</w:t>
      </w:r>
    </w:p>
    <w:p w14:paraId="19A20B07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* niepotrzebne skreślić</w:t>
      </w:r>
    </w:p>
    <w:p w14:paraId="788DBFFD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**w przypadku zamieszkiwania wskazać państwo / państwa</w:t>
      </w:r>
    </w:p>
    <w:p w14:paraId="710B52CE" w14:textId="77777777" w:rsidR="00EC3908" w:rsidRPr="001A2E30" w:rsidRDefault="00EC3908" w:rsidP="00EC3908">
      <w:pPr>
        <w:rPr>
          <w:rFonts w:ascii="Times New Roman" w:hAnsi="Times New Roman" w:cs="Times New Roman"/>
        </w:rPr>
      </w:pPr>
    </w:p>
    <w:p w14:paraId="5A749974" w14:textId="77777777" w:rsidR="00EC3908" w:rsidRPr="001A2E30" w:rsidRDefault="00EC3908" w:rsidP="00EC3908">
      <w:pPr>
        <w:rPr>
          <w:rFonts w:ascii="Times New Roman" w:hAnsi="Times New Roman" w:cs="Times New Roman"/>
        </w:rPr>
      </w:pPr>
    </w:p>
    <w:p w14:paraId="0817D74A" w14:textId="77777777" w:rsidR="00BB381D" w:rsidRPr="001A2E30" w:rsidRDefault="00BB381D" w:rsidP="00EC3908">
      <w:pPr>
        <w:rPr>
          <w:rFonts w:ascii="Times New Roman" w:hAnsi="Times New Roman" w:cs="Times New Roman"/>
        </w:rPr>
      </w:pPr>
    </w:p>
    <w:p w14:paraId="5AD42D92" w14:textId="77777777" w:rsidR="00BB381D" w:rsidRPr="001A2E30" w:rsidRDefault="00BB381D" w:rsidP="00EC3908">
      <w:pPr>
        <w:rPr>
          <w:rFonts w:ascii="Times New Roman" w:hAnsi="Times New Roman" w:cs="Times New Roman"/>
        </w:rPr>
      </w:pPr>
    </w:p>
    <w:p w14:paraId="2AE18640" w14:textId="77777777" w:rsidR="00BB381D" w:rsidRPr="001A2E30" w:rsidRDefault="00BB381D" w:rsidP="00EC3908">
      <w:pPr>
        <w:rPr>
          <w:rFonts w:ascii="Times New Roman" w:hAnsi="Times New Roman" w:cs="Times New Roman"/>
        </w:rPr>
      </w:pPr>
    </w:p>
    <w:p w14:paraId="6BCF8918" w14:textId="77777777" w:rsidR="00BB381D" w:rsidRPr="001A2E30" w:rsidRDefault="00BB381D" w:rsidP="00EC3908">
      <w:pPr>
        <w:rPr>
          <w:rFonts w:ascii="Times New Roman" w:hAnsi="Times New Roman" w:cs="Times New Roman"/>
        </w:rPr>
      </w:pPr>
    </w:p>
    <w:p w14:paraId="7A2FCBE0" w14:textId="77777777" w:rsidR="00BB381D" w:rsidRPr="001A2E30" w:rsidRDefault="00BB381D" w:rsidP="00EC3908">
      <w:pPr>
        <w:rPr>
          <w:rFonts w:ascii="Times New Roman" w:hAnsi="Times New Roman" w:cs="Times New Roman"/>
        </w:rPr>
      </w:pPr>
    </w:p>
    <w:p w14:paraId="1399DCB0" w14:textId="77777777" w:rsidR="00BB381D" w:rsidRPr="001A2E30" w:rsidRDefault="00BB381D" w:rsidP="00EC3908">
      <w:pPr>
        <w:rPr>
          <w:rFonts w:ascii="Times New Roman" w:hAnsi="Times New Roman" w:cs="Times New Roman"/>
        </w:rPr>
      </w:pPr>
    </w:p>
    <w:p w14:paraId="66B8DBE4" w14:textId="77777777" w:rsidR="00BB381D" w:rsidRPr="001A2E30" w:rsidRDefault="00BB381D" w:rsidP="00EC3908">
      <w:pPr>
        <w:rPr>
          <w:rFonts w:ascii="Times New Roman" w:hAnsi="Times New Roman" w:cs="Times New Roman"/>
        </w:rPr>
      </w:pPr>
    </w:p>
    <w:p w14:paraId="7D802373" w14:textId="77777777" w:rsidR="00BB381D" w:rsidRPr="001A2E30" w:rsidRDefault="00BB381D" w:rsidP="00EC3908">
      <w:pPr>
        <w:rPr>
          <w:rFonts w:ascii="Times New Roman" w:hAnsi="Times New Roman" w:cs="Times New Roman"/>
        </w:rPr>
      </w:pPr>
    </w:p>
    <w:p w14:paraId="59F94212" w14:textId="77777777" w:rsidR="00BB381D" w:rsidRPr="001A2E30" w:rsidRDefault="00BB381D" w:rsidP="00EC3908">
      <w:pPr>
        <w:rPr>
          <w:rFonts w:ascii="Times New Roman" w:hAnsi="Times New Roman" w:cs="Times New Roman"/>
        </w:rPr>
      </w:pPr>
    </w:p>
    <w:p w14:paraId="462FD148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lastRenderedPageBreak/>
        <w:t>........................................................                                                  .....................................................</w:t>
      </w:r>
    </w:p>
    <w:p w14:paraId="337C7E57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(imię i nazwisko)                                                                                                 (miejscowość, data)</w:t>
      </w:r>
    </w:p>
    <w:p w14:paraId="4A079883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.........................................................</w:t>
      </w:r>
    </w:p>
    <w:p w14:paraId="58279178" w14:textId="039D7C39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(adres)</w:t>
      </w:r>
    </w:p>
    <w:p w14:paraId="01049924" w14:textId="77777777" w:rsidR="00EC3908" w:rsidRPr="001A2E30" w:rsidRDefault="00EC3908" w:rsidP="00EC390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873A6D0" w14:textId="77777777" w:rsidR="00EC3908" w:rsidRPr="001A2E30" w:rsidRDefault="00EC3908" w:rsidP="00EC390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2E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Oświadczenie</w:t>
      </w:r>
    </w:p>
    <w:p w14:paraId="7DFA78B4" w14:textId="1F772226" w:rsidR="00EC3908" w:rsidRPr="001A2E30" w:rsidRDefault="00EC3908" w:rsidP="001A2E3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2E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dotyczące braku prowadzenia rejestru karnego i wydawania informacji</w:t>
      </w:r>
      <w:r w:rsidR="001A2E30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1A2E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z rejestru karnego </w:t>
      </w:r>
      <w:r w:rsidR="001A2E30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1A2E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w</w:t>
      </w:r>
      <w:r w:rsidR="001A2E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A2E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państwach innych niż Rzeczpospolita Polska</w:t>
      </w:r>
    </w:p>
    <w:p w14:paraId="0CF59964" w14:textId="77777777" w:rsidR="00EC3908" w:rsidRPr="001A2E30" w:rsidRDefault="00EC3908" w:rsidP="00EC3908">
      <w:pPr>
        <w:rPr>
          <w:rFonts w:ascii="Times New Roman" w:hAnsi="Times New Roman" w:cs="Times New Roman"/>
        </w:rPr>
      </w:pPr>
    </w:p>
    <w:p w14:paraId="450A3884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Oświadczam, że w niżej wymienionym państwie (państwach) *:</w:t>
      </w:r>
    </w:p>
    <w:p w14:paraId="3426F9B8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5646D28C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7608225E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nie jest prowadzony rejestr karny / nie wydaje się informacji z rejestru karnego.</w:t>
      </w:r>
    </w:p>
    <w:p w14:paraId="311B645D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 xml:space="preserve">Jednocześnie oświadczam, że nie byłem/ </w:t>
      </w:r>
      <w:proofErr w:type="spellStart"/>
      <w:r w:rsidRPr="001A2E30">
        <w:rPr>
          <w:rFonts w:ascii="Times New Roman" w:hAnsi="Times New Roman" w:cs="Times New Roman"/>
        </w:rPr>
        <w:t>am</w:t>
      </w:r>
      <w:proofErr w:type="spellEnd"/>
      <w:r w:rsidRPr="001A2E30">
        <w:rPr>
          <w:rFonts w:ascii="Times New Roman" w:hAnsi="Times New Roman" w:cs="Times New Roman"/>
        </w:rPr>
        <w:t xml:space="preserve"> prawomocnie skazany/na w wyżej wymienionym</w:t>
      </w:r>
    </w:p>
    <w:p w14:paraId="02E61323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państwie (państwach) za czyny zabronione odpowiadające przestępstwom określonym w rozdziale</w:t>
      </w:r>
    </w:p>
    <w:p w14:paraId="4F78E6E7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XIX i XXV Kodeksu karnego, w art. 189a i art. 207 Kodeksu karnego oraz w ustawie z dnia 29 lipca</w:t>
      </w:r>
    </w:p>
    <w:p w14:paraId="6C3F06CE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2005 r. o przeciwdziałaniu narkomanii oraz nie wydano wobec mnie innego orzeczenia, w którym</w:t>
      </w:r>
    </w:p>
    <w:p w14:paraId="48F50A57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stwierdzono, iż dopuściłam/em się takich czynów zabronionych, oraz że nie nałożono na mnie</w:t>
      </w:r>
    </w:p>
    <w:p w14:paraId="7B9A8F08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obowiązku wynikającego z orzeczenia sądu, innego uprawnionego organu lub ustawy, stosowania się</w:t>
      </w:r>
    </w:p>
    <w:p w14:paraId="736E2788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do zakazu zajmowania wszelkich lub określonych stanowisk, wykonywania wszelkich lub określonych</w:t>
      </w:r>
    </w:p>
    <w:p w14:paraId="63EF6F89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zawodów albo działalności, związanych z wychowaniem, edukacją, wypoczynkiem, leczeniem,</w:t>
      </w:r>
    </w:p>
    <w:p w14:paraId="7396C098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świadczeniem porad psychologicznych, rozwojem duchowym, uprawianiem sportu lub realizacją</w:t>
      </w:r>
    </w:p>
    <w:p w14:paraId="796781A6" w14:textId="77777777" w:rsidR="00EC3908" w:rsidRPr="001A2E30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innych zainteresowań przez małoletnich, lub z opieką nad nimi.</w:t>
      </w:r>
    </w:p>
    <w:p w14:paraId="12E5B604" w14:textId="77777777" w:rsidR="00EC3908" w:rsidRDefault="00EC3908" w:rsidP="00EC3908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Jestem świadomy/a odpowiedzialności karnej za złożenie fałszywego oświadczenia.</w:t>
      </w:r>
    </w:p>
    <w:p w14:paraId="344B14DB" w14:textId="77777777" w:rsidR="00051707" w:rsidRDefault="00051707" w:rsidP="00D33739">
      <w:pPr>
        <w:rPr>
          <w:rFonts w:ascii="Times New Roman" w:hAnsi="Times New Roman" w:cs="Times New Roman"/>
          <w:iCs/>
        </w:rPr>
      </w:pPr>
    </w:p>
    <w:p w14:paraId="32A8FD86" w14:textId="77777777" w:rsidR="00D33739" w:rsidRPr="00051707" w:rsidRDefault="00D33739" w:rsidP="00D33739">
      <w:pPr>
        <w:rPr>
          <w:rFonts w:ascii="Times New Roman" w:hAnsi="Times New Roman" w:cs="Times New Roman"/>
          <w:iCs/>
        </w:rPr>
      </w:pPr>
      <w:bookmarkStart w:id="0" w:name="_GoBack"/>
      <w:bookmarkEnd w:id="0"/>
      <w:r w:rsidRPr="00051707">
        <w:rPr>
          <w:rFonts w:ascii="Times New Roman" w:hAnsi="Times New Roman" w:cs="Times New Roman"/>
          <w:iCs/>
        </w:rPr>
        <w:t>Oświadczam, że zapoznałem/</w:t>
      </w:r>
      <w:proofErr w:type="spellStart"/>
      <w:r w:rsidRPr="00051707">
        <w:rPr>
          <w:rFonts w:ascii="Times New Roman" w:hAnsi="Times New Roman" w:cs="Times New Roman"/>
          <w:iCs/>
        </w:rPr>
        <w:t>am</w:t>
      </w:r>
      <w:proofErr w:type="spellEnd"/>
      <w:r w:rsidRPr="00051707">
        <w:rPr>
          <w:rFonts w:ascii="Times New Roman" w:hAnsi="Times New Roman" w:cs="Times New Roman"/>
          <w:iCs/>
        </w:rPr>
        <w:t xml:space="preserve"> się z informacją o przetwarzaniu danych osobowych zamieszoną na końcu niniejszego załącznika. </w:t>
      </w:r>
    </w:p>
    <w:p w14:paraId="588648F0" w14:textId="77777777" w:rsidR="00D33739" w:rsidRPr="001A2E30" w:rsidRDefault="00D33739" w:rsidP="00EC3908">
      <w:pPr>
        <w:rPr>
          <w:rFonts w:ascii="Times New Roman" w:hAnsi="Times New Roman" w:cs="Times New Roman"/>
        </w:rPr>
      </w:pPr>
    </w:p>
    <w:p w14:paraId="118482E9" w14:textId="77777777" w:rsidR="00EC3908" w:rsidRPr="001A2E30" w:rsidRDefault="00EC3908" w:rsidP="00EC3908">
      <w:pPr>
        <w:jc w:val="right"/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.................................................</w:t>
      </w:r>
    </w:p>
    <w:p w14:paraId="239ED4C0" w14:textId="77777777" w:rsidR="00EC3908" w:rsidRPr="001A2E30" w:rsidRDefault="00EC3908" w:rsidP="00EC3908">
      <w:pPr>
        <w:jc w:val="right"/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(czytelny podpis</w:t>
      </w:r>
    </w:p>
    <w:p w14:paraId="058DA36E" w14:textId="265982EC" w:rsidR="00D33739" w:rsidRDefault="00EC3908" w:rsidP="00ED211E">
      <w:pPr>
        <w:rPr>
          <w:rFonts w:ascii="Times New Roman" w:hAnsi="Times New Roman" w:cs="Times New Roman"/>
        </w:rPr>
      </w:pPr>
      <w:r w:rsidRPr="001A2E30">
        <w:rPr>
          <w:rFonts w:ascii="Times New Roman" w:hAnsi="Times New Roman" w:cs="Times New Roman"/>
        </w:rPr>
        <w:t>*wskazać państwo/państwa</w:t>
      </w:r>
    </w:p>
    <w:p w14:paraId="55B3578C" w14:textId="77777777" w:rsidR="00D33739" w:rsidRPr="00D33739" w:rsidRDefault="00D33739" w:rsidP="00ED211E">
      <w:pPr>
        <w:rPr>
          <w:rFonts w:ascii="Times New Roman" w:hAnsi="Times New Roman" w:cs="Times New Roman"/>
        </w:rPr>
      </w:pPr>
    </w:p>
    <w:p w14:paraId="447CD60A" w14:textId="33A87232" w:rsidR="00D33739" w:rsidRPr="00D33739" w:rsidRDefault="00D33739" w:rsidP="00D3373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33739">
        <w:rPr>
          <w:rFonts w:ascii="Times New Roman" w:hAnsi="Times New Roman" w:cs="Times New Roman"/>
          <w:b/>
          <w:bCs/>
        </w:rPr>
        <w:t>Informacja o przetwarzaniu danych osobowych</w:t>
      </w:r>
    </w:p>
    <w:p w14:paraId="6D7A21CD" w14:textId="602B33B6" w:rsidR="00D33739" w:rsidRPr="00643EE2" w:rsidRDefault="00D33739" w:rsidP="00643EE2">
      <w:pPr>
        <w:spacing w:line="276" w:lineRule="auto"/>
        <w:jc w:val="both"/>
        <w:rPr>
          <w:rFonts w:ascii="Times New Roman" w:hAnsi="Times New Roman" w:cs="Times New Roman"/>
        </w:rPr>
      </w:pPr>
      <w:r w:rsidRPr="00643EE2">
        <w:rPr>
          <w:rFonts w:ascii="Times New Roman" w:hAnsi="Times New Roman" w:cs="Times New Roman"/>
        </w:rPr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 (dalej jako „RODO”), informujemy, że:</w:t>
      </w:r>
    </w:p>
    <w:p w14:paraId="16A8AFE1" w14:textId="77777777" w:rsidR="00D33739" w:rsidRPr="00643EE2" w:rsidRDefault="00D33739" w:rsidP="00643EE2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643EE2">
        <w:rPr>
          <w:rFonts w:ascii="Times New Roman" w:hAnsi="Times New Roman" w:cs="Times New Roman"/>
        </w:rPr>
        <w:t>Administratorem danych osobowych przetwarzanych w Urzędzie Miejskim w Sulejowie jest Burmistrz Sulejowa (dalej jako „Administrator”). Dane kontaktowe Administratora:</w:t>
      </w:r>
    </w:p>
    <w:p w14:paraId="6070178A" w14:textId="77777777" w:rsidR="00D33739" w:rsidRPr="00643EE2" w:rsidRDefault="00D33739" w:rsidP="00643EE2">
      <w:pPr>
        <w:numPr>
          <w:ilvl w:val="0"/>
          <w:numId w:val="2"/>
        </w:numPr>
        <w:spacing w:after="200" w:line="276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643EE2">
        <w:rPr>
          <w:rFonts w:ascii="Times New Roman" w:hAnsi="Times New Roman" w:cs="Times New Roman"/>
        </w:rPr>
        <w:t>adres: ul. Konecka 42, 97-330 Sulejów</w:t>
      </w:r>
    </w:p>
    <w:p w14:paraId="4743E9F1" w14:textId="77777777" w:rsidR="00D33739" w:rsidRPr="00643EE2" w:rsidRDefault="00D33739" w:rsidP="00643EE2">
      <w:pPr>
        <w:numPr>
          <w:ilvl w:val="0"/>
          <w:numId w:val="2"/>
        </w:numPr>
        <w:spacing w:after="200" w:line="276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643EE2">
        <w:rPr>
          <w:rFonts w:ascii="Times New Roman" w:hAnsi="Times New Roman" w:cs="Times New Roman"/>
        </w:rPr>
        <w:t>telefon: (44) 610 25 00</w:t>
      </w:r>
    </w:p>
    <w:p w14:paraId="1372901B" w14:textId="77777777" w:rsidR="00D33739" w:rsidRPr="00643EE2" w:rsidRDefault="00D33739" w:rsidP="00643EE2">
      <w:pPr>
        <w:numPr>
          <w:ilvl w:val="0"/>
          <w:numId w:val="2"/>
        </w:numPr>
        <w:spacing w:after="0" w:line="276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643EE2">
        <w:rPr>
          <w:rFonts w:ascii="Times New Roman" w:hAnsi="Times New Roman" w:cs="Times New Roman"/>
        </w:rPr>
        <w:t xml:space="preserve">e-mail: </w:t>
      </w:r>
      <w:hyperlink r:id="rId5" w:history="1">
        <w:r w:rsidRPr="00643EE2">
          <w:rPr>
            <w:rFonts w:ascii="Times New Roman" w:hAnsi="Times New Roman" w:cs="Times New Roman"/>
            <w:u w:val="single"/>
          </w:rPr>
          <w:t>um@sulejow.pl</w:t>
        </w:r>
      </w:hyperlink>
    </w:p>
    <w:p w14:paraId="362EF8DF" w14:textId="5287EC48" w:rsidR="00D33739" w:rsidRPr="00643EE2" w:rsidRDefault="00D33739" w:rsidP="00643EE2">
      <w:pPr>
        <w:pStyle w:val="Akapitzlist"/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643EE2">
        <w:rPr>
          <w:rFonts w:ascii="Times New Roman" w:hAnsi="Times New Roman" w:cs="Times New Roman"/>
        </w:rPr>
        <w:t xml:space="preserve">W sprawach związanych z przetwarzaniem Pani/a danych osobowych można skontaktować się  </w:t>
      </w:r>
      <w:r w:rsidR="00643EE2">
        <w:rPr>
          <w:rFonts w:ascii="Times New Roman" w:hAnsi="Times New Roman" w:cs="Times New Roman"/>
        </w:rPr>
        <w:br/>
      </w:r>
      <w:r w:rsidRPr="00643EE2">
        <w:rPr>
          <w:rFonts w:ascii="Times New Roman" w:hAnsi="Times New Roman" w:cs="Times New Roman"/>
        </w:rPr>
        <w:t xml:space="preserve">z wyznaczonym u Administratora inspektorem ochrony danych za pomocą poczty elektronicznej: </w:t>
      </w:r>
      <w:hyperlink r:id="rId6" w:history="1">
        <w:r w:rsidRPr="00643EE2">
          <w:rPr>
            <w:rFonts w:ascii="Times New Roman" w:hAnsi="Times New Roman" w:cs="Times New Roman"/>
            <w:u w:val="single"/>
          </w:rPr>
          <w:t>inspektor@sulejow.pl</w:t>
        </w:r>
      </w:hyperlink>
      <w:r w:rsidRPr="00643EE2">
        <w:rPr>
          <w:rFonts w:ascii="Times New Roman" w:hAnsi="Times New Roman" w:cs="Times New Roman"/>
          <w:u w:val="single"/>
        </w:rPr>
        <w:t xml:space="preserve"> </w:t>
      </w:r>
      <w:r w:rsidRPr="00643EE2">
        <w:rPr>
          <w:rFonts w:ascii="Times New Roman" w:hAnsi="Times New Roman" w:cs="Times New Roman"/>
        </w:rPr>
        <w:t>lub bezpośrednio na adres Administratora.</w:t>
      </w:r>
    </w:p>
    <w:p w14:paraId="1B0BB44B" w14:textId="44FAAF7D" w:rsidR="00D33739" w:rsidRPr="00643EE2" w:rsidRDefault="00D33739" w:rsidP="00643EE2">
      <w:pPr>
        <w:pStyle w:val="Akapitzlist"/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auto"/>
        </w:rPr>
      </w:pPr>
      <w:r w:rsidRPr="00643EE2">
        <w:rPr>
          <w:rFonts w:ascii="Times New Roman" w:hAnsi="Times New Roman" w:cs="Times New Roman"/>
          <w:color w:val="auto"/>
        </w:rPr>
        <w:t xml:space="preserve">Pani/Pana dane osobowe przetwarzane są w celu przeciwdziałania zagrożeniom przestępczością na tle seksualnym i ochronie małoletnich w szczególności </w:t>
      </w:r>
      <w:r w:rsidRPr="00643EE2">
        <w:rPr>
          <w:rFonts w:ascii="Times New Roman" w:hAnsi="Times New Roman" w:cs="Times New Roman"/>
        </w:rPr>
        <w:t>uzyskania informacji z Rejestru przed zatrudnieniem; przedłożenia informacji z Krajowego Rejestru Karnego lub rejestru karnego innego państwa.</w:t>
      </w:r>
    </w:p>
    <w:p w14:paraId="6F670616" w14:textId="69FBFD96" w:rsidR="00D33739" w:rsidRPr="00643EE2" w:rsidRDefault="00D33739" w:rsidP="00643EE2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643EE2">
        <w:rPr>
          <w:rFonts w:ascii="Times New Roman" w:hAnsi="Times New Roman"/>
        </w:rPr>
        <w:t xml:space="preserve">Podstawą prawną przetwarzania jest obowiązek prawny ciążący na Administratorze w myśl art. 6 ust. 1 lit. c RODO w szczególności w związku z ustawą z dnia 13 maja 2016 r. o przeciwdziałaniu zagrożeniom przestępczością na tle seksualnym  (tekst jedn.: Dz.U. z 2023 r., poz. 1304) oraz rozporządzeniem Ministra Sprawiedliwość z dnia 31 lipca 2017 r. w sprawie trybu, sposobu i zakresu uzyskiwania i udostępniania informacji z Rejestru z dostępem ograniczonym oraz sposobu zakładania konta użytkownika (Dz. U. z 2017 r. poz. 1561) oraz spełnienia wymagań związanych </w:t>
      </w:r>
      <w:r w:rsidR="00643EE2">
        <w:rPr>
          <w:rFonts w:ascii="Times New Roman" w:hAnsi="Times New Roman"/>
        </w:rPr>
        <w:br/>
      </w:r>
      <w:r w:rsidRPr="00643EE2">
        <w:rPr>
          <w:rFonts w:ascii="Times New Roman" w:hAnsi="Times New Roman"/>
        </w:rPr>
        <w:t>z archiwizacją.</w:t>
      </w:r>
    </w:p>
    <w:p w14:paraId="5E617B3E" w14:textId="77777777" w:rsidR="00D33739" w:rsidRPr="00643EE2" w:rsidRDefault="00D33739" w:rsidP="00643EE2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643EE2">
        <w:rPr>
          <w:rFonts w:ascii="Times New Roman" w:hAnsi="Times New Roman"/>
        </w:rPr>
        <w:t>Podanie danych osobowych jest niezbędne do realizacji celu.</w:t>
      </w:r>
    </w:p>
    <w:p w14:paraId="5CC1E019" w14:textId="77777777" w:rsidR="00D33739" w:rsidRPr="00643EE2" w:rsidRDefault="00D33739" w:rsidP="00643EE2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643EE2">
        <w:rPr>
          <w:rFonts w:ascii="Times New Roman" w:hAnsi="Times New Roman"/>
        </w:rPr>
        <w:t>Administrator udostępni Pani/Pana dane osobowe, jeśli będzie się to wiązało z realizacją uprawnienia bądź obowiązku wynikającego z przepisu prawa. Odbiorcami danych osobowych będą ponadto podmioty świadczące na rzecz Administratora usługi w zakresie utrzymania systemów informatycznych.</w:t>
      </w:r>
    </w:p>
    <w:p w14:paraId="14BF1279" w14:textId="77777777" w:rsidR="00D33739" w:rsidRPr="00643EE2" w:rsidRDefault="00D33739" w:rsidP="00643EE2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643EE2">
        <w:rPr>
          <w:rFonts w:ascii="Times New Roman" w:hAnsi="Times New Roman"/>
        </w:rPr>
        <w:t>Pani/Pana dane osobowe będą przetwarzane przez okres niezbędny do realizacji ww. celu z uwzględnieniem okresu w przechowywania określonych w przepisach odrębnych, w tym przez okres niezbędny do archiwizacji.</w:t>
      </w:r>
    </w:p>
    <w:p w14:paraId="48757311" w14:textId="77777777" w:rsidR="00643EE2" w:rsidRPr="00643EE2" w:rsidRDefault="00D33739" w:rsidP="00643EE2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643EE2">
        <w:rPr>
          <w:rFonts w:ascii="Times New Roman" w:hAnsi="Times New Roman"/>
        </w:rPr>
        <w:t>Przysługuje Pani/Panu prawo</w:t>
      </w:r>
      <w:r w:rsidR="00643EE2" w:rsidRPr="00643EE2">
        <w:rPr>
          <w:rFonts w:ascii="Times New Roman" w:hAnsi="Times New Roman"/>
        </w:rPr>
        <w:t xml:space="preserve"> </w:t>
      </w:r>
      <w:r w:rsidR="003F2D7C" w:rsidRPr="00643EE2">
        <w:rPr>
          <w:rFonts w:ascii="Times New Roman" w:hAnsi="Times New Roman"/>
          <w:color w:val="000000"/>
        </w:rPr>
        <w:t xml:space="preserve">żądania dostępu do swoich danych osobowych, a także ich sprostowania (poprawiania). Przysługuje Pani/u prawo wniesienia skargi na realizowane przez Administratora przetwarzanie Pani/a danych do Prezesa UODO </w:t>
      </w:r>
      <w:r w:rsidR="00643EE2" w:rsidRPr="00643EE2">
        <w:rPr>
          <w:rFonts w:ascii="Times New Roman" w:hAnsi="Times New Roman"/>
        </w:rPr>
        <w:t>(ul. Stawki 2, 00-193 Warszawa).</w:t>
      </w:r>
    </w:p>
    <w:p w14:paraId="4D7909DE" w14:textId="3CB6B61E" w:rsidR="00643EE2" w:rsidRPr="00643EE2" w:rsidRDefault="00643EE2" w:rsidP="00643EE2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643EE2">
        <w:rPr>
          <w:rFonts w:ascii="Times New Roman" w:hAnsi="Times New Roman"/>
          <w:color w:val="000000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 w:rsidRPr="00643EE2">
        <w:rPr>
          <w:rFonts w:ascii="Times New Roman" w:hAnsi="Times New Roman"/>
        </w:rPr>
        <w:t>. Administrator nie będzie przekazywać danych osobowych do państwa trzeciego lub organizacji międzynarodowej.</w:t>
      </w:r>
    </w:p>
    <w:p w14:paraId="377C5E9E" w14:textId="77777777" w:rsidR="00643EE2" w:rsidRPr="00807F30" w:rsidRDefault="00643EE2" w:rsidP="00643EE2">
      <w:pPr>
        <w:ind w:left="284" w:hanging="284"/>
        <w:jc w:val="both"/>
        <w:rPr>
          <w:color w:val="FF0000"/>
          <w:sz w:val="24"/>
          <w:szCs w:val="24"/>
        </w:rPr>
      </w:pPr>
    </w:p>
    <w:p w14:paraId="0589F49A" w14:textId="53006DFA" w:rsidR="00D33739" w:rsidRPr="00643EE2" w:rsidRDefault="00643EE2" w:rsidP="00643EE2">
      <w:pPr>
        <w:ind w:left="284" w:hanging="284"/>
        <w:jc w:val="both"/>
        <w:rPr>
          <w:sz w:val="24"/>
          <w:szCs w:val="24"/>
        </w:rPr>
      </w:pPr>
      <w:r w:rsidRPr="00807F30">
        <w:rPr>
          <w:sz w:val="24"/>
          <w:szCs w:val="24"/>
        </w:rPr>
        <w:t xml:space="preserve"> </w:t>
      </w:r>
    </w:p>
    <w:sectPr w:rsidR="00D33739" w:rsidRPr="00643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2F27"/>
    <w:multiLevelType w:val="hybridMultilevel"/>
    <w:tmpl w:val="E774F5D6"/>
    <w:lvl w:ilvl="0" w:tplc="9F1C8356">
      <w:start w:val="1"/>
      <w:numFmt w:val="lowerLetter"/>
      <w:lvlText w:val="%1)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78" w:hanging="360"/>
      </w:pPr>
    </w:lvl>
    <w:lvl w:ilvl="2" w:tplc="0415001B">
      <w:start w:val="1"/>
      <w:numFmt w:val="lowerRoman"/>
      <w:lvlText w:val="%3."/>
      <w:lvlJc w:val="right"/>
      <w:pPr>
        <w:ind w:left="3498" w:hanging="180"/>
      </w:pPr>
    </w:lvl>
    <w:lvl w:ilvl="3" w:tplc="0415000F">
      <w:start w:val="1"/>
      <w:numFmt w:val="decimal"/>
      <w:lvlText w:val="%4."/>
      <w:lvlJc w:val="left"/>
      <w:pPr>
        <w:ind w:left="4218" w:hanging="360"/>
      </w:pPr>
    </w:lvl>
    <w:lvl w:ilvl="4" w:tplc="04150019">
      <w:start w:val="1"/>
      <w:numFmt w:val="lowerLetter"/>
      <w:lvlText w:val="%5."/>
      <w:lvlJc w:val="left"/>
      <w:pPr>
        <w:ind w:left="4938" w:hanging="360"/>
      </w:pPr>
    </w:lvl>
    <w:lvl w:ilvl="5" w:tplc="0415001B">
      <w:start w:val="1"/>
      <w:numFmt w:val="lowerRoman"/>
      <w:lvlText w:val="%6."/>
      <w:lvlJc w:val="right"/>
      <w:pPr>
        <w:ind w:left="5658" w:hanging="180"/>
      </w:pPr>
    </w:lvl>
    <w:lvl w:ilvl="6" w:tplc="0415000F">
      <w:start w:val="1"/>
      <w:numFmt w:val="decimal"/>
      <w:lvlText w:val="%7."/>
      <w:lvlJc w:val="left"/>
      <w:pPr>
        <w:ind w:left="6378" w:hanging="360"/>
      </w:pPr>
    </w:lvl>
    <w:lvl w:ilvl="7" w:tplc="04150019">
      <w:start w:val="1"/>
      <w:numFmt w:val="lowerLetter"/>
      <w:lvlText w:val="%8."/>
      <w:lvlJc w:val="left"/>
      <w:pPr>
        <w:ind w:left="7098" w:hanging="360"/>
      </w:pPr>
    </w:lvl>
    <w:lvl w:ilvl="8" w:tplc="0415001B">
      <w:start w:val="1"/>
      <w:numFmt w:val="lowerRoman"/>
      <w:lvlText w:val="%9."/>
      <w:lvlJc w:val="right"/>
      <w:pPr>
        <w:ind w:left="7818" w:hanging="180"/>
      </w:pPr>
    </w:lvl>
  </w:abstractNum>
  <w:abstractNum w:abstractNumId="1" w15:restartNumberingAfterBreak="0">
    <w:nsid w:val="2F7A290C"/>
    <w:multiLevelType w:val="hybridMultilevel"/>
    <w:tmpl w:val="B8C620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D4D7C38"/>
    <w:multiLevelType w:val="multilevel"/>
    <w:tmpl w:val="7B26B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6C0AB7"/>
    <w:multiLevelType w:val="hybridMultilevel"/>
    <w:tmpl w:val="17BAA3EE"/>
    <w:lvl w:ilvl="0" w:tplc="90708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7818AE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F9"/>
    <w:rsid w:val="00051707"/>
    <w:rsid w:val="001A2E30"/>
    <w:rsid w:val="001B5760"/>
    <w:rsid w:val="0034475F"/>
    <w:rsid w:val="003F2D7C"/>
    <w:rsid w:val="00643EE2"/>
    <w:rsid w:val="006578F9"/>
    <w:rsid w:val="00BB381D"/>
    <w:rsid w:val="00D33739"/>
    <w:rsid w:val="00EC3908"/>
    <w:rsid w:val="00ED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5574"/>
  <w15:chartTrackingRefBased/>
  <w15:docId w15:val="{9DCEDD04-FB84-42F9-A74A-698EE932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3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2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E30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D3373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D33739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Akapitzlist">
    <w:name w:val="List Paragraph"/>
    <w:link w:val="AkapitzlistZnak"/>
    <w:uiPriority w:val="34"/>
    <w:qFormat/>
    <w:rsid w:val="00D3373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1"/>
    <w:rsid w:val="00D33739"/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D33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sulejow.pl" TargetMode="External"/><Relationship Id="rId5" Type="http://schemas.openxmlformats.org/officeDocument/2006/relationships/hyperlink" Target="mailto:um@sul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1113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Sylwia SK. Krawiec</cp:lastModifiedBy>
  <cp:revision>3</cp:revision>
  <cp:lastPrinted>2024-12-02T09:38:00Z</cp:lastPrinted>
  <dcterms:created xsi:type="dcterms:W3CDTF">2025-01-12T11:24:00Z</dcterms:created>
  <dcterms:modified xsi:type="dcterms:W3CDTF">2025-01-14T08:24:00Z</dcterms:modified>
</cp:coreProperties>
</file>