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977CB" w14:textId="11D0EDE7" w:rsidR="00E346E0" w:rsidRPr="002D21D0" w:rsidRDefault="00000000">
      <w:pPr>
        <w:jc w:val="center"/>
        <w:rPr>
          <w:rFonts w:ascii="Arial" w:hAnsi="Arial" w:cs="Arial"/>
        </w:rPr>
      </w:pPr>
      <w:r w:rsidRPr="002D21D0">
        <w:rPr>
          <w:rFonts w:ascii="Arial" w:hAnsi="Arial" w:cs="Arial"/>
          <w:b/>
          <w:sz w:val="36"/>
        </w:rPr>
        <w:t>Protokół</w:t>
      </w:r>
      <w:r w:rsidR="008B707B" w:rsidRPr="002D21D0">
        <w:rPr>
          <w:rFonts w:ascii="Arial" w:hAnsi="Arial" w:cs="Arial"/>
          <w:b/>
          <w:sz w:val="36"/>
        </w:rPr>
        <w:t xml:space="preserve"> XII/2024</w:t>
      </w:r>
    </w:p>
    <w:p w14:paraId="08F56850" w14:textId="179EB715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XII Sesja Rady Miejskiej w Sulejowie w dniu 28 listopada 2024</w:t>
      </w:r>
      <w:r w:rsidR="008B707B" w:rsidRPr="002D21D0">
        <w:rPr>
          <w:rFonts w:ascii="Arial" w:hAnsi="Arial" w:cs="Arial"/>
          <w:sz w:val="24"/>
        </w:rPr>
        <w:t xml:space="preserve"> r.</w:t>
      </w:r>
    </w:p>
    <w:p w14:paraId="49AF7611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Miejsce posiedzenia: Aula Multimedialna w Sulejowie, ul. Rynek 1</w:t>
      </w:r>
    </w:p>
    <w:p w14:paraId="6B515310" w14:textId="66F618C9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Obrady rozpoczęto 28 listopada 2024 </w:t>
      </w:r>
      <w:r w:rsidR="008B707B" w:rsidRPr="002D21D0">
        <w:rPr>
          <w:rFonts w:ascii="Arial" w:hAnsi="Arial" w:cs="Arial"/>
          <w:sz w:val="24"/>
        </w:rPr>
        <w:t xml:space="preserve">r. </w:t>
      </w:r>
      <w:r w:rsidRPr="002D21D0">
        <w:rPr>
          <w:rFonts w:ascii="Arial" w:hAnsi="Arial" w:cs="Arial"/>
          <w:sz w:val="24"/>
        </w:rPr>
        <w:t>o godz. 09:00, a zakończono o godz. 10:49 tego samego dnia.</w:t>
      </w:r>
    </w:p>
    <w:p w14:paraId="29EC891F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W posiedzeniu wzięło udział 14 członków.</w:t>
      </w:r>
    </w:p>
    <w:p w14:paraId="72552AEC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Obecni:</w:t>
      </w:r>
    </w:p>
    <w:p w14:paraId="485C9692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1. Alina Błaszkowska-Pałac</w:t>
      </w:r>
    </w:p>
    <w:p w14:paraId="23093C2D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2. Mariusz Bryk</w:t>
      </w:r>
    </w:p>
    <w:p w14:paraId="34565BB9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3. Jacek Ciapała</w:t>
      </w:r>
    </w:p>
    <w:p w14:paraId="700985B8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4.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>-Morąg</w:t>
      </w:r>
    </w:p>
    <w:p w14:paraId="385BE8EB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5.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</w:p>
    <w:p w14:paraId="390349A0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6. Ireneusz Kuczyński</w:t>
      </w:r>
    </w:p>
    <w:p w14:paraId="4E2C5930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7.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</w:p>
    <w:p w14:paraId="16666D04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8.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</w:p>
    <w:p w14:paraId="7270FF7A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9.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</w:p>
    <w:p w14:paraId="7405E108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10. </w:t>
      </w:r>
      <w:r w:rsidRPr="002D21D0">
        <w:rPr>
          <w:rFonts w:ascii="Arial" w:hAnsi="Arial" w:cs="Arial"/>
          <w:strike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trike/>
          <w:sz w:val="24"/>
        </w:rPr>
        <w:t>Łągiewska</w:t>
      </w:r>
      <w:proofErr w:type="spellEnd"/>
    </w:p>
    <w:p w14:paraId="2096D789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11. Grażyna Michalska</w:t>
      </w:r>
    </w:p>
    <w:p w14:paraId="55D75E56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12. Emil Rutowicz</w:t>
      </w:r>
    </w:p>
    <w:p w14:paraId="424AF297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13.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</w:p>
    <w:p w14:paraId="50497388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14.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</w:p>
    <w:p w14:paraId="22034B3A" w14:textId="7D30FEDC" w:rsidR="00E346E0" w:rsidRPr="002D21D0" w:rsidRDefault="00000000" w:rsidP="002D21D0">
      <w:pPr>
        <w:spacing w:after="24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15. Mariusz Szczęsny</w:t>
      </w:r>
    </w:p>
    <w:p w14:paraId="7369B53A" w14:textId="72EB8451" w:rsidR="00E346E0" w:rsidRPr="002D21D0" w:rsidRDefault="00000000" w:rsidP="008B707B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Otwarcie sesji i stwierdzenie prawomocności obrad.</w:t>
      </w:r>
    </w:p>
    <w:p w14:paraId="5C3C6CCD" w14:textId="77C7C750" w:rsidR="008B707B" w:rsidRPr="002D21D0" w:rsidRDefault="008B707B" w:rsidP="008B707B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eastAsia="Times New Roman" w:hAnsi="Arial" w:cs="Arial"/>
          <w:bCs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eastAsia="Times New Roman" w:hAnsi="Arial" w:cs="Arial"/>
          <w:bCs/>
          <w:sz w:val="24"/>
          <w:szCs w:val="24"/>
        </w:rPr>
        <w:t>Kulbat</w:t>
      </w:r>
      <w:proofErr w:type="spellEnd"/>
      <w:r w:rsidRPr="002D21D0">
        <w:rPr>
          <w:rFonts w:ascii="Arial" w:eastAsia="Times New Roman" w:hAnsi="Arial" w:cs="Arial"/>
          <w:bCs/>
          <w:sz w:val="24"/>
          <w:szCs w:val="24"/>
        </w:rPr>
        <w:t xml:space="preserve"> otworzył X</w:t>
      </w:r>
      <w:r w:rsidR="000276CD" w:rsidRPr="002D21D0">
        <w:rPr>
          <w:rFonts w:ascii="Arial" w:eastAsia="Times New Roman" w:hAnsi="Arial" w:cs="Arial"/>
          <w:bCs/>
          <w:sz w:val="24"/>
          <w:szCs w:val="24"/>
        </w:rPr>
        <w:t>II</w:t>
      </w:r>
      <w:r w:rsidRPr="002D21D0">
        <w:rPr>
          <w:rFonts w:ascii="Arial" w:eastAsia="Times New Roman" w:hAnsi="Arial" w:cs="Arial"/>
          <w:bCs/>
          <w:sz w:val="24"/>
          <w:szCs w:val="24"/>
        </w:rPr>
        <w:t xml:space="preserve"> sesję Rady Miejskiej w Sulejowie</w:t>
      </w:r>
      <w:r w:rsidRPr="002D21D0">
        <w:rPr>
          <w:rFonts w:ascii="Arial" w:eastAsia="Times New Roman" w:hAnsi="Arial" w:cs="Arial"/>
          <w:sz w:val="24"/>
          <w:szCs w:val="24"/>
        </w:rPr>
        <w:t>.</w:t>
      </w:r>
    </w:p>
    <w:p w14:paraId="1526D702" w14:textId="77777777" w:rsidR="008B707B" w:rsidRPr="002D21D0" w:rsidRDefault="008B707B" w:rsidP="008B707B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2D21D0">
        <w:rPr>
          <w:rFonts w:ascii="Arial" w:eastAsia="Times New Roman" w:hAnsi="Arial" w:cs="Arial"/>
          <w:sz w:val="24"/>
          <w:szCs w:val="24"/>
        </w:rPr>
        <w:t xml:space="preserve"> powitał Radnych Rady Miejskiej w Sulejowie, Burmistrza Sulejowa Panią Dorotę Jankowską, Sekretarza Gminy Pana Krzysztofa Podlewskiego, Skarbnika Gminy Pana Michała Kieszkowskiego, Dyrektorów oraz pracowników jednostek organizacyjnych, Kierowników Referatów oraz pracowników Urzędu Miejskiego </w:t>
      </w:r>
      <w:r w:rsidRPr="002D21D0">
        <w:rPr>
          <w:rFonts w:ascii="Arial" w:eastAsia="Times New Roman" w:hAnsi="Arial" w:cs="Arial"/>
          <w:sz w:val="24"/>
          <w:szCs w:val="24"/>
        </w:rPr>
        <w:br/>
        <w:t>w Sulejowie, sołtysów, przewodniczących obwodów mieszkańców oraz pozostałe osoby uczestniczące w obradach sesji.</w:t>
      </w:r>
    </w:p>
    <w:p w14:paraId="0E1315BC" w14:textId="77777777" w:rsidR="008B707B" w:rsidRPr="002D21D0" w:rsidRDefault="008B707B" w:rsidP="008B707B">
      <w:pPr>
        <w:jc w:val="both"/>
        <w:rPr>
          <w:rFonts w:ascii="Arial" w:eastAsia="Times New Roman" w:hAnsi="Arial" w:cs="Arial"/>
          <w:sz w:val="24"/>
          <w:szCs w:val="24"/>
        </w:rPr>
      </w:pPr>
      <w:r w:rsidRPr="002D21D0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2D21D0">
        <w:rPr>
          <w:rFonts w:ascii="Arial" w:eastAsia="Times New Roman" w:hAnsi="Arial" w:cs="Arial"/>
          <w:sz w:val="24"/>
          <w:szCs w:val="24"/>
        </w:rPr>
        <w:t xml:space="preserve"> powitał mieszkańców, śledzących obrady w Internecie. </w:t>
      </w:r>
    </w:p>
    <w:p w14:paraId="0D359502" w14:textId="77777777" w:rsidR="008B707B" w:rsidRPr="002D21D0" w:rsidRDefault="008B707B" w:rsidP="008B707B">
      <w:pPr>
        <w:jc w:val="both"/>
        <w:rPr>
          <w:rFonts w:ascii="Arial" w:eastAsia="Times New Roman" w:hAnsi="Arial" w:cs="Arial"/>
          <w:sz w:val="24"/>
          <w:szCs w:val="24"/>
        </w:rPr>
      </w:pPr>
      <w:r w:rsidRPr="002D21D0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2D21D0">
        <w:rPr>
          <w:rFonts w:ascii="Arial" w:eastAsia="Times New Roman" w:hAnsi="Arial" w:cs="Arial"/>
          <w:sz w:val="24"/>
          <w:szCs w:val="24"/>
        </w:rPr>
        <w:t xml:space="preserve"> poinformował, że za obsługę prawną na sesji odpowiada Adwokat Pan Michał Król.</w:t>
      </w:r>
    </w:p>
    <w:p w14:paraId="5BA21AAF" w14:textId="77777777" w:rsidR="008B707B" w:rsidRPr="002D21D0" w:rsidRDefault="008B707B" w:rsidP="008B707B">
      <w:pPr>
        <w:jc w:val="both"/>
        <w:rPr>
          <w:rFonts w:ascii="Arial" w:eastAsia="Times New Roman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lastRenderedPageBreak/>
        <w:t xml:space="preserve">Przewodniczący Rady Miejskiej w Sulejowie Pan Rafał </w:t>
      </w:r>
      <w:proofErr w:type="spellStart"/>
      <w:r w:rsidRPr="002D21D0">
        <w:rPr>
          <w:rFonts w:ascii="Arial" w:hAnsi="Arial" w:cs="Arial"/>
          <w:sz w:val="24"/>
          <w:szCs w:val="24"/>
        </w:rPr>
        <w:t>Kulbat</w:t>
      </w:r>
      <w:proofErr w:type="spellEnd"/>
      <w:r w:rsidRPr="002D21D0">
        <w:rPr>
          <w:rFonts w:ascii="Arial" w:hAnsi="Arial" w:cs="Arial"/>
          <w:sz w:val="24"/>
          <w:szCs w:val="24"/>
        </w:rPr>
        <w:t xml:space="preserve"> poprosił Radnych </w:t>
      </w:r>
      <w:r w:rsidRPr="002D21D0">
        <w:rPr>
          <w:rFonts w:ascii="Arial" w:hAnsi="Arial" w:cs="Arial"/>
          <w:sz w:val="24"/>
          <w:szCs w:val="24"/>
        </w:rPr>
        <w:br/>
        <w:t xml:space="preserve">o potwierdzenie obecności. </w:t>
      </w:r>
    </w:p>
    <w:p w14:paraId="74E684D0" w14:textId="77777777" w:rsidR="008B707B" w:rsidRPr="002D21D0" w:rsidRDefault="008B707B" w:rsidP="008B707B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t xml:space="preserve">Na podstawie listy obecności Przewodniczący Rady Miejskiej w Sulejowie Pan Rafał </w:t>
      </w:r>
      <w:proofErr w:type="spellStart"/>
      <w:r w:rsidRPr="002D21D0">
        <w:rPr>
          <w:rFonts w:ascii="Arial" w:hAnsi="Arial" w:cs="Arial"/>
          <w:sz w:val="24"/>
          <w:szCs w:val="24"/>
        </w:rPr>
        <w:t>Kulbat</w:t>
      </w:r>
      <w:proofErr w:type="spellEnd"/>
      <w:r w:rsidRPr="002D21D0">
        <w:rPr>
          <w:rFonts w:ascii="Arial" w:hAnsi="Arial" w:cs="Arial"/>
          <w:sz w:val="24"/>
          <w:szCs w:val="24"/>
        </w:rPr>
        <w:t xml:space="preserve"> stwierdził, że w sesji uczestniczy 14 radnych, co stanowi quorum, przy którym Rada Miejska </w:t>
      </w:r>
      <w:r w:rsidRPr="002D21D0">
        <w:rPr>
          <w:rFonts w:ascii="Arial" w:hAnsi="Arial" w:cs="Arial"/>
          <w:sz w:val="24"/>
          <w:szCs w:val="24"/>
        </w:rPr>
        <w:br/>
        <w:t>w Sulejowie może obradować i podejmować prawomocne uchwały.</w:t>
      </w:r>
    </w:p>
    <w:p w14:paraId="4A820637" w14:textId="77777777" w:rsidR="008B707B" w:rsidRPr="002D21D0" w:rsidRDefault="008B707B" w:rsidP="008B707B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2D21D0">
        <w:rPr>
          <w:rFonts w:ascii="Arial" w:eastAsia="Times New Roman" w:hAnsi="Arial" w:cs="Arial"/>
          <w:sz w:val="24"/>
          <w:szCs w:val="24"/>
        </w:rPr>
        <w:t xml:space="preserve"> zapytał, czy Radni otrzymali projekty uchwał, które będą procedowane na dzisiejszej sesji oraz czy radni zgłaszają uwagi co do poprawności zwołania sesji.</w:t>
      </w:r>
    </w:p>
    <w:p w14:paraId="7935401F" w14:textId="77777777" w:rsidR="008B707B" w:rsidRPr="002D21D0" w:rsidRDefault="008B707B" w:rsidP="008B707B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eastAsia="Times New Roman" w:hAnsi="Arial" w:cs="Arial"/>
          <w:sz w:val="24"/>
          <w:szCs w:val="24"/>
        </w:rPr>
        <w:t>Uwag nie zgłoszono.</w:t>
      </w:r>
    </w:p>
    <w:p w14:paraId="395A6503" w14:textId="7BC35433" w:rsidR="00E346E0" w:rsidRPr="002D21D0" w:rsidRDefault="008B707B" w:rsidP="008B707B">
      <w:pPr>
        <w:jc w:val="both"/>
        <w:rPr>
          <w:rFonts w:ascii="Arial" w:eastAsia="Times New Roman" w:hAnsi="Arial" w:cs="Arial"/>
          <w:sz w:val="24"/>
          <w:szCs w:val="24"/>
        </w:rPr>
      </w:pPr>
      <w:r w:rsidRPr="002D21D0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2D21D0">
        <w:rPr>
          <w:rFonts w:ascii="Arial" w:eastAsia="Times New Roman" w:hAnsi="Arial" w:cs="Arial"/>
          <w:sz w:val="24"/>
          <w:szCs w:val="24"/>
        </w:rPr>
        <w:t xml:space="preserve"> stwierdził, że sesja została zwołana prawidłowo oraz, że radni nie zgłosili uwag w tym zakresie.</w:t>
      </w:r>
    </w:p>
    <w:p w14:paraId="5BE1F024" w14:textId="78C71344" w:rsidR="00E346E0" w:rsidRPr="002D21D0" w:rsidRDefault="00000000" w:rsidP="008B707B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Przedstawienie porządku obrad.</w:t>
      </w:r>
    </w:p>
    <w:p w14:paraId="0EFE0C8C" w14:textId="54C7EF40" w:rsidR="00F17D23" w:rsidRPr="002D21D0" w:rsidRDefault="00E204BE" w:rsidP="00C7650C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t>P</w:t>
      </w:r>
      <w:r w:rsidR="00F17D23" w:rsidRPr="002D21D0">
        <w:rPr>
          <w:rFonts w:ascii="Arial" w:hAnsi="Arial" w:cs="Arial"/>
          <w:sz w:val="24"/>
          <w:szCs w:val="24"/>
        </w:rPr>
        <w:t xml:space="preserve">rzewodniczący Rady Miejskiej w Sulejowie Pan </w:t>
      </w:r>
      <w:r w:rsidRPr="002D21D0">
        <w:rPr>
          <w:rFonts w:ascii="Arial" w:hAnsi="Arial" w:cs="Arial"/>
          <w:sz w:val="24"/>
          <w:szCs w:val="24"/>
        </w:rPr>
        <w:t xml:space="preserve">Rafał </w:t>
      </w:r>
      <w:proofErr w:type="spellStart"/>
      <w:r w:rsidRPr="002D21D0">
        <w:rPr>
          <w:rFonts w:ascii="Arial" w:hAnsi="Arial" w:cs="Arial"/>
          <w:sz w:val="24"/>
          <w:szCs w:val="24"/>
        </w:rPr>
        <w:t>Kulbat</w:t>
      </w:r>
      <w:proofErr w:type="spellEnd"/>
      <w:r w:rsidRPr="002D21D0">
        <w:rPr>
          <w:rFonts w:ascii="Arial" w:hAnsi="Arial" w:cs="Arial"/>
          <w:sz w:val="24"/>
          <w:szCs w:val="24"/>
        </w:rPr>
        <w:t xml:space="preserve"> </w:t>
      </w:r>
      <w:r w:rsidR="00F17D23" w:rsidRPr="002D21D0">
        <w:rPr>
          <w:rFonts w:ascii="Arial" w:hAnsi="Arial" w:cs="Arial"/>
          <w:sz w:val="24"/>
          <w:szCs w:val="24"/>
        </w:rPr>
        <w:t>stwierdził, że radni otrzymali porządek obrad i zapytała, czy ktoś chciałby zabrać głos w sprawie porządku obrad.</w:t>
      </w:r>
    </w:p>
    <w:p w14:paraId="27F6F3B4" w14:textId="077AD866" w:rsidR="008639FD" w:rsidRPr="002D21D0" w:rsidRDefault="00E204BE" w:rsidP="002D21D0">
      <w:pPr>
        <w:pStyle w:val="Standard"/>
        <w:spacing w:after="240" w:line="276" w:lineRule="auto"/>
        <w:jc w:val="both"/>
        <w:rPr>
          <w:rFonts w:ascii="Arial" w:hAnsi="Arial"/>
        </w:rPr>
      </w:pPr>
      <w:r w:rsidRPr="002D21D0">
        <w:rPr>
          <w:rFonts w:ascii="Arial" w:eastAsia="Times New Roman" w:hAnsi="Arial"/>
          <w:bCs/>
          <w:lang w:eastAsia="pl-PL"/>
        </w:rPr>
        <w:t>Burmistrz Sulejowa Pani Dorota</w:t>
      </w:r>
      <w:r w:rsidRPr="002D21D0">
        <w:rPr>
          <w:rFonts w:ascii="Arial" w:eastAsia="Times New Roman" w:hAnsi="Arial"/>
          <w:b/>
          <w:lang w:eastAsia="pl-PL"/>
        </w:rPr>
        <w:t xml:space="preserve"> </w:t>
      </w:r>
      <w:r w:rsidRPr="002D21D0">
        <w:rPr>
          <w:rFonts w:ascii="Arial" w:eastAsia="Times New Roman" w:hAnsi="Arial"/>
          <w:bCs/>
          <w:lang w:eastAsia="pl-PL"/>
        </w:rPr>
        <w:t>Jankowska</w:t>
      </w:r>
      <w:r w:rsidR="00F17D23" w:rsidRPr="002D21D0">
        <w:rPr>
          <w:rFonts w:ascii="Arial" w:eastAsia="Times New Roman" w:hAnsi="Arial"/>
          <w:bCs/>
          <w:lang w:eastAsia="pl-PL"/>
        </w:rPr>
        <w:t xml:space="preserve"> </w:t>
      </w:r>
      <w:r w:rsidR="00F17D23" w:rsidRPr="002D21D0">
        <w:rPr>
          <w:rFonts w:ascii="Arial" w:eastAsia="Times New Roman" w:hAnsi="Arial"/>
          <w:lang w:eastAsia="pl-PL"/>
        </w:rPr>
        <w:t>zgłosił</w:t>
      </w:r>
      <w:r w:rsidRPr="002D21D0">
        <w:rPr>
          <w:rFonts w:ascii="Arial" w:eastAsia="Times New Roman" w:hAnsi="Arial"/>
          <w:lang w:eastAsia="pl-PL"/>
        </w:rPr>
        <w:t>a</w:t>
      </w:r>
      <w:r w:rsidR="00F17D23" w:rsidRPr="002D21D0">
        <w:rPr>
          <w:rFonts w:ascii="Arial" w:eastAsia="Times New Roman" w:hAnsi="Arial"/>
          <w:lang w:eastAsia="pl-PL"/>
        </w:rPr>
        <w:t xml:space="preserve"> konieczność wprowadzenia do porządku obrad jeszcze jednego projektu uchwały</w:t>
      </w:r>
      <w:r w:rsidR="008639FD" w:rsidRPr="002D21D0">
        <w:rPr>
          <w:rFonts w:ascii="Arial" w:eastAsia="Times New Roman" w:hAnsi="Arial"/>
          <w:lang w:eastAsia="pl-PL"/>
        </w:rPr>
        <w:t xml:space="preserve"> </w:t>
      </w:r>
      <w:r w:rsidR="008639FD" w:rsidRPr="002D21D0">
        <w:rPr>
          <w:rFonts w:ascii="Arial" w:hAnsi="Arial"/>
        </w:rPr>
        <w:t>w sprawie udzielenia pomocy finansowej Powiatowi Piotrkowskiemu w celu wspólnej realizacji zadania inwestycyjnego pn.: "Przebudowa drogi powiatowej Nr 1525E przez miejscowość Łęczno"</w:t>
      </w:r>
    </w:p>
    <w:p w14:paraId="52FF9D44" w14:textId="5F6A8673" w:rsidR="008639FD" w:rsidRPr="002D21D0" w:rsidRDefault="008639FD" w:rsidP="002D21D0">
      <w:pPr>
        <w:pStyle w:val="Standard"/>
        <w:spacing w:after="240" w:line="276" w:lineRule="auto"/>
        <w:jc w:val="both"/>
        <w:rPr>
          <w:rFonts w:ascii="Arial" w:hAnsi="Arial"/>
        </w:rPr>
      </w:pPr>
      <w:r w:rsidRPr="002D21D0">
        <w:rPr>
          <w:rFonts w:ascii="Arial" w:hAnsi="Arial"/>
        </w:rPr>
        <w:t xml:space="preserve">Przewodniczący Rady Miejskiej w Sulejowie Pan Rafał </w:t>
      </w:r>
      <w:proofErr w:type="spellStart"/>
      <w:r w:rsidRPr="002D21D0">
        <w:rPr>
          <w:rFonts w:ascii="Arial" w:hAnsi="Arial"/>
        </w:rPr>
        <w:t>Kulbat</w:t>
      </w:r>
      <w:proofErr w:type="spellEnd"/>
      <w:r w:rsidRPr="002D21D0">
        <w:rPr>
          <w:rFonts w:ascii="Arial" w:hAnsi="Arial"/>
        </w:rPr>
        <w:t xml:space="preserve"> zapytał, czy radni otrzymali projekt uchwały.</w:t>
      </w:r>
    </w:p>
    <w:p w14:paraId="1387B839" w14:textId="354AC187" w:rsidR="00E204BE" w:rsidRPr="002D21D0" w:rsidRDefault="00F17D23" w:rsidP="002D21D0">
      <w:pPr>
        <w:pStyle w:val="Standard"/>
        <w:spacing w:after="240" w:line="276" w:lineRule="auto"/>
        <w:jc w:val="both"/>
        <w:rPr>
          <w:rFonts w:ascii="Arial" w:eastAsia="Times New Roman" w:hAnsi="Arial"/>
          <w:lang w:eastAsia="pl-PL"/>
        </w:rPr>
      </w:pPr>
      <w:r w:rsidRPr="002D21D0">
        <w:rPr>
          <w:rFonts w:ascii="Arial" w:hAnsi="Arial"/>
        </w:rPr>
        <w:t>Projekt uchwały przekazano radnym na służbowe adresy email.</w:t>
      </w:r>
    </w:p>
    <w:p w14:paraId="6CB97D95" w14:textId="7412E4F9" w:rsidR="00F17D23" w:rsidRPr="002D21D0" w:rsidRDefault="00F17D23" w:rsidP="002D21D0">
      <w:pPr>
        <w:pStyle w:val="Standard"/>
        <w:spacing w:after="240" w:line="276" w:lineRule="auto"/>
        <w:jc w:val="both"/>
        <w:rPr>
          <w:rFonts w:ascii="Arial" w:hAnsi="Arial"/>
        </w:rPr>
      </w:pPr>
      <w:r w:rsidRPr="002D21D0">
        <w:rPr>
          <w:rFonts w:ascii="Arial" w:hAnsi="Arial"/>
        </w:rPr>
        <w:t>Radni potwierdzili otrzymanie projektu uchwały.</w:t>
      </w:r>
    </w:p>
    <w:p w14:paraId="3B499278" w14:textId="27508929" w:rsidR="00F17D23" w:rsidRPr="002D21D0" w:rsidRDefault="00E204BE" w:rsidP="002D21D0">
      <w:pPr>
        <w:pStyle w:val="Standard"/>
        <w:spacing w:after="240" w:line="276" w:lineRule="auto"/>
        <w:jc w:val="both"/>
        <w:rPr>
          <w:rFonts w:ascii="Arial" w:eastAsia="Times New Roman" w:hAnsi="Arial"/>
          <w:lang w:eastAsia="pl-PL"/>
        </w:rPr>
      </w:pPr>
      <w:r w:rsidRPr="002D21D0">
        <w:rPr>
          <w:rFonts w:ascii="Arial" w:eastAsia="Times New Roman" w:hAnsi="Arial"/>
          <w:lang w:eastAsia="pl-PL"/>
        </w:rPr>
        <w:t>P</w:t>
      </w:r>
      <w:r w:rsidR="00F17D23" w:rsidRPr="002D21D0">
        <w:rPr>
          <w:rFonts w:ascii="Arial" w:eastAsia="Times New Roman" w:hAnsi="Arial"/>
          <w:lang w:eastAsia="pl-PL"/>
        </w:rPr>
        <w:t>rzewodniczący Rady Miejskiej w Sulejowie Pan</w:t>
      </w:r>
      <w:r w:rsidRPr="002D21D0">
        <w:rPr>
          <w:rFonts w:ascii="Arial" w:eastAsia="Times New Roman" w:hAnsi="Arial"/>
          <w:lang w:eastAsia="pl-PL"/>
        </w:rPr>
        <w:t xml:space="preserve"> Rafał </w:t>
      </w:r>
      <w:proofErr w:type="spellStart"/>
      <w:r w:rsidRPr="002D21D0">
        <w:rPr>
          <w:rFonts w:ascii="Arial" w:eastAsia="Times New Roman" w:hAnsi="Arial"/>
          <w:lang w:eastAsia="pl-PL"/>
        </w:rPr>
        <w:t>Kulbat</w:t>
      </w:r>
      <w:proofErr w:type="spellEnd"/>
      <w:r w:rsidRPr="002D21D0">
        <w:rPr>
          <w:rFonts w:ascii="Arial" w:eastAsia="Times New Roman" w:hAnsi="Arial"/>
          <w:lang w:eastAsia="pl-PL"/>
        </w:rPr>
        <w:t xml:space="preserve"> </w:t>
      </w:r>
      <w:r w:rsidR="00F17D23" w:rsidRPr="002D21D0">
        <w:rPr>
          <w:rFonts w:ascii="Arial" w:eastAsia="Times New Roman" w:hAnsi="Arial"/>
          <w:lang w:eastAsia="pl-PL"/>
        </w:rPr>
        <w:t>poinformował radnych o przeprowadzeniu głosowania w sprawie wprowadzenia do porządku obrad punktu „</w:t>
      </w:r>
      <w:r w:rsidRPr="002D21D0">
        <w:rPr>
          <w:rFonts w:ascii="Arial" w:eastAsia="Times New Roman" w:hAnsi="Arial"/>
          <w:lang w:eastAsia="pl-PL"/>
        </w:rPr>
        <w:t>19.</w:t>
      </w:r>
      <w:r w:rsidR="00F17D23" w:rsidRPr="002D21D0">
        <w:rPr>
          <w:rFonts w:ascii="Arial" w:eastAsia="Times New Roman" w:hAnsi="Arial"/>
          <w:lang w:eastAsia="pl-PL"/>
        </w:rPr>
        <w:t xml:space="preserve"> </w:t>
      </w:r>
      <w:r w:rsidRPr="002D21D0">
        <w:rPr>
          <w:rFonts w:ascii="Arial" w:eastAsia="Times New Roman" w:hAnsi="Arial"/>
          <w:lang w:eastAsia="pl-PL"/>
        </w:rPr>
        <w:t xml:space="preserve">Podjęcie uchwały w sprawie udzielenia pomocy finansowej Powiatowi Piotrkowskiemu w celu wspólnej realizacji zadania inwestycyjnego pn.: "Przebudowa drogi powiatowej Nr 1525E przez miejscowość Łęczno".” </w:t>
      </w:r>
    </w:p>
    <w:p w14:paraId="362E4D3A" w14:textId="592EB4FF" w:rsidR="00F17D23" w:rsidRPr="002D21D0" w:rsidRDefault="00E204BE" w:rsidP="002D21D0">
      <w:pPr>
        <w:pStyle w:val="Standard"/>
        <w:spacing w:after="240" w:line="276" w:lineRule="auto"/>
        <w:jc w:val="both"/>
        <w:rPr>
          <w:rFonts w:ascii="Arial" w:hAnsi="Arial"/>
        </w:rPr>
      </w:pPr>
      <w:r w:rsidRPr="002D21D0">
        <w:rPr>
          <w:rFonts w:ascii="Arial" w:hAnsi="Arial"/>
        </w:rPr>
        <w:t>Przewodnicząc</w:t>
      </w:r>
      <w:r w:rsidR="000276CD" w:rsidRPr="002D21D0">
        <w:rPr>
          <w:rFonts w:ascii="Arial" w:hAnsi="Arial"/>
        </w:rPr>
        <w:t xml:space="preserve">y </w:t>
      </w:r>
      <w:r w:rsidR="00F17D23" w:rsidRPr="002D21D0">
        <w:rPr>
          <w:rFonts w:ascii="Arial" w:hAnsi="Arial"/>
        </w:rPr>
        <w:t>Rady Miejskiej w Sulejowie Pan</w:t>
      </w:r>
      <w:r w:rsidR="000276CD" w:rsidRPr="002D21D0">
        <w:rPr>
          <w:rFonts w:ascii="Arial" w:hAnsi="Arial"/>
        </w:rPr>
        <w:t xml:space="preserve"> Rafał </w:t>
      </w:r>
      <w:proofErr w:type="spellStart"/>
      <w:r w:rsidR="000276CD" w:rsidRPr="002D21D0">
        <w:rPr>
          <w:rFonts w:ascii="Arial" w:hAnsi="Arial"/>
        </w:rPr>
        <w:t>Kulbat</w:t>
      </w:r>
      <w:proofErr w:type="spellEnd"/>
      <w:r w:rsidR="00F17D23" w:rsidRPr="002D21D0">
        <w:rPr>
          <w:rFonts w:ascii="Arial" w:hAnsi="Arial"/>
        </w:rPr>
        <w:t xml:space="preserve"> poprosił o sprawdzenie kworum. </w:t>
      </w:r>
    </w:p>
    <w:p w14:paraId="7F303D2E" w14:textId="40730825" w:rsidR="000276CD" w:rsidRPr="002D21D0" w:rsidRDefault="000276CD" w:rsidP="002D21D0">
      <w:pPr>
        <w:pStyle w:val="Standard"/>
        <w:spacing w:after="240" w:line="276" w:lineRule="auto"/>
        <w:jc w:val="both"/>
        <w:rPr>
          <w:rFonts w:ascii="Arial" w:hAnsi="Arial"/>
        </w:rPr>
      </w:pPr>
      <w:r w:rsidRPr="002D21D0">
        <w:rPr>
          <w:rFonts w:ascii="Arial" w:hAnsi="Arial"/>
        </w:rPr>
        <w:t>P</w:t>
      </w:r>
      <w:r w:rsidR="00F17D23" w:rsidRPr="002D21D0">
        <w:rPr>
          <w:rFonts w:ascii="Arial" w:hAnsi="Arial"/>
        </w:rPr>
        <w:t xml:space="preserve">rzewodniczący Rady </w:t>
      </w:r>
      <w:r w:rsidRPr="002D21D0">
        <w:rPr>
          <w:rFonts w:ascii="Arial" w:hAnsi="Arial"/>
        </w:rPr>
        <w:t xml:space="preserve">Miejskiej w Sulejowie Pan Rafał </w:t>
      </w:r>
      <w:proofErr w:type="spellStart"/>
      <w:r w:rsidRPr="002D21D0">
        <w:rPr>
          <w:rFonts w:ascii="Arial" w:hAnsi="Arial"/>
        </w:rPr>
        <w:t>Kulbat</w:t>
      </w:r>
      <w:proofErr w:type="spellEnd"/>
      <w:r w:rsidRPr="002D21D0">
        <w:rPr>
          <w:rFonts w:ascii="Arial" w:hAnsi="Arial"/>
        </w:rPr>
        <w:t xml:space="preserve"> </w:t>
      </w:r>
      <w:r w:rsidR="00F17D23" w:rsidRPr="002D21D0">
        <w:rPr>
          <w:rFonts w:ascii="Arial" w:hAnsi="Arial"/>
        </w:rPr>
        <w:t>stwierdził kworum.</w:t>
      </w:r>
    </w:p>
    <w:p w14:paraId="2AB386DC" w14:textId="37E59FCD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wniosek w sprawie:</w:t>
      </w:r>
    </w:p>
    <w:p w14:paraId="44497BF1" w14:textId="77777777" w:rsidR="00E346E0" w:rsidRPr="002D21D0" w:rsidRDefault="00000000" w:rsidP="00C7650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lastRenderedPageBreak/>
        <w:t>wprowadzenia do porządku obrad punktu nr 19: "Podjęcie uchwały w sprawie udzielenia pomocy finansowej Powiatowi Piotrkowskiemu w celu wspólnej realizacji zadania inwestycyjnego pn.: "Przebudowa drogi powiatowej Nr 1525E przez miejscowość Łęczno".</w:t>
      </w:r>
    </w:p>
    <w:p w14:paraId="5224941B" w14:textId="77777777" w:rsidR="00E346E0" w:rsidRPr="002D21D0" w:rsidRDefault="00000000" w:rsidP="00C7650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6052BB8E" w14:textId="77777777" w:rsidR="00E346E0" w:rsidRPr="002D21D0" w:rsidRDefault="00000000" w:rsidP="00C7650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60F21811" w14:textId="77777777" w:rsidR="00E346E0" w:rsidRPr="002D21D0" w:rsidRDefault="00000000" w:rsidP="00C7650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42922A14" w14:textId="77777777" w:rsidR="00E346E0" w:rsidRPr="002D21D0" w:rsidRDefault="00000000" w:rsidP="00C7650C">
      <w:pPr>
        <w:spacing w:after="0"/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7C651C4D" w14:textId="77777777" w:rsidR="00E346E0" w:rsidRPr="002D21D0" w:rsidRDefault="00000000" w:rsidP="00C7650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4DFBAA69" w14:textId="77777777" w:rsidR="00E346E0" w:rsidRPr="002D21D0" w:rsidRDefault="00000000" w:rsidP="00C7650C">
      <w:pPr>
        <w:spacing w:after="0"/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4AC56279" w14:textId="77777777" w:rsidR="00E346E0" w:rsidRPr="002D21D0" w:rsidRDefault="00000000" w:rsidP="00C7650C">
      <w:pPr>
        <w:jc w:val="both"/>
        <w:rPr>
          <w:rFonts w:ascii="Arial" w:hAnsi="Arial" w:cs="Arial"/>
          <w:sz w:val="24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115F9E1E" w14:textId="19FAE63A" w:rsidR="00E346E0" w:rsidRPr="002D21D0" w:rsidRDefault="000276CD" w:rsidP="00C7650C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hAnsi="Arial" w:cs="Arial"/>
          <w:sz w:val="24"/>
          <w:szCs w:val="24"/>
        </w:rPr>
        <w:t>Kulbat</w:t>
      </w:r>
      <w:proofErr w:type="spellEnd"/>
      <w:r w:rsidRPr="002D21D0">
        <w:rPr>
          <w:rFonts w:ascii="Arial" w:hAnsi="Arial" w:cs="Arial"/>
          <w:sz w:val="24"/>
          <w:szCs w:val="24"/>
        </w:rPr>
        <w:t xml:space="preserve"> stwierdził, że projekt zostanie wprowadzony do porządku obrad i będzie procedowany w punkcie 19. </w:t>
      </w:r>
    </w:p>
    <w:p w14:paraId="1C41966E" w14:textId="2CCAFD94" w:rsidR="00E346E0" w:rsidRPr="002D21D0" w:rsidRDefault="00000000" w:rsidP="008639FD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Przyjęcie protokołów z IX,X i XI sesji Rady Miejskiej w Sulejowie.</w:t>
      </w:r>
    </w:p>
    <w:p w14:paraId="11998DE0" w14:textId="42249019" w:rsidR="008639FD" w:rsidRPr="002D21D0" w:rsidRDefault="008639FD" w:rsidP="008639FD">
      <w:pPr>
        <w:jc w:val="both"/>
        <w:rPr>
          <w:rFonts w:ascii="Arial" w:hAnsi="Arial" w:cs="Arial"/>
        </w:rPr>
      </w:pPr>
      <w:r w:rsidRPr="002D21D0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2D21D0">
        <w:rPr>
          <w:rFonts w:ascii="Arial" w:eastAsia="Times New Roman" w:hAnsi="Arial" w:cs="Arial"/>
          <w:sz w:val="24"/>
          <w:szCs w:val="24"/>
        </w:rPr>
        <w:t xml:space="preserve"> poinformował, że protokół </w:t>
      </w:r>
      <w:r w:rsidRPr="002D21D0">
        <w:rPr>
          <w:rFonts w:ascii="Arial" w:eastAsia="Times New Roman" w:hAnsi="Arial" w:cs="Arial"/>
          <w:sz w:val="24"/>
          <w:szCs w:val="24"/>
        </w:rPr>
        <w:br/>
        <w:t xml:space="preserve">z IX sesji Rady Miejskiej w Sulejowie z dnia 29 października 2024 r., protokół z X sesji Rady Miejskiej w Sulejowie z dnia 08 listopada 2024 r. oraz protokół z XI sesji Rady Miejskiej w Sulejowie z dnia 18 listopada 2024 r., zostały wyłożone na sali obrad </w:t>
      </w:r>
      <w:r w:rsidRPr="002D21D0">
        <w:rPr>
          <w:rFonts w:ascii="Arial" w:eastAsia="Times New Roman" w:hAnsi="Arial" w:cs="Arial"/>
          <w:sz w:val="24"/>
          <w:szCs w:val="24"/>
        </w:rPr>
        <w:br/>
        <w:t>i były do wglądu w Urzędzie Miejskim w Sulejowie.</w:t>
      </w:r>
    </w:p>
    <w:p w14:paraId="4AE48EB6" w14:textId="77777777" w:rsidR="008639FD" w:rsidRPr="002D21D0" w:rsidRDefault="008639FD" w:rsidP="008639FD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21D0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2D21D0">
        <w:rPr>
          <w:rFonts w:ascii="Arial" w:eastAsia="Times New Roman" w:hAnsi="Arial" w:cs="Arial"/>
          <w:sz w:val="24"/>
          <w:szCs w:val="24"/>
        </w:rPr>
        <w:t xml:space="preserve"> zapytał, czy radni zgłaszają uwagi do protokołów z poprzednich sesji.</w:t>
      </w:r>
    </w:p>
    <w:p w14:paraId="3D43A8C5" w14:textId="77777777" w:rsidR="008639FD" w:rsidRPr="002D21D0" w:rsidRDefault="008639FD" w:rsidP="008639FD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21D0">
        <w:rPr>
          <w:rFonts w:ascii="Arial" w:eastAsia="Times New Roman" w:hAnsi="Arial" w:cs="Arial"/>
          <w:sz w:val="24"/>
          <w:szCs w:val="24"/>
        </w:rPr>
        <w:t>Uwag nie zgłoszono.</w:t>
      </w:r>
    </w:p>
    <w:p w14:paraId="42F4FA09" w14:textId="59E430C3" w:rsidR="008639FD" w:rsidRPr="002D21D0" w:rsidRDefault="008639FD" w:rsidP="002D21D0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21D0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2D21D0">
        <w:rPr>
          <w:rFonts w:ascii="Arial" w:eastAsia="Times New Roman" w:hAnsi="Arial" w:cs="Arial"/>
          <w:sz w:val="24"/>
          <w:szCs w:val="24"/>
        </w:rPr>
        <w:t xml:space="preserve"> stwierdził, że radni nie zgłosili uwag i protokoły zostały przyjęte.</w:t>
      </w:r>
    </w:p>
    <w:p w14:paraId="4F4D4F17" w14:textId="46BEB293" w:rsidR="00E346E0" w:rsidRPr="002D21D0" w:rsidRDefault="00000000" w:rsidP="002D21D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Informacje o działaniach podejmowanych przez Burmistrza w okresie między sesjami.</w:t>
      </w:r>
    </w:p>
    <w:p w14:paraId="71B95347" w14:textId="28150855" w:rsidR="00A2186A" w:rsidRPr="002D21D0" w:rsidRDefault="00A2186A" w:rsidP="00A218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21D0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2D21D0">
        <w:rPr>
          <w:rFonts w:ascii="Arial" w:eastAsia="Times New Roman" w:hAnsi="Arial" w:cs="Arial"/>
          <w:sz w:val="24"/>
          <w:szCs w:val="24"/>
        </w:rPr>
        <w:t xml:space="preserve"> poinformował, że informacje międzysesyjne opracowane przez Referaty Urzędu Miejskiego w Sulejowie oraz jednostki organizacyjne zostały przekazane Radnym w wersji elektronicznej oraz zamieszczone w systemie </w:t>
      </w:r>
      <w:proofErr w:type="spellStart"/>
      <w:r w:rsidRPr="002D21D0">
        <w:rPr>
          <w:rFonts w:ascii="Arial" w:eastAsia="Times New Roman" w:hAnsi="Arial" w:cs="Arial"/>
          <w:sz w:val="24"/>
          <w:szCs w:val="24"/>
        </w:rPr>
        <w:t>eSesja</w:t>
      </w:r>
      <w:proofErr w:type="spellEnd"/>
      <w:r w:rsidRPr="002D21D0">
        <w:rPr>
          <w:rFonts w:ascii="Arial" w:eastAsia="Times New Roman" w:hAnsi="Arial" w:cs="Arial"/>
          <w:sz w:val="24"/>
          <w:szCs w:val="24"/>
        </w:rPr>
        <w:t>. Zapytał, czy Pani Burmistrz chciałaby zabrać głos</w:t>
      </w:r>
    </w:p>
    <w:p w14:paraId="781E1858" w14:textId="42BC2C6D" w:rsidR="0027084E" w:rsidRPr="002D21D0" w:rsidRDefault="0032394C" w:rsidP="0027084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Burmistrz Sulejowa Pani Dorota Jankowska</w:t>
      </w:r>
      <w:r w:rsidR="0027084E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przypomniała, że opracowujemy dwa bardzo ważne dokumenty - </w:t>
      </w:r>
      <w:hyperlink r:id="rId7" w:history="1">
        <w:r w:rsidR="0027084E" w:rsidRPr="002D21D0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>Plan ogólny gminy Sulejów</w:t>
        </w:r>
      </w:hyperlink>
      <w:r w:rsidR="0027084E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oraz </w:t>
      </w:r>
      <w:hyperlink r:id="rId8" w:history="1">
        <w:r w:rsidR="0027084E" w:rsidRPr="002D21D0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t xml:space="preserve">Gminny Program </w:t>
        </w:r>
        <w:r w:rsidR="0027084E" w:rsidRPr="002D21D0">
          <w:rPr>
            <w:rFonts w:ascii="Arial" w:eastAsia="Times New Roman" w:hAnsi="Arial" w:cs="Arial"/>
            <w:kern w:val="0"/>
            <w:sz w:val="24"/>
            <w:szCs w:val="24"/>
            <w14:ligatures w14:val="none"/>
          </w:rPr>
          <w:lastRenderedPageBreak/>
          <w:t>Rewitalizacji</w:t>
        </w:r>
      </w:hyperlink>
      <w:r w:rsidR="0027084E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="00700E3D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Zachęciła do wzięcia udziału w konsultacjach społecznych w</w:t>
      </w:r>
      <w:r w:rsidR="0027084E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 jednym i drugim przypadku</w:t>
      </w:r>
      <w:r w:rsidR="00700E3D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="0027084E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119AF777" w14:textId="59B47AF8" w:rsidR="000A7EBF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Ponadto Burmistrz Sulejowa Pani Dorota Jankowska poinformowała o:</w:t>
      </w:r>
    </w:p>
    <w:p w14:paraId="71310ABE" w14:textId="08E3812B" w:rsidR="00700E3D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- G</w:t>
      </w:r>
      <w:r w:rsidR="00700E3D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mina przygotowuje się obecnie do inwestycji w gospodarkę wodno-kanalizacyjną. </w:t>
      </w: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R</w:t>
      </w:r>
      <w:r w:rsidR="002673BB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ozwój sieci kanalizacyjnej rozpocznie się od zachodniej części miasta. </w:t>
      </w:r>
      <w:r w:rsidR="00E54D86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Sama oczyszczalnia również wymaga modernizacji.</w:t>
      </w:r>
    </w:p>
    <w:p w14:paraId="4B4DBFC2" w14:textId="04C9E2F0" w:rsidR="00E54D86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- P</w:t>
      </w:r>
      <w:r w:rsidR="00E54D86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rojekt </w:t>
      </w: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uchwały, który został wprowadzony</w:t>
      </w:r>
      <w:r w:rsidR="00E54D86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 porządku obrad dotyczy pomocy finansowej Powiatowi Piotrkowskiemu w związku z przebudową drogi powiatowej. Chodzi o drogę w </w:t>
      </w:r>
      <w:proofErr w:type="spellStart"/>
      <w:r w:rsidR="00E54D86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Łęcznie</w:t>
      </w:r>
      <w:proofErr w:type="spellEnd"/>
      <w:r w:rsidR="00E54D86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obok szkoły, która będzie przebudowana w związku z otrzymanym przez powiat dofinansowaniem. Gmina Sulejów będzie miała swój udział finansowy we wkładzie własnym. </w:t>
      </w:r>
    </w:p>
    <w:p w14:paraId="16884F0D" w14:textId="23DF233D" w:rsidR="00E54D86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Nastąpiło </w:t>
      </w:r>
      <w:r w:rsidR="008B1632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rozwiązani</w:t>
      </w: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  <w:r w:rsidR="008B1632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umowy i wyegzekwowani</w:t>
      </w: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  <w:r w:rsidR="008B1632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noty obciążeniowej z tytułu rozwiązania umowy na opracowanie dokumentacji projektowej na przebudowę ul. Sadowej w Sulejowie. Tym samym będziemy poszukiwali nowego wykonawcy. </w:t>
      </w:r>
    </w:p>
    <w:p w14:paraId="0BC42D80" w14:textId="765F3CC1" w:rsidR="008B1632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8B1632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Kończymy przygotowywanie wniosku o dofinansowanie projektu pn. poprawa efektywności energetycznej budynków użyteczności publicznej w Gminie Sulejów. </w:t>
      </w:r>
    </w:p>
    <w:p w14:paraId="5C7B0948" w14:textId="4257A484" w:rsidR="008B1632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8B1632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Podpisana została umowa na opracowanie programu funkcjonalno-użytkowego związanego z przebudową ul. Błonie w Sulejowie. Nadmieniła, że został złożony wniosek o dofinasowanie</w:t>
      </w:r>
      <w:r w:rsidR="0041551B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na kompleksową przebudowę tej ulicy wraz z przepustem, który dziś jest wyłączony z użytkowania. </w:t>
      </w:r>
    </w:p>
    <w:p w14:paraId="1559A04A" w14:textId="77777777" w:rsidR="000A7EBF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41551B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Podpisana została umowa na opracowanie programu funkcjonalno-użytkowego związanego z budową świetlicy kontenerowej we Włodzimierzowie. </w:t>
      </w:r>
    </w:p>
    <w:p w14:paraId="18746AA0" w14:textId="77777777" w:rsidR="000A7EBF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41551B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Trwają również prace związane z budową ul. Dobra Woda w Sulejowie, które weszły już w fazę realizacyjną.  </w:t>
      </w:r>
    </w:p>
    <w:p w14:paraId="39F558B4" w14:textId="77777777" w:rsidR="000A7EBF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41551B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Trwa realizacj</w:t>
      </w: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a</w:t>
      </w:r>
      <w:r w:rsidR="0041551B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zadania: budowa linii kablowej oświetlenia ulicznego w Przygłowie – ul. Przygłów Las.  </w:t>
      </w:r>
    </w:p>
    <w:p w14:paraId="474D8841" w14:textId="6EC1FC60" w:rsidR="0041551B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41551B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Nieprzerwanie trwa budowa przedszkola miejskiego oraz prace związane z dokumentacją projektową i wykonanie przyłączą wodociągowego do </w:t>
      </w:r>
      <w:r w:rsidR="00C20745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boiska przyszkolnego we Włodzimierzowie. </w:t>
      </w:r>
    </w:p>
    <w:p w14:paraId="298AF19B" w14:textId="77777777" w:rsidR="000A7EBF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 </w:t>
      </w:r>
      <w:r w:rsidR="00C20745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Wykonano również roboty ziemne związane z wykonaniem strefy bezpiecznej pod karuzelę na placu zabaw w Korytnicy</w:t>
      </w: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C20745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394E71B0" w14:textId="77777777" w:rsidR="000A7EBF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- T</w:t>
      </w:r>
      <w:r w:rsidR="00C20745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rwają prace związane z wymianą ogrzewania w sali OSP w Kłudzicach, trwa remont łazienek w </w:t>
      </w: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="00C20745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ali OSP w Witowie</w:t>
      </w: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</w:p>
    <w:p w14:paraId="36535FE9" w14:textId="77777777" w:rsidR="0019314C" w:rsidRPr="002D21D0" w:rsidRDefault="000A7EB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- O</w:t>
      </w:r>
      <w:r w:rsidR="00C20745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debrano roboty polegające na budowie altany w Białej</w:t>
      </w:r>
      <w:r w:rsidR="0019314C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</w:p>
    <w:p w14:paraId="6BF2E451" w14:textId="77777777" w:rsidR="0019314C" w:rsidRPr="002D21D0" w:rsidRDefault="0019314C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- D</w:t>
      </w:r>
      <w:r w:rsidR="00C20745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obiegają końca analizy związane ze stworzeniem miejsc przedszkolnych i żłobkowych na terenie gminy, w tym między innymi w szkole w </w:t>
      </w:r>
      <w:proofErr w:type="spellStart"/>
      <w:r w:rsidR="00C20745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Łęcznie</w:t>
      </w:r>
      <w:proofErr w:type="spellEnd"/>
      <w:r w:rsidR="00C20745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 Uszczynie.</w:t>
      </w:r>
      <w:r w:rsidR="002072DF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6C9A9F57" w14:textId="5C3187E0" w:rsidR="002072DF" w:rsidRPr="002D21D0" w:rsidRDefault="0019314C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2072DF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Dobiegają również końca prace związane z przygotowywaniem wniosku do Funduszu Rozwoju Przewozów Autobusowych. </w:t>
      </w:r>
    </w:p>
    <w:p w14:paraId="457198C5" w14:textId="58291DC9" w:rsidR="0027084E" w:rsidRPr="002D21D0" w:rsidRDefault="002072DF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Dorota Jankowska przypomniała również o wizycie Pana Dariusza Klimczaka - ministra infrastruktury. Rozmowa odbywała się wokół 3 obszarów tematycznych</w:t>
      </w:r>
      <w:r w:rsidR="00D669AC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Między innymi etapu prac nad drogą ekspresową S12 – decyzja środowiskowa ma być wydana najpóźniej do czerwca 2025 r. </w:t>
      </w:r>
      <w:r w:rsidR="00F97BE8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Jeżeli chodzi o budowę mostu tymczasowego</w:t>
      </w:r>
      <w:r w:rsidR="00C64F5F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, kierowaliśmy o to wniosek do GDDKiA od pierwszej chwili kiedy dowiedzieliśmy o remoncie mostu</w:t>
      </w:r>
      <w:r w:rsidR="00D869F9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Przetarg o budowie mostu tymczasowego został ogłoszony. Ustalenia, które poczyniliśmy dotyczą faktu, że badania genealogiczne wskażą lokalizację mostu tymczasowego. Zaproponowano nam most o nośności do 16 ton, ale to nie zabezpiecza potrzeb naszych mieszkańców i przedsiębiorców. </w:t>
      </w:r>
      <w:r w:rsidR="003D3E56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związku z tym wnioskowaliśmy o podwyższenie standardu tego mostu i przetarg został ogłoszony na most o nośności minimum 24 tony. </w:t>
      </w:r>
      <w:r w:rsidR="00A70A56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Wnioskujemy, aby most pozostał tak długo jak długo nie powstanie most w ciągu drogi S12.</w:t>
      </w:r>
      <w:r w:rsidR="003D3E56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D2788A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Pan Minister podczas spotkania odniósł się także do kwestii wniosku o wybudowanie ścieżki rowerowej od Przygłowa do Sulejowa. Decyzja w tym temacie jest pozytywna, ścieżka zostanie wybudowana. </w:t>
      </w:r>
    </w:p>
    <w:p w14:paraId="541DD9F7" w14:textId="0D19B9DE" w:rsidR="00C20D8B" w:rsidRPr="002D21D0" w:rsidRDefault="0019314C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C20D8B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Trwają nieprzerwanie prace mające na celu poprawę stanu naszych dróg</w:t>
      </w:r>
      <w:r w:rsidR="004D6FCA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montażu znaków, luster. </w:t>
      </w:r>
    </w:p>
    <w:p w14:paraId="6B585088" w14:textId="1E8C5192" w:rsidR="004D6FCA" w:rsidRPr="002D21D0" w:rsidRDefault="0019314C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4D6FCA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Zakończyliśmy również kontrolę hydrantów – 680 hydrantów zostało zweryfikowanych</w:t>
      </w:r>
      <w:r w:rsidR="00190F1D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="004D6FCA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14CE7175" w14:textId="1E6416D0" w:rsidR="0027084E" w:rsidRPr="002D21D0" w:rsidRDefault="0019314C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27084E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W grudniu rozpoczną się zajęcia w sulejowskim Klubie Seniora.</w:t>
      </w:r>
    </w:p>
    <w:p w14:paraId="1F75B508" w14:textId="2B27750F" w:rsidR="000A718D" w:rsidRPr="002D21D0" w:rsidRDefault="0019314C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0A718D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Miejskim Ośrodku Pomocy Społecznej odbyły się warsztaty kulinarne oraz warsztaty niemarnowania żywności. Cały czas trwają usługi związane z pomocą sąsiedzką. </w:t>
      </w:r>
    </w:p>
    <w:p w14:paraId="1E540FA8" w14:textId="7BF0A2B1" w:rsidR="00B77096" w:rsidRPr="002D21D0" w:rsidRDefault="0019314C" w:rsidP="00C765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</w:t>
      </w:r>
      <w:r w:rsidR="0049657F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>Jesteśmy beneficjentem projektu systemu przeciwdziałania przemocy domowej, zadanie to realizuje Miejski Ośrodek Pomocy Społecznej. Od 23 września został utworzony w naszej gminie punkt przeciwdziałania przemocy domowej</w:t>
      </w:r>
      <w:r w:rsidR="00C7650C" w:rsidRPr="002D21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przy ul. Targowej 20 w Sulejowie.</w:t>
      </w:r>
    </w:p>
    <w:p w14:paraId="25DA757B" w14:textId="3701C2EC" w:rsidR="00E346E0" w:rsidRPr="002D21D0" w:rsidRDefault="00000000" w:rsidP="00A2186A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Stan realizacji zadań oświatowych w roku szkolnym 2023/2024.</w:t>
      </w:r>
    </w:p>
    <w:p w14:paraId="48D9BA50" w14:textId="189D4088" w:rsidR="00E346E0" w:rsidRPr="002D21D0" w:rsidRDefault="00A2186A" w:rsidP="00A2186A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  <w:szCs w:val="24"/>
        </w:rPr>
        <w:t>Informacja dotycząca stanu realizacji</w:t>
      </w:r>
      <w:r w:rsidRPr="002D21D0">
        <w:rPr>
          <w:rFonts w:ascii="Arial" w:hAnsi="Arial" w:cs="Arial"/>
          <w:sz w:val="24"/>
        </w:rPr>
        <w:t xml:space="preserve"> zadań oświatowych w roku szkolnym 2023/2024 była omawiana na posiedzeniach komisji.</w:t>
      </w:r>
    </w:p>
    <w:p w14:paraId="59BFBD47" w14:textId="13848864" w:rsidR="00E346E0" w:rsidRPr="002D21D0" w:rsidRDefault="00000000" w:rsidP="009F1598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Podjęcie uchwały w sprawie zmiany Wieloletniej Prognozy Finansowej gminy Sulejów na lata 2024-2030.</w:t>
      </w:r>
    </w:p>
    <w:p w14:paraId="52654E95" w14:textId="798FD067" w:rsidR="009F1598" w:rsidRPr="002D21D0" w:rsidRDefault="009F1598" w:rsidP="0019314C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lastRenderedPageBreak/>
        <w:t>Projekt uchwały w sprawie zmiany Wieloletniej Prognozy Finansowej gminy Sulejów na lata 2024-2030 przedstawił Skarbnik Gminy</w:t>
      </w:r>
      <w:r w:rsidR="00031FBF" w:rsidRPr="002D21D0">
        <w:rPr>
          <w:rFonts w:ascii="Arial" w:hAnsi="Arial" w:cs="Arial"/>
          <w:sz w:val="24"/>
          <w:szCs w:val="24"/>
        </w:rPr>
        <w:t xml:space="preserve"> Sulejów</w:t>
      </w:r>
      <w:r w:rsidRPr="002D21D0">
        <w:rPr>
          <w:rFonts w:ascii="Arial" w:hAnsi="Arial" w:cs="Arial"/>
          <w:sz w:val="24"/>
          <w:szCs w:val="24"/>
        </w:rPr>
        <w:t xml:space="preserve"> Pan Michał Kieszkowski.</w:t>
      </w:r>
    </w:p>
    <w:p w14:paraId="2BCD420F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7C6BF730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Podjęcie uchwały w sprawie zmiany Wieloletniej Prognozy Finansowej gminy Sulejów na lata 2024-2030.</w:t>
      </w:r>
    </w:p>
    <w:p w14:paraId="54F6E00D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1DFE370E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3C92CFE1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673DC2A1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476076CD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5ABA67EB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3C318D38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241CD674" w14:textId="1BAA524E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XII/91/2024</w:t>
      </w:r>
    </w:p>
    <w:p w14:paraId="015BF6B0" w14:textId="657635D8" w:rsidR="00E346E0" w:rsidRPr="002D21D0" w:rsidRDefault="00000000" w:rsidP="009F1598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Podjęcie uchwały zmieniającej uchwałę budżetową gminy Sulejów na 2024 rok.</w:t>
      </w:r>
    </w:p>
    <w:p w14:paraId="4013698C" w14:textId="289E65E2" w:rsidR="00E346E0" w:rsidRPr="002D21D0" w:rsidRDefault="009F1598" w:rsidP="00174BD4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</w:rPr>
        <w:t xml:space="preserve">Projekt </w:t>
      </w:r>
      <w:r w:rsidRPr="002D21D0">
        <w:rPr>
          <w:rFonts w:ascii="Arial" w:hAnsi="Arial" w:cs="Arial"/>
          <w:sz w:val="24"/>
        </w:rPr>
        <w:t xml:space="preserve">uchwały zmieniającej uchwałę budżetową gminy Sulejów na 2024 rok </w:t>
      </w:r>
      <w:r w:rsidRPr="002D21D0">
        <w:rPr>
          <w:rFonts w:ascii="Arial" w:hAnsi="Arial" w:cs="Arial"/>
          <w:sz w:val="24"/>
          <w:szCs w:val="24"/>
        </w:rPr>
        <w:t>przedstawił Skarbnik Gminy</w:t>
      </w:r>
      <w:r w:rsidR="00031FBF" w:rsidRPr="002D21D0">
        <w:rPr>
          <w:rFonts w:ascii="Arial" w:hAnsi="Arial" w:cs="Arial"/>
          <w:sz w:val="24"/>
          <w:szCs w:val="24"/>
        </w:rPr>
        <w:t xml:space="preserve"> Sulejów</w:t>
      </w:r>
      <w:r w:rsidRPr="002D21D0">
        <w:rPr>
          <w:rFonts w:ascii="Arial" w:hAnsi="Arial" w:cs="Arial"/>
          <w:sz w:val="24"/>
          <w:szCs w:val="24"/>
        </w:rPr>
        <w:t xml:space="preserve"> Pan Michał Kieszkowski.</w:t>
      </w:r>
    </w:p>
    <w:p w14:paraId="43C4EEC3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7508780B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Podjęcie uchwały zmieniającej uchwałę budżetową gminy Sulejów na 2024 rok.</w:t>
      </w:r>
    </w:p>
    <w:p w14:paraId="60F22997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45327FC4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3D5C49FC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188F22D7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463840DC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771D1EF2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333920C0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6BD4CFD6" w14:textId="69E7EAF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XII/92/2024</w:t>
      </w:r>
    </w:p>
    <w:p w14:paraId="5E36289F" w14:textId="5FB74C04" w:rsidR="00E346E0" w:rsidRPr="002D21D0" w:rsidRDefault="00000000" w:rsidP="00031FBF">
      <w:pPr>
        <w:jc w:val="center"/>
        <w:rPr>
          <w:rFonts w:ascii="Arial" w:hAnsi="Arial" w:cs="Arial"/>
          <w:b/>
          <w:bCs/>
        </w:rPr>
      </w:pPr>
      <w:r w:rsidRPr="002D21D0">
        <w:rPr>
          <w:rFonts w:ascii="Arial" w:hAnsi="Arial" w:cs="Arial"/>
          <w:b/>
          <w:bCs/>
          <w:sz w:val="24"/>
        </w:rPr>
        <w:lastRenderedPageBreak/>
        <w:t xml:space="preserve">8. Podjęcie uchwały w sprawie zmiany uchwały Nr LX/509/2018 Rady Miejskiej </w:t>
      </w:r>
      <w:r w:rsidR="00174BD4" w:rsidRPr="002D21D0">
        <w:rPr>
          <w:rFonts w:ascii="Arial" w:hAnsi="Arial" w:cs="Arial"/>
          <w:b/>
          <w:bCs/>
          <w:sz w:val="24"/>
        </w:rPr>
        <w:br/>
      </w:r>
      <w:r w:rsidRPr="002D21D0">
        <w:rPr>
          <w:rFonts w:ascii="Arial" w:hAnsi="Arial" w:cs="Arial"/>
          <w:b/>
          <w:bCs/>
          <w:sz w:val="24"/>
        </w:rPr>
        <w:t>w Sulejowie z dnia 24 września 2018 r. "Statut Gminy Sulejów".</w:t>
      </w:r>
    </w:p>
    <w:p w14:paraId="5EC13A8B" w14:textId="460A55F7" w:rsidR="00E346E0" w:rsidRPr="002D21D0" w:rsidRDefault="00031FBF" w:rsidP="0019314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Projekt uchwały w sprawie zmiany uchwały Nr LX/509/2018 Rady Miejskiej w Sulejowie z dnia 24 września 2018 r. "Statut Gminy Sulejów" przedstawił Sekretarz Gminy Sulejów Pan Krzysztof Podlewski.</w:t>
      </w:r>
    </w:p>
    <w:p w14:paraId="35EFDE15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4E27A192" w14:textId="15EC2925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Podjęcie uchwały w sprawie zmiany uchwały Nr LX/509/2018 Rady Miejskiej w Sulejowie </w:t>
      </w:r>
      <w:r w:rsidR="00174BD4" w:rsidRPr="002D21D0">
        <w:rPr>
          <w:rFonts w:ascii="Arial" w:hAnsi="Arial" w:cs="Arial"/>
          <w:sz w:val="24"/>
        </w:rPr>
        <w:br/>
      </w:r>
      <w:r w:rsidRPr="002D21D0">
        <w:rPr>
          <w:rFonts w:ascii="Arial" w:hAnsi="Arial" w:cs="Arial"/>
          <w:sz w:val="24"/>
        </w:rPr>
        <w:t>z dnia 24 września 2018 r. "Statut Gminy Sulejów".</w:t>
      </w:r>
    </w:p>
    <w:p w14:paraId="616E44FD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5E598DC7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2CA0EC67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3499EE7B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105EADF7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1B44A8EF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3411A840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073BD78D" w14:textId="297AB2A6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XII/93/2024</w:t>
      </w:r>
    </w:p>
    <w:p w14:paraId="1DC8FCBD" w14:textId="374F2F20" w:rsidR="00E346E0" w:rsidRPr="002D21D0" w:rsidRDefault="00000000" w:rsidP="00031FBF">
      <w:pPr>
        <w:jc w:val="center"/>
        <w:rPr>
          <w:rFonts w:ascii="Arial" w:hAnsi="Arial" w:cs="Arial"/>
          <w:b/>
          <w:bCs/>
        </w:rPr>
      </w:pPr>
      <w:r w:rsidRPr="002D21D0">
        <w:rPr>
          <w:rFonts w:ascii="Arial" w:hAnsi="Arial" w:cs="Arial"/>
          <w:b/>
          <w:bCs/>
          <w:sz w:val="24"/>
        </w:rPr>
        <w:t xml:space="preserve">9. Podjęcie uchwały w sprawie zmiany uchwały Nr XXXVII/308/2006 Rady Miejskiej </w:t>
      </w:r>
      <w:r w:rsidR="0019314C" w:rsidRPr="002D21D0">
        <w:rPr>
          <w:rFonts w:ascii="Arial" w:hAnsi="Arial" w:cs="Arial"/>
          <w:b/>
          <w:bCs/>
          <w:sz w:val="24"/>
        </w:rPr>
        <w:br/>
      </w:r>
      <w:r w:rsidRPr="002D21D0">
        <w:rPr>
          <w:rFonts w:ascii="Arial" w:hAnsi="Arial" w:cs="Arial"/>
          <w:b/>
          <w:bCs/>
          <w:sz w:val="24"/>
        </w:rPr>
        <w:t>w Sulejowie z dnia 31 sierpnia 2006 r. w sprawie nadania Statutu Urzędowi Miejskiemu w Sulejowie.</w:t>
      </w:r>
    </w:p>
    <w:p w14:paraId="4294A132" w14:textId="73CFA9ED" w:rsidR="00E346E0" w:rsidRPr="002D21D0" w:rsidRDefault="00031FBF" w:rsidP="0019314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Projekt uchwały w sprawie zmiany uchwały Nr XXXVII/308/2006 Rady Miejskiej w Sulejowie z dnia 31 sierpnia 2006 r. w sprawie nadania Statutu Urzędowi Miejskiemu w Sulejowie przedstawił Sekretarz Gminy Sulejów Pan Krzysztof Podlewski.</w:t>
      </w:r>
    </w:p>
    <w:p w14:paraId="5AF8E064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18C54561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Podjęcie uchwały w sprawie zmiany uchwały Nr XXXVII/308/2006 Rady Miejskiej w Sulejowie z dnia 31 sierpnia 2006 r. w sprawie nadania Statutu Urzędowi Miejskiemu w Sulejowie.</w:t>
      </w:r>
    </w:p>
    <w:p w14:paraId="6303670A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1494CB71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2B4D7B9A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568B9CB5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4507BCD2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lastRenderedPageBreak/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54E3A1CC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3BC30353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54F7742E" w14:textId="5DAEA795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XII/94/2024</w:t>
      </w:r>
    </w:p>
    <w:p w14:paraId="3430E7B9" w14:textId="00B6D7FF" w:rsidR="00E346E0" w:rsidRPr="002D21D0" w:rsidRDefault="00000000" w:rsidP="00031FBF">
      <w:pPr>
        <w:jc w:val="center"/>
        <w:rPr>
          <w:rFonts w:ascii="Arial" w:hAnsi="Arial" w:cs="Arial"/>
          <w:b/>
          <w:bCs/>
        </w:rPr>
      </w:pPr>
      <w:r w:rsidRPr="002D21D0">
        <w:rPr>
          <w:rFonts w:ascii="Arial" w:hAnsi="Arial" w:cs="Arial"/>
          <w:b/>
          <w:bCs/>
          <w:sz w:val="24"/>
        </w:rPr>
        <w:t>10. Podjęcie uchwały w sprawie wprowadzenia Programu Współpracy Gminy Sulejów z Organizacjami Pozarządowymi na 2025 rok.</w:t>
      </w:r>
    </w:p>
    <w:p w14:paraId="7250E6DB" w14:textId="0188FE86" w:rsidR="00031FBF" w:rsidRPr="002D21D0" w:rsidRDefault="00031FBF" w:rsidP="0019314C">
      <w:pPr>
        <w:jc w:val="both"/>
        <w:rPr>
          <w:rFonts w:ascii="Arial" w:hAnsi="Arial" w:cs="Arial"/>
          <w:sz w:val="24"/>
        </w:rPr>
      </w:pPr>
      <w:r w:rsidRPr="002D21D0">
        <w:rPr>
          <w:rFonts w:ascii="Arial" w:hAnsi="Arial" w:cs="Arial"/>
          <w:sz w:val="24"/>
        </w:rPr>
        <w:t>Projekt uchwały w sprawie wprowadzenia Programu Współpracy Gminy Sulejów z Organizacjami Pozarządowymi na 2025 rok przedstawił Kierownik Referatu Komunikacji Społecznej i Przedsiębiorczości Pan Wojciech Węgliński.</w:t>
      </w:r>
    </w:p>
    <w:p w14:paraId="68A61109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45E86E58" w14:textId="7B13495D" w:rsidR="00E346E0" w:rsidRPr="002D21D0" w:rsidRDefault="00000000" w:rsidP="0019314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Podjęcie uchwały w sprawie wprowadzenia Programu Współpracy Gminy Sulejów </w:t>
      </w:r>
      <w:r w:rsidR="0019314C" w:rsidRPr="002D21D0">
        <w:rPr>
          <w:rFonts w:ascii="Arial" w:hAnsi="Arial" w:cs="Arial"/>
          <w:sz w:val="24"/>
        </w:rPr>
        <w:br/>
      </w:r>
      <w:r w:rsidRPr="002D21D0">
        <w:rPr>
          <w:rFonts w:ascii="Arial" w:hAnsi="Arial" w:cs="Arial"/>
          <w:sz w:val="24"/>
        </w:rPr>
        <w:t>z Organizacjami Pozarządowymi na 2025 rok.</w:t>
      </w:r>
    </w:p>
    <w:p w14:paraId="00DE0B47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61634615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388482AD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4E95ED21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68B6F35C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4DA31199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03E6FA1F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1E19A15D" w14:textId="706EAFF3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XII/95/2024</w:t>
      </w:r>
    </w:p>
    <w:p w14:paraId="5850311E" w14:textId="77777777" w:rsidR="00E346E0" w:rsidRPr="002D21D0" w:rsidRDefault="00000000" w:rsidP="00496C9D">
      <w:pPr>
        <w:jc w:val="center"/>
        <w:rPr>
          <w:rFonts w:ascii="Arial" w:hAnsi="Arial" w:cs="Arial"/>
          <w:b/>
          <w:bCs/>
        </w:rPr>
      </w:pPr>
      <w:r w:rsidRPr="002D21D0">
        <w:rPr>
          <w:rFonts w:ascii="Arial" w:hAnsi="Arial" w:cs="Arial"/>
          <w:b/>
          <w:bCs/>
          <w:sz w:val="24"/>
        </w:rPr>
        <w:t>11. Podjęcie uchwały w sprawie ustalenia wysokości stawek podatku od nieruchomości.</w:t>
      </w:r>
    </w:p>
    <w:p w14:paraId="17793EEB" w14:textId="603EB926" w:rsidR="00E346E0" w:rsidRPr="002D21D0" w:rsidRDefault="0032396B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Projekt uchwały w sprawie ustalenia wysokości stawek podatku od nieruchomości przedstawił Kierownik Podatków, Opłat </w:t>
      </w:r>
      <w:r w:rsidR="00496C9D" w:rsidRPr="002D21D0">
        <w:rPr>
          <w:rFonts w:ascii="Arial" w:hAnsi="Arial" w:cs="Arial"/>
          <w:sz w:val="24"/>
        </w:rPr>
        <w:t>i Ochrony Środowiska Pan Mariusz Malarz.</w:t>
      </w:r>
    </w:p>
    <w:p w14:paraId="216F69E1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4A3DB288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Podjęcie uchwały w sprawie ustalenia wysokości stawek podatku od nieruchomości.</w:t>
      </w:r>
    </w:p>
    <w:p w14:paraId="3BF6E46C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09A5D4FC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39E8818B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lastRenderedPageBreak/>
        <w:t>Wyniki imienne:</w:t>
      </w:r>
    </w:p>
    <w:p w14:paraId="27BE7B9A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51988F12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64B5945B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250959B3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3DA73945" w14:textId="7061EEDD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XII/96/2024</w:t>
      </w:r>
    </w:p>
    <w:p w14:paraId="6ED47265" w14:textId="673572D1" w:rsidR="005B035E" w:rsidRPr="002D21D0" w:rsidRDefault="00000000" w:rsidP="005B035E">
      <w:pPr>
        <w:jc w:val="center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12. Podjęcie uchwały w sprawie obniżenia ceny skupu żyta do celów wymiaru podatku rolnego.</w:t>
      </w:r>
    </w:p>
    <w:p w14:paraId="47B54B9C" w14:textId="2DF279B6" w:rsidR="00E346E0" w:rsidRPr="002D21D0" w:rsidRDefault="005B035E" w:rsidP="0019314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Projekt uchwały w sprawie obniżenia ceny skupu żyta do celów wymiaru podatku rolnego przedstawił Kierownik Podatków, Opłat i Ochrony Środowiska Pan Mariusz Malarz.</w:t>
      </w:r>
    </w:p>
    <w:p w14:paraId="112273F8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71C7B1D4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Podjęcie uchwały w sprawie obniżenia ceny skupu żyta do celów wymiaru podatku rolnego.</w:t>
      </w:r>
    </w:p>
    <w:p w14:paraId="14FE0FD3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71B1C43A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4BC1D636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6643BA3E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4F4CDA8D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526940FE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2AEF2E16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6EEAF2D9" w14:textId="57444D9D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XII/97/2024</w:t>
      </w:r>
    </w:p>
    <w:p w14:paraId="467350EA" w14:textId="77777777" w:rsidR="00E346E0" w:rsidRPr="002D21D0" w:rsidRDefault="00000000" w:rsidP="005B035E">
      <w:pPr>
        <w:jc w:val="center"/>
        <w:rPr>
          <w:rFonts w:ascii="Arial" w:hAnsi="Arial" w:cs="Arial"/>
          <w:b/>
          <w:bCs/>
        </w:rPr>
      </w:pPr>
      <w:r w:rsidRPr="002D21D0">
        <w:rPr>
          <w:rFonts w:ascii="Arial" w:hAnsi="Arial" w:cs="Arial"/>
          <w:b/>
          <w:bCs/>
          <w:sz w:val="24"/>
        </w:rPr>
        <w:t>13. Podjęcie uchwały w sprawie ustalenia wysokości stawek podatku od środków transportowych oraz dodatkowych zwolnień z tego podatku.</w:t>
      </w:r>
    </w:p>
    <w:p w14:paraId="50F3F201" w14:textId="5ADC3463" w:rsidR="00E346E0" w:rsidRPr="002D21D0" w:rsidRDefault="005B035E" w:rsidP="0019314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Projekt uchwały w sprawie ustalenia wysokości stawek podatku od środków transportowych oraz dodatkowych zwolnień z tego podatku przedstawił Kierownik Podatków, Opłat i Ochrony Środowiska Pan Mariusz Malarz.</w:t>
      </w:r>
    </w:p>
    <w:p w14:paraId="3997F7C4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1608E728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lastRenderedPageBreak/>
        <w:t>Podjęcie uchwały w sprawie ustalenia wysokości stawek podatku od środków transportowych oraz dodatkowych zwolnień z tego podatku.</w:t>
      </w:r>
    </w:p>
    <w:p w14:paraId="6E98B1E9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72EE2350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34CDB504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52A62528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4AEC4D0B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66546CD8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4FE0901B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64EAA756" w14:textId="485FD645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XII/98/2024</w:t>
      </w:r>
    </w:p>
    <w:p w14:paraId="1922745F" w14:textId="77777777" w:rsidR="00E346E0" w:rsidRPr="002D21D0" w:rsidRDefault="00000000" w:rsidP="005B035E">
      <w:pPr>
        <w:jc w:val="center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14. Podjęcie uchwały w sprawie zaopiniowania projektu zmiany planu ochrony dla rezerwatu przyrody "Lubiaszów".</w:t>
      </w:r>
    </w:p>
    <w:p w14:paraId="59D72A17" w14:textId="196E552A" w:rsidR="00E346E0" w:rsidRPr="002D21D0" w:rsidRDefault="005B035E" w:rsidP="0019314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Projekt uchwały w sprawie zaopiniowania projektu zmiany planu ochrony dla rezerwatu przyrody "Lubiaszów" przedstawił Kierownik Podatków, Opłat i Ochrony Środowiska Pan Mariusz Malarz.</w:t>
      </w:r>
    </w:p>
    <w:p w14:paraId="2E769C6F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175C0D44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Podjęcie uchwały w sprawie zaopiniowania projektu zmiany planu ochrony dla rezerwatu przyrody "Lubiaszów".</w:t>
      </w:r>
    </w:p>
    <w:p w14:paraId="4175B35C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5B6E991A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3CF45BA1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056BF985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1A50287A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102D9CE6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40E8EF75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38092283" w14:textId="1EB9CC35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XII/99/2024</w:t>
      </w:r>
    </w:p>
    <w:p w14:paraId="62C25685" w14:textId="02694D01" w:rsidR="00E346E0" w:rsidRPr="002D21D0" w:rsidRDefault="00000000" w:rsidP="00034660">
      <w:pPr>
        <w:jc w:val="center"/>
        <w:rPr>
          <w:rFonts w:ascii="Arial" w:hAnsi="Arial" w:cs="Arial"/>
          <w:b/>
          <w:bCs/>
        </w:rPr>
      </w:pPr>
      <w:r w:rsidRPr="002D21D0">
        <w:rPr>
          <w:rFonts w:ascii="Arial" w:hAnsi="Arial" w:cs="Arial"/>
          <w:b/>
          <w:bCs/>
          <w:sz w:val="24"/>
        </w:rPr>
        <w:lastRenderedPageBreak/>
        <w:t>15. Podjęcie uchwały w sprawie wyrażenia zgody na zbycie udziału wynoszącego 80/300 części we współwłasności nieruchomości położonej w obrębie 1 miasta Sulejów.</w:t>
      </w:r>
    </w:p>
    <w:p w14:paraId="6D9CC7E1" w14:textId="03A67453" w:rsidR="00034660" w:rsidRPr="002D21D0" w:rsidRDefault="00034660" w:rsidP="0019314C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t xml:space="preserve">Projekt </w:t>
      </w:r>
      <w:r w:rsidRPr="002D21D0">
        <w:rPr>
          <w:rFonts w:ascii="Arial" w:hAnsi="Arial" w:cs="Arial"/>
          <w:sz w:val="24"/>
        </w:rPr>
        <w:t>uchwały w sprawie wyrażenia zgody na zbycie udziału wynoszącego 80/300 części we współwłasności nieruchomości położonej w obrębie 1 miasta Sulejów przedstawił Naczelnik Wydziału Planowania Przestrzennego i Inwestycji Pan Piotr Łaszek.</w:t>
      </w:r>
    </w:p>
    <w:p w14:paraId="547E1AE9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04DB3A62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Podjęcie uchwały w sprawie wyrażenia zgody na zbycie udziału wynoszącego 80/300 części we współwłasności nieruchomości położonej w obrębie 1 miasta Sulejów.</w:t>
      </w:r>
    </w:p>
    <w:p w14:paraId="695B7DFE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75FD628B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14BA7692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50636D1F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115E0CF1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60232263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3EEB0994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46ADFF5F" w14:textId="7F990696" w:rsidR="0019314C" w:rsidRPr="002D21D0" w:rsidRDefault="00000000">
      <w:pPr>
        <w:rPr>
          <w:rFonts w:ascii="Arial" w:hAnsi="Arial" w:cs="Arial"/>
          <w:b/>
          <w:sz w:val="24"/>
        </w:rPr>
      </w:pPr>
      <w:r w:rsidRPr="002D21D0">
        <w:rPr>
          <w:rFonts w:ascii="Arial" w:hAnsi="Arial" w:cs="Arial"/>
          <w:b/>
          <w:sz w:val="24"/>
        </w:rPr>
        <w:t>Uchwała nr XII/100/2024</w:t>
      </w:r>
    </w:p>
    <w:p w14:paraId="63526C03" w14:textId="77777777" w:rsidR="00E346E0" w:rsidRPr="002D21D0" w:rsidRDefault="00000000" w:rsidP="00034660">
      <w:pPr>
        <w:jc w:val="center"/>
        <w:rPr>
          <w:rFonts w:ascii="Arial" w:hAnsi="Arial" w:cs="Arial"/>
          <w:b/>
          <w:bCs/>
        </w:rPr>
      </w:pPr>
      <w:r w:rsidRPr="002D21D0">
        <w:rPr>
          <w:rFonts w:ascii="Arial" w:hAnsi="Arial" w:cs="Arial"/>
          <w:b/>
          <w:bCs/>
          <w:sz w:val="24"/>
        </w:rPr>
        <w:t>16. Podjęcie uchwały w sprawie wyrażenia zgody na nieodpłatne nabycie nieruchomości Skarbu Państwa.</w:t>
      </w:r>
    </w:p>
    <w:p w14:paraId="6C06ABC5" w14:textId="72CBC4E2" w:rsidR="00E346E0" w:rsidRPr="002D21D0" w:rsidRDefault="00034660" w:rsidP="0019314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Projekt uchwały w sprawie wyrażenia zgody na nieodpłatne nabycie nieruchomości Skarbu Państwa przedstawił Naczelnik Wydziału Planowania Przestrzennego i Inwestycji Pan Piotr Łaszek.</w:t>
      </w:r>
    </w:p>
    <w:p w14:paraId="56F887FF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17861CFA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Podjęcie uchwały w sprawie wyrażenia zgody na nieodpłatne nabycie nieruchomości Skarbu Państwa.</w:t>
      </w:r>
    </w:p>
    <w:p w14:paraId="0F126669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4FEF777A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30C7590A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6AAFA6AD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6F9A3714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lastRenderedPageBreak/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0A3FDA41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4EA496F3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7A1A92A4" w14:textId="3E3706E9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XII/101/2024</w:t>
      </w:r>
    </w:p>
    <w:p w14:paraId="6878A233" w14:textId="77777777" w:rsidR="00E346E0" w:rsidRPr="002D21D0" w:rsidRDefault="00000000" w:rsidP="0015571F">
      <w:pPr>
        <w:jc w:val="center"/>
        <w:rPr>
          <w:rFonts w:ascii="Arial" w:hAnsi="Arial" w:cs="Arial"/>
          <w:b/>
          <w:bCs/>
        </w:rPr>
      </w:pPr>
      <w:r w:rsidRPr="002D21D0">
        <w:rPr>
          <w:rFonts w:ascii="Arial" w:hAnsi="Arial" w:cs="Arial"/>
          <w:b/>
          <w:bCs/>
          <w:sz w:val="24"/>
        </w:rPr>
        <w:t>17. Podjęcie uchwały w sprawie zawarcia porozumienia międzygminnego dotyczącego powierzenia Gminie Rozprza zadania z zakresu organizacji publicznego transportu zbiorowego.</w:t>
      </w:r>
    </w:p>
    <w:p w14:paraId="76F36BD8" w14:textId="385CC55E" w:rsidR="00E346E0" w:rsidRPr="002D21D0" w:rsidRDefault="00034660" w:rsidP="0019314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Projekt uchwały w sprawie zawarcia porozumienia międzygminnego dotyczącego powierzenia Gminie Rozprza zadania z zakresu organizacji publicznego transportu zbiorowego</w:t>
      </w:r>
      <w:r w:rsidR="0015571F" w:rsidRPr="002D21D0">
        <w:rPr>
          <w:rFonts w:ascii="Arial" w:hAnsi="Arial" w:cs="Arial"/>
          <w:sz w:val="24"/>
        </w:rPr>
        <w:t xml:space="preserve"> przedstawił Sekretarz Gminy Sulejów Pan Krzysztof Podlewski.</w:t>
      </w:r>
    </w:p>
    <w:p w14:paraId="737D3E31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26C7E067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Podjęcie uchwały w sprawie zawarcia porozumienia międzygminnego dotyczącego powierzenia Gminie Rozprza zadania z zakresu organizacji publicznego transportu zbiorowego.</w:t>
      </w:r>
    </w:p>
    <w:p w14:paraId="5CF899F8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4837B508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1C28CA00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63DA3086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44846C4E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273BCE32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3C62102F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2127C82D" w14:textId="2C5B7FFB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XII/102/2024</w:t>
      </w:r>
    </w:p>
    <w:p w14:paraId="0E3738EC" w14:textId="77777777" w:rsidR="00E346E0" w:rsidRPr="002D21D0" w:rsidRDefault="00000000" w:rsidP="0015571F">
      <w:pPr>
        <w:jc w:val="center"/>
        <w:rPr>
          <w:rFonts w:ascii="Arial" w:hAnsi="Arial" w:cs="Arial"/>
          <w:b/>
          <w:bCs/>
        </w:rPr>
      </w:pPr>
      <w:r w:rsidRPr="002D21D0">
        <w:rPr>
          <w:rFonts w:ascii="Arial" w:hAnsi="Arial" w:cs="Arial"/>
          <w:b/>
          <w:bCs/>
          <w:sz w:val="24"/>
        </w:rPr>
        <w:t>18. Podjęcie uchwały w sprawie przystąpienia do sporządzenia Gminnego Programu Rewitalizacji dla Gminy Sulejów.</w:t>
      </w:r>
    </w:p>
    <w:p w14:paraId="778F6FA7" w14:textId="2FC3D5B7" w:rsidR="00E346E0" w:rsidRPr="002D21D0" w:rsidRDefault="0015571F" w:rsidP="0019314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Projekt uchwały w sprawie przystąpienia do sporządzenia Gminnego Programu Rewitalizacji dla Gminy Sulejów przedstawiła Kierownik Referatu Rozwoju i Funduszy Zewnętrznych Pani Katarzyna Osuch.</w:t>
      </w:r>
    </w:p>
    <w:p w14:paraId="54BB432B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2F0C98DF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lastRenderedPageBreak/>
        <w:t>Podjęcie uchwały w sprawie przystąpienia do sporządzenia Gminnego Programu Rewitalizacji dla Gminy Sulejów.</w:t>
      </w:r>
    </w:p>
    <w:p w14:paraId="11516B19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7B864784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69727DF3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6856BBCD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626F9038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6CFCB1FF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354574EE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536B7B71" w14:textId="73C2BF3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XII/103/2024</w:t>
      </w:r>
    </w:p>
    <w:p w14:paraId="5D6B6E73" w14:textId="2C9E9EC4" w:rsidR="00E346E0" w:rsidRPr="002D21D0" w:rsidRDefault="00000000" w:rsidP="0015571F">
      <w:pPr>
        <w:jc w:val="center"/>
        <w:rPr>
          <w:rFonts w:ascii="Arial" w:hAnsi="Arial" w:cs="Arial"/>
          <w:b/>
          <w:bCs/>
        </w:rPr>
      </w:pPr>
      <w:r w:rsidRPr="002D21D0">
        <w:rPr>
          <w:rFonts w:ascii="Arial" w:hAnsi="Arial" w:cs="Arial"/>
          <w:b/>
          <w:bCs/>
          <w:sz w:val="24"/>
        </w:rPr>
        <w:t xml:space="preserve">19. Podjęcie uchwały w sprawie udzielenia pomocy finansowej Powiatowi Piotrkowskiemu w celu wspólnej realizacji zadania inwestycyjnego pn.: "Przebudowa drogi powiatowej </w:t>
      </w:r>
      <w:r w:rsidR="0019314C" w:rsidRPr="002D21D0">
        <w:rPr>
          <w:rFonts w:ascii="Arial" w:hAnsi="Arial" w:cs="Arial"/>
          <w:b/>
          <w:bCs/>
          <w:sz w:val="24"/>
        </w:rPr>
        <w:t>|</w:t>
      </w:r>
      <w:r w:rsidRPr="002D21D0">
        <w:rPr>
          <w:rFonts w:ascii="Arial" w:hAnsi="Arial" w:cs="Arial"/>
          <w:b/>
          <w:bCs/>
          <w:sz w:val="24"/>
        </w:rPr>
        <w:t>Nr 1525E przez miejscowość Łęczno".</w:t>
      </w:r>
    </w:p>
    <w:p w14:paraId="7D7907CB" w14:textId="10923265" w:rsidR="00E346E0" w:rsidRPr="002D21D0" w:rsidRDefault="0015571F" w:rsidP="0019314C">
      <w:pPr>
        <w:jc w:val="both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Projekt uchwały w sprawie udzielenia pomocy finansowej Powiatowi Piotrkowskiemu w celu wspólnej realizacji zadania inwestycyjnego pn.: "Przebudowa drogi powiatowej Nr 1525E przez miejscowość Łęczno" przedstawił Naczelnik Wydziału Planowania Przestrzennego i Inwestycji Pan Piotr Łaszek.</w:t>
      </w:r>
    </w:p>
    <w:p w14:paraId="272CE4AB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Głosowano w sprawie:</w:t>
      </w:r>
    </w:p>
    <w:p w14:paraId="004D3995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Podjęcie uchwały w sprawie udzielenia pomocy finansowej Powiatowi Piotrkowskiemu w celu wspólnej realizacji zadania inwestycyjnego pn.: "Przebudowa drogi powiatowej Nr 1525E przez miejscowość Łęczno".</w:t>
      </w:r>
    </w:p>
    <w:p w14:paraId="2DA6CB38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głosowania</w:t>
      </w:r>
    </w:p>
    <w:p w14:paraId="72CEDEC3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ZA: 14, PRZECIW: 0, WSTRZYMUJĘ SIĘ: 0, BRAK GŁOSU: 0, NIEOBECNI: 1</w:t>
      </w:r>
    </w:p>
    <w:p w14:paraId="0544C8A4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Wyniki imienne:</w:t>
      </w:r>
    </w:p>
    <w:p w14:paraId="3AD20156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ZA (14)</w:t>
      </w:r>
    </w:p>
    <w:p w14:paraId="258A1E34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2D21D0">
        <w:rPr>
          <w:rFonts w:ascii="Arial" w:hAnsi="Arial" w:cs="Arial"/>
          <w:sz w:val="24"/>
        </w:rPr>
        <w:t>Gizeweter</w:t>
      </w:r>
      <w:proofErr w:type="spellEnd"/>
      <w:r w:rsidRPr="002D21D0">
        <w:rPr>
          <w:rFonts w:ascii="Arial" w:hAnsi="Arial" w:cs="Arial"/>
          <w:sz w:val="24"/>
        </w:rPr>
        <w:t xml:space="preserve">-Morąg, Barbara </w:t>
      </w:r>
      <w:proofErr w:type="spellStart"/>
      <w:r w:rsidRPr="002D21D0">
        <w:rPr>
          <w:rFonts w:ascii="Arial" w:hAnsi="Arial" w:cs="Arial"/>
          <w:sz w:val="24"/>
        </w:rPr>
        <w:t>Kamasińska-Jarmuszkiewicz</w:t>
      </w:r>
      <w:proofErr w:type="spellEnd"/>
      <w:r w:rsidRPr="002D21D0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2D21D0">
        <w:rPr>
          <w:rFonts w:ascii="Arial" w:hAnsi="Arial" w:cs="Arial"/>
          <w:sz w:val="24"/>
        </w:rPr>
        <w:t>Kulbat</w:t>
      </w:r>
      <w:proofErr w:type="spellEnd"/>
      <w:r w:rsidRPr="002D21D0">
        <w:rPr>
          <w:rFonts w:ascii="Arial" w:hAnsi="Arial" w:cs="Arial"/>
          <w:sz w:val="24"/>
        </w:rPr>
        <w:t xml:space="preserve">, Damian </w:t>
      </w:r>
      <w:proofErr w:type="spellStart"/>
      <w:r w:rsidRPr="002D21D0">
        <w:rPr>
          <w:rFonts w:ascii="Arial" w:hAnsi="Arial" w:cs="Arial"/>
          <w:sz w:val="24"/>
        </w:rPr>
        <w:t>Kuśmierski</w:t>
      </w:r>
      <w:proofErr w:type="spellEnd"/>
      <w:r w:rsidRPr="002D21D0">
        <w:rPr>
          <w:rFonts w:ascii="Arial" w:hAnsi="Arial" w:cs="Arial"/>
          <w:sz w:val="24"/>
        </w:rPr>
        <w:t xml:space="preserve">, Szymon </w:t>
      </w:r>
      <w:proofErr w:type="spellStart"/>
      <w:r w:rsidRPr="002D21D0">
        <w:rPr>
          <w:rFonts w:ascii="Arial" w:hAnsi="Arial" w:cs="Arial"/>
          <w:sz w:val="24"/>
        </w:rPr>
        <w:t>Leszto</w:t>
      </w:r>
      <w:proofErr w:type="spellEnd"/>
      <w:r w:rsidRPr="002D21D0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2D21D0">
        <w:rPr>
          <w:rFonts w:ascii="Arial" w:hAnsi="Arial" w:cs="Arial"/>
          <w:sz w:val="24"/>
        </w:rPr>
        <w:t>Ryszka</w:t>
      </w:r>
      <w:proofErr w:type="spellEnd"/>
      <w:r w:rsidRPr="002D21D0">
        <w:rPr>
          <w:rFonts w:ascii="Arial" w:hAnsi="Arial" w:cs="Arial"/>
          <w:sz w:val="24"/>
        </w:rPr>
        <w:t xml:space="preserve">, Jarosław </w:t>
      </w:r>
      <w:proofErr w:type="spellStart"/>
      <w:r w:rsidRPr="002D21D0">
        <w:rPr>
          <w:rFonts w:ascii="Arial" w:hAnsi="Arial" w:cs="Arial"/>
          <w:sz w:val="24"/>
        </w:rPr>
        <w:t>Sarlej</w:t>
      </w:r>
      <w:proofErr w:type="spellEnd"/>
      <w:r w:rsidRPr="002D21D0">
        <w:rPr>
          <w:rFonts w:ascii="Arial" w:hAnsi="Arial" w:cs="Arial"/>
          <w:sz w:val="24"/>
        </w:rPr>
        <w:t>, Mariusz Szczęsny</w:t>
      </w:r>
    </w:p>
    <w:p w14:paraId="3EB58230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NIEOBECNI (1)</w:t>
      </w:r>
    </w:p>
    <w:p w14:paraId="54504859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 xml:space="preserve">Joanna </w:t>
      </w:r>
      <w:proofErr w:type="spellStart"/>
      <w:r w:rsidRPr="002D21D0">
        <w:rPr>
          <w:rFonts w:ascii="Arial" w:hAnsi="Arial" w:cs="Arial"/>
          <w:sz w:val="24"/>
        </w:rPr>
        <w:t>Łągiewska</w:t>
      </w:r>
      <w:proofErr w:type="spellEnd"/>
    </w:p>
    <w:p w14:paraId="08405224" w14:textId="65E6D47F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</w:rPr>
        <w:t>Uchwała nr XII/104/2024</w:t>
      </w:r>
    </w:p>
    <w:p w14:paraId="269BE64D" w14:textId="77777777" w:rsidR="00E346E0" w:rsidRPr="002D21D0" w:rsidRDefault="00000000" w:rsidP="00280AF4">
      <w:pPr>
        <w:jc w:val="center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lastRenderedPageBreak/>
        <w:t>20. Sprawy różne.</w:t>
      </w:r>
    </w:p>
    <w:p w14:paraId="769CF19A" w14:textId="77777777" w:rsidR="00280AF4" w:rsidRPr="002D21D0" w:rsidRDefault="00280AF4" w:rsidP="00280AF4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hAnsi="Arial" w:cs="Arial"/>
          <w:sz w:val="24"/>
          <w:szCs w:val="24"/>
        </w:rPr>
        <w:t>Kulbat</w:t>
      </w:r>
      <w:proofErr w:type="spellEnd"/>
      <w:r w:rsidRPr="002D21D0">
        <w:rPr>
          <w:rFonts w:ascii="Arial" w:hAnsi="Arial" w:cs="Arial"/>
          <w:sz w:val="24"/>
          <w:szCs w:val="24"/>
        </w:rPr>
        <w:t xml:space="preserve"> zapytał, czy ktoś z Radnych chciałby złożyć interpelację na piśmie.</w:t>
      </w:r>
    </w:p>
    <w:p w14:paraId="5E9F2DC4" w14:textId="600587C7" w:rsidR="00DA1686" w:rsidRPr="002D21D0" w:rsidRDefault="00DA1686" w:rsidP="00280AF4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t xml:space="preserve">Radny Pan Damian </w:t>
      </w:r>
      <w:proofErr w:type="spellStart"/>
      <w:r w:rsidRPr="002D21D0">
        <w:rPr>
          <w:rFonts w:ascii="Arial" w:hAnsi="Arial" w:cs="Arial"/>
          <w:sz w:val="24"/>
          <w:szCs w:val="24"/>
        </w:rPr>
        <w:t>Kuśmierski</w:t>
      </w:r>
      <w:proofErr w:type="spellEnd"/>
      <w:r w:rsidRPr="002D21D0">
        <w:rPr>
          <w:rFonts w:ascii="Arial" w:hAnsi="Arial" w:cs="Arial"/>
          <w:sz w:val="24"/>
          <w:szCs w:val="24"/>
        </w:rPr>
        <w:t xml:space="preserve"> złożył interpelacje na piśmie</w:t>
      </w:r>
    </w:p>
    <w:p w14:paraId="7DED9AC6" w14:textId="77777777" w:rsidR="00280AF4" w:rsidRPr="002D21D0" w:rsidRDefault="00280AF4" w:rsidP="00280AF4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hAnsi="Arial" w:cs="Arial"/>
          <w:sz w:val="24"/>
          <w:szCs w:val="24"/>
        </w:rPr>
        <w:t>Kulbat</w:t>
      </w:r>
      <w:proofErr w:type="spellEnd"/>
      <w:r w:rsidRPr="002D21D0">
        <w:rPr>
          <w:rFonts w:ascii="Arial" w:hAnsi="Arial" w:cs="Arial"/>
          <w:sz w:val="24"/>
          <w:szCs w:val="24"/>
        </w:rPr>
        <w:t xml:space="preserve"> zapytał, czy ktoś chciałby złożyć wniosek na piśmie.</w:t>
      </w:r>
    </w:p>
    <w:p w14:paraId="1F57AB9F" w14:textId="77777777" w:rsidR="00280AF4" w:rsidRPr="002D21D0" w:rsidRDefault="00280AF4" w:rsidP="00280AF4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t>Wniosków nie złożono.</w:t>
      </w:r>
    </w:p>
    <w:p w14:paraId="409D88FC" w14:textId="638B9168" w:rsidR="00280AF4" w:rsidRPr="002D21D0" w:rsidRDefault="00280AF4" w:rsidP="00280AF4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2D21D0">
        <w:rPr>
          <w:rFonts w:ascii="Arial" w:hAnsi="Arial" w:cs="Arial"/>
          <w:sz w:val="24"/>
          <w:szCs w:val="24"/>
        </w:rPr>
        <w:t>Kulbat</w:t>
      </w:r>
      <w:proofErr w:type="spellEnd"/>
      <w:r w:rsidRPr="002D21D0">
        <w:rPr>
          <w:rFonts w:ascii="Arial" w:hAnsi="Arial" w:cs="Arial"/>
          <w:sz w:val="24"/>
          <w:szCs w:val="24"/>
        </w:rPr>
        <w:t xml:space="preserve"> zapytał, czy ktoś chciałby zabrać głos.</w:t>
      </w:r>
    </w:p>
    <w:p w14:paraId="45DEECCB" w14:textId="7777777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b/>
          <w:sz w:val="24"/>
          <w:u w:val="single"/>
        </w:rPr>
        <w:t>W dyskusji wzięli udział:</w:t>
      </w:r>
    </w:p>
    <w:p w14:paraId="142EF2E7" w14:textId="77777777" w:rsidR="00E346E0" w:rsidRPr="002D21D0" w:rsidRDefault="00000000">
      <w:pPr>
        <w:spacing w:after="0"/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- Emil Rutowicz</w:t>
      </w:r>
    </w:p>
    <w:p w14:paraId="0612EBDD" w14:textId="5C3D9081" w:rsidR="00DA1686" w:rsidRPr="002D21D0" w:rsidRDefault="00000000" w:rsidP="002D21D0">
      <w:pPr>
        <w:spacing w:after="240"/>
        <w:rPr>
          <w:rFonts w:ascii="Arial" w:hAnsi="Arial" w:cs="Arial"/>
          <w:sz w:val="24"/>
        </w:rPr>
      </w:pPr>
      <w:r w:rsidRPr="002D21D0">
        <w:rPr>
          <w:rFonts w:ascii="Arial" w:hAnsi="Arial" w:cs="Arial"/>
          <w:sz w:val="24"/>
        </w:rPr>
        <w:t>- Ireneusz Kuczyński</w:t>
      </w:r>
    </w:p>
    <w:p w14:paraId="5C19D8E3" w14:textId="095C0C53" w:rsidR="00DA1686" w:rsidRPr="002D21D0" w:rsidRDefault="00DA1686">
      <w:pPr>
        <w:spacing w:after="0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Radny</w:t>
      </w:r>
    </w:p>
    <w:p w14:paraId="060DAAB4" w14:textId="7812B47C" w:rsidR="00DA1686" w:rsidRPr="002D21D0" w:rsidRDefault="00DA1686">
      <w:pPr>
        <w:spacing w:after="0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Emil Rutowicz</w:t>
      </w:r>
    </w:p>
    <w:p w14:paraId="679B8BC2" w14:textId="32CB90D2" w:rsidR="00FB699C" w:rsidRPr="002D21D0" w:rsidRDefault="00DA1686" w:rsidP="002D21D0">
      <w:pPr>
        <w:spacing w:after="240"/>
        <w:jc w:val="both"/>
        <w:rPr>
          <w:rFonts w:ascii="Arial" w:hAnsi="Arial" w:cs="Arial"/>
          <w:sz w:val="24"/>
        </w:rPr>
      </w:pPr>
      <w:r w:rsidRPr="002D21D0">
        <w:rPr>
          <w:rFonts w:ascii="Arial" w:hAnsi="Arial" w:cs="Arial"/>
          <w:sz w:val="24"/>
        </w:rPr>
        <w:t>Podziękował za jednogłośne podjęcie uchwały w sprawie dofinansowani</w:t>
      </w:r>
      <w:r w:rsidR="00107D24" w:rsidRPr="002D21D0">
        <w:rPr>
          <w:rFonts w:ascii="Arial" w:hAnsi="Arial" w:cs="Arial"/>
          <w:sz w:val="24"/>
        </w:rPr>
        <w:t xml:space="preserve">a </w:t>
      </w:r>
      <w:r w:rsidR="00FB699C" w:rsidRPr="002D21D0">
        <w:rPr>
          <w:rFonts w:ascii="Arial" w:hAnsi="Arial" w:cs="Arial"/>
          <w:sz w:val="24"/>
        </w:rPr>
        <w:t xml:space="preserve">drogi powiatowej </w:t>
      </w:r>
      <w:r w:rsidR="0019314C" w:rsidRPr="002D21D0">
        <w:rPr>
          <w:rFonts w:ascii="Arial" w:hAnsi="Arial" w:cs="Arial"/>
          <w:sz w:val="24"/>
        </w:rPr>
        <w:br/>
      </w:r>
      <w:r w:rsidR="00FB699C" w:rsidRPr="002D21D0">
        <w:rPr>
          <w:rFonts w:ascii="Arial" w:hAnsi="Arial" w:cs="Arial"/>
          <w:sz w:val="24"/>
        </w:rPr>
        <w:t xml:space="preserve">w </w:t>
      </w:r>
      <w:proofErr w:type="spellStart"/>
      <w:r w:rsidR="00FB699C" w:rsidRPr="002D21D0">
        <w:rPr>
          <w:rFonts w:ascii="Arial" w:hAnsi="Arial" w:cs="Arial"/>
          <w:sz w:val="24"/>
        </w:rPr>
        <w:t>Łęcznie</w:t>
      </w:r>
      <w:proofErr w:type="spellEnd"/>
      <w:r w:rsidR="00FB699C" w:rsidRPr="002D21D0">
        <w:rPr>
          <w:rFonts w:ascii="Arial" w:hAnsi="Arial" w:cs="Arial"/>
          <w:sz w:val="24"/>
        </w:rPr>
        <w:t>. Stwierdził, że jest to niezwykle ważna droga, znacznie poprawi bezpieczeństwo dzieci.</w:t>
      </w:r>
    </w:p>
    <w:p w14:paraId="1B5EF772" w14:textId="5F9AF22E" w:rsidR="00FB699C" w:rsidRPr="002D21D0" w:rsidRDefault="00FB699C">
      <w:pPr>
        <w:spacing w:after="0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Radny</w:t>
      </w:r>
    </w:p>
    <w:p w14:paraId="6486075D" w14:textId="52996815" w:rsidR="00FB699C" w:rsidRPr="002D21D0" w:rsidRDefault="00FB699C">
      <w:pPr>
        <w:spacing w:after="0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Ireneusz Kuczyński</w:t>
      </w:r>
    </w:p>
    <w:p w14:paraId="18D1177A" w14:textId="43B9D453" w:rsidR="007A76A3" w:rsidRPr="002D21D0" w:rsidRDefault="007A76A3" w:rsidP="002D21D0">
      <w:pPr>
        <w:spacing w:after="240"/>
        <w:jc w:val="both"/>
        <w:rPr>
          <w:rFonts w:ascii="Arial" w:hAnsi="Arial" w:cs="Arial"/>
          <w:sz w:val="24"/>
        </w:rPr>
      </w:pPr>
      <w:r w:rsidRPr="002D21D0">
        <w:rPr>
          <w:rFonts w:ascii="Arial" w:hAnsi="Arial" w:cs="Arial"/>
          <w:sz w:val="24"/>
        </w:rPr>
        <w:t>Zapytał, czy są dane komu został umorzony w tym roku podatek od środków transportu.</w:t>
      </w:r>
    </w:p>
    <w:p w14:paraId="1424C725" w14:textId="2E44937B" w:rsidR="007A76A3" w:rsidRPr="002D21D0" w:rsidRDefault="009F619F">
      <w:pPr>
        <w:spacing w:after="0"/>
        <w:rPr>
          <w:rFonts w:ascii="Arial" w:hAnsi="Arial" w:cs="Arial"/>
          <w:b/>
          <w:bCs/>
          <w:sz w:val="24"/>
        </w:rPr>
      </w:pPr>
      <w:bookmarkStart w:id="0" w:name="_Hlk184992541"/>
      <w:r w:rsidRPr="002D21D0">
        <w:rPr>
          <w:rFonts w:ascii="Arial" w:hAnsi="Arial" w:cs="Arial"/>
          <w:b/>
          <w:bCs/>
          <w:sz w:val="24"/>
        </w:rPr>
        <w:t>Kierownik Ref. POŚ</w:t>
      </w:r>
    </w:p>
    <w:p w14:paraId="3B86B99C" w14:textId="63CD2419" w:rsidR="009F619F" w:rsidRPr="002D21D0" w:rsidRDefault="009F619F">
      <w:pPr>
        <w:spacing w:after="0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Mariusz Malarz</w:t>
      </w:r>
    </w:p>
    <w:p w14:paraId="3067C9C2" w14:textId="35FE697B" w:rsidR="0019314C" w:rsidRPr="002D21D0" w:rsidRDefault="009F619F" w:rsidP="002D21D0">
      <w:pPr>
        <w:spacing w:after="240"/>
        <w:jc w:val="both"/>
        <w:rPr>
          <w:rFonts w:ascii="Arial" w:hAnsi="Arial" w:cs="Arial"/>
          <w:sz w:val="24"/>
        </w:rPr>
      </w:pPr>
      <w:r w:rsidRPr="002D21D0">
        <w:rPr>
          <w:rFonts w:ascii="Arial" w:hAnsi="Arial" w:cs="Arial"/>
          <w:sz w:val="24"/>
        </w:rPr>
        <w:t>Poinformował, że od początku sierpnia nie wpłynęły żadne wnioski o umorzenie podatku od środków transportu, co do reszty roku uzupełni dane.</w:t>
      </w:r>
    </w:p>
    <w:p w14:paraId="72AA7DEB" w14:textId="4A2CB6A6" w:rsidR="009F619F" w:rsidRPr="002D21D0" w:rsidRDefault="009F619F">
      <w:pPr>
        <w:spacing w:after="0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Sołtys</w:t>
      </w:r>
    </w:p>
    <w:p w14:paraId="2B172FB2" w14:textId="654F3FEB" w:rsidR="009F619F" w:rsidRPr="002D21D0" w:rsidRDefault="009F619F">
      <w:pPr>
        <w:spacing w:after="0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Jan Ratajczyk</w:t>
      </w:r>
    </w:p>
    <w:p w14:paraId="448DD1A4" w14:textId="77777777" w:rsidR="009F619F" w:rsidRPr="002D21D0" w:rsidRDefault="009F619F" w:rsidP="0019314C">
      <w:pPr>
        <w:spacing w:after="0"/>
        <w:jc w:val="both"/>
        <w:rPr>
          <w:rFonts w:ascii="Arial" w:hAnsi="Arial" w:cs="Arial"/>
          <w:sz w:val="24"/>
        </w:rPr>
      </w:pPr>
      <w:r w:rsidRPr="002D21D0">
        <w:rPr>
          <w:rFonts w:ascii="Arial" w:hAnsi="Arial" w:cs="Arial"/>
          <w:sz w:val="24"/>
        </w:rPr>
        <w:t>Poprosił o wykoszenie poboczy między Witowem-Kolonią a Witowem.</w:t>
      </w:r>
    </w:p>
    <w:p w14:paraId="2455ED99" w14:textId="732C16B1" w:rsidR="009F619F" w:rsidRPr="002D21D0" w:rsidRDefault="009F619F" w:rsidP="002D21D0">
      <w:pPr>
        <w:spacing w:after="240"/>
        <w:rPr>
          <w:rFonts w:ascii="Arial" w:hAnsi="Arial" w:cs="Arial"/>
          <w:sz w:val="24"/>
        </w:rPr>
      </w:pPr>
      <w:r w:rsidRPr="002D21D0">
        <w:rPr>
          <w:rFonts w:ascii="Arial" w:hAnsi="Arial" w:cs="Arial"/>
          <w:sz w:val="24"/>
        </w:rPr>
        <w:t>Wnioskuje o zamontowanie kosza na śmieci przy OSP Witów.</w:t>
      </w:r>
      <w:bookmarkEnd w:id="0"/>
    </w:p>
    <w:p w14:paraId="0F2DB6E5" w14:textId="78A45707" w:rsidR="009F619F" w:rsidRPr="002D21D0" w:rsidRDefault="009F619F">
      <w:pPr>
        <w:spacing w:after="0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>Przewodniczący Rady</w:t>
      </w:r>
    </w:p>
    <w:p w14:paraId="7AED6087" w14:textId="29CF9A79" w:rsidR="009F619F" w:rsidRPr="002D21D0" w:rsidRDefault="009F619F">
      <w:pPr>
        <w:spacing w:after="0"/>
        <w:rPr>
          <w:rFonts w:ascii="Arial" w:hAnsi="Arial" w:cs="Arial"/>
          <w:b/>
          <w:bCs/>
          <w:sz w:val="24"/>
        </w:rPr>
      </w:pPr>
      <w:r w:rsidRPr="002D21D0">
        <w:rPr>
          <w:rFonts w:ascii="Arial" w:hAnsi="Arial" w:cs="Arial"/>
          <w:b/>
          <w:bCs/>
          <w:sz w:val="24"/>
        </w:rPr>
        <w:t xml:space="preserve">Rafał </w:t>
      </w:r>
      <w:proofErr w:type="spellStart"/>
      <w:r w:rsidRPr="002D21D0">
        <w:rPr>
          <w:rFonts w:ascii="Arial" w:hAnsi="Arial" w:cs="Arial"/>
          <w:b/>
          <w:bCs/>
          <w:sz w:val="24"/>
        </w:rPr>
        <w:t>Kulbat</w:t>
      </w:r>
      <w:proofErr w:type="spellEnd"/>
    </w:p>
    <w:p w14:paraId="0B6F3328" w14:textId="6A1CEBF5" w:rsidR="009F619F" w:rsidRPr="002D21D0" w:rsidRDefault="009F619F" w:rsidP="002D21D0">
      <w:pPr>
        <w:spacing w:after="240"/>
        <w:jc w:val="both"/>
        <w:rPr>
          <w:rFonts w:ascii="Arial" w:hAnsi="Arial" w:cs="Arial"/>
          <w:sz w:val="24"/>
        </w:rPr>
      </w:pPr>
      <w:r w:rsidRPr="002D21D0">
        <w:rPr>
          <w:rFonts w:ascii="Arial" w:hAnsi="Arial" w:cs="Arial"/>
          <w:sz w:val="24"/>
        </w:rPr>
        <w:t xml:space="preserve">Zaprosił na 8 Wigilię z serca, która odbędzie się </w:t>
      </w:r>
      <w:r w:rsidR="0032394C" w:rsidRPr="002D21D0">
        <w:rPr>
          <w:rFonts w:ascii="Arial" w:hAnsi="Arial" w:cs="Arial"/>
          <w:sz w:val="24"/>
        </w:rPr>
        <w:t>13 grudnia 2024 r. o godz. 17 w hali sportowej przy Szkole Podstawowej nr 1 w Sulejowie.</w:t>
      </w:r>
    </w:p>
    <w:p w14:paraId="4CF69F19" w14:textId="44CA0750" w:rsidR="00280AF4" w:rsidRPr="002D21D0" w:rsidRDefault="009F619F" w:rsidP="002D21D0">
      <w:pPr>
        <w:spacing w:after="0"/>
        <w:rPr>
          <w:rFonts w:ascii="Arial" w:hAnsi="Arial" w:cs="Arial"/>
          <w:sz w:val="24"/>
        </w:rPr>
      </w:pPr>
      <w:r w:rsidRPr="002D21D0">
        <w:rPr>
          <w:rFonts w:ascii="Arial" w:hAnsi="Arial" w:cs="Arial"/>
          <w:sz w:val="24"/>
        </w:rPr>
        <w:t xml:space="preserve"> </w:t>
      </w:r>
      <w:r w:rsidR="00000000" w:rsidRPr="002D21D0">
        <w:rPr>
          <w:rFonts w:ascii="Arial" w:hAnsi="Arial" w:cs="Arial"/>
          <w:b/>
          <w:bCs/>
          <w:sz w:val="24"/>
        </w:rPr>
        <w:t>21. Zakończenie obrad.</w:t>
      </w:r>
    </w:p>
    <w:p w14:paraId="488A3208" w14:textId="2C424F1C" w:rsidR="00280AF4" w:rsidRPr="002D21D0" w:rsidRDefault="00280AF4" w:rsidP="00280AF4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  <w:szCs w:val="24"/>
        </w:rPr>
        <w:lastRenderedPageBreak/>
        <w:t xml:space="preserve">Przewodniczący Rady Miejskiej w Sulejowie Pan Rafał </w:t>
      </w:r>
      <w:proofErr w:type="spellStart"/>
      <w:r w:rsidRPr="002D21D0">
        <w:rPr>
          <w:rFonts w:ascii="Arial" w:hAnsi="Arial" w:cs="Arial"/>
          <w:sz w:val="24"/>
          <w:szCs w:val="24"/>
        </w:rPr>
        <w:t>Kulbat</w:t>
      </w:r>
      <w:proofErr w:type="spellEnd"/>
      <w:r w:rsidRPr="002D21D0">
        <w:rPr>
          <w:rFonts w:ascii="Arial" w:hAnsi="Arial" w:cs="Arial"/>
          <w:sz w:val="24"/>
          <w:szCs w:val="24"/>
        </w:rPr>
        <w:t xml:space="preserve"> stwierdził, że porządek obrad został zrealizowany.</w:t>
      </w:r>
    </w:p>
    <w:p w14:paraId="660470F1" w14:textId="7BE171D7" w:rsidR="00C7650C" w:rsidRDefault="00280AF4" w:rsidP="002D21D0">
      <w:pPr>
        <w:jc w:val="both"/>
        <w:rPr>
          <w:rFonts w:ascii="Arial" w:hAnsi="Arial" w:cs="Arial"/>
          <w:sz w:val="24"/>
          <w:szCs w:val="24"/>
        </w:rPr>
      </w:pPr>
      <w:r w:rsidRPr="002D21D0">
        <w:rPr>
          <w:rFonts w:ascii="Arial" w:hAnsi="Arial" w:cs="Arial"/>
          <w:sz w:val="24"/>
          <w:szCs w:val="24"/>
        </w:rPr>
        <w:t>Podziękował za przybycie i aktywny udział w obradach sesji. Ogłosił zakończenie obrad, mówiąc, „zamykam XII sesję Rady Miejskiej w Sulejowie”, w dniu 28 listopada 2024 r. o godzinie 10:49.</w:t>
      </w:r>
    </w:p>
    <w:p w14:paraId="33140728" w14:textId="2DD47724" w:rsidR="002D21D0" w:rsidRDefault="002D21D0" w:rsidP="002D21D0">
      <w:pPr>
        <w:ind w:firstLine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Rady Miejskiej w Sulejowie </w:t>
      </w:r>
    </w:p>
    <w:p w14:paraId="45D967BE" w14:textId="6C175203" w:rsidR="002D21D0" w:rsidRPr="002D21D0" w:rsidRDefault="002D21D0" w:rsidP="002D21D0">
      <w:pPr>
        <w:ind w:firstLine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Rafał </w:t>
      </w:r>
      <w:proofErr w:type="spellStart"/>
      <w:r>
        <w:rPr>
          <w:rFonts w:ascii="Arial" w:hAnsi="Arial" w:cs="Arial"/>
          <w:sz w:val="24"/>
          <w:szCs w:val="24"/>
        </w:rPr>
        <w:t>Kulbat</w:t>
      </w:r>
      <w:proofErr w:type="spellEnd"/>
    </w:p>
    <w:p w14:paraId="35843751" w14:textId="712342A7" w:rsidR="00E346E0" w:rsidRPr="002D21D0" w:rsidRDefault="00000000">
      <w:pPr>
        <w:rPr>
          <w:rFonts w:ascii="Arial" w:hAnsi="Arial" w:cs="Arial"/>
        </w:rPr>
      </w:pPr>
      <w:r w:rsidRPr="002D21D0">
        <w:rPr>
          <w:rFonts w:ascii="Arial" w:hAnsi="Arial" w:cs="Arial"/>
          <w:sz w:val="24"/>
        </w:rPr>
        <w:t>Przygotował</w:t>
      </w:r>
      <w:r w:rsidR="00107D24" w:rsidRPr="002D21D0">
        <w:rPr>
          <w:rFonts w:ascii="Arial" w:hAnsi="Arial" w:cs="Arial"/>
          <w:sz w:val="24"/>
        </w:rPr>
        <w:t>a</w:t>
      </w:r>
      <w:r w:rsidRPr="002D21D0">
        <w:rPr>
          <w:rFonts w:ascii="Arial" w:hAnsi="Arial" w:cs="Arial"/>
          <w:sz w:val="24"/>
        </w:rPr>
        <w:t>: Martyna Hurysz</w:t>
      </w:r>
    </w:p>
    <w:sectPr w:rsidR="00E346E0" w:rsidRPr="002D21D0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72596" w14:textId="77777777" w:rsidR="00382DFB" w:rsidRDefault="00382DFB">
      <w:pPr>
        <w:spacing w:after="0" w:line="240" w:lineRule="auto"/>
      </w:pPr>
      <w:r>
        <w:separator/>
      </w:r>
    </w:p>
  </w:endnote>
  <w:endnote w:type="continuationSeparator" w:id="0">
    <w:p w14:paraId="335347E7" w14:textId="77777777" w:rsidR="00382DFB" w:rsidRDefault="0038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56E1" w14:textId="77777777" w:rsidR="00E346E0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1A1CF" w14:textId="77777777" w:rsidR="00382DFB" w:rsidRDefault="00382DFB">
      <w:pPr>
        <w:spacing w:after="0" w:line="240" w:lineRule="auto"/>
      </w:pPr>
      <w:r>
        <w:separator/>
      </w:r>
    </w:p>
  </w:footnote>
  <w:footnote w:type="continuationSeparator" w:id="0">
    <w:p w14:paraId="30A03483" w14:textId="77777777" w:rsidR="00382DFB" w:rsidRDefault="0038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25BC" w14:textId="77777777" w:rsidR="00E346E0" w:rsidRDefault="00E346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D246A"/>
    <w:multiLevelType w:val="singleLevel"/>
    <w:tmpl w:val="55DE81D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20D96BA4"/>
    <w:multiLevelType w:val="singleLevel"/>
    <w:tmpl w:val="6D0E123E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24E475B0"/>
    <w:multiLevelType w:val="hybridMultilevel"/>
    <w:tmpl w:val="CE54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4C95"/>
    <w:multiLevelType w:val="singleLevel"/>
    <w:tmpl w:val="841ED3E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4EBE183E"/>
    <w:multiLevelType w:val="singleLevel"/>
    <w:tmpl w:val="6524861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51B97931"/>
    <w:multiLevelType w:val="singleLevel"/>
    <w:tmpl w:val="3200866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5E1D39BD"/>
    <w:multiLevelType w:val="singleLevel"/>
    <w:tmpl w:val="A1EA3FF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65E37530"/>
    <w:multiLevelType w:val="singleLevel"/>
    <w:tmpl w:val="F996BC5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8" w15:restartNumberingAfterBreak="0">
    <w:nsid w:val="70715F7C"/>
    <w:multiLevelType w:val="singleLevel"/>
    <w:tmpl w:val="CE1474E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9" w15:restartNumberingAfterBreak="0">
    <w:nsid w:val="79823393"/>
    <w:multiLevelType w:val="singleLevel"/>
    <w:tmpl w:val="7C02C42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629168975">
    <w:abstractNumId w:val="7"/>
    <w:lvlOverride w:ilvl="0">
      <w:startOverride w:val="1"/>
    </w:lvlOverride>
  </w:num>
  <w:num w:numId="2" w16cid:durableId="917401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E0"/>
    <w:rsid w:val="000276CD"/>
    <w:rsid w:val="00031FBF"/>
    <w:rsid w:val="00034660"/>
    <w:rsid w:val="000A718D"/>
    <w:rsid w:val="000A7EBF"/>
    <w:rsid w:val="00107D24"/>
    <w:rsid w:val="0015571F"/>
    <w:rsid w:val="00174BD4"/>
    <w:rsid w:val="00190F1D"/>
    <w:rsid w:val="0019314C"/>
    <w:rsid w:val="002072DF"/>
    <w:rsid w:val="002572B3"/>
    <w:rsid w:val="002673BB"/>
    <w:rsid w:val="0027084E"/>
    <w:rsid w:val="00280AF4"/>
    <w:rsid w:val="002A2D14"/>
    <w:rsid w:val="002D21D0"/>
    <w:rsid w:val="0032394C"/>
    <w:rsid w:val="0032396B"/>
    <w:rsid w:val="00382DFB"/>
    <w:rsid w:val="003D3E56"/>
    <w:rsid w:val="0041551B"/>
    <w:rsid w:val="0049657F"/>
    <w:rsid w:val="00496C9D"/>
    <w:rsid w:val="004D6FCA"/>
    <w:rsid w:val="00506BDB"/>
    <w:rsid w:val="005B035E"/>
    <w:rsid w:val="00700E3D"/>
    <w:rsid w:val="00712A51"/>
    <w:rsid w:val="007A76A3"/>
    <w:rsid w:val="008639FD"/>
    <w:rsid w:val="008B1632"/>
    <w:rsid w:val="008B707B"/>
    <w:rsid w:val="009F1598"/>
    <w:rsid w:val="009F619F"/>
    <w:rsid w:val="00A2186A"/>
    <w:rsid w:val="00A70A56"/>
    <w:rsid w:val="00B24326"/>
    <w:rsid w:val="00B26F35"/>
    <w:rsid w:val="00B77096"/>
    <w:rsid w:val="00C20745"/>
    <w:rsid w:val="00C20D8B"/>
    <w:rsid w:val="00C64F5F"/>
    <w:rsid w:val="00C7650C"/>
    <w:rsid w:val="00CD368D"/>
    <w:rsid w:val="00D2788A"/>
    <w:rsid w:val="00D669AC"/>
    <w:rsid w:val="00D869F9"/>
    <w:rsid w:val="00DA1686"/>
    <w:rsid w:val="00E204BE"/>
    <w:rsid w:val="00E346E0"/>
    <w:rsid w:val="00E54D86"/>
    <w:rsid w:val="00F17D23"/>
    <w:rsid w:val="00F36CD6"/>
    <w:rsid w:val="00F97BE8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7A51"/>
  <w15:docId w15:val="{D84BE9B1-D751-48F1-AB0A-C17EA45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07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707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tandard">
    <w:name w:val="Standard"/>
    <w:rsid w:val="00F17D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708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08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1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lejow.pl/asp/czekamy-na-panstwa-opinie,257,artykul,1,2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lejow.pl/asp/opracowujemy-plan-ogolny-gminy-sulejow,257,artykul,1,21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3501</Words>
  <Characters>21007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2</cp:revision>
  <cp:lastPrinted>2024-12-13T13:28:00Z</cp:lastPrinted>
  <dcterms:created xsi:type="dcterms:W3CDTF">2024-12-18T11:33:00Z</dcterms:created>
  <dcterms:modified xsi:type="dcterms:W3CDTF">2024-12-18T11:33:00Z</dcterms:modified>
</cp:coreProperties>
</file>