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0063" w14:textId="38E4C72E" w:rsidR="002438BA" w:rsidRPr="009B0CBA" w:rsidRDefault="00000000" w:rsidP="009B0CBA">
      <w:pPr>
        <w:jc w:val="center"/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Protokół</w:t>
      </w:r>
      <w:r w:rsidR="00971DCB" w:rsidRPr="009B0CBA">
        <w:rPr>
          <w:rFonts w:ascii="Arial" w:hAnsi="Arial" w:cs="Arial"/>
          <w:b/>
        </w:rPr>
        <w:t xml:space="preserve"> XIV/2024</w:t>
      </w:r>
    </w:p>
    <w:p w14:paraId="40D3BF50" w14:textId="3A2599F4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XIV Sesja Rady Miejskiej w Sulejowie w dniu 17 grudnia 2024</w:t>
      </w:r>
      <w:r w:rsidR="00971DCB" w:rsidRPr="009B0CBA">
        <w:rPr>
          <w:rFonts w:ascii="Arial" w:hAnsi="Arial" w:cs="Arial"/>
        </w:rPr>
        <w:t xml:space="preserve"> r.</w:t>
      </w:r>
    </w:p>
    <w:p w14:paraId="165F48E4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Miejsce posiedzenia: Aula Multimedialna w Sulejowie, ul. Rynek 1</w:t>
      </w:r>
    </w:p>
    <w:p w14:paraId="607C0AB9" w14:textId="4275E448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Obrady rozpoczęto 17 grudnia 2024 </w:t>
      </w:r>
      <w:r w:rsidR="00971DCB" w:rsidRPr="009B0CBA">
        <w:rPr>
          <w:rFonts w:ascii="Arial" w:hAnsi="Arial" w:cs="Arial"/>
        </w:rPr>
        <w:t xml:space="preserve">r. </w:t>
      </w:r>
      <w:r w:rsidRPr="009B0CBA">
        <w:rPr>
          <w:rFonts w:ascii="Arial" w:hAnsi="Arial" w:cs="Arial"/>
        </w:rPr>
        <w:t>o godz. 11:00, a zakończono o godz. 12:42 tego samego dnia.</w:t>
      </w:r>
    </w:p>
    <w:p w14:paraId="11B44861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W posiedzeniu wzięło udział 13 członków.</w:t>
      </w:r>
    </w:p>
    <w:p w14:paraId="4C497DA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Obecni:</w:t>
      </w:r>
    </w:p>
    <w:p w14:paraId="3A66C716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1. Alina Błaszkowska-Pałac</w:t>
      </w:r>
    </w:p>
    <w:p w14:paraId="13F07927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2. Mariusz Bryk</w:t>
      </w:r>
    </w:p>
    <w:p w14:paraId="0B647EB3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3. Jacek Ciapała</w:t>
      </w:r>
    </w:p>
    <w:p w14:paraId="295D4EFA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4. </w:t>
      </w:r>
      <w:r w:rsidRPr="009B0CBA">
        <w:rPr>
          <w:rFonts w:ascii="Arial" w:hAnsi="Arial" w:cs="Arial"/>
          <w:strike/>
        </w:rPr>
        <w:t xml:space="preserve">Magdalena </w:t>
      </w:r>
      <w:proofErr w:type="spellStart"/>
      <w:r w:rsidRPr="009B0CBA">
        <w:rPr>
          <w:rFonts w:ascii="Arial" w:hAnsi="Arial" w:cs="Arial"/>
          <w:strike/>
        </w:rPr>
        <w:t>Gizeweter</w:t>
      </w:r>
      <w:proofErr w:type="spellEnd"/>
      <w:r w:rsidRPr="009B0CBA">
        <w:rPr>
          <w:rFonts w:ascii="Arial" w:hAnsi="Arial" w:cs="Arial"/>
          <w:strike/>
        </w:rPr>
        <w:t>-Morąg</w:t>
      </w:r>
    </w:p>
    <w:p w14:paraId="7BAB9E44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5.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</w:p>
    <w:p w14:paraId="01E3818E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6. Ireneusz Kuczyński</w:t>
      </w:r>
    </w:p>
    <w:p w14:paraId="0FEDD8F7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7.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</w:p>
    <w:p w14:paraId="32A92DF0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8. </w:t>
      </w:r>
      <w:r w:rsidRPr="009B0CBA">
        <w:rPr>
          <w:rFonts w:ascii="Arial" w:hAnsi="Arial" w:cs="Arial"/>
          <w:strike/>
        </w:rPr>
        <w:t xml:space="preserve">Damian </w:t>
      </w:r>
      <w:proofErr w:type="spellStart"/>
      <w:r w:rsidRPr="009B0CBA">
        <w:rPr>
          <w:rFonts w:ascii="Arial" w:hAnsi="Arial" w:cs="Arial"/>
          <w:strike/>
        </w:rPr>
        <w:t>Kuśmierski</w:t>
      </w:r>
      <w:proofErr w:type="spellEnd"/>
    </w:p>
    <w:p w14:paraId="1F540F21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9.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</w:p>
    <w:p w14:paraId="76D52EA4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10.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</w:p>
    <w:p w14:paraId="6B6B389F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11. Grażyna Michalska</w:t>
      </w:r>
    </w:p>
    <w:p w14:paraId="0B680D1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12. Emil Rutowicz</w:t>
      </w:r>
    </w:p>
    <w:p w14:paraId="31CB29C3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13.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</w:p>
    <w:p w14:paraId="5A0DE1B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14.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</w:p>
    <w:p w14:paraId="619965C6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15. Mariusz Szczęsny</w:t>
      </w:r>
    </w:p>
    <w:p w14:paraId="1D9305D3" w14:textId="77777777" w:rsidR="00971DCB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 </w:t>
      </w:r>
    </w:p>
    <w:p w14:paraId="4B0C06A3" w14:textId="0773FFE1" w:rsidR="002438BA" w:rsidRPr="009B0CBA" w:rsidRDefault="00000000" w:rsidP="009B0CBA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Otwarcie sesji i stwierdzenie prawomocności obrad.</w:t>
      </w:r>
    </w:p>
    <w:p w14:paraId="6EF33E79" w14:textId="0BD4D87A" w:rsidR="00971DCB" w:rsidRPr="009B0CBA" w:rsidRDefault="00971DCB" w:rsidP="009B0CBA">
      <w:pPr>
        <w:rPr>
          <w:rFonts w:ascii="Arial" w:hAnsi="Arial" w:cs="Arial"/>
        </w:rPr>
      </w:pPr>
      <w:r w:rsidRPr="009B0CBA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  <w:bCs/>
        </w:rPr>
        <w:t>Kulbat</w:t>
      </w:r>
      <w:proofErr w:type="spellEnd"/>
      <w:r w:rsidRPr="009B0CBA">
        <w:rPr>
          <w:rFonts w:ascii="Arial" w:eastAsia="Times New Roman" w:hAnsi="Arial" w:cs="Arial"/>
          <w:bCs/>
        </w:rPr>
        <w:t xml:space="preserve"> otworzył XIV sesję Rady Miejskiej w Sulejowie</w:t>
      </w:r>
      <w:r w:rsidRPr="009B0CBA">
        <w:rPr>
          <w:rFonts w:ascii="Arial" w:eastAsia="Times New Roman" w:hAnsi="Arial" w:cs="Arial"/>
        </w:rPr>
        <w:t>.</w:t>
      </w:r>
    </w:p>
    <w:p w14:paraId="04B09F66" w14:textId="578F31AD" w:rsidR="00971DCB" w:rsidRPr="009B0CBA" w:rsidRDefault="00971DCB" w:rsidP="009B0CBA">
      <w:pPr>
        <w:rPr>
          <w:rFonts w:ascii="Arial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powitał Radnych Rady Miejskiej w Sulejowie, Burmistrza Sulejowa Panią Dorotę Jankowską, Sekretarza Gminy Pana Krzysztofa Podlewskiego, Skarbnika Gminy Pana Michała Kieszkowskiego, Dyrektorów oraz pracowników jednostek organizacyjnych, Kierowników Referatów oraz pracowników Urzędu Miejskiego </w:t>
      </w:r>
      <w:r w:rsidRPr="009B0CBA">
        <w:rPr>
          <w:rFonts w:ascii="Arial" w:eastAsia="Times New Roman" w:hAnsi="Arial" w:cs="Arial"/>
        </w:rPr>
        <w:br/>
        <w:t>w Sulejowie, sołtysów, przewodniczących obwodów mieszkańców</w:t>
      </w:r>
      <w:r w:rsidR="00E70772" w:rsidRPr="009B0CBA">
        <w:rPr>
          <w:rFonts w:ascii="Arial" w:eastAsia="Times New Roman" w:hAnsi="Arial" w:cs="Arial"/>
        </w:rPr>
        <w:t>, radnych powiatowych</w:t>
      </w:r>
      <w:r w:rsidRPr="009B0CBA">
        <w:rPr>
          <w:rFonts w:ascii="Arial" w:eastAsia="Times New Roman" w:hAnsi="Arial" w:cs="Arial"/>
        </w:rPr>
        <w:t xml:space="preserve"> oraz pozostałe osoby uczestniczące w obradach sesji.</w:t>
      </w:r>
    </w:p>
    <w:p w14:paraId="06DFADDA" w14:textId="77777777" w:rsidR="00971DCB" w:rsidRPr="009B0CBA" w:rsidRDefault="00971DCB" w:rsidP="009B0CBA">
      <w:pPr>
        <w:rPr>
          <w:rFonts w:ascii="Arial" w:eastAsia="Times New Roman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powitał mieszkańców, śledzących obrady w Internecie. </w:t>
      </w:r>
    </w:p>
    <w:p w14:paraId="4E1D3499" w14:textId="77777777" w:rsidR="00971DCB" w:rsidRPr="009B0CBA" w:rsidRDefault="00971DCB" w:rsidP="009B0CBA">
      <w:pPr>
        <w:rPr>
          <w:rFonts w:ascii="Arial" w:eastAsia="Times New Roman" w:hAnsi="Arial" w:cs="Arial"/>
        </w:rPr>
      </w:pPr>
      <w:r w:rsidRPr="009B0CBA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poinformował, że za obsługę prawną na sesji odpowiada Adwokat Pan Michał Król.</w:t>
      </w:r>
    </w:p>
    <w:p w14:paraId="5177B875" w14:textId="77777777" w:rsidR="00971DCB" w:rsidRPr="009B0CBA" w:rsidRDefault="00971DCB" w:rsidP="009B0CBA">
      <w:pPr>
        <w:rPr>
          <w:rFonts w:ascii="Arial" w:eastAsia="Times New Roman" w:hAnsi="Arial" w:cs="Arial"/>
        </w:rPr>
      </w:pPr>
      <w:r w:rsidRPr="009B0CBA">
        <w:rPr>
          <w:rFonts w:ascii="Arial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poprosił Radnych </w:t>
      </w:r>
      <w:r w:rsidRPr="009B0CBA">
        <w:rPr>
          <w:rFonts w:ascii="Arial" w:hAnsi="Arial" w:cs="Arial"/>
        </w:rPr>
        <w:br/>
        <w:t xml:space="preserve">o potwierdzenie obecności. </w:t>
      </w:r>
    </w:p>
    <w:p w14:paraId="78EC4966" w14:textId="705DE916" w:rsidR="00971DCB" w:rsidRPr="009B0CBA" w:rsidRDefault="00971DCB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Na podstawie listy obecności 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stwierdził, że w sesji uczestniczy 1</w:t>
      </w:r>
      <w:r w:rsidR="00E70772" w:rsidRPr="009B0CBA">
        <w:rPr>
          <w:rFonts w:ascii="Arial" w:hAnsi="Arial" w:cs="Arial"/>
        </w:rPr>
        <w:t>3</w:t>
      </w:r>
      <w:r w:rsidRPr="009B0CBA">
        <w:rPr>
          <w:rFonts w:ascii="Arial" w:hAnsi="Arial" w:cs="Arial"/>
        </w:rPr>
        <w:t xml:space="preserve"> radnych, co stanowi quorum, przy którym Rada Miejska </w:t>
      </w:r>
      <w:r w:rsidRPr="009B0CBA">
        <w:rPr>
          <w:rFonts w:ascii="Arial" w:hAnsi="Arial" w:cs="Arial"/>
        </w:rPr>
        <w:br/>
        <w:t>w Sulejowie może obradować i podejmować prawomocne uchwały.</w:t>
      </w:r>
    </w:p>
    <w:p w14:paraId="1BC8D9A6" w14:textId="77777777" w:rsidR="00971DCB" w:rsidRPr="009B0CBA" w:rsidRDefault="00971DCB" w:rsidP="009B0CBA">
      <w:pPr>
        <w:rPr>
          <w:rFonts w:ascii="Arial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zapytał, czy Radni otrzymali projekty uchwał, które będą procedowane na dzisiejszej sesji oraz czy radni zgłaszają uwagi co do poprawności zwołania sesji.</w:t>
      </w:r>
    </w:p>
    <w:p w14:paraId="03527812" w14:textId="77777777" w:rsidR="00971DCB" w:rsidRPr="009B0CBA" w:rsidRDefault="00971DCB" w:rsidP="009B0CBA">
      <w:pPr>
        <w:rPr>
          <w:rFonts w:ascii="Arial" w:hAnsi="Arial" w:cs="Arial"/>
        </w:rPr>
      </w:pPr>
      <w:r w:rsidRPr="009B0CBA">
        <w:rPr>
          <w:rFonts w:ascii="Arial" w:eastAsia="Times New Roman" w:hAnsi="Arial" w:cs="Arial"/>
        </w:rPr>
        <w:t>Uwag nie zgłoszono.</w:t>
      </w:r>
    </w:p>
    <w:p w14:paraId="27677581" w14:textId="6DC7E325" w:rsidR="002438BA" w:rsidRPr="009B0CBA" w:rsidRDefault="00971DCB" w:rsidP="009B0CBA">
      <w:pPr>
        <w:rPr>
          <w:rFonts w:ascii="Arial" w:eastAsia="Times New Roman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stwierdził, że sesja została zwołana prawidłowo oraz, że radni nie zgłosili uwag w tym zakresie.</w:t>
      </w:r>
      <w:r w:rsidRPr="009B0CBA">
        <w:rPr>
          <w:rFonts w:ascii="Arial" w:hAnsi="Arial" w:cs="Arial"/>
        </w:rPr>
        <w:t> </w:t>
      </w:r>
    </w:p>
    <w:p w14:paraId="1224A12B" w14:textId="77777777" w:rsidR="00A46115" w:rsidRPr="009B0CBA" w:rsidRDefault="00000000" w:rsidP="009B0CBA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Przedstawienie porządku obrad.</w:t>
      </w:r>
      <w:bookmarkStart w:id="0" w:name="_Hlk183073479"/>
    </w:p>
    <w:bookmarkEnd w:id="0"/>
    <w:p w14:paraId="53EBE519" w14:textId="214279FF" w:rsidR="0081010E" w:rsidRPr="009B0CBA" w:rsidRDefault="0081010E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stwierdził, że radni otrzymali porządek obrad i zapytał, czy ktoś chciałby zabrać głos w sprawie porządku obrad.</w:t>
      </w:r>
    </w:p>
    <w:p w14:paraId="69621C23" w14:textId="7264D2C1" w:rsidR="0081010E" w:rsidRPr="009B0CBA" w:rsidRDefault="0081010E" w:rsidP="009B0CBA">
      <w:pPr>
        <w:pStyle w:val="Standard"/>
        <w:spacing w:line="276" w:lineRule="auto"/>
        <w:rPr>
          <w:rFonts w:ascii="Arial" w:eastAsia="Times New Roman" w:hAnsi="Arial"/>
          <w:lang w:eastAsia="pl-PL"/>
        </w:rPr>
      </w:pPr>
      <w:r w:rsidRPr="009B0CBA">
        <w:rPr>
          <w:rFonts w:ascii="Arial" w:eastAsia="Times New Roman" w:hAnsi="Arial"/>
          <w:bCs/>
          <w:lang w:eastAsia="pl-PL"/>
        </w:rPr>
        <w:t>Burmistrz Sulejowa Pani Dorota</w:t>
      </w:r>
      <w:r w:rsidRPr="009B0CBA">
        <w:rPr>
          <w:rFonts w:ascii="Arial" w:eastAsia="Times New Roman" w:hAnsi="Arial"/>
          <w:b/>
          <w:lang w:eastAsia="pl-PL"/>
        </w:rPr>
        <w:t xml:space="preserve"> </w:t>
      </w:r>
      <w:r w:rsidRPr="009B0CBA">
        <w:rPr>
          <w:rFonts w:ascii="Arial" w:eastAsia="Times New Roman" w:hAnsi="Arial"/>
          <w:bCs/>
          <w:lang w:eastAsia="pl-PL"/>
        </w:rPr>
        <w:t xml:space="preserve">Jankowska </w:t>
      </w:r>
      <w:r w:rsidRPr="009B0CBA">
        <w:rPr>
          <w:rFonts w:ascii="Arial" w:eastAsia="Times New Roman" w:hAnsi="Arial"/>
          <w:lang w:eastAsia="pl-PL"/>
        </w:rPr>
        <w:t>zgłosiła wniosek w sprawie wprowadzenia zmian do porządku obrad: po punkcie 8 dodanie punktu 9. „Podjęcie uchwały w sprawie ustalenia wykazu wydatków niewygasających z upływem roku budżetowego 2024.” oraz zmienić kolejność głosowanych uchwał w następujący sposób: Podjęcie uchwały w sprawie uchwalenia Wieloletniej Prognozy Finansowej gminy Sulejów na lata 2025-2030 w punkcie 10. oraz Podjęcie uchwały w sprawie uchwalenia budżetu gminy Sulejów na 2025 rok w pkt. 11. Pozostałym punktom nadać kolejność wynikającą z dokonanych zmian.</w:t>
      </w:r>
    </w:p>
    <w:p w14:paraId="2185C80D" w14:textId="77777777" w:rsidR="0081010E" w:rsidRPr="009B0CBA" w:rsidRDefault="0081010E" w:rsidP="009B0CBA">
      <w:pPr>
        <w:pStyle w:val="Standard"/>
        <w:spacing w:line="276" w:lineRule="auto"/>
        <w:rPr>
          <w:rFonts w:ascii="Arial" w:eastAsia="Times New Roman" w:hAnsi="Arial"/>
          <w:lang w:eastAsia="pl-PL"/>
        </w:rPr>
      </w:pPr>
    </w:p>
    <w:p w14:paraId="06ECF9E1" w14:textId="77777777" w:rsidR="0081010E" w:rsidRPr="009B0CBA" w:rsidRDefault="0081010E" w:rsidP="009B0CBA">
      <w:pPr>
        <w:pStyle w:val="Standard"/>
        <w:spacing w:line="276" w:lineRule="auto"/>
        <w:rPr>
          <w:rFonts w:ascii="Arial" w:hAnsi="Arial"/>
        </w:rPr>
      </w:pPr>
      <w:r w:rsidRPr="009B0CBA">
        <w:rPr>
          <w:rFonts w:ascii="Arial" w:hAnsi="Arial"/>
        </w:rPr>
        <w:t xml:space="preserve">Przewodniczący Rady Miejskiej w Sulejowie Pan Rafał </w:t>
      </w:r>
      <w:proofErr w:type="spellStart"/>
      <w:r w:rsidRPr="009B0CBA">
        <w:rPr>
          <w:rFonts w:ascii="Arial" w:hAnsi="Arial"/>
        </w:rPr>
        <w:t>Kulbat</w:t>
      </w:r>
      <w:proofErr w:type="spellEnd"/>
      <w:r w:rsidRPr="009B0CBA">
        <w:rPr>
          <w:rFonts w:ascii="Arial" w:hAnsi="Arial"/>
        </w:rPr>
        <w:t xml:space="preserve"> zapytał, czy radni otrzymali projekt uchwały.</w:t>
      </w:r>
    </w:p>
    <w:p w14:paraId="718945A0" w14:textId="77777777" w:rsidR="0081010E" w:rsidRPr="009B0CBA" w:rsidRDefault="0081010E" w:rsidP="009B0CBA">
      <w:pPr>
        <w:pStyle w:val="Standard"/>
        <w:spacing w:line="276" w:lineRule="auto"/>
        <w:rPr>
          <w:rFonts w:ascii="Arial" w:hAnsi="Arial"/>
        </w:rPr>
      </w:pPr>
    </w:p>
    <w:p w14:paraId="3A40FC6B" w14:textId="77777777" w:rsidR="0081010E" w:rsidRPr="009B0CBA" w:rsidRDefault="0081010E" w:rsidP="009B0CBA">
      <w:pPr>
        <w:pStyle w:val="Standard"/>
        <w:spacing w:line="276" w:lineRule="auto"/>
        <w:rPr>
          <w:rFonts w:ascii="Arial" w:hAnsi="Arial"/>
        </w:rPr>
      </w:pPr>
      <w:r w:rsidRPr="009B0CBA">
        <w:rPr>
          <w:rFonts w:ascii="Arial" w:hAnsi="Arial"/>
        </w:rPr>
        <w:t>Radni potwierdzili otrzymanie projektu uchwały.</w:t>
      </w:r>
    </w:p>
    <w:p w14:paraId="6A2060EC" w14:textId="77777777" w:rsidR="0081010E" w:rsidRPr="009B0CBA" w:rsidRDefault="0081010E" w:rsidP="009B0CBA">
      <w:pPr>
        <w:pStyle w:val="Standard"/>
        <w:spacing w:line="276" w:lineRule="auto"/>
        <w:rPr>
          <w:rFonts w:ascii="Arial" w:eastAsia="Times New Roman" w:hAnsi="Arial"/>
          <w:lang w:eastAsia="pl-PL"/>
        </w:rPr>
      </w:pPr>
    </w:p>
    <w:p w14:paraId="7B18A929" w14:textId="70AE63A0" w:rsidR="0081010E" w:rsidRPr="009B0CBA" w:rsidRDefault="0081010E" w:rsidP="009B0CBA">
      <w:pPr>
        <w:pStyle w:val="Standard"/>
        <w:spacing w:line="276" w:lineRule="auto"/>
        <w:rPr>
          <w:rFonts w:ascii="Arial" w:eastAsia="Times New Roman" w:hAnsi="Arial"/>
          <w:lang w:eastAsia="pl-PL"/>
        </w:rPr>
      </w:pPr>
      <w:r w:rsidRPr="009B0CBA">
        <w:rPr>
          <w:rFonts w:ascii="Arial" w:eastAsia="Times New Roman" w:hAnsi="Arial"/>
          <w:lang w:eastAsia="pl-P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/>
          <w:lang w:eastAsia="pl-PL"/>
        </w:rPr>
        <w:t>Kulbat</w:t>
      </w:r>
      <w:proofErr w:type="spellEnd"/>
      <w:r w:rsidRPr="009B0CBA">
        <w:rPr>
          <w:rFonts w:ascii="Arial" w:eastAsia="Times New Roman" w:hAnsi="Arial"/>
          <w:lang w:eastAsia="pl-PL"/>
        </w:rPr>
        <w:t xml:space="preserve"> poinformował radnych </w:t>
      </w:r>
      <w:r w:rsidR="003B1BE0" w:rsidRPr="009B0CBA">
        <w:rPr>
          <w:rFonts w:ascii="Arial" w:eastAsia="Times New Roman" w:hAnsi="Arial"/>
          <w:lang w:eastAsia="pl-PL"/>
        </w:rPr>
        <w:br/>
      </w:r>
      <w:r w:rsidRPr="009B0CBA">
        <w:rPr>
          <w:rFonts w:ascii="Arial" w:eastAsia="Times New Roman" w:hAnsi="Arial"/>
          <w:lang w:eastAsia="pl-PL"/>
        </w:rPr>
        <w:t xml:space="preserve">o przeprowadzeniu głosowania w sprawie wprowadzenia zmian do porządku obrad: po punkcie 8 dodanie punktu 9. „Podjęcie uchwały w sprawie ustalenia wykazu wydatków niewygasających </w:t>
      </w:r>
      <w:r w:rsidR="003B1BE0" w:rsidRPr="009B0CBA">
        <w:rPr>
          <w:rFonts w:ascii="Arial" w:eastAsia="Times New Roman" w:hAnsi="Arial"/>
          <w:lang w:eastAsia="pl-PL"/>
        </w:rPr>
        <w:br/>
      </w:r>
      <w:r w:rsidRPr="009B0CBA">
        <w:rPr>
          <w:rFonts w:ascii="Arial" w:eastAsia="Times New Roman" w:hAnsi="Arial"/>
          <w:lang w:eastAsia="pl-PL"/>
        </w:rPr>
        <w:lastRenderedPageBreak/>
        <w:t xml:space="preserve">z upływem roku budżetowego 2024.” oraz zmienić kolejność głosowanych uchwał w następujący sposób: Podjęcie uchwały w sprawie uchwalenia Wieloletniej Prognozy Finansowej gminy Sulejów na lata 2025-2030 w punkcie 10. oraz Podjęcie uchwały w sprawie uchwalenia budżetu gminy Sulejów na 2025 rok w pkt. 11. Pozostałym punktom nadać kolejność wynikającą </w:t>
      </w:r>
      <w:r w:rsidR="003B1BE0" w:rsidRPr="009B0CBA">
        <w:rPr>
          <w:rFonts w:ascii="Arial" w:eastAsia="Times New Roman" w:hAnsi="Arial"/>
          <w:lang w:eastAsia="pl-PL"/>
        </w:rPr>
        <w:br/>
      </w:r>
      <w:r w:rsidRPr="009B0CBA">
        <w:rPr>
          <w:rFonts w:ascii="Arial" w:eastAsia="Times New Roman" w:hAnsi="Arial"/>
          <w:lang w:eastAsia="pl-PL"/>
        </w:rPr>
        <w:t>z dokonanych zmian.</w:t>
      </w:r>
    </w:p>
    <w:p w14:paraId="77332595" w14:textId="7C1E9303" w:rsidR="0081010E" w:rsidRPr="009B0CBA" w:rsidRDefault="0081010E" w:rsidP="009B0CBA">
      <w:pPr>
        <w:pStyle w:val="Standard"/>
        <w:spacing w:line="276" w:lineRule="auto"/>
        <w:rPr>
          <w:rFonts w:ascii="Arial" w:eastAsia="Times New Roman" w:hAnsi="Arial"/>
          <w:lang w:eastAsia="pl-PL"/>
        </w:rPr>
      </w:pPr>
    </w:p>
    <w:p w14:paraId="2875EFEC" w14:textId="1E2B684F" w:rsidR="0081010E" w:rsidRPr="009B0CBA" w:rsidRDefault="0081010E" w:rsidP="009B0CBA">
      <w:pPr>
        <w:pStyle w:val="Standard"/>
        <w:spacing w:line="276" w:lineRule="auto"/>
        <w:rPr>
          <w:rFonts w:ascii="Arial" w:hAnsi="Arial"/>
        </w:rPr>
      </w:pPr>
      <w:r w:rsidRPr="009B0CBA">
        <w:rPr>
          <w:rFonts w:ascii="Arial" w:hAnsi="Arial"/>
        </w:rPr>
        <w:t xml:space="preserve">Przewodniczący Rady Miejskiej w Sulejowie Pan Rafał </w:t>
      </w:r>
      <w:proofErr w:type="spellStart"/>
      <w:r w:rsidRPr="009B0CBA">
        <w:rPr>
          <w:rFonts w:ascii="Arial" w:hAnsi="Arial"/>
        </w:rPr>
        <w:t>Kulbat</w:t>
      </w:r>
      <w:proofErr w:type="spellEnd"/>
      <w:r w:rsidRPr="009B0CBA">
        <w:rPr>
          <w:rFonts w:ascii="Arial" w:hAnsi="Arial"/>
        </w:rPr>
        <w:t xml:space="preserve"> poprosił o sprawdzenie kworum. </w:t>
      </w:r>
    </w:p>
    <w:p w14:paraId="4F81FF43" w14:textId="77777777" w:rsidR="0081010E" w:rsidRPr="009B0CBA" w:rsidRDefault="0081010E" w:rsidP="009B0CBA">
      <w:pPr>
        <w:pStyle w:val="Standard"/>
        <w:spacing w:line="276" w:lineRule="auto"/>
        <w:rPr>
          <w:rFonts w:ascii="Arial" w:hAnsi="Arial"/>
        </w:rPr>
      </w:pPr>
    </w:p>
    <w:p w14:paraId="492A7CFD" w14:textId="77777777" w:rsidR="0081010E" w:rsidRPr="009B0CBA" w:rsidRDefault="0081010E" w:rsidP="009B0CBA">
      <w:pPr>
        <w:pStyle w:val="Standard"/>
        <w:spacing w:line="276" w:lineRule="auto"/>
        <w:rPr>
          <w:rFonts w:ascii="Arial" w:hAnsi="Arial"/>
        </w:rPr>
      </w:pPr>
      <w:r w:rsidRPr="009B0CBA">
        <w:rPr>
          <w:rFonts w:ascii="Arial" w:hAnsi="Arial"/>
        </w:rPr>
        <w:t xml:space="preserve">Przewodniczący Rady Miejskiej w Sulejowie Pan Rafał </w:t>
      </w:r>
      <w:proofErr w:type="spellStart"/>
      <w:r w:rsidRPr="009B0CBA">
        <w:rPr>
          <w:rFonts w:ascii="Arial" w:hAnsi="Arial"/>
        </w:rPr>
        <w:t>Kulbat</w:t>
      </w:r>
      <w:proofErr w:type="spellEnd"/>
      <w:r w:rsidRPr="009B0CBA">
        <w:rPr>
          <w:rFonts w:ascii="Arial" w:hAnsi="Arial"/>
        </w:rPr>
        <w:t xml:space="preserve"> stwierdził kworum.</w:t>
      </w:r>
    </w:p>
    <w:p w14:paraId="052FC1CE" w14:textId="77777777" w:rsidR="000E7A7F" w:rsidRPr="009B0CBA" w:rsidRDefault="000E7A7F" w:rsidP="009B0CBA">
      <w:pPr>
        <w:pStyle w:val="Standard"/>
        <w:spacing w:line="276" w:lineRule="auto"/>
        <w:rPr>
          <w:rFonts w:ascii="Arial" w:hAnsi="Arial"/>
        </w:rPr>
      </w:pPr>
    </w:p>
    <w:p w14:paraId="6E469348" w14:textId="77777777" w:rsidR="000E7A7F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wniosek w sprawie:</w:t>
      </w:r>
    </w:p>
    <w:p w14:paraId="248D24EC" w14:textId="0723123C" w:rsidR="000E7A7F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w sprawie wprowadzenia zmian do porządku obrad: po punkcie 8 dodanie punktu 9. „Podjęcie uchwały w sprawie ustalenia wykazu wydatków niewygasających z upływem roku budżetowego 2024.” oraz zmienić kolejność głosowanych uchwał w następujący sposób: Podjęcie uchwały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 xml:space="preserve">w sprawie uchwalenia Wieloletniej Prognozy Finansowej gminy Sulejów na lata 2025-2030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w punkcie 10. oraz Podjęcie uchwały w sprawie uchwalenia budżetu gminy Sulejów na 2025 rok w pkt. 11. Pozostałym punktom nadać kolejność wynikającą z dokonanych zmian.</w:t>
      </w:r>
    </w:p>
    <w:p w14:paraId="55CE3DA3" w14:textId="77777777" w:rsidR="000E7A7F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641F7020" w14:textId="77777777" w:rsidR="000E7A7F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251D7AA1" w14:textId="77777777" w:rsidR="000E7A7F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76F647C1" w14:textId="77777777" w:rsidR="000E7A7F" w:rsidRPr="009B0CBA" w:rsidRDefault="000E7A7F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612BAC13" w14:textId="77777777" w:rsidR="000E7A7F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63754392" w14:textId="77777777" w:rsidR="000E7A7F" w:rsidRPr="009B0CBA" w:rsidRDefault="000E7A7F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24AE1CBF" w14:textId="77777777" w:rsidR="000E7A7F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7017EE82" w14:textId="186AAE96" w:rsidR="0081010E" w:rsidRPr="009B0CBA" w:rsidRDefault="000E7A7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stwierdził, że po punkcie 8 dodany zostaje punkt 9. „Podjęcie uchwały w sprawie ustalenia wykazu wydatków niewygasających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 xml:space="preserve">z upływem roku budżetowego 2024.” oraz zmieniona zostaje kolejność głosowanych uchwał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 xml:space="preserve">w następujący sposób: Podjęcie uchwały w sprawie uchwalenia Wieloletniej Prognozy </w:t>
      </w:r>
      <w:r w:rsidRPr="009B0CBA">
        <w:rPr>
          <w:rFonts w:ascii="Arial" w:hAnsi="Arial" w:cs="Arial"/>
        </w:rPr>
        <w:lastRenderedPageBreak/>
        <w:t>Finansowej gminy Sulejów na lata 2025-2030 w punkcie 10. oraz Podjęcie uchwały w sprawie uchwalenia budżetu gminy Sulejów na 2025 rok w pkt. 11. Pozostałym punktom nadaje się kolejność wynikającą z dokonanych zmian.</w:t>
      </w:r>
    </w:p>
    <w:p w14:paraId="00523148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3. Przyjęcie protokołów z XII i XIII sesji Rady Miejskiej w Sulejowie.</w:t>
      </w:r>
    </w:p>
    <w:p w14:paraId="1AF6DB8C" w14:textId="3E798421" w:rsidR="00A46115" w:rsidRPr="009B0CBA" w:rsidRDefault="00A46115" w:rsidP="009B0CBA">
      <w:pPr>
        <w:rPr>
          <w:rFonts w:ascii="Arial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poinformował, że protokół </w:t>
      </w:r>
      <w:r w:rsidRPr="009B0CBA">
        <w:rPr>
          <w:rFonts w:ascii="Arial" w:eastAsia="Times New Roman" w:hAnsi="Arial" w:cs="Arial"/>
        </w:rPr>
        <w:br/>
        <w:t>z XII sesji Rady Miejskiej w Sulejowie z dnia 28 listopada 2024 r. oraz protokół z XIII sesji Rady Miejskiej w Sulejowie z dnia 09 grudnia 2024 r. zostały wyłożone na sali obrad i były do wglądu w Urzędzie Miejskim w Sulejowie.</w:t>
      </w:r>
    </w:p>
    <w:p w14:paraId="0B51394B" w14:textId="77777777" w:rsidR="00A46115" w:rsidRPr="009B0CBA" w:rsidRDefault="00A46115" w:rsidP="009B0CBA">
      <w:pPr>
        <w:spacing w:after="240" w:line="240" w:lineRule="auto"/>
        <w:rPr>
          <w:rFonts w:ascii="Arial" w:eastAsia="Times New Roman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zapytał, czy radni zgłaszają uwagi do protokołów z poprzednich sesji.</w:t>
      </w:r>
    </w:p>
    <w:p w14:paraId="460FA4E6" w14:textId="77777777" w:rsidR="00A46115" w:rsidRPr="009B0CBA" w:rsidRDefault="00A46115" w:rsidP="009B0CBA">
      <w:pPr>
        <w:spacing w:after="240" w:line="240" w:lineRule="auto"/>
        <w:rPr>
          <w:rFonts w:ascii="Arial" w:eastAsia="Times New Roman" w:hAnsi="Arial" w:cs="Arial"/>
        </w:rPr>
      </w:pPr>
      <w:r w:rsidRPr="009B0CBA">
        <w:rPr>
          <w:rFonts w:ascii="Arial" w:eastAsia="Times New Roman" w:hAnsi="Arial" w:cs="Arial"/>
        </w:rPr>
        <w:t>Uwag nie zgłoszono.</w:t>
      </w:r>
    </w:p>
    <w:p w14:paraId="6C3938A6" w14:textId="12324693" w:rsidR="002438BA" w:rsidRPr="009B0CBA" w:rsidRDefault="00A46115" w:rsidP="009B0CBA">
      <w:pPr>
        <w:spacing w:after="0" w:line="240" w:lineRule="auto"/>
        <w:rPr>
          <w:rFonts w:ascii="Arial" w:eastAsia="Times New Roman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stwierdził, że radni nie zgłosili uwag i protokoły zostały przyjęte.</w:t>
      </w:r>
    </w:p>
    <w:p w14:paraId="42B2A3C9" w14:textId="77777777" w:rsidR="00A46115" w:rsidRPr="009B0CBA" w:rsidRDefault="00A46115" w:rsidP="009B0CBA">
      <w:pPr>
        <w:spacing w:after="0" w:line="240" w:lineRule="auto"/>
        <w:rPr>
          <w:rFonts w:ascii="Arial" w:eastAsia="Times New Roman" w:hAnsi="Arial" w:cs="Arial"/>
        </w:rPr>
      </w:pPr>
    </w:p>
    <w:p w14:paraId="6A3F1990" w14:textId="531D2E62" w:rsidR="002438BA" w:rsidRPr="009B0CBA" w:rsidRDefault="00000000" w:rsidP="009B0CBA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Informacje o działaniach podejmowanych przez Burmistrza w okresie między sesjami.</w:t>
      </w:r>
    </w:p>
    <w:p w14:paraId="7E433065" w14:textId="77777777" w:rsidR="000075F4" w:rsidRPr="009B0CBA" w:rsidRDefault="000075F4" w:rsidP="009B0CBA">
      <w:pPr>
        <w:spacing w:after="0" w:line="240" w:lineRule="auto"/>
        <w:rPr>
          <w:rFonts w:ascii="Arial" w:eastAsia="Times New Roman" w:hAnsi="Arial" w:cs="Arial"/>
        </w:rPr>
      </w:pPr>
      <w:r w:rsidRPr="009B0CBA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eastAsia="Times New Roman" w:hAnsi="Arial" w:cs="Arial"/>
        </w:rPr>
        <w:t>Kulbat</w:t>
      </w:r>
      <w:proofErr w:type="spellEnd"/>
      <w:r w:rsidRPr="009B0CBA">
        <w:rPr>
          <w:rFonts w:ascii="Arial" w:eastAsia="Times New Roman" w:hAnsi="Arial" w:cs="Arial"/>
        </w:rPr>
        <w:t xml:space="preserve"> poinformował, że informacje międzysesyjne opracowane przez Referaty Urzędu Miejskiego w Sulejowie oraz jednostki organizacyjne zostały przekazane Radnym w wersji elektronicznej oraz zamieszczone w systemie </w:t>
      </w:r>
      <w:proofErr w:type="spellStart"/>
      <w:r w:rsidRPr="009B0CBA">
        <w:rPr>
          <w:rFonts w:ascii="Arial" w:eastAsia="Times New Roman" w:hAnsi="Arial" w:cs="Arial"/>
        </w:rPr>
        <w:t>eSesja</w:t>
      </w:r>
      <w:proofErr w:type="spellEnd"/>
      <w:r w:rsidRPr="009B0CBA">
        <w:rPr>
          <w:rFonts w:ascii="Arial" w:eastAsia="Times New Roman" w:hAnsi="Arial" w:cs="Arial"/>
        </w:rPr>
        <w:t>. Zapytał, czy Pani Burmistrz chciałaby zabrać głos</w:t>
      </w:r>
    </w:p>
    <w:p w14:paraId="0E05E3C0" w14:textId="77777777" w:rsidR="000075F4" w:rsidRPr="009B0CBA" w:rsidRDefault="000075F4" w:rsidP="009B0CBA">
      <w:pPr>
        <w:rPr>
          <w:rFonts w:ascii="Arial" w:hAnsi="Arial" w:cs="Arial"/>
          <w:b/>
          <w:bCs/>
        </w:rPr>
      </w:pPr>
    </w:p>
    <w:p w14:paraId="11C488B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 dyskusji wzięli udział:</w:t>
      </w:r>
    </w:p>
    <w:p w14:paraId="3BBCF745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- Burmistrz Sulejowa Dorota Jankowska</w:t>
      </w:r>
    </w:p>
    <w:p w14:paraId="0B6DCEE9" w14:textId="77777777" w:rsidR="000E7A7F" w:rsidRPr="009B0CBA" w:rsidRDefault="000E7A7F" w:rsidP="009B0CBA">
      <w:pPr>
        <w:spacing w:after="0"/>
        <w:rPr>
          <w:rFonts w:ascii="Arial" w:hAnsi="Arial" w:cs="Arial"/>
        </w:rPr>
      </w:pPr>
    </w:p>
    <w:p w14:paraId="328B1AD9" w14:textId="0B7FFE99" w:rsidR="000E7A7F" w:rsidRPr="009B0CBA" w:rsidRDefault="00AB6044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  <w:b/>
          <w:bCs/>
        </w:rPr>
        <w:t>Burmistrz Sulejowa Pani Dorota Jankowska</w:t>
      </w:r>
      <w:r w:rsidR="000E7A7F" w:rsidRPr="009B0CBA">
        <w:rPr>
          <w:rFonts w:ascii="Arial" w:hAnsi="Arial" w:cs="Arial"/>
          <w:b/>
          <w:bCs/>
        </w:rPr>
        <w:t xml:space="preserve"> poinformowała o najważniejszych rzeczach, które wydarzyły się między sesjami:</w:t>
      </w:r>
    </w:p>
    <w:p w14:paraId="1D91B998" w14:textId="49F65018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Złożyliśmy wniosek dotyczący budowy drogi Witów- Kłudzice ze ścieżką rowerową oraz na przebudow</w:t>
      </w:r>
      <w:r w:rsidR="00AB6044" w:rsidRPr="009B0CBA">
        <w:rPr>
          <w:rFonts w:ascii="Arial" w:hAnsi="Arial" w:cs="Arial"/>
        </w:rPr>
        <w:t>ę</w:t>
      </w:r>
      <w:r w:rsidRPr="009B0CBA">
        <w:rPr>
          <w:rFonts w:ascii="Arial" w:hAnsi="Arial" w:cs="Arial"/>
        </w:rPr>
        <w:t xml:space="preserve"> ulicy Błonie, oczekujemy na wyniki naboru.</w:t>
      </w:r>
    </w:p>
    <w:p w14:paraId="7A89CFFC" w14:textId="77777777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Przygotowujemy wniosek dotyczący przedłużenia ścieżki od Kłudzic do Łęczna - do przystanku autobusowego, złożymy go do końca grudnia.</w:t>
      </w:r>
    </w:p>
    <w:p w14:paraId="13FCF999" w14:textId="600C3842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W ramach zmniejszenia kosztów energii w budynkach użyteczności publicznej, w tym oczywiście </w:t>
      </w:r>
      <w:r w:rsidR="00AB6044" w:rsidRPr="009B0CBA">
        <w:rPr>
          <w:rFonts w:ascii="Arial" w:hAnsi="Arial" w:cs="Arial"/>
        </w:rPr>
        <w:t>na</w:t>
      </w:r>
      <w:r w:rsidRPr="009B0CBA">
        <w:rPr>
          <w:rFonts w:ascii="Arial" w:hAnsi="Arial" w:cs="Arial"/>
        </w:rPr>
        <w:t xml:space="preserve"> basenie, złożyliśmy wniosek o dofinansowanie w ramach Funduszy Europejskich dla Łódzkiego 2021-2027, na termomodernizację, </w:t>
      </w:r>
      <w:proofErr w:type="spellStart"/>
      <w:r w:rsidRPr="009B0CBA">
        <w:rPr>
          <w:rFonts w:ascii="Arial" w:hAnsi="Arial" w:cs="Arial"/>
        </w:rPr>
        <w:t>fotowoltaikę</w:t>
      </w:r>
      <w:proofErr w:type="spellEnd"/>
      <w:r w:rsidRPr="009B0CBA">
        <w:rPr>
          <w:rFonts w:ascii="Arial" w:hAnsi="Arial" w:cs="Arial"/>
        </w:rPr>
        <w:t xml:space="preserve"> i źródła ciepła, oczekujemy na rozstrzygnięcie konkursu.</w:t>
      </w:r>
    </w:p>
    <w:p w14:paraId="6B003095" w14:textId="77777777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Złożyliśmy wniosek dotyczący dofinansowania transportu publicznego. We wniosku uwzględniliśmy 6 linii autobusowych, które połączą całą gminę z Sulejowem i Piotrkowem Trybunalskim.</w:t>
      </w:r>
    </w:p>
    <w:p w14:paraId="0154A158" w14:textId="77777777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>Pozyskaliśmy 1,2 miliona złotych na nowe miejsca żłobkowe, potwierdziliśmy przyjęcie dotacji. Planowana inwestycja będzie zlokalizowana po zachodniej części gminy.</w:t>
      </w:r>
    </w:p>
    <w:p w14:paraId="26BE5EF3" w14:textId="0D609714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Niebawem złożymy wniosek dotyczący działań w naszych szkołach - doposażenie </w:t>
      </w:r>
      <w:proofErr w:type="spellStart"/>
      <w:r w:rsidRPr="009B0CBA">
        <w:rPr>
          <w:rFonts w:ascii="Arial" w:hAnsi="Arial" w:cs="Arial"/>
        </w:rPr>
        <w:t>sal</w:t>
      </w:r>
      <w:proofErr w:type="spellEnd"/>
      <w:r w:rsidRPr="009B0CBA">
        <w:rPr>
          <w:rFonts w:ascii="Arial" w:hAnsi="Arial" w:cs="Arial"/>
        </w:rPr>
        <w:t>, szkolenia dla nauczycieli, dodatkowe zajęcia rozwijające</w:t>
      </w:r>
      <w:r w:rsidR="00AB6044" w:rsidRPr="009B0CBA">
        <w:rPr>
          <w:rFonts w:ascii="Arial" w:hAnsi="Arial" w:cs="Arial"/>
        </w:rPr>
        <w:t>.</w:t>
      </w:r>
    </w:p>
    <w:p w14:paraId="704D49AC" w14:textId="4D90947C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Niebawem złożymy wniosek dotyczący dofinansowania na przydomowe oczyszczalnie ścieków, sieć kanalizacyjną i nowy reaktor w oczyszczalni ścieków</w:t>
      </w:r>
      <w:r w:rsidR="00AB6044" w:rsidRPr="009B0CBA">
        <w:rPr>
          <w:rFonts w:ascii="Arial" w:hAnsi="Arial" w:cs="Arial"/>
        </w:rPr>
        <w:t>.</w:t>
      </w:r>
    </w:p>
    <w:p w14:paraId="60103611" w14:textId="77777777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Włączyliśmy się w remont drogi powiatowej w </w:t>
      </w:r>
      <w:proofErr w:type="spellStart"/>
      <w:r w:rsidRPr="009B0CBA">
        <w:rPr>
          <w:rFonts w:ascii="Arial" w:hAnsi="Arial" w:cs="Arial"/>
        </w:rPr>
        <w:t>Łęcznie</w:t>
      </w:r>
      <w:proofErr w:type="spellEnd"/>
      <w:r w:rsidRPr="009B0CBA">
        <w:rPr>
          <w:rFonts w:ascii="Arial" w:hAnsi="Arial" w:cs="Arial"/>
        </w:rPr>
        <w:t xml:space="preserve"> oraz budowę chodnika w tej miejscowości, poprzez zarezerwowanie w gminnym budżecie 512 000 złotych na ten cel.</w:t>
      </w:r>
    </w:p>
    <w:p w14:paraId="68F72608" w14:textId="307C5737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Podpisaliśmy aneks do umowy, pozwalający na budowę sali gimnastycznej w Uszczynie w 2025 roku. Czekamy jeszcze na aneks rzeczowy. W najbliższym czasie ogłosimy postępowanie przetargowe</w:t>
      </w:r>
      <w:r w:rsidR="00AB6044" w:rsidRPr="009B0CBA">
        <w:rPr>
          <w:rFonts w:ascii="Arial" w:hAnsi="Arial" w:cs="Arial"/>
        </w:rPr>
        <w:t>.</w:t>
      </w:r>
    </w:p>
    <w:p w14:paraId="6C7AE469" w14:textId="77777777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Uzgodniliśmy z Ministrem Infrastruktury i przedstawicielami Generalnej Dyrekcji Dróg Krajowych i Autostrad, że wybudujemy most tymczasowy nad Pilicą, ścieżkę rowerową na odcinku Przygłów- Sulejów, omówiliśmy też kwestie budowy drogi S12.</w:t>
      </w:r>
    </w:p>
    <w:p w14:paraId="41997260" w14:textId="77777777" w:rsidR="000E7A7F" w:rsidRPr="009B0CBA" w:rsidRDefault="000E7A7F" w:rsidP="009B0CBA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Przystąpiliśmy do wykonania Planu ogólnego gminy Sulejów.</w:t>
      </w:r>
    </w:p>
    <w:p w14:paraId="548B86FD" w14:textId="77777777" w:rsidR="006D65A6" w:rsidRPr="009B0CBA" w:rsidRDefault="006D65A6" w:rsidP="009B0CBA">
      <w:pPr>
        <w:spacing w:after="0"/>
        <w:rPr>
          <w:rFonts w:ascii="Arial" w:hAnsi="Arial" w:cs="Arial"/>
          <w:b/>
          <w:bCs/>
        </w:rPr>
      </w:pPr>
    </w:p>
    <w:p w14:paraId="54EB2538" w14:textId="77777777" w:rsidR="000A2F97" w:rsidRPr="009B0CBA" w:rsidRDefault="000E7A7F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Następnie </w:t>
      </w:r>
      <w:r w:rsidR="006D65A6" w:rsidRPr="009B0CBA">
        <w:rPr>
          <w:rFonts w:ascii="Arial" w:hAnsi="Arial" w:cs="Arial"/>
        </w:rPr>
        <w:t xml:space="preserve">Burmistrz Sulejowa Pani </w:t>
      </w:r>
      <w:r w:rsidRPr="009B0CBA">
        <w:rPr>
          <w:rFonts w:ascii="Arial" w:hAnsi="Arial" w:cs="Arial"/>
        </w:rPr>
        <w:t>Dorota Jankowska</w:t>
      </w:r>
      <w:r w:rsidR="000A2F97" w:rsidRPr="009B0CBA">
        <w:rPr>
          <w:rFonts w:ascii="Arial" w:hAnsi="Arial" w:cs="Arial"/>
        </w:rPr>
        <w:t xml:space="preserve"> odniosła się do projektu budżetu Gminy Sulejów na 2025 r. oraz Wieloletniej Prognozy Finansowej Gminy Sulejów na lata 2025-2030. </w:t>
      </w:r>
    </w:p>
    <w:p w14:paraId="109414FF" w14:textId="77777777" w:rsidR="00F14B49" w:rsidRPr="009B0CBA" w:rsidRDefault="000A2F97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Powiedziała, że </w:t>
      </w:r>
      <w:r w:rsidR="000E7A7F" w:rsidRPr="009B0CBA">
        <w:rPr>
          <w:rFonts w:ascii="Arial" w:hAnsi="Arial" w:cs="Arial"/>
        </w:rPr>
        <w:t xml:space="preserve">budżet roku 2025 stawia przed nami bardzo ważne zadanie. Zadanie polegające na zaspokojeniu podstawowych potrzeb całej społeczności. Dlatego też szczególne miejsce w nim mają pozycje związane z bieżącym utrzymaniem dróg (tak jak uzgodniliśmy kamienia na drogi gminne nam nie może zabraknąć), rozwojem oświetlenia ulicznego i jego bieżącą konserwacją i wymianą lamp na </w:t>
      </w:r>
      <w:proofErr w:type="spellStart"/>
      <w:r w:rsidR="000E7A7F" w:rsidRPr="009B0CBA">
        <w:rPr>
          <w:rFonts w:ascii="Arial" w:hAnsi="Arial" w:cs="Arial"/>
        </w:rPr>
        <w:t>ledowe</w:t>
      </w:r>
      <w:proofErr w:type="spellEnd"/>
      <w:r w:rsidR="000E7A7F" w:rsidRPr="009B0CBA">
        <w:rPr>
          <w:rFonts w:ascii="Arial" w:hAnsi="Arial" w:cs="Arial"/>
        </w:rPr>
        <w:t xml:space="preserve">. Szczególną pozycją są kwestie wodno-ściekowe. Modernizacja sieci kanalizacyjnej i wodociągowej. Planujemy, żeby każdego roku takie inwestycje wykonywać, żeby dopracować się optymalnego modelu gospodarki wodno-ściekowej. Magistrala wodociągowa, </w:t>
      </w:r>
      <w:proofErr w:type="spellStart"/>
      <w:r w:rsidR="000E7A7F" w:rsidRPr="009B0CBA">
        <w:rPr>
          <w:rFonts w:ascii="Arial" w:hAnsi="Arial" w:cs="Arial"/>
        </w:rPr>
        <w:t>zaopatrujaca</w:t>
      </w:r>
      <w:proofErr w:type="spellEnd"/>
      <w:r w:rsidR="000E7A7F" w:rsidRPr="009B0CBA">
        <w:rPr>
          <w:rFonts w:ascii="Arial" w:hAnsi="Arial" w:cs="Arial"/>
        </w:rPr>
        <w:t xml:space="preserve"> w wodę większą część gminy i oczywiście przydomowe oczyszczalnie ścieków, o które będziemy wnioskować do KPO już za kilka dni. Nie unikniemy również niezbędnej modernizacji oczyszczalni ścieków. Prace rozpoczniemy już w 2025 roku. W nowym budżecie zaplanowaliśmy również większe niż dotychczas nakłady na bezpieczeństwo. Zarówno w kwestii współpracy z OSP jak i w związku z planowanymi inwestycjami, w tym między innymi monitoringiem, oraz sprzętem ratowniczym i wspierającym działania służb ratunkowych - w tym OSP. Budżet zrównoważony. Obejmujący nie tylko działania inwestycyjne, ale również nowe pozycje związane z wprowadzeniem budżetu obywatelskiego oraz stypendia sportowe, kulturalne i ogólnorozwojowe</w:t>
      </w:r>
      <w:r w:rsidR="001653EB" w:rsidRPr="009B0CBA">
        <w:rPr>
          <w:rFonts w:ascii="Arial" w:hAnsi="Arial" w:cs="Arial"/>
        </w:rPr>
        <w:t xml:space="preserve">. </w:t>
      </w:r>
      <w:r w:rsidR="000E7A7F" w:rsidRPr="009B0CBA">
        <w:rPr>
          <w:rFonts w:ascii="Arial" w:hAnsi="Arial" w:cs="Arial"/>
        </w:rPr>
        <w:t xml:space="preserve">Szczególny nacisk chcemy położyć na zwiększenie </w:t>
      </w:r>
      <w:r w:rsidR="000E7A7F" w:rsidRPr="009B0CBA">
        <w:rPr>
          <w:rFonts w:ascii="Arial" w:hAnsi="Arial" w:cs="Arial"/>
        </w:rPr>
        <w:lastRenderedPageBreak/>
        <w:t>wykorzystania odnawialnych źródeł energii na terenie gminy Sulejów. Złożyliśmy już pierwszy wniosek o dofinansowanie, jednak nasze prace muszą trwać nadal i musimy zainwestować w odnawialne źródła energii. Szczególnie w miejscach największego zużycia energii elektrycznej. Zagospodarowanie nieruchomości na cele sportowe i rekreacyjne na terenie gminy Sulejów oraz inwestycje związane z naszą strategią Miejskiego Obszaru Funkcjonalnego to zadania w rozwój turystyki. Przygotujemy infrastrukturę tworzącą szlak rowerowy w nawiązaniu do ścieżki Piotrków- Sulejów z odbiciem na Murowaniec w kierunku Barkowic i w Barkowicach. Jest to zadanie co najmniej dwuletnie, jednak wniosek złożymy do końca czerwca z już gotową dokumentacją projektową. Łącznie ze ścieżką Witów-Kłudzice -Łęczno pozwoli to stworzyć bardzo dobrą ofertę dla mieszkańców i turystów. W ramach jednego z zadań urządzimy miejsca rekreacji na terenie całej gminy nad rzekami (na przykład Biała, Kłudzice, Włodzimierzów, Przygłów, Sulejów, w tym wały, przystanie kajakowe</w:t>
      </w:r>
      <w:r w:rsidR="00D726E6" w:rsidRPr="009B0CBA">
        <w:rPr>
          <w:rFonts w:ascii="Arial" w:hAnsi="Arial" w:cs="Arial"/>
        </w:rPr>
        <w:t>)</w:t>
      </w:r>
      <w:r w:rsidR="000E7A7F" w:rsidRPr="009B0CBA">
        <w:rPr>
          <w:rFonts w:ascii="Arial" w:hAnsi="Arial" w:cs="Arial"/>
        </w:rPr>
        <w:t>. Rewitalizacja Sulejowa to bardzo ważny element strategii rozwoju turystyki. Bowiem wszystkie atrakcje turystyczne muszą się złożyć na jedną wspólną ofertę spędzania czasu w gminie Sulejów.  Dlatego też złożymy wniosek o dofinansowanie na rewitalizację terenów na Polance wraz z obiektem sportowym, plażą, pomostami, miejscem na gastronomię i infrastrukturę drogową i spacerową</w:t>
      </w:r>
      <w:r w:rsidR="00D726E6" w:rsidRPr="009B0CBA">
        <w:rPr>
          <w:rFonts w:ascii="Arial" w:hAnsi="Arial" w:cs="Arial"/>
        </w:rPr>
        <w:t xml:space="preserve"> oraz o</w:t>
      </w:r>
      <w:r w:rsidR="000E7A7F" w:rsidRPr="009B0CBA">
        <w:rPr>
          <w:rFonts w:ascii="Arial" w:hAnsi="Arial" w:cs="Arial"/>
        </w:rPr>
        <w:t xml:space="preserve">czywiście parkingi. Nasze centrum przesiadkowe wymaga pilnej interwencji, stąd wniosek dotyczący rewitalizacji będzie obejmował również teren centrum Sulejowa. Pozostałe wnioski będą składane zgodnie z zapisami w Gminnym Programie Rewitalizacji. Już dziś warto zaapelować do podmiotów gospodarczych, najchętniej z terenu naszej gminy o śledzenie naszych koncepcji, żeby wykorzystać szanse na rozwój bazy noclegowej, punktów usługowych i innych inwestycji okołoturystycznych. Wsparciem obejmiemy również nasze zabytki, w tym zabytki sakralne. Nowe inwestycje drogowe to między innymi: ulica Południowa od Sulejowa do Włodzimierzowa. To niezwykle ważna inwestycja, ze względu na komunikację, między innymi podczas remontu mostu w Sulejowie. Umożliwiająca naszym mieszkańcom przedostanie się do południowej części gminy z pominięciem DK12. Droga Witów-Kłudzice, jeśli będą środki z dotacji również ulica Błonie, a także ulica Sadowa. Zaplanowaliśmy również prace dotyczące drogi Łęczno- Łazy Dąbrowa, realizatorem będzie Miejski  Zarząd Komunalny w ramach swojego budżetu. Zapowiadana droga w Mikołajowie musi zostać przesunięta na rok 2026 z uwagi na problemy własnościowe, które uniemożliwiają realizacje tej inwestycji w roku 2025. Jednocześnie informuje, że prac nie zaniechaliśmy, jednak musimy się porozumieć w mieszkańcami. Jeśli to nie będzie możliwe, zakres działania skupimy na bieżącym utrzymaniu tej drogi. Z uwagi na ograniczenie czasowe pozostanę przy tak krótkim scharakteryzowaniu inwestycji drogowych. Kluczowe jest określenie priorytetów do realizacji na podstawie możliwego pozyskania środków zewnętrznych. Budowa i przebudowa dróg gminnych i wewnętrznych. Tutaj pierwszeństwo będą miały drogi, na które uda się pozyskać finansowanie zewnętrzne. Jednak na bieżące utrzymanie dróg </w:t>
      </w:r>
      <w:r w:rsidR="000E7A7F" w:rsidRPr="009B0CBA">
        <w:rPr>
          <w:rFonts w:ascii="Arial" w:hAnsi="Arial" w:cs="Arial"/>
        </w:rPr>
        <w:lastRenderedPageBreak/>
        <w:t>nie może nam zabraknąć pieniędzy, co</w:t>
      </w:r>
      <w:r w:rsidR="00D726E6" w:rsidRPr="009B0CBA">
        <w:rPr>
          <w:rFonts w:ascii="Arial" w:hAnsi="Arial" w:cs="Arial"/>
        </w:rPr>
        <w:t xml:space="preserve"> jest</w:t>
      </w:r>
      <w:r w:rsidR="000E7A7F" w:rsidRPr="009B0CBA">
        <w:rPr>
          <w:rFonts w:ascii="Arial" w:hAnsi="Arial" w:cs="Arial"/>
        </w:rPr>
        <w:t xml:space="preserve"> </w:t>
      </w:r>
      <w:r w:rsidR="00D726E6" w:rsidRPr="009B0CBA">
        <w:rPr>
          <w:rFonts w:ascii="Arial" w:hAnsi="Arial" w:cs="Arial"/>
        </w:rPr>
        <w:t>zadaniem MZK</w:t>
      </w:r>
      <w:r w:rsidR="000E7A7F" w:rsidRPr="009B0CBA">
        <w:rPr>
          <w:rFonts w:ascii="Arial" w:hAnsi="Arial" w:cs="Arial"/>
        </w:rPr>
        <w:t xml:space="preserve">. </w:t>
      </w:r>
      <w:r w:rsidR="00D726E6" w:rsidRPr="009B0CBA">
        <w:rPr>
          <w:rFonts w:ascii="Arial" w:hAnsi="Arial" w:cs="Arial"/>
        </w:rPr>
        <w:t>Kolejnym zadaniem jest b</w:t>
      </w:r>
      <w:r w:rsidR="000E7A7F" w:rsidRPr="009B0CBA">
        <w:rPr>
          <w:rFonts w:ascii="Arial" w:hAnsi="Arial" w:cs="Arial"/>
        </w:rPr>
        <w:t xml:space="preserve">udowa sali gimnastycznej wraz z łącznikiem i zapleczem socjalno-sanitarnym oraz niezbędną infrastrukturą techniczną przy Zespole Szkolno-Przedszkolnym w Uszczynie. Ta niezwykle wyczekiwana inwestycja doczeka się realizacji. Podpisaliśmy właśnie aneks do umowy, umożliwiający przeniesienie 2 milionów 100 tysięcy złotych dotacji na rok 2025, czekamy jeszcze na zgodę w sprawie zmiany rzeczowej i przystąpimy do realizacji tak zwanej dawnej Olimpii jako normalnej sali gimnastycznej. Przewidujemy również rozpoczęcie procesu budowy sali gimnastycznej wraz z łącznikiem i zapleczem socjalno-sanitarnym oraz niezbędną infrastrukturą techniczną przy Szkole Podstawowej </w:t>
      </w:r>
      <w:r w:rsidR="00D726E6" w:rsidRPr="009B0CBA">
        <w:rPr>
          <w:rFonts w:ascii="Arial" w:hAnsi="Arial" w:cs="Arial"/>
        </w:rPr>
        <w:t>n</w:t>
      </w:r>
      <w:r w:rsidR="000E7A7F" w:rsidRPr="009B0CBA">
        <w:rPr>
          <w:rFonts w:ascii="Arial" w:hAnsi="Arial" w:cs="Arial"/>
        </w:rPr>
        <w:t>r 2 imienia Królowej Jadwigi w Sulejowie. Niezbędne jest wsparcie finansowania zewnętrznego. Inwestycję wpisaliśmy do wojewódzkiego programu rozwoju infrastruktury sportowej. Na prace projektowe mamy zabezpieczone środki w budżecie. Gminny zasób mieszkaniowy</w:t>
      </w:r>
      <w:r w:rsidR="00D726E6" w:rsidRPr="009B0CBA">
        <w:rPr>
          <w:rFonts w:ascii="Arial" w:hAnsi="Arial" w:cs="Arial"/>
        </w:rPr>
        <w:t xml:space="preserve"> w</w:t>
      </w:r>
      <w:r w:rsidR="000E7A7F" w:rsidRPr="009B0CBA">
        <w:rPr>
          <w:rFonts w:ascii="Arial" w:hAnsi="Arial" w:cs="Arial"/>
        </w:rPr>
        <w:t>ymaga natychmiastowej ingerencji. Dramatyczne warunki mieszkaniowe bardzo wielu mieszkańców naszej gminy powodują, że trzeba koniecznie ten zasób odtworzyć. W związku z tym jednym z projektów w ramach rewitalizacji będzie interwencja w budynki komunalne, ale należy liczyć się z koniecznością pozyskania innych środków w tym z Banku Gospodarstwa Krajowego, żeby takie inwestycje realizować w większym zakresie, w całej gminie. Rozpoczniemy ten proces w przyszłym roku. Nadmienię, że w ostatnich dniach musieliśmy wyłączyć z użytkowania dwa lokale ze względów bezpieczeństwa. Mamy w gminie poważny problem z odwodnieniem dróg, które nie zostało wykonane w czasie budowy drogi, skutkuje to zalewaniem mieszkańców. Rozpoczniemy działania korygujące taki układ drogowy</w:t>
      </w:r>
      <w:r w:rsidR="00F14B49" w:rsidRPr="009B0CBA">
        <w:rPr>
          <w:rFonts w:ascii="Arial" w:hAnsi="Arial" w:cs="Arial"/>
        </w:rPr>
        <w:t xml:space="preserve">. </w:t>
      </w:r>
    </w:p>
    <w:p w14:paraId="4F25B6C4" w14:textId="77777777" w:rsidR="00F14B49" w:rsidRPr="009B0CBA" w:rsidRDefault="00F14B49" w:rsidP="009B0CBA">
      <w:pPr>
        <w:spacing w:after="0"/>
        <w:rPr>
          <w:rFonts w:ascii="Arial" w:hAnsi="Arial" w:cs="Arial"/>
        </w:rPr>
      </w:pPr>
    </w:p>
    <w:p w14:paraId="5B66ED67" w14:textId="384954AE" w:rsidR="002438BA" w:rsidRPr="009B0CBA" w:rsidRDefault="00F14B49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Pani Burmistrz</w:t>
      </w:r>
      <w:r w:rsidR="000E7A7F" w:rsidRPr="009B0CBA">
        <w:rPr>
          <w:rFonts w:ascii="Arial" w:hAnsi="Arial" w:cs="Arial"/>
        </w:rPr>
        <w:t xml:space="preserve"> podziękowała</w:t>
      </w:r>
      <w:r w:rsidRPr="009B0CBA">
        <w:rPr>
          <w:rFonts w:ascii="Arial" w:hAnsi="Arial" w:cs="Arial"/>
        </w:rPr>
        <w:t xml:space="preserve"> współpracownikom z urzędu oraz wszystkich jednostek, </w:t>
      </w:r>
      <w:r w:rsidR="000E7A7F" w:rsidRPr="009B0CBA">
        <w:rPr>
          <w:rFonts w:ascii="Arial" w:hAnsi="Arial" w:cs="Arial"/>
        </w:rPr>
        <w:t>radnym - za pracę i ciekawe, inspirujące rozmow</w:t>
      </w:r>
      <w:r w:rsidRPr="009B0CBA">
        <w:rPr>
          <w:rFonts w:ascii="Arial" w:hAnsi="Arial" w:cs="Arial"/>
        </w:rPr>
        <w:t>y, Przewodniczącemu Rady za bardzo dobrą organizację pracy.  Szczególne podziękowania skierowała do Pana Sekretarza – Krzysztofa Podlewskiego, który ma bardzo dużą ilość zadań</w:t>
      </w:r>
      <w:r w:rsidR="00CB5674" w:rsidRPr="009B0CBA">
        <w:rPr>
          <w:rFonts w:ascii="Arial" w:hAnsi="Arial" w:cs="Arial"/>
        </w:rPr>
        <w:t xml:space="preserve"> oraz Panu Skarbnikowi.</w:t>
      </w:r>
      <w:r w:rsidRPr="009B0CBA">
        <w:rPr>
          <w:rFonts w:ascii="Arial" w:hAnsi="Arial" w:cs="Arial"/>
        </w:rPr>
        <w:t xml:space="preserve"> </w:t>
      </w:r>
      <w:r w:rsidR="000E7A7F" w:rsidRPr="009B0CBA">
        <w:rPr>
          <w:rFonts w:ascii="Arial" w:hAnsi="Arial" w:cs="Arial"/>
        </w:rPr>
        <w:t>Dorota Jankowska podziękowała też za współpracę samorządowcom, reprezentującym zarówno Urząd Marszałkowski Województwa Łódzkiego, jak i Starostwo Powiatowe w Piotrkowie Trybunalskim</w:t>
      </w:r>
      <w:r w:rsidR="00CB5674" w:rsidRPr="009B0CBA">
        <w:rPr>
          <w:rFonts w:ascii="Arial" w:hAnsi="Arial" w:cs="Arial"/>
        </w:rPr>
        <w:t>.</w:t>
      </w:r>
    </w:p>
    <w:p w14:paraId="3FF211A7" w14:textId="77777777" w:rsidR="00CB5674" w:rsidRPr="009B0CBA" w:rsidRDefault="00CB5674" w:rsidP="009B0CBA">
      <w:pPr>
        <w:spacing w:after="0"/>
        <w:rPr>
          <w:rFonts w:ascii="Arial" w:hAnsi="Arial" w:cs="Arial"/>
        </w:rPr>
      </w:pPr>
    </w:p>
    <w:p w14:paraId="16AE725F" w14:textId="54ED2692" w:rsidR="002438BA" w:rsidRPr="009B0CBA" w:rsidRDefault="00000000" w:rsidP="009B0CBA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Przedstawienie harmonogramu pracy Rady Miejskiej w Sulejowie na 2025 r.</w:t>
      </w:r>
    </w:p>
    <w:p w14:paraId="0BDC4089" w14:textId="20FAFA4F" w:rsidR="00CB5674" w:rsidRPr="009B0CBA" w:rsidRDefault="00CB5674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Harmonogram pracy Rady Miejskiej w Sulejowie na 2025 r. był przedstawiany i omawiany na posiedzeniach Komisji Rady Miejskiej w Sulejowie. </w:t>
      </w:r>
    </w:p>
    <w:p w14:paraId="50F9AF67" w14:textId="60B7470B" w:rsidR="00CB5674" w:rsidRPr="009B0CBA" w:rsidRDefault="00CB5674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Przewodniczący Rady zapytał, czy Państwo radni mają pytania.</w:t>
      </w:r>
    </w:p>
    <w:p w14:paraId="19AB5B30" w14:textId="672A7380" w:rsidR="002438BA" w:rsidRPr="009B0CBA" w:rsidRDefault="00000000" w:rsidP="009B0CBA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Przedstawienie planów pracy komisji Rady Miejskiej w Sulejowie na 2025 r.</w:t>
      </w:r>
    </w:p>
    <w:p w14:paraId="2E404162" w14:textId="409AC73E" w:rsidR="00A12C81" w:rsidRPr="009B0CBA" w:rsidRDefault="00A12C81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 xml:space="preserve">Plany pracy komisji Rady Miejskiej w Sulejowie na 2025 r. były przedstawiane i omawiane na posiedzeniach Komisji Rady Miejskiej w Sulejowie. </w:t>
      </w:r>
    </w:p>
    <w:p w14:paraId="5DD6127C" w14:textId="6DFC6907" w:rsidR="002438BA" w:rsidRPr="009B0CBA" w:rsidRDefault="00A12C81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Przewodniczący Rady zapytał, czy Państwo radni mają pytania.</w:t>
      </w:r>
    </w:p>
    <w:p w14:paraId="788FF4E9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7. Podjęcie uchwały w sprawie zmiany Wieloletniej Prognozy Finansowej gminy Sulejów na lata 2024-2030.</w:t>
      </w:r>
    </w:p>
    <w:p w14:paraId="45B394FE" w14:textId="721D9051" w:rsidR="002438BA" w:rsidRPr="009B0CBA" w:rsidRDefault="00A408F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w sprawie zmiany Wieloletniej Prognozy Finansowej gminy Sulejów na lata 2024-2030 przedstawił Skarbnik Gminy Pan Michał Kieszkowski.</w:t>
      </w:r>
    </w:p>
    <w:p w14:paraId="1567A1F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43BDB52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zmiany Wieloletniej Prognozy Finansowej gminy Sulejów na lata 2024-2030.</w:t>
      </w:r>
    </w:p>
    <w:p w14:paraId="5FDBA85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08D6895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295ED59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36351B03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2E5A000F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4DC0FB3E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7F73516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5C28E8BC" w14:textId="09BFA785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XIV/106/2024</w:t>
      </w:r>
    </w:p>
    <w:p w14:paraId="28755F25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8. Podjęcie uchwały zmieniającej uchwałę budżetową gminy Sulejów na 2024 rok.</w:t>
      </w:r>
    </w:p>
    <w:p w14:paraId="39CFE908" w14:textId="423CA6AD" w:rsidR="002438BA" w:rsidRPr="009B0CBA" w:rsidRDefault="00A408F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zmieniającej uchwałę budżetową gminy Sulejów na 2024 rok przedstawił Skarbnik Gminy Pan Michał Kieszkowski.</w:t>
      </w:r>
    </w:p>
    <w:p w14:paraId="782BA28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3D07385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zmieniającej uchwałę budżetową gminy Sulejów na 2024 rok.</w:t>
      </w:r>
    </w:p>
    <w:p w14:paraId="5908271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28D1330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7C9FE69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1D5F0907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61EA0BE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6AD7D697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75503CB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3557B0AD" w14:textId="5D433BCC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XIV/107/2024</w:t>
      </w:r>
    </w:p>
    <w:p w14:paraId="00219BCB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9. Podjęcie uchwały w sprawie ustalenia wykazu wydatków niewygasających z upływem roku budżetowego 2024.</w:t>
      </w:r>
    </w:p>
    <w:p w14:paraId="51B7D9D5" w14:textId="3FA5DE44" w:rsidR="00A408FF" w:rsidRPr="009B0CBA" w:rsidRDefault="00A408F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w sprawie ustalenia wykazu wydatków niewygasających z upływem roku budżetowego 2024 przedstawił Skarbnik Gminy Pan Michał Kieszkowski.</w:t>
      </w:r>
    </w:p>
    <w:p w14:paraId="6CBE6E50" w14:textId="6FB5C3CD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609AE2A1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ustalenia wykazu wydatków niewygasających z upływem roku budżetowego 2024.</w:t>
      </w:r>
    </w:p>
    <w:p w14:paraId="30F5262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47C5CD6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0A65F8CF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0506D181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719FED1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1F57AA81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0134E937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64E51123" w14:textId="597EC32E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XIV/108/2024</w:t>
      </w:r>
    </w:p>
    <w:p w14:paraId="42CF464E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10. Podjęcie uchwały w sprawie uchwalenia Wieloletniej Prognozy Finansowej gminy Sulejów na lata 2025-2030.</w:t>
      </w:r>
    </w:p>
    <w:p w14:paraId="24C8E8F7" w14:textId="78B29F1E" w:rsidR="002438BA" w:rsidRPr="009B0CBA" w:rsidRDefault="00A408F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w sprawie uchwalenia Wieloletniej Prognozy Finansowej gminy Sulejów na lata 2025-2030 przedstawił Skarbnik Gminy Pan Michał Kieszkowski.</w:t>
      </w:r>
    </w:p>
    <w:p w14:paraId="4A9E224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2F95A967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uchwalenia Wieloletniej Prognozy Finansowej gminy Sulejów na lata 2025-2030.</w:t>
      </w:r>
    </w:p>
    <w:p w14:paraId="1B90A35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16D63E8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>ZA: 13, PRZECIW: 0, WSTRZYMUJĘ SIĘ: 0, BRAK GŁOSU: 0, NIEOBECNI: 2</w:t>
      </w:r>
    </w:p>
    <w:p w14:paraId="3429B4A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3F04754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29144CB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0ACF97C5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58FE1624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0506FD74" w14:textId="4C01E71F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XIV/109/2024</w:t>
      </w:r>
    </w:p>
    <w:p w14:paraId="7835FD7D" w14:textId="391D4D23" w:rsidR="002438BA" w:rsidRPr="009B0CBA" w:rsidRDefault="00000000" w:rsidP="009B0CBA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Podjęcie uchwały w sprawie uchwalenia budżetu gminy Sulejów na 2025 rok</w:t>
      </w:r>
      <w:r w:rsidR="00A408FF" w:rsidRPr="009B0CBA">
        <w:rPr>
          <w:rFonts w:ascii="Arial" w:hAnsi="Arial" w:cs="Arial"/>
          <w:b/>
          <w:bCs/>
        </w:rPr>
        <w:t>.</w:t>
      </w:r>
    </w:p>
    <w:p w14:paraId="4A4AA703" w14:textId="7E9CBF44" w:rsidR="002438BA" w:rsidRPr="009B0CBA" w:rsidRDefault="00A408F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w sprawie uchwalenia budżetu gminy Sulejów na 2025 rok przedstawił Skarbnik Gminy Pan Michał Kieszkowski.</w:t>
      </w:r>
    </w:p>
    <w:p w14:paraId="2CF5E8A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70EAD18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uchwalenia budżetu gminy Sulejów na 2025 rok.</w:t>
      </w:r>
    </w:p>
    <w:p w14:paraId="7B748B0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410719F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487BBAA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4DB53D30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3CF9391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400F5130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26AA7CA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28666548" w14:textId="773864FE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XIV/110/2024</w:t>
      </w:r>
    </w:p>
    <w:p w14:paraId="7B4838D2" w14:textId="00DBBAE9" w:rsidR="002438BA" w:rsidRPr="009B0CBA" w:rsidRDefault="00000000" w:rsidP="009B0CBA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Podjęcie uchwały w sprawie uchwalenia planu pracy Komisji Rewizyjnej Rady Miejskiej w Sulejowie na 2025 rok.</w:t>
      </w:r>
    </w:p>
    <w:p w14:paraId="1CB8BCF0" w14:textId="518B1C8E" w:rsidR="002438BA" w:rsidRPr="009B0CBA" w:rsidRDefault="00A408F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uchwalenia planu pracy Komisji Rewizyjnej Rady Miejskiej </w:t>
      </w:r>
      <w:r w:rsidRPr="009B0CBA">
        <w:rPr>
          <w:rFonts w:ascii="Arial" w:hAnsi="Arial" w:cs="Arial"/>
        </w:rPr>
        <w:br/>
        <w:t>w Sulejowie na 2025 rok przedstawiła Przewodnicząca Komisji Rewizyjnej Pani Alina Błaszkowska-Pałac.</w:t>
      </w:r>
    </w:p>
    <w:p w14:paraId="7635055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6B1B1014" w14:textId="60D34E9F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 xml:space="preserve">Podjęcie uchwały w sprawie uchwalenia planu pracy Komisji Rewizyjnej Rady Miejskiej </w:t>
      </w:r>
      <w:r w:rsidR="00A408FF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w Sulejowie na 2025 rok.</w:t>
      </w:r>
    </w:p>
    <w:p w14:paraId="0844CD1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527C047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7AC4AD7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663F6C58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2A2C5C2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02D78156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208972D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1F2A60A9" w14:textId="259F6EB5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XIV/111/2024</w:t>
      </w:r>
    </w:p>
    <w:p w14:paraId="37CAF40F" w14:textId="0150DD7F" w:rsidR="002438BA" w:rsidRPr="009B0CBA" w:rsidRDefault="00000000" w:rsidP="009B0CBA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Podjęcie uchwały w sprawie zmiany uchwały Nr II/9/2024 z dnia 14 maja 2024 r. Rady Miejskiej w Sulejowie w sprawie powołania Komisji skarg, wniosków i petycji Rady Miejskiej w Sulejowie.</w:t>
      </w:r>
    </w:p>
    <w:p w14:paraId="276034FE" w14:textId="58B71691" w:rsidR="003E6DC2" w:rsidRPr="009B0CBA" w:rsidRDefault="003E6DC2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zmiany uchwały Nr II/9/2024 z dnia 14 maja 2024 r. Rady Miejskiej </w:t>
      </w:r>
      <w:r w:rsidRPr="009B0CBA">
        <w:rPr>
          <w:rFonts w:ascii="Arial" w:hAnsi="Arial" w:cs="Arial"/>
        </w:rPr>
        <w:br/>
        <w:t>w Sulejowie w sprawie powołania Komisji skarg, wniosków i petycji Rady Miejskiej w Sulejowie przedstawił Sekretarz Gminy Pan Krzysztof Podlewski.</w:t>
      </w:r>
    </w:p>
    <w:p w14:paraId="372AD597" w14:textId="77777777" w:rsidR="00A408FF" w:rsidRPr="009B0CBA" w:rsidRDefault="00A408FF" w:rsidP="009B0CBA">
      <w:pPr>
        <w:rPr>
          <w:rFonts w:ascii="Arial" w:hAnsi="Arial" w:cs="Arial"/>
        </w:rPr>
      </w:pPr>
    </w:p>
    <w:p w14:paraId="0001B3E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 </w:t>
      </w:r>
    </w:p>
    <w:p w14:paraId="5C6041B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73C619A4" w14:textId="4FB867B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Podjęcie uchwały w sprawie zmiany uchwały Nr II/9/2024 z dnia 14 maja 2024 r. Rady Miejskiej w Sulejowie w sprawie powołania Komisji skarg, wniosków i petycji Rady Miejskiej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w Sulejowie.</w:t>
      </w:r>
    </w:p>
    <w:p w14:paraId="11D2A291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58B33D1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12, PRZECIW: 0, WSTRZYMUJĘ SIĘ: 1, BRAK GŁOSU: 0, NIEOBECNI: 2</w:t>
      </w:r>
    </w:p>
    <w:p w14:paraId="6F3A64F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2E40C6AE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(12)</w:t>
      </w:r>
    </w:p>
    <w:p w14:paraId="0612BE6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182044CD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WSTRZYMUJĘ SIĘ (1)</w:t>
      </w:r>
    </w:p>
    <w:p w14:paraId="28FC20D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</w:p>
    <w:p w14:paraId="6B84FD65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67FA005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16722163" w14:textId="55E317E9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XIV/112/2024</w:t>
      </w:r>
    </w:p>
    <w:p w14:paraId="337789BD" w14:textId="70A059C2" w:rsidR="002438BA" w:rsidRPr="009B0CBA" w:rsidRDefault="00000000" w:rsidP="009B0CBA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Podjęcie uchwały w sprawie umorzenia postępowania skargowego.</w:t>
      </w:r>
    </w:p>
    <w:p w14:paraId="0BEBE909" w14:textId="2E5D5D1D" w:rsidR="002438BA" w:rsidRPr="009B0CBA" w:rsidRDefault="003E6DC2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umorzenia postępowania skargowego przedstawił Przewodniczący Komisji skarg, wniosków i petycji Pan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>.</w:t>
      </w:r>
    </w:p>
    <w:p w14:paraId="7457BBC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64CBECB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umorzenia postępowania skargowego.</w:t>
      </w:r>
    </w:p>
    <w:p w14:paraId="7E458C2F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4D1FE78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5C01003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2D728C0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1E72FC61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3C48D72D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5173AD31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5FC5964F" w14:textId="35C0436B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XIV/113/2024</w:t>
      </w:r>
    </w:p>
    <w:p w14:paraId="3A242B51" w14:textId="706FAC4C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 xml:space="preserve">15. Podjęcie uchwały w sprawie uchwalenia Gminnego Programu Profilaktyki </w:t>
      </w:r>
      <w:r w:rsidR="003B1BE0" w:rsidRPr="009B0CBA">
        <w:rPr>
          <w:rFonts w:ascii="Arial" w:hAnsi="Arial" w:cs="Arial"/>
          <w:b/>
          <w:bCs/>
        </w:rPr>
        <w:br/>
      </w:r>
      <w:r w:rsidRPr="009B0CBA">
        <w:rPr>
          <w:rFonts w:ascii="Arial" w:hAnsi="Arial" w:cs="Arial"/>
          <w:b/>
          <w:bCs/>
        </w:rPr>
        <w:t>i Rozwiązywania Problemów Alkoholowych oraz Przeciwdziałania Narkomanii na 2025 r.</w:t>
      </w:r>
    </w:p>
    <w:p w14:paraId="189E9B5E" w14:textId="1E22B35A" w:rsidR="002438BA" w:rsidRPr="009B0CBA" w:rsidRDefault="003E6DC2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w sprawie uchwalenia Gminnego Programu Profilaktyki i Rozwiązywania Problemów Alkoholowych oraz Przeciwdziałania Narkomanii na 2025 r. przedstawił Sekretarz Gminy Pan Krzysztof Podlewski.</w:t>
      </w:r>
    </w:p>
    <w:p w14:paraId="17BB2FE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032A7B9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uchwalenia Gminnego Programu Profilaktyki i Rozwiązywania Problemów Alkoholowych oraz Przeciwdziałania Narkomanii na 2025 r.</w:t>
      </w:r>
    </w:p>
    <w:p w14:paraId="0FD3A68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lastRenderedPageBreak/>
        <w:t>Wyniki głosowania</w:t>
      </w:r>
    </w:p>
    <w:p w14:paraId="45A725C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3861841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10150155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10E0DC5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1D71D3DE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32D9B27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6903D4CA" w14:textId="2C8C541B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XIV/114/2024</w:t>
      </w:r>
    </w:p>
    <w:p w14:paraId="53072B8A" w14:textId="6196BCD9" w:rsidR="002438BA" w:rsidRPr="009B0CBA" w:rsidRDefault="00000000" w:rsidP="009B0CBA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Podjęcie uchwały w sprawie uzgodnienia przeprowadzenia zabiegów pielęgnacyjnych pomnika przyrody - dąb szypułkowy rosnący w Barkowicach Mokrych przy ul. Działkowej nr 26.</w:t>
      </w:r>
    </w:p>
    <w:p w14:paraId="551E2506" w14:textId="40943ECB" w:rsidR="002438BA" w:rsidRPr="009B0CBA" w:rsidRDefault="003E6DC2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uzgodnienia przeprowadzenia zabiegów pielęgnacyjnych pomnika przyrody - dąb szypułkowy rosnący w Barkowicach Mokrych przy ul. Działkowej nr 26 przedstawił </w:t>
      </w:r>
      <w:r w:rsidR="00D53C1F" w:rsidRPr="009B0CBA">
        <w:rPr>
          <w:rFonts w:ascii="Arial" w:hAnsi="Arial" w:cs="Arial"/>
        </w:rPr>
        <w:t>Kierownik Referatu Podatków, Opłat i Ochrony Środowiska Pan Mariusz Malarz.</w:t>
      </w:r>
    </w:p>
    <w:p w14:paraId="007F337F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2AE73A3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uzgodnienia przeprowadzenia zabiegów pielęgnacyjnych pomnika przyrody - dąb szypułkowy rosnący w Barkowicach Mokrych przy ul. Działkowej nr 26.</w:t>
      </w:r>
    </w:p>
    <w:p w14:paraId="03B1613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46EA7AE4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2C79561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45E920BA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1B994E0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6352F67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00C665F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259FAC56" w14:textId="4C47420E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XIV/115/2024</w:t>
      </w:r>
    </w:p>
    <w:p w14:paraId="79A328E5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lastRenderedPageBreak/>
        <w:t>17. Podjęcie uchwały w sprawie wyrażenia zgody na sprzedaż nieruchomości stanowiącej własność Gminy Sulejów.</w:t>
      </w:r>
    </w:p>
    <w:p w14:paraId="0364C83D" w14:textId="731B0E17" w:rsidR="002438BA" w:rsidRPr="009B0CBA" w:rsidRDefault="00D53C1F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w sprawie wyrażenia zgody na sprzedaż nieruchomości stanowiącej własność Gminy Sulejów</w:t>
      </w:r>
      <w:r w:rsidR="00493496" w:rsidRPr="009B0CBA">
        <w:rPr>
          <w:rFonts w:ascii="Arial" w:hAnsi="Arial" w:cs="Arial"/>
        </w:rPr>
        <w:t xml:space="preserve"> przedstawił</w:t>
      </w:r>
      <w:r w:rsidRPr="009B0CBA">
        <w:rPr>
          <w:rFonts w:ascii="Arial" w:hAnsi="Arial" w:cs="Arial"/>
        </w:rPr>
        <w:t xml:space="preserve"> </w:t>
      </w:r>
      <w:r w:rsidR="00493496" w:rsidRPr="009B0CBA">
        <w:rPr>
          <w:rFonts w:ascii="Arial" w:hAnsi="Arial" w:cs="Arial"/>
        </w:rPr>
        <w:t>Naczelnik Wydziału Planowania Przestrzennego i Inwestycji Pan Piotr Łaszek.</w:t>
      </w:r>
    </w:p>
    <w:p w14:paraId="4C628721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7AE6D4F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wyrażenia zgody na sprzedaż nieruchomości stanowiącej własność Gminy Sulejów.</w:t>
      </w:r>
    </w:p>
    <w:p w14:paraId="048477E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68F9662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42D0188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444A5F71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743C4ECF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48A85675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7D0998B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075E3920" w14:textId="3026E3FF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XIV/116/2024</w:t>
      </w:r>
    </w:p>
    <w:p w14:paraId="44C228B6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18. Podjęcie uchwały w sprawie zmiany uchwały Nr IV/31/2024 Rady Miejskiej w Sulejowie z dnia 25 czerwca 2024 roku w sprawie wyrażenia zgody na sprzedaż nieruchomości stanowiącej własność Gminy Sulejów.</w:t>
      </w:r>
    </w:p>
    <w:p w14:paraId="67A0AEC6" w14:textId="0731D121" w:rsidR="002438BA" w:rsidRPr="009B0CBA" w:rsidRDefault="00493496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zmiany uchwały Nr IV/31/2024 Rady Miejskiej w Sulejowie z dnia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25 czerwca 2024 roku w sprawie wyrażenia zgody na sprzedaż nieruchomości stanowiącej własność Gminy Sulejów przedstawił Naczelnik Wydziału Planowania Przestrzennego i Inwestycji Pan Piotr Łaszek.</w:t>
      </w:r>
    </w:p>
    <w:p w14:paraId="1A5DC7E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1ACAF14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zmiany uchwały Nr IV/31/2024 Rady Miejskiej w Sulejowie z dnia 25 czerwca 2024 roku w sprawie wyrażenia zgody na sprzedaż nieruchomości stanowiącej własność Gminy Sulejów.</w:t>
      </w:r>
    </w:p>
    <w:p w14:paraId="76976DD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2A5D8F4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624F277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lastRenderedPageBreak/>
        <w:t>Wyniki imienne:</w:t>
      </w:r>
    </w:p>
    <w:p w14:paraId="11A98CF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3091DB4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66966D83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33F42D4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3AF120F1" w14:textId="04FB7092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XIV/117/2024</w:t>
      </w:r>
    </w:p>
    <w:p w14:paraId="4F899511" w14:textId="6671E3DF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 xml:space="preserve">19. Podjęcie uchwały w sprawie wyrażenia zgody na zawarcie kolejnych umów dzierżawy </w:t>
      </w:r>
      <w:r w:rsidR="00493496" w:rsidRPr="009B0CBA">
        <w:rPr>
          <w:rFonts w:ascii="Arial" w:hAnsi="Arial" w:cs="Arial"/>
          <w:b/>
          <w:bCs/>
        </w:rPr>
        <w:br/>
      </w:r>
      <w:r w:rsidRPr="009B0CBA">
        <w:rPr>
          <w:rFonts w:ascii="Arial" w:hAnsi="Arial" w:cs="Arial"/>
          <w:b/>
          <w:bCs/>
        </w:rPr>
        <w:t>z dotychczasowymi dzierżawcami nieruchomości wchodzących w skład gminnego zasobu nieruchomości.</w:t>
      </w:r>
    </w:p>
    <w:p w14:paraId="6C288D02" w14:textId="1D3099A9" w:rsidR="002438BA" w:rsidRPr="009B0CBA" w:rsidRDefault="00493496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wyrażenia zgody na zawarcie kolejnych umów dzierżawy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z dotychczasowymi dzierżawcami nieruchomości wchodzących w skład gminnego zasobu nieruchomości przedstawił Naczelnik Wydziału Planowania Przestrzennego i Inwestycji Pan Piotr Łaszek.</w:t>
      </w:r>
    </w:p>
    <w:p w14:paraId="6AB66BC7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73519A6A" w14:textId="6C83A47C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Podjęcie uchwały w sprawie wyrażenia zgody na zawarcie kolejnych umów dzierżawy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z dotychczasowymi dzierżawcami nieruchomości wchodzących w skład gminnego zasobu nieruchomości.</w:t>
      </w:r>
    </w:p>
    <w:p w14:paraId="1C9DCEA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6D0D466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31532C5F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5EDA06A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6D3E6C8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0ED6E099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647307C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75DAAECF" w14:textId="3FB96AF2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XIV/118/2024</w:t>
      </w:r>
    </w:p>
    <w:p w14:paraId="61712B24" w14:textId="09FEF723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 xml:space="preserve">20. Podjęcie uchwały w sprawie zmiany uchwały nr XII/95/2024 Rady Miejskiej </w:t>
      </w:r>
      <w:r w:rsidR="00493496" w:rsidRPr="009B0CBA">
        <w:rPr>
          <w:rFonts w:ascii="Arial" w:hAnsi="Arial" w:cs="Arial"/>
          <w:b/>
          <w:bCs/>
        </w:rPr>
        <w:br/>
      </w:r>
      <w:r w:rsidRPr="009B0CBA">
        <w:rPr>
          <w:rFonts w:ascii="Arial" w:hAnsi="Arial" w:cs="Arial"/>
          <w:b/>
          <w:bCs/>
        </w:rPr>
        <w:t>w Sulejowie z dnia 28 listopada 2024 r. w sprawie wprowadzenia Programu Współpracy Gminy Sulejów z Organizacjami Pozarządowymi na 2025 rok.</w:t>
      </w:r>
    </w:p>
    <w:p w14:paraId="4D90EC4E" w14:textId="63402377" w:rsidR="002438BA" w:rsidRPr="009B0CBA" w:rsidRDefault="00493496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 xml:space="preserve">Projekt uchwały w sprawie zmiany uchwały nr XII/95/2024 Rady Miejskiej w Sulejowie z dnia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 xml:space="preserve">28 listopada 2024 r. w sprawie wprowadzenia Programu Współpracy Gminy Sulejów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 xml:space="preserve">z Organizacjami Pozarządowymi na 2025 rok przedstawił Kierownik Referatu Komunikacji Społecznej </w:t>
      </w:r>
      <w:r w:rsidRPr="009B0CBA">
        <w:rPr>
          <w:rFonts w:ascii="Arial" w:hAnsi="Arial" w:cs="Arial"/>
        </w:rPr>
        <w:br/>
        <w:t>i Przedsiębiorczości Pan Wojciech Węgliński.</w:t>
      </w:r>
    </w:p>
    <w:p w14:paraId="4BC6393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0E8DB465" w14:textId="2E9D6625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Podjęcie uchwały w sprawie zmiany uchwały nr XII/95/2024 Rady Miejskiej w Sulejowie z dnia 28 listopada 2024 r. w sprawie wprowadzenia Programu Współpracy Gminy Sulejów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z Organizacjami Pozarządowymi na 2025 rok.</w:t>
      </w:r>
    </w:p>
    <w:p w14:paraId="6D4E501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70648F6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5CDE29A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51F1A1CC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3DD8E1A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4456B07E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4CBDBB4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4112A74B" w14:textId="2A95256C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XIV/119/2024</w:t>
      </w:r>
    </w:p>
    <w:p w14:paraId="03A8B80C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21. Podjęcie uchwały w sprawie przyjęcia sprawozdania z realizacji Lokalnego Programu Rewitalizacji Miasta i Gminy Sulejów na lata 2016-2023.</w:t>
      </w:r>
    </w:p>
    <w:p w14:paraId="7AA968FE" w14:textId="22C8AE68" w:rsidR="002438BA" w:rsidRPr="009B0CBA" w:rsidRDefault="00493496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Projekt uchwały w sprawie przyjęcia sprawozdania z realizacji Lokalnego Programu Rewitalizacji Miasta i Gminy Sulejów na lata 2016-2023</w:t>
      </w:r>
      <w:r w:rsidR="00D842D5" w:rsidRPr="009B0CBA">
        <w:rPr>
          <w:rFonts w:ascii="Arial" w:hAnsi="Arial" w:cs="Arial"/>
        </w:rPr>
        <w:t xml:space="preserve"> przedstawiła Kierownik Referatu Rozwoju i Funduszy Zewnętrznych Pani Katarzyna Osuch.</w:t>
      </w:r>
    </w:p>
    <w:p w14:paraId="502DC0C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064A3AF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przyjęcia sprawozdania z realizacji Lokalnego Programu Rewitalizacji Miasta i Gminy Sulejów na lata 2016-2023.</w:t>
      </w:r>
    </w:p>
    <w:p w14:paraId="68C3C11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38D32FC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18DD97E7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081936E3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>ZA (13)</w:t>
      </w:r>
    </w:p>
    <w:p w14:paraId="4A5B5E4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2E3BE1DE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4A54DDF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42D6D169" w14:textId="74F9ED73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XIV/120/2024</w:t>
      </w:r>
    </w:p>
    <w:p w14:paraId="462C83BC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 xml:space="preserve">22. Podjęcie uchwały w sprawie wyrażenia zgody na przystąpienie Gminy Sulejów do realizacji programu "Opieka </w:t>
      </w:r>
      <w:proofErr w:type="spellStart"/>
      <w:r w:rsidRPr="009B0CBA">
        <w:rPr>
          <w:rFonts w:ascii="Arial" w:hAnsi="Arial" w:cs="Arial"/>
          <w:b/>
          <w:bCs/>
        </w:rPr>
        <w:t>Wytchnieniowa</w:t>
      </w:r>
      <w:proofErr w:type="spellEnd"/>
      <w:r w:rsidRPr="009B0CBA">
        <w:rPr>
          <w:rFonts w:ascii="Arial" w:hAnsi="Arial" w:cs="Arial"/>
          <w:b/>
          <w:bCs/>
        </w:rPr>
        <w:t>" edycja 2025 realizowanego ze środków Funduszu Solidarnościowego.</w:t>
      </w:r>
    </w:p>
    <w:p w14:paraId="34C68DED" w14:textId="2A1A5396" w:rsidR="002438BA" w:rsidRPr="009B0CBA" w:rsidRDefault="00D842D5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wyrażenia zgody na przystąpienie Gminy Sulejów do realizacji programu "Opieka </w:t>
      </w:r>
      <w:proofErr w:type="spellStart"/>
      <w:r w:rsidRPr="009B0CBA">
        <w:rPr>
          <w:rFonts w:ascii="Arial" w:hAnsi="Arial" w:cs="Arial"/>
        </w:rPr>
        <w:t>Wytchnieniowa</w:t>
      </w:r>
      <w:proofErr w:type="spellEnd"/>
      <w:r w:rsidRPr="009B0CBA">
        <w:rPr>
          <w:rFonts w:ascii="Arial" w:hAnsi="Arial" w:cs="Arial"/>
        </w:rPr>
        <w:t xml:space="preserve">" edycja 2025 realizowanego ze środków Funduszu Solidarnościowego przedstawiła Dyrektor Miejskiego Ośrodka Pomocy Społecznej Pani Agnieszka </w:t>
      </w:r>
      <w:proofErr w:type="spellStart"/>
      <w:r w:rsidRPr="009B0CBA">
        <w:rPr>
          <w:rFonts w:ascii="Arial" w:hAnsi="Arial" w:cs="Arial"/>
        </w:rPr>
        <w:t>Sykus</w:t>
      </w:r>
      <w:proofErr w:type="spellEnd"/>
      <w:r w:rsidRPr="009B0CBA">
        <w:rPr>
          <w:rFonts w:ascii="Arial" w:hAnsi="Arial" w:cs="Arial"/>
        </w:rPr>
        <w:t>.</w:t>
      </w:r>
    </w:p>
    <w:p w14:paraId="403F93A4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620FCC8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Podjęcie uchwały w sprawie wyrażenia zgody na przystąpienie Gminy Sulejów do realizacji programu "Opieka </w:t>
      </w:r>
      <w:proofErr w:type="spellStart"/>
      <w:r w:rsidRPr="009B0CBA">
        <w:rPr>
          <w:rFonts w:ascii="Arial" w:hAnsi="Arial" w:cs="Arial"/>
        </w:rPr>
        <w:t>Wytchnieniowa</w:t>
      </w:r>
      <w:proofErr w:type="spellEnd"/>
      <w:r w:rsidRPr="009B0CBA">
        <w:rPr>
          <w:rFonts w:ascii="Arial" w:hAnsi="Arial" w:cs="Arial"/>
        </w:rPr>
        <w:t>" edycja 2025 realizowanego ze środków Funduszu Solidarnościowego.</w:t>
      </w:r>
    </w:p>
    <w:p w14:paraId="13270C2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5C08E55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5C541466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209F7150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1FCABEE4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4009E67A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56DBB24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04AAB702" w14:textId="1FACC550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XIV/121/2024</w:t>
      </w:r>
    </w:p>
    <w:p w14:paraId="243B7A15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23. Podjęcie uchwały w sprawie wyrażenia zgody na przystąpienie Gminy Sulejów do realizacji programu "Asystent osobisty osoby z niepełnosprawnością" edycja 2025 realizowanego ze środków Funduszu Solidarnościowego.</w:t>
      </w:r>
    </w:p>
    <w:p w14:paraId="18C72D81" w14:textId="0BFEF328" w:rsidR="002438BA" w:rsidRPr="009B0CBA" w:rsidRDefault="00D842D5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wyrażenia zgody na przystąpienie Gminy Sulejów do realizacji programu "Asystent osobisty osoby z niepełnosprawnością" edycja 2025 </w:t>
      </w:r>
      <w:r w:rsidRPr="009B0CBA">
        <w:rPr>
          <w:rFonts w:ascii="Arial" w:hAnsi="Arial" w:cs="Arial"/>
        </w:rPr>
        <w:lastRenderedPageBreak/>
        <w:t xml:space="preserve">realizowanego ze środków Funduszu Solidarnościowego przedstawiła Dyrektor Miejskiego Ośrodka Pomocy Społecznej Pani Agnieszka </w:t>
      </w:r>
      <w:proofErr w:type="spellStart"/>
      <w:r w:rsidRPr="009B0CBA">
        <w:rPr>
          <w:rFonts w:ascii="Arial" w:hAnsi="Arial" w:cs="Arial"/>
        </w:rPr>
        <w:t>Sykus</w:t>
      </w:r>
      <w:proofErr w:type="spellEnd"/>
      <w:r w:rsidRPr="009B0CBA">
        <w:rPr>
          <w:rFonts w:ascii="Arial" w:hAnsi="Arial" w:cs="Arial"/>
        </w:rPr>
        <w:t>.</w:t>
      </w:r>
    </w:p>
    <w:p w14:paraId="2C29785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4DFA909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wyrażenia zgody na przystąpienie Gminy Sulejów do realizacji programu "Asystent osobisty osoby z niepełnosprawnością" edycja 2025 realizowanego ze środków Funduszu Solidarnościowego.</w:t>
      </w:r>
    </w:p>
    <w:p w14:paraId="2089319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4A41488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45890E0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35EB32D3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1B09A92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5CAB61EF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35D8F81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403D8968" w14:textId="28BAD4B2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XIV/122/2024</w:t>
      </w:r>
    </w:p>
    <w:p w14:paraId="13CD2E54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24. Podjęcie uchwały w sprawie opłaty targowej.</w:t>
      </w:r>
    </w:p>
    <w:p w14:paraId="4177144C" w14:textId="3103824C" w:rsidR="002438BA" w:rsidRPr="009B0CBA" w:rsidRDefault="00D842D5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opłaty targowej przedstawił Dyrektor Miejskiego Zarządu Komunalnego w Sulejowie Pan Sebastian </w:t>
      </w:r>
      <w:proofErr w:type="spellStart"/>
      <w:r w:rsidRPr="009B0CBA">
        <w:rPr>
          <w:rFonts w:ascii="Arial" w:hAnsi="Arial" w:cs="Arial"/>
        </w:rPr>
        <w:t>Werłos</w:t>
      </w:r>
      <w:proofErr w:type="spellEnd"/>
      <w:r w:rsidRPr="009B0CBA">
        <w:rPr>
          <w:rFonts w:ascii="Arial" w:hAnsi="Arial" w:cs="Arial"/>
        </w:rPr>
        <w:t>.</w:t>
      </w:r>
    </w:p>
    <w:p w14:paraId="105281E7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484E29A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opłaty targowej.</w:t>
      </w:r>
    </w:p>
    <w:p w14:paraId="79A1928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467E7C1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7D6A4EF2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726391A6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70D7715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1423B69A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3920FB00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50D48B2E" w14:textId="101193EA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XIV/123/2024</w:t>
      </w:r>
    </w:p>
    <w:p w14:paraId="04EC511C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lastRenderedPageBreak/>
        <w:t>25. Podjęcie uchwały w sprawie zmiany uchwały w sprawie określenia przystanków komunikacyjnych na terenie Gminy Sulejów, których właścicielem lub zarządzającym jest Gmina Sulejów oraz określenia warunków i zasad korzystania z tych przystanków.</w:t>
      </w:r>
    </w:p>
    <w:p w14:paraId="78F05A23" w14:textId="3E944D64" w:rsidR="002438BA" w:rsidRPr="009B0CBA" w:rsidRDefault="0075713E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zmiany uchwały w sprawie określenia przystanków komunikacyjnych na terenie Gminy Sulejów, których właścicielem lub zarządzającym jest Gmina Sulejów oraz określenia warunków i zasad korzystania z tych przystanków przedstawił Dyrektor Miejskiego Zarządu Komunalnego w Sulejowie Pan Sebastian </w:t>
      </w:r>
      <w:proofErr w:type="spellStart"/>
      <w:r w:rsidRPr="009B0CBA">
        <w:rPr>
          <w:rFonts w:ascii="Arial" w:hAnsi="Arial" w:cs="Arial"/>
        </w:rPr>
        <w:t>Werłos</w:t>
      </w:r>
      <w:proofErr w:type="spellEnd"/>
      <w:r w:rsidRPr="009B0CBA">
        <w:rPr>
          <w:rFonts w:ascii="Arial" w:hAnsi="Arial" w:cs="Arial"/>
        </w:rPr>
        <w:t>.</w:t>
      </w:r>
    </w:p>
    <w:p w14:paraId="37BEEF0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32E55C6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zmiany uchwały w sprawie określenia przystanków komunikacyjnych na terenie Gminy Sulejów, których właścicielem lub zarządzającym jest Gmina Sulejów oraz określenia warunków i zasad korzystania z tych przystanków.</w:t>
      </w:r>
    </w:p>
    <w:p w14:paraId="24179CD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38E986E7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71E923B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180CB8A5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3B14413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1316F2CA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726CE301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7B7FEB63" w14:textId="24F05C51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XIV/124/2024</w:t>
      </w:r>
    </w:p>
    <w:p w14:paraId="75762A4D" w14:textId="23448C2B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 xml:space="preserve">26. Podjęcie uchwały w sprawie wyrażenia zgody na zawarcie umowy o świadczenie usług </w:t>
      </w:r>
      <w:r w:rsidR="00753023" w:rsidRPr="009B0CBA">
        <w:rPr>
          <w:rFonts w:ascii="Arial" w:hAnsi="Arial" w:cs="Arial"/>
          <w:b/>
          <w:bCs/>
        </w:rPr>
        <w:br/>
      </w:r>
      <w:r w:rsidRPr="009B0CBA">
        <w:rPr>
          <w:rFonts w:ascii="Arial" w:hAnsi="Arial" w:cs="Arial"/>
          <w:b/>
          <w:bCs/>
        </w:rPr>
        <w:t>w zakresie publicznego transportu zbiorowego na liniach komunikacyjnych w gminnych przewozach pasażerskich o charakterze użyteczności publicznej.</w:t>
      </w:r>
    </w:p>
    <w:p w14:paraId="5141B732" w14:textId="5A87B556" w:rsidR="002438BA" w:rsidRPr="009B0CBA" w:rsidRDefault="0075713E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wyrażenia zgody na zawarcie umowy o świadczenie usług w zakresie publicznego transportu zbiorowego na liniach komunikacyjnych w gminnych przewozach pasażerskich o charakterze użyteczności publicznej </w:t>
      </w:r>
      <w:r w:rsidR="00753023" w:rsidRPr="009B0CBA">
        <w:rPr>
          <w:rFonts w:ascii="Arial" w:hAnsi="Arial" w:cs="Arial"/>
        </w:rPr>
        <w:t xml:space="preserve">przedstawił Dyrektor Miejskiego Zarządu Komunalnego w Sulejowie Pan Sebastian </w:t>
      </w:r>
      <w:proofErr w:type="spellStart"/>
      <w:r w:rsidR="00753023" w:rsidRPr="009B0CBA">
        <w:rPr>
          <w:rFonts w:ascii="Arial" w:hAnsi="Arial" w:cs="Arial"/>
        </w:rPr>
        <w:t>Werłos</w:t>
      </w:r>
      <w:proofErr w:type="spellEnd"/>
      <w:r w:rsidR="00753023" w:rsidRPr="009B0CBA">
        <w:rPr>
          <w:rFonts w:ascii="Arial" w:hAnsi="Arial" w:cs="Arial"/>
        </w:rPr>
        <w:t>.</w:t>
      </w:r>
    </w:p>
    <w:p w14:paraId="611DD04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4FCD23B1" w14:textId="67647214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 xml:space="preserve">Podjęcie uchwały w sprawie wyrażenia zgody na zawarcie umowy o świadczenie usług </w:t>
      </w:r>
      <w:r w:rsidR="003B1BE0" w:rsidRPr="009B0CBA">
        <w:rPr>
          <w:rFonts w:ascii="Arial" w:hAnsi="Arial" w:cs="Arial"/>
        </w:rPr>
        <w:br/>
      </w:r>
      <w:r w:rsidRPr="009B0CBA">
        <w:rPr>
          <w:rFonts w:ascii="Arial" w:hAnsi="Arial" w:cs="Arial"/>
        </w:rPr>
        <w:t>w zakresie publicznego transportu zbiorowego na liniach komunikacyjnych w gminnych przewozach pasażerskich o charakterze użyteczności publicznej.</w:t>
      </w:r>
    </w:p>
    <w:p w14:paraId="0BDF119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07B2DB53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7394B03A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2A39A04D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7FC76DE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20D13A00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15AAD344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6756C78B" w14:textId="0E11CFCF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XIV/125/2024</w:t>
      </w:r>
    </w:p>
    <w:p w14:paraId="07320C4C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27. Podjęcie uchwały w sprawie określenia sposobu ustalenia wysokości opłat dodatkowych i opłaty manipulacyjnej za usługi przewozowe świadczone środkami publicznego transportu zbiorowego w gminnych przewozach pasażerskich organizowanych przez Gminę Sulejów.</w:t>
      </w:r>
    </w:p>
    <w:p w14:paraId="260E6932" w14:textId="6D12A3C3" w:rsidR="002438BA" w:rsidRPr="009B0CBA" w:rsidRDefault="00753023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Projekt uchwały w sprawie określenia sposobu ustalenia wysokości opłat dodatkowych i opłaty manipulacyjnej za usługi przewozowe świadczone środkami publicznego transportu zbiorowego w gminnych przewozach pasażerskich organizowanych przez Gminę Sulejów przedstawił Dyrektor Miejskiego Zarządu Komunalnego w Sulejowie Pan Sebastian </w:t>
      </w:r>
      <w:proofErr w:type="spellStart"/>
      <w:r w:rsidRPr="009B0CBA">
        <w:rPr>
          <w:rFonts w:ascii="Arial" w:hAnsi="Arial" w:cs="Arial"/>
        </w:rPr>
        <w:t>Werłos</w:t>
      </w:r>
      <w:proofErr w:type="spellEnd"/>
      <w:r w:rsidRPr="009B0CBA">
        <w:rPr>
          <w:rFonts w:ascii="Arial" w:hAnsi="Arial" w:cs="Arial"/>
        </w:rPr>
        <w:t>.</w:t>
      </w:r>
    </w:p>
    <w:p w14:paraId="11E675BD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Głosowano w sprawie:</w:t>
      </w:r>
    </w:p>
    <w:p w14:paraId="513F8D94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Podjęcie uchwały w sprawie określenia sposobu ustalenia wysokości opłat dodatkowych i opłaty manipulacyjnej za usługi przewozowe świadczone środkami publicznego transportu zbiorowego w gminnych przewozach pasażerskich organizowanych przez Gminę Sulejów.</w:t>
      </w:r>
    </w:p>
    <w:p w14:paraId="0E275045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głosowania</w:t>
      </w:r>
    </w:p>
    <w:p w14:paraId="153F10F4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ZA: 13, PRZECIW: 0, WSTRZYMUJĘ SIĘ: 0, BRAK GŁOSU: 0, NIEOBECNI: 2</w:t>
      </w:r>
    </w:p>
    <w:p w14:paraId="2F7A28B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  <w:u w:val="single"/>
        </w:rPr>
        <w:t>Wyniki imienne:</w:t>
      </w:r>
    </w:p>
    <w:p w14:paraId="7C791101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ZA (13)</w:t>
      </w:r>
    </w:p>
    <w:p w14:paraId="4B8E3E5C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lastRenderedPageBreak/>
        <w:t xml:space="preserve">Alina Błaszkowska-Pałac, Mariusz Bryk, Jacek Ciapała, Barbara </w:t>
      </w:r>
      <w:proofErr w:type="spellStart"/>
      <w:r w:rsidRPr="009B0CBA">
        <w:rPr>
          <w:rFonts w:ascii="Arial" w:hAnsi="Arial" w:cs="Arial"/>
        </w:rPr>
        <w:t>Kamasińska-Jarmuszkiewicz</w:t>
      </w:r>
      <w:proofErr w:type="spellEnd"/>
      <w:r w:rsidRPr="009B0CBA">
        <w:rPr>
          <w:rFonts w:ascii="Arial" w:hAnsi="Arial" w:cs="Arial"/>
        </w:rPr>
        <w:t xml:space="preserve">, Ireneusz Kuczyński,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, Szymon </w:t>
      </w:r>
      <w:proofErr w:type="spellStart"/>
      <w:r w:rsidRPr="009B0CBA">
        <w:rPr>
          <w:rFonts w:ascii="Arial" w:hAnsi="Arial" w:cs="Arial"/>
        </w:rPr>
        <w:t>Leszto</w:t>
      </w:r>
      <w:proofErr w:type="spellEnd"/>
      <w:r w:rsidRPr="009B0CBA">
        <w:rPr>
          <w:rFonts w:ascii="Arial" w:hAnsi="Arial" w:cs="Arial"/>
        </w:rPr>
        <w:t xml:space="preserve">, Joanna </w:t>
      </w:r>
      <w:proofErr w:type="spellStart"/>
      <w:r w:rsidRPr="009B0CBA">
        <w:rPr>
          <w:rFonts w:ascii="Arial" w:hAnsi="Arial" w:cs="Arial"/>
        </w:rPr>
        <w:t>Łągiewska</w:t>
      </w:r>
      <w:proofErr w:type="spellEnd"/>
      <w:r w:rsidRPr="009B0CBA">
        <w:rPr>
          <w:rFonts w:ascii="Arial" w:hAnsi="Arial" w:cs="Arial"/>
        </w:rPr>
        <w:t xml:space="preserve">, Grażyna Michalska, Emil Rutowicz, Piotr </w:t>
      </w:r>
      <w:proofErr w:type="spellStart"/>
      <w:r w:rsidRPr="009B0CBA">
        <w:rPr>
          <w:rFonts w:ascii="Arial" w:hAnsi="Arial" w:cs="Arial"/>
        </w:rPr>
        <w:t>Ryszka</w:t>
      </w:r>
      <w:proofErr w:type="spellEnd"/>
      <w:r w:rsidRPr="009B0CBA">
        <w:rPr>
          <w:rFonts w:ascii="Arial" w:hAnsi="Arial" w:cs="Arial"/>
        </w:rPr>
        <w:t xml:space="preserve">, Jarosław </w:t>
      </w:r>
      <w:proofErr w:type="spellStart"/>
      <w:r w:rsidRPr="009B0CBA">
        <w:rPr>
          <w:rFonts w:ascii="Arial" w:hAnsi="Arial" w:cs="Arial"/>
        </w:rPr>
        <w:t>Sarlej</w:t>
      </w:r>
      <w:proofErr w:type="spellEnd"/>
      <w:r w:rsidRPr="009B0CBA">
        <w:rPr>
          <w:rFonts w:ascii="Arial" w:hAnsi="Arial" w:cs="Arial"/>
        </w:rPr>
        <w:t>, Mariusz Szczęsny</w:t>
      </w:r>
    </w:p>
    <w:p w14:paraId="2AFB37F3" w14:textId="77777777" w:rsidR="002438BA" w:rsidRPr="009B0CBA" w:rsidRDefault="00000000" w:rsidP="009B0CBA">
      <w:pPr>
        <w:spacing w:after="0"/>
        <w:rPr>
          <w:rFonts w:ascii="Arial" w:hAnsi="Arial" w:cs="Arial"/>
        </w:rPr>
      </w:pPr>
      <w:r w:rsidRPr="009B0CBA">
        <w:rPr>
          <w:rFonts w:ascii="Arial" w:hAnsi="Arial" w:cs="Arial"/>
        </w:rPr>
        <w:t>NIEOBECNI (2)</w:t>
      </w:r>
    </w:p>
    <w:p w14:paraId="029E27AB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Magdalena </w:t>
      </w:r>
      <w:proofErr w:type="spellStart"/>
      <w:r w:rsidRPr="009B0CBA">
        <w:rPr>
          <w:rFonts w:ascii="Arial" w:hAnsi="Arial" w:cs="Arial"/>
        </w:rPr>
        <w:t>Gizeweter</w:t>
      </w:r>
      <w:proofErr w:type="spellEnd"/>
      <w:r w:rsidRPr="009B0CBA">
        <w:rPr>
          <w:rFonts w:ascii="Arial" w:hAnsi="Arial" w:cs="Arial"/>
        </w:rPr>
        <w:t xml:space="preserve">-Morąg, Damian </w:t>
      </w:r>
      <w:proofErr w:type="spellStart"/>
      <w:r w:rsidRPr="009B0CBA">
        <w:rPr>
          <w:rFonts w:ascii="Arial" w:hAnsi="Arial" w:cs="Arial"/>
        </w:rPr>
        <w:t>Kuśmierski</w:t>
      </w:r>
      <w:proofErr w:type="spellEnd"/>
    </w:p>
    <w:p w14:paraId="08647C0E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  <w:b/>
        </w:rPr>
        <w:t>Uchwała nr XIV/126/2024</w:t>
      </w:r>
    </w:p>
    <w:p w14:paraId="11F7C9A8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 </w:t>
      </w:r>
    </w:p>
    <w:p w14:paraId="69FFEEB6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28. Sprawy różne.</w:t>
      </w:r>
    </w:p>
    <w:p w14:paraId="27009DEA" w14:textId="75872DCD" w:rsidR="00753023" w:rsidRPr="009B0CBA" w:rsidRDefault="00753023" w:rsidP="009B0CBA">
      <w:pPr>
        <w:spacing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zapytał, czy ktoś z Radnych chciałby złożyć interpelację na piśmie.</w:t>
      </w:r>
    </w:p>
    <w:p w14:paraId="1DA86C1D" w14:textId="1196D217" w:rsidR="00753023" w:rsidRPr="009B0CBA" w:rsidRDefault="00753023" w:rsidP="009B0CBA">
      <w:pPr>
        <w:spacing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>Interpelacji nie złożono.</w:t>
      </w:r>
    </w:p>
    <w:p w14:paraId="5DB6E7EF" w14:textId="77777777" w:rsidR="00753023" w:rsidRPr="009B0CBA" w:rsidRDefault="00753023" w:rsidP="009B0CBA">
      <w:pPr>
        <w:spacing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zapytał, czy ktoś chciałby złożyć wniosek na piśmie.</w:t>
      </w:r>
    </w:p>
    <w:p w14:paraId="4CEC9FB4" w14:textId="77777777" w:rsidR="00753023" w:rsidRPr="009B0CBA" w:rsidRDefault="00753023" w:rsidP="009B0CBA">
      <w:pPr>
        <w:spacing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>Wniosków nie złożono.</w:t>
      </w:r>
    </w:p>
    <w:p w14:paraId="2CB79B1A" w14:textId="77777777" w:rsidR="00753023" w:rsidRPr="009B0CBA" w:rsidRDefault="00753023" w:rsidP="009B0CBA">
      <w:pPr>
        <w:spacing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zapytał, czy ktoś chciałby zabrać głos.</w:t>
      </w:r>
    </w:p>
    <w:p w14:paraId="1AC5FEB4" w14:textId="15FC8FCE" w:rsidR="00753023" w:rsidRPr="009B0CBA" w:rsidRDefault="00753023" w:rsidP="009B0CBA">
      <w:pPr>
        <w:spacing w:after="0" w:line="259" w:lineRule="auto"/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Radny Powiatu Piotrkowskiego</w:t>
      </w:r>
    </w:p>
    <w:p w14:paraId="5D6C493B" w14:textId="111D1E42" w:rsidR="00753023" w:rsidRPr="009B0CBA" w:rsidRDefault="00753023" w:rsidP="009B0CBA">
      <w:pPr>
        <w:spacing w:after="0" w:line="259" w:lineRule="auto"/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Bartosz Borkowski</w:t>
      </w:r>
    </w:p>
    <w:p w14:paraId="504BF8C0" w14:textId="0FE4619C" w:rsidR="00753023" w:rsidRPr="009B0CBA" w:rsidRDefault="00753023" w:rsidP="009B0CBA">
      <w:pPr>
        <w:spacing w:after="0"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Podziękował </w:t>
      </w:r>
      <w:r w:rsidR="001568EA" w:rsidRPr="009B0CBA">
        <w:rPr>
          <w:rFonts w:ascii="Arial" w:hAnsi="Arial" w:cs="Arial"/>
        </w:rPr>
        <w:t>Radzie</w:t>
      </w:r>
      <w:r w:rsidRPr="009B0CBA">
        <w:rPr>
          <w:rFonts w:ascii="Arial" w:hAnsi="Arial" w:cs="Arial"/>
        </w:rPr>
        <w:t xml:space="preserve"> </w:t>
      </w:r>
      <w:r w:rsidR="001568EA" w:rsidRPr="009B0CBA">
        <w:rPr>
          <w:rFonts w:ascii="Arial" w:hAnsi="Arial" w:cs="Arial"/>
        </w:rPr>
        <w:t xml:space="preserve">za </w:t>
      </w:r>
      <w:r w:rsidRPr="009B0CBA">
        <w:rPr>
          <w:rFonts w:ascii="Arial" w:hAnsi="Arial" w:cs="Arial"/>
        </w:rPr>
        <w:t xml:space="preserve">podjęcie uchwały </w:t>
      </w:r>
      <w:r w:rsidR="001568EA" w:rsidRPr="009B0CBA">
        <w:rPr>
          <w:rFonts w:ascii="Arial" w:hAnsi="Arial" w:cs="Arial"/>
        </w:rPr>
        <w:t xml:space="preserve">w sprawie dofinansowania do drogi w </w:t>
      </w:r>
      <w:proofErr w:type="spellStart"/>
      <w:r w:rsidR="001568EA" w:rsidRPr="009B0CBA">
        <w:rPr>
          <w:rFonts w:ascii="Arial" w:hAnsi="Arial" w:cs="Arial"/>
        </w:rPr>
        <w:t>Łęcznie</w:t>
      </w:r>
      <w:proofErr w:type="spellEnd"/>
      <w:r w:rsidR="001568EA" w:rsidRPr="009B0CBA">
        <w:rPr>
          <w:rFonts w:ascii="Arial" w:hAnsi="Arial" w:cs="Arial"/>
        </w:rPr>
        <w:t xml:space="preserve"> oraz Gminie Grabica. </w:t>
      </w:r>
    </w:p>
    <w:p w14:paraId="4968D594" w14:textId="137964E6" w:rsidR="001568EA" w:rsidRPr="009B0CBA" w:rsidRDefault="00370D7A" w:rsidP="009B0CBA">
      <w:pPr>
        <w:spacing w:after="0"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>W imieniu swoim Zarządu</w:t>
      </w:r>
      <w:r w:rsidR="003B1BE0" w:rsidRPr="009B0CBA">
        <w:rPr>
          <w:rFonts w:ascii="Arial" w:hAnsi="Arial" w:cs="Arial"/>
        </w:rPr>
        <w:t>,</w:t>
      </w:r>
      <w:r w:rsidRPr="009B0CBA">
        <w:rPr>
          <w:rFonts w:ascii="Arial" w:hAnsi="Arial" w:cs="Arial"/>
        </w:rPr>
        <w:t xml:space="preserve"> oraz Starosty złożył życzenia świąteczne. </w:t>
      </w:r>
    </w:p>
    <w:p w14:paraId="3FEAADC5" w14:textId="77777777" w:rsidR="00370D7A" w:rsidRPr="009B0CBA" w:rsidRDefault="00370D7A" w:rsidP="009B0CBA">
      <w:pPr>
        <w:spacing w:after="0" w:line="259" w:lineRule="auto"/>
        <w:rPr>
          <w:rFonts w:ascii="Arial" w:hAnsi="Arial" w:cs="Arial"/>
        </w:rPr>
      </w:pPr>
    </w:p>
    <w:p w14:paraId="48E3E8D6" w14:textId="35D33750" w:rsidR="00370D7A" w:rsidRPr="009B0CBA" w:rsidRDefault="00370D7A" w:rsidP="009B0CBA">
      <w:pPr>
        <w:spacing w:after="0" w:line="259" w:lineRule="auto"/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Przewodniczący Rady</w:t>
      </w:r>
    </w:p>
    <w:p w14:paraId="5E369EEB" w14:textId="37DD3318" w:rsidR="00370D7A" w:rsidRPr="009B0CBA" w:rsidRDefault="00370D7A" w:rsidP="009B0CBA">
      <w:pPr>
        <w:spacing w:after="0" w:line="259" w:lineRule="auto"/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 xml:space="preserve">Rafał </w:t>
      </w:r>
      <w:proofErr w:type="spellStart"/>
      <w:r w:rsidRPr="009B0CBA">
        <w:rPr>
          <w:rFonts w:ascii="Arial" w:hAnsi="Arial" w:cs="Arial"/>
          <w:b/>
          <w:bCs/>
        </w:rPr>
        <w:t>Kulbat</w:t>
      </w:r>
      <w:proofErr w:type="spellEnd"/>
    </w:p>
    <w:p w14:paraId="34A30513" w14:textId="7A1D6384" w:rsidR="00753023" w:rsidRPr="009B0CBA" w:rsidRDefault="00370D7A" w:rsidP="009B0CBA">
      <w:pPr>
        <w:spacing w:after="0"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>Złożył życzenia świąteczne.</w:t>
      </w:r>
    </w:p>
    <w:p w14:paraId="1A75B205" w14:textId="7F216DB7" w:rsidR="002438BA" w:rsidRPr="009B0CBA" w:rsidRDefault="002438BA" w:rsidP="009B0CBA">
      <w:pPr>
        <w:rPr>
          <w:rFonts w:ascii="Arial" w:hAnsi="Arial" w:cs="Arial"/>
        </w:rPr>
      </w:pPr>
    </w:p>
    <w:p w14:paraId="303B2935" w14:textId="77777777" w:rsidR="002438BA" w:rsidRPr="009B0CBA" w:rsidRDefault="00000000" w:rsidP="009B0CBA">
      <w:pPr>
        <w:rPr>
          <w:rFonts w:ascii="Arial" w:hAnsi="Arial" w:cs="Arial"/>
          <w:b/>
          <w:bCs/>
        </w:rPr>
      </w:pPr>
      <w:r w:rsidRPr="009B0CBA">
        <w:rPr>
          <w:rFonts w:ascii="Arial" w:hAnsi="Arial" w:cs="Arial"/>
          <w:b/>
          <w:bCs/>
        </w:rPr>
        <w:t>29. Zakończenie obrad.</w:t>
      </w:r>
    </w:p>
    <w:p w14:paraId="23787ED4" w14:textId="1FE7A3B2" w:rsidR="00370D7A" w:rsidRPr="009B0CBA" w:rsidRDefault="00370D7A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 xml:space="preserve">Przewodniczący Rady Miejskiej w Sulejowie Pan Rafał </w:t>
      </w:r>
      <w:proofErr w:type="spellStart"/>
      <w:r w:rsidRPr="009B0CBA">
        <w:rPr>
          <w:rFonts w:ascii="Arial" w:hAnsi="Arial" w:cs="Arial"/>
        </w:rPr>
        <w:t>Kulbat</w:t>
      </w:r>
      <w:proofErr w:type="spellEnd"/>
      <w:r w:rsidRPr="009B0CBA">
        <w:rPr>
          <w:rFonts w:ascii="Arial" w:hAnsi="Arial" w:cs="Arial"/>
        </w:rPr>
        <w:t xml:space="preserve"> stwierdził, że porządek obrad został zrealizowany.</w:t>
      </w:r>
    </w:p>
    <w:p w14:paraId="60A65E69" w14:textId="24FAEDC0" w:rsidR="00370D7A" w:rsidRPr="009B0CBA" w:rsidRDefault="00370D7A" w:rsidP="009B0CBA">
      <w:pPr>
        <w:spacing w:line="259" w:lineRule="auto"/>
        <w:rPr>
          <w:rFonts w:ascii="Arial" w:hAnsi="Arial" w:cs="Arial"/>
        </w:rPr>
      </w:pPr>
      <w:r w:rsidRPr="009B0CBA">
        <w:rPr>
          <w:rFonts w:ascii="Arial" w:hAnsi="Arial" w:cs="Arial"/>
        </w:rPr>
        <w:t>Podziękował za przybycie i aktywny udział w obradach sesji. Ogłosił zakończenie obrad, mówiąc, „zamykam XIV sesję Rady Miejskiej w Sulejowie”, w dniu 17 grudnia 2024 r. o godzinie 12:42.</w:t>
      </w:r>
    </w:p>
    <w:p w14:paraId="68A8A35A" w14:textId="6980C25A" w:rsidR="002438BA" w:rsidRPr="009B0CBA" w:rsidRDefault="002438BA" w:rsidP="009B0CBA">
      <w:pPr>
        <w:rPr>
          <w:rFonts w:ascii="Arial" w:hAnsi="Arial" w:cs="Arial"/>
        </w:rPr>
      </w:pPr>
    </w:p>
    <w:p w14:paraId="3E262999" w14:textId="77777777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 </w:t>
      </w:r>
    </w:p>
    <w:p w14:paraId="4186454C" w14:textId="77777777" w:rsidR="00370D7A" w:rsidRPr="009B0CBA" w:rsidRDefault="00370D7A" w:rsidP="009B0CBA">
      <w:pPr>
        <w:rPr>
          <w:rFonts w:ascii="Arial" w:hAnsi="Arial" w:cs="Arial"/>
        </w:rPr>
      </w:pPr>
    </w:p>
    <w:p w14:paraId="1BA1F494" w14:textId="77777777" w:rsidR="00370D7A" w:rsidRPr="009B0CBA" w:rsidRDefault="00370D7A" w:rsidP="009B0CBA">
      <w:pPr>
        <w:rPr>
          <w:rFonts w:ascii="Arial" w:hAnsi="Arial" w:cs="Arial"/>
        </w:rPr>
      </w:pPr>
    </w:p>
    <w:p w14:paraId="771AA329" w14:textId="77777777" w:rsidR="00370D7A" w:rsidRPr="009B0CBA" w:rsidRDefault="00370D7A" w:rsidP="009B0CBA">
      <w:pPr>
        <w:rPr>
          <w:rFonts w:ascii="Arial" w:hAnsi="Arial" w:cs="Arial"/>
        </w:rPr>
      </w:pPr>
    </w:p>
    <w:p w14:paraId="143417DD" w14:textId="77777777" w:rsidR="00370D7A" w:rsidRPr="009B0CBA" w:rsidRDefault="00370D7A" w:rsidP="009B0CBA">
      <w:pPr>
        <w:rPr>
          <w:rFonts w:ascii="Arial" w:hAnsi="Arial" w:cs="Arial"/>
        </w:rPr>
      </w:pPr>
    </w:p>
    <w:p w14:paraId="43A49BC7" w14:textId="77777777" w:rsidR="00370D7A" w:rsidRPr="009B0CBA" w:rsidRDefault="00370D7A" w:rsidP="009B0CBA">
      <w:pPr>
        <w:rPr>
          <w:rFonts w:ascii="Arial" w:hAnsi="Arial" w:cs="Arial"/>
        </w:rPr>
      </w:pPr>
    </w:p>
    <w:p w14:paraId="1731743E" w14:textId="77777777" w:rsidR="00370D7A" w:rsidRPr="009B0CBA" w:rsidRDefault="00370D7A" w:rsidP="009B0CBA">
      <w:pPr>
        <w:rPr>
          <w:rFonts w:ascii="Arial" w:hAnsi="Arial" w:cs="Arial"/>
        </w:rPr>
      </w:pPr>
    </w:p>
    <w:p w14:paraId="5916B590" w14:textId="1CF8FDE8" w:rsidR="002438BA" w:rsidRPr="009B0CBA" w:rsidRDefault="00000000" w:rsidP="009B0CBA">
      <w:pPr>
        <w:rPr>
          <w:rFonts w:ascii="Arial" w:hAnsi="Arial" w:cs="Arial"/>
        </w:rPr>
      </w:pPr>
      <w:r w:rsidRPr="009B0CBA">
        <w:rPr>
          <w:rFonts w:ascii="Arial" w:hAnsi="Arial" w:cs="Arial"/>
        </w:rPr>
        <w:t>Przygotował</w:t>
      </w:r>
      <w:r w:rsidR="00753023" w:rsidRPr="009B0CBA">
        <w:rPr>
          <w:rFonts w:ascii="Arial" w:hAnsi="Arial" w:cs="Arial"/>
        </w:rPr>
        <w:t>a</w:t>
      </w:r>
      <w:r w:rsidRPr="009B0CBA">
        <w:rPr>
          <w:rFonts w:ascii="Arial" w:hAnsi="Arial" w:cs="Arial"/>
        </w:rPr>
        <w:t>: Martyna Hurysz</w:t>
      </w:r>
    </w:p>
    <w:sectPr w:rsidR="002438BA" w:rsidRPr="009B0CB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A475E" w14:textId="77777777" w:rsidR="001E7D16" w:rsidRDefault="001E7D16">
      <w:pPr>
        <w:spacing w:after="0" w:line="240" w:lineRule="auto"/>
      </w:pPr>
      <w:r>
        <w:separator/>
      </w:r>
    </w:p>
  </w:endnote>
  <w:endnote w:type="continuationSeparator" w:id="0">
    <w:p w14:paraId="226F9D7A" w14:textId="77777777" w:rsidR="001E7D16" w:rsidRDefault="001E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2120" w14:textId="77777777" w:rsidR="002438BA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CC3E" w14:textId="77777777" w:rsidR="001E7D16" w:rsidRDefault="001E7D16">
      <w:pPr>
        <w:spacing w:after="0" w:line="240" w:lineRule="auto"/>
      </w:pPr>
      <w:r>
        <w:separator/>
      </w:r>
    </w:p>
  </w:footnote>
  <w:footnote w:type="continuationSeparator" w:id="0">
    <w:p w14:paraId="64966907" w14:textId="77777777" w:rsidR="001E7D16" w:rsidRDefault="001E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D1C1" w14:textId="77777777" w:rsidR="002438BA" w:rsidRDefault="002438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23B"/>
    <w:multiLevelType w:val="hybridMultilevel"/>
    <w:tmpl w:val="61B60F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E60"/>
    <w:multiLevelType w:val="singleLevel"/>
    <w:tmpl w:val="0494FF4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15FE5868"/>
    <w:multiLevelType w:val="multilevel"/>
    <w:tmpl w:val="C308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B726D"/>
    <w:multiLevelType w:val="singleLevel"/>
    <w:tmpl w:val="10FE476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33D6EC4"/>
    <w:multiLevelType w:val="singleLevel"/>
    <w:tmpl w:val="4C06EAF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3C6C32F0"/>
    <w:multiLevelType w:val="singleLevel"/>
    <w:tmpl w:val="C420A7A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3E58651F"/>
    <w:multiLevelType w:val="singleLevel"/>
    <w:tmpl w:val="3254115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438042DE"/>
    <w:multiLevelType w:val="singleLevel"/>
    <w:tmpl w:val="F384B27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50563436"/>
    <w:multiLevelType w:val="hybridMultilevel"/>
    <w:tmpl w:val="BC5E1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D0C09"/>
    <w:multiLevelType w:val="hybridMultilevel"/>
    <w:tmpl w:val="EFB20A60"/>
    <w:lvl w:ilvl="0" w:tplc="E7EAAEE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95006"/>
    <w:multiLevelType w:val="hybridMultilevel"/>
    <w:tmpl w:val="CABE5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93E26"/>
    <w:multiLevelType w:val="singleLevel"/>
    <w:tmpl w:val="15FA9D06"/>
    <w:name w:val="decimal-heading-multi"/>
    <w:lvl w:ilvl="0">
      <w:start w:val="1"/>
      <w:numFmt w:val="decimal"/>
      <w:lvlText w:val="%1."/>
      <w:lvlJc w:val="left"/>
    </w:lvl>
  </w:abstractNum>
  <w:abstractNum w:abstractNumId="12" w15:restartNumberingAfterBreak="0">
    <w:nsid w:val="68DA38EA"/>
    <w:multiLevelType w:val="singleLevel"/>
    <w:tmpl w:val="2E3AAD2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3" w15:restartNumberingAfterBreak="0">
    <w:nsid w:val="7CF17AC1"/>
    <w:multiLevelType w:val="singleLevel"/>
    <w:tmpl w:val="31FE44B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4" w15:restartNumberingAfterBreak="0">
    <w:nsid w:val="7CF230E6"/>
    <w:multiLevelType w:val="hybridMultilevel"/>
    <w:tmpl w:val="65EC66DA"/>
    <w:lvl w:ilvl="0" w:tplc="E5D48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83898">
    <w:abstractNumId w:val="1"/>
    <w:lvlOverride w:ilvl="0">
      <w:startOverride w:val="1"/>
    </w:lvlOverride>
  </w:num>
  <w:num w:numId="2" w16cid:durableId="221019915">
    <w:abstractNumId w:val="10"/>
  </w:num>
  <w:num w:numId="3" w16cid:durableId="276374895">
    <w:abstractNumId w:val="2"/>
  </w:num>
  <w:num w:numId="4" w16cid:durableId="1076168077">
    <w:abstractNumId w:val="0"/>
  </w:num>
  <w:num w:numId="5" w16cid:durableId="700786784">
    <w:abstractNumId w:val="8"/>
  </w:num>
  <w:num w:numId="6" w16cid:durableId="67271611">
    <w:abstractNumId w:val="14"/>
  </w:num>
  <w:num w:numId="7" w16cid:durableId="683939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BA"/>
    <w:rsid w:val="000075F4"/>
    <w:rsid w:val="000969FD"/>
    <w:rsid w:val="000A2F97"/>
    <w:rsid w:val="000E7A7F"/>
    <w:rsid w:val="001568EA"/>
    <w:rsid w:val="001653EB"/>
    <w:rsid w:val="001E7D16"/>
    <w:rsid w:val="002438BA"/>
    <w:rsid w:val="00370D7A"/>
    <w:rsid w:val="003B1BE0"/>
    <w:rsid w:val="003E6DC2"/>
    <w:rsid w:val="00493496"/>
    <w:rsid w:val="004D3D75"/>
    <w:rsid w:val="006D65A6"/>
    <w:rsid w:val="006D78F6"/>
    <w:rsid w:val="00753023"/>
    <w:rsid w:val="0075713E"/>
    <w:rsid w:val="0078296B"/>
    <w:rsid w:val="0079708B"/>
    <w:rsid w:val="0081010E"/>
    <w:rsid w:val="0083135B"/>
    <w:rsid w:val="008B7074"/>
    <w:rsid w:val="00971DCB"/>
    <w:rsid w:val="009B0CBA"/>
    <w:rsid w:val="00A12C81"/>
    <w:rsid w:val="00A408FF"/>
    <w:rsid w:val="00A46115"/>
    <w:rsid w:val="00A54151"/>
    <w:rsid w:val="00A608FF"/>
    <w:rsid w:val="00AB6044"/>
    <w:rsid w:val="00CB5674"/>
    <w:rsid w:val="00D35DFE"/>
    <w:rsid w:val="00D53C1F"/>
    <w:rsid w:val="00D726E6"/>
    <w:rsid w:val="00D842D5"/>
    <w:rsid w:val="00E70772"/>
    <w:rsid w:val="00F14B49"/>
    <w:rsid w:val="00F6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FAAB"/>
  <w15:docId w15:val="{F5706758-92B1-4233-8312-8797CAAF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D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61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tandard">
    <w:name w:val="Standard"/>
    <w:rsid w:val="008101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E7A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5391</Words>
  <Characters>32351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dcterms:created xsi:type="dcterms:W3CDTF">2025-01-22T12:45:00Z</dcterms:created>
  <dcterms:modified xsi:type="dcterms:W3CDTF">2025-01-22T12:45:00Z</dcterms:modified>
</cp:coreProperties>
</file>