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214851F2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 xml:space="preserve">Zebranie z prezesami i naczelnikami dotyczące </w:t>
      </w:r>
      <w:r w:rsidR="007C2BFB" w:rsidRPr="007C2BFB">
        <w:rPr>
          <w:rFonts w:ascii="Times New Roman" w:hAnsi="Times New Roman" w:cs="Times New Roman"/>
          <w:b/>
          <w:bCs/>
          <w:sz w:val="24"/>
          <w:szCs w:val="24"/>
        </w:rPr>
        <w:t>spraw strażackich</w:t>
      </w:r>
      <w:r w:rsidRPr="007C2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9BBF87" w14:textId="7EB9FFA4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Sporządzanie raportów dotyczących uchodźców.</w:t>
      </w:r>
    </w:p>
    <w:p w14:paraId="1A99AEE4" w14:textId="60EBE7A4" w:rsidR="00EB7DDB" w:rsidRPr="007C2BFB" w:rsidRDefault="00EB7D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 xml:space="preserve">Wdrażanie procedur związanych z wprowadzeniem stopni alarmowych 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drugiego stopnia alarmowego (2. stopień BRAVO, drugiego stopnia alarmowego CRP 2. stopień BRAVO-CRP</w:t>
      </w:r>
      <w:r w:rsidR="007C2BFB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)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,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4302A875" w14:textId="1005E2B0" w:rsidR="007C2BFB" w:rsidRP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Sporządzenie pism do instytucji, kwalifikacja wojskowa</w:t>
      </w:r>
      <w:r w:rsidR="00514420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203BC652" w14:textId="20C60F48" w:rsidR="007C2BFB" w:rsidRP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Ćwiczenia Tarcza 2024</w:t>
      </w:r>
      <w:r w:rsidR="00514420">
        <w:rPr>
          <w:rStyle w:val="Pogrubienie"/>
          <w:rFonts w:ascii="Times New Roman" w:eastAsia="Times New Roman" w:hAnsi="Times New Roman" w:cs="Times New Roman"/>
          <w:sz w:val="24"/>
          <w:szCs w:val="24"/>
        </w:rPr>
        <w:t>.Podsumowanie i wnioski</w:t>
      </w:r>
    </w:p>
    <w:p w14:paraId="2E0DBC5D" w14:textId="1DE65399" w:rsidR="00FE2984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wniosek policji.</w:t>
      </w:r>
    </w:p>
    <w:p w14:paraId="3851A9F3" w14:textId="448CBB62" w:rsidR="00EB7DDB" w:rsidRDefault="00514420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referatu do przeniesienia na ul. Milejowską.</w:t>
      </w:r>
    </w:p>
    <w:p w14:paraId="47336209" w14:textId="30B1B716" w:rsidR="00514420" w:rsidRDefault="00514420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Aktualizacja numerów telefonów. </w:t>
      </w:r>
    </w:p>
    <w:p w14:paraId="4DCFE130" w14:textId="394AB9A5" w:rsidR="00514420" w:rsidRDefault="00514420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do ćwiczeń gminnych jednostek OSP ,,JOR POLANA 24”.</w:t>
      </w:r>
    </w:p>
    <w:p w14:paraId="38F7916C" w14:textId="2A5A7620" w:rsidR="00514420" w:rsidRDefault="00514420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Odprawa w KM PSP w Piotrkowie Trybunalskim.</w:t>
      </w:r>
    </w:p>
    <w:p w14:paraId="6E8F7751" w14:textId="77777777" w:rsidR="00514420" w:rsidRPr="007C2BFB" w:rsidRDefault="00514420">
      <w:pPr>
        <w:rPr>
          <w:b/>
          <w:bCs/>
          <w:sz w:val="24"/>
          <w:szCs w:val="24"/>
        </w:rPr>
      </w:pPr>
    </w:p>
    <w:sectPr w:rsidR="00514420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4254F5"/>
    <w:rsid w:val="00484C26"/>
    <w:rsid w:val="004D1C9B"/>
    <w:rsid w:val="00514420"/>
    <w:rsid w:val="007C2BFB"/>
    <w:rsid w:val="00A3557E"/>
    <w:rsid w:val="00A6390F"/>
    <w:rsid w:val="00B12E89"/>
    <w:rsid w:val="00D40AA2"/>
    <w:rsid w:val="00E56536"/>
    <w:rsid w:val="00EA02AC"/>
    <w:rsid w:val="00EB7DD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2</cp:revision>
  <cp:lastPrinted>2024-10-16T09:08:00Z</cp:lastPrinted>
  <dcterms:created xsi:type="dcterms:W3CDTF">2024-12-12T12:00:00Z</dcterms:created>
  <dcterms:modified xsi:type="dcterms:W3CDTF">2024-12-12T12:00:00Z</dcterms:modified>
</cp:coreProperties>
</file>