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67C6C" w14:textId="50E829E4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  <w:b/>
          <w:sz w:val="36"/>
        </w:rPr>
        <w:t>Protokół</w:t>
      </w:r>
      <w:r w:rsidR="00014B0F" w:rsidRPr="00E407DE">
        <w:rPr>
          <w:rFonts w:ascii="Arial" w:hAnsi="Arial" w:cs="Arial"/>
          <w:b/>
          <w:sz w:val="36"/>
        </w:rPr>
        <w:t xml:space="preserve"> XVII/2025</w:t>
      </w:r>
    </w:p>
    <w:p w14:paraId="0AB0276F" w14:textId="1D3AE03D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XVII Sesja Rady Miejskiej w Sulejowie w dniu 24 lutego 2025</w:t>
      </w:r>
      <w:r w:rsidR="00014B0F" w:rsidRPr="00E407DE">
        <w:rPr>
          <w:rFonts w:ascii="Arial" w:hAnsi="Arial" w:cs="Arial"/>
        </w:rPr>
        <w:t xml:space="preserve"> r.</w:t>
      </w:r>
    </w:p>
    <w:p w14:paraId="22E58BE4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Miejsce posiedzenia: Aula Multimedialna w Sulejowie, ul. Rynek 1</w:t>
      </w:r>
    </w:p>
    <w:p w14:paraId="5B347701" w14:textId="34240C1D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Obrady rozpoczęto 24 lutego 2025</w:t>
      </w:r>
      <w:r w:rsidR="00014B0F" w:rsidRPr="00E407DE">
        <w:rPr>
          <w:rFonts w:ascii="Arial" w:hAnsi="Arial" w:cs="Arial"/>
        </w:rPr>
        <w:t xml:space="preserve"> r.</w:t>
      </w:r>
      <w:r w:rsidRPr="00E407DE">
        <w:rPr>
          <w:rFonts w:ascii="Arial" w:hAnsi="Arial" w:cs="Arial"/>
        </w:rPr>
        <w:t xml:space="preserve"> o godz. 14:00, a zakończono o godz. 15:16 tego samego dnia.</w:t>
      </w:r>
    </w:p>
    <w:p w14:paraId="06C63EA7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W posiedzeniu wzięło udział 11 członków.</w:t>
      </w:r>
    </w:p>
    <w:p w14:paraId="7E5E459C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Obecni:</w:t>
      </w:r>
    </w:p>
    <w:p w14:paraId="01A173AD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1. Alina Błaszkowska-Pałac</w:t>
      </w:r>
    </w:p>
    <w:p w14:paraId="29DF6D05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2. Mariusz Bryk</w:t>
      </w:r>
    </w:p>
    <w:p w14:paraId="7B6622FE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3. Jacek Ciapała</w:t>
      </w:r>
    </w:p>
    <w:p w14:paraId="18596F3D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4. Magdalena Gizeweter-Morąg</w:t>
      </w:r>
    </w:p>
    <w:p w14:paraId="3A0D23E5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5. Barbara Kamasińska-Jarmuszkiewicz</w:t>
      </w:r>
    </w:p>
    <w:p w14:paraId="2526CC87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6. Ireneusz Kuczyński</w:t>
      </w:r>
    </w:p>
    <w:p w14:paraId="5C8123B1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 xml:space="preserve">7. </w:t>
      </w:r>
      <w:r w:rsidRPr="00E407DE">
        <w:rPr>
          <w:rFonts w:ascii="Arial" w:hAnsi="Arial" w:cs="Arial"/>
          <w:strike/>
        </w:rPr>
        <w:t>Rafał Kulbat</w:t>
      </w:r>
    </w:p>
    <w:p w14:paraId="61433688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 xml:space="preserve">8. </w:t>
      </w:r>
      <w:r w:rsidRPr="00E407DE">
        <w:rPr>
          <w:rFonts w:ascii="Arial" w:hAnsi="Arial" w:cs="Arial"/>
          <w:strike/>
        </w:rPr>
        <w:t>Damian Kuśmierski</w:t>
      </w:r>
    </w:p>
    <w:p w14:paraId="6A8FFB8F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9. Szymon Leszto</w:t>
      </w:r>
    </w:p>
    <w:p w14:paraId="30B29C54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10. Joanna Łągiewska</w:t>
      </w:r>
    </w:p>
    <w:p w14:paraId="4F241443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11. Grażyna Michalska</w:t>
      </w:r>
    </w:p>
    <w:p w14:paraId="362A2EB3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 xml:space="preserve">12. </w:t>
      </w:r>
      <w:r w:rsidRPr="00E407DE">
        <w:rPr>
          <w:rFonts w:ascii="Arial" w:hAnsi="Arial" w:cs="Arial"/>
          <w:strike/>
        </w:rPr>
        <w:t>Emil Rutowicz</w:t>
      </w:r>
    </w:p>
    <w:p w14:paraId="0B4E5323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13. Piotr Ryszka</w:t>
      </w:r>
    </w:p>
    <w:p w14:paraId="56D80B7A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 xml:space="preserve">14. </w:t>
      </w:r>
      <w:r w:rsidRPr="00E407DE">
        <w:rPr>
          <w:rFonts w:ascii="Arial" w:hAnsi="Arial" w:cs="Arial"/>
          <w:strike/>
        </w:rPr>
        <w:t>Jarosław Sarlej</w:t>
      </w:r>
    </w:p>
    <w:p w14:paraId="7D859AD7" w14:textId="273C1FCC" w:rsidR="00014B0F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15. Mariusz Szczęsny</w:t>
      </w:r>
    </w:p>
    <w:p w14:paraId="7C52CF5A" w14:textId="00E1533F" w:rsidR="00C1093A" w:rsidRPr="00E407DE" w:rsidRDefault="00000000" w:rsidP="00E407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>Otwarcie sesji i stwierdzenie prawomocności obrad.</w:t>
      </w:r>
    </w:p>
    <w:p w14:paraId="556C0369" w14:textId="0D1C8545" w:rsidR="003336F9" w:rsidRPr="00E407DE" w:rsidRDefault="003336F9" w:rsidP="00E407DE">
      <w:pPr>
        <w:rPr>
          <w:rFonts w:ascii="Arial" w:hAnsi="Arial" w:cs="Arial"/>
        </w:rPr>
      </w:pPr>
      <w:r w:rsidRPr="00E407DE">
        <w:rPr>
          <w:rFonts w:ascii="Arial" w:eastAsia="Times New Roman" w:hAnsi="Arial" w:cs="Arial"/>
          <w:bCs/>
        </w:rPr>
        <w:t>Wiceprzewodnicząca Rady Miejskiej w Sulejowie Pani Grażyna Michalska otworzyła XVII sesję Rady Miejskiej w Sulejowie</w:t>
      </w:r>
      <w:r w:rsidRPr="00E407DE">
        <w:rPr>
          <w:rFonts w:ascii="Arial" w:eastAsia="Times New Roman" w:hAnsi="Arial" w:cs="Arial"/>
        </w:rPr>
        <w:t>.</w:t>
      </w:r>
    </w:p>
    <w:p w14:paraId="2BCBA737" w14:textId="1A31631D" w:rsidR="003336F9" w:rsidRPr="00E407DE" w:rsidRDefault="003336F9" w:rsidP="00E407DE">
      <w:pPr>
        <w:rPr>
          <w:rFonts w:ascii="Arial" w:hAnsi="Arial" w:cs="Arial"/>
        </w:rPr>
      </w:pPr>
      <w:r w:rsidRPr="00E407DE">
        <w:rPr>
          <w:rFonts w:ascii="Arial" w:eastAsia="Times New Roman" w:hAnsi="Arial" w:cs="Arial"/>
        </w:rPr>
        <w:t>Wice</w:t>
      </w:r>
      <w:r w:rsidR="00A87D61" w:rsidRPr="00E407DE">
        <w:rPr>
          <w:rFonts w:ascii="Arial" w:eastAsia="Times New Roman" w:hAnsi="Arial" w:cs="Arial"/>
        </w:rPr>
        <w:t>p</w:t>
      </w:r>
      <w:r w:rsidRPr="00E407DE">
        <w:rPr>
          <w:rFonts w:ascii="Arial" w:eastAsia="Times New Roman" w:hAnsi="Arial" w:cs="Arial"/>
        </w:rPr>
        <w:t>rzewodnicząca Rady Miejskiej w Sulejowie Pani Grażyna Michalska powitała Radnych Rady Miejskiej w Sulejowie, Burmistrza Sulejowa Panią Dorotę Jankowską, Sekretarza Gminy Pana Krzysztofa Podlewskiego, Skarbnika Gminy Pana Michała Kieszkowskiego, Dyrektorów oraz pracowników jednostek organizacyjnych, Kierowników Referatów oraz pracowników Urzędu Miejskiego w Sulejowie, sołtysów, przewodniczących obwodów mieszkańców, radnego powiatowego oraz pozostałe osoby uczestniczące w obradach sesji.</w:t>
      </w:r>
    </w:p>
    <w:p w14:paraId="684B9126" w14:textId="48C0C2C1" w:rsidR="003336F9" w:rsidRPr="00E407DE" w:rsidRDefault="003336F9" w:rsidP="00E407DE">
      <w:pPr>
        <w:rPr>
          <w:rFonts w:ascii="Arial" w:eastAsia="Times New Roman" w:hAnsi="Arial" w:cs="Arial"/>
        </w:rPr>
      </w:pPr>
      <w:r w:rsidRPr="00E407DE">
        <w:rPr>
          <w:rFonts w:ascii="Arial" w:eastAsia="Times New Roman" w:hAnsi="Arial" w:cs="Arial"/>
        </w:rPr>
        <w:t>Wiceprzewodnicząca Rady Miejskiej w Sulejowie Pani Grażyna Michalska powitała mieszkańców, śledzących obrady w InternecieWiceprzewodnicząca Rady Miejskiej w Sulejowie Pani Grażyna Michalska poinformowała, że za obsługę prawną na sesji odpowiada Radca prawny Pan Piotr Organka.</w:t>
      </w:r>
    </w:p>
    <w:p w14:paraId="360C5CE9" w14:textId="25FC3564" w:rsidR="003336F9" w:rsidRPr="00E407DE" w:rsidRDefault="003336F9" w:rsidP="00E407DE">
      <w:pPr>
        <w:rPr>
          <w:rFonts w:ascii="Arial" w:eastAsia="Times New Roman" w:hAnsi="Arial" w:cs="Arial"/>
        </w:rPr>
      </w:pPr>
      <w:r w:rsidRPr="00E407DE">
        <w:rPr>
          <w:rFonts w:ascii="Arial" w:hAnsi="Arial" w:cs="Arial"/>
        </w:rPr>
        <w:lastRenderedPageBreak/>
        <w:t xml:space="preserve">Wiceprzewodnicząca Rady Miejskiej w Sulejowie Pani Grażyna Michalska poprosiła Radnych o potwierdzenie obecności. </w:t>
      </w:r>
    </w:p>
    <w:p w14:paraId="13552506" w14:textId="55BC583D" w:rsidR="003336F9" w:rsidRPr="00E407DE" w:rsidRDefault="003336F9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 xml:space="preserve">Na podstawie listy obecności </w:t>
      </w:r>
      <w:r w:rsidR="00596745" w:rsidRPr="00E407DE">
        <w:rPr>
          <w:rFonts w:ascii="Arial" w:hAnsi="Arial" w:cs="Arial"/>
        </w:rPr>
        <w:t>Wicep</w:t>
      </w:r>
      <w:r w:rsidRPr="00E407DE">
        <w:rPr>
          <w:rFonts w:ascii="Arial" w:hAnsi="Arial" w:cs="Arial"/>
        </w:rPr>
        <w:t>rzewodnicząc</w:t>
      </w:r>
      <w:r w:rsidR="00596745" w:rsidRPr="00E407DE">
        <w:rPr>
          <w:rFonts w:ascii="Arial" w:hAnsi="Arial" w:cs="Arial"/>
        </w:rPr>
        <w:t>a</w:t>
      </w:r>
      <w:r w:rsidRPr="00E407DE">
        <w:rPr>
          <w:rFonts w:ascii="Arial" w:hAnsi="Arial" w:cs="Arial"/>
        </w:rPr>
        <w:t xml:space="preserve"> Rady Miejskiej w Sulejowie Pan</w:t>
      </w:r>
      <w:r w:rsidR="00596745" w:rsidRPr="00E407DE">
        <w:rPr>
          <w:rFonts w:ascii="Arial" w:hAnsi="Arial" w:cs="Arial"/>
        </w:rPr>
        <w:t xml:space="preserve">i Grażyna Michalska </w:t>
      </w:r>
      <w:r w:rsidRPr="00E407DE">
        <w:rPr>
          <w:rFonts w:ascii="Arial" w:hAnsi="Arial" w:cs="Arial"/>
        </w:rPr>
        <w:t>stwierdził</w:t>
      </w:r>
      <w:r w:rsidR="00596745" w:rsidRPr="00E407DE">
        <w:rPr>
          <w:rFonts w:ascii="Arial" w:hAnsi="Arial" w:cs="Arial"/>
        </w:rPr>
        <w:t>a</w:t>
      </w:r>
      <w:r w:rsidRPr="00E407DE">
        <w:rPr>
          <w:rFonts w:ascii="Arial" w:hAnsi="Arial" w:cs="Arial"/>
        </w:rPr>
        <w:t xml:space="preserve">, że w sesji uczestniczy </w:t>
      </w:r>
      <w:r w:rsidR="00596745" w:rsidRPr="00E407DE">
        <w:rPr>
          <w:rFonts w:ascii="Arial" w:hAnsi="Arial" w:cs="Arial"/>
        </w:rPr>
        <w:t>11</w:t>
      </w:r>
      <w:r w:rsidRPr="00E407DE">
        <w:rPr>
          <w:rFonts w:ascii="Arial" w:hAnsi="Arial" w:cs="Arial"/>
        </w:rPr>
        <w:t xml:space="preserve"> radnych, co stanowi quorum, przy którym Rada Miejska w Sulejowie może obradować i podejmować prawomocne uchwały.</w:t>
      </w:r>
    </w:p>
    <w:p w14:paraId="447A0A81" w14:textId="2E997722" w:rsidR="003336F9" w:rsidRPr="00E407DE" w:rsidRDefault="00596745" w:rsidP="00E407DE">
      <w:pPr>
        <w:rPr>
          <w:rFonts w:ascii="Arial" w:hAnsi="Arial" w:cs="Arial"/>
        </w:rPr>
      </w:pPr>
      <w:r w:rsidRPr="00E407DE">
        <w:rPr>
          <w:rFonts w:ascii="Arial" w:eastAsia="Times New Roman" w:hAnsi="Arial" w:cs="Arial"/>
        </w:rPr>
        <w:t>Wicep</w:t>
      </w:r>
      <w:r w:rsidR="003336F9" w:rsidRPr="00E407DE">
        <w:rPr>
          <w:rFonts w:ascii="Arial" w:eastAsia="Times New Roman" w:hAnsi="Arial" w:cs="Arial"/>
        </w:rPr>
        <w:t>rzewodnicząc</w:t>
      </w:r>
      <w:r w:rsidRPr="00E407DE">
        <w:rPr>
          <w:rFonts w:ascii="Arial" w:eastAsia="Times New Roman" w:hAnsi="Arial" w:cs="Arial"/>
        </w:rPr>
        <w:t>a</w:t>
      </w:r>
      <w:r w:rsidR="003336F9" w:rsidRPr="00E407DE">
        <w:rPr>
          <w:rFonts w:ascii="Arial" w:eastAsia="Times New Roman" w:hAnsi="Arial" w:cs="Arial"/>
        </w:rPr>
        <w:t xml:space="preserve"> Rady Miejskiej w Sulejowie Pan</w:t>
      </w:r>
      <w:r w:rsidRPr="00E407DE">
        <w:rPr>
          <w:rFonts w:ascii="Arial" w:eastAsia="Times New Roman" w:hAnsi="Arial" w:cs="Arial"/>
        </w:rPr>
        <w:t>i Grażyna Michalska</w:t>
      </w:r>
      <w:r w:rsidR="003336F9" w:rsidRPr="00E407DE">
        <w:rPr>
          <w:rFonts w:ascii="Arial" w:eastAsia="Times New Roman" w:hAnsi="Arial" w:cs="Arial"/>
        </w:rPr>
        <w:t xml:space="preserve"> zapytał</w:t>
      </w:r>
      <w:r w:rsidRPr="00E407DE">
        <w:rPr>
          <w:rFonts w:ascii="Arial" w:eastAsia="Times New Roman" w:hAnsi="Arial" w:cs="Arial"/>
        </w:rPr>
        <w:t>a</w:t>
      </w:r>
      <w:r w:rsidR="003336F9" w:rsidRPr="00E407DE">
        <w:rPr>
          <w:rFonts w:ascii="Arial" w:eastAsia="Times New Roman" w:hAnsi="Arial" w:cs="Arial"/>
        </w:rPr>
        <w:t>, czy Radni otrzymali projekty uchwał, które będą procedowane na dzisiejszej sesji oraz czy radni zgłaszają uwagi co do poprawności zwołania sesji.</w:t>
      </w:r>
    </w:p>
    <w:p w14:paraId="00B0AAB8" w14:textId="77777777" w:rsidR="00596745" w:rsidRPr="00E407DE" w:rsidRDefault="003336F9" w:rsidP="00E407DE">
      <w:pPr>
        <w:rPr>
          <w:rFonts w:ascii="Arial" w:hAnsi="Arial" w:cs="Arial"/>
        </w:rPr>
      </w:pPr>
      <w:r w:rsidRPr="00E407DE">
        <w:rPr>
          <w:rFonts w:ascii="Arial" w:eastAsia="Times New Roman" w:hAnsi="Arial" w:cs="Arial"/>
        </w:rPr>
        <w:t>Uwag nie zgłoszono.</w:t>
      </w:r>
    </w:p>
    <w:p w14:paraId="3CED9105" w14:textId="53D9EAE7" w:rsidR="003336F9" w:rsidRPr="00E407DE" w:rsidRDefault="00596745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Wicep</w:t>
      </w:r>
      <w:r w:rsidR="003336F9" w:rsidRPr="00E407DE">
        <w:rPr>
          <w:rFonts w:ascii="Arial" w:eastAsia="Times New Roman" w:hAnsi="Arial" w:cs="Arial"/>
        </w:rPr>
        <w:t>rzewodnicząc</w:t>
      </w:r>
      <w:r w:rsidRPr="00E407DE">
        <w:rPr>
          <w:rFonts w:ascii="Arial" w:eastAsia="Times New Roman" w:hAnsi="Arial" w:cs="Arial"/>
        </w:rPr>
        <w:t>a</w:t>
      </w:r>
      <w:r w:rsidR="003336F9" w:rsidRPr="00E407DE">
        <w:rPr>
          <w:rFonts w:ascii="Arial" w:eastAsia="Times New Roman" w:hAnsi="Arial" w:cs="Arial"/>
        </w:rPr>
        <w:t xml:space="preserve"> Rady Miejskiej w Sulejowie Pan</w:t>
      </w:r>
      <w:r w:rsidRPr="00E407DE">
        <w:rPr>
          <w:rFonts w:ascii="Arial" w:eastAsia="Times New Roman" w:hAnsi="Arial" w:cs="Arial"/>
        </w:rPr>
        <w:t xml:space="preserve">i Grażyna Michalska </w:t>
      </w:r>
      <w:r w:rsidR="003336F9" w:rsidRPr="00E407DE">
        <w:rPr>
          <w:rFonts w:ascii="Arial" w:eastAsia="Times New Roman" w:hAnsi="Arial" w:cs="Arial"/>
        </w:rPr>
        <w:t>stwierdził</w:t>
      </w:r>
      <w:r w:rsidRPr="00E407DE">
        <w:rPr>
          <w:rFonts w:ascii="Arial" w:eastAsia="Times New Roman" w:hAnsi="Arial" w:cs="Arial"/>
        </w:rPr>
        <w:t>a</w:t>
      </w:r>
      <w:r w:rsidR="003336F9" w:rsidRPr="00E407DE">
        <w:rPr>
          <w:rFonts w:ascii="Arial" w:eastAsia="Times New Roman" w:hAnsi="Arial" w:cs="Arial"/>
        </w:rPr>
        <w:t>, że sesja została zwołana prawidłowo oraz, że radni nie zgłosili uwag w tym zakresie.</w:t>
      </w:r>
      <w:r w:rsidR="003336F9" w:rsidRPr="00E407DE">
        <w:rPr>
          <w:rFonts w:ascii="Arial" w:hAnsi="Arial" w:cs="Arial"/>
        </w:rPr>
        <w:t> </w:t>
      </w:r>
    </w:p>
    <w:p w14:paraId="0FE9AC74" w14:textId="1B6C7C22" w:rsidR="00C1093A" w:rsidRPr="00E407DE" w:rsidRDefault="00000000" w:rsidP="00E407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>Przedstawienie porządku obrad.</w:t>
      </w:r>
    </w:p>
    <w:p w14:paraId="15B648A7" w14:textId="73B4081A" w:rsidR="00596745" w:rsidRPr="00E407DE" w:rsidRDefault="00596745" w:rsidP="00E407DE">
      <w:pPr>
        <w:spacing w:line="259" w:lineRule="auto"/>
        <w:rPr>
          <w:rFonts w:ascii="Arial" w:hAnsi="Arial" w:cs="Arial"/>
        </w:rPr>
      </w:pPr>
      <w:bookmarkStart w:id="0" w:name="_Hlk183073479"/>
      <w:r w:rsidRPr="00E407DE">
        <w:rPr>
          <w:rFonts w:ascii="Arial" w:hAnsi="Arial" w:cs="Arial"/>
        </w:rPr>
        <w:t>Wiceprzewodnicząca Rady Miejskiej w Sulejowie Pani Grażyna Michalska stwierdziła, że radni otrzymali porządek obrad i zapytał</w:t>
      </w:r>
      <w:r w:rsidR="00A87D61" w:rsidRPr="00E407DE">
        <w:rPr>
          <w:rFonts w:ascii="Arial" w:hAnsi="Arial" w:cs="Arial"/>
        </w:rPr>
        <w:t>a</w:t>
      </w:r>
      <w:r w:rsidRPr="00E407DE">
        <w:rPr>
          <w:rFonts w:ascii="Arial" w:hAnsi="Arial" w:cs="Arial"/>
        </w:rPr>
        <w:t>, czy ktoś chciałby zabrać głos w sprawie porządku obrad.</w:t>
      </w:r>
    </w:p>
    <w:p w14:paraId="0D0DFAF3" w14:textId="77777777" w:rsidR="00596745" w:rsidRPr="00E407DE" w:rsidRDefault="00596745" w:rsidP="00E407DE">
      <w:pPr>
        <w:spacing w:before="100" w:beforeAutospacing="1" w:after="100" w:afterAutospacing="1" w:line="240" w:lineRule="auto"/>
        <w:rPr>
          <w:rFonts w:ascii="Arial" w:hAnsi="Arial" w:cs="Arial"/>
          <w:kern w:val="0"/>
        </w:rPr>
      </w:pPr>
      <w:r w:rsidRPr="00E407DE">
        <w:rPr>
          <w:rFonts w:ascii="Arial" w:hAnsi="Arial" w:cs="Arial"/>
          <w:kern w:val="0"/>
        </w:rPr>
        <w:t>Nikt nie zabrał głosu w sprawie porządku obrad.</w:t>
      </w:r>
    </w:p>
    <w:p w14:paraId="54855DCE" w14:textId="426CA9AE" w:rsidR="00596745" w:rsidRPr="00E407DE" w:rsidRDefault="00596745" w:rsidP="00E407DE">
      <w:pPr>
        <w:spacing w:after="240" w:line="240" w:lineRule="auto"/>
        <w:rPr>
          <w:rFonts w:ascii="Arial" w:eastAsia="Times New Roman" w:hAnsi="Arial" w:cs="Arial"/>
        </w:rPr>
      </w:pPr>
      <w:r w:rsidRPr="00E407DE">
        <w:rPr>
          <w:rFonts w:ascii="Arial" w:eastAsia="Times New Roman" w:hAnsi="Arial" w:cs="Arial"/>
        </w:rPr>
        <w:t>Wiceprzewodnicząca Rady Miejskiej w Sulejowie Pani Grażyna Michalska stwierdziła, że nie zgłoszono uwag, ani zmian  do porządku obrad.</w:t>
      </w:r>
      <w:bookmarkEnd w:id="0"/>
      <w:r w:rsidRPr="00E407DE">
        <w:rPr>
          <w:rFonts w:ascii="Arial" w:hAnsi="Arial" w:cs="Arial"/>
        </w:rPr>
        <w:t> </w:t>
      </w:r>
    </w:p>
    <w:p w14:paraId="1289A241" w14:textId="71D839B2" w:rsidR="00C1093A" w:rsidRPr="00E407DE" w:rsidRDefault="00000000" w:rsidP="00E407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>Przyjęcie protokołu z XVI sesji Rady Miejskiej w Sulejowie.</w:t>
      </w:r>
    </w:p>
    <w:p w14:paraId="78481ED8" w14:textId="5564232A" w:rsidR="00596745" w:rsidRPr="00E407DE" w:rsidRDefault="00596745" w:rsidP="00E407DE">
      <w:pPr>
        <w:spacing w:after="240" w:line="240" w:lineRule="auto"/>
        <w:rPr>
          <w:rFonts w:ascii="Arial" w:eastAsia="Times New Roman" w:hAnsi="Arial" w:cs="Arial"/>
          <w:kern w:val="0"/>
          <w14:ligatures w14:val="none"/>
        </w:rPr>
      </w:pPr>
      <w:r w:rsidRPr="00E407DE">
        <w:rPr>
          <w:rFonts w:ascii="Arial" w:eastAsia="Times New Roman" w:hAnsi="Arial" w:cs="Arial"/>
        </w:rPr>
        <w:t>Wiceprzewodnicząca Rady Miejskiej w Sulejowie Pan</w:t>
      </w:r>
      <w:r w:rsidR="00F04D49">
        <w:rPr>
          <w:rFonts w:ascii="Arial" w:eastAsia="Times New Roman" w:hAnsi="Arial" w:cs="Arial"/>
        </w:rPr>
        <w:t>i Grażyna Michalska</w:t>
      </w:r>
      <w:r w:rsidRPr="00E407DE">
        <w:rPr>
          <w:rFonts w:ascii="Arial" w:eastAsia="Times New Roman" w:hAnsi="Arial" w:cs="Arial"/>
        </w:rPr>
        <w:t xml:space="preserve"> poinformował</w:t>
      </w:r>
      <w:r w:rsidR="00F04D49">
        <w:rPr>
          <w:rFonts w:ascii="Arial" w:eastAsia="Times New Roman" w:hAnsi="Arial" w:cs="Arial"/>
        </w:rPr>
        <w:t>a</w:t>
      </w:r>
      <w:r w:rsidRPr="00E407DE">
        <w:rPr>
          <w:rFonts w:ascii="Arial" w:eastAsia="Times New Roman" w:hAnsi="Arial" w:cs="Arial"/>
        </w:rPr>
        <w:t>, że</w:t>
      </w:r>
      <w:r w:rsidRPr="00E407DE">
        <w:rPr>
          <w:rFonts w:ascii="Arial" w:hAnsi="Arial" w:cs="Arial"/>
        </w:rPr>
        <w:t> </w:t>
      </w:r>
      <w:r w:rsidRPr="00E407DE">
        <w:rPr>
          <w:rFonts w:ascii="Arial" w:eastAsia="Times New Roman" w:hAnsi="Arial" w:cs="Arial"/>
          <w:kern w:val="0"/>
          <w14:ligatures w14:val="none"/>
        </w:rPr>
        <w:t xml:space="preserve">protokół z XVI sesji Rady Miejskiej w Sulejowie z dnia </w:t>
      </w:r>
      <w:r w:rsidR="00E502FE" w:rsidRPr="00E407DE">
        <w:rPr>
          <w:rFonts w:ascii="Arial" w:eastAsia="Times New Roman" w:hAnsi="Arial" w:cs="Arial"/>
          <w:kern w:val="0"/>
          <w14:ligatures w14:val="none"/>
        </w:rPr>
        <w:t>27 stycznia</w:t>
      </w:r>
      <w:r w:rsidRPr="00E407DE">
        <w:rPr>
          <w:rFonts w:ascii="Arial" w:eastAsia="Times New Roman" w:hAnsi="Arial" w:cs="Arial"/>
          <w:kern w:val="0"/>
          <w14:ligatures w14:val="none"/>
        </w:rPr>
        <w:t xml:space="preserve"> 202</w:t>
      </w:r>
      <w:r w:rsidR="00E502FE" w:rsidRPr="00E407DE">
        <w:rPr>
          <w:rFonts w:ascii="Arial" w:eastAsia="Times New Roman" w:hAnsi="Arial" w:cs="Arial"/>
          <w:kern w:val="0"/>
          <w14:ligatures w14:val="none"/>
        </w:rPr>
        <w:t xml:space="preserve">5 </w:t>
      </w:r>
      <w:r w:rsidRPr="00E407DE">
        <w:rPr>
          <w:rFonts w:ascii="Arial" w:eastAsia="Times New Roman" w:hAnsi="Arial" w:cs="Arial"/>
          <w:kern w:val="0"/>
          <w14:ligatures w14:val="none"/>
        </w:rPr>
        <w:t>r. został wyłożon</w:t>
      </w:r>
      <w:r w:rsidR="00E502FE" w:rsidRPr="00E407DE">
        <w:rPr>
          <w:rFonts w:ascii="Arial" w:eastAsia="Times New Roman" w:hAnsi="Arial" w:cs="Arial"/>
          <w:kern w:val="0"/>
          <w14:ligatures w14:val="none"/>
        </w:rPr>
        <w:t>y</w:t>
      </w:r>
      <w:r w:rsidRPr="00E407DE">
        <w:rPr>
          <w:rFonts w:ascii="Arial" w:eastAsia="Times New Roman" w:hAnsi="Arial" w:cs="Arial"/>
          <w:kern w:val="0"/>
          <w14:ligatures w14:val="none"/>
        </w:rPr>
        <w:t xml:space="preserve"> na sali obrad i był do wglądu w Urzędzie Miejskim w Sulejowie.</w:t>
      </w:r>
    </w:p>
    <w:p w14:paraId="01D44E44" w14:textId="0873B2A7" w:rsidR="00596745" w:rsidRPr="00E407DE" w:rsidRDefault="00E502FE" w:rsidP="00E407DE">
      <w:pPr>
        <w:spacing w:after="240" w:line="240" w:lineRule="auto"/>
        <w:rPr>
          <w:rFonts w:ascii="Arial" w:eastAsia="Times New Roman" w:hAnsi="Arial" w:cs="Arial"/>
        </w:rPr>
      </w:pPr>
      <w:r w:rsidRPr="00E407DE">
        <w:rPr>
          <w:rFonts w:ascii="Arial" w:eastAsia="Times New Roman" w:hAnsi="Arial" w:cs="Arial"/>
        </w:rPr>
        <w:t>Wicep</w:t>
      </w:r>
      <w:r w:rsidR="00596745" w:rsidRPr="00E407DE">
        <w:rPr>
          <w:rFonts w:ascii="Arial" w:eastAsia="Times New Roman" w:hAnsi="Arial" w:cs="Arial"/>
        </w:rPr>
        <w:t>rzewodnicząc</w:t>
      </w:r>
      <w:r w:rsidRPr="00E407DE">
        <w:rPr>
          <w:rFonts w:ascii="Arial" w:eastAsia="Times New Roman" w:hAnsi="Arial" w:cs="Arial"/>
        </w:rPr>
        <w:t>a</w:t>
      </w:r>
      <w:r w:rsidR="00596745" w:rsidRPr="00E407DE">
        <w:rPr>
          <w:rFonts w:ascii="Arial" w:eastAsia="Times New Roman" w:hAnsi="Arial" w:cs="Arial"/>
        </w:rPr>
        <w:t xml:space="preserve"> Rady Miejskiej w Sulejowie Pan</w:t>
      </w:r>
      <w:r w:rsidRPr="00E407DE">
        <w:rPr>
          <w:rFonts w:ascii="Arial" w:eastAsia="Times New Roman" w:hAnsi="Arial" w:cs="Arial"/>
        </w:rPr>
        <w:t xml:space="preserve">i Grażyna Michalska </w:t>
      </w:r>
      <w:r w:rsidR="00596745" w:rsidRPr="00E407DE">
        <w:rPr>
          <w:rFonts w:ascii="Arial" w:eastAsia="Times New Roman" w:hAnsi="Arial" w:cs="Arial"/>
        </w:rPr>
        <w:t>zapytał</w:t>
      </w:r>
      <w:r w:rsidRPr="00E407DE">
        <w:rPr>
          <w:rFonts w:ascii="Arial" w:eastAsia="Times New Roman" w:hAnsi="Arial" w:cs="Arial"/>
        </w:rPr>
        <w:t>a</w:t>
      </w:r>
      <w:r w:rsidR="00596745" w:rsidRPr="00E407DE">
        <w:rPr>
          <w:rFonts w:ascii="Arial" w:eastAsia="Times New Roman" w:hAnsi="Arial" w:cs="Arial"/>
        </w:rPr>
        <w:t>, czy radni zgłaszają uwagi do protokoł</w:t>
      </w:r>
      <w:r w:rsidRPr="00E407DE">
        <w:rPr>
          <w:rFonts w:ascii="Arial" w:eastAsia="Times New Roman" w:hAnsi="Arial" w:cs="Arial"/>
        </w:rPr>
        <w:t>u</w:t>
      </w:r>
      <w:r w:rsidR="00596745" w:rsidRPr="00E407DE">
        <w:rPr>
          <w:rFonts w:ascii="Arial" w:eastAsia="Times New Roman" w:hAnsi="Arial" w:cs="Arial"/>
        </w:rPr>
        <w:t xml:space="preserve"> z poprzedni</w:t>
      </w:r>
      <w:r w:rsidRPr="00E407DE">
        <w:rPr>
          <w:rFonts w:ascii="Arial" w:eastAsia="Times New Roman" w:hAnsi="Arial" w:cs="Arial"/>
        </w:rPr>
        <w:t xml:space="preserve">ej </w:t>
      </w:r>
      <w:r w:rsidR="00596745" w:rsidRPr="00E407DE">
        <w:rPr>
          <w:rFonts w:ascii="Arial" w:eastAsia="Times New Roman" w:hAnsi="Arial" w:cs="Arial"/>
        </w:rPr>
        <w:t>sesji.</w:t>
      </w:r>
    </w:p>
    <w:p w14:paraId="48CB3BAD" w14:textId="77777777" w:rsidR="00596745" w:rsidRPr="00E407DE" w:rsidRDefault="00596745" w:rsidP="00E407DE">
      <w:pPr>
        <w:spacing w:after="240" w:line="240" w:lineRule="auto"/>
        <w:rPr>
          <w:rFonts w:ascii="Arial" w:eastAsia="Times New Roman" w:hAnsi="Arial" w:cs="Arial"/>
        </w:rPr>
      </w:pPr>
      <w:r w:rsidRPr="00E407DE">
        <w:rPr>
          <w:rFonts w:ascii="Arial" w:eastAsia="Times New Roman" w:hAnsi="Arial" w:cs="Arial"/>
        </w:rPr>
        <w:t>Uwag nie zgłoszono.</w:t>
      </w:r>
    </w:p>
    <w:p w14:paraId="37BD45CD" w14:textId="7B0E289C" w:rsidR="00596745" w:rsidRPr="00E407DE" w:rsidRDefault="00E502FE" w:rsidP="00E407DE">
      <w:pPr>
        <w:spacing w:after="240" w:line="240" w:lineRule="auto"/>
        <w:rPr>
          <w:rFonts w:ascii="Arial" w:eastAsia="Times New Roman" w:hAnsi="Arial" w:cs="Arial"/>
        </w:rPr>
      </w:pPr>
      <w:r w:rsidRPr="00E407DE">
        <w:rPr>
          <w:rFonts w:ascii="Arial" w:eastAsia="Times New Roman" w:hAnsi="Arial" w:cs="Arial"/>
        </w:rPr>
        <w:t>Wicep</w:t>
      </w:r>
      <w:r w:rsidR="00596745" w:rsidRPr="00E407DE">
        <w:rPr>
          <w:rFonts w:ascii="Arial" w:eastAsia="Times New Roman" w:hAnsi="Arial" w:cs="Arial"/>
        </w:rPr>
        <w:t>rzewodnicząc</w:t>
      </w:r>
      <w:r w:rsidRPr="00E407DE">
        <w:rPr>
          <w:rFonts w:ascii="Arial" w:eastAsia="Times New Roman" w:hAnsi="Arial" w:cs="Arial"/>
        </w:rPr>
        <w:t>a</w:t>
      </w:r>
      <w:r w:rsidR="00596745" w:rsidRPr="00E407DE">
        <w:rPr>
          <w:rFonts w:ascii="Arial" w:eastAsia="Times New Roman" w:hAnsi="Arial" w:cs="Arial"/>
        </w:rPr>
        <w:t xml:space="preserve"> Rady Miejskiej w Sulejowie Pan</w:t>
      </w:r>
      <w:r w:rsidRPr="00E407DE">
        <w:rPr>
          <w:rFonts w:ascii="Arial" w:eastAsia="Times New Roman" w:hAnsi="Arial" w:cs="Arial"/>
        </w:rPr>
        <w:t>i Grażyna Michalska s</w:t>
      </w:r>
      <w:r w:rsidR="00596745" w:rsidRPr="00E407DE">
        <w:rPr>
          <w:rFonts w:ascii="Arial" w:eastAsia="Times New Roman" w:hAnsi="Arial" w:cs="Arial"/>
        </w:rPr>
        <w:t>twierdził</w:t>
      </w:r>
      <w:r w:rsidRPr="00E407DE">
        <w:rPr>
          <w:rFonts w:ascii="Arial" w:eastAsia="Times New Roman" w:hAnsi="Arial" w:cs="Arial"/>
        </w:rPr>
        <w:t>a</w:t>
      </w:r>
      <w:r w:rsidR="00596745" w:rsidRPr="00E407DE">
        <w:rPr>
          <w:rFonts w:ascii="Arial" w:eastAsia="Times New Roman" w:hAnsi="Arial" w:cs="Arial"/>
        </w:rPr>
        <w:t>, że radni nie zgłosili uwag i protok</w:t>
      </w:r>
      <w:r w:rsidRPr="00E407DE">
        <w:rPr>
          <w:rFonts w:ascii="Arial" w:eastAsia="Times New Roman" w:hAnsi="Arial" w:cs="Arial"/>
        </w:rPr>
        <w:t>ół</w:t>
      </w:r>
      <w:r w:rsidR="00596745" w:rsidRPr="00E407DE">
        <w:rPr>
          <w:rFonts w:ascii="Arial" w:eastAsia="Times New Roman" w:hAnsi="Arial" w:cs="Arial"/>
        </w:rPr>
        <w:t xml:space="preserve"> został przyjęt</w:t>
      </w:r>
      <w:r w:rsidRPr="00E407DE">
        <w:rPr>
          <w:rFonts w:ascii="Arial" w:eastAsia="Times New Roman" w:hAnsi="Arial" w:cs="Arial"/>
        </w:rPr>
        <w:t>y</w:t>
      </w:r>
      <w:r w:rsidR="00596745" w:rsidRPr="00E407DE">
        <w:rPr>
          <w:rFonts w:ascii="Arial" w:eastAsia="Times New Roman" w:hAnsi="Arial" w:cs="Arial"/>
        </w:rPr>
        <w:t>.</w:t>
      </w:r>
    </w:p>
    <w:p w14:paraId="45224F5C" w14:textId="3B994258" w:rsidR="00C1093A" w:rsidRPr="00E407DE" w:rsidRDefault="00000000" w:rsidP="00E407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>Informacje o działaniach podejmowanych przez Burmistrza w okresie między sesjami.</w:t>
      </w:r>
    </w:p>
    <w:p w14:paraId="44CD9358" w14:textId="7B24EEC6" w:rsidR="00A62216" w:rsidRPr="00E407DE" w:rsidRDefault="00A62216" w:rsidP="00E407DE">
      <w:pPr>
        <w:spacing w:after="0" w:line="240" w:lineRule="auto"/>
        <w:rPr>
          <w:rFonts w:ascii="Arial" w:eastAsia="Times New Roman" w:hAnsi="Arial" w:cs="Arial"/>
        </w:rPr>
      </w:pPr>
      <w:r w:rsidRPr="00E407DE">
        <w:rPr>
          <w:rFonts w:ascii="Arial" w:eastAsia="Times New Roman" w:hAnsi="Arial" w:cs="Arial"/>
        </w:rPr>
        <w:t xml:space="preserve">Informacje międzysesyjne opracowane przez Referaty Urzędu Miejskiego w Sulejowie oraz jednostki organizacyjne zostały przekazane Radnym w wersji elektronicznej oraz zamieszczone w systemie eSesja. </w:t>
      </w:r>
    </w:p>
    <w:p w14:paraId="1D9A6951" w14:textId="77777777" w:rsidR="00A62216" w:rsidRPr="00E407DE" w:rsidRDefault="00A62216" w:rsidP="00E407DE">
      <w:pPr>
        <w:spacing w:after="0" w:line="240" w:lineRule="auto"/>
        <w:ind w:left="360"/>
        <w:rPr>
          <w:rFonts w:ascii="Arial" w:eastAsia="Times New Roman" w:hAnsi="Arial" w:cs="Arial"/>
        </w:rPr>
      </w:pPr>
    </w:p>
    <w:p w14:paraId="2C0AF657" w14:textId="52E911DF" w:rsidR="00A62216" w:rsidRPr="00B27A90" w:rsidRDefault="00A62216" w:rsidP="00B27A90">
      <w:pPr>
        <w:spacing w:after="240" w:line="240" w:lineRule="auto"/>
        <w:rPr>
          <w:rFonts w:ascii="Arial" w:eastAsia="Times New Roman" w:hAnsi="Arial" w:cs="Arial"/>
        </w:rPr>
      </w:pPr>
      <w:r w:rsidRPr="00E407DE">
        <w:rPr>
          <w:rFonts w:ascii="Arial" w:eastAsia="Times New Roman" w:hAnsi="Arial" w:cs="Arial"/>
        </w:rPr>
        <w:t xml:space="preserve">Czy Pani Burmistrz Dorota Jankowska chciałaby zabrać głos? </w:t>
      </w:r>
    </w:p>
    <w:p w14:paraId="5BD5D9DE" w14:textId="32A87B87" w:rsidR="009B1767" w:rsidRPr="00E407DE" w:rsidRDefault="009B1767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Burmistrz Sulejowa Pani Dorota Jankowska poinformowała, że przedstawi dziś zakres planowania szczegółowego inwestycji realizowanych lub inicjowanych w 2025 r. Przedstawiony wykaz ma charakter dosyć szczegółowy, aczkolwiek z uwagi na najróżniejsze uwarunkowania zawiązane z regulacją własności, z kwestią</w:t>
      </w:r>
      <w:r w:rsidR="00862B3A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pozysk</w:t>
      </w:r>
      <w:r w:rsidR="00A62216" w:rsidRPr="00E407DE">
        <w:rPr>
          <w:rFonts w:ascii="Arial" w:hAnsi="Arial" w:cs="Arial"/>
        </w:rPr>
        <w:t>a</w:t>
      </w:r>
      <w:r w:rsidRPr="00E407DE">
        <w:rPr>
          <w:rFonts w:ascii="Arial" w:hAnsi="Arial" w:cs="Arial"/>
        </w:rPr>
        <w:t>nia funduszy zewnętrznych część z nich może zostać zainicjowana i rozpoczęta, ale zakończona w roku przyszłym. Poprosiła o potraktowanie tych informacji jako kierunkowych. Pominięte zostaną w tych informacjach inwestycje związane z wykorzystaniem funduszu sołeckiego</w:t>
      </w:r>
      <w:r w:rsidR="00862B3A" w:rsidRPr="00E407DE">
        <w:rPr>
          <w:rFonts w:ascii="Arial" w:hAnsi="Arial" w:cs="Arial"/>
        </w:rPr>
        <w:t xml:space="preserve"> oraz budżetu obywatelskiego, ponieważ na dziś takich informacji jeszcze nie ma. </w:t>
      </w:r>
    </w:p>
    <w:p w14:paraId="59A5B217" w14:textId="2D5541F2" w:rsidR="00862B3A" w:rsidRPr="00E407DE" w:rsidRDefault="00862B3A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W zakresie inwestycji wodociągowej największą i najpoważniejszą inwestycją, którą inicjujemy już w tym roku to kwestia niezbędnego remontu, przebudowy i budowy magistrali wodociągowej w Sulejowie. Te trzy etapy inwestycyjne wynikają z faktu, że na pewnym fragmencie</w:t>
      </w:r>
      <w:r w:rsidR="00A62216" w:rsidRPr="00E407DE">
        <w:rPr>
          <w:rFonts w:ascii="Arial" w:hAnsi="Arial" w:cs="Arial"/>
        </w:rPr>
        <w:t xml:space="preserve"> magistrala</w:t>
      </w:r>
      <w:r w:rsidRPr="00E407DE">
        <w:rPr>
          <w:rFonts w:ascii="Arial" w:hAnsi="Arial" w:cs="Arial"/>
        </w:rPr>
        <w:t xml:space="preserve"> musi zostać przebudowana, na innym wyremontowana, a na jeszcze innym ma stanowić zupełnie nowy bieg, ponieważ musimy bajpasować drogę krajową. W tej chwili jesteśmy na etapie dokumentacji projektowej,</w:t>
      </w:r>
      <w:r w:rsidR="004357DD" w:rsidRPr="00E407DE">
        <w:rPr>
          <w:rFonts w:ascii="Arial" w:hAnsi="Arial" w:cs="Arial"/>
        </w:rPr>
        <w:t xml:space="preserve"> która w ciągu najbliższych miesięcy będzie procedowana. Planujemy </w:t>
      </w:r>
      <w:r w:rsidR="00A62216" w:rsidRPr="00E407DE">
        <w:rPr>
          <w:rFonts w:ascii="Arial" w:hAnsi="Arial" w:cs="Arial"/>
        </w:rPr>
        <w:t>w ramach inwestycji wodociągowych: fragment wodociągu w miejscowości Piotrów, Łazy Dąbrowa, Uszczyn Rolnicza oraz planujemy wykonać „spinkę” pomiędzy</w:t>
      </w:r>
      <w:r w:rsidR="00C2755B" w:rsidRPr="00E407DE">
        <w:rPr>
          <w:rFonts w:ascii="Arial" w:hAnsi="Arial" w:cs="Arial"/>
        </w:rPr>
        <w:t xml:space="preserve"> Uszczynem a Kołem – tutaj skupimy się tylko na dokumentacji projektowej.</w:t>
      </w:r>
    </w:p>
    <w:p w14:paraId="3FBE7284" w14:textId="0497A7B7" w:rsidR="00C2755B" w:rsidRPr="00E407DE" w:rsidRDefault="00A62216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Na wszystkie działania, związane z inwestycjami w gospodarkę</w:t>
      </w:r>
      <w:r w:rsidR="00C2755B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wodociągową, zamierzamy złożyć wniosek do Wojewódzki</w:t>
      </w:r>
      <w:r w:rsidR="00C2755B" w:rsidRPr="00E407DE">
        <w:rPr>
          <w:rFonts w:ascii="Arial" w:hAnsi="Arial" w:cs="Arial"/>
        </w:rPr>
        <w:t>ego</w:t>
      </w:r>
      <w:r w:rsidRPr="00E407DE">
        <w:rPr>
          <w:rFonts w:ascii="Arial" w:hAnsi="Arial" w:cs="Arial"/>
        </w:rPr>
        <w:t xml:space="preserve"> Funduszu Ochrony Środowiska,</w:t>
      </w:r>
      <w:r w:rsidR="00C2755B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co jednak nie zmienia faktu, że dokumentację projektową właśnie</w:t>
      </w:r>
      <w:r w:rsidR="00C2755B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tworzymy.</w:t>
      </w:r>
      <w:r w:rsidR="00C2755B" w:rsidRPr="00E407DE">
        <w:rPr>
          <w:rFonts w:ascii="Arial" w:hAnsi="Arial" w:cs="Arial"/>
        </w:rPr>
        <w:t xml:space="preserve"> </w:t>
      </w:r>
    </w:p>
    <w:p w14:paraId="37D939A7" w14:textId="4909B766" w:rsidR="00A62216" w:rsidRPr="00E407DE" w:rsidRDefault="00A62216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W ramach gospodarki ściekowej wykonujemy w tej chwili dokumentację</w:t>
      </w:r>
      <w:r w:rsidR="00C2755B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projektową</w:t>
      </w:r>
      <w:r w:rsidR="00C2755B" w:rsidRPr="00E407DE">
        <w:rPr>
          <w:rFonts w:ascii="Arial" w:hAnsi="Arial" w:cs="Arial"/>
        </w:rPr>
        <w:t>.</w:t>
      </w:r>
      <w:r w:rsidRPr="00E407DE">
        <w:rPr>
          <w:rFonts w:ascii="Arial" w:hAnsi="Arial" w:cs="Arial"/>
        </w:rPr>
        <w:t xml:space="preserve"> </w:t>
      </w:r>
      <w:r w:rsidR="00C2755B" w:rsidRPr="00E407DE">
        <w:rPr>
          <w:rFonts w:ascii="Arial" w:hAnsi="Arial" w:cs="Arial"/>
        </w:rPr>
        <w:t>K</w:t>
      </w:r>
      <w:r w:rsidRPr="00E407DE">
        <w:rPr>
          <w:rFonts w:ascii="Arial" w:hAnsi="Arial" w:cs="Arial"/>
        </w:rPr>
        <w:t>oncepcję na skanalizowanie zachodniej części miasta oraz</w:t>
      </w:r>
      <w:r w:rsidR="00C2755B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ul. Dobra Woda już mamy.</w:t>
      </w:r>
      <w:r w:rsidR="00C2755B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Przystępujemy do dokumentacji projektowej na kanalizację w Sulejowie,</w:t>
      </w:r>
      <w:r w:rsidR="00C2755B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w tym m.in. na ul. Piotrkowską, Milejowską,</w:t>
      </w:r>
      <w:r w:rsidR="00C2755B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Leśną, Dobrą Wodę i jeżeli chodzi o te elementy,</w:t>
      </w:r>
      <w:r w:rsidR="00C2755B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które mogą być wykonane już w tym roku,</w:t>
      </w:r>
      <w:r w:rsidR="00C2755B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to fragment ul. Częstochowskiej i Cmentarnej jako wykonanie.</w:t>
      </w:r>
      <w:r w:rsidR="00C2755B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Nad tym już w tej chwili pracujemy i wykonawczo zostanie to w tym</w:t>
      </w:r>
      <w:r w:rsidR="00C2755B" w:rsidRPr="00E407DE">
        <w:rPr>
          <w:rFonts w:ascii="Arial" w:hAnsi="Arial" w:cs="Arial"/>
        </w:rPr>
        <w:t xml:space="preserve"> r</w:t>
      </w:r>
      <w:r w:rsidRPr="00E407DE">
        <w:rPr>
          <w:rFonts w:ascii="Arial" w:hAnsi="Arial" w:cs="Arial"/>
        </w:rPr>
        <w:t xml:space="preserve">oku zrealizowane. </w:t>
      </w:r>
      <w:r w:rsidR="00C2755B" w:rsidRPr="00E407DE">
        <w:rPr>
          <w:rFonts w:ascii="Arial" w:hAnsi="Arial" w:cs="Arial"/>
        </w:rPr>
        <w:t>W</w:t>
      </w:r>
      <w:r w:rsidRPr="00E407DE">
        <w:rPr>
          <w:rFonts w:ascii="Arial" w:hAnsi="Arial" w:cs="Arial"/>
        </w:rPr>
        <w:t xml:space="preserve"> ramach gospodarki ściekowej</w:t>
      </w:r>
      <w:r w:rsidR="00C2755B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na terenach wiejskich złożyliśmy wniosek</w:t>
      </w:r>
      <w:r w:rsidR="00C2755B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na przydomowe oczyszczalnie ścieków.</w:t>
      </w:r>
      <w:r w:rsidR="00C2755B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Zawnioskowana ilość to 161</w:t>
      </w:r>
      <w:r w:rsidR="00C2755B" w:rsidRPr="00E407DE">
        <w:rPr>
          <w:rFonts w:ascii="Arial" w:hAnsi="Arial" w:cs="Arial"/>
        </w:rPr>
        <w:t xml:space="preserve">, a </w:t>
      </w:r>
      <w:r w:rsidRPr="00E407DE">
        <w:rPr>
          <w:rFonts w:ascii="Arial" w:hAnsi="Arial" w:cs="Arial"/>
        </w:rPr>
        <w:t>wpłynęło do nas ponad 100 więcej</w:t>
      </w:r>
      <w:r w:rsidR="00C2755B" w:rsidRPr="00E407DE">
        <w:rPr>
          <w:rFonts w:ascii="Arial" w:hAnsi="Arial" w:cs="Arial"/>
        </w:rPr>
        <w:t xml:space="preserve"> wniosków </w:t>
      </w:r>
      <w:r w:rsidRPr="00E407DE">
        <w:rPr>
          <w:rFonts w:ascii="Arial" w:hAnsi="Arial" w:cs="Arial"/>
        </w:rPr>
        <w:t>.</w:t>
      </w:r>
      <w:r w:rsidR="00C2755B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Jesteśmy na etapie prze</w:t>
      </w:r>
      <w:r w:rsidR="00C2755B" w:rsidRPr="00E407DE">
        <w:rPr>
          <w:rFonts w:ascii="Arial" w:hAnsi="Arial" w:cs="Arial"/>
        </w:rPr>
        <w:t xml:space="preserve">d </w:t>
      </w:r>
      <w:r w:rsidRPr="00E407DE">
        <w:rPr>
          <w:rFonts w:ascii="Arial" w:hAnsi="Arial" w:cs="Arial"/>
        </w:rPr>
        <w:t>weryfikacyjnym,</w:t>
      </w:r>
      <w:r w:rsidR="00C2755B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przed podpisaniem umowy, ale już w tej chwili komunikujemy się</w:t>
      </w:r>
      <w:r w:rsidR="00915358" w:rsidRPr="00E407DE">
        <w:rPr>
          <w:rFonts w:ascii="Arial" w:hAnsi="Arial" w:cs="Arial"/>
        </w:rPr>
        <w:t xml:space="preserve"> </w:t>
      </w:r>
      <w:r w:rsidR="00A87D61" w:rsidRPr="00E407DE">
        <w:rPr>
          <w:rFonts w:ascii="Arial" w:hAnsi="Arial" w:cs="Arial"/>
        </w:rPr>
        <w:br/>
      </w:r>
      <w:r w:rsidRPr="00E407DE">
        <w:rPr>
          <w:rFonts w:ascii="Arial" w:hAnsi="Arial" w:cs="Arial"/>
        </w:rPr>
        <w:t>z naszymi wnioskodawcami w celu uzyskania prawa do dysponowania</w:t>
      </w:r>
      <w:r w:rsidR="00C2755B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nieruchomością na cele związane z realizacją tego przedsięwzięcia,</w:t>
      </w:r>
      <w:r w:rsidR="00C2755B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więc zadanie uważam nie jest zagrożone i zaraz po podpisaniu umowy</w:t>
      </w:r>
      <w:r w:rsidR="00915358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będziemy przystępowali do jego realizacji.</w:t>
      </w:r>
    </w:p>
    <w:p w14:paraId="4E5663CC" w14:textId="14CDAC6F" w:rsidR="00252B14" w:rsidRPr="00E407DE" w:rsidRDefault="00915358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lastRenderedPageBreak/>
        <w:t>Z</w:t>
      </w:r>
      <w:r w:rsidR="00A62216" w:rsidRPr="00E407DE">
        <w:rPr>
          <w:rFonts w:ascii="Arial" w:hAnsi="Arial" w:cs="Arial"/>
        </w:rPr>
        <w:t>biorniki retencyjne w Witowie, Kolonii i Bliskiej Woli-Kolonii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są w trakcie realizacji.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 xml:space="preserve">Jest to </w:t>
      </w:r>
      <w:r w:rsidRPr="00E407DE">
        <w:rPr>
          <w:rFonts w:ascii="Arial" w:hAnsi="Arial" w:cs="Arial"/>
        </w:rPr>
        <w:t>jedna</w:t>
      </w:r>
      <w:r w:rsidR="00A62216" w:rsidRPr="00E407DE">
        <w:rPr>
          <w:rFonts w:ascii="Arial" w:hAnsi="Arial" w:cs="Arial"/>
        </w:rPr>
        <w:t xml:space="preserve"> z inwestycji, które w tej chwili prowadzimy</w:t>
      </w:r>
      <w:r w:rsidRPr="00E407DE">
        <w:rPr>
          <w:rFonts w:ascii="Arial" w:hAnsi="Arial" w:cs="Arial"/>
        </w:rPr>
        <w:t xml:space="preserve"> </w:t>
      </w:r>
    </w:p>
    <w:p w14:paraId="5B5602F3" w14:textId="60FC6909" w:rsidR="00915358" w:rsidRPr="00E407DE" w:rsidRDefault="00915358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 xml:space="preserve">Jeśli chodzi o budowę dróg i </w:t>
      </w:r>
      <w:r w:rsidR="00A62216" w:rsidRPr="00E407DE">
        <w:rPr>
          <w:rFonts w:ascii="Arial" w:hAnsi="Arial" w:cs="Arial"/>
        </w:rPr>
        <w:t>chodników</w:t>
      </w:r>
      <w:r w:rsidRPr="00E407DE">
        <w:rPr>
          <w:rFonts w:ascii="Arial" w:hAnsi="Arial" w:cs="Arial"/>
        </w:rPr>
        <w:t>:</w:t>
      </w:r>
    </w:p>
    <w:p w14:paraId="06791F0E" w14:textId="673F582D" w:rsidR="00A62216" w:rsidRPr="00E407DE" w:rsidRDefault="00915358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- z</w:t>
      </w:r>
      <w:r w:rsidR="00A62216" w:rsidRPr="00E407DE">
        <w:rPr>
          <w:rFonts w:ascii="Arial" w:hAnsi="Arial" w:cs="Arial"/>
        </w:rPr>
        <w:t>łożyliśmy wniosek o dofinansowanie budowy ul. Południowej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w Sulejowie do Włodzimierzowa</w:t>
      </w:r>
      <w:r w:rsidRPr="00E407DE">
        <w:rPr>
          <w:rFonts w:ascii="Arial" w:hAnsi="Arial" w:cs="Arial"/>
        </w:rPr>
        <w:t>:  t</w:t>
      </w:r>
      <w:r w:rsidR="00A62216" w:rsidRPr="00E407DE">
        <w:rPr>
          <w:rFonts w:ascii="Arial" w:hAnsi="Arial" w:cs="Arial"/>
        </w:rPr>
        <w:t>am też jest ul. Południowa i będą się ze sobą łączyły na całym tym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odcinku</w:t>
      </w:r>
      <w:r w:rsidRPr="00E407DE">
        <w:rPr>
          <w:rFonts w:ascii="Arial" w:hAnsi="Arial" w:cs="Arial"/>
        </w:rPr>
        <w:t>. T</w:t>
      </w:r>
      <w:r w:rsidR="00A62216" w:rsidRPr="00E407DE">
        <w:rPr>
          <w:rFonts w:ascii="Arial" w:hAnsi="Arial" w:cs="Arial"/>
        </w:rPr>
        <w:t>ą inwestycję planujemy wykonać w tym roku.</w:t>
      </w:r>
    </w:p>
    <w:p w14:paraId="7CA29DB7" w14:textId="1C5B0425" w:rsidR="00A62216" w:rsidRPr="00E407DE" w:rsidRDefault="00915358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- d</w:t>
      </w:r>
      <w:r w:rsidR="00A62216" w:rsidRPr="00E407DE">
        <w:rPr>
          <w:rFonts w:ascii="Arial" w:hAnsi="Arial" w:cs="Arial"/>
        </w:rPr>
        <w:t>roga ze ścieżką rowerową</w:t>
      </w:r>
      <w:r w:rsidRPr="00E407DE">
        <w:rPr>
          <w:rFonts w:ascii="Arial" w:hAnsi="Arial" w:cs="Arial"/>
        </w:rPr>
        <w:t xml:space="preserve"> Witów – Kłudzice:</w:t>
      </w:r>
      <w:r w:rsidR="00A62216" w:rsidRPr="00E407DE">
        <w:rPr>
          <w:rFonts w:ascii="Arial" w:hAnsi="Arial" w:cs="Arial"/>
        </w:rPr>
        <w:t xml:space="preserve"> tym roku planujemy rozpoczęcie 3-letniej inwestycji.</w:t>
      </w:r>
      <w:r w:rsidRPr="00E407DE">
        <w:rPr>
          <w:rFonts w:ascii="Arial" w:hAnsi="Arial" w:cs="Arial"/>
        </w:rPr>
        <w:t xml:space="preserve"> O</w:t>
      </w:r>
      <w:r w:rsidR="00A62216" w:rsidRPr="00E407DE">
        <w:rPr>
          <w:rFonts w:ascii="Arial" w:hAnsi="Arial" w:cs="Arial"/>
        </w:rPr>
        <w:t>trzymaliśmy dofinansowanie na realizację tej inwestycji i myślę,</w:t>
      </w:r>
      <w:r w:rsidR="007471A0"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że w przyszłym miesiącu będziemy podpisywali umowę.</w:t>
      </w:r>
    </w:p>
    <w:p w14:paraId="05895F48" w14:textId="58B5EC0B" w:rsidR="00A62216" w:rsidRPr="00E407DE" w:rsidRDefault="00915358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- t</w:t>
      </w:r>
      <w:r w:rsidR="00A62216" w:rsidRPr="00E407DE">
        <w:rPr>
          <w:rFonts w:ascii="Arial" w:hAnsi="Arial" w:cs="Arial"/>
        </w:rPr>
        <w:t>rwa inwestycja w ul. Dobrą Wodę.</w:t>
      </w:r>
    </w:p>
    <w:p w14:paraId="418081C9" w14:textId="4DDEF9B5" w:rsidR="00A62216" w:rsidRPr="00E407DE" w:rsidRDefault="00915358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- j</w:t>
      </w:r>
      <w:r w:rsidR="00A62216" w:rsidRPr="00E407DE">
        <w:rPr>
          <w:rFonts w:ascii="Arial" w:hAnsi="Arial" w:cs="Arial"/>
        </w:rPr>
        <w:t>esteśmy w tej chwili podczas intensywnych prac nad ul. Sadową.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Dzisiaj odbyło się spotkanie związane głównie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z zagospodarowaniem wody.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ul. Sadowa łącząca zarówno drog</w:t>
      </w:r>
      <w:r w:rsidR="00973746" w:rsidRPr="00E407DE">
        <w:rPr>
          <w:rFonts w:ascii="Arial" w:hAnsi="Arial" w:cs="Arial"/>
        </w:rPr>
        <w:t>ę</w:t>
      </w:r>
      <w:r w:rsidR="00A62216" w:rsidRPr="00E407DE">
        <w:rPr>
          <w:rFonts w:ascii="Arial" w:hAnsi="Arial" w:cs="Arial"/>
        </w:rPr>
        <w:t xml:space="preserve"> krajową nr 12,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jak i 74 ma jednocześnie przekroje bardzo niecodzienne na nizinach</w:t>
      </w:r>
      <w:r w:rsidR="0003683F"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czyli rzeczywiście duże różnice wysokości,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więc woda i zagospodarowanie wody stanowi tam ogromne wyzwanie.</w:t>
      </w:r>
      <w:r w:rsidR="0003683F"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Podjęliśmy współpracę z Enviro</w:t>
      </w:r>
      <w:r w:rsidRPr="00E407DE">
        <w:rPr>
          <w:rFonts w:ascii="Arial" w:hAnsi="Arial" w:cs="Arial"/>
        </w:rPr>
        <w:t xml:space="preserve"> - </w:t>
      </w:r>
      <w:r w:rsidR="00A62216" w:rsidRPr="00E407DE">
        <w:rPr>
          <w:rFonts w:ascii="Arial" w:hAnsi="Arial" w:cs="Arial"/>
        </w:rPr>
        <w:t>jest podmiotem,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który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realizuje projekt Life Pilica</w:t>
      </w:r>
      <w:r w:rsidRPr="00E407DE">
        <w:rPr>
          <w:rFonts w:ascii="Arial" w:hAnsi="Arial" w:cs="Arial"/>
        </w:rPr>
        <w:t>. W</w:t>
      </w:r>
      <w:r w:rsidR="00A62216" w:rsidRPr="00E407DE">
        <w:rPr>
          <w:rFonts w:ascii="Arial" w:hAnsi="Arial" w:cs="Arial"/>
        </w:rPr>
        <w:t xml:space="preserve"> ramach tego projektu przygotowują dla nas niezbędną dokumentację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techniczną na wykonanie nawierzchni, wykonanie odwodnienia,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ale również na zagospodarowanie i zretencjonowanie wody z całego kwartału</w:t>
      </w:r>
      <w:r w:rsidR="0003683F" w:rsidRPr="00E407DE">
        <w:rPr>
          <w:rFonts w:ascii="Arial" w:hAnsi="Arial" w:cs="Arial"/>
        </w:rPr>
        <w:t xml:space="preserve">, </w:t>
      </w:r>
      <w:r w:rsidR="00A62216" w:rsidRPr="00E407DE">
        <w:rPr>
          <w:rFonts w:ascii="Arial" w:hAnsi="Arial" w:cs="Arial"/>
        </w:rPr>
        <w:t>który zajmuje Szkoła Podstawowa nr 1 i las za szkołą.</w:t>
      </w:r>
    </w:p>
    <w:p w14:paraId="58740CAD" w14:textId="77777777" w:rsidR="0003683F" w:rsidRPr="00E407DE" w:rsidRDefault="0003683F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- t</w:t>
      </w:r>
      <w:r w:rsidR="00A62216" w:rsidRPr="00E407DE">
        <w:rPr>
          <w:rFonts w:ascii="Arial" w:hAnsi="Arial" w:cs="Arial"/>
        </w:rPr>
        <w:t>rwa przygotowanie dokumentacji ul. Opackiej.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Oczywiście uwzględniamy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przy tej inwestycji,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również przebudowę wodociągu i przebudowę przyłączy wodociągowych.</w:t>
      </w:r>
    </w:p>
    <w:p w14:paraId="13E6FECD" w14:textId="6CACBC05" w:rsidR="00A62216" w:rsidRPr="00E407DE" w:rsidRDefault="0003683F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- r</w:t>
      </w:r>
      <w:r w:rsidR="00A62216" w:rsidRPr="00E407DE">
        <w:rPr>
          <w:rFonts w:ascii="Arial" w:hAnsi="Arial" w:cs="Arial"/>
        </w:rPr>
        <w:t>ozpoczynamy pracę nad wykonaniem pełno</w:t>
      </w:r>
      <w:r w:rsidR="007471A0"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branżowej dokumentacji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 xml:space="preserve">ul. Połanieckiej </w:t>
      </w:r>
      <w:r w:rsidR="00A87D61" w:rsidRPr="00E407DE">
        <w:rPr>
          <w:rFonts w:ascii="Arial" w:hAnsi="Arial" w:cs="Arial"/>
        </w:rPr>
        <w:br/>
      </w:r>
      <w:r w:rsidR="00A62216" w:rsidRPr="00E407DE">
        <w:rPr>
          <w:rFonts w:ascii="Arial" w:hAnsi="Arial" w:cs="Arial"/>
        </w:rPr>
        <w:t>w Sulejowie.</w:t>
      </w:r>
    </w:p>
    <w:p w14:paraId="56960772" w14:textId="2E74BA74" w:rsidR="007471A0" w:rsidRPr="00E407DE" w:rsidRDefault="0003683F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- w</w:t>
      </w:r>
      <w:r w:rsidR="00A62216" w:rsidRPr="00E407DE">
        <w:rPr>
          <w:rFonts w:ascii="Arial" w:hAnsi="Arial" w:cs="Arial"/>
        </w:rPr>
        <w:t xml:space="preserve"> budżecie tegorocznym przewidzieliśmy realizację ul. Sosnowej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i Świerkowej w Sulejowie, przy czym razem z projektowaniem magistrali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wod</w:t>
      </w:r>
      <w:r w:rsidR="00FF2D3A" w:rsidRPr="00E407DE">
        <w:rPr>
          <w:rFonts w:ascii="Arial" w:hAnsi="Arial" w:cs="Arial"/>
        </w:rPr>
        <w:t>oc</w:t>
      </w:r>
      <w:r w:rsidR="00A62216" w:rsidRPr="00E407DE">
        <w:rPr>
          <w:rFonts w:ascii="Arial" w:hAnsi="Arial" w:cs="Arial"/>
        </w:rPr>
        <w:t>iągowej, zwróciliśmy uwagę na krzyżowanie się tych inwestycji,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 xml:space="preserve">co może skutkować tym, że odłożymy realizację tych </w:t>
      </w:r>
      <w:r w:rsidR="007471A0" w:rsidRPr="00E407DE">
        <w:rPr>
          <w:rFonts w:ascii="Arial" w:hAnsi="Arial" w:cs="Arial"/>
        </w:rPr>
        <w:t>dwóch</w:t>
      </w:r>
      <w:r w:rsidR="00A62216" w:rsidRPr="00E407DE">
        <w:rPr>
          <w:rFonts w:ascii="Arial" w:hAnsi="Arial" w:cs="Arial"/>
        </w:rPr>
        <w:t xml:space="preserve"> ulic do czasu</w:t>
      </w:r>
      <w:r w:rsidR="007471A0"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wykonania magistrali.</w:t>
      </w:r>
    </w:p>
    <w:p w14:paraId="63E42D8E" w14:textId="70773515" w:rsidR="00A62216" w:rsidRPr="00E407DE" w:rsidRDefault="007471A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- w U</w:t>
      </w:r>
      <w:r w:rsidR="00A62216" w:rsidRPr="00E407DE">
        <w:rPr>
          <w:rFonts w:ascii="Arial" w:hAnsi="Arial" w:cs="Arial"/>
        </w:rPr>
        <w:t>szczynie</w:t>
      </w:r>
      <w:r w:rsidRPr="00E407DE">
        <w:rPr>
          <w:rFonts w:ascii="Arial" w:hAnsi="Arial" w:cs="Arial"/>
        </w:rPr>
        <w:t xml:space="preserve"> - </w:t>
      </w:r>
      <w:r w:rsidR="00A62216" w:rsidRPr="00E407DE">
        <w:rPr>
          <w:rFonts w:ascii="Arial" w:hAnsi="Arial" w:cs="Arial"/>
        </w:rPr>
        <w:t>ul. Leśna i Sosnowa,</w:t>
      </w:r>
    </w:p>
    <w:p w14:paraId="43B49912" w14:textId="64A01DB6" w:rsidR="00A62216" w:rsidRPr="00E407DE" w:rsidRDefault="007471A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 xml:space="preserve">- </w:t>
      </w:r>
      <w:r w:rsidR="00A62216" w:rsidRPr="00E407DE">
        <w:rPr>
          <w:rFonts w:ascii="Arial" w:hAnsi="Arial" w:cs="Arial"/>
        </w:rPr>
        <w:t>we Włodzimierzowie</w:t>
      </w:r>
      <w:r w:rsidRPr="00E407DE">
        <w:rPr>
          <w:rFonts w:ascii="Arial" w:hAnsi="Arial" w:cs="Arial"/>
        </w:rPr>
        <w:t xml:space="preserve"> - </w:t>
      </w:r>
      <w:r w:rsidR="00A62216" w:rsidRPr="00E407DE">
        <w:rPr>
          <w:rFonts w:ascii="Arial" w:hAnsi="Arial" w:cs="Arial"/>
        </w:rPr>
        <w:t>ul. Łączna po regulacji pasa drogowego,</w:t>
      </w:r>
    </w:p>
    <w:p w14:paraId="2FC1D0A7" w14:textId="39B5FF0F" w:rsidR="001E6C0F" w:rsidRPr="00E407DE" w:rsidRDefault="001E6C0F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 xml:space="preserve">- </w:t>
      </w:r>
      <w:r w:rsidR="00A62216" w:rsidRPr="00E407DE">
        <w:rPr>
          <w:rFonts w:ascii="Arial" w:hAnsi="Arial" w:cs="Arial"/>
        </w:rPr>
        <w:t xml:space="preserve">droga Łazy-Dąbrowa-Łęczno </w:t>
      </w:r>
      <w:r w:rsidRPr="00E407DE">
        <w:rPr>
          <w:rFonts w:ascii="Arial" w:hAnsi="Arial" w:cs="Arial"/>
        </w:rPr>
        <w:t xml:space="preserve">- </w:t>
      </w:r>
      <w:r w:rsidR="00A62216" w:rsidRPr="00E407DE">
        <w:rPr>
          <w:rFonts w:ascii="Arial" w:hAnsi="Arial" w:cs="Arial"/>
        </w:rPr>
        <w:t>remont na odcinku z uregulowanym stanem</w:t>
      </w:r>
      <w:r w:rsidR="00A87D61"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 xml:space="preserve">prawnym. </w:t>
      </w:r>
    </w:p>
    <w:p w14:paraId="63BD52BC" w14:textId="53D41CA2" w:rsidR="00A62216" w:rsidRPr="00E407DE" w:rsidRDefault="001E6C0F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- u</w:t>
      </w:r>
      <w:r w:rsidR="00A62216" w:rsidRPr="00E407DE">
        <w:rPr>
          <w:rFonts w:ascii="Arial" w:hAnsi="Arial" w:cs="Arial"/>
        </w:rPr>
        <w:t>l. Przedszkolna</w:t>
      </w:r>
      <w:r w:rsidRPr="00E407DE">
        <w:rPr>
          <w:rFonts w:ascii="Arial" w:hAnsi="Arial" w:cs="Arial"/>
        </w:rPr>
        <w:t xml:space="preserve"> w </w:t>
      </w:r>
      <w:r w:rsidR="00A62216" w:rsidRPr="00E407DE">
        <w:rPr>
          <w:rFonts w:ascii="Arial" w:hAnsi="Arial" w:cs="Arial"/>
        </w:rPr>
        <w:t>Poniat</w:t>
      </w:r>
      <w:r w:rsidRPr="00E407DE">
        <w:rPr>
          <w:rFonts w:ascii="Arial" w:hAnsi="Arial" w:cs="Arial"/>
        </w:rPr>
        <w:t>owie</w:t>
      </w:r>
      <w:r w:rsidR="00A62216" w:rsidRPr="00E407DE">
        <w:rPr>
          <w:rFonts w:ascii="Arial" w:hAnsi="Arial" w:cs="Arial"/>
        </w:rPr>
        <w:t>,</w:t>
      </w:r>
    </w:p>
    <w:p w14:paraId="6E8F3914" w14:textId="77777777" w:rsidR="001E6C0F" w:rsidRPr="00E407DE" w:rsidRDefault="001E6C0F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 xml:space="preserve">- </w:t>
      </w:r>
      <w:r w:rsidR="00A62216" w:rsidRPr="00E407DE">
        <w:rPr>
          <w:rFonts w:ascii="Arial" w:hAnsi="Arial" w:cs="Arial"/>
        </w:rPr>
        <w:t>ul</w:t>
      </w:r>
      <w:r w:rsidRPr="00E407DE">
        <w:rPr>
          <w:rFonts w:ascii="Arial" w:hAnsi="Arial" w:cs="Arial"/>
        </w:rPr>
        <w:t>.</w:t>
      </w:r>
      <w:r w:rsidR="00A62216" w:rsidRPr="00E407DE">
        <w:rPr>
          <w:rFonts w:ascii="Arial" w:hAnsi="Arial" w:cs="Arial"/>
        </w:rPr>
        <w:t xml:space="preserve"> Psarskiego</w:t>
      </w:r>
      <w:r w:rsidRPr="00E407DE">
        <w:rPr>
          <w:rFonts w:ascii="Arial" w:hAnsi="Arial" w:cs="Arial"/>
        </w:rPr>
        <w:t xml:space="preserve"> w </w:t>
      </w:r>
      <w:r w:rsidR="00A62216" w:rsidRPr="00E407DE">
        <w:rPr>
          <w:rFonts w:ascii="Arial" w:hAnsi="Arial" w:cs="Arial"/>
        </w:rPr>
        <w:t>Sulej</w:t>
      </w:r>
      <w:r w:rsidRPr="00E407DE">
        <w:rPr>
          <w:rFonts w:ascii="Arial" w:hAnsi="Arial" w:cs="Arial"/>
        </w:rPr>
        <w:t>owie</w:t>
      </w:r>
      <w:r w:rsidR="00A62216" w:rsidRPr="00E407DE">
        <w:rPr>
          <w:rFonts w:ascii="Arial" w:hAnsi="Arial" w:cs="Arial"/>
        </w:rPr>
        <w:t>,</w:t>
      </w:r>
    </w:p>
    <w:p w14:paraId="711BEAA9" w14:textId="20EE663C" w:rsidR="00A62216" w:rsidRPr="00E407DE" w:rsidRDefault="001E6C0F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 xml:space="preserve">- </w:t>
      </w:r>
      <w:r w:rsidR="00A62216" w:rsidRPr="00E407DE">
        <w:rPr>
          <w:rFonts w:ascii="Arial" w:hAnsi="Arial" w:cs="Arial"/>
        </w:rPr>
        <w:t>droga Kałek do drogi krajowej nr 12.</w:t>
      </w:r>
    </w:p>
    <w:p w14:paraId="6F5674C5" w14:textId="1606A404" w:rsidR="00A62216" w:rsidRPr="00E407DE" w:rsidRDefault="001E6C0F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lastRenderedPageBreak/>
        <w:t>- u</w:t>
      </w:r>
      <w:r w:rsidR="00A62216" w:rsidRPr="00E407DE">
        <w:rPr>
          <w:rFonts w:ascii="Arial" w:hAnsi="Arial" w:cs="Arial"/>
        </w:rPr>
        <w:t>l. Słoneczna</w:t>
      </w:r>
      <w:r w:rsidRPr="00E407DE">
        <w:rPr>
          <w:rFonts w:ascii="Arial" w:hAnsi="Arial" w:cs="Arial"/>
        </w:rPr>
        <w:t xml:space="preserve"> w </w:t>
      </w:r>
      <w:r w:rsidR="00A62216" w:rsidRPr="00E407DE">
        <w:rPr>
          <w:rFonts w:ascii="Arial" w:hAnsi="Arial" w:cs="Arial"/>
        </w:rPr>
        <w:t>Przygł</w:t>
      </w:r>
      <w:r w:rsidRPr="00E407DE">
        <w:rPr>
          <w:rFonts w:ascii="Arial" w:hAnsi="Arial" w:cs="Arial"/>
        </w:rPr>
        <w:t>owie</w:t>
      </w:r>
      <w:r w:rsidR="00A62216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-</w:t>
      </w:r>
      <w:r w:rsidR="00A62216" w:rsidRPr="00E407DE">
        <w:rPr>
          <w:rFonts w:ascii="Arial" w:hAnsi="Arial" w:cs="Arial"/>
        </w:rPr>
        <w:t xml:space="preserve"> chodzi tu o skomunikowanie górnej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 xml:space="preserve">części miejscowości </w:t>
      </w:r>
      <w:r w:rsidR="00A87D61" w:rsidRPr="00E407DE">
        <w:rPr>
          <w:rFonts w:ascii="Arial" w:hAnsi="Arial" w:cs="Arial"/>
        </w:rPr>
        <w:br/>
      </w:r>
      <w:r w:rsidR="00A62216" w:rsidRPr="00E407DE">
        <w:rPr>
          <w:rFonts w:ascii="Arial" w:hAnsi="Arial" w:cs="Arial"/>
        </w:rPr>
        <w:t>z ul. Północną,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ponieważ tam w zasadzie nie ma w tej chwili wyjazdu</w:t>
      </w:r>
      <w:r w:rsidRPr="00E407DE">
        <w:rPr>
          <w:rFonts w:ascii="Arial" w:hAnsi="Arial" w:cs="Arial"/>
        </w:rPr>
        <w:t xml:space="preserve">. </w:t>
      </w:r>
      <w:r w:rsidR="00A62216" w:rsidRPr="00E407DE">
        <w:rPr>
          <w:rFonts w:ascii="Arial" w:hAnsi="Arial" w:cs="Arial"/>
        </w:rPr>
        <w:t>Jesteśmy na etapie omawiania tej koncepcji z projektantami.</w:t>
      </w:r>
    </w:p>
    <w:p w14:paraId="62CA95FC" w14:textId="0A5D3A37" w:rsidR="00A62216" w:rsidRPr="00E407DE" w:rsidRDefault="001E6C0F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- c</w:t>
      </w:r>
      <w:r w:rsidR="00A62216" w:rsidRPr="00E407DE">
        <w:rPr>
          <w:rFonts w:ascii="Arial" w:hAnsi="Arial" w:cs="Arial"/>
        </w:rPr>
        <w:t>hodnik w ul. Północnej w Przygłowie.</w:t>
      </w:r>
    </w:p>
    <w:p w14:paraId="12A56252" w14:textId="315CD2C6" w:rsidR="00A62216" w:rsidRPr="00E407DE" w:rsidRDefault="001E6C0F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 xml:space="preserve">- </w:t>
      </w:r>
      <w:r w:rsidR="00A62216" w:rsidRPr="00E407DE">
        <w:rPr>
          <w:rFonts w:ascii="Arial" w:hAnsi="Arial" w:cs="Arial"/>
        </w:rPr>
        <w:t>chodnik w Witowie i w Witowie-Kolonii.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W Witowie-Kolonii jest to dokończenie</w:t>
      </w:r>
      <w:r w:rsidR="00FF2D3A"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rozpoczętej w ubiegłym roku jesienią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inwestycji.</w:t>
      </w:r>
    </w:p>
    <w:p w14:paraId="6DB9A473" w14:textId="4B8A8038" w:rsidR="00A62216" w:rsidRPr="00E407DE" w:rsidRDefault="001E6C0F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- p</w:t>
      </w:r>
      <w:r w:rsidR="00A62216" w:rsidRPr="00E407DE">
        <w:rPr>
          <w:rFonts w:ascii="Arial" w:hAnsi="Arial" w:cs="Arial"/>
        </w:rPr>
        <w:t>lanujemy parking przy ul. Konfederatów w Sulejowie.</w:t>
      </w:r>
    </w:p>
    <w:p w14:paraId="08380157" w14:textId="61BBF2AA" w:rsidR="001E6C0F" w:rsidRPr="00E407DE" w:rsidRDefault="00A62216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Oczywiście będziemy reagowali również na niezbędne cząstkowe naprawy</w:t>
      </w:r>
      <w:r w:rsidR="001E6C0F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dróg na terenie całej gminy i w miarę jak będą postępowały prace</w:t>
      </w:r>
      <w:r w:rsidR="001E6C0F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i będą spływały nowe wnioski, to w ramach dostępnych środków będziemy</w:t>
      </w:r>
      <w:r w:rsidR="001E6C0F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 xml:space="preserve">je włączali do tej listy. </w:t>
      </w:r>
    </w:p>
    <w:p w14:paraId="71A7CD00" w14:textId="719A7431" w:rsidR="001E6C0F" w:rsidRPr="00E407DE" w:rsidRDefault="001E6C0F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Jeśli chodzi o budynki:</w:t>
      </w:r>
    </w:p>
    <w:p w14:paraId="1E619A67" w14:textId="41969B6C" w:rsidR="00A62216" w:rsidRPr="00E407DE" w:rsidRDefault="001E6C0F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- b</w:t>
      </w:r>
      <w:r w:rsidR="00A62216" w:rsidRPr="00E407DE">
        <w:rPr>
          <w:rFonts w:ascii="Arial" w:hAnsi="Arial" w:cs="Arial"/>
        </w:rPr>
        <w:t>udowa sali gimnastycznej w Uszczynie wchodzi w fazę realizacji</w:t>
      </w:r>
      <w:r w:rsidRPr="00E407DE">
        <w:rPr>
          <w:rFonts w:ascii="Arial" w:hAnsi="Arial" w:cs="Arial"/>
        </w:rPr>
        <w:t>,</w:t>
      </w:r>
    </w:p>
    <w:p w14:paraId="2765206B" w14:textId="327B1DB4" w:rsidR="00A62216" w:rsidRPr="00E407DE" w:rsidRDefault="001E6C0F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- b</w:t>
      </w:r>
      <w:r w:rsidR="00A62216" w:rsidRPr="00E407DE">
        <w:rPr>
          <w:rFonts w:ascii="Arial" w:hAnsi="Arial" w:cs="Arial"/>
        </w:rPr>
        <w:t>udowa sali gimnastycznej na Podklasztorzu</w:t>
      </w:r>
      <w:r w:rsidRPr="00E407DE">
        <w:rPr>
          <w:rFonts w:ascii="Arial" w:hAnsi="Arial" w:cs="Arial"/>
        </w:rPr>
        <w:t xml:space="preserve"> wchodzi  </w:t>
      </w:r>
      <w:r w:rsidR="00A62216" w:rsidRPr="00E407DE">
        <w:rPr>
          <w:rFonts w:ascii="Arial" w:hAnsi="Arial" w:cs="Arial"/>
        </w:rPr>
        <w:t>w etap programu funkcjonalno-użytkowego, ponieważ spodziewamy się,</w:t>
      </w:r>
      <w:r w:rsidR="001F5FE1"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właściwie lada dzień</w:t>
      </w:r>
      <w:r w:rsidR="001F5FE1"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ogłoszenia naboru na infrastrukturę sportową.</w:t>
      </w:r>
      <w:r w:rsidR="001F5FE1"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Przygotowując się do tego naboru potrzebujemy mieć program</w:t>
      </w:r>
      <w:r w:rsidR="001F5FE1"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funkcjonalno-użytkowy i takowy się już tworzy,</w:t>
      </w:r>
      <w:r w:rsidR="001F5FE1"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więc weźmiemy udział w tym konkursie.</w:t>
      </w:r>
      <w:r w:rsidR="001F5FE1"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Będziemy starali się pozyskać środki wszystkimi metodami.</w:t>
      </w:r>
    </w:p>
    <w:p w14:paraId="45565DD7" w14:textId="510ED576" w:rsidR="00A62216" w:rsidRPr="00E407DE" w:rsidRDefault="001F5FE1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 xml:space="preserve">- </w:t>
      </w:r>
      <w:r w:rsidR="00A62216" w:rsidRPr="00E407DE">
        <w:rPr>
          <w:rFonts w:ascii="Arial" w:hAnsi="Arial" w:cs="Arial"/>
        </w:rPr>
        <w:t>żłobko-przedszkole</w:t>
      </w:r>
      <w:r w:rsidRPr="00E407DE">
        <w:rPr>
          <w:rFonts w:ascii="Arial" w:hAnsi="Arial" w:cs="Arial"/>
        </w:rPr>
        <w:t xml:space="preserve"> w Uszczynie – tak </w:t>
      </w:r>
      <w:r w:rsidR="00A62216" w:rsidRPr="00E407DE">
        <w:rPr>
          <w:rFonts w:ascii="Arial" w:hAnsi="Arial" w:cs="Arial"/>
        </w:rPr>
        <w:t>to umownie nazywamy,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wchodzi w fazę realizacji.</w:t>
      </w:r>
      <w:r w:rsidRPr="00E407DE">
        <w:rPr>
          <w:rFonts w:ascii="Arial" w:hAnsi="Arial" w:cs="Arial"/>
        </w:rPr>
        <w:t xml:space="preserve"> </w:t>
      </w:r>
      <w:r w:rsidR="00C04EA3" w:rsidRPr="00E407DE">
        <w:rPr>
          <w:rFonts w:ascii="Arial" w:hAnsi="Arial" w:cs="Arial"/>
        </w:rPr>
        <w:t>Istnieje</w:t>
      </w:r>
      <w:r w:rsidR="00A62216" w:rsidRPr="00E407DE">
        <w:rPr>
          <w:rFonts w:ascii="Arial" w:hAnsi="Arial" w:cs="Arial"/>
        </w:rPr>
        <w:t xml:space="preserve"> już dokument</w:t>
      </w:r>
      <w:r w:rsidR="00C04EA3" w:rsidRPr="00E407DE">
        <w:rPr>
          <w:rFonts w:ascii="Arial" w:hAnsi="Arial" w:cs="Arial"/>
        </w:rPr>
        <w:t xml:space="preserve">- </w:t>
      </w:r>
      <w:r w:rsidR="00A62216" w:rsidRPr="00E407DE">
        <w:rPr>
          <w:rFonts w:ascii="Arial" w:hAnsi="Arial" w:cs="Arial"/>
        </w:rPr>
        <w:t xml:space="preserve"> program funkcjonalno-użytkowy.</w:t>
      </w:r>
      <w:r w:rsidR="00C04EA3"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 xml:space="preserve">Za chwilkę będziemy ogłaszali przetarg dla </w:t>
      </w:r>
      <w:r w:rsidR="00C04EA3" w:rsidRPr="00E407DE">
        <w:rPr>
          <w:rFonts w:ascii="Arial" w:hAnsi="Arial" w:cs="Arial"/>
        </w:rPr>
        <w:t>obyd</w:t>
      </w:r>
      <w:r w:rsidR="00FF2D3A" w:rsidRPr="00E407DE">
        <w:rPr>
          <w:rFonts w:ascii="Arial" w:hAnsi="Arial" w:cs="Arial"/>
        </w:rPr>
        <w:t>wu</w:t>
      </w:r>
      <w:r w:rsidR="00C04EA3"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tych inwestycji,</w:t>
      </w:r>
      <w:r w:rsidR="00C04EA3"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czyli zarówno dla sali gimnastycznej</w:t>
      </w:r>
      <w:r w:rsidR="00C04EA3"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jak i żłobko-przedszkola</w:t>
      </w:r>
      <w:r w:rsidR="00C04EA3"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 xml:space="preserve">w Uszczynie. To będzie </w:t>
      </w:r>
      <w:r w:rsidR="00C04EA3" w:rsidRPr="00E407DE">
        <w:rPr>
          <w:rFonts w:ascii="Arial" w:hAnsi="Arial" w:cs="Arial"/>
        </w:rPr>
        <w:t>jedna</w:t>
      </w:r>
      <w:r w:rsidR="00A62216" w:rsidRPr="00E407DE">
        <w:rPr>
          <w:rFonts w:ascii="Arial" w:hAnsi="Arial" w:cs="Arial"/>
        </w:rPr>
        <w:t xml:space="preserve"> z najpoważniejszych inwestycji w tym roku.</w:t>
      </w:r>
    </w:p>
    <w:p w14:paraId="1D5AE330" w14:textId="293629D4" w:rsidR="00A62216" w:rsidRPr="00E407DE" w:rsidRDefault="00C04EA3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- t</w:t>
      </w:r>
      <w:r w:rsidR="00A62216" w:rsidRPr="00E407DE">
        <w:rPr>
          <w:rFonts w:ascii="Arial" w:hAnsi="Arial" w:cs="Arial"/>
        </w:rPr>
        <w:t>rwa również realizacja żłobko-przedszkola w Sulejowie.</w:t>
      </w:r>
    </w:p>
    <w:p w14:paraId="73CAD8E3" w14:textId="03BC8F3E" w:rsidR="00A62216" w:rsidRPr="00E407DE" w:rsidRDefault="00C04EA3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- w</w:t>
      </w:r>
      <w:r w:rsidR="00A62216" w:rsidRPr="00E407DE">
        <w:rPr>
          <w:rFonts w:ascii="Arial" w:hAnsi="Arial" w:cs="Arial"/>
        </w:rPr>
        <w:t xml:space="preserve"> budżecie mamy również</w:t>
      </w:r>
      <w:r w:rsidRPr="00E407DE">
        <w:rPr>
          <w:rFonts w:ascii="Arial" w:hAnsi="Arial" w:cs="Arial"/>
        </w:rPr>
        <w:t xml:space="preserve"> zaplanowaną</w:t>
      </w:r>
      <w:r w:rsidR="00A62216" w:rsidRPr="00E407DE">
        <w:rPr>
          <w:rFonts w:ascii="Arial" w:hAnsi="Arial" w:cs="Arial"/>
        </w:rPr>
        <w:t xml:space="preserve"> świetlicę w Klementynowie.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Zakończyliśmy zupełnie niedawno tworzenie dokumentacji projektowej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pod tą inwestycję.</w:t>
      </w:r>
      <w:r w:rsidRPr="00E407DE">
        <w:rPr>
          <w:rFonts w:ascii="Arial" w:hAnsi="Arial" w:cs="Arial"/>
        </w:rPr>
        <w:t xml:space="preserve"> O</w:t>
      </w:r>
      <w:r w:rsidR="00A62216" w:rsidRPr="00E407DE">
        <w:rPr>
          <w:rFonts w:ascii="Arial" w:hAnsi="Arial" w:cs="Arial"/>
        </w:rPr>
        <w:t>czekujemy na informacje o wyniku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odwołania, który złożyliśmy w związku z brakiem dofinansowania.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Nasz projekt był oceniony słabo i znalazł się poza pulą wyłonioną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do dofinansowania, jednak jesteśmy ciągle w dialogu i argumentujemy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na rzecz tej inwestycji.</w:t>
      </w:r>
    </w:p>
    <w:p w14:paraId="17E9BDA3" w14:textId="52EC41B0" w:rsidR="00A62216" w:rsidRPr="00E407DE" w:rsidRDefault="00C04EA3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- w</w:t>
      </w:r>
      <w:r w:rsidR="00A62216" w:rsidRPr="00E407DE">
        <w:rPr>
          <w:rFonts w:ascii="Arial" w:hAnsi="Arial" w:cs="Arial"/>
        </w:rPr>
        <w:t xml:space="preserve"> ramach funduszu sołeckiego rozpoczynamy inwestycj</w:t>
      </w:r>
      <w:r w:rsidRPr="00E407DE">
        <w:rPr>
          <w:rFonts w:ascii="Arial" w:hAnsi="Arial" w:cs="Arial"/>
        </w:rPr>
        <w:t xml:space="preserve">ę </w:t>
      </w:r>
      <w:r w:rsidR="00A62216" w:rsidRPr="00E407DE">
        <w:rPr>
          <w:rFonts w:ascii="Arial" w:hAnsi="Arial" w:cs="Arial"/>
        </w:rPr>
        <w:t xml:space="preserve"> w świetlicę wiejską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w miejscowości Nowa Wieś.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Tutaj przeznaczono środki z funduszu na projekt i taki projek</w:t>
      </w:r>
      <w:r w:rsidRPr="00E407DE">
        <w:rPr>
          <w:rFonts w:ascii="Arial" w:hAnsi="Arial" w:cs="Arial"/>
        </w:rPr>
        <w:t xml:space="preserve">t </w:t>
      </w:r>
      <w:r w:rsidR="00A62216" w:rsidRPr="00E407DE">
        <w:rPr>
          <w:rFonts w:ascii="Arial" w:hAnsi="Arial" w:cs="Arial"/>
        </w:rPr>
        <w:t>właśnie się tworzy.</w:t>
      </w:r>
    </w:p>
    <w:p w14:paraId="211B4860" w14:textId="56BDEFD3" w:rsidR="00A62216" w:rsidRPr="00E407DE" w:rsidRDefault="00C04EA3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 xml:space="preserve">- w niedługim czasie rozpoczną się prace nad </w:t>
      </w:r>
      <w:r w:rsidR="00A62216" w:rsidRPr="00E407DE">
        <w:rPr>
          <w:rFonts w:ascii="Arial" w:hAnsi="Arial" w:cs="Arial"/>
        </w:rPr>
        <w:t>koncepcj</w:t>
      </w:r>
      <w:r w:rsidRPr="00E407DE">
        <w:rPr>
          <w:rFonts w:ascii="Arial" w:hAnsi="Arial" w:cs="Arial"/>
        </w:rPr>
        <w:t>ą</w:t>
      </w:r>
      <w:r w:rsidR="00A62216" w:rsidRPr="00E407DE">
        <w:rPr>
          <w:rFonts w:ascii="Arial" w:hAnsi="Arial" w:cs="Arial"/>
        </w:rPr>
        <w:t xml:space="preserve"> dostosowania budynku po przedszkolu </w:t>
      </w:r>
      <w:r w:rsidR="00A87D61" w:rsidRPr="00E407DE">
        <w:rPr>
          <w:rFonts w:ascii="Arial" w:hAnsi="Arial" w:cs="Arial"/>
        </w:rPr>
        <w:br/>
      </w:r>
      <w:r w:rsidR="00A62216" w:rsidRPr="00E407DE">
        <w:rPr>
          <w:rFonts w:ascii="Arial" w:hAnsi="Arial" w:cs="Arial"/>
        </w:rPr>
        <w:lastRenderedPageBreak/>
        <w:t>w Sulejowie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na cele mieszkań komunalnych.</w:t>
      </w:r>
      <w:r w:rsidRPr="00E407DE">
        <w:rPr>
          <w:rFonts w:ascii="Arial" w:hAnsi="Arial" w:cs="Arial"/>
        </w:rPr>
        <w:t xml:space="preserve"> Koncepcja taka jest potrzebna</w:t>
      </w:r>
      <w:r w:rsidR="00A62216" w:rsidRPr="00E407DE">
        <w:rPr>
          <w:rFonts w:ascii="Arial" w:hAnsi="Arial" w:cs="Arial"/>
        </w:rPr>
        <w:t xml:space="preserve"> żeby móc złożyć wniosek do Banku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Gospodarstwa Krajowego o sfinansowanie 70% kosztów adaptacji tego budynku.</w:t>
      </w:r>
    </w:p>
    <w:p w14:paraId="537E17BB" w14:textId="08F740B5" w:rsidR="00A62216" w:rsidRPr="00E407DE" w:rsidRDefault="00B87461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- p</w:t>
      </w:r>
      <w:r w:rsidR="00A62216" w:rsidRPr="00E407DE">
        <w:rPr>
          <w:rFonts w:ascii="Arial" w:hAnsi="Arial" w:cs="Arial"/>
        </w:rPr>
        <w:t>odjęliśmy również decyzję o tym, że musimy wyremontować łazienki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w Szkole Podstawowej nr 1.</w:t>
      </w:r>
    </w:p>
    <w:p w14:paraId="58CCFAC2" w14:textId="644B0849" w:rsidR="00A62216" w:rsidRPr="00E407DE" w:rsidRDefault="00A62216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To będzie dosyć poważna i kosztowna inwestycja,</w:t>
      </w:r>
      <w:r w:rsidR="00B87461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jednak niezbędna ze względu oczywiście na dostosowanie dla potrzeb</w:t>
      </w:r>
      <w:r w:rsidR="00B87461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osób niepełnosprawnych, ale również ze względu na bardzo duży stopień</w:t>
      </w:r>
      <w:r w:rsidR="00B87461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zużycia tych łazienek.</w:t>
      </w:r>
    </w:p>
    <w:p w14:paraId="545D5BB1" w14:textId="6F841C8D" w:rsidR="00B87461" w:rsidRPr="00E407DE" w:rsidRDefault="00B87461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Jeśli chodzi o miejsca rekreacji:</w:t>
      </w:r>
    </w:p>
    <w:p w14:paraId="7F4F0C93" w14:textId="18EBF3B8" w:rsidR="00A62216" w:rsidRPr="00E407DE" w:rsidRDefault="00B87461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 xml:space="preserve">- </w:t>
      </w:r>
      <w:r w:rsidR="00A62216" w:rsidRPr="00E407DE">
        <w:rPr>
          <w:rFonts w:ascii="Arial" w:hAnsi="Arial" w:cs="Arial"/>
        </w:rPr>
        <w:t>będziemy realizowali w tym roku plac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zabaw przy Szkole Podstawowej nr 2</w:t>
      </w:r>
      <w:r w:rsidR="00743CF8" w:rsidRPr="00E407DE">
        <w:rPr>
          <w:rFonts w:ascii="Arial" w:hAnsi="Arial" w:cs="Arial"/>
        </w:rPr>
        <w:t>/</w:t>
      </w:r>
    </w:p>
    <w:p w14:paraId="16A26EB2" w14:textId="58821652" w:rsidR="00A62216" w:rsidRPr="00E407DE" w:rsidRDefault="00B87461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 xml:space="preserve">- </w:t>
      </w:r>
      <w:r w:rsidR="00A62216" w:rsidRPr="00E407DE">
        <w:rPr>
          <w:rFonts w:ascii="Arial" w:hAnsi="Arial" w:cs="Arial"/>
        </w:rPr>
        <w:t>w fazie projektu jest plac zabaw w Łazach-Dąbrowa</w:t>
      </w:r>
      <w:r w:rsidR="00743CF8" w:rsidRPr="00E407DE">
        <w:rPr>
          <w:rFonts w:ascii="Arial" w:hAnsi="Arial" w:cs="Arial"/>
        </w:rPr>
        <w:t>.</w:t>
      </w:r>
    </w:p>
    <w:p w14:paraId="6F0E9BD3" w14:textId="77FAF4F8" w:rsidR="00A62216" w:rsidRPr="00E407DE" w:rsidRDefault="00670828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 xml:space="preserve">- w </w:t>
      </w:r>
      <w:r w:rsidR="00A62216" w:rsidRPr="00E407DE">
        <w:rPr>
          <w:rFonts w:ascii="Arial" w:hAnsi="Arial" w:cs="Arial"/>
        </w:rPr>
        <w:t>ramach Miejskiego Obszaru Funkcjonalnego,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jest przewidziana ścieżka rowerowa Polanka-Murowaniec-Barkowice,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wieża widokowa, zagospodarowanie terenu nad zalewem w Barkowicach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oraz kładki na Luciąży i mała architektura.W tym roku zapewne zdążymy zrobić zaledwie dokumentację projektową,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zresztą złożymy wniosek o dofinansowanie w ramach Miejskiego Obszaru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Funkcjonalnego zgodnie z harmonogramem, czyli w czerwcu i czekając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na rozstrzygnięcie będziemy tworzyli dokumentację projektową.</w:t>
      </w:r>
    </w:p>
    <w:p w14:paraId="5FD8D974" w14:textId="75BAC340" w:rsidR="00A62216" w:rsidRPr="00E407DE" w:rsidRDefault="00670828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- z</w:t>
      </w:r>
      <w:r w:rsidR="00A62216" w:rsidRPr="00E407DE">
        <w:rPr>
          <w:rFonts w:ascii="Arial" w:hAnsi="Arial" w:cs="Arial"/>
        </w:rPr>
        <w:t>agospodarowanie plaży w Sulejowie, wraz z parkiem koło Parku Straży.</w:t>
      </w:r>
    </w:p>
    <w:p w14:paraId="5D2EF4C8" w14:textId="0DE42194" w:rsidR="00A62216" w:rsidRPr="00E407DE" w:rsidRDefault="00670828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 xml:space="preserve">- </w:t>
      </w:r>
      <w:r w:rsidR="00A62216" w:rsidRPr="00E407DE">
        <w:rPr>
          <w:rFonts w:ascii="Arial" w:hAnsi="Arial" w:cs="Arial"/>
        </w:rPr>
        <w:t>przygotowanie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 xml:space="preserve">promenady na </w:t>
      </w:r>
      <w:r w:rsidR="00743CF8" w:rsidRPr="00E407DE">
        <w:rPr>
          <w:rFonts w:ascii="Arial" w:hAnsi="Arial" w:cs="Arial"/>
        </w:rPr>
        <w:t>w</w:t>
      </w:r>
      <w:r w:rsidR="00A62216" w:rsidRPr="00E407DE">
        <w:rPr>
          <w:rFonts w:ascii="Arial" w:hAnsi="Arial" w:cs="Arial"/>
        </w:rPr>
        <w:t>ałach.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Wiemy o tym, że poinformował o tym nas Pan Prezes Balcerowicz,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 xml:space="preserve">Prezes Wód Polskich, że </w:t>
      </w:r>
      <w:r w:rsidRPr="00E407DE">
        <w:rPr>
          <w:rFonts w:ascii="Arial" w:hAnsi="Arial" w:cs="Arial"/>
        </w:rPr>
        <w:t>w</w:t>
      </w:r>
      <w:r w:rsidR="00A62216" w:rsidRPr="00E407DE">
        <w:rPr>
          <w:rFonts w:ascii="Arial" w:hAnsi="Arial" w:cs="Arial"/>
        </w:rPr>
        <w:t xml:space="preserve">ały będą </w:t>
      </w:r>
      <w:r w:rsidRPr="00E407DE">
        <w:rPr>
          <w:rFonts w:ascii="Arial" w:hAnsi="Arial" w:cs="Arial"/>
        </w:rPr>
        <w:t xml:space="preserve">wzmacniane. </w:t>
      </w:r>
      <w:r w:rsidR="00A62216" w:rsidRPr="00E407DE">
        <w:rPr>
          <w:rFonts w:ascii="Arial" w:hAnsi="Arial" w:cs="Arial"/>
        </w:rPr>
        <w:t>W związku z tym, wchodzenie z interwencją mocno budowlaną albo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inwestycyjną, wydaje się bezcelowe, ale w oczekiwaniu na te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 xml:space="preserve">inwestycje chciałabym przede wszystkim zadbać o te </w:t>
      </w:r>
      <w:r w:rsidRPr="00E407DE">
        <w:rPr>
          <w:rFonts w:ascii="Arial" w:hAnsi="Arial" w:cs="Arial"/>
        </w:rPr>
        <w:t>w</w:t>
      </w:r>
      <w:r w:rsidR="00A62216" w:rsidRPr="00E407DE">
        <w:rPr>
          <w:rFonts w:ascii="Arial" w:hAnsi="Arial" w:cs="Arial"/>
        </w:rPr>
        <w:t>ały i z Wodami Polskimi porozumieć się,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utrzymywać je, zadbać o to, żeby były tam ławki</w:t>
      </w:r>
      <w:r w:rsidRPr="00E407DE">
        <w:rPr>
          <w:rFonts w:ascii="Arial" w:hAnsi="Arial" w:cs="Arial"/>
        </w:rPr>
        <w:t xml:space="preserve">, </w:t>
      </w:r>
      <w:r w:rsidR="00A62216" w:rsidRPr="00E407DE">
        <w:rPr>
          <w:rFonts w:ascii="Arial" w:hAnsi="Arial" w:cs="Arial"/>
        </w:rPr>
        <w:t xml:space="preserve">oświetlenie </w:t>
      </w:r>
      <w:r w:rsidR="00173D0A"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solarne, które jest demontowalne i w razie gdyby ten remont miał</w:t>
      </w:r>
      <w:r w:rsidR="00173D0A"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nastąpić, będziemy mogli przenieść tę lampę w inne miejsce.</w:t>
      </w:r>
    </w:p>
    <w:p w14:paraId="37513B7D" w14:textId="3C03A7DA" w:rsidR="00A62216" w:rsidRPr="00E407DE" w:rsidRDefault="00173D0A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 xml:space="preserve">- przewidywana jest </w:t>
      </w:r>
      <w:r w:rsidR="00A62216" w:rsidRPr="00E407DE">
        <w:rPr>
          <w:rFonts w:ascii="Arial" w:hAnsi="Arial" w:cs="Arial"/>
        </w:rPr>
        <w:t>również modernizacj</w:t>
      </w:r>
      <w:r w:rsidR="00743CF8" w:rsidRPr="00E407DE">
        <w:rPr>
          <w:rFonts w:ascii="Arial" w:hAnsi="Arial" w:cs="Arial"/>
        </w:rPr>
        <w:t>a</w:t>
      </w:r>
      <w:r w:rsidR="00A62216" w:rsidRPr="00E407DE">
        <w:rPr>
          <w:rFonts w:ascii="Arial" w:hAnsi="Arial" w:cs="Arial"/>
        </w:rPr>
        <w:t xml:space="preserve"> stanic kajakowych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w Sulejowie.</w:t>
      </w:r>
    </w:p>
    <w:p w14:paraId="4263EFB8" w14:textId="3F559746" w:rsidR="00A62216" w:rsidRPr="00E407DE" w:rsidRDefault="00173D0A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- p</w:t>
      </w:r>
      <w:r w:rsidR="00A62216" w:rsidRPr="00E407DE">
        <w:rPr>
          <w:rFonts w:ascii="Arial" w:hAnsi="Arial" w:cs="Arial"/>
        </w:rPr>
        <w:t>rzymierzamy się również koncepcyjnie do zagospodarowania kopuł.</w:t>
      </w:r>
    </w:p>
    <w:p w14:paraId="59F77F09" w14:textId="4DF6FB45" w:rsidR="00A62216" w:rsidRPr="00E407DE" w:rsidRDefault="00A62216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W ramach oświetlenia tworzy się już dokumentacja na oświetlenie</w:t>
      </w:r>
      <w:r w:rsidR="00173D0A" w:rsidRPr="00E407DE">
        <w:rPr>
          <w:rFonts w:ascii="Arial" w:hAnsi="Arial" w:cs="Arial"/>
        </w:rPr>
        <w:t xml:space="preserve">: </w:t>
      </w:r>
      <w:r w:rsidRPr="00E407DE">
        <w:rPr>
          <w:rFonts w:ascii="Arial" w:hAnsi="Arial" w:cs="Arial"/>
        </w:rPr>
        <w:t>ul. Tarkowej w Sulejowie, Starorzecznej w Sulejowie,</w:t>
      </w:r>
      <w:r w:rsidR="00173D0A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Królowej Jadwigi, ul. Wschodniej pomiędzy drogami krajowymi,</w:t>
      </w:r>
      <w:r w:rsidR="00173D0A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na przystanek w Klementynowie.</w:t>
      </w:r>
      <w:r w:rsidR="00173D0A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 xml:space="preserve">Przystąpimy również do próby regulacji stanów prawnych </w:t>
      </w:r>
      <w:r w:rsidR="00A87D61" w:rsidRPr="00E407DE">
        <w:rPr>
          <w:rFonts w:ascii="Arial" w:hAnsi="Arial" w:cs="Arial"/>
        </w:rPr>
        <w:br/>
      </w:r>
      <w:r w:rsidRPr="00E407DE">
        <w:rPr>
          <w:rFonts w:ascii="Arial" w:hAnsi="Arial" w:cs="Arial"/>
        </w:rPr>
        <w:t>i realizacji</w:t>
      </w:r>
      <w:r w:rsidR="00173D0A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oświetlenia w Przygłowie koło Krokodylka</w:t>
      </w:r>
      <w:r w:rsidR="00173D0A" w:rsidRPr="00E407DE">
        <w:rPr>
          <w:rFonts w:ascii="Arial" w:hAnsi="Arial" w:cs="Arial"/>
        </w:rPr>
        <w:t xml:space="preserve"> - </w:t>
      </w:r>
      <w:r w:rsidRPr="00E407DE">
        <w:rPr>
          <w:rFonts w:ascii="Arial" w:hAnsi="Arial" w:cs="Arial"/>
        </w:rPr>
        <w:t>tak się to umownie nazywa i ul. Topolowej koło boiska</w:t>
      </w:r>
      <w:r w:rsidR="00173D0A" w:rsidRPr="00E407DE">
        <w:rPr>
          <w:rFonts w:ascii="Arial" w:hAnsi="Arial" w:cs="Arial"/>
        </w:rPr>
        <w:t xml:space="preserve"> - są t</w:t>
      </w:r>
      <w:r w:rsidRPr="00E407DE">
        <w:rPr>
          <w:rFonts w:ascii="Arial" w:hAnsi="Arial" w:cs="Arial"/>
        </w:rPr>
        <w:t xml:space="preserve">am 4 lampy, </w:t>
      </w:r>
      <w:r w:rsidR="00173D0A" w:rsidRPr="00E407DE">
        <w:rPr>
          <w:rFonts w:ascii="Arial" w:hAnsi="Arial" w:cs="Arial"/>
        </w:rPr>
        <w:t>B</w:t>
      </w:r>
      <w:r w:rsidRPr="00E407DE">
        <w:rPr>
          <w:rFonts w:ascii="Arial" w:hAnsi="Arial" w:cs="Arial"/>
        </w:rPr>
        <w:t>iała od nr 121 do 145,</w:t>
      </w:r>
      <w:r w:rsidR="00173D0A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 xml:space="preserve">ul. Polna we </w:t>
      </w:r>
      <w:r w:rsidRPr="00E407DE">
        <w:rPr>
          <w:rFonts w:ascii="Arial" w:hAnsi="Arial" w:cs="Arial"/>
        </w:rPr>
        <w:lastRenderedPageBreak/>
        <w:t>Włodzimierzowie, tutaj już też mamy podpisan</w:t>
      </w:r>
      <w:r w:rsidR="00743CF8" w:rsidRPr="00E407DE">
        <w:rPr>
          <w:rFonts w:ascii="Arial" w:hAnsi="Arial" w:cs="Arial"/>
        </w:rPr>
        <w:t xml:space="preserve">ą </w:t>
      </w:r>
      <w:r w:rsidRPr="00E407DE">
        <w:rPr>
          <w:rFonts w:ascii="Arial" w:hAnsi="Arial" w:cs="Arial"/>
        </w:rPr>
        <w:t xml:space="preserve"> umowę,</w:t>
      </w:r>
      <w:r w:rsidR="00173D0A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ul. Świerkowa we Włodzimierzowie.</w:t>
      </w:r>
    </w:p>
    <w:p w14:paraId="22EA0B26" w14:textId="0B1B04B1" w:rsidR="00173D0A" w:rsidRPr="00E407DE" w:rsidRDefault="00A62216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W ramach odnawialnych źródeł energii, złożyliśmy wniosek na tzw.</w:t>
      </w:r>
      <w:r w:rsidR="00173D0A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OZE i termomodernizację dla Szkoły Podstawowej nr 1 i budynku</w:t>
      </w:r>
      <w:r w:rsidR="00173D0A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przychodni we Włodzimierzowie</w:t>
      </w:r>
      <w:r w:rsidR="00743CF8" w:rsidRPr="00E407DE">
        <w:rPr>
          <w:rFonts w:ascii="Arial" w:hAnsi="Arial" w:cs="Arial"/>
        </w:rPr>
        <w:t>, c</w:t>
      </w:r>
      <w:r w:rsidRPr="00E407DE">
        <w:rPr>
          <w:rFonts w:ascii="Arial" w:hAnsi="Arial" w:cs="Arial"/>
        </w:rPr>
        <w:t>zekamy na rozstrzygnięcie.</w:t>
      </w:r>
      <w:r w:rsidR="00173D0A" w:rsidRPr="00E407DE">
        <w:rPr>
          <w:rFonts w:ascii="Arial" w:hAnsi="Arial" w:cs="Arial"/>
        </w:rPr>
        <w:t xml:space="preserve"> P</w:t>
      </w:r>
      <w:r w:rsidRPr="00E407DE">
        <w:rPr>
          <w:rFonts w:ascii="Arial" w:hAnsi="Arial" w:cs="Arial"/>
        </w:rPr>
        <w:t>ozwoli nam to zmniejszyć koszty zużycia energii</w:t>
      </w:r>
      <w:r w:rsidR="00173D0A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na basenie i hali.</w:t>
      </w:r>
      <w:r w:rsidR="00173D0A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Jednak nie mamy jeszcze rozstrzygnięcia.</w:t>
      </w:r>
      <w:r w:rsidR="00173D0A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Tam są bardzo poważne koszty, więc ze środków własnych nie stać nas</w:t>
      </w:r>
      <w:r w:rsidR="00173D0A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na taką inwestycję od razu.</w:t>
      </w:r>
      <w:r w:rsidR="00173D0A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Gdybyśmy tych środków nie otrzymali,</w:t>
      </w:r>
      <w:r w:rsidR="00173D0A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będziemy etapami realizować tą inwestycję.</w:t>
      </w:r>
      <w:r w:rsidR="00173D0A" w:rsidRPr="00E407DE">
        <w:rPr>
          <w:rFonts w:ascii="Arial" w:hAnsi="Arial" w:cs="Arial"/>
        </w:rPr>
        <w:t xml:space="preserve"> </w:t>
      </w:r>
    </w:p>
    <w:p w14:paraId="0B625A59" w14:textId="174F312E" w:rsidR="00A62216" w:rsidRPr="00E407DE" w:rsidRDefault="00A62216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Planujemy również, w ramach bezpieczeństwa,</w:t>
      </w:r>
      <w:r w:rsidR="00173D0A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realizację monitoringu.</w:t>
      </w:r>
    </w:p>
    <w:p w14:paraId="432920BA" w14:textId="6CC0AEEA" w:rsidR="00A62216" w:rsidRPr="00E407DE" w:rsidRDefault="00A62216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Złożyliśmy 3 bardzo ważne wnioski dla miasta Sulejowa</w:t>
      </w:r>
      <w:r w:rsidR="00173D0A" w:rsidRPr="00E407DE">
        <w:rPr>
          <w:rFonts w:ascii="Arial" w:hAnsi="Arial" w:cs="Arial"/>
        </w:rPr>
        <w:t>:</w:t>
      </w:r>
      <w:r w:rsidR="000B0D04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wniosek na rewitalizację terenu J</w:t>
      </w:r>
      <w:r w:rsidR="00743CF8" w:rsidRPr="00E407DE">
        <w:rPr>
          <w:rFonts w:ascii="Arial" w:hAnsi="Arial" w:cs="Arial"/>
        </w:rPr>
        <w:t>or</w:t>
      </w:r>
      <w:r w:rsidRPr="00E407DE">
        <w:rPr>
          <w:rFonts w:ascii="Arial" w:hAnsi="Arial" w:cs="Arial"/>
        </w:rPr>
        <w:t>-</w:t>
      </w:r>
      <w:r w:rsidR="00743CF8" w:rsidRPr="00E407DE">
        <w:rPr>
          <w:rFonts w:ascii="Arial" w:hAnsi="Arial" w:cs="Arial"/>
        </w:rPr>
        <w:t>P</w:t>
      </w:r>
      <w:r w:rsidRPr="00E407DE">
        <w:rPr>
          <w:rFonts w:ascii="Arial" w:hAnsi="Arial" w:cs="Arial"/>
        </w:rPr>
        <w:t>olany,</w:t>
      </w:r>
      <w:r w:rsidR="000B0D04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rewitalizację centrum przesiadkowego i realizację obszaru strażnicy</w:t>
      </w:r>
      <w:r w:rsidR="000B0D04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na Podklasztorzu.</w:t>
      </w:r>
    </w:p>
    <w:p w14:paraId="254ABA0E" w14:textId="7F884691" w:rsidR="00A62216" w:rsidRPr="00E407DE" w:rsidRDefault="00A62216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Złożyliśmy też wniosek na ścieżkę rowerową Kłudzice-Łęczn</w:t>
      </w:r>
      <w:r w:rsidR="000B0D04" w:rsidRPr="00E407DE">
        <w:rPr>
          <w:rFonts w:ascii="Arial" w:hAnsi="Arial" w:cs="Arial"/>
        </w:rPr>
        <w:t xml:space="preserve">o, </w:t>
      </w:r>
      <w:r w:rsidRPr="00E407DE">
        <w:rPr>
          <w:rFonts w:ascii="Arial" w:hAnsi="Arial" w:cs="Arial"/>
        </w:rPr>
        <w:t>ścieżk</w:t>
      </w:r>
      <w:r w:rsidR="000B0D04" w:rsidRPr="00E407DE">
        <w:rPr>
          <w:rFonts w:ascii="Arial" w:hAnsi="Arial" w:cs="Arial"/>
        </w:rPr>
        <w:t xml:space="preserve">ę </w:t>
      </w:r>
      <w:r w:rsidRPr="00E407DE">
        <w:rPr>
          <w:rFonts w:ascii="Arial" w:hAnsi="Arial" w:cs="Arial"/>
        </w:rPr>
        <w:t>rowerow</w:t>
      </w:r>
      <w:r w:rsidR="000B0D04" w:rsidRPr="00E407DE">
        <w:rPr>
          <w:rFonts w:ascii="Arial" w:hAnsi="Arial" w:cs="Arial"/>
        </w:rPr>
        <w:t>ą</w:t>
      </w:r>
      <w:r w:rsidRPr="00E407DE">
        <w:rPr>
          <w:rFonts w:ascii="Arial" w:hAnsi="Arial" w:cs="Arial"/>
        </w:rPr>
        <w:t xml:space="preserve"> Sulejów-Biała</w:t>
      </w:r>
      <w:r w:rsidR="000B0D04" w:rsidRPr="00E407DE">
        <w:rPr>
          <w:rFonts w:ascii="Arial" w:hAnsi="Arial" w:cs="Arial"/>
        </w:rPr>
        <w:t>, ś</w:t>
      </w:r>
      <w:r w:rsidRPr="00E407DE">
        <w:rPr>
          <w:rFonts w:ascii="Arial" w:hAnsi="Arial" w:cs="Arial"/>
        </w:rPr>
        <w:t>wietlic</w:t>
      </w:r>
      <w:r w:rsidR="000B0D04" w:rsidRPr="00E407DE">
        <w:rPr>
          <w:rFonts w:ascii="Arial" w:hAnsi="Arial" w:cs="Arial"/>
        </w:rPr>
        <w:t>e</w:t>
      </w:r>
      <w:r w:rsidRPr="00E407DE">
        <w:rPr>
          <w:rFonts w:ascii="Arial" w:hAnsi="Arial" w:cs="Arial"/>
        </w:rPr>
        <w:t xml:space="preserve"> w Klementynowie</w:t>
      </w:r>
      <w:r w:rsidR="000B0D04" w:rsidRPr="00E407DE">
        <w:rPr>
          <w:rFonts w:ascii="Arial" w:hAnsi="Arial" w:cs="Arial"/>
        </w:rPr>
        <w:t xml:space="preserve">. </w:t>
      </w:r>
      <w:r w:rsidRPr="00E407DE">
        <w:rPr>
          <w:rFonts w:ascii="Arial" w:hAnsi="Arial" w:cs="Arial"/>
        </w:rPr>
        <w:t>Złożyliśmy też wniosek na szlak wodny Luciąży od Kłudzic do</w:t>
      </w:r>
      <w:r w:rsidR="000B0D04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zalewu</w:t>
      </w:r>
      <w:r w:rsidR="000B0D04" w:rsidRPr="00E407DE">
        <w:rPr>
          <w:rFonts w:ascii="Arial" w:hAnsi="Arial" w:cs="Arial"/>
        </w:rPr>
        <w:t xml:space="preserve"> oraz p</w:t>
      </w:r>
      <w:r w:rsidRPr="00E407DE">
        <w:rPr>
          <w:rFonts w:ascii="Arial" w:hAnsi="Arial" w:cs="Arial"/>
        </w:rPr>
        <w:t>rzydomowe oczyszczalnie, wodociąg i system do zarządzania</w:t>
      </w:r>
      <w:r w:rsidR="000B0D04"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</w:rPr>
        <w:t>wodociągami</w:t>
      </w:r>
      <w:r w:rsidR="000B0D04" w:rsidRPr="00E407DE">
        <w:rPr>
          <w:rFonts w:ascii="Arial" w:hAnsi="Arial" w:cs="Arial"/>
        </w:rPr>
        <w:t>.</w:t>
      </w:r>
    </w:p>
    <w:p w14:paraId="3DED0AC5" w14:textId="7E483D0B" w:rsidR="00A62216" w:rsidRPr="00E407DE" w:rsidRDefault="000B0D04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 xml:space="preserve">Został rozstrzygnięty wniosek </w:t>
      </w:r>
      <w:r w:rsidR="00A62216" w:rsidRPr="00E407DE">
        <w:rPr>
          <w:rFonts w:ascii="Arial" w:hAnsi="Arial" w:cs="Arial"/>
        </w:rPr>
        <w:t>dotycz</w:t>
      </w:r>
      <w:r w:rsidRPr="00E407DE">
        <w:rPr>
          <w:rFonts w:ascii="Arial" w:hAnsi="Arial" w:cs="Arial"/>
        </w:rPr>
        <w:t>ący</w:t>
      </w:r>
      <w:r w:rsidR="00A62216" w:rsidRPr="00E407DE">
        <w:rPr>
          <w:rFonts w:ascii="Arial" w:hAnsi="Arial" w:cs="Arial"/>
        </w:rPr>
        <w:t xml:space="preserve"> instalacji odnawialnych źródeł energii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u naszych mieszkańców.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Był to wniosek, w którym nie zostaliśmy ocenieni negatywnie,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ale zabrakło alokacji na dofinansowanie naszego projektu</w:t>
      </w:r>
      <w:r w:rsidRPr="00E407DE">
        <w:rPr>
          <w:rFonts w:ascii="Arial" w:hAnsi="Arial" w:cs="Arial"/>
        </w:rPr>
        <w:t xml:space="preserve">. Poprosiła, żeby mieszkańcy, którzy </w:t>
      </w:r>
      <w:r w:rsidR="00A62216" w:rsidRPr="00E407DE">
        <w:rPr>
          <w:rFonts w:ascii="Arial" w:hAnsi="Arial" w:cs="Arial"/>
        </w:rPr>
        <w:t>noszą się z zamiarem inwestycyjnym,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zechcieli dać nam jeszcze kilka miesięcy czasu,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ponieważ mechanizm elastyczności, który w ramach funduszy unijnych</w:t>
      </w:r>
      <w:r w:rsidR="00D24E0A"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jest dostępny i możliwy, szczególnie w tym czasie,</w:t>
      </w:r>
      <w:r w:rsidR="00D24E0A"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w którym jesteśmy, pozwoli zweryfikować wielkość alokacji na tym</w:t>
      </w:r>
      <w:r w:rsidR="00D24E0A"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konkursie, w okolicach maja, czerwca i wtedy będziemy w stanie</w:t>
      </w:r>
      <w:r w:rsidR="00D24E0A"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powiedzieć jednoznacznie, czy otrzymaliśmy,</w:t>
      </w:r>
      <w:r w:rsidR="00D24E0A"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czy nie otrzymaliśmy tej dotacji.</w:t>
      </w:r>
    </w:p>
    <w:p w14:paraId="616E0A42" w14:textId="169A4E19" w:rsidR="00A62216" w:rsidRPr="00E407DE" w:rsidRDefault="00D24E0A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Poinformowała, że t</w:t>
      </w:r>
      <w:r w:rsidR="00A62216" w:rsidRPr="00E407DE">
        <w:rPr>
          <w:rFonts w:ascii="Arial" w:hAnsi="Arial" w:cs="Arial"/>
        </w:rPr>
        <w:t>rwa przebudowa drogi powiatowej w Łęcznie.</w:t>
      </w:r>
      <w:r w:rsidRPr="00E407DE">
        <w:rPr>
          <w:rFonts w:ascii="Arial" w:hAnsi="Arial" w:cs="Arial"/>
        </w:rPr>
        <w:t xml:space="preserve"> D</w:t>
      </w:r>
      <w:r w:rsidR="00A62216" w:rsidRPr="00E407DE">
        <w:rPr>
          <w:rFonts w:ascii="Arial" w:hAnsi="Arial" w:cs="Arial"/>
        </w:rPr>
        <w:t xml:space="preserve">roga </w:t>
      </w:r>
      <w:r w:rsidRPr="00E407DE">
        <w:rPr>
          <w:rFonts w:ascii="Arial" w:hAnsi="Arial" w:cs="Arial"/>
        </w:rPr>
        <w:t xml:space="preserve">ta </w:t>
      </w:r>
      <w:r w:rsidR="00A62216" w:rsidRPr="00E407DE">
        <w:rPr>
          <w:rFonts w:ascii="Arial" w:hAnsi="Arial" w:cs="Arial"/>
        </w:rPr>
        <w:t>jest niezwykle uczęszczana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i bardzo ważna dla naszych mieszkańców.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Ta inwestycja jest mocno zaawansowana i rzeczywiście idzie w dobrym tempie.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 xml:space="preserve">Dzisiaj zwracam się do Państwa </w:t>
      </w:r>
      <w:r w:rsidRPr="00E407DE">
        <w:rPr>
          <w:rFonts w:ascii="Arial" w:hAnsi="Arial" w:cs="Arial"/>
        </w:rPr>
        <w:t xml:space="preserve">radnych </w:t>
      </w:r>
      <w:r w:rsidR="00A62216" w:rsidRPr="00E407DE">
        <w:rPr>
          <w:rFonts w:ascii="Arial" w:hAnsi="Arial" w:cs="Arial"/>
        </w:rPr>
        <w:t>z wnioskiem o przekazanie wsparcia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na drogę powiatową w Kole, to jest remont drogi powiatowej pomiędzy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rondem w stronę Piotrkowa na długości około 900 m. Pan Starosta</w:t>
      </w:r>
      <w:r w:rsidRPr="00E407DE">
        <w:rPr>
          <w:rFonts w:ascii="Arial" w:hAnsi="Arial" w:cs="Arial"/>
        </w:rPr>
        <w:t xml:space="preserve"> - </w:t>
      </w:r>
      <w:r w:rsidR="00A62216" w:rsidRPr="00E407DE">
        <w:rPr>
          <w:rFonts w:ascii="Arial" w:hAnsi="Arial" w:cs="Arial"/>
        </w:rPr>
        <w:t>Piotr Łączny, zaproponował mi złożenie takiego wniosku do Funduszu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Rozwoju Dróg, akurat tego, ponieważ ma pełną dokumentację, co daje zwiększone szanse i zwiększoną punktację.</w:t>
      </w:r>
      <w:r w:rsidRPr="00E407DE">
        <w:rPr>
          <w:rFonts w:ascii="Arial" w:hAnsi="Arial" w:cs="Arial"/>
        </w:rPr>
        <w:t xml:space="preserve"> Jeśli </w:t>
      </w:r>
      <w:r w:rsidR="00A62216" w:rsidRPr="00E407DE">
        <w:rPr>
          <w:rFonts w:ascii="Arial" w:hAnsi="Arial" w:cs="Arial"/>
        </w:rPr>
        <w:t>zostanie to rozstrzygnięte pozytywnie,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będziemy mieli kolejną drogę dla naszych mieszkańców,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przygotowaną i bezpieczną, ponieważ będzie tam również chodnik.</w:t>
      </w:r>
    </w:p>
    <w:p w14:paraId="153D55A3" w14:textId="61B8E44F" w:rsidR="00A62216" w:rsidRPr="00E407DE" w:rsidRDefault="00D24E0A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 xml:space="preserve">Poinformowała, że zwraca </w:t>
      </w:r>
      <w:r w:rsidR="00A62216" w:rsidRPr="00E407DE">
        <w:rPr>
          <w:rFonts w:ascii="Arial" w:hAnsi="Arial" w:cs="Arial"/>
        </w:rPr>
        <w:t>się dzisiaj też do Państwa radnych z projektem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uchwały dotyczącej zwiększenia ekwiwalentu dla strażaków Ochotniczych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Straży Pożarnych</w:t>
      </w:r>
    </w:p>
    <w:p w14:paraId="73C8CC1D" w14:textId="7994DD3B" w:rsidR="00A62216" w:rsidRPr="00E407DE" w:rsidRDefault="00D24E0A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lastRenderedPageBreak/>
        <w:t>Na dzisiejszej sesji Państwo radni będą</w:t>
      </w:r>
      <w:r w:rsidR="00A62216" w:rsidRPr="00E407DE">
        <w:rPr>
          <w:rFonts w:ascii="Arial" w:hAnsi="Arial" w:cs="Arial"/>
        </w:rPr>
        <w:t xml:space="preserve"> dyskutowali nad sprawozdaniami</w:t>
      </w:r>
      <w:r w:rsidRPr="00E407DE">
        <w:rPr>
          <w:rFonts w:ascii="Arial" w:hAnsi="Arial" w:cs="Arial"/>
        </w:rPr>
        <w:t xml:space="preserve"> </w:t>
      </w:r>
      <w:r w:rsidR="00A62216" w:rsidRPr="00E407DE">
        <w:rPr>
          <w:rFonts w:ascii="Arial" w:hAnsi="Arial" w:cs="Arial"/>
        </w:rPr>
        <w:t>jednostek budżetowych w naszej gminie.</w:t>
      </w:r>
      <w:r w:rsidRPr="00E407DE">
        <w:rPr>
          <w:rFonts w:ascii="Arial" w:hAnsi="Arial" w:cs="Arial"/>
        </w:rPr>
        <w:t xml:space="preserve"> </w:t>
      </w:r>
    </w:p>
    <w:p w14:paraId="504B5BA8" w14:textId="05CDE305" w:rsidR="00C1093A" w:rsidRPr="00E407DE" w:rsidRDefault="00000000" w:rsidP="00E407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>Sprawozdanie z działalności Rady Miejskiej w Sulejowie w 2024 r.</w:t>
      </w:r>
    </w:p>
    <w:p w14:paraId="6FE380B7" w14:textId="11EAC1A8" w:rsidR="00D24E0A" w:rsidRPr="00E407DE" w:rsidRDefault="00BE2E13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Sprawozdanie z działalności Rady Miejskiej w Sulejowie w 2024 r. było przedstawione i omawiane na posiedzeniach Komisji Rady Miejskiej w Sulejowie.</w:t>
      </w:r>
    </w:p>
    <w:p w14:paraId="365C9CE9" w14:textId="010E8E5C" w:rsidR="003F618C" w:rsidRPr="00E407DE" w:rsidRDefault="003F618C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Wiceprzewodnicząca Rady Miejskiej w Sulejowie zapytała, czy Państwo radni mają pytania do przedstawionego sprawozdania.</w:t>
      </w:r>
    </w:p>
    <w:p w14:paraId="3CC5F76E" w14:textId="63D49F4E" w:rsidR="003F618C" w:rsidRPr="00E407DE" w:rsidRDefault="003F618C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Radni nie zgłosili pytań.</w:t>
      </w:r>
    </w:p>
    <w:p w14:paraId="760810B2" w14:textId="7C37519B" w:rsidR="00C1093A" w:rsidRPr="00E407DE" w:rsidRDefault="00000000" w:rsidP="00E407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>Sprawozdanie z działalności komisji stałych Rady Miejskiej w Sulejowie w 2024 r.</w:t>
      </w:r>
    </w:p>
    <w:p w14:paraId="1CFBA00A" w14:textId="04B7BF2C" w:rsidR="00BE2E13" w:rsidRPr="00E407DE" w:rsidRDefault="00BE2E13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Sprawozdanie z działalności komisji stałych Rady Miejskiej w Sulejowie w 2024 r. było przedstawione i omawiane na posiedzeniach Komisji Rady Miejskiej w Sulejowie.</w:t>
      </w:r>
    </w:p>
    <w:p w14:paraId="07D6E79A" w14:textId="2ED11E4E" w:rsidR="003F618C" w:rsidRPr="00E407DE" w:rsidRDefault="003F618C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Wiceprzewodnicząca Rady Miejskiej w Sulejowie Pani Grażyna Michalska zapytała, czy Państwo radni mają pytania do przedstawionego sprawozdania.</w:t>
      </w:r>
    </w:p>
    <w:p w14:paraId="5A4AEF9B" w14:textId="6F37930D" w:rsidR="003F618C" w:rsidRPr="00E407DE" w:rsidRDefault="003F618C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Radni nie zgłosili pytań.</w:t>
      </w:r>
    </w:p>
    <w:p w14:paraId="2E75869C" w14:textId="65F4100A" w:rsidR="00C1093A" w:rsidRPr="00E407DE" w:rsidRDefault="00000000" w:rsidP="00E407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 xml:space="preserve">Sprawozdanie z działalności Biura Obsługi Jednostek Oświatowych </w:t>
      </w:r>
      <w:r w:rsidR="000A2847" w:rsidRPr="00E407DE">
        <w:rPr>
          <w:rFonts w:ascii="Arial" w:hAnsi="Arial" w:cs="Arial"/>
          <w:b/>
          <w:bCs/>
        </w:rPr>
        <w:br/>
      </w:r>
      <w:r w:rsidRPr="00E407DE">
        <w:rPr>
          <w:rFonts w:ascii="Arial" w:hAnsi="Arial" w:cs="Arial"/>
          <w:b/>
          <w:bCs/>
        </w:rPr>
        <w:t>w Sulejowie za 2024 r.</w:t>
      </w:r>
    </w:p>
    <w:p w14:paraId="443EDD57" w14:textId="411C717B" w:rsidR="00BE2E13" w:rsidRPr="00E407DE" w:rsidRDefault="00BE2E13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Sprawozdanie z działalności Biura Obsługi Jednostek Oświatowych w Sulejowie za 2024 r. było przedstawione i omawiane na posiedzeniach Komisji Rady Miejskiej w Sulejowie.</w:t>
      </w:r>
    </w:p>
    <w:p w14:paraId="4211508F" w14:textId="27846683" w:rsidR="003F618C" w:rsidRPr="00E407DE" w:rsidRDefault="003F618C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Wiceprzewodnicząca Rady Miejskiej w Sulejowie Pani Grażyna Michalska zapytała, czy Państwo radni mają pytania do przedstawionego sprawozdania.</w:t>
      </w:r>
    </w:p>
    <w:p w14:paraId="3DD93A23" w14:textId="654F2C5D" w:rsidR="000A2847" w:rsidRPr="00E407DE" w:rsidRDefault="003F618C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Radni nie zgłosili pytań.</w:t>
      </w:r>
    </w:p>
    <w:p w14:paraId="6DB9D195" w14:textId="3851EA7C" w:rsidR="00C1093A" w:rsidRPr="00E407DE" w:rsidRDefault="00000000" w:rsidP="00E407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>Sprawozdanie z działalności Miejskiej Biblioteki Publicznej w Sulejowie za 2024 r.</w:t>
      </w:r>
    </w:p>
    <w:p w14:paraId="072F3005" w14:textId="7028C1B7" w:rsidR="00BE2E13" w:rsidRPr="00E407DE" w:rsidRDefault="00BE2E13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Sprawozdanie z działalności Miejskiej Biblioteki Publicznej w Sulejowie za 2024 r. było przedstawione i omawiane na posiedzeniach Komisji Rady Miejskiej w Sulejowie.</w:t>
      </w:r>
    </w:p>
    <w:p w14:paraId="44DF44D9" w14:textId="1D5D70B4" w:rsidR="003F618C" w:rsidRPr="00E407DE" w:rsidRDefault="003F618C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Wiceprzewodnicząca Rady Miejskiej w Sulejowie Pani Grażyna Michalska zapytała, czy Państwo radni mają pytania do przedstawionego sprawozdania.</w:t>
      </w:r>
    </w:p>
    <w:p w14:paraId="41DC8B78" w14:textId="5B1EC1C4" w:rsidR="003F618C" w:rsidRPr="00E407DE" w:rsidRDefault="003F618C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Radni nie zgłosili pytań.</w:t>
      </w:r>
    </w:p>
    <w:p w14:paraId="0CAA22D7" w14:textId="436210C0" w:rsidR="00C1093A" w:rsidRPr="00E407DE" w:rsidRDefault="00000000" w:rsidP="00E407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>Sprawozdanie z działalności Miejskiego Ośrodka Kultury w Sulejowie za 2024 r.</w:t>
      </w:r>
    </w:p>
    <w:p w14:paraId="3A009507" w14:textId="1E8BD88C" w:rsidR="00BE2E13" w:rsidRPr="00E407DE" w:rsidRDefault="00BE2E13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lastRenderedPageBreak/>
        <w:t>Sprawozdanie z działalności Miejskiego Ośrodka Kultury w Sulejowie za 2024 r. było przedstawione i omawiane na posiedzeniach Komisji Rady Miejskiej w Sulejowie.</w:t>
      </w:r>
    </w:p>
    <w:p w14:paraId="617A473A" w14:textId="24B97D50" w:rsidR="003F618C" w:rsidRPr="00E407DE" w:rsidRDefault="003F618C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Wiceprzewodnicząca Rady Miejskiej w Sulejowie Pani Grażyna Michalska zapytała, czy Państwo radni mają pytania do przedstawionego sprawozdania.</w:t>
      </w:r>
    </w:p>
    <w:p w14:paraId="0051E992" w14:textId="6D13E9E4" w:rsidR="003F618C" w:rsidRPr="00E407DE" w:rsidRDefault="003F618C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Radni nie zgłosili pytań.</w:t>
      </w:r>
    </w:p>
    <w:p w14:paraId="7607402F" w14:textId="4CDDAD08" w:rsidR="00C1093A" w:rsidRPr="00E407DE" w:rsidRDefault="00000000" w:rsidP="00E407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 xml:space="preserve">Sprawozdanie z działalności Miejskiego Ośrodka Pomocy Społecznej </w:t>
      </w:r>
      <w:r w:rsidR="000A2847" w:rsidRPr="00E407DE">
        <w:rPr>
          <w:rFonts w:ascii="Arial" w:hAnsi="Arial" w:cs="Arial"/>
          <w:b/>
          <w:bCs/>
        </w:rPr>
        <w:br/>
      </w:r>
      <w:r w:rsidRPr="00E407DE">
        <w:rPr>
          <w:rFonts w:ascii="Arial" w:hAnsi="Arial" w:cs="Arial"/>
          <w:b/>
          <w:bCs/>
        </w:rPr>
        <w:t>w Sulejowie za 2024 r.</w:t>
      </w:r>
    </w:p>
    <w:p w14:paraId="7A18E389" w14:textId="56FEE5A6" w:rsidR="00BE2E13" w:rsidRPr="00E407DE" w:rsidRDefault="00BE2E13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Sprawozdanie z działalności Miejskiego Ośrodka Pomocy Społecznej w Sulejowie za 2024 r. było przedstawione i omawiane na posiedzeniach Komisji Rady Miejskiej w Sulejowie.</w:t>
      </w:r>
    </w:p>
    <w:p w14:paraId="33D0FEE4" w14:textId="29A977D6" w:rsidR="003F618C" w:rsidRPr="00E407DE" w:rsidRDefault="003F618C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Wiceprzewodnicząca Rady Miejskiej w Sulejowie zapytała Pani Grażyna Michalska, czy Państwo radni mają pytania do przedstawionego sprawozdania.</w:t>
      </w:r>
    </w:p>
    <w:p w14:paraId="268ABF13" w14:textId="6EE9BC66" w:rsidR="003F618C" w:rsidRPr="00E407DE" w:rsidRDefault="003F618C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Radni nie zgłosili pytań.</w:t>
      </w:r>
    </w:p>
    <w:p w14:paraId="0F36401E" w14:textId="01E1C20A" w:rsidR="00C1093A" w:rsidRPr="00E407DE" w:rsidRDefault="00000000" w:rsidP="00E407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 xml:space="preserve">Sprawozdanie z działalności Miejskiego Zarządu Komunalnego </w:t>
      </w:r>
      <w:r w:rsidR="000A2847" w:rsidRPr="00E407DE">
        <w:rPr>
          <w:rFonts w:ascii="Arial" w:hAnsi="Arial" w:cs="Arial"/>
          <w:b/>
          <w:bCs/>
        </w:rPr>
        <w:br/>
      </w:r>
      <w:r w:rsidRPr="00E407DE">
        <w:rPr>
          <w:rFonts w:ascii="Arial" w:hAnsi="Arial" w:cs="Arial"/>
          <w:b/>
          <w:bCs/>
        </w:rPr>
        <w:t>w Sulejowie za 2024 r.</w:t>
      </w:r>
    </w:p>
    <w:p w14:paraId="03997D99" w14:textId="18D10747" w:rsidR="00BE2E13" w:rsidRPr="00E407DE" w:rsidRDefault="00BE2E13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Sprawozdanie z działalności Miejskiego Zarządu Komunalnego w Sulejowie za 2024 r. było przedstawione i omawiane na posiedzeniach Komisji Rady Miejskiej w Sulejowie.</w:t>
      </w:r>
    </w:p>
    <w:p w14:paraId="2535C750" w14:textId="656723E2" w:rsidR="003F618C" w:rsidRPr="00E407DE" w:rsidRDefault="003F618C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Wiceprzewodnicząca Rady Miejskiej w Sulejowie Pani Grażyna Michalska zapytała, czy Państwo radni mają pytania do przedstawionego sprawozdania.</w:t>
      </w:r>
    </w:p>
    <w:p w14:paraId="0EE5E959" w14:textId="026BE2A7" w:rsidR="003F618C" w:rsidRPr="00E407DE" w:rsidRDefault="003F618C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Radni nie zgłosili pytań.</w:t>
      </w:r>
    </w:p>
    <w:p w14:paraId="2F4667E3" w14:textId="4439CE1F" w:rsidR="00C1093A" w:rsidRPr="00E407DE" w:rsidRDefault="00000000" w:rsidP="00E407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>Sprawozdanie z działalności Miejskiej Komisji Rozwiązywania Problemów Alkoholowych za 2024 r.</w:t>
      </w:r>
    </w:p>
    <w:p w14:paraId="166F70C1" w14:textId="3936849D" w:rsidR="00BE2E13" w:rsidRPr="00E407DE" w:rsidRDefault="00BE2E13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Sprawozdanie z działalności Miejskiej Komisji Rozwiązywania Problemów Alkoholowych za 2024 r. było przedstawione i omawiane na posiedzeniach Komisji Rady Miejskiej w Sulejowie.</w:t>
      </w:r>
    </w:p>
    <w:p w14:paraId="16C05C21" w14:textId="40D87875" w:rsidR="003F618C" w:rsidRPr="00E407DE" w:rsidRDefault="003F618C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Wiceprzewodnicząca Rady Miejskiej w Sulejowie Pani Grażyna Michalska zapytała, czy Państwo radni mają pytania do przedstawionego sprawozdania.</w:t>
      </w:r>
    </w:p>
    <w:p w14:paraId="3B50685C" w14:textId="1486AD91" w:rsidR="003F618C" w:rsidRPr="00E407DE" w:rsidRDefault="003F618C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Radni nie zgłosili pytań.</w:t>
      </w:r>
    </w:p>
    <w:p w14:paraId="3B0C30A7" w14:textId="2275E82D" w:rsidR="00C1093A" w:rsidRPr="00E407DE" w:rsidRDefault="00000000" w:rsidP="00E407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 xml:space="preserve">Sprawozdanie z realizacji "Gminnego programu przeciwdziałania przemocy </w:t>
      </w:r>
      <w:r w:rsidR="000A2847" w:rsidRPr="00E407DE">
        <w:rPr>
          <w:rFonts w:ascii="Arial" w:hAnsi="Arial" w:cs="Arial"/>
          <w:b/>
          <w:bCs/>
        </w:rPr>
        <w:br/>
      </w:r>
      <w:r w:rsidRPr="00E407DE">
        <w:rPr>
          <w:rFonts w:ascii="Arial" w:hAnsi="Arial" w:cs="Arial"/>
          <w:b/>
          <w:bCs/>
        </w:rPr>
        <w:t>w rodzinie oraz ochrony ofiar przemocy w rodzinie na lata 2021-2025".</w:t>
      </w:r>
    </w:p>
    <w:p w14:paraId="1CD3E979" w14:textId="5C72EBA6" w:rsidR="00BE2E13" w:rsidRPr="00E407DE" w:rsidRDefault="00BE2E13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lastRenderedPageBreak/>
        <w:t>Sprawozdanie z realizacji "Gminnego programu przeciwdziałania przemocy w rodzinie oraz ochrony ofiar przemocy w rodzinie na lata 2021-2025" było przedstawione i omawiane na posiedzeniach Komisji Rady Miejskiej w Sulejowie.</w:t>
      </w:r>
    </w:p>
    <w:p w14:paraId="746414D2" w14:textId="50295FCE" w:rsidR="003F618C" w:rsidRPr="00E407DE" w:rsidRDefault="003F618C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Wiceprzewodnicząca Rady Miejskiej w Sulejowie Pani Grażyna Michalska zapytała, czy Państwo radni mają pytania do przedstawionego sprawozdania.</w:t>
      </w:r>
    </w:p>
    <w:p w14:paraId="358CC4BB" w14:textId="41950BCE" w:rsidR="003F618C" w:rsidRPr="00E407DE" w:rsidRDefault="003F618C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Radni nie zgłosili pytań.</w:t>
      </w:r>
    </w:p>
    <w:p w14:paraId="5DB3518E" w14:textId="3B8E73DF" w:rsidR="00C1093A" w:rsidRPr="00E407DE" w:rsidRDefault="00000000" w:rsidP="00E407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>Sprawozdanie z działalności Komisariatu Policji w Sulejowie za 2024 r.</w:t>
      </w:r>
    </w:p>
    <w:p w14:paraId="1689B26B" w14:textId="73266176" w:rsidR="00BE2E13" w:rsidRPr="00E407DE" w:rsidRDefault="000A2847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 xml:space="preserve">Sprawozdanie z działalności Komisariatu Policji w Sulejowie za 2024 r. </w:t>
      </w:r>
      <w:r w:rsidR="00BE2E13" w:rsidRPr="00E407DE">
        <w:rPr>
          <w:rFonts w:ascii="Arial" w:hAnsi="Arial" w:cs="Arial"/>
        </w:rPr>
        <w:t xml:space="preserve">było przedstawione </w:t>
      </w:r>
      <w:r w:rsidRPr="00E407DE">
        <w:rPr>
          <w:rFonts w:ascii="Arial" w:hAnsi="Arial" w:cs="Arial"/>
        </w:rPr>
        <w:br/>
      </w:r>
      <w:r w:rsidR="00BE2E13" w:rsidRPr="00E407DE">
        <w:rPr>
          <w:rFonts w:ascii="Arial" w:hAnsi="Arial" w:cs="Arial"/>
        </w:rPr>
        <w:t>i omawiane na posiedzeniach Komisji Rady Miejskiej w Sulejowie.</w:t>
      </w:r>
    </w:p>
    <w:p w14:paraId="199A0166" w14:textId="77777777" w:rsidR="003F618C" w:rsidRPr="00E407DE" w:rsidRDefault="003F618C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Wiceprzewodnicząca Rady Miejskiej w Sulejowie Pani Grażyna Michalska zapytała, czy Państwo radni mają pytania do przedstawionego sprawozdania.</w:t>
      </w:r>
    </w:p>
    <w:p w14:paraId="5ABCD73C" w14:textId="2AA2E251" w:rsidR="003F618C" w:rsidRPr="00E407DE" w:rsidRDefault="003F618C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Radni nie zgłosili pytań.</w:t>
      </w:r>
    </w:p>
    <w:p w14:paraId="5E957DF5" w14:textId="77777777" w:rsidR="00BE2E13" w:rsidRPr="00E407DE" w:rsidRDefault="00000000" w:rsidP="00E407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>Sprawozdanie z działalności Ochotniczych Straży Pożarnych z terenu Gminy Sulejów za 2024 r.</w:t>
      </w:r>
    </w:p>
    <w:p w14:paraId="0623CD61" w14:textId="42C6CF6F" w:rsidR="00BE2E13" w:rsidRPr="00E407DE" w:rsidRDefault="000A2847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 xml:space="preserve">Sprawozdanie z działalności Ochotniczych Straży Pożarnych z terenu Gminy Sulejów za 2024 r. </w:t>
      </w:r>
      <w:r w:rsidR="00BE2E13" w:rsidRPr="00E407DE">
        <w:rPr>
          <w:rFonts w:ascii="Arial" w:hAnsi="Arial" w:cs="Arial"/>
        </w:rPr>
        <w:t>było przedstawione i omawiane na posiedzeniach Komisji Rady Miejskiej w Sulejowie.</w:t>
      </w:r>
    </w:p>
    <w:p w14:paraId="6DEC8426" w14:textId="77777777" w:rsidR="003F618C" w:rsidRPr="00E407DE" w:rsidRDefault="003F618C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Wiceprzewodnicząca Rady Miejskiej w Sulejowie Pani Grażyna Michalska zapytała, czy Państwo radni mają pytania do przedstawionego sprawozdania.</w:t>
      </w:r>
    </w:p>
    <w:p w14:paraId="427A9156" w14:textId="1D0A07E5" w:rsidR="000A2847" w:rsidRPr="00E407DE" w:rsidRDefault="003F618C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Radni nie zgłosili pytań.</w:t>
      </w:r>
    </w:p>
    <w:p w14:paraId="6CE68769" w14:textId="5B766E1E" w:rsidR="00C1093A" w:rsidRPr="00E407DE" w:rsidRDefault="00000000" w:rsidP="00E407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>Podjęcie uchwały w sprawie zmiany Wieloletniej Prognozy Finansowej gminy Sulejów na lata 2025-2030.</w:t>
      </w:r>
    </w:p>
    <w:p w14:paraId="7B648CB1" w14:textId="015CF372" w:rsidR="000A2847" w:rsidRPr="00E407DE" w:rsidRDefault="000A2847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Projekt uchwały w sprawie zmiany Wieloletniej Prognozy Finansowej gminy Sulejów na lata 2025-2030 przedstawił Skarbnik Gminy Pan Michał Kieszkowski.</w:t>
      </w:r>
    </w:p>
    <w:p w14:paraId="62E5C0FA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  <w:b/>
          <w:u w:val="single"/>
        </w:rPr>
        <w:t>Głosowano w sprawie:</w:t>
      </w:r>
    </w:p>
    <w:p w14:paraId="23291E26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Podjęcie uchwały w sprawie zmiany Wieloletniej Prognozy Finansowej gminy Sulejów na lata 2025-2030.</w:t>
      </w:r>
    </w:p>
    <w:p w14:paraId="7B765DC9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  <w:b/>
          <w:u w:val="single"/>
        </w:rPr>
        <w:t>Wyniki głosowania</w:t>
      </w:r>
    </w:p>
    <w:p w14:paraId="06F8DAE3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ZA: 11, PRZECIW: 0, WSTRZYMUJĘ SIĘ: 0, BRAK GŁOSU: 0, NIEOBECNI: 4</w:t>
      </w:r>
    </w:p>
    <w:p w14:paraId="13F1FB7A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  <w:b/>
          <w:u w:val="single"/>
        </w:rPr>
        <w:t>Wyniki imienne:</w:t>
      </w:r>
    </w:p>
    <w:p w14:paraId="454935F6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lastRenderedPageBreak/>
        <w:t>ZA (11)</w:t>
      </w:r>
    </w:p>
    <w:p w14:paraId="24A7F283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Alina Błaszkowska-Pałac, Mariusz Bryk, Jacek Ciapała, Magdalena Gizeweter-Morąg, Barbara Kamasińska-Jarmuszkiewicz, Ireneusz Kuczyński, Szymon Leszto, Joanna Łągiewska, Grażyna Michalska, Piotr Ryszka, Mariusz Szczęsny</w:t>
      </w:r>
    </w:p>
    <w:p w14:paraId="5A0F64C1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NIEOBECNI (4)</w:t>
      </w:r>
    </w:p>
    <w:p w14:paraId="1B991FCD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Rafał Kulbat, Damian Kuśmierski, Emil Rutowicz, Jarosław Sarlej</w:t>
      </w:r>
    </w:p>
    <w:p w14:paraId="08D78E91" w14:textId="73AB959F" w:rsidR="000A2847" w:rsidRPr="00E407DE" w:rsidRDefault="000A2847" w:rsidP="00E407DE">
      <w:p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>Uchwała XVII/146/2025</w:t>
      </w:r>
    </w:p>
    <w:p w14:paraId="5C65AD39" w14:textId="0AFF1EF0" w:rsidR="00C1093A" w:rsidRPr="00E407DE" w:rsidRDefault="00000000" w:rsidP="00E407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>Podjęcie uchwały zmieniającej uchwałę budżetową gminy Sulejów na 2025 rok.</w:t>
      </w:r>
    </w:p>
    <w:p w14:paraId="358A056E" w14:textId="1356EA4E" w:rsidR="000A2847" w:rsidRPr="00E407DE" w:rsidRDefault="000A2847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 xml:space="preserve">Projekt </w:t>
      </w:r>
      <w:r w:rsidR="003F618C" w:rsidRPr="00E407DE">
        <w:rPr>
          <w:rFonts w:ascii="Arial" w:hAnsi="Arial" w:cs="Arial"/>
        </w:rPr>
        <w:t>uchwały zmieniającej uchwałę budżetową gminy Sulejów na 2025 rok przedstawił Skarbnik Gminy Pan Michał Kieszkowski.</w:t>
      </w:r>
    </w:p>
    <w:p w14:paraId="43B354EC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  <w:b/>
          <w:u w:val="single"/>
        </w:rPr>
        <w:t>Głosowano w sprawie:</w:t>
      </w:r>
    </w:p>
    <w:p w14:paraId="51CDCD2E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Podjęcie uchwały zmieniającej uchwałę budżetową gminy Sulejów na 2025 rok.</w:t>
      </w:r>
    </w:p>
    <w:p w14:paraId="5F4549AE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  <w:b/>
          <w:u w:val="single"/>
        </w:rPr>
        <w:t>Wyniki głosowania</w:t>
      </w:r>
    </w:p>
    <w:p w14:paraId="00288E9A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ZA: 11, PRZECIW: 0, WSTRZYMUJĘ SIĘ: 0, BRAK GŁOSU: 0, NIEOBECNI: 4</w:t>
      </w:r>
    </w:p>
    <w:p w14:paraId="2EF35D1F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  <w:b/>
          <w:u w:val="single"/>
        </w:rPr>
        <w:t>Wyniki imienne:</w:t>
      </w:r>
    </w:p>
    <w:p w14:paraId="49484A6D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ZA (11)</w:t>
      </w:r>
    </w:p>
    <w:p w14:paraId="755C097E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Alina Błaszkowska-Pałac, Mariusz Bryk, Jacek Ciapała, Magdalena Gizeweter-Morąg, Barbara Kamasińska-Jarmuszkiewicz, Ireneusz Kuczyński, Szymon Leszto, Joanna Łągiewska, Grażyna Michalska, Piotr Ryszka, Mariusz Szczęsny</w:t>
      </w:r>
    </w:p>
    <w:p w14:paraId="66E51511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NIEOBECNI (4)</w:t>
      </w:r>
    </w:p>
    <w:p w14:paraId="7D661566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Rafał Kulbat, Damian Kuśmierski, Emil Rutowicz, Jarosław Sarlej</w:t>
      </w:r>
    </w:p>
    <w:p w14:paraId="502A3F31" w14:textId="24DD8D7F" w:rsidR="000A2847" w:rsidRPr="00E407DE" w:rsidRDefault="000A2847" w:rsidP="00E407DE">
      <w:p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>Uchwała XVII/147/2025</w:t>
      </w:r>
    </w:p>
    <w:p w14:paraId="504FDD4B" w14:textId="09736719" w:rsidR="00C1093A" w:rsidRPr="00E407DE" w:rsidRDefault="00000000" w:rsidP="00E407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 xml:space="preserve">Podjęcie uchwały w sprawie trybu udzielania i rozliczania dotacji dla publicznych </w:t>
      </w:r>
      <w:r w:rsidR="00AD772E" w:rsidRPr="00E407DE">
        <w:rPr>
          <w:rFonts w:ascii="Arial" w:hAnsi="Arial" w:cs="Arial"/>
          <w:b/>
          <w:bCs/>
        </w:rPr>
        <w:br/>
      </w:r>
      <w:r w:rsidRPr="00E407DE">
        <w:rPr>
          <w:rFonts w:ascii="Arial" w:hAnsi="Arial" w:cs="Arial"/>
          <w:b/>
          <w:bCs/>
        </w:rPr>
        <w:t xml:space="preserve">i niepublicznych podmiotów oświatowych prowadzonych na terenie Gminy Sulejów przez osoby prawne niebędące jednostkami samorządu terytorialnego i osoby fizyczne oraz trybu przeprowadzania kontroli prawidłowości ich pobrania </w:t>
      </w:r>
      <w:r w:rsidR="00AD772E" w:rsidRPr="00E407DE">
        <w:rPr>
          <w:rFonts w:ascii="Arial" w:hAnsi="Arial" w:cs="Arial"/>
          <w:b/>
          <w:bCs/>
        </w:rPr>
        <w:br/>
      </w:r>
      <w:r w:rsidRPr="00E407DE">
        <w:rPr>
          <w:rFonts w:ascii="Arial" w:hAnsi="Arial" w:cs="Arial"/>
          <w:b/>
          <w:bCs/>
        </w:rPr>
        <w:t>i wykorzystania oraz termin i sposób rozliczenia wykorzystania dotacji.</w:t>
      </w:r>
    </w:p>
    <w:p w14:paraId="5FEDBB89" w14:textId="6E40B138" w:rsidR="003F618C" w:rsidRPr="00E407DE" w:rsidRDefault="00AD772E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 xml:space="preserve">Dyrektor Biura Obsługi Jednostek Oświatowych w Sulejowie Pani Sylwia Ogłoza poprosiła – </w:t>
      </w:r>
      <w:r w:rsidRPr="00E407DE">
        <w:rPr>
          <w:rFonts w:ascii="Arial" w:hAnsi="Arial" w:cs="Arial"/>
        </w:rPr>
        <w:br/>
        <w:t>o możliwość nieodczytywania pełnej treści</w:t>
      </w:r>
      <w:r w:rsidR="00AC450F" w:rsidRPr="00E407DE">
        <w:rPr>
          <w:rFonts w:ascii="Arial" w:hAnsi="Arial" w:cs="Arial"/>
        </w:rPr>
        <w:t xml:space="preserve"> projektu uchwały z uwagi na obszerną treść. </w:t>
      </w:r>
      <w:r w:rsidRPr="00E407DE">
        <w:rPr>
          <w:rFonts w:ascii="Arial" w:hAnsi="Arial" w:cs="Arial"/>
        </w:rPr>
        <w:lastRenderedPageBreak/>
        <w:t>Państwo radni mieli możliwość zapoznania się z projektem uchwały podczas posiedzeń Komisji Rady Miejskiej w Sulejowie</w:t>
      </w:r>
      <w:r w:rsidR="00AC450F" w:rsidRPr="00E407DE">
        <w:rPr>
          <w:rFonts w:ascii="Arial" w:hAnsi="Arial" w:cs="Arial"/>
        </w:rPr>
        <w:t>.</w:t>
      </w:r>
    </w:p>
    <w:p w14:paraId="7EA7B717" w14:textId="502A488B" w:rsidR="00AC450F" w:rsidRPr="00E407DE" w:rsidRDefault="00AC450F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Wiceprzewodniczący Rady Miejskiej w Sulejowie Pani Grażyna Michalska zapytała, czy radni wyrażają zgodę na nieodczytywanie pełnej treści projektu uchwały.</w:t>
      </w:r>
    </w:p>
    <w:p w14:paraId="6B4E569D" w14:textId="19E90382" w:rsidR="00AC450F" w:rsidRPr="00E407DE" w:rsidRDefault="00AC450F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Radni nie wnieśli sprzeciwu.</w:t>
      </w:r>
    </w:p>
    <w:p w14:paraId="712D7477" w14:textId="2C575D22" w:rsidR="00DC47D0" w:rsidRPr="00E407DE" w:rsidRDefault="00DC47D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 xml:space="preserve">Dyrektor Biura Obsługi Jednostek Oświatowych w Sulejowie Pani Sylwia Ogłoza odczytała fragment projektu uchwały w sprawie trybu udzielania i rozliczania dotacji dla publicznych </w:t>
      </w:r>
      <w:r w:rsidRPr="00E407DE">
        <w:rPr>
          <w:rFonts w:ascii="Arial" w:hAnsi="Arial" w:cs="Arial"/>
        </w:rPr>
        <w:br/>
        <w:t>i niepublicznych podmiotów oświatowych prowadzonych na terenie Gminy Sulejów przez osoby prawne niebędące jednostkami samorządu terytorialnego i osoby fizyczne oraz trybu przeprowadzania kontroli prawidłowości ich pobrania i wykorzystania oraz termin i sposób rozliczenia wykorzystania dotacji</w:t>
      </w:r>
    </w:p>
    <w:p w14:paraId="22E96E2C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  <w:b/>
          <w:u w:val="single"/>
        </w:rPr>
        <w:t>Głosowano w sprawie:</w:t>
      </w:r>
    </w:p>
    <w:p w14:paraId="70346559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Podjęcie uchwały w sprawie trybu udzielania i rozliczania dotacji dla publicznych i niepublicznych podmiotów oświatowych prowadzonych na terenie Gminy Sulejów przez osoby prawne niebędące jednostkami samorządu terytorialnego i osoby fizyczne oraz trybu przeprowadzania kontroli prawidłowości ich pobrania i wykorzystania oraz termin i sposób rozliczenia wykorzystania dotacji.</w:t>
      </w:r>
    </w:p>
    <w:p w14:paraId="2520FF98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  <w:b/>
          <w:u w:val="single"/>
        </w:rPr>
        <w:t>Wyniki głosowania</w:t>
      </w:r>
    </w:p>
    <w:p w14:paraId="7DFA3239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ZA: 11, PRZECIW: 0, WSTRZYMUJĘ SIĘ: 0, BRAK GŁOSU: 0, NIEOBECNI: 4</w:t>
      </w:r>
    </w:p>
    <w:p w14:paraId="0265A3E8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  <w:b/>
          <w:u w:val="single"/>
        </w:rPr>
        <w:t>Wyniki imienne:</w:t>
      </w:r>
    </w:p>
    <w:p w14:paraId="104D9DAD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ZA (11)</w:t>
      </w:r>
    </w:p>
    <w:p w14:paraId="0CA6B7A4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Alina Błaszkowska-Pałac, Mariusz Bryk, Jacek Ciapała, Magdalena Gizeweter-Morąg, Barbara Kamasińska-Jarmuszkiewicz, Ireneusz Kuczyński, Szymon Leszto, Joanna Łągiewska, Grażyna Michalska, Piotr Ryszka, Mariusz Szczęsny</w:t>
      </w:r>
    </w:p>
    <w:p w14:paraId="72DFC520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NIEOBECNI (4)</w:t>
      </w:r>
    </w:p>
    <w:p w14:paraId="0D9A3F75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Rafał Kulbat, Damian Kuśmierski, Emil Rutowicz, Jarosław Sarlej</w:t>
      </w:r>
    </w:p>
    <w:p w14:paraId="39C08283" w14:textId="34710A32" w:rsidR="000A2847" w:rsidRPr="00E407DE" w:rsidRDefault="000A2847" w:rsidP="00E407DE">
      <w:p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>Uchwała XVII/148/2025</w:t>
      </w:r>
    </w:p>
    <w:p w14:paraId="71813575" w14:textId="64AFE0A6" w:rsidR="00C1093A" w:rsidRPr="00E407DE" w:rsidRDefault="00000000" w:rsidP="00E407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>Podjęcie uchwały w sprawie przyjęcia Gminnego Programu Osłonowego "Korpus Wsparcia Seniorów" na rok 2025 w Gminie Sulejów.</w:t>
      </w:r>
    </w:p>
    <w:p w14:paraId="5C633332" w14:textId="7C282096" w:rsidR="00AC450F" w:rsidRPr="00E407DE" w:rsidRDefault="00AC450F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Projekt uchwały w sprawie przyjęcia Gminnego Programu Osłonowego "Korpus Wsparcia Seniorów" na rok 2025 w Gminie Sulejów przedstawiła Dyrektor Miejskiego Ośrodka Pomocy Społecznej w Sulejowie Pani Agnieszka Sykus.</w:t>
      </w:r>
    </w:p>
    <w:p w14:paraId="04ECAE10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  <w:b/>
          <w:u w:val="single"/>
        </w:rPr>
        <w:lastRenderedPageBreak/>
        <w:t>Głosowano w sprawie:</w:t>
      </w:r>
    </w:p>
    <w:p w14:paraId="06DE464D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Podjęcie uchwały w sprawie przyjęcia Gminnego Programu Osłonowego "Korpus Wsparcia Seniorów" na rok 2025 w Gminie Sulejów.</w:t>
      </w:r>
    </w:p>
    <w:p w14:paraId="183BAB14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  <w:b/>
          <w:u w:val="single"/>
        </w:rPr>
        <w:t>Wyniki głosowania</w:t>
      </w:r>
    </w:p>
    <w:p w14:paraId="441ECD19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ZA: 11, PRZECIW: 0, WSTRZYMUJĘ SIĘ: 0, BRAK GŁOSU: 0, NIEOBECNI: 4</w:t>
      </w:r>
    </w:p>
    <w:p w14:paraId="6CAEFFB6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  <w:b/>
          <w:u w:val="single"/>
        </w:rPr>
        <w:t>Wyniki imienne:</w:t>
      </w:r>
    </w:p>
    <w:p w14:paraId="1094DBD6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ZA (11)</w:t>
      </w:r>
    </w:p>
    <w:p w14:paraId="39C257D1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Alina Błaszkowska-Pałac, Mariusz Bryk, Jacek Ciapała, Magdalena Gizeweter-Morąg, Barbara Kamasińska-Jarmuszkiewicz, Ireneusz Kuczyński, Szymon Leszto, Joanna Łągiewska, Grażyna Michalska, Piotr Ryszka, Mariusz Szczęsny</w:t>
      </w:r>
    </w:p>
    <w:p w14:paraId="6FAFB3CE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NIEOBECNI (4)</w:t>
      </w:r>
    </w:p>
    <w:p w14:paraId="4291DF98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Rafał Kulbat, Damian Kuśmierski, Emil Rutowicz, Jarosław Sarlej</w:t>
      </w:r>
    </w:p>
    <w:p w14:paraId="0E0E2541" w14:textId="14BE1FAD" w:rsidR="000A2847" w:rsidRPr="00E407DE" w:rsidRDefault="000A2847" w:rsidP="00E407DE">
      <w:p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>Uchwała XVII/149/2025</w:t>
      </w:r>
    </w:p>
    <w:p w14:paraId="713BAA80" w14:textId="4D1E8B91" w:rsidR="00C1093A" w:rsidRPr="00E407DE" w:rsidRDefault="00000000" w:rsidP="00E407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>Podjęcie uchwały w sprawie ustalenia wysokości ekwiwalentu pieniężnego należnego strażakom ratownikom oraz kandydatom na strażaków ratowników ochotniczych straży pożarnych.</w:t>
      </w:r>
    </w:p>
    <w:p w14:paraId="459D9A51" w14:textId="5C4CCC67" w:rsidR="00AC450F" w:rsidRPr="00E407DE" w:rsidRDefault="00AC450F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Projekt uchwały w sprawie ustalenia wysokości ekwiwalentu pieniężnego należnego strażakom ratownikom oraz kandydatom na strażaków ratowników ochotniczych straży pożarnych przedstawił Kierownik Referatu Zarządzania Kryzysowego, Spraw Obronnych i Ochrony Przeciwpożarowej Pan Janusz Błaszczyński.</w:t>
      </w:r>
    </w:p>
    <w:p w14:paraId="1908DA00" w14:textId="094A6808" w:rsidR="00C1093A" w:rsidRPr="00E407DE" w:rsidRDefault="00AC450F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 xml:space="preserve"> </w:t>
      </w:r>
      <w:r w:rsidRPr="00E407DE">
        <w:rPr>
          <w:rFonts w:ascii="Arial" w:hAnsi="Arial" w:cs="Arial"/>
          <w:b/>
          <w:u w:val="single"/>
        </w:rPr>
        <w:t>Głosowano w sprawie:</w:t>
      </w:r>
    </w:p>
    <w:p w14:paraId="03A00241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Podjęcie uchwały w sprawie ustalenia wysokości ekwiwalentu pieniężnego należnego strażakom ratownikom oraz kandydatom na strażaków ratowników ochotniczych straży pożarnych.</w:t>
      </w:r>
    </w:p>
    <w:p w14:paraId="2C831955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  <w:b/>
          <w:u w:val="single"/>
        </w:rPr>
        <w:t>Wyniki głosowania</w:t>
      </w:r>
    </w:p>
    <w:p w14:paraId="3C6FA1AE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ZA: 8, PRZECIW: 0, WSTRZYMUJĘ SIĘ: 3, BRAK GŁOSU: 0, NIEOBECNI: 4</w:t>
      </w:r>
    </w:p>
    <w:p w14:paraId="219A54D9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  <w:b/>
          <w:u w:val="single"/>
        </w:rPr>
        <w:t>Wyniki imienne:</w:t>
      </w:r>
    </w:p>
    <w:p w14:paraId="38B5CAFF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ZA (8)</w:t>
      </w:r>
    </w:p>
    <w:p w14:paraId="31395B06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Alina Błaszkowska-Pałac, Jacek Ciapała, Magdalena Gizeweter-Morąg, Barbara Kamasińska-Jarmuszkiewicz, Ireneusz Kuczyński, Szymon Leszto, Joanna Łągiewska, Grażyna Michalska</w:t>
      </w:r>
    </w:p>
    <w:p w14:paraId="0065CC7A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WSTRZYMUJĘ SIĘ (3)</w:t>
      </w:r>
    </w:p>
    <w:p w14:paraId="5C6208E2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lastRenderedPageBreak/>
        <w:t>Mariusz Bryk, Piotr Ryszka, Mariusz Szczęsny</w:t>
      </w:r>
    </w:p>
    <w:p w14:paraId="37FBB885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NIEOBECNI (4)</w:t>
      </w:r>
    </w:p>
    <w:p w14:paraId="4EE29630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Rafał Kulbat, Damian Kuśmierski, Emil Rutowicz, Jarosław Sarlej</w:t>
      </w:r>
    </w:p>
    <w:p w14:paraId="7A753F8C" w14:textId="7B8C77C8" w:rsidR="000A2847" w:rsidRPr="00E407DE" w:rsidRDefault="000A2847" w:rsidP="00E407DE">
      <w:p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>Uchwała XVII/150/2025</w:t>
      </w:r>
    </w:p>
    <w:p w14:paraId="65A8A167" w14:textId="25A963C0" w:rsidR="00C1093A" w:rsidRPr="00E407DE" w:rsidRDefault="00000000" w:rsidP="00E407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 xml:space="preserve">Podjęcie uchwały w sprawie zmiany uchwały nr XVI/144/2025 Rady Miejskiej </w:t>
      </w:r>
      <w:r w:rsidR="007847FA" w:rsidRPr="00E407DE">
        <w:rPr>
          <w:rFonts w:ascii="Arial" w:hAnsi="Arial" w:cs="Arial"/>
          <w:b/>
          <w:bCs/>
        </w:rPr>
        <w:br/>
      </w:r>
      <w:r w:rsidRPr="00E407DE">
        <w:rPr>
          <w:rFonts w:ascii="Arial" w:hAnsi="Arial" w:cs="Arial"/>
          <w:b/>
          <w:bCs/>
        </w:rPr>
        <w:t xml:space="preserve">w Sulejowie z dnia 27 stycznia 2025 r. w sprawie zasad i trybu przeprowadzenia konsultacji społecznych dotyczących realizacji projektu Budżetu Obywatelskiego </w:t>
      </w:r>
      <w:r w:rsidR="007847FA" w:rsidRPr="00E407DE">
        <w:rPr>
          <w:rFonts w:ascii="Arial" w:hAnsi="Arial" w:cs="Arial"/>
          <w:b/>
          <w:bCs/>
        </w:rPr>
        <w:br/>
      </w:r>
      <w:r w:rsidRPr="00E407DE">
        <w:rPr>
          <w:rFonts w:ascii="Arial" w:hAnsi="Arial" w:cs="Arial"/>
          <w:b/>
          <w:bCs/>
        </w:rPr>
        <w:t>w Gminie Sulejów w 2025 roku.</w:t>
      </w:r>
    </w:p>
    <w:p w14:paraId="03A65169" w14:textId="0F92CB67" w:rsidR="00AC450F" w:rsidRPr="00E407DE" w:rsidRDefault="00AC450F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Projekt uchwały w sprawie zmiany uchwały nr XVI/144/2025 Rady Miejskiej w Sulejowie z dnia 27 stycznia 2025 r. w sprawie zasad i trybu przeprowadzenia konsultacji społecznych dotyczących realizacji projektu Budżetu Obywatelskiego w Gminie Sulejów w 2025 roku przedstawił Kierownik Referatu Komunikacji Społecznej i Przedsiębiorczości Pan Wojciech Węgliński.</w:t>
      </w:r>
    </w:p>
    <w:p w14:paraId="1144D0D3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  <w:b/>
          <w:u w:val="single"/>
        </w:rPr>
        <w:t>Głosowano w sprawie:</w:t>
      </w:r>
    </w:p>
    <w:p w14:paraId="180BF16B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Podjęcie uchwały w sprawie zmiany uchwały nr XVI/144/2025 Rady Miejskiej w Sulejowie z dnia 27 stycznia 2025 r. w sprawie zasad i trybu przeprowadzenia konsultacji społecznych dotyczących realizacji projektu Budżetu Obywatelskiego w Gminie Sulejów w 2025 roku.</w:t>
      </w:r>
    </w:p>
    <w:p w14:paraId="1D394348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  <w:b/>
          <w:u w:val="single"/>
        </w:rPr>
        <w:t>Wyniki głosowania</w:t>
      </w:r>
    </w:p>
    <w:p w14:paraId="38D6D77B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ZA: 11, PRZECIW: 0, WSTRZYMUJĘ SIĘ: 0, BRAK GŁOSU: 0, NIEOBECNI: 4</w:t>
      </w:r>
    </w:p>
    <w:p w14:paraId="2515579C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  <w:b/>
          <w:u w:val="single"/>
        </w:rPr>
        <w:t>Wyniki imienne:</w:t>
      </w:r>
    </w:p>
    <w:p w14:paraId="3ECED1EA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ZA (11)</w:t>
      </w:r>
    </w:p>
    <w:p w14:paraId="1F57DA79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Alina Błaszkowska-Pałac, Mariusz Bryk, Jacek Ciapała, Magdalena Gizeweter-Morąg, Barbara Kamasińska-Jarmuszkiewicz, Ireneusz Kuczyński, Szymon Leszto, Joanna Łągiewska, Grażyna Michalska, Piotr Ryszka, Mariusz Szczęsny</w:t>
      </w:r>
    </w:p>
    <w:p w14:paraId="08650CFB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NIEOBECNI (4)</w:t>
      </w:r>
    </w:p>
    <w:p w14:paraId="27AFB56E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Rafał Kulbat, Damian Kuśmierski, Emil Rutowicz, Jarosław Sarlej</w:t>
      </w:r>
    </w:p>
    <w:p w14:paraId="583FD65C" w14:textId="2C6459FE" w:rsidR="000A2847" w:rsidRPr="00E407DE" w:rsidRDefault="000A2847" w:rsidP="00E407DE">
      <w:p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>Uchwała XVII/151/2025</w:t>
      </w:r>
    </w:p>
    <w:p w14:paraId="1ACFF1F0" w14:textId="38B2C39D" w:rsidR="00C1093A" w:rsidRPr="00E407DE" w:rsidRDefault="00000000" w:rsidP="00E407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 xml:space="preserve">Podjęcie uchwały w sprawie zmiany uchwały nr XVI/145/2025 Rady Miejskiej w Sulejowie z dnia 27 stycznia 2025 r. w sprawie zasad, trybu przyznawania </w:t>
      </w:r>
      <w:r w:rsidR="007847FA" w:rsidRPr="00E407DE">
        <w:rPr>
          <w:rFonts w:ascii="Arial" w:hAnsi="Arial" w:cs="Arial"/>
          <w:b/>
          <w:bCs/>
        </w:rPr>
        <w:br/>
      </w:r>
      <w:r w:rsidRPr="00E407DE">
        <w:rPr>
          <w:rFonts w:ascii="Arial" w:hAnsi="Arial" w:cs="Arial"/>
          <w:b/>
          <w:bCs/>
        </w:rPr>
        <w:lastRenderedPageBreak/>
        <w:t>i pozbawiania oraz wysokości stypendiów sportowych dla osób fizycznych za osiągnięte wyniki sportowe.</w:t>
      </w:r>
    </w:p>
    <w:p w14:paraId="5872FC49" w14:textId="261D2BAC" w:rsidR="00AC450F" w:rsidRPr="00E407DE" w:rsidRDefault="00AC450F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Projekt uchwały w sprawie zmiany uchwały nr XVI/145/2025 Rady Miejskiej w Sulejowie z dnia 27 stycznia 2025 r. w sprawie zasad, trybu przyznawania i pozbawiania oraz wysokości stypendiów sportowych dla osób fizycznych za osiągnięte wyniki sportowe przedstawił Kierownik Referatu Komunikacji Społecznej i Przedsiębiorczości Pan Wojciech Węgliński.</w:t>
      </w:r>
    </w:p>
    <w:p w14:paraId="368147C6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  <w:b/>
          <w:u w:val="single"/>
        </w:rPr>
        <w:t>Głosowano w sprawie:</w:t>
      </w:r>
    </w:p>
    <w:p w14:paraId="18AB4AA1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Podjęcie uchwały w sprawie zmiany uchwały nr XVI/145/2025 Rady Miejskiej w Sulejowie z dnia 27 stycznia 2025 r. w sprawie zasad, trybu przyznawania i pozbawiania oraz wysokości stypendiów sportowych dla osób fizycznych za osiągnięte wyniki sportowe.</w:t>
      </w:r>
    </w:p>
    <w:p w14:paraId="7E5AB1D7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  <w:b/>
          <w:u w:val="single"/>
        </w:rPr>
        <w:t>Wyniki głosowania</w:t>
      </w:r>
    </w:p>
    <w:p w14:paraId="78657D83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ZA: 11, PRZECIW: 0, WSTRZYMUJĘ SIĘ: 0, BRAK GŁOSU: 0, NIEOBECNI: 4</w:t>
      </w:r>
    </w:p>
    <w:p w14:paraId="688D06E5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  <w:b/>
          <w:u w:val="single"/>
        </w:rPr>
        <w:t>Wyniki imienne:</w:t>
      </w:r>
    </w:p>
    <w:p w14:paraId="054E6639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ZA (11)</w:t>
      </w:r>
    </w:p>
    <w:p w14:paraId="2BB442D1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Alina Błaszkowska-Pałac, Mariusz Bryk, Jacek Ciapała, Magdalena Gizeweter-Morąg, Barbara Kamasińska-Jarmuszkiewicz, Ireneusz Kuczyński, Szymon Leszto, Joanna Łągiewska, Grażyna Michalska, Piotr Ryszka, Mariusz Szczęsny</w:t>
      </w:r>
    </w:p>
    <w:p w14:paraId="3D7428EA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NIEOBECNI (4)</w:t>
      </w:r>
    </w:p>
    <w:p w14:paraId="2C525C72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Rafał Kulbat, Damian Kuśmierski, Emil Rutowicz, Jarosław Sarlej</w:t>
      </w:r>
    </w:p>
    <w:p w14:paraId="607AE7D9" w14:textId="1F7327A1" w:rsidR="000A2847" w:rsidRPr="00E407DE" w:rsidRDefault="000A2847" w:rsidP="00E407DE">
      <w:p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>Uchwała XVII/152/2025</w:t>
      </w:r>
    </w:p>
    <w:p w14:paraId="6EB1472B" w14:textId="71E5AB17" w:rsidR="00C1093A" w:rsidRPr="00E407DE" w:rsidRDefault="00000000" w:rsidP="00E407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>Podjęcie uchwały w sprawie udzielenia pomocy finansowej Powiatowi Piotrkowskiemu w celu wspólnej realizacji zadania inwestycyjnego pn.: "Przebudowa drogi powiatowej Nr 1522E w m. Koło".</w:t>
      </w:r>
    </w:p>
    <w:p w14:paraId="5166DAD3" w14:textId="57CF4B5E" w:rsidR="00AC450F" w:rsidRPr="00E407DE" w:rsidRDefault="00AC450F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 xml:space="preserve">Projekt uchwały w sprawie udzielenia pomocy finansowej Powiatowi Piotrkowskiemu w celu wspólnej realizacji zadania inwestycyjnego pn.: "Przebudowa drogi powiatowej Nr 1522E w m. Koło" </w:t>
      </w:r>
      <w:r w:rsidR="007847FA" w:rsidRPr="00E407DE">
        <w:rPr>
          <w:rFonts w:ascii="Arial" w:hAnsi="Arial" w:cs="Arial"/>
        </w:rPr>
        <w:t>przedstawił Naczelnik Wydziału Planowania Przestrzennego i Inwestycji Pan Piotr Łaszek.</w:t>
      </w:r>
    </w:p>
    <w:p w14:paraId="220440F2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  <w:b/>
          <w:u w:val="single"/>
        </w:rPr>
        <w:t>Głosowano w sprawie:</w:t>
      </w:r>
    </w:p>
    <w:p w14:paraId="183C555D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Podjęcie uchwały w sprawie udzielenia pomocy finansowej Powiatowi Piotrkowskiemu w celu wspólnej realizacji zadania inwestycyjnego pn.: "Przebudowa drogi powiatowej Nr 1522E w m. Koło".</w:t>
      </w:r>
    </w:p>
    <w:p w14:paraId="5DA39545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  <w:b/>
          <w:u w:val="single"/>
        </w:rPr>
        <w:lastRenderedPageBreak/>
        <w:t>Wyniki głosowania</w:t>
      </w:r>
    </w:p>
    <w:p w14:paraId="67A252A7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ZA: 11, PRZECIW: 0, WSTRZYMUJĘ SIĘ: 0, BRAK GŁOSU: 0, NIEOBECNI: 4</w:t>
      </w:r>
    </w:p>
    <w:p w14:paraId="5949C1A9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  <w:b/>
          <w:u w:val="single"/>
        </w:rPr>
        <w:t>Wyniki imienne:</w:t>
      </w:r>
    </w:p>
    <w:p w14:paraId="7D9746EF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ZA (11)</w:t>
      </w:r>
    </w:p>
    <w:p w14:paraId="2F893729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Alina Błaszkowska-Pałac, Mariusz Bryk, Jacek Ciapała, Magdalena Gizeweter-Morąg, Barbara Kamasińska-Jarmuszkiewicz, Ireneusz Kuczyński, Szymon Leszto, Joanna Łągiewska, Grażyna Michalska, Piotr Ryszka, Mariusz Szczęsny</w:t>
      </w:r>
    </w:p>
    <w:p w14:paraId="3E15EEF2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NIEOBECNI (4)</w:t>
      </w:r>
    </w:p>
    <w:p w14:paraId="6A7C8597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Rafał Kulbat, Damian Kuśmierski, Emil Rutowicz, Jarosław Sarlej</w:t>
      </w:r>
    </w:p>
    <w:p w14:paraId="3DBFE18A" w14:textId="6BC68435" w:rsidR="000A2847" w:rsidRPr="00E407DE" w:rsidRDefault="000A2847" w:rsidP="00E407DE">
      <w:p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>Uchwała XVII/153/2025</w:t>
      </w:r>
    </w:p>
    <w:p w14:paraId="461DDD3A" w14:textId="59999A5D" w:rsidR="00C1093A" w:rsidRPr="00E407DE" w:rsidRDefault="00000000" w:rsidP="00E407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>Sprawy różne.</w:t>
      </w:r>
    </w:p>
    <w:p w14:paraId="537BC216" w14:textId="3D073028" w:rsidR="00450AD8" w:rsidRPr="00E407DE" w:rsidRDefault="006C7207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Wicep</w:t>
      </w:r>
      <w:r w:rsidR="00450AD8" w:rsidRPr="00E407DE">
        <w:rPr>
          <w:rFonts w:ascii="Arial" w:hAnsi="Arial" w:cs="Arial"/>
        </w:rPr>
        <w:t>rzewodnicząc</w:t>
      </w:r>
      <w:r w:rsidRPr="00E407DE">
        <w:rPr>
          <w:rFonts w:ascii="Arial" w:hAnsi="Arial" w:cs="Arial"/>
        </w:rPr>
        <w:t>a</w:t>
      </w:r>
      <w:r w:rsidR="00450AD8" w:rsidRPr="00E407DE">
        <w:rPr>
          <w:rFonts w:ascii="Arial" w:hAnsi="Arial" w:cs="Arial"/>
        </w:rPr>
        <w:t xml:space="preserve"> Rady Miejskiej w Sulejowie Pan</w:t>
      </w:r>
      <w:r w:rsidRPr="00E407DE">
        <w:rPr>
          <w:rFonts w:ascii="Arial" w:hAnsi="Arial" w:cs="Arial"/>
        </w:rPr>
        <w:t xml:space="preserve">i Grażyna Michalska </w:t>
      </w:r>
      <w:r w:rsidR="00450AD8" w:rsidRPr="00E407DE">
        <w:rPr>
          <w:rFonts w:ascii="Arial" w:hAnsi="Arial" w:cs="Arial"/>
        </w:rPr>
        <w:t>zapytał</w:t>
      </w:r>
      <w:r w:rsidRPr="00E407DE">
        <w:rPr>
          <w:rFonts w:ascii="Arial" w:hAnsi="Arial" w:cs="Arial"/>
        </w:rPr>
        <w:t>a</w:t>
      </w:r>
      <w:r w:rsidR="00450AD8" w:rsidRPr="00E407DE">
        <w:rPr>
          <w:rFonts w:ascii="Arial" w:hAnsi="Arial" w:cs="Arial"/>
        </w:rPr>
        <w:t>, czy ktoś z Radnych chciałby złożyć interpelację na piśmie.</w:t>
      </w:r>
    </w:p>
    <w:p w14:paraId="4DD199C3" w14:textId="01A5428F" w:rsidR="00450AD8" w:rsidRPr="00E407DE" w:rsidRDefault="006C7207" w:rsidP="00E407DE">
      <w:pPr>
        <w:spacing w:line="259" w:lineRule="auto"/>
        <w:rPr>
          <w:rFonts w:ascii="Arial" w:hAnsi="Arial" w:cs="Arial"/>
        </w:rPr>
      </w:pPr>
      <w:r w:rsidRPr="00E407DE">
        <w:rPr>
          <w:rFonts w:ascii="Arial" w:hAnsi="Arial" w:cs="Arial"/>
        </w:rPr>
        <w:t>Wiceprzewodnicząca Rady Miejskiej w Sulejowie Pani Grażyna Michalska zapytała</w:t>
      </w:r>
      <w:r w:rsidR="00450AD8" w:rsidRPr="00E407DE">
        <w:rPr>
          <w:rFonts w:ascii="Arial" w:hAnsi="Arial" w:cs="Arial"/>
        </w:rPr>
        <w:t>, czy ktoś chciałby złożyć wniosek na piśmie.</w:t>
      </w:r>
    </w:p>
    <w:p w14:paraId="7D04AA86" w14:textId="77777777" w:rsidR="00450AD8" w:rsidRPr="00E407DE" w:rsidRDefault="00450AD8" w:rsidP="00E407DE">
      <w:pPr>
        <w:spacing w:line="259" w:lineRule="auto"/>
        <w:rPr>
          <w:rFonts w:ascii="Arial" w:hAnsi="Arial" w:cs="Arial"/>
        </w:rPr>
      </w:pPr>
      <w:r w:rsidRPr="00E407DE">
        <w:rPr>
          <w:rFonts w:ascii="Arial" w:hAnsi="Arial" w:cs="Arial"/>
        </w:rPr>
        <w:t>Wniosków nie złożono.</w:t>
      </w:r>
    </w:p>
    <w:p w14:paraId="2598016F" w14:textId="0F2695D4" w:rsidR="00450AD8" w:rsidRPr="00E407DE" w:rsidRDefault="006C7207" w:rsidP="00E407DE">
      <w:pPr>
        <w:spacing w:line="259" w:lineRule="auto"/>
        <w:rPr>
          <w:rFonts w:ascii="Arial" w:hAnsi="Arial" w:cs="Arial"/>
        </w:rPr>
      </w:pPr>
      <w:r w:rsidRPr="00E407DE">
        <w:rPr>
          <w:rFonts w:ascii="Arial" w:hAnsi="Arial" w:cs="Arial"/>
        </w:rPr>
        <w:t>Wiceprzewodnicząca Rady Miejskiej w Sulejowie Pani Grażyna Michalska zapytała</w:t>
      </w:r>
      <w:r w:rsidR="00450AD8" w:rsidRPr="00E407DE">
        <w:rPr>
          <w:rFonts w:ascii="Arial" w:hAnsi="Arial" w:cs="Arial"/>
        </w:rPr>
        <w:t>, czy ktoś chciałby zabrać głos.</w:t>
      </w:r>
    </w:p>
    <w:p w14:paraId="02BCDF14" w14:textId="77777777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  <w:b/>
          <w:u w:val="single"/>
        </w:rPr>
        <w:t>W dyskusji wzięli udział:</w:t>
      </w:r>
    </w:p>
    <w:p w14:paraId="22C6B00D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- Ireneusz Kuczyński</w:t>
      </w:r>
    </w:p>
    <w:p w14:paraId="3B5C9587" w14:textId="77777777" w:rsidR="00C1093A" w:rsidRPr="00E407DE" w:rsidRDefault="00000000" w:rsidP="00E407DE">
      <w:pPr>
        <w:spacing w:after="0"/>
        <w:rPr>
          <w:rFonts w:ascii="Arial" w:hAnsi="Arial" w:cs="Arial"/>
        </w:rPr>
      </w:pPr>
      <w:r w:rsidRPr="00E407DE">
        <w:rPr>
          <w:rFonts w:ascii="Arial" w:hAnsi="Arial" w:cs="Arial"/>
        </w:rPr>
        <w:t>- Jacek Ciapała</w:t>
      </w:r>
    </w:p>
    <w:p w14:paraId="688D0EAD" w14:textId="468B3103" w:rsidR="009C0FD5" w:rsidRPr="00B27A90" w:rsidRDefault="00000000" w:rsidP="00B27A90">
      <w:pPr>
        <w:spacing w:after="240"/>
        <w:rPr>
          <w:rFonts w:ascii="Arial" w:hAnsi="Arial" w:cs="Arial"/>
        </w:rPr>
      </w:pPr>
      <w:r w:rsidRPr="00E407DE">
        <w:rPr>
          <w:rFonts w:ascii="Arial" w:hAnsi="Arial" w:cs="Arial"/>
        </w:rPr>
        <w:t>- Burmistrz Sulejowa Dorota Jankowska</w:t>
      </w:r>
    </w:p>
    <w:p w14:paraId="60921AB1" w14:textId="3A65A58E" w:rsidR="007847FA" w:rsidRPr="00E407DE" w:rsidRDefault="007847FA" w:rsidP="00E407DE">
      <w:pPr>
        <w:spacing w:after="0"/>
        <w:rPr>
          <w:rFonts w:ascii="Arial" w:hAnsi="Arial" w:cs="Arial"/>
          <w:b/>
        </w:rPr>
      </w:pPr>
      <w:r w:rsidRPr="00E407DE">
        <w:rPr>
          <w:rFonts w:ascii="Arial" w:hAnsi="Arial" w:cs="Arial"/>
          <w:b/>
        </w:rPr>
        <w:t>Radny</w:t>
      </w:r>
    </w:p>
    <w:p w14:paraId="6016E1F3" w14:textId="77777777" w:rsidR="007847FA" w:rsidRPr="00E407DE" w:rsidRDefault="007847FA" w:rsidP="00E407DE">
      <w:pPr>
        <w:spacing w:after="0"/>
        <w:rPr>
          <w:rFonts w:ascii="Arial" w:hAnsi="Arial" w:cs="Arial"/>
          <w:b/>
          <w:u w:val="single"/>
        </w:rPr>
      </w:pPr>
      <w:r w:rsidRPr="00E407DE">
        <w:rPr>
          <w:rFonts w:ascii="Arial" w:hAnsi="Arial" w:cs="Arial"/>
          <w:b/>
          <w:u w:val="single"/>
        </w:rPr>
        <w:t>Ireneusz Kuczyński</w:t>
      </w:r>
    </w:p>
    <w:p w14:paraId="49A59F56" w14:textId="05026397" w:rsidR="007847FA" w:rsidRPr="00B27A90" w:rsidRDefault="007847FA" w:rsidP="00B27A90">
      <w:pPr>
        <w:spacing w:after="240"/>
        <w:rPr>
          <w:rFonts w:ascii="Arial" w:hAnsi="Arial" w:cs="Arial"/>
          <w:bCs/>
        </w:rPr>
      </w:pPr>
      <w:r w:rsidRPr="00E407DE">
        <w:rPr>
          <w:rFonts w:ascii="Arial" w:hAnsi="Arial" w:cs="Arial"/>
          <w:bCs/>
        </w:rPr>
        <w:t>Podziękował za wycinkę akacji wzdłuż Pilicy.</w:t>
      </w:r>
    </w:p>
    <w:p w14:paraId="057C7FE2" w14:textId="1091EFB5" w:rsidR="007847FA" w:rsidRPr="00E407DE" w:rsidRDefault="007847FA" w:rsidP="00E407DE">
      <w:pPr>
        <w:spacing w:after="0"/>
        <w:rPr>
          <w:rFonts w:ascii="Arial" w:hAnsi="Arial" w:cs="Arial"/>
          <w:b/>
        </w:rPr>
      </w:pPr>
      <w:r w:rsidRPr="00E407DE">
        <w:rPr>
          <w:rFonts w:ascii="Arial" w:hAnsi="Arial" w:cs="Arial"/>
          <w:b/>
        </w:rPr>
        <w:t>Radny</w:t>
      </w:r>
    </w:p>
    <w:p w14:paraId="1442C00B" w14:textId="77777777" w:rsidR="007847FA" w:rsidRPr="00E407DE" w:rsidRDefault="007847FA" w:rsidP="00E407DE">
      <w:pPr>
        <w:spacing w:after="0"/>
        <w:rPr>
          <w:rFonts w:ascii="Arial" w:hAnsi="Arial" w:cs="Arial"/>
          <w:b/>
          <w:u w:val="single"/>
        </w:rPr>
      </w:pPr>
      <w:r w:rsidRPr="00E407DE">
        <w:rPr>
          <w:rFonts w:ascii="Arial" w:hAnsi="Arial" w:cs="Arial"/>
          <w:b/>
          <w:u w:val="single"/>
        </w:rPr>
        <w:t>Ireneusz Kuczyński</w:t>
      </w:r>
    </w:p>
    <w:p w14:paraId="00549243" w14:textId="51AAAC8A" w:rsidR="007847FA" w:rsidRPr="00E407DE" w:rsidRDefault="007847FA" w:rsidP="00B27A90">
      <w:pPr>
        <w:spacing w:after="240"/>
        <w:rPr>
          <w:rFonts w:ascii="Arial" w:hAnsi="Arial" w:cs="Arial"/>
          <w:bCs/>
        </w:rPr>
      </w:pPr>
      <w:r w:rsidRPr="00E407DE">
        <w:rPr>
          <w:rFonts w:ascii="Arial" w:hAnsi="Arial" w:cs="Arial"/>
          <w:bCs/>
        </w:rPr>
        <w:t>Wnioskuje o wycinkę starych drzew przy rzece Nadradońka – od mostu w stronę stacji.</w:t>
      </w:r>
    </w:p>
    <w:p w14:paraId="277D62A6" w14:textId="7F6B95AB" w:rsidR="007847FA" w:rsidRPr="00E407DE" w:rsidRDefault="007847FA" w:rsidP="00E407DE">
      <w:pPr>
        <w:spacing w:after="0"/>
        <w:rPr>
          <w:rFonts w:ascii="Arial" w:hAnsi="Arial" w:cs="Arial"/>
          <w:b/>
        </w:rPr>
      </w:pPr>
      <w:r w:rsidRPr="00E407DE">
        <w:rPr>
          <w:rFonts w:ascii="Arial" w:hAnsi="Arial" w:cs="Arial"/>
          <w:b/>
        </w:rPr>
        <w:t>Radny</w:t>
      </w:r>
    </w:p>
    <w:p w14:paraId="79455194" w14:textId="5526D7A7" w:rsidR="007847FA" w:rsidRPr="00E407DE" w:rsidRDefault="007847FA" w:rsidP="00E407DE">
      <w:pPr>
        <w:spacing w:after="0"/>
        <w:rPr>
          <w:rFonts w:ascii="Arial" w:hAnsi="Arial" w:cs="Arial"/>
          <w:b/>
          <w:u w:val="single"/>
        </w:rPr>
      </w:pPr>
      <w:r w:rsidRPr="00E407DE">
        <w:rPr>
          <w:rFonts w:ascii="Arial" w:hAnsi="Arial" w:cs="Arial"/>
          <w:b/>
          <w:u w:val="single"/>
        </w:rPr>
        <w:t>Jacek Ciapała</w:t>
      </w:r>
    </w:p>
    <w:p w14:paraId="0C840C0D" w14:textId="7A4DDAA9" w:rsidR="007847FA" w:rsidRPr="00E407DE" w:rsidRDefault="00D0185F" w:rsidP="00E407DE">
      <w:pPr>
        <w:spacing w:after="0"/>
        <w:rPr>
          <w:rFonts w:ascii="Arial" w:hAnsi="Arial" w:cs="Arial"/>
          <w:bCs/>
        </w:rPr>
      </w:pPr>
      <w:r w:rsidRPr="00E407DE">
        <w:rPr>
          <w:rFonts w:ascii="Arial" w:hAnsi="Arial" w:cs="Arial"/>
          <w:bCs/>
        </w:rPr>
        <w:t>Podziękował za przyjęcie wszystkich sprawozdań, omawianych rzetelnie na komisjach.</w:t>
      </w:r>
    </w:p>
    <w:p w14:paraId="41C485E6" w14:textId="47B4C73D" w:rsidR="007847FA" w:rsidRPr="00E407DE" w:rsidRDefault="00D0185F" w:rsidP="00B27A90">
      <w:pPr>
        <w:spacing w:after="240"/>
        <w:rPr>
          <w:rFonts w:ascii="Arial" w:hAnsi="Arial" w:cs="Arial"/>
          <w:bCs/>
        </w:rPr>
      </w:pPr>
      <w:r w:rsidRPr="00E407DE">
        <w:rPr>
          <w:rFonts w:ascii="Arial" w:hAnsi="Arial" w:cs="Arial"/>
          <w:bCs/>
        </w:rPr>
        <w:lastRenderedPageBreak/>
        <w:t>Poinformował, że wie o świetle w Białej od nr 141 do 145, o wodzie w Piotrowie, o świetlicy w Piotrowie – liczy na współpracę w tym zakresie, o ścieżce nad Pilicą – zapytał, czy będzie to wykonane razem z remontem drogi. Powiedział, że popiera budowę drogi w Łęcznie, drogi w Kłudzicach i ma nadzieje, że jeśli kiedyś przyjdzie do budowy drogi nad Pilicą nikt nie będzie temu przeciwny. Gdybyśmy dostali środku zewnętrzne, o co Pani Burmistrz zabiega, należy to wykonać. Można również remontować tę drogę po 1 km rocznie.</w:t>
      </w:r>
    </w:p>
    <w:p w14:paraId="71883BCA" w14:textId="103E5160" w:rsidR="007847FA" w:rsidRPr="00E407DE" w:rsidRDefault="007847FA" w:rsidP="00E407DE">
      <w:pPr>
        <w:spacing w:after="0"/>
        <w:rPr>
          <w:rFonts w:ascii="Arial" w:hAnsi="Arial" w:cs="Arial"/>
          <w:b/>
        </w:rPr>
      </w:pPr>
      <w:r w:rsidRPr="00E407DE">
        <w:rPr>
          <w:rFonts w:ascii="Arial" w:hAnsi="Arial" w:cs="Arial"/>
          <w:b/>
        </w:rPr>
        <w:t>Burmistrz Sulejowa</w:t>
      </w:r>
    </w:p>
    <w:p w14:paraId="1CE0D030" w14:textId="49628918" w:rsidR="007847FA" w:rsidRPr="00E407DE" w:rsidRDefault="007847FA" w:rsidP="00E407DE">
      <w:pPr>
        <w:spacing w:after="0"/>
        <w:rPr>
          <w:rFonts w:ascii="Arial" w:hAnsi="Arial" w:cs="Arial"/>
          <w:b/>
          <w:u w:val="single"/>
        </w:rPr>
      </w:pPr>
      <w:r w:rsidRPr="00E407DE">
        <w:rPr>
          <w:rFonts w:ascii="Arial" w:hAnsi="Arial" w:cs="Arial"/>
          <w:b/>
          <w:u w:val="single"/>
        </w:rPr>
        <w:t>Dorota Jankowska</w:t>
      </w:r>
    </w:p>
    <w:p w14:paraId="68BDBE56" w14:textId="739BD2D5" w:rsidR="00223795" w:rsidRPr="00E407DE" w:rsidRDefault="00237647" w:rsidP="00B27A90">
      <w:pPr>
        <w:spacing w:after="240"/>
        <w:rPr>
          <w:rFonts w:ascii="Arial" w:hAnsi="Arial" w:cs="Arial"/>
          <w:bCs/>
        </w:rPr>
      </w:pPr>
      <w:r w:rsidRPr="00E407DE">
        <w:rPr>
          <w:rFonts w:ascii="Arial" w:hAnsi="Arial" w:cs="Arial"/>
          <w:bCs/>
        </w:rPr>
        <w:t xml:space="preserve">Odpowiedziała, że został zainicjowany proces związany z regulacjami i z wnioskowaniem o remont drogi nad Pilicą. Jest to bardzo długi odcinek, niezwykle kosztowny. </w:t>
      </w:r>
      <w:r w:rsidR="006D2776" w:rsidRPr="00E407DE">
        <w:rPr>
          <w:rFonts w:ascii="Arial" w:hAnsi="Arial" w:cs="Arial"/>
          <w:bCs/>
        </w:rPr>
        <w:t xml:space="preserve">Sposób realizacji inwestycji o którym Pan radny wspomniał </w:t>
      </w:r>
      <w:r w:rsidR="00223795" w:rsidRPr="00E407DE">
        <w:rPr>
          <w:rFonts w:ascii="Arial" w:hAnsi="Arial" w:cs="Arial"/>
          <w:bCs/>
        </w:rPr>
        <w:t>jest nam znany. W obecnej kadencji radni głosowali już 2 wnioski w tej sprawie. Jest to bardzo ważna ścieżka z punktu widzenia turystyki. Rozpoczęty został proces w sprawie budowy tej drogi i jest zapewnienie o wsparciu ze strony Powiatu.</w:t>
      </w:r>
    </w:p>
    <w:p w14:paraId="5F12F09C" w14:textId="2005187B" w:rsidR="00223795" w:rsidRPr="00E407DE" w:rsidRDefault="00223795" w:rsidP="00E407DE">
      <w:pPr>
        <w:spacing w:after="0"/>
        <w:rPr>
          <w:rFonts w:ascii="Arial" w:hAnsi="Arial" w:cs="Arial"/>
          <w:b/>
        </w:rPr>
      </w:pPr>
      <w:r w:rsidRPr="00E407DE">
        <w:rPr>
          <w:rFonts w:ascii="Arial" w:hAnsi="Arial" w:cs="Arial"/>
          <w:b/>
        </w:rPr>
        <w:t>Kierownik Ref. SO</w:t>
      </w:r>
    </w:p>
    <w:p w14:paraId="66F1BCDA" w14:textId="62FCBB6A" w:rsidR="00223795" w:rsidRPr="00E407DE" w:rsidRDefault="00223795" w:rsidP="00E407DE">
      <w:pPr>
        <w:spacing w:after="0"/>
        <w:rPr>
          <w:rFonts w:ascii="Arial" w:hAnsi="Arial" w:cs="Arial"/>
          <w:b/>
          <w:u w:val="single"/>
        </w:rPr>
      </w:pPr>
      <w:r w:rsidRPr="00E407DE">
        <w:rPr>
          <w:rFonts w:ascii="Arial" w:hAnsi="Arial" w:cs="Arial"/>
          <w:b/>
          <w:u w:val="single"/>
        </w:rPr>
        <w:t>Janusz Błaszczyński</w:t>
      </w:r>
    </w:p>
    <w:p w14:paraId="2AF8D66E" w14:textId="6C7424A1" w:rsidR="007847FA" w:rsidRPr="00B27A90" w:rsidRDefault="00223795" w:rsidP="00B27A90">
      <w:pPr>
        <w:spacing w:after="240"/>
        <w:rPr>
          <w:rFonts w:ascii="Arial" w:hAnsi="Arial" w:cs="Arial"/>
          <w:bCs/>
        </w:rPr>
      </w:pPr>
      <w:r w:rsidRPr="00E407DE">
        <w:rPr>
          <w:rFonts w:ascii="Arial" w:hAnsi="Arial" w:cs="Arial"/>
          <w:bCs/>
        </w:rPr>
        <w:t>Serdecznie podziękował w imieniu swoim jako Komendanta Gminnego i wszystkich druhów ochotników za uchwalenie podniesienia ekwiwalentu dla jednostek OSP z terenu Gminy Sulejów.</w:t>
      </w:r>
    </w:p>
    <w:p w14:paraId="7E6FE132" w14:textId="361CE510" w:rsidR="00C1093A" w:rsidRPr="00E407DE" w:rsidRDefault="00000000" w:rsidP="00E407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E407DE">
        <w:rPr>
          <w:rFonts w:ascii="Arial" w:hAnsi="Arial" w:cs="Arial"/>
          <w:b/>
          <w:bCs/>
        </w:rPr>
        <w:t>Zakończenie posiedzenia.</w:t>
      </w:r>
    </w:p>
    <w:p w14:paraId="0C3670DA" w14:textId="6C5C1BAA" w:rsidR="006C7207" w:rsidRPr="00E407DE" w:rsidRDefault="006C7207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 xml:space="preserve">Wiceprzewodnicząca Rady Miejskiej w Sulejowie Pani Grażyna Michalska stwierdziła, </w:t>
      </w:r>
      <w:r w:rsidRPr="00E407DE">
        <w:rPr>
          <w:rFonts w:ascii="Arial" w:hAnsi="Arial" w:cs="Arial"/>
        </w:rPr>
        <w:br/>
        <w:t>że porządek obrad został zrealizowany.</w:t>
      </w:r>
    </w:p>
    <w:p w14:paraId="58C5C4D4" w14:textId="35CDC7B2" w:rsidR="006C7207" w:rsidRPr="00B27A90" w:rsidRDefault="006C7207" w:rsidP="00B27A90">
      <w:pPr>
        <w:spacing w:line="259" w:lineRule="auto"/>
        <w:rPr>
          <w:rFonts w:ascii="Arial" w:hAnsi="Arial" w:cs="Arial"/>
        </w:rPr>
      </w:pPr>
      <w:r w:rsidRPr="00E407DE">
        <w:rPr>
          <w:rFonts w:ascii="Arial" w:hAnsi="Arial" w:cs="Arial"/>
        </w:rPr>
        <w:t>Podziękowała za przybycie i aktywny udział w obradach sesji. Ogłosiła zakończenie obrad, mówiąc, „zamykam XVII sesję Rady Miejskiej w Sulejowie”, w dniu 24 lutego 2025 r. o godzinie 15:16.</w:t>
      </w:r>
    </w:p>
    <w:p w14:paraId="251F2D35" w14:textId="2F8384D2" w:rsidR="00C1093A" w:rsidRPr="00E407DE" w:rsidRDefault="006C7207" w:rsidP="00E407DE">
      <w:pPr>
        <w:spacing w:after="0"/>
        <w:ind w:firstLine="3828"/>
        <w:rPr>
          <w:rFonts w:ascii="Arial" w:hAnsi="Arial" w:cs="Arial"/>
        </w:rPr>
      </w:pPr>
      <w:r w:rsidRPr="00E407DE">
        <w:rPr>
          <w:rFonts w:ascii="Arial" w:hAnsi="Arial" w:cs="Arial"/>
        </w:rPr>
        <w:t>Wiceprzewodnicząca</w:t>
      </w:r>
    </w:p>
    <w:p w14:paraId="38160F6A" w14:textId="591D8E4F" w:rsidR="00C1093A" w:rsidRPr="00E407DE" w:rsidRDefault="00000000" w:rsidP="00E407DE">
      <w:pPr>
        <w:ind w:firstLine="3828"/>
        <w:rPr>
          <w:rFonts w:ascii="Arial" w:hAnsi="Arial" w:cs="Arial"/>
        </w:rPr>
      </w:pPr>
      <w:r w:rsidRPr="00E407DE">
        <w:rPr>
          <w:rFonts w:ascii="Arial" w:hAnsi="Arial" w:cs="Arial"/>
        </w:rPr>
        <w:t>Rad</w:t>
      </w:r>
      <w:r w:rsidR="006C7207" w:rsidRPr="00E407DE">
        <w:rPr>
          <w:rFonts w:ascii="Arial" w:hAnsi="Arial" w:cs="Arial"/>
        </w:rPr>
        <w:t>y</w:t>
      </w:r>
      <w:r w:rsidRPr="00E407DE">
        <w:rPr>
          <w:rFonts w:ascii="Arial" w:hAnsi="Arial" w:cs="Arial"/>
        </w:rPr>
        <w:t xml:space="preserve"> Miejsk</w:t>
      </w:r>
      <w:r w:rsidR="006C7207" w:rsidRPr="00E407DE">
        <w:rPr>
          <w:rFonts w:ascii="Arial" w:hAnsi="Arial" w:cs="Arial"/>
        </w:rPr>
        <w:t>iej</w:t>
      </w:r>
      <w:r w:rsidRPr="00E407DE">
        <w:rPr>
          <w:rFonts w:ascii="Arial" w:hAnsi="Arial" w:cs="Arial"/>
        </w:rPr>
        <w:t xml:space="preserve"> w Sulejowie</w:t>
      </w:r>
    </w:p>
    <w:p w14:paraId="7A0A712F" w14:textId="3272BA0D" w:rsidR="006C7207" w:rsidRPr="00E407DE" w:rsidRDefault="006C7207" w:rsidP="00B27A90">
      <w:pPr>
        <w:spacing w:after="600"/>
        <w:ind w:firstLine="3827"/>
        <w:rPr>
          <w:rFonts w:ascii="Arial" w:hAnsi="Arial" w:cs="Arial"/>
        </w:rPr>
      </w:pPr>
      <w:r w:rsidRPr="00E407DE">
        <w:rPr>
          <w:rFonts w:ascii="Arial" w:hAnsi="Arial" w:cs="Arial"/>
        </w:rPr>
        <w:t>Grażyna Michalska</w:t>
      </w:r>
    </w:p>
    <w:p w14:paraId="415A2216" w14:textId="7DA50C5C" w:rsidR="00C1093A" w:rsidRPr="00E407DE" w:rsidRDefault="00000000" w:rsidP="00E407DE">
      <w:pPr>
        <w:rPr>
          <w:rFonts w:ascii="Arial" w:hAnsi="Arial" w:cs="Arial"/>
        </w:rPr>
      </w:pPr>
      <w:r w:rsidRPr="00E407DE">
        <w:rPr>
          <w:rFonts w:ascii="Arial" w:hAnsi="Arial" w:cs="Arial"/>
        </w:rPr>
        <w:t>Przygotował</w:t>
      </w:r>
      <w:r w:rsidR="006C7207" w:rsidRPr="00E407DE">
        <w:rPr>
          <w:rFonts w:ascii="Arial" w:hAnsi="Arial" w:cs="Arial"/>
        </w:rPr>
        <w:t>a</w:t>
      </w:r>
      <w:r w:rsidRPr="00E407DE">
        <w:rPr>
          <w:rFonts w:ascii="Arial" w:hAnsi="Arial" w:cs="Arial"/>
        </w:rPr>
        <w:t>: Martyna Hurysz</w:t>
      </w:r>
    </w:p>
    <w:sectPr w:rsidR="00C1093A" w:rsidRPr="00E407DE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D8359" w14:textId="77777777" w:rsidR="00DE24AB" w:rsidRDefault="00DE24AB">
      <w:pPr>
        <w:spacing w:after="0" w:line="240" w:lineRule="auto"/>
      </w:pPr>
      <w:r>
        <w:separator/>
      </w:r>
    </w:p>
  </w:endnote>
  <w:endnote w:type="continuationSeparator" w:id="0">
    <w:p w14:paraId="355E1A38" w14:textId="77777777" w:rsidR="00DE24AB" w:rsidRDefault="00DE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C910B" w14:textId="77777777" w:rsidR="00C1093A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5854A" w14:textId="77777777" w:rsidR="00DE24AB" w:rsidRDefault="00DE24AB">
      <w:pPr>
        <w:spacing w:after="0" w:line="240" w:lineRule="auto"/>
      </w:pPr>
      <w:r>
        <w:separator/>
      </w:r>
    </w:p>
  </w:footnote>
  <w:footnote w:type="continuationSeparator" w:id="0">
    <w:p w14:paraId="3FCBEEEB" w14:textId="77777777" w:rsidR="00DE24AB" w:rsidRDefault="00DE2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62D10" w14:textId="77777777" w:rsidR="00C1093A" w:rsidRDefault="00C109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33FF1"/>
    <w:multiLevelType w:val="hybridMultilevel"/>
    <w:tmpl w:val="E22433F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13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3A"/>
    <w:rsid w:val="00014B0F"/>
    <w:rsid w:val="0003683F"/>
    <w:rsid w:val="000A2847"/>
    <w:rsid w:val="000B0D04"/>
    <w:rsid w:val="000C4E84"/>
    <w:rsid w:val="00155059"/>
    <w:rsid w:val="00173D0A"/>
    <w:rsid w:val="001A0C83"/>
    <w:rsid w:val="001E6C0F"/>
    <w:rsid w:val="001F5FE1"/>
    <w:rsid w:val="00223795"/>
    <w:rsid w:val="00237647"/>
    <w:rsid w:val="00252B14"/>
    <w:rsid w:val="002A63D8"/>
    <w:rsid w:val="003336F9"/>
    <w:rsid w:val="003F618C"/>
    <w:rsid w:val="004357DD"/>
    <w:rsid w:val="00450AD8"/>
    <w:rsid w:val="00473E8A"/>
    <w:rsid w:val="00596745"/>
    <w:rsid w:val="00670828"/>
    <w:rsid w:val="006A1C20"/>
    <w:rsid w:val="006C7207"/>
    <w:rsid w:val="006D2776"/>
    <w:rsid w:val="00743CF8"/>
    <w:rsid w:val="007471A0"/>
    <w:rsid w:val="007847FA"/>
    <w:rsid w:val="00862B3A"/>
    <w:rsid w:val="008901C7"/>
    <w:rsid w:val="008B2075"/>
    <w:rsid w:val="00915358"/>
    <w:rsid w:val="00973746"/>
    <w:rsid w:val="009B1767"/>
    <w:rsid w:val="009C0FD5"/>
    <w:rsid w:val="009D55AF"/>
    <w:rsid w:val="009F1FFD"/>
    <w:rsid w:val="00A3072D"/>
    <w:rsid w:val="00A62216"/>
    <w:rsid w:val="00A87D61"/>
    <w:rsid w:val="00AC450F"/>
    <w:rsid w:val="00AD772E"/>
    <w:rsid w:val="00B27A90"/>
    <w:rsid w:val="00B87461"/>
    <w:rsid w:val="00BE2E13"/>
    <w:rsid w:val="00C04EA3"/>
    <w:rsid w:val="00C1093A"/>
    <w:rsid w:val="00C15EC8"/>
    <w:rsid w:val="00C2755B"/>
    <w:rsid w:val="00C42D6F"/>
    <w:rsid w:val="00D0185F"/>
    <w:rsid w:val="00D2338A"/>
    <w:rsid w:val="00D24E0A"/>
    <w:rsid w:val="00DC47D0"/>
    <w:rsid w:val="00DE24AB"/>
    <w:rsid w:val="00DE717F"/>
    <w:rsid w:val="00E407DE"/>
    <w:rsid w:val="00E502FE"/>
    <w:rsid w:val="00E821F5"/>
    <w:rsid w:val="00F04D49"/>
    <w:rsid w:val="00F10E21"/>
    <w:rsid w:val="00F26716"/>
    <w:rsid w:val="00FF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4B314"/>
  <w15:docId w15:val="{A518106B-588E-4018-8DF6-8BF1E597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36F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22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22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221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61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61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61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61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61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4631</Words>
  <Characters>27786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</dc:creator>
  <cp:lastModifiedBy>Martyna Hurysz</cp:lastModifiedBy>
  <cp:revision>4</cp:revision>
  <cp:lastPrinted>2025-03-10T15:15:00Z</cp:lastPrinted>
  <dcterms:created xsi:type="dcterms:W3CDTF">2025-03-18T10:11:00Z</dcterms:created>
  <dcterms:modified xsi:type="dcterms:W3CDTF">2025-04-11T07:27:00Z</dcterms:modified>
</cp:coreProperties>
</file>