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B49C" w14:textId="69000A96" w:rsidR="00357A6C" w:rsidRPr="008259BE" w:rsidRDefault="00000000">
      <w:pPr>
        <w:jc w:val="center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sz w:val="36"/>
        </w:rPr>
        <w:t>Protokół</w:t>
      </w:r>
      <w:r w:rsidR="008259BE" w:rsidRPr="008259BE">
        <w:rPr>
          <w:rFonts w:ascii="Times New Roman" w:hAnsi="Times New Roman" w:cs="Times New Roman"/>
          <w:b/>
          <w:sz w:val="36"/>
        </w:rPr>
        <w:t xml:space="preserve"> XIX/2025</w:t>
      </w:r>
    </w:p>
    <w:p w14:paraId="5B6E82C9" w14:textId="194E08A6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 xml:space="preserve">XIX Sesja Rady Miejskiej w Sulejowie w dniu </w:t>
      </w:r>
      <w:r w:rsidR="008259BE" w:rsidRPr="008259BE">
        <w:rPr>
          <w:rFonts w:ascii="Times New Roman" w:hAnsi="Times New Roman" w:cs="Times New Roman"/>
        </w:rPr>
        <w:t xml:space="preserve">24 marca 2025 r. </w:t>
      </w:r>
    </w:p>
    <w:p w14:paraId="399C491D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Miejsce posiedzenia: Aula Multimedialna w Sulejowie, ul. Rynek 1</w:t>
      </w:r>
    </w:p>
    <w:p w14:paraId="3BADAD2F" w14:textId="239105AE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 xml:space="preserve">Obrady rozpoczęto </w:t>
      </w:r>
      <w:r w:rsidR="008259BE" w:rsidRPr="008259BE">
        <w:rPr>
          <w:rFonts w:ascii="Times New Roman" w:hAnsi="Times New Roman" w:cs="Times New Roman"/>
        </w:rPr>
        <w:t xml:space="preserve">24 marca 2025 r. </w:t>
      </w:r>
      <w:r w:rsidRPr="008259BE">
        <w:rPr>
          <w:rFonts w:ascii="Times New Roman" w:hAnsi="Times New Roman" w:cs="Times New Roman"/>
        </w:rPr>
        <w:t xml:space="preserve"> o godzinie 14:30, a zakończono o godzinie 15:24 tego samego dnia.</w:t>
      </w:r>
    </w:p>
    <w:p w14:paraId="10D9C123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 posiedzeniu wzięło udział 15 członków.</w:t>
      </w:r>
    </w:p>
    <w:p w14:paraId="0CD3261F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Obecni:</w:t>
      </w:r>
    </w:p>
    <w:p w14:paraId="1B6A34E7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1. Alina Błaszkowska-Pałac</w:t>
      </w:r>
    </w:p>
    <w:p w14:paraId="547C39E3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2. Mariusz Bryk</w:t>
      </w:r>
    </w:p>
    <w:p w14:paraId="3CC5AD9B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3. Jacek Ciapała</w:t>
      </w:r>
    </w:p>
    <w:p w14:paraId="06A1DB9E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4. Magdalena Gizeweter-Morąg</w:t>
      </w:r>
    </w:p>
    <w:p w14:paraId="0A72FABE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5. Barbara Kamasińska-Jarmuszkiewicz</w:t>
      </w:r>
    </w:p>
    <w:p w14:paraId="780A034B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6. Ireneusz Kuczyński</w:t>
      </w:r>
    </w:p>
    <w:p w14:paraId="332D3DE5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7. Rafał Kulbat</w:t>
      </w:r>
    </w:p>
    <w:p w14:paraId="69AC5886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8. Damian Kuśmierski</w:t>
      </w:r>
    </w:p>
    <w:p w14:paraId="13CD00D2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9. Szymon Leszto</w:t>
      </w:r>
    </w:p>
    <w:p w14:paraId="3AA54098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10. Joanna Łągiewska</w:t>
      </w:r>
    </w:p>
    <w:p w14:paraId="70ABEBEB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11. Grażyna Michalska</w:t>
      </w:r>
    </w:p>
    <w:p w14:paraId="0E869B5F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12. Emil Rutowicz</w:t>
      </w:r>
    </w:p>
    <w:p w14:paraId="5D034EDF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13. Piotr Ryszka</w:t>
      </w:r>
    </w:p>
    <w:p w14:paraId="62F5A62A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14. Jarosław Sarlej</w:t>
      </w:r>
    </w:p>
    <w:p w14:paraId="04F47B58" w14:textId="77777777" w:rsidR="00357A6C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15. Mariusz Szczęsny</w:t>
      </w:r>
    </w:p>
    <w:p w14:paraId="3AA0CAF6" w14:textId="77777777" w:rsidR="008259BE" w:rsidRPr="008259BE" w:rsidRDefault="008259BE">
      <w:pPr>
        <w:spacing w:after="0"/>
        <w:rPr>
          <w:rFonts w:ascii="Times New Roman" w:hAnsi="Times New Roman" w:cs="Times New Roman"/>
        </w:rPr>
      </w:pPr>
    </w:p>
    <w:p w14:paraId="322C8987" w14:textId="0049DDC1" w:rsidR="00357A6C" w:rsidRPr="008259BE" w:rsidRDefault="00000000" w:rsidP="008259BE">
      <w:pPr>
        <w:pStyle w:val="Akapitzlist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8259BE">
        <w:rPr>
          <w:rFonts w:ascii="Times New Roman" w:hAnsi="Times New Roman" w:cs="Times New Roman"/>
          <w:b/>
          <w:bCs/>
        </w:rPr>
        <w:t>Otwarcie sesji i stwierdzenie prawomocności obrad.</w:t>
      </w:r>
    </w:p>
    <w:p w14:paraId="5398777E" w14:textId="433C358D" w:rsidR="008259BE" w:rsidRDefault="008259BE" w:rsidP="008259BE">
      <w:pPr>
        <w:jc w:val="both"/>
        <w:rPr>
          <w:rFonts w:ascii="Times New Roman" w:eastAsia="Times New Roman" w:hAnsi="Times New Roman" w:cs="Times New Roman"/>
        </w:rPr>
      </w:pPr>
      <w:r w:rsidRPr="008259BE">
        <w:rPr>
          <w:rFonts w:ascii="Times New Roman" w:eastAsia="Times New Roman" w:hAnsi="Times New Roman" w:cs="Times New Roman"/>
          <w:bCs/>
        </w:rPr>
        <w:t>Przewodniczący Rady Miejskiej w Sulejowie Pan Rafał Kulbat otworzył X</w:t>
      </w:r>
      <w:r w:rsidR="00DC37E3">
        <w:rPr>
          <w:rFonts w:ascii="Times New Roman" w:eastAsia="Times New Roman" w:hAnsi="Times New Roman" w:cs="Times New Roman"/>
          <w:bCs/>
        </w:rPr>
        <w:t>IX</w:t>
      </w:r>
      <w:r w:rsidRPr="008259BE">
        <w:rPr>
          <w:rFonts w:ascii="Times New Roman" w:eastAsia="Times New Roman" w:hAnsi="Times New Roman" w:cs="Times New Roman"/>
          <w:bCs/>
        </w:rPr>
        <w:t xml:space="preserve"> sesję Rady Miejskiej w Sulejowie</w:t>
      </w:r>
      <w:r w:rsidRPr="008259BE">
        <w:rPr>
          <w:rFonts w:ascii="Times New Roman" w:eastAsia="Times New Roman" w:hAnsi="Times New Roman" w:cs="Times New Roman"/>
        </w:rPr>
        <w:t>.</w:t>
      </w:r>
    </w:p>
    <w:p w14:paraId="2FC88193" w14:textId="5716F4D2" w:rsidR="00DC37E3" w:rsidRDefault="00DC37E3" w:rsidP="008259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3336F9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y</w:t>
      </w:r>
      <w:r w:rsidRPr="003336F9">
        <w:rPr>
          <w:rFonts w:ascii="Times New Roman" w:eastAsia="Times New Roman" w:hAnsi="Times New Roman" w:cs="Times New Roman"/>
        </w:rPr>
        <w:t xml:space="preserve"> Rady Miejskiej w Sulejowie Pan</w:t>
      </w:r>
      <w:r>
        <w:rPr>
          <w:rFonts w:ascii="Times New Roman" w:eastAsia="Times New Roman" w:hAnsi="Times New Roman" w:cs="Times New Roman"/>
        </w:rPr>
        <w:t xml:space="preserve"> Rafał Kulbat </w:t>
      </w:r>
      <w:r w:rsidRPr="003336F9">
        <w:rPr>
          <w:rFonts w:ascii="Times New Roman" w:eastAsia="Times New Roman" w:hAnsi="Times New Roman" w:cs="Times New Roman"/>
        </w:rPr>
        <w:t xml:space="preserve">powitał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</w:t>
      </w:r>
      <w:r>
        <w:rPr>
          <w:rFonts w:ascii="Times New Roman" w:eastAsia="Times New Roman" w:hAnsi="Times New Roman" w:cs="Times New Roman"/>
        </w:rPr>
        <w:br/>
      </w:r>
      <w:r w:rsidRPr="003336F9">
        <w:rPr>
          <w:rFonts w:ascii="Times New Roman" w:eastAsia="Times New Roman" w:hAnsi="Times New Roman" w:cs="Times New Roman"/>
        </w:rPr>
        <w:t>w Sulejowie, sołtysów, przewodniczących obwodów mieszkańców, radn</w:t>
      </w:r>
      <w:r>
        <w:rPr>
          <w:rFonts w:ascii="Times New Roman" w:eastAsia="Times New Roman" w:hAnsi="Times New Roman" w:cs="Times New Roman"/>
        </w:rPr>
        <w:t>ych</w:t>
      </w:r>
      <w:r w:rsidRPr="003336F9">
        <w:rPr>
          <w:rFonts w:ascii="Times New Roman" w:eastAsia="Times New Roman" w:hAnsi="Times New Roman" w:cs="Times New Roman"/>
        </w:rPr>
        <w:t xml:space="preserve"> powiatow</w:t>
      </w:r>
      <w:r>
        <w:rPr>
          <w:rFonts w:ascii="Times New Roman" w:eastAsia="Times New Roman" w:hAnsi="Times New Roman" w:cs="Times New Roman"/>
        </w:rPr>
        <w:t>ych</w:t>
      </w:r>
      <w:r w:rsidRPr="003336F9">
        <w:rPr>
          <w:rFonts w:ascii="Times New Roman" w:eastAsia="Times New Roman" w:hAnsi="Times New Roman" w:cs="Times New Roman"/>
        </w:rPr>
        <w:t xml:space="preserve"> oraz pozostałe osoby uczestniczące w obradach sesji.</w:t>
      </w:r>
    </w:p>
    <w:p w14:paraId="15174E16" w14:textId="5741349D" w:rsidR="00DC37E3" w:rsidRPr="003336F9" w:rsidRDefault="00DC37E3" w:rsidP="00DC37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3336F9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y</w:t>
      </w:r>
      <w:r w:rsidRPr="003336F9">
        <w:rPr>
          <w:rFonts w:ascii="Times New Roman" w:eastAsia="Times New Roman" w:hAnsi="Times New Roman" w:cs="Times New Roman"/>
        </w:rPr>
        <w:t xml:space="preserve"> Rady Miejskiej w Sulejowie Pan</w:t>
      </w:r>
      <w:r>
        <w:rPr>
          <w:rFonts w:ascii="Times New Roman" w:eastAsia="Times New Roman" w:hAnsi="Times New Roman" w:cs="Times New Roman"/>
        </w:rPr>
        <w:t xml:space="preserve"> Rafał Kulbat </w:t>
      </w:r>
      <w:r w:rsidRPr="003336F9">
        <w:rPr>
          <w:rFonts w:ascii="Times New Roman" w:eastAsia="Times New Roman" w:hAnsi="Times New Roman" w:cs="Times New Roman"/>
        </w:rPr>
        <w:t xml:space="preserve">powitał mieszkańców, śledzących obrady w Internecie. </w:t>
      </w:r>
    </w:p>
    <w:p w14:paraId="3A1B5492" w14:textId="1B471EF1" w:rsidR="00DC37E3" w:rsidRPr="003336F9" w:rsidRDefault="00DC37E3" w:rsidP="00DC37E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 w:rsidRPr="003336F9">
        <w:rPr>
          <w:rFonts w:ascii="Times New Roman" w:eastAsia="Times New Roman" w:hAnsi="Times New Roman" w:cs="Times New Roman"/>
        </w:rPr>
        <w:t>zewodnicząc</w:t>
      </w:r>
      <w:r>
        <w:rPr>
          <w:rFonts w:ascii="Times New Roman" w:eastAsia="Times New Roman" w:hAnsi="Times New Roman" w:cs="Times New Roman"/>
        </w:rPr>
        <w:t>y</w:t>
      </w:r>
      <w:r w:rsidRPr="003336F9">
        <w:rPr>
          <w:rFonts w:ascii="Times New Roman" w:eastAsia="Times New Roman" w:hAnsi="Times New Roman" w:cs="Times New Roman"/>
        </w:rPr>
        <w:t xml:space="preserve"> Rady Miejskiej w Sulejowie Pan</w:t>
      </w:r>
      <w:r>
        <w:rPr>
          <w:rFonts w:ascii="Times New Roman" w:eastAsia="Times New Roman" w:hAnsi="Times New Roman" w:cs="Times New Roman"/>
        </w:rPr>
        <w:t xml:space="preserve"> Rafał Kulbat </w:t>
      </w:r>
      <w:r w:rsidRPr="003336F9">
        <w:rPr>
          <w:rFonts w:ascii="Times New Roman" w:eastAsia="Times New Roman" w:hAnsi="Times New Roman" w:cs="Times New Roman"/>
        </w:rPr>
        <w:t xml:space="preserve">poinformował, że za obsługę prawną na sesji odpowiada </w:t>
      </w:r>
      <w:r>
        <w:rPr>
          <w:rFonts w:ascii="Times New Roman" w:eastAsia="Times New Roman" w:hAnsi="Times New Roman" w:cs="Times New Roman"/>
        </w:rPr>
        <w:t>Adwokat Pan Michał Król.</w:t>
      </w:r>
    </w:p>
    <w:p w14:paraId="69BD0FE2" w14:textId="77777777" w:rsidR="00DC37E3" w:rsidRPr="008259BE" w:rsidRDefault="00DC37E3" w:rsidP="008259BE">
      <w:pPr>
        <w:jc w:val="both"/>
        <w:rPr>
          <w:rFonts w:ascii="Times New Roman" w:hAnsi="Times New Roman" w:cs="Times New Roman"/>
        </w:rPr>
      </w:pPr>
    </w:p>
    <w:p w14:paraId="25B32595" w14:textId="77777777" w:rsidR="008259BE" w:rsidRPr="008259BE" w:rsidRDefault="008259BE" w:rsidP="008259BE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259BE">
        <w:rPr>
          <w:rFonts w:ascii="Times New Roman" w:hAnsi="Times New Roman" w:cs="Times New Roman"/>
        </w:rPr>
        <w:t xml:space="preserve">Przewodniczący Rady Miejskiej w Sulejowie Pan Rafał Kulbat poprosił Radnych </w:t>
      </w:r>
      <w:r w:rsidRPr="008259BE">
        <w:rPr>
          <w:rFonts w:ascii="Times New Roman" w:hAnsi="Times New Roman" w:cs="Times New Roman"/>
        </w:rPr>
        <w:br/>
        <w:t xml:space="preserve">o potwierdzenie obecności. </w:t>
      </w:r>
    </w:p>
    <w:p w14:paraId="64B585B7" w14:textId="095EF29F" w:rsidR="008259BE" w:rsidRPr="008259BE" w:rsidRDefault="008259BE" w:rsidP="008259BE">
      <w:pPr>
        <w:spacing w:line="259" w:lineRule="auto"/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Na podstawie listy obecności Przewodniczący Rady Miejskiej w Sulejowie Pan Rafał Kulbat stwierdził, że w sesji uczestniczy 1</w:t>
      </w:r>
      <w:r w:rsidR="00DC37E3">
        <w:rPr>
          <w:rFonts w:ascii="Times New Roman" w:hAnsi="Times New Roman" w:cs="Times New Roman"/>
        </w:rPr>
        <w:t>4</w:t>
      </w:r>
      <w:r w:rsidRPr="008259BE">
        <w:rPr>
          <w:rFonts w:ascii="Times New Roman" w:hAnsi="Times New Roman" w:cs="Times New Roman"/>
        </w:rPr>
        <w:t xml:space="preserve"> radnych, co stanowi quorum, przy którym Rada Miejska </w:t>
      </w:r>
      <w:r w:rsidRPr="008259BE">
        <w:rPr>
          <w:rFonts w:ascii="Times New Roman" w:hAnsi="Times New Roman" w:cs="Times New Roman"/>
        </w:rPr>
        <w:br/>
        <w:t>w Sulejowie może obradować i podejmować prawomocne uchwały.</w:t>
      </w:r>
    </w:p>
    <w:p w14:paraId="22D7AD5A" w14:textId="70C49272" w:rsidR="008259BE" w:rsidRPr="008259BE" w:rsidRDefault="008259BE" w:rsidP="008259BE">
      <w:pPr>
        <w:spacing w:line="259" w:lineRule="auto"/>
        <w:jc w:val="both"/>
        <w:rPr>
          <w:rFonts w:ascii="Times New Roman" w:hAnsi="Times New Roman" w:cs="Times New Roman"/>
        </w:rPr>
      </w:pPr>
      <w:r w:rsidRPr="008259BE">
        <w:rPr>
          <w:rFonts w:ascii="Times New Roman" w:eastAsia="Times New Roman" w:hAnsi="Times New Roman" w:cs="Times New Roman"/>
          <w:color w:val="000000" w:themeColor="text1"/>
        </w:rPr>
        <w:t xml:space="preserve">Przewodniczący Rady Miejskiej w Sulejowie Pan Rafał Kulbat zapytał, </w:t>
      </w:r>
      <w:r w:rsidRPr="008259BE">
        <w:rPr>
          <w:rFonts w:ascii="Times New Roman" w:eastAsia="Times New Roman" w:hAnsi="Times New Roman" w:cs="Times New Roman"/>
        </w:rPr>
        <w:t>czy Radni otrzymali projekt</w:t>
      </w:r>
      <w:r w:rsidR="00DC37E3">
        <w:rPr>
          <w:rFonts w:ascii="Times New Roman" w:eastAsia="Times New Roman" w:hAnsi="Times New Roman" w:cs="Times New Roman"/>
        </w:rPr>
        <w:t>y</w:t>
      </w:r>
      <w:r w:rsidRPr="008259BE">
        <w:rPr>
          <w:rFonts w:ascii="Times New Roman" w:eastAsia="Times New Roman" w:hAnsi="Times New Roman" w:cs="Times New Roman"/>
        </w:rPr>
        <w:t xml:space="preserve"> uchwał, któr</w:t>
      </w:r>
      <w:r w:rsidR="00DC37E3">
        <w:rPr>
          <w:rFonts w:ascii="Times New Roman" w:eastAsia="Times New Roman" w:hAnsi="Times New Roman" w:cs="Times New Roman"/>
        </w:rPr>
        <w:t>e</w:t>
      </w:r>
      <w:r w:rsidRPr="008259BE">
        <w:rPr>
          <w:rFonts w:ascii="Times New Roman" w:eastAsia="Times New Roman" w:hAnsi="Times New Roman" w:cs="Times New Roman"/>
        </w:rPr>
        <w:t xml:space="preserve"> będ</w:t>
      </w:r>
      <w:r w:rsidR="00DC37E3">
        <w:rPr>
          <w:rFonts w:ascii="Times New Roman" w:eastAsia="Times New Roman" w:hAnsi="Times New Roman" w:cs="Times New Roman"/>
        </w:rPr>
        <w:t>ą</w:t>
      </w:r>
      <w:r w:rsidRPr="008259BE">
        <w:rPr>
          <w:rFonts w:ascii="Times New Roman" w:eastAsia="Times New Roman" w:hAnsi="Times New Roman" w:cs="Times New Roman"/>
        </w:rPr>
        <w:t xml:space="preserve"> procedowan</w:t>
      </w:r>
      <w:r w:rsidR="00DC37E3">
        <w:rPr>
          <w:rFonts w:ascii="Times New Roman" w:eastAsia="Times New Roman" w:hAnsi="Times New Roman" w:cs="Times New Roman"/>
        </w:rPr>
        <w:t>e</w:t>
      </w:r>
      <w:r w:rsidRPr="008259BE">
        <w:rPr>
          <w:rFonts w:ascii="Times New Roman" w:eastAsia="Times New Roman" w:hAnsi="Times New Roman" w:cs="Times New Roman"/>
        </w:rPr>
        <w:t xml:space="preserve"> na dzisiejszej sesji oraz czy radni zgłaszają uwagi </w:t>
      </w:r>
      <w:r w:rsidRPr="008259BE">
        <w:rPr>
          <w:rFonts w:ascii="Times New Roman" w:eastAsia="Times New Roman" w:hAnsi="Times New Roman" w:cs="Times New Roman"/>
        </w:rPr>
        <w:br/>
        <w:t>co do poprawności zwołania sesji.</w:t>
      </w:r>
    </w:p>
    <w:p w14:paraId="47221070" w14:textId="77777777" w:rsidR="008259BE" w:rsidRPr="008259BE" w:rsidRDefault="008259BE" w:rsidP="008259BE">
      <w:pPr>
        <w:spacing w:line="259" w:lineRule="auto"/>
        <w:jc w:val="both"/>
        <w:rPr>
          <w:rFonts w:ascii="Times New Roman" w:hAnsi="Times New Roman" w:cs="Times New Roman"/>
        </w:rPr>
      </w:pPr>
      <w:r w:rsidRPr="008259BE">
        <w:rPr>
          <w:rFonts w:ascii="Times New Roman" w:eastAsia="Times New Roman" w:hAnsi="Times New Roman" w:cs="Times New Roman"/>
        </w:rPr>
        <w:t>Uwag nie zgłoszono.</w:t>
      </w:r>
    </w:p>
    <w:p w14:paraId="4F86C53F" w14:textId="4033229D" w:rsidR="008259BE" w:rsidRPr="00DC37E3" w:rsidRDefault="008259BE" w:rsidP="00DC37E3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8259BE">
        <w:rPr>
          <w:rFonts w:ascii="Times New Roman" w:eastAsia="Times New Roman" w:hAnsi="Times New Roman" w:cs="Times New Roman"/>
        </w:rPr>
        <w:t>Przewodniczący Rady Miejskiej w Sulejowie Pan Rafał Kulbat stwierdził, że sesja została zwołana prawidłowo oraz, że radni nie zgłosili uwag w tym zakresie.</w:t>
      </w:r>
    </w:p>
    <w:p w14:paraId="71A4E079" w14:textId="714D3BAF" w:rsidR="00357A6C" w:rsidRPr="00DC37E3" w:rsidRDefault="00000000" w:rsidP="00DC37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C37E3">
        <w:rPr>
          <w:rFonts w:ascii="Times New Roman" w:hAnsi="Times New Roman" w:cs="Times New Roman"/>
          <w:b/>
          <w:bCs/>
        </w:rPr>
        <w:t>Przedstawienie porządku obrad.</w:t>
      </w:r>
    </w:p>
    <w:p w14:paraId="580E8359" w14:textId="337A333C" w:rsidR="00DC37E3" w:rsidRPr="00DC37E3" w:rsidRDefault="00DC37E3" w:rsidP="00DC37E3">
      <w:pPr>
        <w:spacing w:line="259" w:lineRule="auto"/>
        <w:jc w:val="both"/>
        <w:rPr>
          <w:rFonts w:ascii="Times New Roman" w:hAnsi="Times New Roman" w:cs="Times New Roman"/>
        </w:rPr>
      </w:pPr>
      <w:bookmarkStart w:id="0" w:name="_Hlk183073479"/>
      <w:r>
        <w:rPr>
          <w:rFonts w:ascii="Times New Roman" w:hAnsi="Times New Roman" w:cs="Times New Roman"/>
        </w:rPr>
        <w:t>P</w:t>
      </w:r>
      <w:r w:rsidRPr="00DC37E3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Pr="00DC37E3">
        <w:rPr>
          <w:rFonts w:ascii="Times New Roman" w:hAnsi="Times New Roman" w:cs="Times New Roman"/>
        </w:rPr>
        <w:t xml:space="preserve"> Rady Miejskiej w Sulejowie Pan</w:t>
      </w:r>
      <w:r>
        <w:rPr>
          <w:rFonts w:ascii="Times New Roman" w:hAnsi="Times New Roman" w:cs="Times New Roman"/>
        </w:rPr>
        <w:t xml:space="preserve"> Rafał Kulbat </w:t>
      </w:r>
      <w:r w:rsidRPr="00DC37E3">
        <w:rPr>
          <w:rFonts w:ascii="Times New Roman" w:hAnsi="Times New Roman" w:cs="Times New Roman"/>
        </w:rPr>
        <w:t>stwierdził, że radni otrzymali porządek obrad i zapytał, czy ktoś chciałby zabrać głos w sprawie porządku obrad.</w:t>
      </w:r>
    </w:p>
    <w:p w14:paraId="3FD1DE53" w14:textId="77777777" w:rsidR="00DC37E3" w:rsidRPr="00DC37E3" w:rsidRDefault="00DC37E3" w:rsidP="00DC37E3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</w:rPr>
      </w:pPr>
      <w:r w:rsidRPr="00DC37E3">
        <w:rPr>
          <w:rFonts w:ascii="Times New Roman" w:hAnsi="Times New Roman" w:cs="Times New Roman"/>
          <w:kern w:val="0"/>
        </w:rPr>
        <w:t>Nikt nie zabrał głosu w sprawie porządku obrad.</w:t>
      </w:r>
    </w:p>
    <w:p w14:paraId="6435716D" w14:textId="28ADF13F" w:rsidR="00DC37E3" w:rsidRPr="00DC37E3" w:rsidRDefault="00DC37E3" w:rsidP="00DC37E3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C37E3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Pr="00DC37E3">
        <w:rPr>
          <w:rFonts w:ascii="Times New Roman" w:hAnsi="Times New Roman" w:cs="Times New Roman"/>
        </w:rPr>
        <w:t xml:space="preserve"> Rady Miejskiej w Sulejowie Pan</w:t>
      </w:r>
      <w:r>
        <w:rPr>
          <w:rFonts w:ascii="Times New Roman" w:hAnsi="Times New Roman" w:cs="Times New Roman"/>
        </w:rPr>
        <w:t xml:space="preserve"> Rafał Kulbat </w:t>
      </w:r>
      <w:r w:rsidRPr="00DC37E3">
        <w:rPr>
          <w:rFonts w:ascii="Times New Roman" w:eastAsia="Times New Roman" w:hAnsi="Times New Roman" w:cs="Times New Roman"/>
        </w:rPr>
        <w:t>stwierdzi</w:t>
      </w:r>
      <w:r>
        <w:rPr>
          <w:rFonts w:ascii="Times New Roman" w:eastAsia="Times New Roman" w:hAnsi="Times New Roman" w:cs="Times New Roman"/>
        </w:rPr>
        <w:t>ł</w:t>
      </w:r>
      <w:r w:rsidRPr="00DC37E3">
        <w:rPr>
          <w:rFonts w:ascii="Times New Roman" w:eastAsia="Times New Roman" w:hAnsi="Times New Roman" w:cs="Times New Roman"/>
        </w:rPr>
        <w:t>, że nie zgłoszono uwag, ani zmian  do porządku obrad.</w:t>
      </w:r>
      <w:bookmarkEnd w:id="0"/>
      <w:r w:rsidRPr="00DC37E3">
        <w:rPr>
          <w:rFonts w:ascii="Times New Roman" w:hAnsi="Times New Roman" w:cs="Times New Roman"/>
        </w:rPr>
        <w:t> </w:t>
      </w:r>
    </w:p>
    <w:p w14:paraId="673EFFF8" w14:textId="21A26CA0" w:rsidR="00DC37E3" w:rsidRDefault="00000000" w:rsidP="00DC37E3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DC37E3">
        <w:rPr>
          <w:rFonts w:ascii="Times New Roman" w:hAnsi="Times New Roman" w:cs="Times New Roman"/>
          <w:b/>
          <w:bCs/>
        </w:rPr>
        <w:t>Przyjęcie protokołu z XVII sesji Rady Miejskiej w Sulejowie.</w:t>
      </w:r>
    </w:p>
    <w:p w14:paraId="1F5B0ADC" w14:textId="28BCBFE3" w:rsidR="00DC37E3" w:rsidRPr="00475BC6" w:rsidRDefault="00475BC6" w:rsidP="00475BC6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</w:rPr>
        <w:t>Przewodniczący</w:t>
      </w:r>
      <w:r w:rsidR="00DC37E3" w:rsidRPr="00475BC6">
        <w:rPr>
          <w:rFonts w:ascii="Times New Roman" w:eastAsia="Times New Roman" w:hAnsi="Times New Roman" w:cs="Times New Roman"/>
        </w:rPr>
        <w:t xml:space="preserve"> Rady Miejskiej w Sulejowie Pan Rafał Kulbat poinformował, że</w:t>
      </w:r>
      <w:r w:rsidR="00DC37E3" w:rsidRPr="00475BC6">
        <w:rPr>
          <w:rFonts w:ascii="Times New Roman" w:hAnsi="Times New Roman" w:cs="Times New Roman"/>
        </w:rPr>
        <w:t> </w:t>
      </w:r>
      <w:r w:rsidR="00DC37E3" w:rsidRPr="00475BC6">
        <w:rPr>
          <w:rFonts w:ascii="Times New Roman" w:eastAsia="Times New Roman" w:hAnsi="Times New Roman" w:cs="Times New Roman"/>
          <w:kern w:val="0"/>
          <w14:ligatures w14:val="none"/>
        </w:rPr>
        <w:t xml:space="preserve">protokół </w:t>
      </w:r>
      <w:r w:rsidR="00DC37E3" w:rsidRPr="00475BC6">
        <w:rPr>
          <w:rFonts w:ascii="Times New Roman" w:eastAsia="Times New Roman" w:hAnsi="Times New Roman" w:cs="Times New Roman"/>
          <w:kern w:val="0"/>
          <w14:ligatures w14:val="none"/>
        </w:rPr>
        <w:br/>
        <w:t>z XVI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DC37E3" w:rsidRPr="00475BC6">
        <w:rPr>
          <w:rFonts w:ascii="Times New Roman" w:eastAsia="Times New Roman" w:hAnsi="Times New Roman" w:cs="Times New Roman"/>
          <w:kern w:val="0"/>
          <w14:ligatures w14:val="none"/>
        </w:rPr>
        <w:t xml:space="preserve"> sesji Rady Miejskiej w Sulejowie z dnia </w:t>
      </w:r>
      <w:r>
        <w:rPr>
          <w:rFonts w:ascii="Times New Roman" w:eastAsia="Times New Roman" w:hAnsi="Times New Roman" w:cs="Times New Roman"/>
          <w:kern w:val="0"/>
          <w14:ligatures w14:val="none"/>
        </w:rPr>
        <w:t>24 lutego</w:t>
      </w:r>
      <w:r w:rsidR="00DC37E3" w:rsidRPr="00475BC6">
        <w:rPr>
          <w:rFonts w:ascii="Times New Roman" w:eastAsia="Times New Roman" w:hAnsi="Times New Roman" w:cs="Times New Roman"/>
          <w:kern w:val="0"/>
          <w14:ligatures w14:val="none"/>
        </w:rPr>
        <w:t xml:space="preserve"> 2025 r. został wyłożony na sali obrad </w:t>
      </w:r>
      <w:r w:rsidR="00DC37E3" w:rsidRPr="00475BC6">
        <w:rPr>
          <w:rFonts w:ascii="Times New Roman" w:eastAsia="Times New Roman" w:hAnsi="Times New Roman" w:cs="Times New Roman"/>
          <w:kern w:val="0"/>
          <w14:ligatures w14:val="none"/>
        </w:rPr>
        <w:br/>
        <w:t>i był do wglądu w Urzędzie Miejskim w Sulejowie.</w:t>
      </w:r>
    </w:p>
    <w:p w14:paraId="02BC55F2" w14:textId="255255FF" w:rsidR="00DC37E3" w:rsidRPr="00475BC6" w:rsidRDefault="00475BC6" w:rsidP="00475BC6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</w:t>
      </w:r>
      <w:r w:rsidRPr="00475BC6">
        <w:rPr>
          <w:rFonts w:ascii="Times New Roman" w:eastAsia="Times New Roman" w:hAnsi="Times New Roman" w:cs="Times New Roman"/>
        </w:rPr>
        <w:t xml:space="preserve"> Rady Miejskiej w Sulejowie Pan Rafał Kulbat </w:t>
      </w:r>
      <w:r w:rsidR="00DC37E3" w:rsidRPr="00475BC6">
        <w:rPr>
          <w:rFonts w:ascii="Times New Roman" w:eastAsia="Times New Roman" w:hAnsi="Times New Roman" w:cs="Times New Roman"/>
        </w:rPr>
        <w:t>zapytał, czy radni zgłaszają uwagi do protokołu z poprzedniej sesji.</w:t>
      </w:r>
    </w:p>
    <w:p w14:paraId="0E39C4FD" w14:textId="77777777" w:rsidR="00DC37E3" w:rsidRPr="00475BC6" w:rsidRDefault="00DC37E3" w:rsidP="00475BC6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475BC6">
        <w:rPr>
          <w:rFonts w:ascii="Times New Roman" w:eastAsia="Times New Roman" w:hAnsi="Times New Roman" w:cs="Times New Roman"/>
        </w:rPr>
        <w:t>Uwag nie zgłoszono.</w:t>
      </w:r>
    </w:p>
    <w:p w14:paraId="5946C77F" w14:textId="1A4FE186" w:rsidR="00DC37E3" w:rsidRPr="00475BC6" w:rsidRDefault="00475BC6" w:rsidP="00475BC6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</w:t>
      </w:r>
      <w:r w:rsidRPr="00475BC6">
        <w:rPr>
          <w:rFonts w:ascii="Times New Roman" w:eastAsia="Times New Roman" w:hAnsi="Times New Roman" w:cs="Times New Roman"/>
        </w:rPr>
        <w:t xml:space="preserve"> Rady Miejskiej w Sulejowie Pan Rafał Kulbat </w:t>
      </w:r>
      <w:r w:rsidR="00DC37E3" w:rsidRPr="00475BC6">
        <w:rPr>
          <w:rFonts w:ascii="Times New Roman" w:eastAsia="Times New Roman" w:hAnsi="Times New Roman" w:cs="Times New Roman"/>
        </w:rPr>
        <w:t>stwierdził, że radni nie zgłosili uwag i protokół został przyjęty.</w:t>
      </w:r>
    </w:p>
    <w:p w14:paraId="5310A075" w14:textId="058B914C" w:rsidR="00DC37E3" w:rsidRPr="00475BC6" w:rsidRDefault="00DC37E3" w:rsidP="00475BC6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DC37E3">
        <w:rPr>
          <w:rFonts w:ascii="Times New Roman" w:eastAsia="Times New Roman" w:hAnsi="Times New Roman" w:cs="Times New Roman"/>
        </w:rPr>
        <w:t>Uwag nie zgłoszono.</w:t>
      </w:r>
    </w:p>
    <w:p w14:paraId="26F1DFD9" w14:textId="2830D63B" w:rsidR="00357A6C" w:rsidRPr="00475BC6" w:rsidRDefault="00000000" w:rsidP="00475BC6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75BC6">
        <w:rPr>
          <w:rFonts w:ascii="Times New Roman" w:hAnsi="Times New Roman" w:cs="Times New Roman"/>
          <w:b/>
          <w:bCs/>
        </w:rPr>
        <w:t>Informacje o działaniach podejmowanych przez Burmistrza w okresie między sesjami.</w:t>
      </w:r>
    </w:p>
    <w:p w14:paraId="1421CB65" w14:textId="159E4E9C" w:rsidR="00475BC6" w:rsidRPr="00475BC6" w:rsidRDefault="00475BC6" w:rsidP="00475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Rady Miejskiej w Sulejowie Pan Rafał Kulbat poinformował, że i</w:t>
      </w:r>
      <w:r w:rsidRPr="00475BC6">
        <w:rPr>
          <w:rFonts w:ascii="Times New Roman" w:eastAsia="Times New Roman" w:hAnsi="Times New Roman" w:cs="Times New Roman"/>
        </w:rPr>
        <w:t>nformacje międzysesyjne opracowane przez</w:t>
      </w:r>
      <w:r w:rsidR="00F05C95">
        <w:rPr>
          <w:rFonts w:ascii="Times New Roman" w:eastAsia="Times New Roman" w:hAnsi="Times New Roman" w:cs="Times New Roman"/>
        </w:rPr>
        <w:t xml:space="preserve"> Wydziały i</w:t>
      </w:r>
      <w:r w:rsidRPr="00475BC6">
        <w:rPr>
          <w:rFonts w:ascii="Times New Roman" w:eastAsia="Times New Roman" w:hAnsi="Times New Roman" w:cs="Times New Roman"/>
        </w:rPr>
        <w:t xml:space="preserve"> Referaty Urzędu Miejskiego w Sulejowie oraz </w:t>
      </w:r>
      <w:r w:rsidRPr="00475BC6">
        <w:rPr>
          <w:rFonts w:ascii="Times New Roman" w:eastAsia="Times New Roman" w:hAnsi="Times New Roman" w:cs="Times New Roman"/>
        </w:rPr>
        <w:lastRenderedPageBreak/>
        <w:t xml:space="preserve">jednostki organizacyjne zostały przekazane Radnym w wersji elektronicznej oraz zamieszczone </w:t>
      </w:r>
      <w:r w:rsidRPr="00475BC6">
        <w:rPr>
          <w:rFonts w:ascii="Times New Roman" w:eastAsia="Times New Roman" w:hAnsi="Times New Roman" w:cs="Times New Roman"/>
        </w:rPr>
        <w:br/>
        <w:t xml:space="preserve">w systemie eSesja. </w:t>
      </w:r>
    </w:p>
    <w:p w14:paraId="788AC104" w14:textId="77777777" w:rsidR="00475BC6" w:rsidRDefault="00475BC6" w:rsidP="00475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8656D8" w14:textId="22005689" w:rsidR="00475BC6" w:rsidRDefault="00475BC6" w:rsidP="00475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Rady Miejskiej w Sulejowie Pan Rafał Kulbat zapytał, czy</w:t>
      </w:r>
      <w:r w:rsidRPr="00475BC6">
        <w:rPr>
          <w:rFonts w:ascii="Times New Roman" w:eastAsia="Times New Roman" w:hAnsi="Times New Roman" w:cs="Times New Roman"/>
        </w:rPr>
        <w:t xml:space="preserve"> Pani Burmistrz Dorota Jankowska chciałaby zabrać głos</w:t>
      </w:r>
      <w:r>
        <w:rPr>
          <w:rFonts w:ascii="Times New Roman" w:eastAsia="Times New Roman" w:hAnsi="Times New Roman" w:cs="Times New Roman"/>
        </w:rPr>
        <w:t>.</w:t>
      </w:r>
    </w:p>
    <w:p w14:paraId="052723F6" w14:textId="77777777" w:rsidR="00475BC6" w:rsidRDefault="00475BC6" w:rsidP="00475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DAE9BA" w14:textId="46F96F06" w:rsidR="00475BC6" w:rsidRDefault="00475BC6" w:rsidP="00031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E13">
        <w:rPr>
          <w:rFonts w:ascii="Times New Roman" w:hAnsi="Times New Roman" w:cs="Times New Roman"/>
        </w:rPr>
        <w:t>Burmistrz Sulejowa Pani Dorota Jankowska poinformowała, że</w:t>
      </w:r>
      <w:r w:rsidR="001C2530">
        <w:rPr>
          <w:rFonts w:ascii="Times New Roman" w:hAnsi="Times New Roman" w:cs="Times New Roman"/>
        </w:rPr>
        <w:t xml:space="preserve"> od</w:t>
      </w:r>
      <w:r w:rsidR="005B4E78">
        <w:rPr>
          <w:rFonts w:ascii="Times New Roman" w:hAnsi="Times New Roman" w:cs="Times New Roman"/>
        </w:rPr>
        <w:t xml:space="preserve"> czasu ostatniej sesji trwały bardzo intensywne prace w zakresie inwestycyjnym. Odbyły się uroczystości upamiętniające strajki szkolne sprzed 120 lat, było to wydarzenie bardzo ważne dla tożsamości lokalnej. </w:t>
      </w:r>
    </w:p>
    <w:p w14:paraId="2AB0BFFE" w14:textId="32FE6A09" w:rsidR="005B4E78" w:rsidRDefault="005B4E78" w:rsidP="000312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Założenia polityki inwestycyjnej są realizowane zgodnie z założeniami „blisko ludzi”, prorodzinnie – z rozwojem miejsc żłobkowych i nowym przedszkolem, z dbałością o szkoły </w:t>
      </w:r>
      <w:r w:rsidR="005608B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608BD">
        <w:rPr>
          <w:rFonts w:ascii="Times New Roman" w:hAnsi="Times New Roman" w:cs="Times New Roman"/>
        </w:rPr>
        <w:t xml:space="preserve">zaczynamy remonty placówek zgodnie z </w:t>
      </w:r>
      <w:r w:rsidR="00501AB7">
        <w:rPr>
          <w:rFonts w:ascii="Times New Roman" w:hAnsi="Times New Roman" w:cs="Times New Roman"/>
        </w:rPr>
        <w:t xml:space="preserve">zestawieniem potrzeb jednostek oświatowych. </w:t>
      </w:r>
    </w:p>
    <w:p w14:paraId="7F1F4138" w14:textId="0C1100FF" w:rsidR="00501AB7" w:rsidRDefault="00501AB7" w:rsidP="00475B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bezpieczeństwa rozwijane jest oświetlenie uliczne w mieście i na wsiach</w:t>
      </w:r>
      <w:r w:rsidR="00010D60">
        <w:rPr>
          <w:rFonts w:ascii="Times New Roman" w:hAnsi="Times New Roman" w:cs="Times New Roman"/>
        </w:rPr>
        <w:t>, oświetlenie w nocy nie jest wyłączane</w:t>
      </w:r>
      <w:r w:rsidR="00F010B9">
        <w:rPr>
          <w:rFonts w:ascii="Times New Roman" w:hAnsi="Times New Roman" w:cs="Times New Roman"/>
        </w:rPr>
        <w:t>, przygotowywany jest monitoring, zaopiekowani są wykluczeni komunikacyjnie – uruchomiony transport publiczny w lutym przewiózł 1085 osób.</w:t>
      </w:r>
    </w:p>
    <w:p w14:paraId="1514C4A3" w14:textId="77777777" w:rsidR="00F010B9" w:rsidRDefault="00F010B9" w:rsidP="00475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1038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1. Prowadzone są prace projektowe dotyczące oświetlenia ulicznego:</w:t>
      </w:r>
    </w:p>
    <w:p w14:paraId="2B50E63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9C070C" w14:textId="6B9D5B9C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 </w:t>
      </w:r>
      <w:r>
        <w:rPr>
          <w:rFonts w:ascii="Times New Roman" w:eastAsia="Times New Roman" w:hAnsi="Times New Roman" w:cs="Times New Roman"/>
        </w:rPr>
        <w:t xml:space="preserve">Sulejów </w:t>
      </w:r>
      <w:r w:rsidRPr="00F010B9">
        <w:rPr>
          <w:rFonts w:ascii="Times New Roman" w:eastAsia="Times New Roman" w:hAnsi="Times New Roman" w:cs="Times New Roman"/>
        </w:rPr>
        <w:t>– ulice: Królowej Jadwigi, Starorzeczna, Tarkowa, Podwłodzimierzów,</w:t>
      </w:r>
    </w:p>
    <w:p w14:paraId="51C72D00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164A71" w14:textId="5B590A2B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Biała od numeru 121 do 145, </w:t>
      </w:r>
    </w:p>
    <w:p w14:paraId="2F32AB0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D87E3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Winduga - 5 lamp,</w:t>
      </w:r>
    </w:p>
    <w:p w14:paraId="1D6FE1A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31527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Kłudzice,</w:t>
      </w:r>
    </w:p>
    <w:p w14:paraId="47353D9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881FE5" w14:textId="5571B78A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Poniatów -</w:t>
      </w:r>
      <w:r w:rsidR="008A0B80">
        <w:rPr>
          <w:rFonts w:ascii="Times New Roman" w:eastAsia="Times New Roman" w:hAnsi="Times New Roman" w:cs="Times New Roman"/>
        </w:rPr>
        <w:t xml:space="preserve"> </w:t>
      </w:r>
      <w:r w:rsidRPr="00F010B9">
        <w:rPr>
          <w:rFonts w:ascii="Times New Roman" w:eastAsia="Times New Roman" w:hAnsi="Times New Roman" w:cs="Times New Roman"/>
        </w:rPr>
        <w:t>ulica Przedszkolna,</w:t>
      </w:r>
    </w:p>
    <w:p w14:paraId="613C78D2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F3E7F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Włodzimierzów - ulice Polna i Świerkowa,</w:t>
      </w:r>
    </w:p>
    <w:p w14:paraId="1316696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D6BEF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Przygłów – ulica Topolowa (4 lampy przy boisku).</w:t>
      </w:r>
    </w:p>
    <w:p w14:paraId="1268805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AAF0FC" w14:textId="06D8D916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 ramach rozbudowy oświetlenia na terenie gminy przystępujemy też do uzupełnienia oświetlenia na parkingu przy sulejowskich blokach, przy ulicy Wschodniej, a także przy ulicy Torowej w Sulejowie - zgodnie z projektem.</w:t>
      </w:r>
    </w:p>
    <w:p w14:paraId="7EEBFA57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FBD9F5" w14:textId="46AF7D63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2. Trwa budowa zbiorników retencyjnych w Bilskiej Woli-Kolonii oraz Witowie-Kolonii. Przypomnę, że na te inwestycje pozyskaliśmy 100 procent dofinansowania kosztów realizacji.</w:t>
      </w:r>
    </w:p>
    <w:p w14:paraId="3EE5510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61C517" w14:textId="0B32D024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3. W ramach zadania „budowa/przebudowa infrastruktury wodociągowej” zostaną wykonane (obecnie na etapie projektowania): budowa wodociągu Uszczyn-Koło (tak zwana „spinka”)</w:t>
      </w:r>
      <w:r w:rsidR="0003127C">
        <w:rPr>
          <w:rFonts w:ascii="Times New Roman" w:eastAsia="Times New Roman" w:hAnsi="Times New Roman" w:cs="Times New Roman"/>
        </w:rPr>
        <w:t xml:space="preserve">, </w:t>
      </w:r>
      <w:r w:rsidR="008A0B80">
        <w:rPr>
          <w:rFonts w:ascii="Times New Roman" w:eastAsia="Times New Roman" w:hAnsi="Times New Roman" w:cs="Times New Roman"/>
        </w:rPr>
        <w:t>Łazy wodociąg, przebudowa wodociągu ul. Rolnicza, wodociąg w Piotrowie</w:t>
      </w:r>
      <w:r w:rsidRPr="00F010B9">
        <w:rPr>
          <w:rFonts w:ascii="Times New Roman" w:eastAsia="Times New Roman" w:hAnsi="Times New Roman" w:cs="Times New Roman"/>
        </w:rPr>
        <w:t xml:space="preserve">. Ponadto trwają prace projektowe dotyczące nowej magistrali wodociągowej w Sulejowie. </w:t>
      </w:r>
      <w:r w:rsidR="008A0B80">
        <w:rPr>
          <w:rFonts w:ascii="Times New Roman" w:eastAsia="Times New Roman" w:hAnsi="Times New Roman" w:cs="Times New Roman"/>
        </w:rPr>
        <w:t>O</w:t>
      </w:r>
      <w:r w:rsidRPr="00F010B9">
        <w:rPr>
          <w:rFonts w:ascii="Times New Roman" w:eastAsia="Times New Roman" w:hAnsi="Times New Roman" w:cs="Times New Roman"/>
        </w:rPr>
        <w:t>becna magistrala przebiega pod ulicą Konecką, jest już mocno zużyta, w związku z tym awarie są bardzo częste. Są bardzo uciążliwe, bo dotyczą wtedy mieszkańców miasta i dużej części gminy. Jest to bardzo dotkliwe dla mieszkańców, co jednocześnie rodzi ogromne koszty naprawy i odtworzenia nawierzchni.</w:t>
      </w:r>
    </w:p>
    <w:p w14:paraId="07D2FDD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61E086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9EF5B5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CD1ED1" w14:textId="4AE51B9E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4. Trwa budowa/przebudowa ulicy Dobra Woda w Sulejowie – prace idą sprawnie, wkrótce wykonawca zamierza układać warstwę bitumiczną.</w:t>
      </w:r>
    </w:p>
    <w:p w14:paraId="5C24122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D8BD3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5. Przygotowujemy się do realizacji następujących inwestycji:</w:t>
      </w:r>
    </w:p>
    <w:p w14:paraId="0BE04539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C4598" w14:textId="4B4ACC34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budowa/przebudowa ulicy Południowej we Włodzimierzowie i ulicy Południowej w Sulejowie. </w:t>
      </w:r>
      <w:r w:rsidR="008A0B80">
        <w:rPr>
          <w:rFonts w:ascii="Times New Roman" w:eastAsia="Times New Roman" w:hAnsi="Times New Roman" w:cs="Times New Roman"/>
        </w:rPr>
        <w:t xml:space="preserve">Jest już po przetargu, </w:t>
      </w:r>
      <w:r w:rsidRPr="00F010B9">
        <w:rPr>
          <w:rFonts w:ascii="Times New Roman" w:eastAsia="Times New Roman" w:hAnsi="Times New Roman" w:cs="Times New Roman"/>
        </w:rPr>
        <w:t xml:space="preserve">uzyskane wartości pozwolą rozpocząć prace. </w:t>
      </w:r>
      <w:r w:rsidR="008A0B80">
        <w:rPr>
          <w:rFonts w:ascii="Times New Roman" w:eastAsia="Times New Roman" w:hAnsi="Times New Roman" w:cs="Times New Roman"/>
        </w:rPr>
        <w:t>I</w:t>
      </w:r>
      <w:r w:rsidRPr="00F010B9">
        <w:rPr>
          <w:rFonts w:ascii="Times New Roman" w:eastAsia="Times New Roman" w:hAnsi="Times New Roman" w:cs="Times New Roman"/>
        </w:rPr>
        <w:t>nwestycja jest przedmiotem wniosku o dofinansowanie na drogi dojazdowe do pól,</w:t>
      </w:r>
    </w:p>
    <w:p w14:paraId="7896A04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9079C5" w14:textId="751F620D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Kałek – nakładka od DK12 do „kurników” (odcinek o długości 470 metrów bieżących), wkrótce ogłosimy przetarg,</w:t>
      </w:r>
    </w:p>
    <w:p w14:paraId="529C65A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F40DB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Witów-Kolonia - budowa chodnika, etap 2., trwają prace projektowe,</w:t>
      </w:r>
    </w:p>
    <w:p w14:paraId="31BEBD62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743044" w14:textId="473D58AB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Łazy Dąbrowa - droga przez las do Łęczna, na odcinku od asfaltu, przez płyty, do miejsca,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w którym mamy własność gruntu - wkrótce ogłosimy przetarg,</w:t>
      </w:r>
    </w:p>
    <w:p w14:paraId="6D6C8E7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A295D7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 - Nowa Wieś (850 mb) - nakładka między 1. a 2. alejką - trwają prace projektowe,</w:t>
      </w:r>
    </w:p>
    <w:p w14:paraId="105B49E0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2DD817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Poniatów – nakładka na ulicy Przedszkolnej (odcinek o długości 250 mb) - wkrótce ogłosimy przetarg,</w:t>
      </w:r>
    </w:p>
    <w:p w14:paraId="0EC7A94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6924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Poniatów - odwodnienie ulic: Grabowej, Jesionowej, Orzechowej - czekamy na konkluzje z wizji lokalnej z udziałem hydrologów,</w:t>
      </w:r>
    </w:p>
    <w:p w14:paraId="2316036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8CA7C9" w14:textId="4AE4B669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Przygłów – chodnik przy ulicy Północnej (500mb) oraz udrożnienie ulicy Słonecznej –tworzeni</w:t>
      </w:r>
      <w:r w:rsidR="008A0B80">
        <w:rPr>
          <w:rFonts w:ascii="Times New Roman" w:eastAsia="Times New Roman" w:hAnsi="Times New Roman" w:cs="Times New Roman"/>
        </w:rPr>
        <w:t>e</w:t>
      </w:r>
      <w:r w:rsidRPr="00F010B9">
        <w:rPr>
          <w:rFonts w:ascii="Times New Roman" w:eastAsia="Times New Roman" w:hAnsi="Times New Roman" w:cs="Times New Roman"/>
        </w:rPr>
        <w:t xml:space="preserve"> koncepcji,</w:t>
      </w:r>
    </w:p>
    <w:p w14:paraId="150D940D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F57BE2" w14:textId="7881A968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Przygłów – chodnik przy ulicy Rolniczej (opracowujemy projekt),</w:t>
      </w:r>
      <w:r w:rsidR="008A0B80">
        <w:rPr>
          <w:rFonts w:ascii="Times New Roman" w:eastAsia="Times New Roman" w:hAnsi="Times New Roman" w:cs="Times New Roman"/>
        </w:rPr>
        <w:t xml:space="preserve"> wcześniej planowane jest spotkanie z mieszkańcami,</w:t>
      </w:r>
    </w:p>
    <w:p w14:paraId="189E59A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E3341E" w14:textId="177F618E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Sulejów – przebudowa ulicy Opackiej - kontynuujemy prace projektowe. Po rozmowie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z konserwatorem zabytków zmianie ulegnie rodzaj nawierzchni,</w:t>
      </w:r>
    </w:p>
    <w:p w14:paraId="6053167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91126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Sulejów - ulica Psarskiego (nakładka) - trwają prace projektowe,</w:t>
      </w:r>
    </w:p>
    <w:p w14:paraId="4E7C682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B3FBD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Sulejów: nakładki na ulicach Sosnowej i Świerkowej - trwają prace projektowe,</w:t>
      </w:r>
    </w:p>
    <w:p w14:paraId="34D0CA2F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E94291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Sulejów-  ulica Połaniecka (133 mb - pełen zakres branżowy) - trwają prace projektowe,</w:t>
      </w:r>
    </w:p>
    <w:p w14:paraId="37AB982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F9FEF1" w14:textId="1A7A9BEC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Sulejów, ulica Sadowa - trwają prace projektowe uwzględniające kwestię odprowadzenia wody z terenu znajdującej się obok </w:t>
      </w:r>
      <w:r w:rsidR="008A0B80">
        <w:rPr>
          <w:rFonts w:ascii="Times New Roman" w:eastAsia="Times New Roman" w:hAnsi="Times New Roman" w:cs="Times New Roman"/>
        </w:rPr>
        <w:t>szkoły</w:t>
      </w:r>
      <w:r w:rsidRPr="00F010B9">
        <w:rPr>
          <w:rFonts w:ascii="Times New Roman" w:eastAsia="Times New Roman" w:hAnsi="Times New Roman" w:cs="Times New Roman"/>
        </w:rPr>
        <w:t>, a także bezpośrednio z ulicy,</w:t>
      </w:r>
    </w:p>
    <w:p w14:paraId="2DB64269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1E8E56" w14:textId="011E74AA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Uszczyn - ulice Leśna i Sosnowa</w:t>
      </w:r>
      <w:r w:rsidR="00474700">
        <w:rPr>
          <w:rFonts w:ascii="Times New Roman" w:eastAsia="Times New Roman" w:hAnsi="Times New Roman" w:cs="Times New Roman"/>
        </w:rPr>
        <w:t xml:space="preserve"> </w:t>
      </w:r>
      <w:r w:rsidRPr="00F010B9">
        <w:rPr>
          <w:rFonts w:ascii="Times New Roman" w:eastAsia="Times New Roman" w:hAnsi="Times New Roman" w:cs="Times New Roman"/>
        </w:rPr>
        <w:t>- trwają prace projektowe,</w:t>
      </w:r>
    </w:p>
    <w:p w14:paraId="63474B10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178C2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lastRenderedPageBreak/>
        <w:t>- ścieżka rowerowa pomiędzy Kłudzicami a Witowem - czekamy na podpisanie umowy dotacyjnej,</w:t>
      </w:r>
    </w:p>
    <w:p w14:paraId="3F680710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E3BD51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Witów - przebudowa chodnika z podziałem na etapy (1. etap – 500 mb) - trwają prace projektowe,</w:t>
      </w:r>
    </w:p>
    <w:p w14:paraId="7FE2915B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EF5475" w14:textId="5E550EF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trwa budowa sulejowskiego przedszkola miejskiego w standardzie pasywnym wraz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z zagospodarowaniem działki,</w:t>
      </w:r>
    </w:p>
    <w:p w14:paraId="4587E4D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63123B" w14:textId="43B5F9E2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budowa żłobka i przedszkola w Uszczynie – ogłos</w:t>
      </w:r>
      <w:r w:rsidR="00474700">
        <w:rPr>
          <w:rFonts w:ascii="Times New Roman" w:eastAsia="Times New Roman" w:hAnsi="Times New Roman" w:cs="Times New Roman"/>
        </w:rPr>
        <w:t>zony</w:t>
      </w:r>
      <w:r w:rsidRPr="00F010B9">
        <w:rPr>
          <w:rFonts w:ascii="Times New Roman" w:eastAsia="Times New Roman" w:hAnsi="Times New Roman" w:cs="Times New Roman"/>
        </w:rPr>
        <w:t xml:space="preserve"> przetarg, 2 kwietnia 2025 roku </w:t>
      </w:r>
      <w:r w:rsidR="00474700">
        <w:rPr>
          <w:rFonts w:ascii="Times New Roman" w:eastAsia="Times New Roman" w:hAnsi="Times New Roman" w:cs="Times New Roman"/>
        </w:rPr>
        <w:t xml:space="preserve">nastąpi otwarcie </w:t>
      </w:r>
      <w:r w:rsidRPr="00F010B9">
        <w:rPr>
          <w:rFonts w:ascii="Times New Roman" w:eastAsia="Times New Roman" w:hAnsi="Times New Roman" w:cs="Times New Roman"/>
        </w:rPr>
        <w:t>oferty,</w:t>
      </w:r>
    </w:p>
    <w:p w14:paraId="38BF1A2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5B3744" w14:textId="002C0901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budowa sali gimnastycznej przy Zespole Szkolno-Przedszkolnym w Uszczynie (dotacja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z programu „Olimpia”</w:t>
      </w:r>
      <w:r w:rsidR="00474700">
        <w:rPr>
          <w:rFonts w:ascii="Times New Roman" w:eastAsia="Times New Roman" w:hAnsi="Times New Roman" w:cs="Times New Roman"/>
        </w:rPr>
        <w:t>)</w:t>
      </w:r>
    </w:p>
    <w:p w14:paraId="4463F129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279A58" w14:textId="294495FD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budowa sali gimnastycznej wraz z łącznikiem i zapleczem socjalno-sanitarnym oraz niezbędną infrastrukturą techniczną przy Szkole Podstawowej n</w:t>
      </w:r>
      <w:r w:rsidR="00F05C95">
        <w:rPr>
          <w:rFonts w:ascii="Times New Roman" w:eastAsia="Times New Roman" w:hAnsi="Times New Roman" w:cs="Times New Roman"/>
        </w:rPr>
        <w:t xml:space="preserve">r </w:t>
      </w:r>
      <w:r w:rsidRPr="00F010B9">
        <w:rPr>
          <w:rFonts w:ascii="Times New Roman" w:eastAsia="Times New Roman" w:hAnsi="Times New Roman" w:cs="Times New Roman"/>
        </w:rPr>
        <w:t xml:space="preserve">2 imienia Królowej Jadwigi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 xml:space="preserve">w Sulejowie </w:t>
      </w:r>
      <w:r w:rsidR="00474700">
        <w:rPr>
          <w:rFonts w:ascii="Times New Roman" w:eastAsia="Times New Roman" w:hAnsi="Times New Roman" w:cs="Times New Roman"/>
        </w:rPr>
        <w:t>–</w:t>
      </w:r>
      <w:r w:rsidRPr="00F010B9">
        <w:rPr>
          <w:rFonts w:ascii="Times New Roman" w:eastAsia="Times New Roman" w:hAnsi="Times New Roman" w:cs="Times New Roman"/>
        </w:rPr>
        <w:t xml:space="preserve"> wykona</w:t>
      </w:r>
      <w:r w:rsidR="00474700">
        <w:rPr>
          <w:rFonts w:ascii="Times New Roman" w:eastAsia="Times New Roman" w:hAnsi="Times New Roman" w:cs="Times New Roman"/>
        </w:rPr>
        <w:t>ny</w:t>
      </w:r>
      <w:r w:rsidRPr="00F010B9">
        <w:rPr>
          <w:rFonts w:ascii="Times New Roman" w:eastAsia="Times New Roman" w:hAnsi="Times New Roman" w:cs="Times New Roman"/>
        </w:rPr>
        <w:t xml:space="preserve"> tak zwany program funkcjonalno-użytkowy (PFU) i złożyliśmy wniosek o dofinansowanie,</w:t>
      </w:r>
    </w:p>
    <w:p w14:paraId="0F5903C1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F1B829" w14:textId="11EAD873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budowa, przebudowa infrastruktury kanalizacyjnej na Sulejowa - posiadamy już część dokumentacji,</w:t>
      </w:r>
    </w:p>
    <w:p w14:paraId="2832EDD0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DA1423" w14:textId="289D21A9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przydomowe oczyszczalnie ścieków w gminie Sulejów - uzyskaliśmy dofinansowanie dla 161 mieszkańców. Obecnie przygotowujemy przetarg. Po przetargu okaże się jaką kwotę trzeba będzie dopłacić. Zakładamy, że koszt będzie minimalny. Zamierzamy też wystąpić do pracowników Urzędu Skarbowego w sprawie indywidualnej interpretacji stawki VAT dla tej usługi. Ponieważ koszt VAT jest niekwalifikowalny i będą go ponosić beneficjenci, chcemy wiedzieć, czy powinniśmy zastosować stawkę 8 </w:t>
      </w:r>
      <w:r w:rsidR="00474700">
        <w:rPr>
          <w:rFonts w:ascii="Times New Roman" w:eastAsia="Times New Roman" w:hAnsi="Times New Roman" w:cs="Times New Roman"/>
        </w:rPr>
        <w:t xml:space="preserve">% </w:t>
      </w:r>
      <w:r w:rsidRPr="00F010B9">
        <w:rPr>
          <w:rFonts w:ascii="Times New Roman" w:eastAsia="Times New Roman" w:hAnsi="Times New Roman" w:cs="Times New Roman"/>
        </w:rPr>
        <w:t xml:space="preserve">czy 23 </w:t>
      </w:r>
      <w:r w:rsidR="00474700">
        <w:rPr>
          <w:rFonts w:ascii="Times New Roman" w:eastAsia="Times New Roman" w:hAnsi="Times New Roman" w:cs="Times New Roman"/>
        </w:rPr>
        <w:t>%.</w:t>
      </w:r>
      <w:r w:rsidRPr="00F010B9">
        <w:rPr>
          <w:rFonts w:ascii="Times New Roman" w:eastAsia="Times New Roman" w:hAnsi="Times New Roman" w:cs="Times New Roman"/>
        </w:rPr>
        <w:t xml:space="preserve">  Trwa ocena merytoryczna wszystkich złożonych wniosków. Do dofinansowania zostaną skierowane wnioski złożone w terminie, z uregulowanym stanem prawnym, złożone na odpowiednim formularzu, gdzie jest zgoda wszystkich właścicieli, a nieruchomość stwarza możliwość realizacji projektu i posiada obecnie szambo lub inny system odbioru ścieków, a także jest zabudowana budynkiem mieszkalnym. Z pozostałych wniosków zostanie utworzona lista rezerwowa.</w:t>
      </w:r>
    </w:p>
    <w:p w14:paraId="7D4358C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B2CBBA" w14:textId="022AD18A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Biała - przystań kajakowa (mała architektura, droga, parking) - obecnie trwają prace projektowe,</w:t>
      </w:r>
    </w:p>
    <w:p w14:paraId="353E5FD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EF503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Karolinów – plac zabaw – tworzymy projekt,</w:t>
      </w:r>
    </w:p>
    <w:p w14:paraId="5BE5F02D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3BDB2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Klementynów - plac zabaw/miejsce rekreacji (tworzymy projekt),</w:t>
      </w:r>
    </w:p>
    <w:p w14:paraId="5652EA6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F6D0E6" w14:textId="31C1E13D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Kłudzice - miejsce rekreacji, szlak wodny do Zalewu Sulejowskiego/złożony wniosek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o dofinansowanie,</w:t>
      </w:r>
    </w:p>
    <w:p w14:paraId="28B8E7D7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A2E63D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Łazy-Dąbrowa - plac zabaw - trwają prace projektowe,</w:t>
      </w:r>
    </w:p>
    <w:p w14:paraId="7C67A8C5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C27C0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Włodzimierzów - rozbudowa terenu sportowo-rekreacyjnego we Włodzimierzowie (kontener), wykonaliśmy PFU, złożyliśmy wniosek o dofinansowanie,</w:t>
      </w:r>
    </w:p>
    <w:p w14:paraId="531C4F0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110535" w14:textId="18760344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lastRenderedPageBreak/>
        <w:t>- Szkoła Podstawowa imienia Królowej Jadwigi nr 2 w Sulejowie - budowa placu zabaw - trwają prace projektowe,</w:t>
      </w:r>
    </w:p>
    <w:p w14:paraId="28017C2D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58D7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przygotowujemy również koncepcję zagospodarowania budynku, w którym obecnie znajduje się sulejowskie Przedszkole, na cele mieszkaniowe,</w:t>
      </w:r>
    </w:p>
    <w:p w14:paraId="5C11ABE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FDBA2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planujemy również budowę parkingu przy ulicy Konfederatów Barskich w Sulejowie,</w:t>
      </w:r>
    </w:p>
    <w:p w14:paraId="011821F4" w14:textId="270625D6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DB331C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6. Dotacje/dofinansowania:</w:t>
      </w:r>
    </w:p>
    <w:p w14:paraId="154465C2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00855F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złożono do Urzędu Marszałkowskiego Województwa Łódzkiego wniosek  w ramach projektu  „Łódzkie dla klimatu - Zielony Sulejów”, wnioskowana kwota dofinansowania wynosi: 95 634,00 złotych,</w:t>
      </w:r>
    </w:p>
    <w:p w14:paraId="3B09976B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02B684" w14:textId="7C4BC754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zawarliśmy porozumienie z  przedstawicielami FPP Enviro Sp. z o.o.  dotyczące współpracy na rzecz realizacji celów projektu: „Wdrażanie Planu Gospodarowania Wodami w Dorzeczu Wisły na przykładzie Zlewni Pilicy. LIFE19 IPE/PL/000005 - IP LIFE PL Pilica Celem porozumienia jest wsparcie merytoryczne i techniczne przy opracowywaniu i składaniu wniosku o dofinansowanie w ramach Programu Priorytetowego Wojewódzkiego Funduszu Ochrony Środowiska i Gospodarki Wodnej w Łodzi „Nie dla betonu – edycja 2025”,</w:t>
      </w:r>
    </w:p>
    <w:p w14:paraId="5520CD3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6D296B" w14:textId="7B9935DF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złożyliśmy wniosek o dofinansowanie „Bezpieczna Przygoda – Letni Festyn </w:t>
      </w:r>
      <w:r w:rsidR="00674774">
        <w:rPr>
          <w:rFonts w:ascii="Times New Roman" w:eastAsia="Times New Roman" w:hAnsi="Times New Roman" w:cs="Times New Roman"/>
        </w:rPr>
        <w:t>Bezpieczeństwa Ruchu Drogowego</w:t>
      </w:r>
      <w:r w:rsidRPr="00F010B9">
        <w:rPr>
          <w:rFonts w:ascii="Times New Roman" w:eastAsia="Times New Roman" w:hAnsi="Times New Roman" w:cs="Times New Roman"/>
        </w:rPr>
        <w:t xml:space="preserve"> z Mobilnym Miasteczkiem we Włodzimierzowie”</w:t>
      </w:r>
      <w:r w:rsidR="00674774">
        <w:rPr>
          <w:rFonts w:ascii="Times New Roman" w:eastAsia="Times New Roman" w:hAnsi="Times New Roman" w:cs="Times New Roman"/>
        </w:rPr>
        <w:t>,</w:t>
      </w:r>
    </w:p>
    <w:p w14:paraId="04DACC6F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E17AA4" w14:textId="75816A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pracownicy Banku Gospodarstwa Krajowego zaakceptowali zwiększenie wartości promesy –dotyczy zadania „Budowa Przedszkola Miejskiego  w standardzie pasywnym wraz </w:t>
      </w:r>
      <w:r w:rsidR="00674774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z zagospodarowaniem działki o numerze ewidencyjnym 81 przy ulicy Opoczyńskiej w Sulejowie”,</w:t>
      </w:r>
    </w:p>
    <w:p w14:paraId="5D2AC7E2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430EEE" w14:textId="0CCE385D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- przedstawiciele Urzędu Marszałkowskiego Województwa Łódzkiego poinformowali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 xml:space="preserve">o przyznaniu dofinansowania </w:t>
      </w:r>
      <w:r w:rsidR="00674774">
        <w:rPr>
          <w:rFonts w:ascii="Times New Roman" w:eastAsia="Times New Roman" w:hAnsi="Times New Roman" w:cs="Times New Roman"/>
        </w:rPr>
        <w:t>na tzw. „przydomówki”,</w:t>
      </w:r>
    </w:p>
    <w:p w14:paraId="20A0948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6EF79A" w14:textId="711EA89E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złożono do Urzędu Marszałkowskiego Województwa Łódzkiego wniosek o udzielenie pomocy finansowej w ramach Programu rozwoju infrastruktury sportowej w województwie łódzkim na zadanie „Budowa zaplecza socjalno-sanitarnego we Włodzimierzowie wraz z niezbędna infrastrukturą socjalną”,</w:t>
      </w:r>
    </w:p>
    <w:p w14:paraId="7B1DB2BF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467B3A" w14:textId="20C55428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złożono do Urzędu Marszałkowskiego Województwa Łódzkiego wniosek o udzielenie pomocy finansowej w ramach Programu rozwoju infrastruktury sportowej  w województwie łódzkim na zadanie „Budowa Sali gimnastycznej wraz z łącznikiem i zapleczem socjalno-sanitarnym oraz niezbędną infrastrukturą techniczną przy szkole podstawowej nr 2</w:t>
      </w:r>
      <w:r w:rsidR="00674774">
        <w:rPr>
          <w:rFonts w:ascii="Times New Roman" w:eastAsia="Times New Roman" w:hAnsi="Times New Roman" w:cs="Times New Roman"/>
        </w:rPr>
        <w:t xml:space="preserve"> </w:t>
      </w:r>
      <w:r w:rsidRPr="00F010B9">
        <w:rPr>
          <w:rFonts w:ascii="Times New Roman" w:eastAsia="Times New Roman" w:hAnsi="Times New Roman" w:cs="Times New Roman"/>
        </w:rPr>
        <w:t xml:space="preserve">w Sulejowie”, </w:t>
      </w:r>
    </w:p>
    <w:p w14:paraId="29F21A5E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EA47C3" w14:textId="4D3A3D93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złożono Wniosek o udzielenie dotacji ze środków Wojewódzkiego Funduszu Ochrony Środowiska i Gospodarki Wodnej w Łodzi w ramach konkursu pod nazwą: „Łódzkie EKO-inspiracje” na zadanie „Woda niesie życie”, wnioskowana kwota dofinansowania: 150 000,00 złotych,</w:t>
      </w:r>
    </w:p>
    <w:p w14:paraId="01CFE5DA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B17FCA" w14:textId="0EC9645C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lastRenderedPageBreak/>
        <w:t>- przygotowujemy się do aplikowania o środki z Wojewódzkiego Funduszu Ochrony Środowiska i Gospodarki Wodnej w Łodzi w ramach programu „EKO Latarnia - Poprawa efektywności energetycznej systemów oświetlenia zewnętrznego – II edycja”</w:t>
      </w:r>
      <w:r w:rsidR="00392AF1">
        <w:rPr>
          <w:rFonts w:ascii="Times New Roman" w:eastAsia="Times New Roman" w:hAnsi="Times New Roman" w:cs="Times New Roman"/>
        </w:rPr>
        <w:t xml:space="preserve"> – chcemy wymienić całe oświetlenie w gminie na ledowe,</w:t>
      </w:r>
    </w:p>
    <w:p w14:paraId="7780269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54BD1B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przygotowujemy się do aplikowania o środki z Wojewódzkiego Funduszu Ochrony Środowiska i Gospodarki Wodnej w Łodzi w ramach programu „Wsparcie gospodarki ściekowej – edycja 2025”,</w:t>
      </w:r>
    </w:p>
    <w:p w14:paraId="6FE7774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D77054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przygotowujemy się do aplikowania o środki w ramach programu Łódzkiego Urzędu Wojewódzkiego o dofinansowanie z rezerwy celowej ze środków budżetu państwa na zadanie „ Budowa obiektu żłobka samorządowego i obiektu przedszkola w Uszczynie”, dotyczy wsparcia finansowego budowy przedszkola,</w:t>
      </w:r>
    </w:p>
    <w:p w14:paraId="6CFD0D78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FAB552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trwają konsultacje w ramach punktu wsparcia dla organizacji pozarządowych.</w:t>
      </w:r>
    </w:p>
    <w:p w14:paraId="270AE707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3E813D" w14:textId="7E63FDA9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>- niezmiennie pracujemy też nad projektami, które opracowujemy w ramach Miejskiego Obszaru Funkcjonalnego (MOF) oraz rewitalizacji centrum Sulejowa, o pozyskanych dotacjach będziemy informować na bieżąco.</w:t>
      </w:r>
    </w:p>
    <w:p w14:paraId="32F0A8F3" w14:textId="77777777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125437" w14:textId="75EAB5D3" w:rsidR="00F010B9" w:rsidRPr="00F010B9" w:rsidRDefault="00F010B9" w:rsidP="00F010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0B9">
        <w:rPr>
          <w:rFonts w:ascii="Times New Roman" w:eastAsia="Times New Roman" w:hAnsi="Times New Roman" w:cs="Times New Roman"/>
        </w:rPr>
        <w:t xml:space="preserve">7. </w:t>
      </w:r>
      <w:r w:rsidR="00392AF1">
        <w:rPr>
          <w:rFonts w:ascii="Times New Roman" w:eastAsia="Times New Roman" w:hAnsi="Times New Roman" w:cs="Times New Roman"/>
        </w:rPr>
        <w:t>Zajmujemy się również projektem tzw. biogazowni.</w:t>
      </w:r>
      <w:r w:rsidRPr="00F010B9">
        <w:rPr>
          <w:rFonts w:ascii="Times New Roman" w:eastAsia="Times New Roman" w:hAnsi="Times New Roman" w:cs="Times New Roman"/>
        </w:rPr>
        <w:t xml:space="preserve"> W ramach projektu LIFE Pilica i współpracy z przedstawicielami Regionalnego Zarządu Gospodarki Wodnej w Warszawie, powstanie dokumentacja projektowa dotycząc</w:t>
      </w:r>
      <w:r w:rsidR="00392AF1">
        <w:rPr>
          <w:rFonts w:ascii="Times New Roman" w:eastAsia="Times New Roman" w:hAnsi="Times New Roman" w:cs="Times New Roman"/>
        </w:rPr>
        <w:t>a</w:t>
      </w:r>
      <w:r w:rsidRPr="00F010B9">
        <w:rPr>
          <w:rFonts w:ascii="Times New Roman" w:eastAsia="Times New Roman" w:hAnsi="Times New Roman" w:cs="Times New Roman"/>
        </w:rPr>
        <w:t xml:space="preserve"> budowy biogazowni na terenie oczyszczalni ścieków. Biogazownia jest niezbędnym rozwiązaniem dla zagospodarowania osadów ściekowych </w:t>
      </w:r>
      <w:r w:rsidR="004131F1">
        <w:rPr>
          <w:rFonts w:ascii="Times New Roman" w:eastAsia="Times New Roman" w:hAnsi="Times New Roman" w:cs="Times New Roman"/>
        </w:rPr>
        <w:br/>
      </w:r>
      <w:r w:rsidRPr="00F010B9">
        <w:rPr>
          <w:rFonts w:ascii="Times New Roman" w:eastAsia="Times New Roman" w:hAnsi="Times New Roman" w:cs="Times New Roman"/>
        </w:rPr>
        <w:t>z oczyszczalni, przydomowych oczyszczalni ścieków oraz bioodpadów z terenu naszej gminy, których utylizacja generuje coraz większe koszty. Biogaz wyprodukowany z biomasy posłuży do produkcji darmowej energii elektrycznej i cieplnej dla potrzeb oczyszczalni ścieków. Opracowana dokumentacja projektowa pozwoli nam ubiegać się o dofinansowanie budowy biogazowni ze środków Unii Europejskiej na poziomie 85%.</w:t>
      </w:r>
    </w:p>
    <w:p w14:paraId="79D7A976" w14:textId="77777777" w:rsidR="00392AF1" w:rsidRDefault="00392AF1">
      <w:pPr>
        <w:rPr>
          <w:rFonts w:ascii="Times New Roman" w:hAnsi="Times New Roman" w:cs="Times New Roman"/>
          <w:b/>
          <w:bCs/>
        </w:rPr>
      </w:pPr>
    </w:p>
    <w:p w14:paraId="245EC87F" w14:textId="2CDC88E9" w:rsidR="00CB079D" w:rsidRDefault="00CB07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obrady sesji dotarła Radna Pani Alina Błaszkowska-Pałac.</w:t>
      </w:r>
    </w:p>
    <w:p w14:paraId="28255E9A" w14:textId="1E49554B" w:rsidR="00357A6C" w:rsidRPr="00392AF1" w:rsidRDefault="00000000" w:rsidP="00392AF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392AF1">
        <w:rPr>
          <w:rFonts w:ascii="Times New Roman" w:hAnsi="Times New Roman" w:cs="Times New Roman"/>
          <w:b/>
          <w:bCs/>
        </w:rPr>
        <w:t xml:space="preserve">Gospodarka odpadami komunalnymi </w:t>
      </w:r>
      <w:bookmarkStart w:id="1" w:name="_Hlk195519994"/>
      <w:r w:rsidRPr="00392AF1">
        <w:rPr>
          <w:rFonts w:ascii="Times New Roman" w:hAnsi="Times New Roman" w:cs="Times New Roman"/>
          <w:b/>
          <w:bCs/>
        </w:rPr>
        <w:t>– rozliczenie finansowe za 2024 r.</w:t>
      </w:r>
    </w:p>
    <w:bookmarkEnd w:id="1"/>
    <w:p w14:paraId="2E26DC82" w14:textId="5AA7E255" w:rsidR="00392AF1" w:rsidRDefault="00392AF1" w:rsidP="004131F1">
      <w:pPr>
        <w:jc w:val="both"/>
        <w:rPr>
          <w:rFonts w:ascii="Times New Roman" w:eastAsia="Times New Roman" w:hAnsi="Times New Roman" w:cs="Times New Roman"/>
        </w:rPr>
      </w:pPr>
      <w:r w:rsidRPr="00392AF1">
        <w:rPr>
          <w:rFonts w:ascii="Times New Roman" w:hAnsi="Times New Roman" w:cs="Times New Roman"/>
        </w:rPr>
        <w:t xml:space="preserve">Informacja dotycząca gospodarki odpadami komunalnymi </w:t>
      </w:r>
      <w:r w:rsidRPr="00392AF1">
        <w:rPr>
          <w:rFonts w:ascii="Times New Roman" w:hAnsi="Times New Roman" w:cs="Times New Roman"/>
        </w:rPr>
        <w:t>– rozliczenie finansowe za 2024 r.</w:t>
      </w:r>
      <w:r w:rsidRPr="00392AF1">
        <w:rPr>
          <w:rFonts w:ascii="Times New Roman" w:hAnsi="Times New Roman" w:cs="Times New Roman"/>
        </w:rPr>
        <w:t xml:space="preserve"> </w:t>
      </w:r>
      <w:r w:rsidRPr="00392AF1">
        <w:rPr>
          <w:rFonts w:ascii="Times New Roman" w:eastAsia="Times New Roman" w:hAnsi="Times New Roman" w:cs="Times New Roman"/>
        </w:rPr>
        <w:t>była przedstawiana i omawiana na posiedzeniach komisji Rady Miejskiej w Sulejowie.</w:t>
      </w:r>
    </w:p>
    <w:p w14:paraId="1D8820EF" w14:textId="059B0F74" w:rsidR="00392AF1" w:rsidRDefault="00392AF1" w:rsidP="00392AF1">
      <w:pPr>
        <w:rPr>
          <w:rFonts w:ascii="Times New Roman" w:eastAsia="Times New Roman" w:hAnsi="Times New Roman"/>
          <w:bCs/>
        </w:rPr>
      </w:pPr>
      <w:r w:rsidRPr="00392AF1">
        <w:rPr>
          <w:rFonts w:ascii="Times New Roman" w:eastAsia="Times New Roman" w:hAnsi="Times New Roman" w:cs="Times New Roman"/>
        </w:rPr>
        <w:t xml:space="preserve">Przewodniczący Rady Miejskiej w Sulejowie Pan Rafał Kulbat zapytał, czy </w:t>
      </w:r>
      <w:r w:rsidRPr="00392AF1">
        <w:rPr>
          <w:rFonts w:ascii="Times New Roman" w:eastAsia="Times New Roman" w:hAnsi="Times New Roman"/>
          <w:bCs/>
        </w:rPr>
        <w:t>radni mają pytania do przedstawionej informacji</w:t>
      </w:r>
      <w:r>
        <w:rPr>
          <w:rFonts w:ascii="Times New Roman" w:eastAsia="Times New Roman" w:hAnsi="Times New Roman"/>
          <w:bCs/>
        </w:rPr>
        <w:t>.</w:t>
      </w:r>
    </w:p>
    <w:p w14:paraId="7AC9798F" w14:textId="0CC7C02F" w:rsidR="00392AF1" w:rsidRPr="00392AF1" w:rsidRDefault="00392AF1" w:rsidP="00392AF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Cs/>
        </w:rPr>
        <w:t>Radni nie zgłosili pytań.</w:t>
      </w:r>
    </w:p>
    <w:p w14:paraId="3CAAFA76" w14:textId="2C0FE8FD" w:rsidR="00357A6C" w:rsidRPr="00392AF1" w:rsidRDefault="00000000" w:rsidP="00392AF1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392AF1">
        <w:rPr>
          <w:rFonts w:ascii="Times New Roman" w:hAnsi="Times New Roman" w:cs="Times New Roman"/>
          <w:b/>
          <w:bCs/>
        </w:rPr>
        <w:t>Podjęcie uchwały w sprawie zmiany Wieloletniej Prognozy Finansowej gminy Sulejów na lata 2025-2030.</w:t>
      </w:r>
    </w:p>
    <w:p w14:paraId="20D87BBE" w14:textId="194EECCE" w:rsidR="00392AF1" w:rsidRPr="00392AF1" w:rsidRDefault="00392AF1" w:rsidP="00D754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Pr="00D75494">
        <w:rPr>
          <w:rFonts w:ascii="Times New Roman" w:hAnsi="Times New Roman" w:cs="Times New Roman"/>
        </w:rPr>
        <w:t>uchwały</w:t>
      </w:r>
      <w:r w:rsidR="00D75494" w:rsidRPr="00D75494">
        <w:rPr>
          <w:rFonts w:ascii="Times New Roman" w:hAnsi="Times New Roman" w:cs="Times New Roman"/>
        </w:rPr>
        <w:t xml:space="preserve"> </w:t>
      </w:r>
      <w:r w:rsidR="00D75494" w:rsidRPr="00D75494">
        <w:rPr>
          <w:rFonts w:ascii="Times New Roman" w:hAnsi="Times New Roman" w:cs="Times New Roman"/>
        </w:rPr>
        <w:t>w sprawie zmiany Wieloletniej Prognozy Finansowej gminy Sulejów na lata 2025-2030</w:t>
      </w:r>
      <w:r>
        <w:rPr>
          <w:rFonts w:ascii="Times New Roman" w:hAnsi="Times New Roman" w:cs="Times New Roman"/>
        </w:rPr>
        <w:t xml:space="preserve"> przedstawił Skarbnik Gminy Sulejów Pan Michał Kieszkowski. </w:t>
      </w:r>
    </w:p>
    <w:p w14:paraId="06574368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5CC1ABA5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Podjęcie uchwały w sprawie zmiany Wieloletniej Prognozy Finansowej gminy Sulejów na lata 2025-2030.</w:t>
      </w:r>
    </w:p>
    <w:p w14:paraId="0CE2C1FF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7238FA12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0EDE8BB7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0AA292AC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19E183E3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7B8D662A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7A955D21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WSTRZYMUJĘ SIĘ (0)</w:t>
      </w:r>
    </w:p>
    <w:p w14:paraId="4F22AF34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BRAK GŁOSU (0)</w:t>
      </w:r>
    </w:p>
    <w:p w14:paraId="00A82D3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4EDC64B6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XIX/155/2025</w:t>
      </w:r>
    </w:p>
    <w:p w14:paraId="78107501" w14:textId="6042642E" w:rsidR="00357A6C" w:rsidRPr="00D75494" w:rsidRDefault="00000000" w:rsidP="00D754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5494">
        <w:rPr>
          <w:rFonts w:ascii="Times New Roman" w:hAnsi="Times New Roman" w:cs="Times New Roman"/>
          <w:b/>
          <w:bCs/>
        </w:rPr>
        <w:t>Podjęcie uchwały zmieniającej uchwałę budżetową gminy Sulejów na 2025 rok.</w:t>
      </w:r>
    </w:p>
    <w:p w14:paraId="7317D899" w14:textId="2E072822" w:rsidR="00D75494" w:rsidRPr="00D75494" w:rsidRDefault="00D75494" w:rsidP="004131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Pr="00D75494">
        <w:rPr>
          <w:rFonts w:ascii="Times New Roman" w:hAnsi="Times New Roman" w:cs="Times New Roman"/>
        </w:rPr>
        <w:t>uchwały zmieniającej uchwałę budżetową gminy Sulejów na 2025 rok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przedstawił Skarbnik Gminy Sulejów Pan Michał Kieszkowski.</w:t>
      </w:r>
    </w:p>
    <w:p w14:paraId="2A659955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Głosowano w sprawie:</w:t>
      </w:r>
    </w:p>
    <w:p w14:paraId="16B80FFF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Podjęcie uchwały zmieniającej uchwałę budżetową gminy Sulejów na 2025 rok.</w:t>
      </w:r>
    </w:p>
    <w:p w14:paraId="2E4A735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7938ACCB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0E49EB2C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44CFC18A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71409AB4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567BE7D8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6A7A3E6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lastRenderedPageBreak/>
        <w:t>WSTRZYMUJĘ SIĘ (0)</w:t>
      </w:r>
    </w:p>
    <w:p w14:paraId="6EB9F08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BRAK GŁOSU (0)</w:t>
      </w:r>
    </w:p>
    <w:p w14:paraId="6E4E5552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4E2C0D9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XIX/156/2025</w:t>
      </w:r>
    </w:p>
    <w:p w14:paraId="0B1356B8" w14:textId="4A6455F9" w:rsidR="00357A6C" w:rsidRPr="00426B57" w:rsidRDefault="00000000" w:rsidP="00426B57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426B57">
        <w:rPr>
          <w:rFonts w:ascii="Times New Roman" w:hAnsi="Times New Roman" w:cs="Times New Roman"/>
          <w:b/>
          <w:bCs/>
        </w:rPr>
        <w:t>Podjęcie uchwały w sprawie wyrażenia zgody na zawarcie kolejnej umowy dzierżawy z dotychczasowym dzierżawcą nieruchomości wchodzącej w skład gminnego zasobu nieruchomościami.</w:t>
      </w:r>
    </w:p>
    <w:p w14:paraId="38630930" w14:textId="51F01BD7" w:rsidR="00D75494" w:rsidRPr="00D75494" w:rsidRDefault="00D75494" w:rsidP="00426B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="00426B57" w:rsidRPr="00D75494">
        <w:rPr>
          <w:rFonts w:ascii="Times New Roman" w:hAnsi="Times New Roman" w:cs="Times New Roman"/>
        </w:rPr>
        <w:t xml:space="preserve">uchwały w sprawie wyrażenia zgody na zawarcie kolejnej umowy dzierżawy </w:t>
      </w:r>
      <w:r w:rsidR="00426B57">
        <w:rPr>
          <w:rFonts w:ascii="Times New Roman" w:hAnsi="Times New Roman" w:cs="Times New Roman"/>
        </w:rPr>
        <w:br/>
      </w:r>
      <w:r w:rsidR="00426B57" w:rsidRPr="00D75494">
        <w:rPr>
          <w:rFonts w:ascii="Times New Roman" w:hAnsi="Times New Roman" w:cs="Times New Roman"/>
        </w:rPr>
        <w:t>z dotychczasowym dzierżawcą nieruchomości wchodzącej w skład gminnego zasobu nieruchomościami</w:t>
      </w:r>
      <w:r w:rsidR="00426B57">
        <w:rPr>
          <w:rFonts w:ascii="Times New Roman" w:hAnsi="Times New Roman" w:cs="Times New Roman"/>
        </w:rPr>
        <w:t xml:space="preserve"> przedstawi Naczelnik Wydziału </w:t>
      </w:r>
      <w:r w:rsidR="00CB079D">
        <w:rPr>
          <w:rFonts w:ascii="Times New Roman" w:hAnsi="Times New Roman" w:cs="Times New Roman"/>
        </w:rPr>
        <w:t>Planowania Przestrzennego i Inwestycji Pan Piotr Łaszek.</w:t>
      </w:r>
    </w:p>
    <w:p w14:paraId="7FF28F08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Głosowano w sprawie:</w:t>
      </w:r>
    </w:p>
    <w:p w14:paraId="17661CF8" w14:textId="39BC5A40" w:rsidR="00357A6C" w:rsidRPr="008259BE" w:rsidRDefault="00000000" w:rsidP="00426B57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 xml:space="preserve">Podjęcie uchwały w sprawie wyrażenia zgody na zawarcie kolejnej umowy dzierżawy </w:t>
      </w:r>
      <w:r w:rsidR="00426B57">
        <w:rPr>
          <w:rFonts w:ascii="Times New Roman" w:hAnsi="Times New Roman" w:cs="Times New Roman"/>
        </w:rPr>
        <w:br/>
      </w:r>
      <w:r w:rsidRPr="008259BE">
        <w:rPr>
          <w:rFonts w:ascii="Times New Roman" w:hAnsi="Times New Roman" w:cs="Times New Roman"/>
        </w:rPr>
        <w:t>z dotychczasowym dzierżawcą nieruchomości wchodzącej w skład gminnego zasobu nieruchomościami.</w:t>
      </w:r>
    </w:p>
    <w:p w14:paraId="437221B2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0C838E12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2DEE0B4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20345CBF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13D6C1B6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30D2310B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0AB0493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WSTRZYMUJĘ SIĘ (0)</w:t>
      </w:r>
    </w:p>
    <w:p w14:paraId="27F685A0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BRAK GŁOSU (0)</w:t>
      </w:r>
    </w:p>
    <w:p w14:paraId="37710425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05B8E20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XIX/157/2025</w:t>
      </w:r>
    </w:p>
    <w:p w14:paraId="20C4C1B3" w14:textId="79F82874" w:rsidR="00357A6C" w:rsidRPr="00CB079D" w:rsidRDefault="00000000" w:rsidP="00CB079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B079D">
        <w:rPr>
          <w:rFonts w:ascii="Times New Roman" w:hAnsi="Times New Roman" w:cs="Times New Roman"/>
          <w:b/>
          <w:bCs/>
        </w:rPr>
        <w:t xml:space="preserve">Podjęcie uchwały w sprawie zmiany uchwały nr XVI/145/2025 Rady Miejskiej </w:t>
      </w:r>
      <w:r w:rsidR="004131F1">
        <w:rPr>
          <w:rFonts w:ascii="Times New Roman" w:hAnsi="Times New Roman" w:cs="Times New Roman"/>
          <w:b/>
          <w:bCs/>
        </w:rPr>
        <w:br/>
      </w:r>
      <w:r w:rsidRPr="00CB079D">
        <w:rPr>
          <w:rFonts w:ascii="Times New Roman" w:hAnsi="Times New Roman" w:cs="Times New Roman"/>
          <w:b/>
          <w:bCs/>
        </w:rPr>
        <w:t xml:space="preserve">w Sulejowie z dnia 27 stycznia 2025 r. w sprawie zasad, trybu przyznawania </w:t>
      </w:r>
      <w:r w:rsidR="004131F1">
        <w:rPr>
          <w:rFonts w:ascii="Times New Roman" w:hAnsi="Times New Roman" w:cs="Times New Roman"/>
          <w:b/>
          <w:bCs/>
        </w:rPr>
        <w:br/>
      </w:r>
      <w:r w:rsidRPr="00CB079D">
        <w:rPr>
          <w:rFonts w:ascii="Times New Roman" w:hAnsi="Times New Roman" w:cs="Times New Roman"/>
          <w:b/>
          <w:bCs/>
        </w:rPr>
        <w:t xml:space="preserve">i pozbawiania oraz wysokości stypendiów sportowych dla osób fizycznych za osiągnięte wyniki sportowe zmienionej uchwałą nr XVII/152/2025 Rady Miejskiej </w:t>
      </w:r>
      <w:r w:rsidR="004131F1">
        <w:rPr>
          <w:rFonts w:ascii="Times New Roman" w:hAnsi="Times New Roman" w:cs="Times New Roman"/>
          <w:b/>
          <w:bCs/>
        </w:rPr>
        <w:br/>
      </w:r>
      <w:r w:rsidRPr="00CB079D">
        <w:rPr>
          <w:rFonts w:ascii="Times New Roman" w:hAnsi="Times New Roman" w:cs="Times New Roman"/>
          <w:b/>
          <w:bCs/>
        </w:rPr>
        <w:lastRenderedPageBreak/>
        <w:t>w Sulejowie z dnia 24 lutego 2025 roku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11F3B182" w14:textId="5FB54B01" w:rsidR="00CB079D" w:rsidRDefault="00CB079D" w:rsidP="00CB079D">
      <w:pPr>
        <w:jc w:val="both"/>
        <w:rPr>
          <w:rFonts w:ascii="Times New Roman" w:hAnsi="Times New Roman" w:cs="Times New Roman"/>
        </w:rPr>
      </w:pPr>
      <w:r w:rsidRPr="00CB079D">
        <w:rPr>
          <w:rFonts w:ascii="Times New Roman" w:hAnsi="Times New Roman" w:cs="Times New Roman"/>
        </w:rPr>
        <w:t xml:space="preserve">Projekt </w:t>
      </w:r>
      <w:r w:rsidRPr="00CB079D">
        <w:rPr>
          <w:rFonts w:ascii="Times New Roman" w:hAnsi="Times New Roman" w:cs="Times New Roman"/>
        </w:rPr>
        <w:t xml:space="preserve">uchwały w sprawie zmiany uchwały nr XVI/145/2025 Rady Miejskiej w Sulejowie z dnia 27 stycznia 2025 r. w sprawie zasad, trybu przyznawania i pozbawiania oraz wysokości stypendiów sportowych dla osób fizycznych za osiągnięte wyniki sportowe zmienionej uchwałą </w:t>
      </w:r>
      <w:r>
        <w:rPr>
          <w:rFonts w:ascii="Times New Roman" w:hAnsi="Times New Roman" w:cs="Times New Roman"/>
        </w:rPr>
        <w:br/>
      </w:r>
      <w:r w:rsidRPr="00CB079D">
        <w:rPr>
          <w:rFonts w:ascii="Times New Roman" w:hAnsi="Times New Roman" w:cs="Times New Roman"/>
        </w:rPr>
        <w:t>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</w:t>
      </w:r>
      <w:r>
        <w:rPr>
          <w:rFonts w:ascii="Times New Roman" w:hAnsi="Times New Roman" w:cs="Times New Roman"/>
        </w:rPr>
        <w:t xml:space="preserve"> przedstawił Kierownik Referatu Komunikacji Społecznej </w:t>
      </w:r>
      <w:r>
        <w:rPr>
          <w:rFonts w:ascii="Times New Roman" w:hAnsi="Times New Roman" w:cs="Times New Roman"/>
        </w:rPr>
        <w:br/>
        <w:t>i Przedsiębiorczości Pan Wojciech Węgliński.</w:t>
      </w:r>
    </w:p>
    <w:p w14:paraId="22E19CE8" w14:textId="4400E121" w:rsidR="004F7191" w:rsidRPr="009B5F26" w:rsidRDefault="004F7191" w:rsidP="004F71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B5F26">
        <w:rPr>
          <w:rFonts w:ascii="Times New Roman" w:hAnsi="Times New Roman" w:cs="Times New Roman"/>
          <w:b/>
          <w:bCs/>
        </w:rPr>
        <w:t xml:space="preserve">Adwokat </w:t>
      </w:r>
    </w:p>
    <w:p w14:paraId="7F08D962" w14:textId="59F91F9B" w:rsidR="004F7191" w:rsidRPr="009B5F26" w:rsidRDefault="004F7191" w:rsidP="004F719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B5F26">
        <w:rPr>
          <w:rFonts w:ascii="Times New Roman" w:hAnsi="Times New Roman" w:cs="Times New Roman"/>
          <w:b/>
          <w:bCs/>
          <w:u w:val="single"/>
        </w:rPr>
        <w:t xml:space="preserve">Michał Król </w:t>
      </w:r>
    </w:p>
    <w:p w14:paraId="2A90412E" w14:textId="0EA1095E" w:rsidR="004F7191" w:rsidRPr="00CB079D" w:rsidRDefault="004F7191" w:rsidP="004F71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Poinformował, że przedstawiony przez </w:t>
      </w:r>
      <w:r>
        <w:rPr>
          <w:rFonts w:ascii="Times New Roman" w:hAnsi="Times New Roman" w:cs="Times New Roman"/>
        </w:rPr>
        <w:t>Kierownik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Referatu Komunikacji Społecznej </w:t>
      </w:r>
      <w:r>
        <w:rPr>
          <w:rFonts w:ascii="Times New Roman" w:hAnsi="Times New Roman" w:cs="Times New Roman"/>
        </w:rPr>
        <w:br/>
        <w:t>i Przedsiębiorczości Pan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Wojciech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Węgliński</w:t>
      </w:r>
      <w:r>
        <w:rPr>
          <w:rFonts w:ascii="Times New Roman" w:hAnsi="Times New Roman" w:cs="Times New Roman"/>
        </w:rPr>
        <w:t xml:space="preserve">ego projekt uchwały różni się w stosunku do wersji pisemnej – autopoprawka polega na: w § </w:t>
      </w:r>
      <w:r w:rsidR="009B5F26">
        <w:rPr>
          <w:rFonts w:ascii="Times New Roman" w:hAnsi="Times New Roman" w:cs="Times New Roman"/>
        </w:rPr>
        <w:t>pkt. 1 dodaje się słowa: „Polski Związek Piłki Siatkowej”, w pkt. 3 po słowie § 9 dodaje się słowo „Uchwały”.</w:t>
      </w:r>
    </w:p>
    <w:p w14:paraId="3747B39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Głosowano w sprawie:</w:t>
      </w:r>
    </w:p>
    <w:p w14:paraId="54C261BB" w14:textId="4034DE34" w:rsidR="00357A6C" w:rsidRPr="008259BE" w:rsidRDefault="00000000" w:rsidP="004131F1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 xml:space="preserve">Podjęcie uchwały w sprawie zmiany uchwały nr XVI/145/2025 Rady Miejskiej w Sulejowie z dnia 27 stycznia 2025 r. w sprawie zasad, trybu przyznawania i pozbawiania oraz wysokości stypendiów sportowych dla osób fizycznych za osiągnięte wyniki sportowe zmienionej uchwałą </w:t>
      </w:r>
      <w:r w:rsidR="004131F1">
        <w:rPr>
          <w:rFonts w:ascii="Times New Roman" w:hAnsi="Times New Roman" w:cs="Times New Roman"/>
        </w:rPr>
        <w:br/>
      </w:r>
      <w:r w:rsidRPr="008259BE">
        <w:rPr>
          <w:rFonts w:ascii="Times New Roman" w:hAnsi="Times New Roman" w:cs="Times New Roman"/>
        </w:rPr>
        <w:t>nr XVII/152/2025 Rady Miejskiej w Sulejowie z dnia 24 lutego 2025 roku w sprawie zmiany uchwały nr XVI/145/2025 Rady Miejskiej w Sulejowie z dnia 27 stycznia 2025 r. w sprawie zasad, trybu przyznawania i pozbawiania oraz wysokości stypendiów sportowych dla osób fizycznych za osiągnięte wyniki sportowe.</w:t>
      </w:r>
    </w:p>
    <w:p w14:paraId="402C18A7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76BA90B6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6E4E9259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57514077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6322F0D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4E7F541B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05CA7963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WSTRZYMUJĘ SIĘ (0)</w:t>
      </w:r>
    </w:p>
    <w:p w14:paraId="439F7BD1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lastRenderedPageBreak/>
        <w:t>BRAK GŁOSU (0)</w:t>
      </w:r>
    </w:p>
    <w:p w14:paraId="585DEB3F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2616C66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XIX/158/2025</w:t>
      </w:r>
    </w:p>
    <w:p w14:paraId="52C704B6" w14:textId="0267F830" w:rsidR="00357A6C" w:rsidRPr="00CB079D" w:rsidRDefault="00000000" w:rsidP="00CB079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B079D">
        <w:rPr>
          <w:rFonts w:ascii="Times New Roman" w:hAnsi="Times New Roman" w:cs="Times New Roman"/>
          <w:b/>
          <w:bCs/>
        </w:rPr>
        <w:t xml:space="preserve">Podjęcie uchwały w sprawie przyjęcia "Programu opieki nad zwierzętami bezdomnymi oraz zapobiegania bezdomności zwierząt na terenie gminy Sulejów </w:t>
      </w:r>
      <w:r w:rsidR="00F05C95">
        <w:rPr>
          <w:rFonts w:ascii="Times New Roman" w:hAnsi="Times New Roman" w:cs="Times New Roman"/>
          <w:b/>
          <w:bCs/>
        </w:rPr>
        <w:br/>
      </w:r>
      <w:r w:rsidRPr="00CB079D">
        <w:rPr>
          <w:rFonts w:ascii="Times New Roman" w:hAnsi="Times New Roman" w:cs="Times New Roman"/>
          <w:b/>
          <w:bCs/>
        </w:rPr>
        <w:t>w 2025 roku".</w:t>
      </w:r>
    </w:p>
    <w:p w14:paraId="502B3810" w14:textId="67A05CFC" w:rsidR="00CB079D" w:rsidRPr="00CB079D" w:rsidRDefault="00CB079D" w:rsidP="00CB07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Pr="00CB079D">
        <w:rPr>
          <w:rFonts w:ascii="Times New Roman" w:hAnsi="Times New Roman" w:cs="Times New Roman"/>
        </w:rPr>
        <w:t>uchwały w sprawie przyjęcia "Programu opieki nad zwierzętami bezdomnymi oraz zapobiegania bezdomności zwierząt na terenie gminy Sulejów w 2025 roku"</w:t>
      </w:r>
      <w:r>
        <w:rPr>
          <w:rFonts w:ascii="Times New Roman" w:hAnsi="Times New Roman" w:cs="Times New Roman"/>
        </w:rPr>
        <w:t xml:space="preserve"> przedstawił Dyrektor Miejskiego Zarządu Komunalnego w Sulejowie Pan Sebastian Werłos.</w:t>
      </w:r>
    </w:p>
    <w:p w14:paraId="380C8E0A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Głosowano w sprawie:</w:t>
      </w:r>
    </w:p>
    <w:p w14:paraId="54B1D9E4" w14:textId="77777777" w:rsidR="00357A6C" w:rsidRPr="008259BE" w:rsidRDefault="00000000" w:rsidP="00CB079D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Podjęcie uchwały w sprawie przyjęcia "Programu opieki nad zwierzętami bezdomnymi oraz zapobiegania bezdomności zwierząt na terenie gminy Sulejów w 2025 roku".</w:t>
      </w:r>
    </w:p>
    <w:p w14:paraId="4600EBE0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2C65C75E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579E3691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6BA03536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7C263EF7" w14:textId="77777777" w:rsidR="00357A6C" w:rsidRPr="008259BE" w:rsidRDefault="00000000" w:rsidP="00CB079D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624A8EBA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61525F4B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WSTRZYMUJĘ SIĘ (0)</w:t>
      </w:r>
    </w:p>
    <w:p w14:paraId="301EA567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BRAK GŁOSU (0)</w:t>
      </w:r>
    </w:p>
    <w:p w14:paraId="22BC1C23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25903BA4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XIX/159/2025</w:t>
      </w:r>
    </w:p>
    <w:p w14:paraId="294CBCA6" w14:textId="2DBA7A79" w:rsidR="00357A6C" w:rsidRPr="00CB079D" w:rsidRDefault="00000000" w:rsidP="00CB079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CB079D">
        <w:rPr>
          <w:rFonts w:ascii="Times New Roman" w:hAnsi="Times New Roman" w:cs="Times New Roman"/>
          <w:b/>
          <w:bCs/>
        </w:rPr>
        <w:t xml:space="preserve">Podjęcie uchwały w sprawie zmiany Statutu Miejskiej Biblioteki Publicznej </w:t>
      </w:r>
      <w:r w:rsidR="00CB079D">
        <w:rPr>
          <w:rFonts w:ascii="Times New Roman" w:hAnsi="Times New Roman" w:cs="Times New Roman"/>
          <w:b/>
          <w:bCs/>
        </w:rPr>
        <w:br/>
      </w:r>
      <w:r w:rsidRPr="00CB079D">
        <w:rPr>
          <w:rFonts w:ascii="Times New Roman" w:hAnsi="Times New Roman" w:cs="Times New Roman"/>
          <w:b/>
          <w:bCs/>
        </w:rPr>
        <w:t>w Sulejowie oraz przyjęcia tekstu jednolitego.</w:t>
      </w:r>
    </w:p>
    <w:p w14:paraId="32AE5752" w14:textId="3D619583" w:rsidR="00CB079D" w:rsidRPr="00CB079D" w:rsidRDefault="00CB079D" w:rsidP="004131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</w:t>
      </w:r>
      <w:r w:rsidRPr="00CB079D">
        <w:rPr>
          <w:rFonts w:ascii="Times New Roman" w:hAnsi="Times New Roman" w:cs="Times New Roman"/>
        </w:rPr>
        <w:t>uchwały w sprawie zmiany Statutu Miejskiej Biblioteki Publicznej w Sulejowie oraz przyjęcia tekstu jednolitego</w:t>
      </w:r>
      <w:r>
        <w:rPr>
          <w:rFonts w:ascii="Times New Roman" w:hAnsi="Times New Roman" w:cs="Times New Roman"/>
        </w:rPr>
        <w:t xml:space="preserve"> przedstawiła Dyrektor Miejskiej Biblioteki Publicznej w Sulejowie Pani Martyna Nowak.</w:t>
      </w:r>
    </w:p>
    <w:p w14:paraId="7FEDFD60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Głosowano w sprawie:</w:t>
      </w:r>
    </w:p>
    <w:p w14:paraId="681E3A3E" w14:textId="77777777" w:rsidR="00357A6C" w:rsidRPr="008259BE" w:rsidRDefault="00000000" w:rsidP="004131F1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lastRenderedPageBreak/>
        <w:t>Podjęcie uchwały w sprawie zmiany Statutu Miejskiej Biblioteki Publicznej w Sulejowie oraz przyjęcia tekstu jednolitego.</w:t>
      </w:r>
    </w:p>
    <w:p w14:paraId="6AAD4BCA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głosowania</w:t>
      </w:r>
    </w:p>
    <w:p w14:paraId="15417A79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ZA: 15, PRZECIW: 0, WSTRZYMUJĘ SIĘ: 0, BRAK GŁOSU: 0, NIEOBECNI: 0</w:t>
      </w:r>
    </w:p>
    <w:p w14:paraId="0C0431A0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  <w:u w:val="single"/>
        </w:rPr>
        <w:t>Wyniki imienne:</w:t>
      </w:r>
    </w:p>
    <w:p w14:paraId="17F08D69" w14:textId="77777777" w:rsidR="00357A6C" w:rsidRPr="008259BE" w:rsidRDefault="00000000">
      <w:pPr>
        <w:spacing w:after="0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ZA (15)</w:t>
      </w:r>
    </w:p>
    <w:p w14:paraId="026DB729" w14:textId="77777777" w:rsidR="00357A6C" w:rsidRPr="008259BE" w:rsidRDefault="00000000" w:rsidP="004131F1">
      <w:pPr>
        <w:jc w:val="both"/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Alina Błaszkowska-Pałac, Mariusz Bryk, Jacek Ciapała, Magdalena Gizeweter-Morąg, Barbara Kamasińska-Jarmuszkiewicz, Ireneusz Kuczyński, Rafał Kulbat, Damian Kuśmierski, Szymon Leszto, Joanna Łągiewska, Grażyna Michalska, Emil Rutowicz, Piotr Ryszka, Jarosław Sarlej, Mariusz Szczęsny</w:t>
      </w:r>
    </w:p>
    <w:p w14:paraId="46185458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PRZECIW (0)</w:t>
      </w:r>
    </w:p>
    <w:p w14:paraId="2E689382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WSTRZYMUJĘ SIĘ (0)</w:t>
      </w:r>
    </w:p>
    <w:p w14:paraId="7CEF9D0B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BRAK GŁOSU (0)</w:t>
      </w:r>
    </w:p>
    <w:p w14:paraId="0F689F64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NIEOBECNI (0)</w:t>
      </w:r>
    </w:p>
    <w:p w14:paraId="3BB7847D" w14:textId="77777777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  <w:b/>
        </w:rPr>
        <w:t>Uchwała nr XIX/160/2025</w:t>
      </w:r>
    </w:p>
    <w:p w14:paraId="0A627BFE" w14:textId="1835E868" w:rsidR="00357A6C" w:rsidRPr="0079362D" w:rsidRDefault="00000000" w:rsidP="0079362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79362D">
        <w:rPr>
          <w:rFonts w:ascii="Times New Roman" w:hAnsi="Times New Roman" w:cs="Times New Roman"/>
          <w:b/>
          <w:bCs/>
        </w:rPr>
        <w:t>Sprawy różne.</w:t>
      </w:r>
    </w:p>
    <w:p w14:paraId="78434322" w14:textId="33FEBB18" w:rsidR="0042642C" w:rsidRDefault="00446584" w:rsidP="004264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2642C" w:rsidRPr="0042642C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="0042642C" w:rsidRPr="0042642C">
        <w:rPr>
          <w:rFonts w:ascii="Times New Roman" w:hAnsi="Times New Roman" w:cs="Times New Roman"/>
        </w:rPr>
        <w:t xml:space="preserve"> Rady Miejskiej w Sulejowie Pan</w:t>
      </w:r>
      <w:r>
        <w:rPr>
          <w:rFonts w:ascii="Times New Roman" w:hAnsi="Times New Roman" w:cs="Times New Roman"/>
        </w:rPr>
        <w:t xml:space="preserve"> Rafał Kulbat </w:t>
      </w:r>
      <w:r w:rsidR="0042642C" w:rsidRPr="0042642C">
        <w:rPr>
          <w:rFonts w:ascii="Times New Roman" w:hAnsi="Times New Roman" w:cs="Times New Roman"/>
        </w:rPr>
        <w:t xml:space="preserve">zapytał, czy ktoś </w:t>
      </w:r>
      <w:r w:rsidR="0042642C" w:rsidRPr="0042642C">
        <w:rPr>
          <w:rFonts w:ascii="Times New Roman" w:hAnsi="Times New Roman" w:cs="Times New Roman"/>
        </w:rPr>
        <w:br/>
        <w:t>z Radnych chciałby złożyć interpelację na piśmie.</w:t>
      </w:r>
    </w:p>
    <w:p w14:paraId="51F36A71" w14:textId="5DB48F60" w:rsidR="00446584" w:rsidRPr="0042642C" w:rsidRDefault="00446584" w:rsidP="004264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Interpelacji nie złożono.</w:t>
      </w:r>
    </w:p>
    <w:p w14:paraId="477378B2" w14:textId="1D82B74F" w:rsidR="0042642C" w:rsidRPr="0042642C" w:rsidRDefault="00446584" w:rsidP="0042642C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2642C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Pr="0042642C">
        <w:rPr>
          <w:rFonts w:ascii="Times New Roman" w:hAnsi="Times New Roman" w:cs="Times New Roman"/>
        </w:rPr>
        <w:t xml:space="preserve"> Rady Miejskiej w Sulejowie Pan</w:t>
      </w:r>
      <w:r>
        <w:rPr>
          <w:rFonts w:ascii="Times New Roman" w:hAnsi="Times New Roman" w:cs="Times New Roman"/>
        </w:rPr>
        <w:t xml:space="preserve"> Rafał Kulbat</w:t>
      </w:r>
      <w:r w:rsidRPr="0042642C">
        <w:rPr>
          <w:rFonts w:ascii="Times New Roman" w:hAnsi="Times New Roman" w:cs="Times New Roman"/>
        </w:rPr>
        <w:t xml:space="preserve"> </w:t>
      </w:r>
      <w:r w:rsidR="0042642C" w:rsidRPr="0042642C">
        <w:rPr>
          <w:rFonts w:ascii="Times New Roman" w:hAnsi="Times New Roman" w:cs="Times New Roman"/>
        </w:rPr>
        <w:t>zapytał, czy ktoś chciałby złożyć wniosek na piśmie.</w:t>
      </w:r>
    </w:p>
    <w:p w14:paraId="33EA1C8E" w14:textId="77777777" w:rsidR="0042642C" w:rsidRPr="0042642C" w:rsidRDefault="0042642C" w:rsidP="0042642C">
      <w:pPr>
        <w:spacing w:line="259" w:lineRule="auto"/>
        <w:jc w:val="both"/>
        <w:rPr>
          <w:rFonts w:ascii="Times New Roman" w:hAnsi="Times New Roman" w:cs="Times New Roman"/>
        </w:rPr>
      </w:pPr>
      <w:r w:rsidRPr="0042642C">
        <w:rPr>
          <w:rFonts w:ascii="Times New Roman" w:hAnsi="Times New Roman" w:cs="Times New Roman"/>
        </w:rPr>
        <w:t>Wniosków nie złożono.</w:t>
      </w:r>
    </w:p>
    <w:p w14:paraId="37564FE6" w14:textId="586ADC1F" w:rsidR="0042642C" w:rsidRPr="0042642C" w:rsidRDefault="00446584" w:rsidP="0042642C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2642C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Pr="0042642C">
        <w:rPr>
          <w:rFonts w:ascii="Times New Roman" w:hAnsi="Times New Roman" w:cs="Times New Roman"/>
        </w:rPr>
        <w:t xml:space="preserve"> Rady Miejskiej w Sulejowie Pan</w:t>
      </w:r>
      <w:r>
        <w:rPr>
          <w:rFonts w:ascii="Times New Roman" w:hAnsi="Times New Roman" w:cs="Times New Roman"/>
        </w:rPr>
        <w:t xml:space="preserve"> Rafał Kulbat</w:t>
      </w:r>
      <w:r w:rsidRPr="0042642C">
        <w:rPr>
          <w:rFonts w:ascii="Times New Roman" w:hAnsi="Times New Roman" w:cs="Times New Roman"/>
        </w:rPr>
        <w:t xml:space="preserve"> </w:t>
      </w:r>
      <w:r w:rsidR="0042642C" w:rsidRPr="0042642C">
        <w:rPr>
          <w:rFonts w:ascii="Times New Roman" w:hAnsi="Times New Roman" w:cs="Times New Roman"/>
        </w:rPr>
        <w:t>zapytał, czy ktoś chciałby zabrać głos.</w:t>
      </w:r>
    </w:p>
    <w:p w14:paraId="189DC961" w14:textId="780A9BE8" w:rsidR="0042642C" w:rsidRPr="004131F1" w:rsidRDefault="00446584" w:rsidP="00446584">
      <w:pPr>
        <w:spacing w:after="0"/>
        <w:rPr>
          <w:rFonts w:ascii="Times New Roman" w:hAnsi="Times New Roman" w:cs="Times New Roman"/>
          <w:b/>
          <w:bCs/>
        </w:rPr>
      </w:pPr>
      <w:bookmarkStart w:id="2" w:name="_Hlk195523306"/>
      <w:r w:rsidRPr="004131F1">
        <w:rPr>
          <w:rFonts w:ascii="Times New Roman" w:hAnsi="Times New Roman" w:cs="Times New Roman"/>
          <w:b/>
          <w:bCs/>
        </w:rPr>
        <w:t>Sołtys</w:t>
      </w:r>
    </w:p>
    <w:p w14:paraId="4BD8B348" w14:textId="034967B4" w:rsidR="00446584" w:rsidRPr="004131F1" w:rsidRDefault="00446584" w:rsidP="004131F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4131F1">
        <w:rPr>
          <w:rFonts w:ascii="Times New Roman" w:hAnsi="Times New Roman" w:cs="Times New Roman"/>
          <w:b/>
          <w:bCs/>
          <w:u w:val="single"/>
        </w:rPr>
        <w:t>Jan Ratajczyk</w:t>
      </w:r>
    </w:p>
    <w:p w14:paraId="36A8AD74" w14:textId="0B51E5D3" w:rsidR="00446584" w:rsidRDefault="00446584" w:rsidP="004131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 o wycinkę gałęzi w Witowie-Kolonii oraz Witowie oraz o zmianę organizacji ruchu na skrzyżowaniu w Witowie</w:t>
      </w:r>
      <w:bookmarkEnd w:id="2"/>
      <w:r>
        <w:rPr>
          <w:rFonts w:ascii="Times New Roman" w:hAnsi="Times New Roman" w:cs="Times New Roman"/>
        </w:rPr>
        <w:t>.</w:t>
      </w:r>
    </w:p>
    <w:p w14:paraId="0186EBCE" w14:textId="77777777" w:rsidR="004131F1" w:rsidRDefault="004131F1" w:rsidP="00446584">
      <w:pPr>
        <w:spacing w:after="0"/>
        <w:rPr>
          <w:rFonts w:ascii="Times New Roman" w:hAnsi="Times New Roman" w:cs="Times New Roman"/>
        </w:rPr>
      </w:pPr>
    </w:p>
    <w:p w14:paraId="1203FE66" w14:textId="5A5CC287" w:rsidR="004131F1" w:rsidRPr="004131F1" w:rsidRDefault="004131F1" w:rsidP="00446584">
      <w:pPr>
        <w:spacing w:after="0"/>
        <w:rPr>
          <w:rFonts w:ascii="Times New Roman" w:hAnsi="Times New Roman" w:cs="Times New Roman"/>
          <w:b/>
          <w:bCs/>
        </w:rPr>
      </w:pPr>
      <w:r w:rsidRPr="004131F1">
        <w:rPr>
          <w:rFonts w:ascii="Times New Roman" w:hAnsi="Times New Roman" w:cs="Times New Roman"/>
          <w:b/>
          <w:bCs/>
        </w:rPr>
        <w:t>Dyrektor MZK</w:t>
      </w:r>
    </w:p>
    <w:p w14:paraId="412E6C40" w14:textId="5FE3C007" w:rsidR="00446584" w:rsidRPr="004131F1" w:rsidRDefault="004131F1" w:rsidP="0044658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131F1">
        <w:rPr>
          <w:rFonts w:ascii="Times New Roman" w:hAnsi="Times New Roman" w:cs="Times New Roman"/>
          <w:b/>
          <w:bCs/>
          <w:u w:val="single"/>
        </w:rPr>
        <w:t>Sebastian Werłos</w:t>
      </w:r>
    </w:p>
    <w:p w14:paraId="4BDBF7AB" w14:textId="1F647A51" w:rsidR="00446584" w:rsidRDefault="00446584" w:rsidP="004131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Poinformował, że progi zwalniające i projekt organizacji ruchu są zaakceptowane, czekamy na odpowiednie warunki pogodowe, aby wykonać oznakowanie pionowe i poziome. Wycinka gałęzi jest planowana w najbliższym czasie. </w:t>
      </w:r>
    </w:p>
    <w:p w14:paraId="04B7A181" w14:textId="77777777" w:rsidR="00446584" w:rsidRDefault="00446584" w:rsidP="0042642C">
      <w:pPr>
        <w:rPr>
          <w:rFonts w:ascii="Times New Roman" w:hAnsi="Times New Roman" w:cs="Times New Roman"/>
        </w:rPr>
      </w:pPr>
    </w:p>
    <w:p w14:paraId="32449C94" w14:textId="77777777" w:rsidR="004131F1" w:rsidRPr="0042642C" w:rsidRDefault="004131F1" w:rsidP="0042642C">
      <w:pPr>
        <w:rPr>
          <w:rFonts w:ascii="Times New Roman" w:hAnsi="Times New Roman" w:cs="Times New Roman"/>
        </w:rPr>
      </w:pPr>
    </w:p>
    <w:p w14:paraId="7F3B64CF" w14:textId="77777777" w:rsidR="00357A6C" w:rsidRPr="004131F1" w:rsidRDefault="00000000" w:rsidP="004131F1">
      <w:pPr>
        <w:jc w:val="center"/>
        <w:rPr>
          <w:rFonts w:ascii="Times New Roman" w:hAnsi="Times New Roman" w:cs="Times New Roman"/>
          <w:b/>
          <w:bCs/>
        </w:rPr>
      </w:pPr>
      <w:r w:rsidRPr="004131F1">
        <w:rPr>
          <w:rFonts w:ascii="Times New Roman" w:hAnsi="Times New Roman" w:cs="Times New Roman"/>
          <w:b/>
          <w:bCs/>
        </w:rPr>
        <w:t>13. Zakończenie obrad.</w:t>
      </w:r>
    </w:p>
    <w:p w14:paraId="16BBFF25" w14:textId="77777777" w:rsidR="00633F53" w:rsidRPr="00F91464" w:rsidRDefault="00633F53" w:rsidP="00633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91464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Pr="00F91464">
        <w:rPr>
          <w:rFonts w:ascii="Times New Roman" w:hAnsi="Times New Roman" w:cs="Times New Roman"/>
        </w:rPr>
        <w:t xml:space="preserve"> Rady Miejskiej w Sulejowie Pan </w:t>
      </w:r>
      <w:r>
        <w:rPr>
          <w:rFonts w:ascii="Times New Roman" w:hAnsi="Times New Roman" w:cs="Times New Roman"/>
        </w:rPr>
        <w:t xml:space="preserve">Rafał Kulbat </w:t>
      </w:r>
      <w:r w:rsidRPr="00F91464">
        <w:rPr>
          <w:rFonts w:ascii="Times New Roman" w:hAnsi="Times New Roman" w:cs="Times New Roman"/>
        </w:rPr>
        <w:t xml:space="preserve">stwierdził, </w:t>
      </w:r>
      <w:r>
        <w:rPr>
          <w:rFonts w:ascii="Times New Roman" w:hAnsi="Times New Roman" w:cs="Times New Roman"/>
        </w:rPr>
        <w:t xml:space="preserve"> </w:t>
      </w:r>
      <w:r w:rsidRPr="00F91464">
        <w:rPr>
          <w:rFonts w:ascii="Times New Roman" w:hAnsi="Times New Roman" w:cs="Times New Roman"/>
        </w:rPr>
        <w:t>że porządek obrad został zrealizowany.</w:t>
      </w:r>
    </w:p>
    <w:p w14:paraId="744BB06B" w14:textId="54B86586" w:rsidR="00633F53" w:rsidRDefault="00633F53" w:rsidP="00633F53">
      <w:pPr>
        <w:spacing w:line="259" w:lineRule="auto"/>
        <w:jc w:val="both"/>
        <w:rPr>
          <w:rFonts w:ascii="Times New Roman" w:hAnsi="Times New Roman" w:cs="Times New Roman"/>
        </w:rPr>
      </w:pPr>
      <w:r w:rsidRPr="00F91464">
        <w:rPr>
          <w:rFonts w:ascii="Times New Roman" w:hAnsi="Times New Roman" w:cs="Times New Roman"/>
        </w:rPr>
        <w:t>Podziękował za przybycie i aktywny udział w obradach sesji. Ogłosił zakończenie obrad, mówiąc, „zamykam X</w:t>
      </w:r>
      <w:r>
        <w:rPr>
          <w:rFonts w:ascii="Times New Roman" w:hAnsi="Times New Roman" w:cs="Times New Roman"/>
        </w:rPr>
        <w:t>IX</w:t>
      </w:r>
      <w:r w:rsidRPr="00F91464">
        <w:rPr>
          <w:rFonts w:ascii="Times New Roman" w:hAnsi="Times New Roman" w:cs="Times New Roman"/>
        </w:rPr>
        <w:t xml:space="preserve"> sesję Rady Miejskiej w Sulejowie”, w dniu </w:t>
      </w:r>
      <w:r w:rsidR="005B4E7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marca</w:t>
      </w:r>
      <w:r w:rsidRPr="00F91464">
        <w:rPr>
          <w:rFonts w:ascii="Times New Roman" w:hAnsi="Times New Roman" w:cs="Times New Roman"/>
        </w:rPr>
        <w:t xml:space="preserve"> 2025 r. </w:t>
      </w:r>
      <w:r w:rsidRPr="00F91464">
        <w:rPr>
          <w:rFonts w:ascii="Times New Roman" w:hAnsi="Times New Roman" w:cs="Times New Roman"/>
        </w:rPr>
        <w:br/>
        <w:t>o godzinie 15:</w:t>
      </w:r>
      <w:r w:rsidR="005B4E78">
        <w:rPr>
          <w:rFonts w:ascii="Times New Roman" w:hAnsi="Times New Roman" w:cs="Times New Roman"/>
        </w:rPr>
        <w:t>24</w:t>
      </w:r>
      <w:r w:rsidRPr="00F91464">
        <w:rPr>
          <w:rFonts w:ascii="Times New Roman" w:hAnsi="Times New Roman" w:cs="Times New Roman"/>
        </w:rPr>
        <w:t>.</w:t>
      </w:r>
    </w:p>
    <w:p w14:paraId="2C3FDB00" w14:textId="77777777" w:rsidR="004131F1" w:rsidRDefault="004131F1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1CDA690F" w14:textId="77777777" w:rsidR="004131F1" w:rsidRDefault="004131F1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768DB4D" w14:textId="77777777" w:rsidR="004131F1" w:rsidRDefault="004131F1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385FE9B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84FCDE7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4BBF8C63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B144B8E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0B6EFF12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7E4BC98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7AB3D74B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1098B4BC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1A70F9E8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7ADC6627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01E84418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1254BEC5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77031FA3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3908957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6880D96A" w14:textId="77777777" w:rsidR="0079362D" w:rsidRDefault="0079362D" w:rsidP="00633F53">
      <w:pPr>
        <w:spacing w:line="259" w:lineRule="auto"/>
        <w:jc w:val="both"/>
        <w:rPr>
          <w:rFonts w:ascii="Times New Roman" w:hAnsi="Times New Roman" w:cs="Times New Roman"/>
        </w:rPr>
      </w:pPr>
    </w:p>
    <w:p w14:paraId="72CA33A2" w14:textId="52F11119" w:rsidR="00357A6C" w:rsidRPr="008259BE" w:rsidRDefault="00000000">
      <w:pPr>
        <w:rPr>
          <w:rFonts w:ascii="Times New Roman" w:hAnsi="Times New Roman" w:cs="Times New Roman"/>
        </w:rPr>
      </w:pPr>
      <w:r w:rsidRPr="008259BE">
        <w:rPr>
          <w:rFonts w:ascii="Times New Roman" w:hAnsi="Times New Roman" w:cs="Times New Roman"/>
        </w:rPr>
        <w:t>Przygotował</w:t>
      </w:r>
      <w:r w:rsidR="009B5F26">
        <w:rPr>
          <w:rFonts w:ascii="Times New Roman" w:hAnsi="Times New Roman" w:cs="Times New Roman"/>
        </w:rPr>
        <w:t>a</w:t>
      </w:r>
      <w:r w:rsidRPr="008259BE">
        <w:rPr>
          <w:rFonts w:ascii="Times New Roman" w:hAnsi="Times New Roman" w:cs="Times New Roman"/>
        </w:rPr>
        <w:t>: Martyna Hurysz</w:t>
      </w:r>
    </w:p>
    <w:sectPr w:rsidR="00357A6C" w:rsidRPr="008259B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CF6BF" w14:textId="77777777" w:rsidR="005C2E49" w:rsidRDefault="005C2E49">
      <w:pPr>
        <w:spacing w:after="0" w:line="240" w:lineRule="auto"/>
      </w:pPr>
      <w:r>
        <w:separator/>
      </w:r>
    </w:p>
  </w:endnote>
  <w:endnote w:type="continuationSeparator" w:id="0">
    <w:p w14:paraId="7EFB2CBE" w14:textId="77777777" w:rsidR="005C2E49" w:rsidRDefault="005C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D8A8" w14:textId="77777777" w:rsidR="00357A6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2C6E" w14:textId="77777777" w:rsidR="005C2E49" w:rsidRDefault="005C2E49">
      <w:pPr>
        <w:spacing w:after="0" w:line="240" w:lineRule="auto"/>
      </w:pPr>
      <w:r>
        <w:separator/>
      </w:r>
    </w:p>
  </w:footnote>
  <w:footnote w:type="continuationSeparator" w:id="0">
    <w:p w14:paraId="6421D1E6" w14:textId="77777777" w:rsidR="005C2E49" w:rsidRDefault="005C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57FF" w14:textId="77777777" w:rsidR="00357A6C" w:rsidRDefault="00357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4A3C"/>
    <w:multiLevelType w:val="hybridMultilevel"/>
    <w:tmpl w:val="80223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79B7"/>
    <w:multiLevelType w:val="hybridMultilevel"/>
    <w:tmpl w:val="BB4E2062"/>
    <w:lvl w:ilvl="0" w:tplc="13A604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74238">
    <w:abstractNumId w:val="0"/>
  </w:num>
  <w:num w:numId="2" w16cid:durableId="172405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6C"/>
    <w:rsid w:val="00010D60"/>
    <w:rsid w:val="0003127C"/>
    <w:rsid w:val="00155059"/>
    <w:rsid w:val="001C2530"/>
    <w:rsid w:val="00357A6C"/>
    <w:rsid w:val="00392AF1"/>
    <w:rsid w:val="004131F1"/>
    <w:rsid w:val="0042642C"/>
    <w:rsid w:val="00426B57"/>
    <w:rsid w:val="00446584"/>
    <w:rsid w:val="00474700"/>
    <w:rsid w:val="00475BC6"/>
    <w:rsid w:val="004F7191"/>
    <w:rsid w:val="00501AB7"/>
    <w:rsid w:val="005608BD"/>
    <w:rsid w:val="005B4E78"/>
    <w:rsid w:val="005C2E49"/>
    <w:rsid w:val="005C65A6"/>
    <w:rsid w:val="00633F53"/>
    <w:rsid w:val="00674774"/>
    <w:rsid w:val="0079362D"/>
    <w:rsid w:val="008259BE"/>
    <w:rsid w:val="008A0B80"/>
    <w:rsid w:val="009B5F26"/>
    <w:rsid w:val="00B33DBD"/>
    <w:rsid w:val="00CB079D"/>
    <w:rsid w:val="00D75494"/>
    <w:rsid w:val="00DC37E3"/>
    <w:rsid w:val="00F010B9"/>
    <w:rsid w:val="00F05C95"/>
    <w:rsid w:val="00F7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0D9A"/>
  <w15:docId w15:val="{507A3509-9CFA-431B-96F8-572B4E86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13</Pages>
  <Words>3348</Words>
  <Characters>20093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Martyna Hurysz</cp:lastModifiedBy>
  <cp:revision>4</cp:revision>
  <cp:lastPrinted>2025-04-14T09:38:00Z</cp:lastPrinted>
  <dcterms:created xsi:type="dcterms:W3CDTF">2025-04-11T07:14:00Z</dcterms:created>
  <dcterms:modified xsi:type="dcterms:W3CDTF">2025-04-14T11:11:00Z</dcterms:modified>
</cp:coreProperties>
</file>