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2B63FE" w:rsidRDefault="00761891" w:rsidP="002B63FE">
      <w:pPr>
        <w:pStyle w:val="Nagwek1"/>
      </w:pPr>
      <w:r w:rsidRPr="002B63FE">
        <w:t>KARTA  INFORMACYJNA</w:t>
      </w:r>
    </w:p>
    <w:p w:rsidR="00761891" w:rsidRPr="002B63FE" w:rsidRDefault="00761891" w:rsidP="002B63FE">
      <w:pPr>
        <w:pStyle w:val="Nagwek1"/>
      </w:pPr>
      <w:r w:rsidRPr="002B63FE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B830BA" w:rsidRPr="002A454C" w:rsidTr="0055104B">
        <w:trPr>
          <w:trHeight w:val="2059"/>
        </w:trPr>
        <w:tc>
          <w:tcPr>
            <w:tcW w:w="2552" w:type="dxa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526D952D" wp14:editId="5100BC8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B830BA" w:rsidRPr="002A454C" w:rsidRDefault="00B830BA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lang w:eastAsia="zh-CN"/>
              </w:rPr>
              <w:t>BOM.VI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B830BA" w:rsidRPr="002A454C" w:rsidTr="0055104B">
        <w:trPr>
          <w:trHeight w:val="951"/>
        </w:trPr>
        <w:tc>
          <w:tcPr>
            <w:tcW w:w="9214" w:type="dxa"/>
            <w:gridSpan w:val="3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B830BA" w:rsidRPr="00A81A89" w:rsidRDefault="00B830BA" w:rsidP="00B830BA">
            <w:pPr>
              <w:pStyle w:val="Nagwek1"/>
            </w:pPr>
            <w:r w:rsidRPr="002B63FE">
              <w:t>WYMELDOWANIE Z MIEJSCA POBYTU STAŁEGO</w:t>
            </w:r>
          </w:p>
        </w:tc>
      </w:tr>
    </w:tbl>
    <w:p w:rsidR="00B830BA" w:rsidRPr="00500E2C" w:rsidRDefault="00B830BA" w:rsidP="009B3EB3">
      <w:pPr>
        <w:keepNext/>
        <w:keepLines/>
        <w:suppressAutoHyphens/>
        <w:spacing w:before="120" w:after="120" w:line="269" w:lineRule="auto"/>
        <w:ind w:left="142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 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534289">
        <w:rPr>
          <w:rFonts w:ascii="Calibri" w:hAnsi="Calibri"/>
          <w:lang w:eastAsia="zh-CN"/>
        </w:rPr>
        <w:t>(</w:t>
      </w:r>
      <w:proofErr w:type="spellStart"/>
      <w:r w:rsidR="00534289">
        <w:rPr>
          <w:rFonts w:ascii="Calibri" w:hAnsi="Calibri"/>
          <w:lang w:eastAsia="zh-CN"/>
        </w:rPr>
        <w:t>t.j</w:t>
      </w:r>
      <w:proofErr w:type="spellEnd"/>
      <w:r w:rsidR="00534289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1E7CA6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Pr="00500E2C">
        <w:rPr>
          <w:rFonts w:ascii="Calibri" w:hAnsi="Calibri"/>
          <w:lang w:eastAsia="zh-CN"/>
        </w:rPr>
        <w:t xml:space="preserve"> ze zm.); Rozporządzenie MSWiA z dnia 13 grudnia 2017 r. w sprawie określenia wzorów </w:t>
      </w:r>
      <w:r w:rsidR="00032B05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r>
        <w:rPr>
          <w:rFonts w:ascii="Calibri" w:hAnsi="Calibri"/>
          <w:lang w:eastAsia="zh-CN"/>
        </w:rPr>
        <w:t>t</w:t>
      </w:r>
      <w:r w:rsidR="001E7CA6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 xml:space="preserve">j. </w:t>
      </w:r>
      <w:r w:rsidRPr="00500E2C">
        <w:rPr>
          <w:rFonts w:ascii="Calibri" w:hAnsi="Calibri"/>
          <w:lang w:eastAsia="zh-CN"/>
        </w:rPr>
        <w:t>Dz.U. z 20</w:t>
      </w:r>
      <w:r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2070</w:t>
      </w:r>
      <w:r w:rsidRPr="00500E2C">
        <w:rPr>
          <w:rFonts w:ascii="Calibri" w:hAnsi="Calibri"/>
          <w:lang w:eastAsia="zh-CN"/>
        </w:rPr>
        <w:t>)</w:t>
      </w:r>
      <w:r w:rsidR="00292638">
        <w:rPr>
          <w:rFonts w:ascii="Calibri" w:hAnsi="Calibri"/>
          <w:lang w:eastAsia="zh-CN"/>
        </w:rPr>
        <w:t>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I WYMAGANE DOKUMENTY I ZAŁĄCZNIKI </w:t>
      </w:r>
    </w:p>
    <w:p w:rsidR="00DD6DB3" w:rsidRPr="00EF0847" w:rsidRDefault="00DD6DB3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Wypełniony formularz "Zgłoszenie wymeldowania z miejsca pobytu stałego" (odrębny dla każdej osoby, również dla dziecka).</w:t>
      </w:r>
    </w:p>
    <w:p w:rsidR="00EF0847" w:rsidRPr="006218A3" w:rsidRDefault="00EF0847" w:rsidP="009B3EB3">
      <w:pPr>
        <w:pStyle w:val="Akapitzlist"/>
        <w:autoSpaceDE w:val="0"/>
        <w:autoSpaceDN w:val="0"/>
        <w:adjustRightInd w:val="0"/>
        <w:ind w:left="284"/>
        <w:rPr>
          <w:rFonts w:eastAsia="DejaVuSans"/>
          <w:color w:val="181818"/>
          <w:lang w:eastAsia="en-US"/>
        </w:rPr>
      </w:pPr>
    </w:p>
    <w:p w:rsidR="00DD6DB3" w:rsidRPr="00EF0847" w:rsidRDefault="00DD6DB3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Do wglądu:</w:t>
      </w:r>
    </w:p>
    <w:p w:rsidR="008E7178" w:rsidRPr="00EF0847" w:rsidRDefault="00EF0847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D</w:t>
      </w:r>
      <w:r w:rsidR="00DD6DB3" w:rsidRPr="00EF0847">
        <w:rPr>
          <w:rFonts w:ascii="Calibri" w:hAnsi="Calibri"/>
          <w:color w:val="000000"/>
          <w:lang w:eastAsia="zh-CN"/>
        </w:rPr>
        <w:t>owód osobisty lub paszport</w:t>
      </w:r>
      <w:r w:rsidR="00882895" w:rsidRPr="00EF0847">
        <w:rPr>
          <w:rFonts w:ascii="Calibri" w:hAnsi="Calibri"/>
          <w:color w:val="000000"/>
          <w:lang w:eastAsia="zh-CN"/>
        </w:rPr>
        <w:t>.</w:t>
      </w:r>
      <w:r w:rsidR="00B90143">
        <w:rPr>
          <w:rFonts w:ascii="Calibri" w:hAnsi="Calibri"/>
          <w:color w:val="000000"/>
          <w:lang w:eastAsia="zh-CN"/>
        </w:rPr>
        <w:t xml:space="preserve"> </w:t>
      </w:r>
      <w:r w:rsidR="008E7178" w:rsidRPr="00EF0847">
        <w:rPr>
          <w:rFonts w:ascii="Calibri" w:hAnsi="Calibri"/>
          <w:color w:val="000000"/>
          <w:lang w:eastAsia="zh-CN"/>
        </w:rPr>
        <w:t>W przypadku cudzoziemców – ważny dokument podróży lub inny ważny dokument potwierdzający jego tożsamość i obywatelstwo lub kartę pobytu.</w:t>
      </w:r>
    </w:p>
    <w:p w:rsidR="00EF0847" w:rsidRDefault="00EF0847" w:rsidP="009B3EB3">
      <w:pPr>
        <w:pStyle w:val="Akapitzlist"/>
        <w:autoSpaceDE w:val="0"/>
        <w:autoSpaceDN w:val="0"/>
        <w:adjustRightInd w:val="0"/>
        <w:ind w:left="284"/>
        <w:rPr>
          <w:rFonts w:eastAsia="DejaVuSans"/>
          <w:color w:val="181818"/>
          <w:lang w:eastAsia="en-US"/>
        </w:rPr>
      </w:pPr>
    </w:p>
    <w:p w:rsidR="00DD6DB3" w:rsidRPr="00EF0847" w:rsidRDefault="00DD6DB3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W przypadku zgłoszenia </w:t>
      </w:r>
      <w:r w:rsidR="00BD3C9C" w:rsidRPr="00EF0847">
        <w:rPr>
          <w:rFonts w:ascii="Calibri" w:hAnsi="Calibri"/>
          <w:color w:val="000000"/>
          <w:lang w:eastAsia="zh-CN"/>
        </w:rPr>
        <w:t>wy</w:t>
      </w:r>
      <w:r w:rsidRPr="00EF0847">
        <w:rPr>
          <w:rFonts w:ascii="Calibri" w:hAnsi="Calibri"/>
          <w:color w:val="000000"/>
          <w:lang w:eastAsia="zh-CN"/>
        </w:rPr>
        <w:t>meldowania przez pełnomocnika dodatkowo:</w:t>
      </w:r>
    </w:p>
    <w:p w:rsidR="00DD6DB3" w:rsidRPr="00EF0847" w:rsidRDefault="00DD6DB3" w:rsidP="00B64BC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pisemne pełnomocnictwo do wymeldowania,</w:t>
      </w:r>
    </w:p>
    <w:p w:rsidR="00B014D8" w:rsidRPr="00EF0847" w:rsidRDefault="00DD6DB3" w:rsidP="00B64BC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dowód osobisty lub paszport pełnomocnika</w:t>
      </w:r>
      <w:r w:rsidR="007636F2" w:rsidRPr="00EF0847">
        <w:rPr>
          <w:rFonts w:ascii="Calibri" w:hAnsi="Calibri"/>
          <w:color w:val="000000"/>
          <w:lang w:eastAsia="zh-CN"/>
        </w:rPr>
        <w:t>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II OPŁATY</w:t>
      </w:r>
    </w:p>
    <w:p w:rsidR="00E731CE" w:rsidRPr="00EF0847" w:rsidRDefault="00E731CE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Nie pobiera się opłat za dokonanie czynności meldunkowych.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III MIEJSCE ZŁOŻENIA WNIOSKU</w:t>
      </w:r>
    </w:p>
    <w:p w:rsidR="004853D9" w:rsidRPr="00EF0847" w:rsidRDefault="00D9041C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</w:t>
      </w:r>
      <w:r w:rsidR="004853D9" w:rsidRPr="00EF0847">
        <w:rPr>
          <w:rFonts w:ascii="Calibri" w:hAnsi="Calibri"/>
          <w:color w:val="000000"/>
          <w:lang w:eastAsia="zh-CN"/>
        </w:rPr>
        <w:t>o</w:t>
      </w:r>
      <w:r w:rsidRPr="00EF0847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EF0847">
        <w:rPr>
          <w:rFonts w:ascii="Calibri" w:hAnsi="Calibri"/>
          <w:color w:val="000000"/>
          <w:lang w:eastAsia="zh-CN"/>
        </w:rPr>
        <w:t>,</w:t>
      </w:r>
      <w:r w:rsidRPr="00EF0847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EF0847">
        <w:rPr>
          <w:rFonts w:ascii="Calibri" w:hAnsi="Calibri"/>
          <w:color w:val="000000"/>
          <w:lang w:eastAsia="zh-CN"/>
        </w:rPr>
        <w:t>.</w:t>
      </w:r>
      <w:r w:rsidRPr="00EF0847">
        <w:rPr>
          <w:rFonts w:ascii="Calibri" w:hAnsi="Calibri"/>
          <w:color w:val="000000"/>
          <w:lang w:eastAsia="zh-CN"/>
        </w:rPr>
        <w:t xml:space="preserve"> </w:t>
      </w:r>
    </w:p>
    <w:p w:rsidR="0070115C" w:rsidRPr="00EF0847" w:rsidRDefault="0070115C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</w:p>
    <w:p w:rsidR="004853D9" w:rsidRPr="00EF0847" w:rsidRDefault="00BD3C9C" w:rsidP="009B3EB3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Wniosek można złożyć również</w:t>
      </w:r>
      <w:r w:rsidR="00B70419" w:rsidRPr="00EF0847">
        <w:rPr>
          <w:rFonts w:ascii="Calibri" w:hAnsi="Calibri"/>
          <w:color w:val="000000"/>
          <w:lang w:eastAsia="zh-CN"/>
        </w:rPr>
        <w:t>,</w:t>
      </w:r>
      <w:r w:rsidRPr="00EF0847">
        <w:rPr>
          <w:rFonts w:ascii="Calibri" w:hAnsi="Calibri"/>
          <w:color w:val="000000"/>
          <w:lang w:eastAsia="zh-CN"/>
        </w:rPr>
        <w:t xml:space="preserve"> </w:t>
      </w:r>
      <w:r w:rsidR="00B70419" w:rsidRPr="00EF0847">
        <w:rPr>
          <w:rFonts w:ascii="Calibri" w:hAnsi="Calibri"/>
          <w:color w:val="000000"/>
          <w:lang w:eastAsia="zh-CN"/>
        </w:rPr>
        <w:t xml:space="preserve">jeśli posiadasz numer PESEL, </w:t>
      </w:r>
      <w:r w:rsidRPr="00EF0847">
        <w:rPr>
          <w:rFonts w:ascii="Calibri" w:hAnsi="Calibri"/>
          <w:color w:val="000000"/>
          <w:lang w:eastAsia="zh-CN"/>
        </w:rPr>
        <w:t xml:space="preserve">za pośrednictwem elektronicznej platformy usług administracji publicznej </w:t>
      </w:r>
      <w:proofErr w:type="spellStart"/>
      <w:r w:rsidR="00B70419" w:rsidRPr="00EF0847">
        <w:rPr>
          <w:rFonts w:ascii="Calibri" w:hAnsi="Calibri"/>
          <w:color w:val="000000"/>
          <w:lang w:eastAsia="zh-CN"/>
        </w:rPr>
        <w:t>epuap</w:t>
      </w:r>
      <w:proofErr w:type="spellEnd"/>
      <w:r w:rsidR="00B70419" w:rsidRPr="00EF0847">
        <w:rPr>
          <w:rFonts w:ascii="Calibri" w:hAnsi="Calibri"/>
          <w:color w:val="000000"/>
          <w:lang w:eastAsia="zh-CN"/>
        </w:rPr>
        <w:t>,</w:t>
      </w:r>
      <w:r w:rsidR="00882895" w:rsidRPr="00EF0847">
        <w:rPr>
          <w:rFonts w:ascii="Calibri" w:hAnsi="Calibri"/>
          <w:color w:val="000000"/>
          <w:lang w:eastAsia="zh-CN"/>
        </w:rPr>
        <w:t xml:space="preserve"> w formie dokumentu elektronicznego na formularzu umożliwiającym wprowadzenie danych do systemu teleinformatycznego organu gminy, pod warunkiem otrzymania przez osobę urzędowego poświadczenia odbioru.</w:t>
      </w:r>
    </w:p>
    <w:p w:rsidR="00AD3EC7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IV TERMIN ROZPATRZENIA WNIOSKU </w:t>
      </w:r>
    </w:p>
    <w:p w:rsidR="00761891" w:rsidRPr="00EF0847" w:rsidRDefault="00882895" w:rsidP="009B3EB3">
      <w:pPr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Niezwłocznie, z chwilą przyjęcia zgłoszenia meldunkowego</w:t>
      </w:r>
      <w:r w:rsidR="00B64BCB">
        <w:rPr>
          <w:rFonts w:ascii="Calibri" w:hAnsi="Calibri"/>
          <w:color w:val="000000"/>
          <w:lang w:eastAsia="zh-CN"/>
        </w:rPr>
        <w:t>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lastRenderedPageBreak/>
        <w:t>V TRYB ODWOŁAWCZY</w:t>
      </w:r>
    </w:p>
    <w:p w:rsidR="00AD3EC7" w:rsidRPr="00EF0847" w:rsidRDefault="00526271" w:rsidP="009B3EB3">
      <w:pPr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Nie przysługuje.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VI JEDNOSTKA ODPOWIEDZIALNA</w:t>
      </w:r>
    </w:p>
    <w:p w:rsidR="00761891" w:rsidRPr="00EF0847" w:rsidRDefault="00E62561" w:rsidP="009B3EB3">
      <w:pPr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Biuro Obsługi Mieszkańców.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VII UWAGI </w:t>
      </w:r>
    </w:p>
    <w:p w:rsidR="00580EE0" w:rsidRPr="00EF0847" w:rsidRDefault="00B37CFD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Obywatel polski, który opuszcza miejsce pobytu stałego przed upływem deklarowanego okresu pobytu obowiązany jest wymeldować się.</w:t>
      </w:r>
    </w:p>
    <w:p w:rsidR="00580EE0" w:rsidRPr="00EF0847" w:rsidRDefault="00B520AA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Wymeldowania dokonuje się niezwłocznie po złożeniu formularza meldunkowego.</w:t>
      </w:r>
    </w:p>
    <w:p w:rsidR="00580EE0" w:rsidRPr="00EF0847" w:rsidRDefault="00B520AA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Ustawa z dnia 24 września 2010 r. </w:t>
      </w:r>
      <w:r w:rsidR="00580EE0" w:rsidRPr="00EF0847">
        <w:rPr>
          <w:rFonts w:ascii="Calibri" w:hAnsi="Calibri"/>
          <w:color w:val="000000"/>
          <w:lang w:eastAsia="zh-CN"/>
        </w:rPr>
        <w:t xml:space="preserve">o ewidencji ludności </w:t>
      </w:r>
      <w:r w:rsidRPr="00EF0847">
        <w:rPr>
          <w:rFonts w:ascii="Calibri" w:hAnsi="Calibri"/>
          <w:color w:val="000000"/>
          <w:lang w:eastAsia="zh-CN"/>
        </w:rPr>
        <w:t xml:space="preserve">nie przewiduje wydania zaświadczenia </w:t>
      </w:r>
      <w:r w:rsidR="00555BE6">
        <w:rPr>
          <w:rFonts w:ascii="Calibri" w:hAnsi="Calibri"/>
          <w:color w:val="000000"/>
          <w:lang w:eastAsia="zh-CN"/>
        </w:rPr>
        <w:br/>
      </w:r>
      <w:r w:rsidRPr="00EF0847">
        <w:rPr>
          <w:rFonts w:ascii="Calibri" w:hAnsi="Calibri"/>
          <w:color w:val="000000"/>
          <w:lang w:eastAsia="zh-CN"/>
        </w:rPr>
        <w:t>o</w:t>
      </w:r>
      <w:r w:rsidR="006218A3" w:rsidRPr="00EF0847">
        <w:rPr>
          <w:rFonts w:ascii="Calibri" w:hAnsi="Calibri"/>
          <w:color w:val="000000"/>
          <w:lang w:eastAsia="zh-CN"/>
        </w:rPr>
        <w:t xml:space="preserve"> </w:t>
      </w:r>
      <w:r w:rsidRPr="00EF0847">
        <w:rPr>
          <w:rFonts w:ascii="Calibri" w:hAnsi="Calibri"/>
          <w:color w:val="000000"/>
          <w:lang w:eastAsia="zh-CN"/>
        </w:rPr>
        <w:t>wymeldowaniu. Zaświadczenie o wymeldowaniu wydaje się na wniosek osoby</w:t>
      </w:r>
      <w:r w:rsidR="006218A3" w:rsidRPr="00EF0847">
        <w:rPr>
          <w:rFonts w:ascii="Calibri" w:hAnsi="Calibri"/>
          <w:color w:val="000000"/>
          <w:lang w:eastAsia="zh-CN"/>
        </w:rPr>
        <w:t xml:space="preserve"> </w:t>
      </w:r>
      <w:r w:rsidR="00595930" w:rsidRPr="00EF0847">
        <w:rPr>
          <w:rFonts w:ascii="Calibri" w:hAnsi="Calibri"/>
          <w:color w:val="000000"/>
          <w:lang w:eastAsia="zh-CN"/>
        </w:rPr>
        <w:t>zainteresowanej (po</w:t>
      </w:r>
      <w:r w:rsidRPr="00EF0847">
        <w:rPr>
          <w:rFonts w:ascii="Calibri" w:hAnsi="Calibri"/>
          <w:color w:val="000000"/>
          <w:lang w:eastAsia="zh-CN"/>
        </w:rPr>
        <w:t>dlega opłacie skarbowej</w:t>
      </w:r>
      <w:r w:rsidR="00595930" w:rsidRPr="00EF0847">
        <w:rPr>
          <w:rFonts w:ascii="Calibri" w:hAnsi="Calibri"/>
          <w:color w:val="000000"/>
          <w:lang w:eastAsia="zh-CN"/>
        </w:rPr>
        <w:t>)</w:t>
      </w:r>
      <w:r w:rsidRPr="00EF0847">
        <w:rPr>
          <w:rFonts w:ascii="Calibri" w:hAnsi="Calibri"/>
          <w:color w:val="000000"/>
          <w:lang w:eastAsia="zh-CN"/>
        </w:rPr>
        <w:t>.</w:t>
      </w:r>
    </w:p>
    <w:p w:rsidR="001C5FB3" w:rsidRPr="00EF0847" w:rsidRDefault="001C5FB3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Za osobę niepełnoletnią lub ubezwłasnowolnioną obowiązku wymeldowania dokonuje jej przedstawiciel ustawowy, opiekun prawny (do wglądu wyrok o ubezwłasnowolnieniu) lub inna osoba sprawująca nad nią faktyczną opiekę w miejscu ich wspólnego popytu.</w:t>
      </w:r>
    </w:p>
    <w:p w:rsidR="00B520AA" w:rsidRPr="00EF0847" w:rsidRDefault="00882895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Obywatel polski może wymeldować się z miejsca pobytu stałego dokonując zameldowania </w:t>
      </w:r>
      <w:r w:rsidR="008E7178" w:rsidRPr="00EF0847">
        <w:rPr>
          <w:rFonts w:ascii="Calibri" w:hAnsi="Calibri"/>
          <w:color w:val="000000"/>
          <w:lang w:eastAsia="zh-CN"/>
        </w:rPr>
        <w:t xml:space="preserve">              </w:t>
      </w:r>
      <w:r w:rsidRPr="00EF0847">
        <w:rPr>
          <w:rFonts w:ascii="Calibri" w:hAnsi="Calibri"/>
          <w:color w:val="000000"/>
          <w:lang w:eastAsia="zh-CN"/>
        </w:rPr>
        <w:t>w nowym miejscu pobytu.</w:t>
      </w:r>
    </w:p>
    <w:p w:rsidR="00580EE0" w:rsidRPr="00EF0847" w:rsidRDefault="00580EE0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Powyższe zasady dotyczą również cudzoziemców.</w:t>
      </w:r>
    </w:p>
    <w:p w:rsidR="00AD1DBD" w:rsidRPr="00EF0847" w:rsidRDefault="004A08F0" w:rsidP="009B3EB3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Zgłoszenie zgonu, dokonane w urzędzie stanu cywilnego zgodnie z przepisami prawa o aktach stanu cywilnego, zastępuje wymeldowanie osoby zmarłej z miejsca pobytu stałego.</w:t>
      </w:r>
    </w:p>
    <w:p w:rsidR="00761891" w:rsidRPr="00EF0847" w:rsidRDefault="00761891" w:rsidP="009B3EB3">
      <w:pPr>
        <w:rPr>
          <w:rFonts w:ascii="Calibri" w:hAnsi="Calibri"/>
          <w:color w:val="000000"/>
          <w:lang w:eastAsia="zh-CN"/>
        </w:rPr>
      </w:pPr>
    </w:p>
    <w:p w:rsidR="00761891" w:rsidRPr="00EF0847" w:rsidRDefault="00761891" w:rsidP="00EF0847">
      <w:pPr>
        <w:rPr>
          <w:rFonts w:ascii="Calibri" w:hAnsi="Calibri"/>
          <w:color w:val="000000"/>
          <w:lang w:eastAsia="zh-C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032B05" w:rsidTr="005A5606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032B05" w:rsidRDefault="00032B05" w:rsidP="005A5606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D01D53" w:rsidRPr="00EF0847" w:rsidRDefault="00534289" w:rsidP="00EF0847">
      <w:pPr>
        <w:rPr>
          <w:rFonts w:ascii="Calibri" w:hAnsi="Calibri"/>
          <w:color w:val="000000"/>
          <w:lang w:eastAsia="zh-CN"/>
        </w:rPr>
      </w:pPr>
    </w:p>
    <w:sectPr w:rsidR="00D01D53" w:rsidRPr="00EF0847" w:rsidSect="00555BE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2D73"/>
    <w:multiLevelType w:val="hybridMultilevel"/>
    <w:tmpl w:val="C4A2F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3C3EDE"/>
    <w:multiLevelType w:val="hybridMultilevel"/>
    <w:tmpl w:val="3856C0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645E8"/>
    <w:multiLevelType w:val="hybridMultilevel"/>
    <w:tmpl w:val="310844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3163A"/>
    <w:rsid w:val="00032B05"/>
    <w:rsid w:val="00035CD0"/>
    <w:rsid w:val="00084B23"/>
    <w:rsid w:val="000857A8"/>
    <w:rsid w:val="000A0726"/>
    <w:rsid w:val="000B3F86"/>
    <w:rsid w:val="000E267F"/>
    <w:rsid w:val="000F5647"/>
    <w:rsid w:val="00100B6B"/>
    <w:rsid w:val="0013723A"/>
    <w:rsid w:val="001626D2"/>
    <w:rsid w:val="001768CE"/>
    <w:rsid w:val="00182CC5"/>
    <w:rsid w:val="00185BF4"/>
    <w:rsid w:val="001C5FB3"/>
    <w:rsid w:val="001D59D3"/>
    <w:rsid w:val="001E7CA6"/>
    <w:rsid w:val="00210556"/>
    <w:rsid w:val="002153D0"/>
    <w:rsid w:val="00292638"/>
    <w:rsid w:val="002A0962"/>
    <w:rsid w:val="002B63FE"/>
    <w:rsid w:val="002C616B"/>
    <w:rsid w:val="00341848"/>
    <w:rsid w:val="003568E0"/>
    <w:rsid w:val="00370961"/>
    <w:rsid w:val="00376B1A"/>
    <w:rsid w:val="00380BAC"/>
    <w:rsid w:val="003F4542"/>
    <w:rsid w:val="00414490"/>
    <w:rsid w:val="00441A30"/>
    <w:rsid w:val="00477744"/>
    <w:rsid w:val="004853D9"/>
    <w:rsid w:val="004A08F0"/>
    <w:rsid w:val="004A6E35"/>
    <w:rsid w:val="004B6571"/>
    <w:rsid w:val="00526271"/>
    <w:rsid w:val="00534289"/>
    <w:rsid w:val="00545B27"/>
    <w:rsid w:val="00555BE6"/>
    <w:rsid w:val="00557874"/>
    <w:rsid w:val="00580EE0"/>
    <w:rsid w:val="00595930"/>
    <w:rsid w:val="005B5830"/>
    <w:rsid w:val="005F1901"/>
    <w:rsid w:val="006119D9"/>
    <w:rsid w:val="006218A3"/>
    <w:rsid w:val="00622B57"/>
    <w:rsid w:val="00651D24"/>
    <w:rsid w:val="00681895"/>
    <w:rsid w:val="006B2636"/>
    <w:rsid w:val="006D194A"/>
    <w:rsid w:val="006E32A9"/>
    <w:rsid w:val="006E3CD0"/>
    <w:rsid w:val="0070115C"/>
    <w:rsid w:val="007017B1"/>
    <w:rsid w:val="00703723"/>
    <w:rsid w:val="00761891"/>
    <w:rsid w:val="007636F2"/>
    <w:rsid w:val="00772AD6"/>
    <w:rsid w:val="007A7260"/>
    <w:rsid w:val="007F5411"/>
    <w:rsid w:val="008034DD"/>
    <w:rsid w:val="008054BC"/>
    <w:rsid w:val="00817FC8"/>
    <w:rsid w:val="00836867"/>
    <w:rsid w:val="008548BF"/>
    <w:rsid w:val="00882895"/>
    <w:rsid w:val="008C4080"/>
    <w:rsid w:val="008D0124"/>
    <w:rsid w:val="008E18C3"/>
    <w:rsid w:val="008E4C90"/>
    <w:rsid w:val="008E7178"/>
    <w:rsid w:val="00902967"/>
    <w:rsid w:val="00915D3F"/>
    <w:rsid w:val="00942188"/>
    <w:rsid w:val="00971432"/>
    <w:rsid w:val="009810DF"/>
    <w:rsid w:val="00986BE0"/>
    <w:rsid w:val="00990D3A"/>
    <w:rsid w:val="00992688"/>
    <w:rsid w:val="00997583"/>
    <w:rsid w:val="009B3EB3"/>
    <w:rsid w:val="009C177D"/>
    <w:rsid w:val="009E70BB"/>
    <w:rsid w:val="00A0174C"/>
    <w:rsid w:val="00A022F6"/>
    <w:rsid w:val="00A02DDC"/>
    <w:rsid w:val="00A23328"/>
    <w:rsid w:val="00A400A1"/>
    <w:rsid w:val="00A62375"/>
    <w:rsid w:val="00AD1DBD"/>
    <w:rsid w:val="00AD3EC7"/>
    <w:rsid w:val="00AD57B4"/>
    <w:rsid w:val="00AE0465"/>
    <w:rsid w:val="00B014D8"/>
    <w:rsid w:val="00B137D8"/>
    <w:rsid w:val="00B37CFD"/>
    <w:rsid w:val="00B37E7F"/>
    <w:rsid w:val="00B520AA"/>
    <w:rsid w:val="00B56DB1"/>
    <w:rsid w:val="00B64BCB"/>
    <w:rsid w:val="00B70419"/>
    <w:rsid w:val="00B73D06"/>
    <w:rsid w:val="00B830BA"/>
    <w:rsid w:val="00B90143"/>
    <w:rsid w:val="00B90234"/>
    <w:rsid w:val="00BA5A4A"/>
    <w:rsid w:val="00BA6C4B"/>
    <w:rsid w:val="00BB2C57"/>
    <w:rsid w:val="00BC20A4"/>
    <w:rsid w:val="00BD3C9C"/>
    <w:rsid w:val="00BD4241"/>
    <w:rsid w:val="00BE56C1"/>
    <w:rsid w:val="00BF7EF3"/>
    <w:rsid w:val="00C05041"/>
    <w:rsid w:val="00C3731D"/>
    <w:rsid w:val="00C577C9"/>
    <w:rsid w:val="00C958E4"/>
    <w:rsid w:val="00CA60C0"/>
    <w:rsid w:val="00CB0F1B"/>
    <w:rsid w:val="00D017E9"/>
    <w:rsid w:val="00D024FA"/>
    <w:rsid w:val="00D80669"/>
    <w:rsid w:val="00D9041C"/>
    <w:rsid w:val="00D96CC6"/>
    <w:rsid w:val="00DA557E"/>
    <w:rsid w:val="00DA7317"/>
    <w:rsid w:val="00DB32CE"/>
    <w:rsid w:val="00DD1BF2"/>
    <w:rsid w:val="00DD6DB3"/>
    <w:rsid w:val="00DE45EE"/>
    <w:rsid w:val="00DF22F0"/>
    <w:rsid w:val="00E00723"/>
    <w:rsid w:val="00E43B41"/>
    <w:rsid w:val="00E62561"/>
    <w:rsid w:val="00E731CE"/>
    <w:rsid w:val="00E81B06"/>
    <w:rsid w:val="00E86C38"/>
    <w:rsid w:val="00EC5219"/>
    <w:rsid w:val="00EE375C"/>
    <w:rsid w:val="00EE3F88"/>
    <w:rsid w:val="00EF0847"/>
    <w:rsid w:val="00F236C4"/>
    <w:rsid w:val="00F44CFF"/>
    <w:rsid w:val="00F533FA"/>
    <w:rsid w:val="00F7245C"/>
    <w:rsid w:val="00F7291D"/>
    <w:rsid w:val="00F94EE1"/>
    <w:rsid w:val="00F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79D5-7198-4A6B-8B4C-CE525322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3F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3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B63FE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2B63F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2B63F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3F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4CE7B-762D-421E-B055-01EC587B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5</cp:revision>
  <cp:lastPrinted>2025-04-24T06:41:00Z</cp:lastPrinted>
  <dcterms:created xsi:type="dcterms:W3CDTF">2025-04-24T10:30:00Z</dcterms:created>
  <dcterms:modified xsi:type="dcterms:W3CDTF">2025-05-09T09:08:00Z</dcterms:modified>
</cp:coreProperties>
</file>