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ABA5" w14:textId="77777777" w:rsidR="00A77B3E" w:rsidRPr="00575D8A" w:rsidRDefault="00000000">
      <w:pPr>
        <w:jc w:val="center"/>
        <w:rPr>
          <w:rFonts w:ascii="Arial" w:hAnsi="Arial" w:cs="Arial"/>
          <w:b/>
          <w:caps/>
          <w:sz w:val="24"/>
        </w:rPr>
      </w:pPr>
      <w:r w:rsidRPr="00575D8A">
        <w:rPr>
          <w:rFonts w:ascii="Arial" w:hAnsi="Arial" w:cs="Arial"/>
          <w:b/>
          <w:caps/>
          <w:sz w:val="24"/>
        </w:rPr>
        <w:t>Uchwała Nr XXII/183/2025</w:t>
      </w:r>
      <w:r>
        <w:rPr>
          <w:b/>
          <w:caps/>
        </w:rPr>
        <w:br/>
      </w:r>
      <w:r w:rsidRPr="00575D8A">
        <w:rPr>
          <w:rFonts w:ascii="Arial" w:hAnsi="Arial" w:cs="Arial"/>
          <w:b/>
          <w:caps/>
          <w:sz w:val="24"/>
        </w:rPr>
        <w:t>Rady Miejskiej w Sulejowie</w:t>
      </w:r>
    </w:p>
    <w:p w14:paraId="32AB9808" w14:textId="77777777" w:rsidR="00A77B3E" w:rsidRPr="00575D8A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575D8A">
        <w:rPr>
          <w:rFonts w:ascii="Arial" w:hAnsi="Arial" w:cs="Arial"/>
          <w:sz w:val="24"/>
        </w:rPr>
        <w:t>z dnia 27 maja 2025 r.</w:t>
      </w:r>
    </w:p>
    <w:p w14:paraId="7BF4427E" w14:textId="77777777" w:rsidR="00A77B3E" w:rsidRPr="00575D8A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w sprawie określenia wykazu kąpielisk na terenie Gminy Sulejów w 2025 roku</w:t>
      </w:r>
    </w:p>
    <w:p w14:paraId="64A7E8F0" w14:textId="77777777" w:rsidR="00A77B3E" w:rsidRPr="00575D8A" w:rsidRDefault="00000000" w:rsidP="00575D8A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>Na podstawie art. 40 ust. 1 i art. 41 ust. 1 ustawy z dnia 8 marca 1990 r. o samorządzie gminnym (Dz. U. z 2024 r. poz. 1465, poz. 1572, poz. 1907, poz. 1940), oraz art. 37 ust. 1 i 2 ustawy z dnia 20 lipca 2017 r. – Prawo wodne (Dz. U. z 2024 r. poz. 1087, poz. 1089, poz. 1473, z 2023 r. poz. 877, z 2025 r. poz. 216, poz. 680) Rada Miejska w Sulejowie uchwala, co następuje:</w:t>
      </w:r>
    </w:p>
    <w:p w14:paraId="18A0211F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§ 1. </w:t>
      </w:r>
      <w:r w:rsidRPr="00575D8A">
        <w:rPr>
          <w:rFonts w:ascii="Arial" w:hAnsi="Arial" w:cs="Arial"/>
          <w:sz w:val="24"/>
        </w:rPr>
        <w:t xml:space="preserve">Określa się wykaz kąpielisk na terenie Gminy Sulejów na rok 2025, obejmujący kąpielisko zlokalizowane na działce nr 843 w miejscowości </w:t>
      </w:r>
      <w:proofErr w:type="spellStart"/>
      <w:r w:rsidRPr="00575D8A">
        <w:rPr>
          <w:rFonts w:ascii="Arial" w:hAnsi="Arial" w:cs="Arial"/>
          <w:sz w:val="24"/>
        </w:rPr>
        <w:t>Kurnędz</w:t>
      </w:r>
      <w:proofErr w:type="spellEnd"/>
      <w:r w:rsidRPr="00575D8A">
        <w:rPr>
          <w:rFonts w:ascii="Arial" w:hAnsi="Arial" w:cs="Arial"/>
          <w:sz w:val="24"/>
        </w:rPr>
        <w:t xml:space="preserve"> 1, 97-330 Sulejów, którego organizatorem jest Związek Młodzieży Chrześcijańskiej Polska YMCA, 00-491 Warszawa, ul. M. Konopnickiej 6, o nazwie „Pilica Polska YMCA”, o współrzędnych wyznaczających akwen kąpieliska:</w:t>
      </w:r>
    </w:p>
    <w:p w14:paraId="5223653F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>1. N51°19' 25,24'' E19°54' 16,48''</w:t>
      </w:r>
    </w:p>
    <w:p w14:paraId="32F00A90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>2. N51°19' 24,83'' E19°54' 17,40''</w:t>
      </w:r>
    </w:p>
    <w:p w14:paraId="3DD206A3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>3. N51°19' 24'' E19°54' 16,65''</w:t>
      </w:r>
    </w:p>
    <w:p w14:paraId="3D556A44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>4. N51°19' 23,60'' E19°54' 17,31'' o długości linii brzegowej: 40 m.</w:t>
      </w:r>
    </w:p>
    <w:p w14:paraId="10DA7E62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§ 2. </w:t>
      </w:r>
      <w:r w:rsidRPr="00575D8A">
        <w:rPr>
          <w:rFonts w:ascii="Arial" w:hAnsi="Arial" w:cs="Arial"/>
          <w:sz w:val="24"/>
        </w:rPr>
        <w:t>Sezon kąpielowy na terenie Gminy Sulejów w 2025 roku ustala się na okres:</w:t>
      </w:r>
      <w:r w:rsidRPr="00575D8A">
        <w:rPr>
          <w:rFonts w:ascii="Arial" w:hAnsi="Arial" w:cs="Arial"/>
          <w:sz w:val="24"/>
        </w:rPr>
        <w:br/>
        <w:t>od 24 czerwca 2025 r. do 31 sierpnia 2025 r.</w:t>
      </w:r>
    </w:p>
    <w:p w14:paraId="292F3A9D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§ 3. </w:t>
      </w:r>
      <w:r w:rsidRPr="00575D8A">
        <w:rPr>
          <w:rFonts w:ascii="Arial" w:hAnsi="Arial" w:cs="Arial"/>
          <w:sz w:val="24"/>
        </w:rPr>
        <w:t>Wykonanie uchwały powierza się Burmistrzowi Sulejowa.</w:t>
      </w:r>
    </w:p>
    <w:p w14:paraId="13E857AE" w14:textId="77777777" w:rsidR="00A77B3E" w:rsidRPr="00575D8A" w:rsidRDefault="00000000" w:rsidP="00575D8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§ 4. </w:t>
      </w:r>
      <w:r w:rsidRPr="00575D8A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D60096" w:rsidRPr="00575D8A" w14:paraId="4B29EF57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3785BFE" w14:textId="77777777" w:rsidR="00A77B3E" w:rsidRPr="00575D8A" w:rsidRDefault="00A77B3E" w:rsidP="00575D8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6DF870" w14:textId="77777777" w:rsidR="00A77B3E" w:rsidRPr="00575D8A" w:rsidRDefault="00000000" w:rsidP="00575D8A">
            <w:pPr>
              <w:jc w:val="left"/>
              <w:rPr>
                <w:rFonts w:ascii="Arial" w:hAnsi="Arial" w:cs="Arial"/>
                <w:sz w:val="24"/>
              </w:rPr>
            </w:pPr>
            <w:r w:rsidRPr="00575D8A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4E0C05F" w14:textId="77777777" w:rsidR="00D60096" w:rsidRPr="00575D8A" w:rsidRDefault="00D60096" w:rsidP="00575D8A">
            <w:pPr>
              <w:jc w:val="left"/>
              <w:rPr>
                <w:rFonts w:ascii="Arial" w:hAnsi="Arial" w:cs="Arial"/>
                <w:sz w:val="24"/>
              </w:rPr>
            </w:pPr>
          </w:p>
          <w:p w14:paraId="4D40D4A0" w14:textId="77777777" w:rsidR="00D60096" w:rsidRPr="00575D8A" w:rsidRDefault="00000000" w:rsidP="00575D8A">
            <w:pPr>
              <w:jc w:val="left"/>
              <w:rPr>
                <w:rFonts w:ascii="Arial" w:hAnsi="Arial" w:cs="Arial"/>
                <w:sz w:val="24"/>
              </w:rPr>
            </w:pPr>
            <w:r w:rsidRPr="00575D8A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575D8A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2CFC80E" w14:textId="77777777" w:rsidR="00A77B3E" w:rsidRPr="00575D8A" w:rsidRDefault="00A77B3E" w:rsidP="00575D8A">
      <w:pPr>
        <w:jc w:val="left"/>
        <w:rPr>
          <w:rFonts w:ascii="Arial" w:hAnsi="Arial" w:cs="Arial"/>
          <w:sz w:val="24"/>
        </w:rPr>
        <w:sectPr w:rsidR="00A77B3E" w:rsidRPr="00575D8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83A86B2" w14:textId="77777777" w:rsidR="00D60096" w:rsidRPr="00575D8A" w:rsidRDefault="00D60096" w:rsidP="00575D8A">
      <w:pPr>
        <w:jc w:val="left"/>
        <w:rPr>
          <w:rFonts w:ascii="Arial" w:hAnsi="Arial" w:cs="Arial"/>
          <w:sz w:val="24"/>
        </w:rPr>
      </w:pPr>
    </w:p>
    <w:p w14:paraId="184E2AB1" w14:textId="77777777" w:rsidR="00D60096" w:rsidRPr="00575D8A" w:rsidRDefault="00000000" w:rsidP="00575D8A">
      <w:pPr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b/>
          <w:sz w:val="24"/>
        </w:rPr>
        <w:t>Uzasadnienie</w:t>
      </w:r>
    </w:p>
    <w:p w14:paraId="09C87B7B" w14:textId="77777777" w:rsidR="00D60096" w:rsidRPr="00575D8A" w:rsidRDefault="00000000" w:rsidP="00575D8A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 xml:space="preserve">do Uchwały Nr </w:t>
      </w:r>
      <w:r w:rsidRPr="00575D8A">
        <w:rPr>
          <w:rFonts w:ascii="Arial" w:hAnsi="Arial" w:cs="Arial"/>
          <w:caps/>
          <w:sz w:val="24"/>
        </w:rPr>
        <w:t>XXII/183/2025</w:t>
      </w:r>
      <w:r w:rsidRPr="00575D8A">
        <w:rPr>
          <w:rFonts w:ascii="Arial" w:hAnsi="Arial" w:cs="Arial"/>
          <w:sz w:val="24"/>
        </w:rPr>
        <w:t xml:space="preserve"> Rady Miejskiej w Sulejowie z dnia 27 maja 2025 roku w sprawie określenia wykazu kąpielisk na terenie Gminy Sulejów w 2025 roku.</w:t>
      </w:r>
    </w:p>
    <w:p w14:paraId="6B35D37B" w14:textId="77777777" w:rsidR="00D60096" w:rsidRPr="00575D8A" w:rsidRDefault="00000000" w:rsidP="00575D8A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75D8A">
        <w:rPr>
          <w:rFonts w:ascii="Arial" w:hAnsi="Arial" w:cs="Arial"/>
          <w:sz w:val="24"/>
        </w:rPr>
        <w:t xml:space="preserve">Nowelizacja ustawy Prawo wodne na podstawie art. 37 ust. 1 i ust. 2 ustawy z dnia 20 lipca 2017 r. nałożyła na Radę Gminy obowiązek podjęcia corocznie uchwały w sprawie określenia wykazu kąpielisk na terenie gminy oraz czasu trwania sezonu kąpielowego. Wniosek o umieszczenie w wykazie kąpielisk składa corocznie organizator kąpieliska w terminie do 31 grudnia roku poprzedzającego sezon kąpielowy. Związek Młodzieży Chrześcijańskiej Polska YMCA, 00-491 Warszawa, ul. M. Konopnickiej 6, wystąpił z wnioskiem z dnia 30 grudnia 2024 r. o umieszczenie w wykazie kąpieliska „Pilica Polska YMCA” w miejscowości </w:t>
      </w:r>
      <w:proofErr w:type="spellStart"/>
      <w:r w:rsidRPr="00575D8A">
        <w:rPr>
          <w:rFonts w:ascii="Arial" w:hAnsi="Arial" w:cs="Arial"/>
          <w:sz w:val="24"/>
        </w:rPr>
        <w:t>Kurnędz</w:t>
      </w:r>
      <w:proofErr w:type="spellEnd"/>
      <w:r w:rsidRPr="00575D8A">
        <w:rPr>
          <w:rFonts w:ascii="Arial" w:hAnsi="Arial" w:cs="Arial"/>
          <w:sz w:val="24"/>
        </w:rPr>
        <w:t xml:space="preserve"> 1, 97-330 Sulejów. W związku z powyższym podjęcie uchwały uznaje się za uzasadnione.</w:t>
      </w:r>
    </w:p>
    <w:sectPr w:rsidR="00D60096" w:rsidRPr="00575D8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181A" w14:textId="77777777" w:rsidR="00564B73" w:rsidRDefault="00564B73">
      <w:r>
        <w:separator/>
      </w:r>
    </w:p>
  </w:endnote>
  <w:endnote w:type="continuationSeparator" w:id="0">
    <w:p w14:paraId="4870AF7C" w14:textId="77777777" w:rsidR="00564B73" w:rsidRDefault="005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0096" w14:paraId="131F198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78FCD8" w14:textId="77777777" w:rsidR="00D600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343C46A4-62EF-44C7-A17C-9DF4C3E3ABAC.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88C5F5" w14:textId="77777777" w:rsidR="00D600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5D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231B7F" w14:textId="77777777" w:rsidR="00D60096" w:rsidRDefault="00D600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0096" w14:paraId="6284C73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2ADE50" w14:textId="77777777" w:rsidR="00D600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343C46A4-62EF-44C7-A17C-9DF4C3E3ABAC.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9F7628" w14:textId="77777777" w:rsidR="00D600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5D8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ADBEF16" w14:textId="77777777" w:rsidR="00D60096" w:rsidRDefault="00D600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6B70" w14:textId="77777777" w:rsidR="00564B73" w:rsidRDefault="00564B73">
      <w:r>
        <w:separator/>
      </w:r>
    </w:p>
  </w:footnote>
  <w:footnote w:type="continuationSeparator" w:id="0">
    <w:p w14:paraId="05DF7FF6" w14:textId="77777777" w:rsidR="00564B73" w:rsidRDefault="0056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3EAE"/>
    <w:rsid w:val="00564B73"/>
    <w:rsid w:val="00575D8A"/>
    <w:rsid w:val="00A77B3E"/>
    <w:rsid w:val="00CA2A55"/>
    <w:rsid w:val="00D60096"/>
    <w:rsid w:val="00D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973E8"/>
  <w15:docId w15:val="{158B8196-F662-40A6-A9CA-D90FAE4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XXII/183/2025 z dnia 27 maja 2025 r.</dc:title>
  <dc:subject>w sprawie określenia wykazu kąpielisk na terenie Gminy Sulejów w^2025 roku</dc:subject>
  <dc:creator>rada</dc:creator>
  <cp:lastModifiedBy>Martyna Hurysz</cp:lastModifiedBy>
  <cp:revision>2</cp:revision>
  <dcterms:created xsi:type="dcterms:W3CDTF">2025-05-28T08:26:00Z</dcterms:created>
  <dcterms:modified xsi:type="dcterms:W3CDTF">2025-05-28T08:26:00Z</dcterms:modified>
  <cp:category>Akt prawny</cp:category>
</cp:coreProperties>
</file>