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EA00" w14:textId="17B85607" w:rsidR="00BA21E1" w:rsidRPr="002914D1" w:rsidRDefault="00000000" w:rsidP="002914D1">
      <w:pPr>
        <w:jc w:val="center"/>
        <w:rPr>
          <w:rFonts w:ascii="Arial" w:hAnsi="Arial" w:cs="Arial"/>
          <w:sz w:val="32"/>
          <w:szCs w:val="32"/>
        </w:rPr>
      </w:pPr>
      <w:r w:rsidRPr="002914D1">
        <w:rPr>
          <w:rFonts w:ascii="Arial" w:hAnsi="Arial" w:cs="Arial"/>
          <w:b/>
          <w:sz w:val="32"/>
          <w:szCs w:val="32"/>
        </w:rPr>
        <w:t>Protokół</w:t>
      </w:r>
      <w:r w:rsidR="002E3503" w:rsidRPr="002914D1">
        <w:rPr>
          <w:rFonts w:ascii="Arial" w:hAnsi="Arial" w:cs="Arial"/>
          <w:b/>
          <w:sz w:val="32"/>
          <w:szCs w:val="32"/>
        </w:rPr>
        <w:t xml:space="preserve"> XXII/2025</w:t>
      </w:r>
    </w:p>
    <w:p w14:paraId="372FF3E4" w14:textId="6C995B0A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XXII Sesja Rady Miejskiej w Sulejowie w dniu </w:t>
      </w:r>
      <w:r w:rsidR="002E3503" w:rsidRPr="002914D1">
        <w:rPr>
          <w:rFonts w:ascii="Arial" w:hAnsi="Arial" w:cs="Arial"/>
        </w:rPr>
        <w:t>27 maja 2025 r.</w:t>
      </w:r>
    </w:p>
    <w:p w14:paraId="45AC4F44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Miejsce posiedzenia: Aula Multimedialna w Sulejowie, ul. Rynek 1.</w:t>
      </w:r>
    </w:p>
    <w:p w14:paraId="7E69AA95" w14:textId="5119B2A5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Obrady rozpoczęto </w:t>
      </w:r>
      <w:r w:rsidR="002E3503" w:rsidRPr="002914D1">
        <w:rPr>
          <w:rFonts w:ascii="Arial" w:hAnsi="Arial" w:cs="Arial"/>
        </w:rPr>
        <w:t>27 maja 2025 r.</w:t>
      </w:r>
      <w:r w:rsidRPr="002914D1">
        <w:rPr>
          <w:rFonts w:ascii="Arial" w:hAnsi="Arial" w:cs="Arial"/>
        </w:rPr>
        <w:t xml:space="preserve"> o godzinie 09:</w:t>
      </w:r>
      <w:r w:rsidR="002E3503" w:rsidRPr="002914D1">
        <w:rPr>
          <w:rFonts w:ascii="Arial" w:hAnsi="Arial" w:cs="Arial"/>
        </w:rPr>
        <w:t>17</w:t>
      </w:r>
      <w:r w:rsidRPr="002914D1">
        <w:rPr>
          <w:rFonts w:ascii="Arial" w:hAnsi="Arial" w:cs="Arial"/>
        </w:rPr>
        <w:t>, a zakończono o godzinie 10:12 tego samego dnia.</w:t>
      </w:r>
    </w:p>
    <w:p w14:paraId="36C20FE3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 posiedzeniu wzięło udział 15 członków.</w:t>
      </w:r>
    </w:p>
    <w:p w14:paraId="4DE857B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Obecni:</w:t>
      </w:r>
    </w:p>
    <w:p w14:paraId="657B23E2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1. Alina Błaszkowska-Pałac</w:t>
      </w:r>
    </w:p>
    <w:p w14:paraId="401C8BB7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2. Mariusz Bryk</w:t>
      </w:r>
    </w:p>
    <w:p w14:paraId="2228B390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3. Jacek Ciapała</w:t>
      </w:r>
    </w:p>
    <w:p w14:paraId="0E7D6B1D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4.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>-Morąg</w:t>
      </w:r>
    </w:p>
    <w:p w14:paraId="7C82FC2B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5.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</w:p>
    <w:p w14:paraId="4810E625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6. Ireneusz Kuczyński</w:t>
      </w:r>
    </w:p>
    <w:p w14:paraId="4B5A0244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7.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</w:p>
    <w:p w14:paraId="5715C8F6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8.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</w:p>
    <w:p w14:paraId="79CB7289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9.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</w:p>
    <w:p w14:paraId="0CF5E490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10.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</w:p>
    <w:p w14:paraId="504E2647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11. Grażyna Michalska</w:t>
      </w:r>
    </w:p>
    <w:p w14:paraId="611F53F3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12. Emil Rutowicz</w:t>
      </w:r>
    </w:p>
    <w:p w14:paraId="09E4692C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13.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</w:p>
    <w:p w14:paraId="1AA372EF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14.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</w:p>
    <w:p w14:paraId="7D798780" w14:textId="7AD4316D" w:rsidR="002E3503" w:rsidRPr="002914D1" w:rsidRDefault="00000000" w:rsidP="002914D1">
      <w:pPr>
        <w:spacing w:after="240"/>
        <w:rPr>
          <w:rFonts w:ascii="Arial" w:hAnsi="Arial" w:cs="Arial"/>
        </w:rPr>
      </w:pPr>
      <w:r w:rsidRPr="002914D1">
        <w:rPr>
          <w:rFonts w:ascii="Arial" w:hAnsi="Arial" w:cs="Arial"/>
        </w:rPr>
        <w:t>15. Mariusz Szczęsny</w:t>
      </w:r>
    </w:p>
    <w:p w14:paraId="574C9DEA" w14:textId="6AF8D949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Otwarcie sesji i stwierdzenie prawomocności obrad.</w:t>
      </w:r>
    </w:p>
    <w:p w14:paraId="4E1DF9B4" w14:textId="7D97916C" w:rsidR="002E3503" w:rsidRPr="002914D1" w:rsidRDefault="002E3503" w:rsidP="002914D1">
      <w:pPr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  <w:bCs/>
        </w:rPr>
        <w:t>Kulbat</w:t>
      </w:r>
      <w:proofErr w:type="spellEnd"/>
      <w:r w:rsidRPr="002914D1">
        <w:rPr>
          <w:rFonts w:ascii="Arial" w:eastAsia="Times New Roman" w:hAnsi="Arial" w:cs="Arial"/>
          <w:bCs/>
        </w:rPr>
        <w:t xml:space="preserve"> otworzył XXII sesję Rady Miejskiej w Sulejowie</w:t>
      </w:r>
      <w:r w:rsidRPr="002914D1">
        <w:rPr>
          <w:rFonts w:ascii="Arial" w:eastAsia="Times New Roman" w:hAnsi="Arial" w:cs="Arial"/>
        </w:rPr>
        <w:t>.</w:t>
      </w:r>
    </w:p>
    <w:p w14:paraId="6F01515E" w14:textId="77777777" w:rsidR="002E3503" w:rsidRPr="002914D1" w:rsidRDefault="002E3503" w:rsidP="002914D1">
      <w:pPr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Naczelników Wydziałów oraz Kierowników Referatów oraz pracowników Urzędu Miejskiego w Sulejowie, sołtysów, przewodniczących obwodów mieszkańców, radnych powiatowych oraz pozostałe osoby uczestniczące w obradach sesji.</w:t>
      </w:r>
    </w:p>
    <w:p w14:paraId="209B8154" w14:textId="77777777" w:rsidR="002E3503" w:rsidRPr="002914D1" w:rsidRDefault="002E3503" w:rsidP="002914D1">
      <w:pPr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powitał mieszkańców, śledzących obrady w Internecie. </w:t>
      </w:r>
    </w:p>
    <w:p w14:paraId="08BD48DD" w14:textId="77777777" w:rsidR="002E3503" w:rsidRPr="002914D1" w:rsidRDefault="002E3503" w:rsidP="002914D1">
      <w:pPr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60A0F57D" w14:textId="77777777" w:rsidR="002E3503" w:rsidRPr="002914D1" w:rsidRDefault="002E3503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poprosił Radnych </w:t>
      </w:r>
      <w:r w:rsidRPr="002914D1">
        <w:rPr>
          <w:rFonts w:ascii="Arial" w:hAnsi="Arial" w:cs="Arial"/>
        </w:rPr>
        <w:br/>
        <w:t xml:space="preserve">o potwierdzenie obecności. </w:t>
      </w:r>
    </w:p>
    <w:p w14:paraId="19F6A6E3" w14:textId="4188EA54" w:rsidR="002E3503" w:rsidRPr="002914D1" w:rsidRDefault="002E3503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stwierdził, że w sesji uczestniczy 14 radnych, co stanowi quorum, przy którym Rada Miejska w Sulejowie może obradować i podejmować prawomocne uchwały.</w:t>
      </w:r>
    </w:p>
    <w:p w14:paraId="266D0A37" w14:textId="3C925E0D" w:rsidR="002E3503" w:rsidRPr="002914D1" w:rsidRDefault="002E3503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eastAsia="Times New Roman" w:hAnsi="Arial" w:cs="Arial"/>
          <w:color w:val="000000" w:themeColor="text1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2914D1">
        <w:rPr>
          <w:rFonts w:ascii="Arial" w:eastAsia="Times New Roman" w:hAnsi="Arial" w:cs="Arial"/>
          <w:color w:val="000000" w:themeColor="text1"/>
        </w:rPr>
        <w:t xml:space="preserve"> zapytał, </w:t>
      </w:r>
      <w:r w:rsidRPr="002914D1">
        <w:rPr>
          <w:rFonts w:ascii="Arial" w:eastAsia="Times New Roman" w:hAnsi="Arial" w:cs="Arial"/>
        </w:rPr>
        <w:t>czy Radni otrzymali projekty uchwał, które będą procedowane na dzisiejszej sesji oraz czy radni zgłaszają uwagi co do poprawności zwołania sesji.</w:t>
      </w:r>
    </w:p>
    <w:p w14:paraId="402D98DA" w14:textId="77777777" w:rsidR="002E3503" w:rsidRPr="002914D1" w:rsidRDefault="002E3503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eastAsia="Times New Roman" w:hAnsi="Arial" w:cs="Arial"/>
        </w:rPr>
        <w:t>Uwag nie zgłoszono.</w:t>
      </w:r>
    </w:p>
    <w:p w14:paraId="304DB7DE" w14:textId="77777777" w:rsidR="002E3503" w:rsidRPr="002914D1" w:rsidRDefault="002E3503" w:rsidP="002914D1">
      <w:pPr>
        <w:spacing w:line="259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stwierdził, że sesja została zwołana prawidłowo </w:t>
      </w:r>
      <w:proofErr w:type="gramStart"/>
      <w:r w:rsidRPr="002914D1">
        <w:rPr>
          <w:rFonts w:ascii="Arial" w:eastAsia="Times New Roman" w:hAnsi="Arial" w:cs="Arial"/>
        </w:rPr>
        <w:t>oraz,</w:t>
      </w:r>
      <w:proofErr w:type="gramEnd"/>
      <w:r w:rsidRPr="002914D1">
        <w:rPr>
          <w:rFonts w:ascii="Arial" w:eastAsia="Times New Roman" w:hAnsi="Arial" w:cs="Arial"/>
        </w:rPr>
        <w:t xml:space="preserve"> że radni nie zgłosili uwag w tym zakresie.</w:t>
      </w:r>
    </w:p>
    <w:p w14:paraId="208392D0" w14:textId="3D02B51D" w:rsidR="002E3503" w:rsidRPr="002914D1" w:rsidRDefault="002E3503" w:rsidP="002914D1">
      <w:pPr>
        <w:spacing w:line="259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złożył życzenia z okazji Dnia </w:t>
      </w:r>
      <w:r w:rsidR="00F033F3" w:rsidRPr="002914D1">
        <w:rPr>
          <w:rFonts w:ascii="Arial" w:eastAsia="Times New Roman" w:hAnsi="Arial" w:cs="Arial"/>
        </w:rPr>
        <w:t>Samorządu Terytorialnego.</w:t>
      </w:r>
    </w:p>
    <w:p w14:paraId="3152F499" w14:textId="74972F1C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Przedstawienie porządku obrad.</w:t>
      </w:r>
    </w:p>
    <w:p w14:paraId="1FAFDFDD" w14:textId="77777777" w:rsidR="00F033F3" w:rsidRPr="002914D1" w:rsidRDefault="00F033F3" w:rsidP="002914D1">
      <w:pPr>
        <w:spacing w:line="259" w:lineRule="auto"/>
        <w:rPr>
          <w:rFonts w:ascii="Arial" w:hAnsi="Arial" w:cs="Arial"/>
        </w:rPr>
      </w:pPr>
      <w:bookmarkStart w:id="0" w:name="_Hlk183073479"/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392BDD14" w14:textId="77777777" w:rsidR="00F033F3" w:rsidRPr="002914D1" w:rsidRDefault="00F033F3" w:rsidP="002914D1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2914D1">
        <w:rPr>
          <w:rFonts w:ascii="Arial" w:hAnsi="Arial" w:cs="Arial"/>
          <w:kern w:val="0"/>
        </w:rPr>
        <w:t>Nikt nie zabrał głosu w sprawie porządku obrad.</w:t>
      </w:r>
    </w:p>
    <w:p w14:paraId="62CD2028" w14:textId="77777777" w:rsidR="00F033F3" w:rsidRPr="002914D1" w:rsidRDefault="00F033F3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</w:t>
      </w:r>
      <w:r w:rsidRPr="002914D1">
        <w:rPr>
          <w:rFonts w:ascii="Arial" w:eastAsia="Times New Roman" w:hAnsi="Arial" w:cs="Arial"/>
        </w:rPr>
        <w:t xml:space="preserve">stwierdził, że nie zgłoszono uwag, ani </w:t>
      </w:r>
      <w:proofErr w:type="gramStart"/>
      <w:r w:rsidRPr="002914D1">
        <w:rPr>
          <w:rFonts w:ascii="Arial" w:eastAsia="Times New Roman" w:hAnsi="Arial" w:cs="Arial"/>
        </w:rPr>
        <w:t>zmian  do</w:t>
      </w:r>
      <w:proofErr w:type="gramEnd"/>
      <w:r w:rsidRPr="002914D1">
        <w:rPr>
          <w:rFonts w:ascii="Arial" w:eastAsia="Times New Roman" w:hAnsi="Arial" w:cs="Arial"/>
        </w:rPr>
        <w:t xml:space="preserve"> porządku obrad.</w:t>
      </w:r>
      <w:bookmarkEnd w:id="0"/>
      <w:r w:rsidRPr="002914D1">
        <w:rPr>
          <w:rFonts w:ascii="Arial" w:hAnsi="Arial" w:cs="Arial"/>
        </w:rPr>
        <w:t> </w:t>
      </w:r>
    </w:p>
    <w:p w14:paraId="567E5C36" w14:textId="557B5EBA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Przyjęcie protokołu z XXI sesji Rady Miejskiej w Sulejowie.</w:t>
      </w:r>
    </w:p>
    <w:p w14:paraId="7C02F335" w14:textId="2409CCE9" w:rsidR="00F033F3" w:rsidRPr="002914D1" w:rsidRDefault="00F033F3" w:rsidP="002914D1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poinformował, że</w:t>
      </w:r>
      <w:r w:rsidRPr="002914D1">
        <w:rPr>
          <w:rFonts w:ascii="Arial" w:hAnsi="Arial" w:cs="Arial"/>
        </w:rPr>
        <w:t> </w:t>
      </w:r>
      <w:r w:rsidRPr="002914D1">
        <w:rPr>
          <w:rFonts w:ascii="Arial" w:eastAsia="Times New Roman" w:hAnsi="Arial" w:cs="Arial"/>
          <w:kern w:val="0"/>
          <w14:ligatures w14:val="none"/>
        </w:rPr>
        <w:t xml:space="preserve">protokół </w:t>
      </w:r>
      <w:r w:rsidRPr="002914D1">
        <w:rPr>
          <w:rFonts w:ascii="Arial" w:eastAsia="Times New Roman" w:hAnsi="Arial" w:cs="Arial"/>
          <w:kern w:val="0"/>
          <w14:ligatures w14:val="none"/>
        </w:rPr>
        <w:br/>
        <w:t>z XXI sesji Rady Miejskiej w Sulejowie z dnia 28 kwietnia 2025 r. został wyłożony na sali obrad i był do wglądu w Urzędzie Miejskim w Sulejowie.</w:t>
      </w:r>
    </w:p>
    <w:p w14:paraId="18392846" w14:textId="56269992" w:rsidR="00F033F3" w:rsidRPr="002914D1" w:rsidRDefault="00F033F3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zapytał, czy radni zgłaszają uwagi do protokołu z poprzedniej sesji.</w:t>
      </w:r>
    </w:p>
    <w:p w14:paraId="63CACE2F" w14:textId="77777777" w:rsidR="00F033F3" w:rsidRPr="002914D1" w:rsidRDefault="00F033F3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>Uwag nie zgłoszono.</w:t>
      </w:r>
    </w:p>
    <w:p w14:paraId="5D6DB9BD" w14:textId="586554C6" w:rsidR="00F033F3" w:rsidRPr="002914D1" w:rsidRDefault="00F033F3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stwierdził, że radni nie zgłosili uwag i protokół został przyjęty.</w:t>
      </w:r>
    </w:p>
    <w:p w14:paraId="48A45A29" w14:textId="6CDECEBE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0FFA7249" w14:textId="562EE1C7" w:rsidR="00CA1820" w:rsidRPr="002914D1" w:rsidRDefault="00CA1820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poinformował, że informacje międzysesyjne opracowane przez Wydziały i Referaty Urzędu Miejskiego w Sulejowie oraz jednostki organizacyjne zostały przekazane Radnym w wersji elektronicznej oraz zamieszczone w systemie </w:t>
      </w:r>
      <w:proofErr w:type="spellStart"/>
      <w:r w:rsidRPr="002914D1">
        <w:rPr>
          <w:rFonts w:ascii="Arial" w:eastAsia="Times New Roman" w:hAnsi="Arial" w:cs="Arial"/>
        </w:rPr>
        <w:t>eSesja</w:t>
      </w:r>
      <w:proofErr w:type="spellEnd"/>
      <w:r w:rsidRPr="002914D1">
        <w:rPr>
          <w:rFonts w:ascii="Arial" w:eastAsia="Times New Roman" w:hAnsi="Arial" w:cs="Arial"/>
        </w:rPr>
        <w:t>.</w:t>
      </w:r>
    </w:p>
    <w:p w14:paraId="2DDC05FF" w14:textId="0986020D" w:rsidR="00F033F3" w:rsidRPr="002914D1" w:rsidRDefault="00CA1820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eastAsia="Times New Roman" w:hAnsi="Arial" w:cs="Arial"/>
        </w:rPr>
        <w:t>Kulbat</w:t>
      </w:r>
      <w:proofErr w:type="spellEnd"/>
      <w:r w:rsidRPr="002914D1">
        <w:rPr>
          <w:rFonts w:ascii="Arial" w:eastAsia="Times New Roman" w:hAnsi="Arial" w:cs="Arial"/>
        </w:rPr>
        <w:t xml:space="preserve"> zapytał, czy Pani Burmistrz Dorota Jankowska chciałaby zabrać głos.</w:t>
      </w:r>
    </w:p>
    <w:p w14:paraId="6DDFDDC4" w14:textId="5F986CF4" w:rsidR="00E52FCA" w:rsidRPr="002914D1" w:rsidRDefault="00E52FCA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>Burmistrz Sulejowa Pani Dorota Jankowska złożyła serdeczne podziękowania oraz życzenia z okazji Dnia Samorządu Terytorialnego.</w:t>
      </w:r>
    </w:p>
    <w:p w14:paraId="2D9957E0" w14:textId="789CC35A" w:rsidR="00E52FCA" w:rsidRPr="002914D1" w:rsidRDefault="0049707A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 xml:space="preserve">Burmistrz Sulejowa Pani Dorota Jankowska zapewniła, że </w:t>
      </w:r>
      <w:r w:rsidR="0094303B" w:rsidRPr="002914D1">
        <w:rPr>
          <w:rFonts w:ascii="Arial" w:eastAsia="Times New Roman" w:hAnsi="Arial" w:cs="Arial"/>
        </w:rPr>
        <w:t>nie było mowy o tworzeniu centrów dla imigrantów w Gminie Sulejów.</w:t>
      </w:r>
    </w:p>
    <w:p w14:paraId="51034677" w14:textId="77777777" w:rsidR="0094303B" w:rsidRPr="002914D1" w:rsidRDefault="0094303B" w:rsidP="002914D1">
      <w:pPr>
        <w:spacing w:after="240" w:line="240" w:lineRule="auto"/>
        <w:rPr>
          <w:rFonts w:ascii="Arial" w:eastAsia="Times New Roman" w:hAnsi="Arial" w:cs="Arial"/>
        </w:rPr>
      </w:pPr>
      <w:r w:rsidRPr="002914D1">
        <w:rPr>
          <w:rFonts w:ascii="Arial" w:eastAsia="Times New Roman" w:hAnsi="Arial" w:cs="Arial"/>
        </w:rPr>
        <w:t>Burmistrz Sulejowa Pani Dorota Jankowska poinformowała, że w okresie międzysesyjnym zarejestrowano ponad 1300 spraw do załatwienia. Jeżeli chodzi o inwestycje zostało zawartych kilka ważnych umów:</w:t>
      </w:r>
    </w:p>
    <w:p w14:paraId="0E0629C7" w14:textId="7EA01FAF" w:rsidR="008B1583" w:rsidRPr="002914D1" w:rsidRDefault="008B1583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dotyczącą remontu nawierzchni jezdni i poboczy ulicy Południowej w Sulejowie, wartość umowy: 833 251,20 </w:t>
      </w:r>
      <w:r w:rsidR="009342CD" w:rsidRPr="002914D1">
        <w:rPr>
          <w:rFonts w:ascii="Arial" w:hAnsi="Arial" w:cs="Arial"/>
        </w:rPr>
        <w:t>zł,</w:t>
      </w:r>
    </w:p>
    <w:p w14:paraId="4F9CDFFB" w14:textId="77777777" w:rsidR="009342CD" w:rsidRPr="002914D1" w:rsidRDefault="008B1583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dotyczącą budowy sali gimnastycznej, samorządowego żłobka oraz samorządowego przedszkola przy Zespole Szkolno-Przedszkolnym w Uszczynie - wartość umowy: 12 836 284,50 zł</w:t>
      </w:r>
      <w:r w:rsidR="009342CD" w:rsidRPr="002914D1">
        <w:rPr>
          <w:rFonts w:ascii="Arial" w:hAnsi="Arial" w:cs="Arial"/>
        </w:rPr>
        <w:t>,</w:t>
      </w:r>
    </w:p>
    <w:p w14:paraId="4286FAF7" w14:textId="3C864403" w:rsidR="009342CD" w:rsidRPr="002914D1" w:rsidRDefault="008B1583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dotyczącą remontu ul</w:t>
      </w:r>
      <w:r w:rsidR="009342CD" w:rsidRPr="002914D1">
        <w:rPr>
          <w:rFonts w:ascii="Arial" w:hAnsi="Arial" w:cs="Arial"/>
        </w:rPr>
        <w:t>.</w:t>
      </w:r>
      <w:r w:rsidRPr="002914D1">
        <w:rPr>
          <w:rFonts w:ascii="Arial" w:hAnsi="Arial" w:cs="Arial"/>
        </w:rPr>
        <w:t xml:space="preserve"> Przedszkoln</w:t>
      </w:r>
      <w:r w:rsidR="00F90D36" w:rsidRPr="002914D1">
        <w:rPr>
          <w:rFonts w:ascii="Arial" w:hAnsi="Arial" w:cs="Arial"/>
        </w:rPr>
        <w:t>ej</w:t>
      </w:r>
      <w:r w:rsidR="009342CD" w:rsidRPr="002914D1">
        <w:rPr>
          <w:rFonts w:ascii="Arial" w:hAnsi="Arial" w:cs="Arial"/>
        </w:rPr>
        <w:t xml:space="preserve"> w Poniatowie,</w:t>
      </w:r>
    </w:p>
    <w:p w14:paraId="18FC3B6E" w14:textId="77777777" w:rsidR="009342CD" w:rsidRPr="002914D1" w:rsidRDefault="008B1583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dotyczącą remontu nawierzchni jezdni i poboczy na drodze w Kałku</w:t>
      </w:r>
      <w:r w:rsidR="009342CD" w:rsidRPr="002914D1">
        <w:rPr>
          <w:rFonts w:ascii="Arial" w:hAnsi="Arial" w:cs="Arial"/>
        </w:rPr>
        <w:t>,</w:t>
      </w:r>
    </w:p>
    <w:p w14:paraId="27D47F20" w14:textId="1B93E8BF" w:rsidR="008B1583" w:rsidRPr="002914D1" w:rsidRDefault="008B1583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dotyczącą remontu nawierzchni jezdni i poboczy na drodze w Łazach-Dąbrowie</w:t>
      </w:r>
      <w:r w:rsidR="009342CD" w:rsidRPr="002914D1">
        <w:rPr>
          <w:rFonts w:ascii="Arial" w:hAnsi="Arial" w:cs="Arial"/>
        </w:rPr>
        <w:t>,</w:t>
      </w:r>
    </w:p>
    <w:p w14:paraId="26E62993" w14:textId="7598A86D" w:rsidR="0094303B" w:rsidRPr="002914D1" w:rsidRDefault="009342CD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na ogłoszony przetarg dotyczący zakupu i montażu przydomowych oczyszczalni ścieków w systemie „zaprojektuj i wybuduj” w ramach dofinansowania Z KPO zgłosiły się 4 podmioty – trwa badanie tych ofert,</w:t>
      </w:r>
    </w:p>
    <w:p w14:paraId="5E1970D1" w14:textId="35AB3250" w:rsidR="009342CD" w:rsidRPr="002914D1" w:rsidRDefault="009342CD" w:rsidP="002914D1">
      <w:pPr>
        <w:pStyle w:val="NormalnyWeb"/>
        <w:numPr>
          <w:ilvl w:val="0"/>
          <w:numId w:val="3"/>
        </w:numPr>
        <w:rPr>
          <w:rFonts w:ascii="Arial" w:hAnsi="Arial" w:cs="Arial"/>
          <w:b/>
          <w:bCs/>
        </w:rPr>
      </w:pPr>
      <w:r w:rsidRPr="002914D1">
        <w:rPr>
          <w:rFonts w:ascii="Arial" w:hAnsi="Arial" w:cs="Arial"/>
        </w:rPr>
        <w:t>ogłoszono postępowanie dotyczące udzielenia zamówienia pod nazwą „Budowa wodociągu w miejscowości Barkowice i Barkowice Mokre” – złożono 6 ofert – trwa ich badanie</w:t>
      </w:r>
      <w:r w:rsidR="004D189D" w:rsidRPr="002914D1">
        <w:rPr>
          <w:rFonts w:ascii="Arial" w:hAnsi="Arial" w:cs="Arial"/>
        </w:rPr>
        <w:t>,</w:t>
      </w:r>
    </w:p>
    <w:p w14:paraId="58DDD466" w14:textId="67F3A2FF" w:rsidR="004D189D" w:rsidRPr="002914D1" w:rsidRDefault="004D189D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ogłoszono postępowanie dotyczące udzielenia zamówienia pod nazwą „Rozbudowa drogi gminnej Nr 110405 E” w formule zaprojektuj i wybuduj. Zamówienie obejmuje wykonanie rozbudowy drogi gminnej Nr 110405 E Witów-Kolonia – Kłudzice - Łęczno na odcinku o długości 1850 metrów bieżących, w ramach dofinansowania ze środków Rządowego Funduszu Rozwoju Dróg – czekamy na składanie ofert,</w:t>
      </w:r>
    </w:p>
    <w:p w14:paraId="512A43AA" w14:textId="7C824AFD" w:rsidR="004D189D" w:rsidRPr="002914D1" w:rsidRDefault="004D189D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ogłoszono postępowanie dotyczące udzielenia zamówienia pod nazwą „Modernizacja 4 sztuk łazienek w Szkole Podstawowej numer 1 w Sulejowie”</w:t>
      </w:r>
      <w:r w:rsidR="00507C66" w:rsidRPr="002914D1">
        <w:rPr>
          <w:rFonts w:ascii="Arial" w:hAnsi="Arial" w:cs="Arial"/>
        </w:rPr>
        <w:t>,</w:t>
      </w:r>
    </w:p>
    <w:p w14:paraId="5D72BF33" w14:textId="7110AC23" w:rsidR="004D189D" w:rsidRPr="002914D1" w:rsidRDefault="00F90D36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t</w:t>
      </w:r>
      <w:r w:rsidR="004D189D" w:rsidRPr="002914D1">
        <w:rPr>
          <w:rFonts w:ascii="Arial" w:hAnsi="Arial" w:cs="Arial"/>
        </w:rPr>
        <w:t>rwa opraco</w:t>
      </w:r>
      <w:r w:rsidR="00507C66" w:rsidRPr="002914D1">
        <w:rPr>
          <w:rFonts w:ascii="Arial" w:hAnsi="Arial" w:cs="Arial"/>
        </w:rPr>
        <w:t>wywanie</w:t>
      </w:r>
      <w:r w:rsidR="004D189D" w:rsidRPr="002914D1">
        <w:rPr>
          <w:rFonts w:ascii="Arial" w:hAnsi="Arial" w:cs="Arial"/>
        </w:rPr>
        <w:t xml:space="preserve"> dokumentów zamówienia na zadanie dotyczące odbioru, transportu i zagospodarowania odpadów komunalnych z terenu Gminy Sulejów. </w:t>
      </w:r>
    </w:p>
    <w:p w14:paraId="161DFDB1" w14:textId="0AA26E8A" w:rsidR="004D189D" w:rsidRPr="002914D1" w:rsidRDefault="00F90D36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t</w:t>
      </w:r>
      <w:r w:rsidR="004D189D" w:rsidRPr="002914D1">
        <w:rPr>
          <w:rFonts w:ascii="Arial" w:hAnsi="Arial" w:cs="Arial"/>
        </w:rPr>
        <w:t>rwa opracow</w:t>
      </w:r>
      <w:r w:rsidR="00507C66" w:rsidRPr="002914D1">
        <w:rPr>
          <w:rFonts w:ascii="Arial" w:hAnsi="Arial" w:cs="Arial"/>
        </w:rPr>
        <w:t>ywanie</w:t>
      </w:r>
      <w:r w:rsidR="004D189D" w:rsidRPr="002914D1">
        <w:rPr>
          <w:rFonts w:ascii="Arial" w:hAnsi="Arial" w:cs="Arial"/>
        </w:rPr>
        <w:t xml:space="preserve"> dokumentów dotyczących zamówienia, w ramach którego zamierzamy zakupić i wdrożyć system do zarządzania gospodarką wodno-ściekową</w:t>
      </w:r>
      <w:r w:rsidR="00507C66" w:rsidRPr="002914D1">
        <w:rPr>
          <w:rFonts w:ascii="Arial" w:hAnsi="Arial" w:cs="Arial"/>
        </w:rPr>
        <w:t>,</w:t>
      </w:r>
      <w:r w:rsidR="004D189D" w:rsidRPr="002914D1">
        <w:rPr>
          <w:rFonts w:ascii="Arial" w:hAnsi="Arial" w:cs="Arial"/>
        </w:rPr>
        <w:t xml:space="preserve"> </w:t>
      </w:r>
    </w:p>
    <w:p w14:paraId="179A33F0" w14:textId="4165ED79" w:rsidR="004D189D" w:rsidRPr="002914D1" w:rsidRDefault="00F90D36" w:rsidP="002914D1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lastRenderedPageBreak/>
        <w:t>t</w:t>
      </w:r>
      <w:r w:rsidR="004D189D" w:rsidRPr="002914D1">
        <w:rPr>
          <w:rFonts w:ascii="Arial" w:hAnsi="Arial" w:cs="Arial"/>
        </w:rPr>
        <w:t>rwa opracowanie dokumentów dotyczących zamówienia polegającego na zakupie i dostawie serwera w ramach zadania inwestycyjnego pod nazwą: „</w:t>
      </w:r>
      <w:proofErr w:type="spellStart"/>
      <w:r w:rsidR="004D189D" w:rsidRPr="002914D1">
        <w:rPr>
          <w:rFonts w:ascii="Arial" w:hAnsi="Arial" w:cs="Arial"/>
        </w:rPr>
        <w:t>Cyberbezpieczny</w:t>
      </w:r>
      <w:proofErr w:type="spellEnd"/>
      <w:r w:rsidR="004D189D" w:rsidRPr="002914D1">
        <w:rPr>
          <w:rFonts w:ascii="Arial" w:hAnsi="Arial" w:cs="Arial"/>
        </w:rPr>
        <w:t xml:space="preserve"> Sulejów”, </w:t>
      </w:r>
    </w:p>
    <w:p w14:paraId="7983E19F" w14:textId="1C05EBE8" w:rsidR="004D189D" w:rsidRPr="002914D1" w:rsidRDefault="00507C66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>Miejski Zarząd Komunalny w Sulejowie przystąpił do prac na naszych drogach – trwa koszenie, równanie</w:t>
      </w:r>
      <w:r w:rsidR="00B26883" w:rsidRPr="002914D1">
        <w:rPr>
          <w:rFonts w:ascii="Arial" w:hAnsi="Arial" w:cs="Arial"/>
        </w:rPr>
        <w:t xml:space="preserve">, uzupełnianie kamieniem </w:t>
      </w:r>
      <w:proofErr w:type="gramStart"/>
      <w:r w:rsidR="00B26883" w:rsidRPr="002914D1">
        <w:rPr>
          <w:rFonts w:ascii="Arial" w:hAnsi="Arial" w:cs="Arial"/>
        </w:rPr>
        <w:t>-  w</w:t>
      </w:r>
      <w:proofErr w:type="gramEnd"/>
      <w:r w:rsidR="00B26883" w:rsidRPr="002914D1">
        <w:rPr>
          <w:rFonts w:ascii="Arial" w:hAnsi="Arial" w:cs="Arial"/>
        </w:rPr>
        <w:t xml:space="preserve"> tym momencie wyczerpano całą pulę zakupionego kamienia, ale oczywiście ogłaszamy kolejny przetarg, aby zaspokoić potrzeby mieszkańców.</w:t>
      </w:r>
    </w:p>
    <w:p w14:paraId="3B78BF2D" w14:textId="23F60C6C" w:rsidR="00B26883" w:rsidRPr="002914D1" w:rsidRDefault="00B26883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>Miejski Ośrodek Pomocy Społecznej w Sulejowie realizuje kilka bardzo ważnych projektów:</w:t>
      </w:r>
    </w:p>
    <w:p w14:paraId="424B9123" w14:textId="07217B12" w:rsidR="00B26883" w:rsidRPr="002914D1" w:rsidRDefault="00B26883" w:rsidP="002914D1">
      <w:pPr>
        <w:pStyle w:val="NormalnyWeb"/>
        <w:numPr>
          <w:ilvl w:val="0"/>
          <w:numId w:val="11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Program pomocy sąsiedzkiej,</w:t>
      </w:r>
    </w:p>
    <w:p w14:paraId="4F91643C" w14:textId="12B5AB37" w:rsidR="00B26883" w:rsidRPr="002914D1" w:rsidRDefault="00B26883" w:rsidP="002914D1">
      <w:pPr>
        <w:pStyle w:val="NormalnyWeb"/>
        <w:numPr>
          <w:ilvl w:val="0"/>
          <w:numId w:val="11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Pomoc Żywnościową,</w:t>
      </w:r>
    </w:p>
    <w:p w14:paraId="724B2B35" w14:textId="26C70EF5" w:rsidR="00B26883" w:rsidRPr="002914D1" w:rsidRDefault="00B26883" w:rsidP="002914D1">
      <w:pPr>
        <w:pStyle w:val="NormalnyWeb"/>
        <w:numPr>
          <w:ilvl w:val="0"/>
          <w:numId w:val="11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>Program „Asystent Osobisty Osoby z Niepełnosprawnością”,</w:t>
      </w:r>
    </w:p>
    <w:p w14:paraId="7496F147" w14:textId="5B422FA7" w:rsidR="00B26883" w:rsidRPr="002914D1" w:rsidRDefault="00B26883" w:rsidP="002914D1">
      <w:pPr>
        <w:pStyle w:val="NormalnyWeb"/>
        <w:numPr>
          <w:ilvl w:val="0"/>
          <w:numId w:val="11"/>
        </w:num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Program Opieki </w:t>
      </w:r>
      <w:proofErr w:type="spellStart"/>
      <w:r w:rsidRPr="002914D1">
        <w:rPr>
          <w:rFonts w:ascii="Arial" w:hAnsi="Arial" w:cs="Arial"/>
        </w:rPr>
        <w:t>Wytchnieniowej</w:t>
      </w:r>
      <w:proofErr w:type="spellEnd"/>
      <w:r w:rsidRPr="002914D1">
        <w:rPr>
          <w:rFonts w:ascii="Arial" w:hAnsi="Arial" w:cs="Arial"/>
        </w:rPr>
        <w:t>.</w:t>
      </w:r>
    </w:p>
    <w:p w14:paraId="3B7FFFE1" w14:textId="61701771" w:rsidR="00B26883" w:rsidRPr="002914D1" w:rsidRDefault="00B26883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>Burmistrz Sulejowa Pani Dorota Jankowska poinformowała, że zostały</w:t>
      </w:r>
      <w:r w:rsidR="008320D6" w:rsidRPr="002914D1">
        <w:rPr>
          <w:rFonts w:ascii="Arial" w:hAnsi="Arial" w:cs="Arial"/>
        </w:rPr>
        <w:t xml:space="preserve"> podjęte</w:t>
      </w:r>
      <w:r w:rsidRPr="002914D1">
        <w:rPr>
          <w:rFonts w:ascii="Arial" w:hAnsi="Arial" w:cs="Arial"/>
        </w:rPr>
        <w:t xml:space="preserve"> rozmowy z przedstawicielami Starostwa Powiatowego w Piotrkowie Trybunalskim w sprawie przejęcia szkoły przy ulicy Milejowskiej w Sulejowie. Radni Rady Powiatu Piotrkowskiego zaakceptowali wejście gminy Sulejów w rolę organu prowadzącego tę placówkę. Kwestie warunków zostaną uregulowane odrębnym porozumieniem.</w:t>
      </w:r>
    </w:p>
    <w:p w14:paraId="3888304F" w14:textId="371C54C4" w:rsidR="00B26883" w:rsidRPr="002914D1" w:rsidRDefault="00B26883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>Gospodarstw</w:t>
      </w:r>
      <w:r w:rsidR="00B53D5C" w:rsidRPr="002914D1">
        <w:rPr>
          <w:rFonts w:ascii="Arial" w:hAnsi="Arial" w:cs="Arial"/>
        </w:rPr>
        <w:t>o</w:t>
      </w:r>
      <w:r w:rsidRPr="002914D1">
        <w:rPr>
          <w:rFonts w:ascii="Arial" w:hAnsi="Arial" w:cs="Arial"/>
        </w:rPr>
        <w:t xml:space="preserve"> Wodne Wody Polskie ogłosi</w:t>
      </w:r>
      <w:r w:rsidR="00B53D5C" w:rsidRPr="002914D1">
        <w:rPr>
          <w:rFonts w:ascii="Arial" w:hAnsi="Arial" w:cs="Arial"/>
        </w:rPr>
        <w:t>ło</w:t>
      </w:r>
      <w:r w:rsidRPr="002914D1">
        <w:rPr>
          <w:rFonts w:ascii="Arial" w:hAnsi="Arial" w:cs="Arial"/>
        </w:rPr>
        <w:t xml:space="preserve"> przetarg dotyczący przygotowania dokumentacji przedprojektowej związanej z kluczowymi inwestycjami w naszym regionie – rewitalizacją Zalewu Sulejowskiego i remontem wałów.</w:t>
      </w:r>
    </w:p>
    <w:p w14:paraId="6423A8DD" w14:textId="46CD45DB" w:rsidR="00BA21E1" w:rsidRPr="002914D1" w:rsidRDefault="00000000" w:rsidP="002914D1">
      <w:pPr>
        <w:pStyle w:val="NormalnyWeb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Przedstawienie Raportu o stanie Gminy Sulejów za 2024 r.</w:t>
      </w:r>
    </w:p>
    <w:p w14:paraId="1069D2EB" w14:textId="00C4701D" w:rsidR="00B53D5C" w:rsidRPr="002914D1" w:rsidRDefault="00764B3D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>Raport o stanie Gminy Sulejów za 2024 r. przedstawiła Kierownik Referatu Rozwoju i Funduszy Zewnętrznych Pani Katarzyna Osuch.</w:t>
      </w:r>
    </w:p>
    <w:p w14:paraId="47CB491C" w14:textId="235D5114" w:rsidR="0021665A" w:rsidRPr="002914D1" w:rsidRDefault="0021665A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Radny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 xml:space="preserve"> dołączył do obrad sesji.</w:t>
      </w:r>
    </w:p>
    <w:p w14:paraId="3CD21919" w14:textId="77777777" w:rsidR="0021665A" w:rsidRPr="002914D1" w:rsidRDefault="0021665A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poprosił Radnych </w:t>
      </w:r>
      <w:r w:rsidRPr="002914D1">
        <w:rPr>
          <w:rFonts w:ascii="Arial" w:hAnsi="Arial" w:cs="Arial"/>
        </w:rPr>
        <w:br/>
        <w:t xml:space="preserve">o potwierdzenie obecności. </w:t>
      </w:r>
    </w:p>
    <w:p w14:paraId="6087DD96" w14:textId="699B85A3" w:rsidR="0021665A" w:rsidRPr="002914D1" w:rsidRDefault="0021665A" w:rsidP="002914D1">
      <w:pPr>
        <w:pStyle w:val="NormalnyWeb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stwierdził, że w sesji uczestniczy 15 radnych.</w:t>
      </w:r>
    </w:p>
    <w:p w14:paraId="47121B8C" w14:textId="19F7B509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zmiany Wieloletniej Prognozy Finansowej gminy Sulejów na lata 2025-2030.</w:t>
      </w:r>
    </w:p>
    <w:p w14:paraId="48E87C5C" w14:textId="49C033E8" w:rsidR="00E572D7" w:rsidRPr="002914D1" w:rsidRDefault="00E572D7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Projekt uchwały w sprawie zmiany Wieloletniej Prognozy Finansowej gminy Sulejów na lata 2025-2030 przedstawił </w:t>
      </w:r>
      <w:r w:rsidR="00E500FB" w:rsidRPr="002914D1">
        <w:rPr>
          <w:rFonts w:ascii="Arial" w:hAnsi="Arial" w:cs="Arial"/>
        </w:rPr>
        <w:t>Skarbnik Gminy Sulejów Pan Michał Kieszkowski.</w:t>
      </w:r>
    </w:p>
    <w:p w14:paraId="1CB7ADF7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lastRenderedPageBreak/>
        <w:t>Głosowano w sprawie:</w:t>
      </w:r>
    </w:p>
    <w:p w14:paraId="4D99A9F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w sprawie zmiany Wieloletniej Prognozy Finansowej gminy Sulejów na lata 2025-2030.</w:t>
      </w:r>
    </w:p>
    <w:p w14:paraId="1B1AE671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720731D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19113A64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44F9C3E7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3CDD49E3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1068628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0F99BA4E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178CF836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161AFA19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23F959B1" w14:textId="665C9437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4A16C3A6" w14:textId="71A3C6A5" w:rsidR="00E500FB" w:rsidRPr="002914D1" w:rsidRDefault="00E500FB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Projekt uchwały zmieniającej uchwałę budżetową gminy Sulejów na 2025 rok przedstawił Skarbnik Gminy Sulejów Pan Michał Kieszkowski.</w:t>
      </w:r>
    </w:p>
    <w:p w14:paraId="2FF28F27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076A9952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zmieniającej uchwałę budżetową gminy Sulejów na 2025 rok.</w:t>
      </w:r>
    </w:p>
    <w:p w14:paraId="1F88A393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57F80E8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62512502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5E0595C4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174F6A74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5CB3AD5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740DF49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566C323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lastRenderedPageBreak/>
        <w:t>BRAK GŁOSU (0)</w:t>
      </w:r>
    </w:p>
    <w:p w14:paraId="0FCF7C91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25EA8192" w14:textId="0C3D9751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wyrażenia zgody na nieodpłatne przejęcie przez Gminę Sulejów prawa własności nieruchomości w obrębie Włodzimierzów.</w:t>
      </w:r>
    </w:p>
    <w:p w14:paraId="6D165166" w14:textId="2EFFD0B7" w:rsidR="00E500FB" w:rsidRPr="002914D1" w:rsidRDefault="00E500FB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Projekt uchwały w sprawie wyrażenia zgody na nieodpłatne przejęcie przez Gminę Sulejów prawa własności nieruchomości w obrębie Włodzimierzów przedstawił Naczelnik Wydziału Planowania Przestrzennego i Inwestycji Pan Piotr Łaszek. </w:t>
      </w:r>
    </w:p>
    <w:p w14:paraId="30798F0A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427133A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w sprawie wyrażenia zgody na nieodpłatne przejęcie przez Gminę Sulejów prawa własności nieruchomości w obrębie Włodzimierzów.</w:t>
      </w:r>
    </w:p>
    <w:p w14:paraId="0BD81A7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7C7B0311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16318EDA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0641F56D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2B70FADD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2854C6D4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575C84F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1366ACD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6500654D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5B3B2E96" w14:textId="46E801AE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wyrażenia zgody na sprzedaż nieruchomości stanowiącej własność Gminy Sulejów.</w:t>
      </w:r>
    </w:p>
    <w:p w14:paraId="5D66AC2C" w14:textId="7EBA2C8E" w:rsidR="003D6ACC" w:rsidRPr="002914D1" w:rsidRDefault="003D6ACC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Projekt uchwały w sprawie wyrażenia zgody na sprzedaż nieruchomości stanowiącej własność Gminy Sulejów przedstawił Naczelnik Wydziału Planowania Przestrzennego i Inwestycji Pan Piotr Łaszek.</w:t>
      </w:r>
    </w:p>
    <w:p w14:paraId="087714C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5B63BE93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w sprawie wyrażenia zgody na sprzedaż nieruchomości stanowiącej własność Gminy Sulejów.</w:t>
      </w:r>
    </w:p>
    <w:p w14:paraId="1C92E96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lastRenderedPageBreak/>
        <w:t>Wyniki głosowania</w:t>
      </w:r>
    </w:p>
    <w:p w14:paraId="4B116372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7520E161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097345B2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2645701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50EA058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3CE42BA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186C2E7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093F61ED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5F9C7AA4" w14:textId="1AFA76DE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wyrażenia zgody na zawarcie kolejnej umowy dzierżawy z dotychczasowym dzierżawcą nieruchomości wchodzącej w skład gminnego zasobu nieruchomości.</w:t>
      </w:r>
    </w:p>
    <w:p w14:paraId="0763CEA0" w14:textId="5577C208" w:rsidR="003D6ACC" w:rsidRPr="002914D1" w:rsidRDefault="003D6ACC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Projekt uchwały w sprawie wyrażenia zgody na zawarcie kolejnej umowy dzierżawy </w:t>
      </w:r>
      <w:r w:rsidRPr="002914D1">
        <w:rPr>
          <w:rFonts w:ascii="Arial" w:hAnsi="Arial" w:cs="Arial"/>
        </w:rPr>
        <w:br/>
        <w:t>z dotychczasowym dzierżawcą nieruchomości wchodzącej w skład gminnego zasobu nieruchomości przedstawił Naczelnik Wydziału Planowania Przestrzennego i Inwestycji Pan Piotr Łaszek.</w:t>
      </w:r>
    </w:p>
    <w:p w14:paraId="1119D29A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26B11C70" w14:textId="6E5B991A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Podjęcie uchwały w sprawie wyrażenia zgody na zawarcie kolejnej umowy dzierżawy </w:t>
      </w:r>
      <w:r w:rsidR="003D6ACC" w:rsidRPr="002914D1">
        <w:rPr>
          <w:rFonts w:ascii="Arial" w:hAnsi="Arial" w:cs="Arial"/>
        </w:rPr>
        <w:br/>
      </w:r>
      <w:r w:rsidRPr="002914D1">
        <w:rPr>
          <w:rFonts w:ascii="Arial" w:hAnsi="Arial" w:cs="Arial"/>
        </w:rPr>
        <w:t>z dotychczasowym dzierżawcą nieruchomości wchodzącej w skład gminnego zasobu nieruchomości.</w:t>
      </w:r>
    </w:p>
    <w:p w14:paraId="739CBAE4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5EBAC499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3E150084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46C1A71D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0E34D13D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1B4BD28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46D73AF6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lastRenderedPageBreak/>
        <w:t>WSTRZYMUJĘ SIĘ (0)</w:t>
      </w:r>
    </w:p>
    <w:p w14:paraId="49FDCDA0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28C6604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5D691009" w14:textId="2AB4B6E1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określenia wykazu kąpielisk na terenie Gminy Sulejów w 2025 roku.</w:t>
      </w:r>
    </w:p>
    <w:p w14:paraId="69895D3A" w14:textId="2D83D39B" w:rsidR="003D6ACC" w:rsidRPr="002914D1" w:rsidRDefault="003D6ACC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Projekt uchwały w sprawie określenia wykazu kąpielisk na terenie Gminy Sulejów </w:t>
      </w:r>
      <w:r w:rsidR="002914D1">
        <w:rPr>
          <w:rFonts w:ascii="Arial" w:hAnsi="Arial" w:cs="Arial"/>
        </w:rPr>
        <w:br/>
      </w:r>
      <w:r w:rsidRPr="002914D1">
        <w:rPr>
          <w:rFonts w:ascii="Arial" w:hAnsi="Arial" w:cs="Arial"/>
        </w:rPr>
        <w:t>w 2025 roku przedstawił Naczelnik Wydziału Kultury, Sportu, Turystyki i Komunikacji Społecznej Pan Dariusz Wojtysiak.</w:t>
      </w:r>
    </w:p>
    <w:p w14:paraId="3DB2F4DE" w14:textId="50CB022C" w:rsidR="003D6ACC" w:rsidRPr="002914D1" w:rsidRDefault="003D6ACC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Współrzędne </w:t>
      </w:r>
      <w:r w:rsidR="009078D5" w:rsidRPr="002914D1">
        <w:rPr>
          <w:rFonts w:ascii="Arial" w:hAnsi="Arial" w:cs="Arial"/>
        </w:rPr>
        <w:t>wyznaczające akwen kąpieliska zostały wyświetlone na ekranie.</w:t>
      </w:r>
    </w:p>
    <w:p w14:paraId="22990D9A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64AB88B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w sprawie określenia wykazu kąpielisk na terenie Gminy Sulejów w 2025 roku.</w:t>
      </w:r>
    </w:p>
    <w:p w14:paraId="23A9928E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3B680789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20F5E43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1440FCD5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1C302B9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7F05A3E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166F04BC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3C154BF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1810B20E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538B7CB4" w14:textId="5B451CF4" w:rsidR="00BA21E1" w:rsidRPr="002914D1" w:rsidRDefault="00000000" w:rsidP="002914D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Podjęcie uchwały w sprawie zawarcia porozumienia międzygminnego dotyczącego współdziałania przy realizacji zadań polegających na promocji turystyki, wspólnego planowania i realizacji działań promocyjnych oraz wymiany informacji dotyczących projektów turystycznych zawartych w Strategii ZIT Miejskiego Obszaru Funkcjonalnego Radomsko – Piotrków Trybunalski – Bełchatów 2030.</w:t>
      </w:r>
    </w:p>
    <w:p w14:paraId="05098E1A" w14:textId="1E68BA3E" w:rsidR="003D6ACC" w:rsidRPr="002914D1" w:rsidRDefault="009078D5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Projekt uchwały w sprawie zawarcia porozumienia międzygminnego dotyczącego współdziałania przy realizacji zadań polegających na promocji turystyki, wspólnego </w:t>
      </w:r>
      <w:r w:rsidRPr="002914D1">
        <w:rPr>
          <w:rFonts w:ascii="Arial" w:hAnsi="Arial" w:cs="Arial"/>
        </w:rPr>
        <w:lastRenderedPageBreak/>
        <w:t>planowania i realizacji działań promocyjnych oraz wymiany informacji dotyczących projektów turystycznych zawartych w Strategii ZIT Miejskiego Obszaru Funkcjonalnego Radomsko – Piotrków Trybunalski – Bełchatów 2030 przedstawił Sekretarz Gminy Sulejów Pan Krzysztof Podlewski</w:t>
      </w:r>
      <w:r w:rsidR="002F28FD" w:rsidRPr="002914D1">
        <w:rPr>
          <w:rFonts w:ascii="Arial" w:hAnsi="Arial" w:cs="Arial"/>
        </w:rPr>
        <w:t>.</w:t>
      </w:r>
    </w:p>
    <w:p w14:paraId="78E5D1F1" w14:textId="77777777" w:rsidR="0021665A" w:rsidRPr="002914D1" w:rsidRDefault="0021665A" w:rsidP="002914D1">
      <w:pPr>
        <w:rPr>
          <w:rFonts w:ascii="Arial" w:hAnsi="Arial" w:cs="Arial"/>
          <w:b/>
          <w:u w:val="single"/>
        </w:rPr>
      </w:pPr>
    </w:p>
    <w:p w14:paraId="293BF962" w14:textId="0E62A1CC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Głosowano w sprawie:</w:t>
      </w:r>
    </w:p>
    <w:p w14:paraId="7CDADEF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Podjęcie uchwały w sprawie zawarcia porozumienia międzygminnego dotyczącego współdziałania przy realizacji zadań polegających na promocji turystyki, wspólnego planowania i realizacji działań promocyjnych oraz wymiany informacji dotyczących projektów turystycznych zawartych w Strategii ZIT Miejskiego Obszaru Funkcjonalnego Radomsko – Piotrków Trybunalski – Bełchatów 2030.</w:t>
      </w:r>
    </w:p>
    <w:p w14:paraId="73A8BD09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głosowania</w:t>
      </w:r>
    </w:p>
    <w:p w14:paraId="2B6906A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ZA: 15, PRZECIW: 0, WSTRZYMUJĘ SIĘ: 0, BRAK GŁOSU: 0, NIEOBECNI: 0</w:t>
      </w:r>
    </w:p>
    <w:p w14:paraId="7731A675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  <w:b/>
          <w:u w:val="single"/>
        </w:rPr>
        <w:t>Wyniki imienne:</w:t>
      </w:r>
    </w:p>
    <w:p w14:paraId="46CBDCA0" w14:textId="77777777" w:rsidR="00BA21E1" w:rsidRPr="002914D1" w:rsidRDefault="00000000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ZA (15)</w:t>
      </w:r>
    </w:p>
    <w:p w14:paraId="15DBC55D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 xml:space="preserve">-Morąg, Barbara </w:t>
      </w:r>
      <w:proofErr w:type="spellStart"/>
      <w:r w:rsidRPr="002914D1">
        <w:rPr>
          <w:rFonts w:ascii="Arial" w:hAnsi="Arial" w:cs="Arial"/>
        </w:rPr>
        <w:t>Kamasińska-Jarmuszkiewicz</w:t>
      </w:r>
      <w:proofErr w:type="spellEnd"/>
      <w:r w:rsidRPr="002914D1">
        <w:rPr>
          <w:rFonts w:ascii="Arial" w:hAnsi="Arial" w:cs="Arial"/>
        </w:rPr>
        <w:t xml:space="preserve">, Ireneusz Kuczyński,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, Damian </w:t>
      </w:r>
      <w:proofErr w:type="spellStart"/>
      <w:r w:rsidRPr="002914D1">
        <w:rPr>
          <w:rFonts w:ascii="Arial" w:hAnsi="Arial" w:cs="Arial"/>
        </w:rPr>
        <w:t>Kuśmierski</w:t>
      </w:r>
      <w:proofErr w:type="spellEnd"/>
      <w:r w:rsidRPr="002914D1">
        <w:rPr>
          <w:rFonts w:ascii="Arial" w:hAnsi="Arial" w:cs="Arial"/>
        </w:rPr>
        <w:t xml:space="preserve">, Szymon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, Joanna </w:t>
      </w:r>
      <w:proofErr w:type="spellStart"/>
      <w:r w:rsidRPr="002914D1">
        <w:rPr>
          <w:rFonts w:ascii="Arial" w:hAnsi="Arial" w:cs="Arial"/>
        </w:rPr>
        <w:t>Łągiewska</w:t>
      </w:r>
      <w:proofErr w:type="spellEnd"/>
      <w:r w:rsidRPr="002914D1">
        <w:rPr>
          <w:rFonts w:ascii="Arial" w:hAnsi="Arial" w:cs="Arial"/>
        </w:rPr>
        <w:t xml:space="preserve">, Grażyna Michalska, Emil Rutowicz, Piotr </w:t>
      </w:r>
      <w:proofErr w:type="spellStart"/>
      <w:r w:rsidRPr="002914D1">
        <w:rPr>
          <w:rFonts w:ascii="Arial" w:hAnsi="Arial" w:cs="Arial"/>
        </w:rPr>
        <w:t>Ryszka</w:t>
      </w:r>
      <w:proofErr w:type="spellEnd"/>
      <w:r w:rsidRPr="002914D1">
        <w:rPr>
          <w:rFonts w:ascii="Arial" w:hAnsi="Arial" w:cs="Arial"/>
        </w:rPr>
        <w:t xml:space="preserve">, Jarosław </w:t>
      </w:r>
      <w:proofErr w:type="spellStart"/>
      <w:r w:rsidRPr="002914D1">
        <w:rPr>
          <w:rFonts w:ascii="Arial" w:hAnsi="Arial" w:cs="Arial"/>
        </w:rPr>
        <w:t>Sarlej</w:t>
      </w:r>
      <w:proofErr w:type="spellEnd"/>
      <w:r w:rsidRPr="002914D1">
        <w:rPr>
          <w:rFonts w:ascii="Arial" w:hAnsi="Arial" w:cs="Arial"/>
        </w:rPr>
        <w:t>, Mariusz Szczęsny</w:t>
      </w:r>
    </w:p>
    <w:p w14:paraId="2B2F2F18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PRZECIW (0)</w:t>
      </w:r>
    </w:p>
    <w:p w14:paraId="4C2E68EF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WSTRZYMUJĘ SIĘ (0)</w:t>
      </w:r>
    </w:p>
    <w:p w14:paraId="2B7C8206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BRAK GŁOSU (0)</w:t>
      </w:r>
    </w:p>
    <w:p w14:paraId="6294FAEB" w14:textId="77777777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NIEOBECNI (0)</w:t>
      </w:r>
    </w:p>
    <w:p w14:paraId="086AE1F1" w14:textId="7B3B8171" w:rsidR="00BA21E1" w:rsidRPr="002914D1" w:rsidRDefault="00000000" w:rsidP="002914D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Sprawy różne.</w:t>
      </w:r>
    </w:p>
    <w:p w14:paraId="4489C9F1" w14:textId="77777777" w:rsidR="00F071ED" w:rsidRPr="002914D1" w:rsidRDefault="00F071ED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zapytał, czy ktoś </w:t>
      </w:r>
      <w:r w:rsidRPr="002914D1">
        <w:rPr>
          <w:rFonts w:ascii="Arial" w:hAnsi="Arial" w:cs="Arial"/>
        </w:rPr>
        <w:br/>
        <w:t>z Radnych chciałby złożyć interpelację na piśmie.</w:t>
      </w:r>
    </w:p>
    <w:p w14:paraId="7515047B" w14:textId="77777777" w:rsidR="00F071ED" w:rsidRPr="002914D1" w:rsidRDefault="00F071ED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Interpelacji nie złożono.</w:t>
      </w:r>
    </w:p>
    <w:p w14:paraId="4259CC08" w14:textId="77777777" w:rsidR="00F071ED" w:rsidRPr="002914D1" w:rsidRDefault="00F071ED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zapytał, czy ktoś chciałby złożyć wniosek na piśmie.</w:t>
      </w:r>
    </w:p>
    <w:p w14:paraId="09F537BC" w14:textId="77777777" w:rsidR="00F071ED" w:rsidRPr="002914D1" w:rsidRDefault="00F071ED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hAnsi="Arial" w:cs="Arial"/>
        </w:rPr>
        <w:t>Wniosków nie złożono.</w:t>
      </w:r>
    </w:p>
    <w:p w14:paraId="1F67DF32" w14:textId="77777777" w:rsidR="00F071ED" w:rsidRPr="002914D1" w:rsidRDefault="00F071ED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zapytał, czy ktoś chciałby zabrać głos.</w:t>
      </w:r>
    </w:p>
    <w:p w14:paraId="2D4741CD" w14:textId="77777777" w:rsidR="002F28FD" w:rsidRPr="002914D1" w:rsidRDefault="002F28FD" w:rsidP="002914D1">
      <w:pPr>
        <w:spacing w:after="0"/>
        <w:rPr>
          <w:rFonts w:ascii="Arial" w:hAnsi="Arial" w:cs="Arial"/>
        </w:rPr>
      </w:pPr>
    </w:p>
    <w:p w14:paraId="1914BB66" w14:textId="445A8F6E" w:rsidR="002F28FD" w:rsidRPr="002914D1" w:rsidRDefault="002F28FD" w:rsidP="002914D1">
      <w:pPr>
        <w:spacing w:after="0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Radna Powiatu Piotrkowskiego</w:t>
      </w:r>
    </w:p>
    <w:p w14:paraId="056F858C" w14:textId="5C5B1B86" w:rsidR="002F28FD" w:rsidRPr="002914D1" w:rsidRDefault="002F28FD" w:rsidP="002914D1">
      <w:pPr>
        <w:spacing w:after="0"/>
        <w:rPr>
          <w:rFonts w:ascii="Arial" w:hAnsi="Arial" w:cs="Arial"/>
          <w:b/>
          <w:bCs/>
          <w:u w:val="single"/>
        </w:rPr>
      </w:pPr>
      <w:r w:rsidRPr="002914D1">
        <w:rPr>
          <w:rFonts w:ascii="Arial" w:hAnsi="Arial" w:cs="Arial"/>
          <w:b/>
          <w:bCs/>
          <w:u w:val="single"/>
        </w:rPr>
        <w:t>Katarzyna Miśkiewicz</w:t>
      </w:r>
    </w:p>
    <w:p w14:paraId="44610ECF" w14:textId="63CAA8DC" w:rsidR="002F28FD" w:rsidRPr="002914D1" w:rsidRDefault="002F28FD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Złożyła życzenia z okazji Dnia Samorządu Terytorialnego. </w:t>
      </w:r>
    </w:p>
    <w:p w14:paraId="1BF19D54" w14:textId="0E3E1289" w:rsidR="002F28FD" w:rsidRPr="002914D1" w:rsidRDefault="002F28FD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Podziękowała Pani Burmistrz </w:t>
      </w:r>
      <w:r w:rsidR="00194E37" w:rsidRPr="002914D1">
        <w:rPr>
          <w:rFonts w:ascii="Arial" w:hAnsi="Arial" w:cs="Arial"/>
        </w:rPr>
        <w:t xml:space="preserve">oraz Radzie Miejskiej </w:t>
      </w:r>
      <w:r w:rsidRPr="002914D1">
        <w:rPr>
          <w:rFonts w:ascii="Arial" w:hAnsi="Arial" w:cs="Arial"/>
        </w:rPr>
        <w:t>za realizacj</w:t>
      </w:r>
      <w:r w:rsidR="00194E37" w:rsidRPr="002914D1">
        <w:rPr>
          <w:rFonts w:ascii="Arial" w:hAnsi="Arial" w:cs="Arial"/>
        </w:rPr>
        <w:t>e</w:t>
      </w:r>
      <w:r w:rsidRPr="002914D1">
        <w:rPr>
          <w:rFonts w:ascii="Arial" w:hAnsi="Arial" w:cs="Arial"/>
        </w:rPr>
        <w:t xml:space="preserve"> wspólnych inwestycji</w:t>
      </w:r>
      <w:r w:rsidR="00194E37" w:rsidRPr="002914D1">
        <w:rPr>
          <w:rFonts w:ascii="Arial" w:hAnsi="Arial" w:cs="Arial"/>
        </w:rPr>
        <w:t xml:space="preserve"> </w:t>
      </w:r>
      <w:r w:rsidR="00F90D36" w:rsidRPr="002914D1">
        <w:rPr>
          <w:rFonts w:ascii="Arial" w:hAnsi="Arial" w:cs="Arial"/>
        </w:rPr>
        <w:t>m.in</w:t>
      </w:r>
      <w:r w:rsidR="00194E37" w:rsidRPr="002914D1">
        <w:rPr>
          <w:rFonts w:ascii="Arial" w:hAnsi="Arial" w:cs="Arial"/>
        </w:rPr>
        <w:t xml:space="preserve">. drogę w </w:t>
      </w:r>
      <w:proofErr w:type="spellStart"/>
      <w:r w:rsidR="00194E37" w:rsidRPr="002914D1">
        <w:rPr>
          <w:rFonts w:ascii="Arial" w:hAnsi="Arial" w:cs="Arial"/>
        </w:rPr>
        <w:t>Łęcznie</w:t>
      </w:r>
      <w:proofErr w:type="spellEnd"/>
      <w:r w:rsidR="00194E37" w:rsidRPr="002914D1">
        <w:rPr>
          <w:rFonts w:ascii="Arial" w:hAnsi="Arial" w:cs="Arial"/>
        </w:rPr>
        <w:t xml:space="preserve">. Na pewno takich inwestycji będzie jeszcze wiele, złożyliśmy wniosek na drogę w Kole </w:t>
      </w:r>
      <w:r w:rsidR="002412E2" w:rsidRPr="002914D1">
        <w:rPr>
          <w:rFonts w:ascii="Arial" w:hAnsi="Arial" w:cs="Arial"/>
        </w:rPr>
        <w:t>– wniosek ten nie przeszedł można powiedzieć ze względów formalnych</w:t>
      </w:r>
      <w:r w:rsidR="000F0E8D" w:rsidRPr="002914D1">
        <w:rPr>
          <w:rFonts w:ascii="Arial" w:hAnsi="Arial" w:cs="Arial"/>
        </w:rPr>
        <w:t>. Na ostatniej sesji rady powiatowej podjęto rozmowy w tej sprawie ze Starostą.</w:t>
      </w:r>
    </w:p>
    <w:p w14:paraId="633024A1" w14:textId="3559B95A" w:rsidR="000F0E8D" w:rsidRPr="002914D1" w:rsidRDefault="000F0E8D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Złożyła interpelację na piśmie w sprawie udzielenia informacji przez władzę Gminy Sulejów w sprawach dotyczących bezpieczeństwa mieszkańców.  </w:t>
      </w:r>
    </w:p>
    <w:p w14:paraId="083E627B" w14:textId="77777777" w:rsidR="002F28FD" w:rsidRPr="002914D1" w:rsidRDefault="002F28FD" w:rsidP="002914D1">
      <w:pPr>
        <w:spacing w:after="0"/>
        <w:rPr>
          <w:rFonts w:ascii="Arial" w:hAnsi="Arial" w:cs="Arial"/>
        </w:rPr>
      </w:pPr>
    </w:p>
    <w:p w14:paraId="37593E5F" w14:textId="3C5F5933" w:rsidR="002F28FD" w:rsidRPr="002914D1" w:rsidRDefault="002F28FD" w:rsidP="002914D1">
      <w:pPr>
        <w:spacing w:after="0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 xml:space="preserve">Radny Powiatu Piotrkowskiego </w:t>
      </w:r>
    </w:p>
    <w:p w14:paraId="2CD5C5B6" w14:textId="1988C77F" w:rsidR="002F28FD" w:rsidRPr="002914D1" w:rsidRDefault="002F28FD" w:rsidP="002914D1">
      <w:pPr>
        <w:spacing w:after="0"/>
        <w:rPr>
          <w:rFonts w:ascii="Arial" w:hAnsi="Arial" w:cs="Arial"/>
          <w:b/>
          <w:bCs/>
          <w:u w:val="single"/>
        </w:rPr>
      </w:pPr>
      <w:r w:rsidRPr="002914D1">
        <w:rPr>
          <w:rFonts w:ascii="Arial" w:hAnsi="Arial" w:cs="Arial"/>
          <w:b/>
          <w:bCs/>
          <w:u w:val="single"/>
        </w:rPr>
        <w:t>Bartosz Borkowski</w:t>
      </w:r>
    </w:p>
    <w:p w14:paraId="2BA2A7DF" w14:textId="7E541877" w:rsidR="002F28FD" w:rsidRPr="002914D1" w:rsidRDefault="002F28FD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Złożył życzenia z okazji Dnia Samorządu Terytorialnego.</w:t>
      </w:r>
      <w:r w:rsidR="00532441" w:rsidRPr="002914D1">
        <w:rPr>
          <w:rFonts w:ascii="Arial" w:hAnsi="Arial" w:cs="Arial"/>
        </w:rPr>
        <w:t xml:space="preserve"> Poinformował, że możliwe jest, </w:t>
      </w:r>
      <w:r w:rsidR="00F90D36" w:rsidRPr="002914D1">
        <w:rPr>
          <w:rFonts w:ascii="Arial" w:hAnsi="Arial" w:cs="Arial"/>
        </w:rPr>
        <w:br/>
      </w:r>
      <w:r w:rsidR="00532441" w:rsidRPr="002914D1">
        <w:rPr>
          <w:rFonts w:ascii="Arial" w:hAnsi="Arial" w:cs="Arial"/>
        </w:rPr>
        <w:t xml:space="preserve">że w niedalekiej perspektywie pojawi się problem z dofinansowaniami dla dróg powiatowych. Powiaty prawdopodobnie nie będą mogły starać się o dofinansowania do dróg. Związek Powiatów Polskich planuje wystosować protest w tej sprawie. </w:t>
      </w:r>
      <w:r w:rsidR="00223703" w:rsidRPr="002914D1">
        <w:rPr>
          <w:rFonts w:ascii="Arial" w:hAnsi="Arial" w:cs="Arial"/>
        </w:rPr>
        <w:t>Poinformował, że Rada Powiatu podjęła uchwałę intencyjną w sprawie przekazania Liceum w Sulejowie pod zarząd Gminy Sulejów.</w:t>
      </w:r>
    </w:p>
    <w:p w14:paraId="02F715F2" w14:textId="77777777" w:rsidR="002F28FD" w:rsidRPr="002914D1" w:rsidRDefault="002F28FD" w:rsidP="002914D1">
      <w:pPr>
        <w:spacing w:after="0"/>
        <w:rPr>
          <w:rFonts w:ascii="Arial" w:hAnsi="Arial" w:cs="Arial"/>
        </w:rPr>
      </w:pPr>
    </w:p>
    <w:p w14:paraId="2BD91171" w14:textId="527A4F77" w:rsidR="002F28FD" w:rsidRPr="002914D1" w:rsidRDefault="002F28FD" w:rsidP="002914D1">
      <w:pPr>
        <w:spacing w:after="0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Burmistrz Sulejowa</w:t>
      </w:r>
    </w:p>
    <w:p w14:paraId="065E521D" w14:textId="753A5F4D" w:rsidR="002F28FD" w:rsidRPr="002914D1" w:rsidRDefault="002F28FD" w:rsidP="002914D1">
      <w:pPr>
        <w:spacing w:after="0"/>
        <w:rPr>
          <w:rFonts w:ascii="Arial" w:hAnsi="Arial" w:cs="Arial"/>
          <w:b/>
          <w:bCs/>
          <w:u w:val="single"/>
        </w:rPr>
      </w:pPr>
      <w:r w:rsidRPr="002914D1">
        <w:rPr>
          <w:rFonts w:ascii="Arial" w:hAnsi="Arial" w:cs="Arial"/>
          <w:b/>
          <w:bCs/>
          <w:u w:val="single"/>
        </w:rPr>
        <w:t>Dorota Jankowska</w:t>
      </w:r>
    </w:p>
    <w:p w14:paraId="56B80C6C" w14:textId="6FE09EBC" w:rsidR="00064953" w:rsidRPr="002914D1" w:rsidRDefault="00223703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Poinformowała, że interpelacja jest formą, która przysługuje radnemu danego stopnia samorządu, ale oczywiście przyjmuje zapytanie i otrzymają Państwo odpowiedź.</w:t>
      </w:r>
    </w:p>
    <w:p w14:paraId="1A351753" w14:textId="2B1688F6" w:rsidR="002F28FD" w:rsidRPr="002914D1" w:rsidRDefault="00223703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Wymieniła potrzeby </w:t>
      </w:r>
      <w:r w:rsidR="006B1F4C" w:rsidRPr="002914D1">
        <w:rPr>
          <w:rFonts w:ascii="Arial" w:hAnsi="Arial" w:cs="Arial"/>
        </w:rPr>
        <w:t xml:space="preserve">w zakresie </w:t>
      </w:r>
      <w:r w:rsidRPr="002914D1">
        <w:rPr>
          <w:rFonts w:ascii="Arial" w:hAnsi="Arial" w:cs="Arial"/>
        </w:rPr>
        <w:t>współpracy z samorządem powiatowym:</w:t>
      </w:r>
    </w:p>
    <w:p w14:paraId="2D1B59CD" w14:textId="18D15339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okręg Radnego Ireneusza Kuczyńskiego – na ten moment nie widzi potrzeb,</w:t>
      </w:r>
    </w:p>
    <w:p w14:paraId="29F862AD" w14:textId="6C5FF674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Radnej Magdaleny </w:t>
      </w:r>
      <w:proofErr w:type="spellStart"/>
      <w:r w:rsidRPr="002914D1">
        <w:rPr>
          <w:rFonts w:ascii="Arial" w:hAnsi="Arial" w:cs="Arial"/>
        </w:rPr>
        <w:t>Gizeweter</w:t>
      </w:r>
      <w:proofErr w:type="spellEnd"/>
      <w:r w:rsidRPr="002914D1">
        <w:rPr>
          <w:rFonts w:ascii="Arial" w:hAnsi="Arial" w:cs="Arial"/>
        </w:rPr>
        <w:t>-Morąg - na ten moment nie widzi potrzeb,</w:t>
      </w:r>
    </w:p>
    <w:p w14:paraId="77CCFFEB" w14:textId="040E4236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radnego Szymona </w:t>
      </w:r>
      <w:proofErr w:type="spellStart"/>
      <w:r w:rsidRPr="002914D1">
        <w:rPr>
          <w:rFonts w:ascii="Arial" w:hAnsi="Arial" w:cs="Arial"/>
        </w:rPr>
        <w:t>Leszto</w:t>
      </w:r>
      <w:proofErr w:type="spellEnd"/>
      <w:r w:rsidRPr="002914D1">
        <w:rPr>
          <w:rFonts w:ascii="Arial" w:hAnsi="Arial" w:cs="Arial"/>
        </w:rPr>
        <w:t xml:space="preserve"> – budowa chodnika przy ul. Górnej w Przygłowie aż do miejscowości Kałek</w:t>
      </w:r>
      <w:r w:rsidR="006D3D45" w:rsidRPr="002914D1">
        <w:rPr>
          <w:rFonts w:ascii="Arial" w:hAnsi="Arial" w:cs="Arial"/>
        </w:rPr>
        <w:t xml:space="preserve"> – przemieszczają się tamtędy dzieci do szkoły,</w:t>
      </w:r>
    </w:p>
    <w:p w14:paraId="2BFE62C8" w14:textId="7D2ACE16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Radnego Emila Rutowicza – kontynuacja rozbudowy tego co już </w:t>
      </w:r>
      <w:proofErr w:type="gramStart"/>
      <w:r w:rsidRPr="002914D1">
        <w:rPr>
          <w:rFonts w:ascii="Arial" w:hAnsi="Arial" w:cs="Arial"/>
        </w:rPr>
        <w:t>zakończone</w:t>
      </w:r>
      <w:proofErr w:type="gramEnd"/>
      <w:r w:rsidRPr="002914D1">
        <w:rPr>
          <w:rFonts w:ascii="Arial" w:hAnsi="Arial" w:cs="Arial"/>
        </w:rPr>
        <w:t xml:space="preserve"> czyli wyłączenie całego remontu wraz z odwodnieniem całej drogi aż do drogi wojewódzkiej,</w:t>
      </w:r>
    </w:p>
    <w:p w14:paraId="6BBAC3C6" w14:textId="65A3989C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Radnego Jarosława </w:t>
      </w:r>
      <w:proofErr w:type="spellStart"/>
      <w:r w:rsidRPr="002914D1">
        <w:rPr>
          <w:rFonts w:ascii="Arial" w:hAnsi="Arial" w:cs="Arial"/>
        </w:rPr>
        <w:t>Sarleja</w:t>
      </w:r>
      <w:proofErr w:type="spellEnd"/>
      <w:r w:rsidRPr="002914D1">
        <w:rPr>
          <w:rFonts w:ascii="Arial" w:hAnsi="Arial" w:cs="Arial"/>
        </w:rPr>
        <w:t xml:space="preserve"> – kontynuacja remontu drogi w kierunk</w:t>
      </w:r>
      <w:r w:rsidR="000A7A58" w:rsidRPr="002914D1">
        <w:rPr>
          <w:rFonts w:ascii="Arial" w:hAnsi="Arial" w:cs="Arial"/>
        </w:rPr>
        <w:t>u Gminy A</w:t>
      </w:r>
      <w:r w:rsidRPr="002914D1">
        <w:rPr>
          <w:rFonts w:ascii="Arial" w:hAnsi="Arial" w:cs="Arial"/>
        </w:rPr>
        <w:t>leksandr</w:t>
      </w:r>
      <w:r w:rsidR="000A7A58" w:rsidRPr="002914D1">
        <w:rPr>
          <w:rFonts w:ascii="Arial" w:hAnsi="Arial" w:cs="Arial"/>
        </w:rPr>
        <w:t>ów</w:t>
      </w:r>
      <w:r w:rsidRPr="002914D1">
        <w:rPr>
          <w:rFonts w:ascii="Arial" w:hAnsi="Arial" w:cs="Arial"/>
        </w:rPr>
        <w:t>,</w:t>
      </w:r>
    </w:p>
    <w:p w14:paraId="63ADAD65" w14:textId="3D6942B4" w:rsidR="006B1F4C" w:rsidRPr="002914D1" w:rsidRDefault="006B1F4C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</w:t>
      </w:r>
      <w:r w:rsidR="000A7A58" w:rsidRPr="002914D1">
        <w:rPr>
          <w:rFonts w:ascii="Arial" w:hAnsi="Arial" w:cs="Arial"/>
        </w:rPr>
        <w:t>ęg</w:t>
      </w:r>
      <w:r w:rsidRPr="002914D1">
        <w:rPr>
          <w:rFonts w:ascii="Arial" w:hAnsi="Arial" w:cs="Arial"/>
        </w:rPr>
        <w:t xml:space="preserve"> Radnego Mariusza Bryka </w:t>
      </w:r>
      <w:r w:rsidR="000A7A58" w:rsidRPr="002914D1">
        <w:rPr>
          <w:rFonts w:ascii="Arial" w:hAnsi="Arial" w:cs="Arial"/>
        </w:rPr>
        <w:t>–</w:t>
      </w:r>
      <w:r w:rsidRPr="002914D1">
        <w:rPr>
          <w:rFonts w:ascii="Arial" w:hAnsi="Arial" w:cs="Arial"/>
        </w:rPr>
        <w:t xml:space="preserve"> </w:t>
      </w:r>
      <w:r w:rsidR="000A7A58" w:rsidRPr="002914D1">
        <w:rPr>
          <w:rFonts w:ascii="Arial" w:hAnsi="Arial" w:cs="Arial"/>
        </w:rPr>
        <w:t>ul. Grunwaldzka i podejście do końcówki naszej gminy, gdzie droga się właściwie urywa,</w:t>
      </w:r>
    </w:p>
    <w:p w14:paraId="0C9D295A" w14:textId="709C6984" w:rsidR="000A7A58" w:rsidRPr="002914D1" w:rsidRDefault="000A7A58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Radnej Joanny </w:t>
      </w:r>
      <w:proofErr w:type="spellStart"/>
      <w:r w:rsidRPr="002914D1">
        <w:rPr>
          <w:rFonts w:ascii="Arial" w:hAnsi="Arial" w:cs="Arial"/>
        </w:rPr>
        <w:t>Łągiewskiej</w:t>
      </w:r>
      <w:proofErr w:type="spellEnd"/>
      <w:r w:rsidRPr="002914D1">
        <w:rPr>
          <w:rFonts w:ascii="Arial" w:hAnsi="Arial" w:cs="Arial"/>
        </w:rPr>
        <w:t xml:space="preserve"> - na ten moment nie widzi potrzeb,</w:t>
      </w:r>
    </w:p>
    <w:p w14:paraId="0F2A076B" w14:textId="4EED1AFB" w:rsidR="000A7A58" w:rsidRPr="002914D1" w:rsidRDefault="000A7A58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Radnego Damiana </w:t>
      </w:r>
      <w:proofErr w:type="spellStart"/>
      <w:r w:rsidRPr="002914D1">
        <w:rPr>
          <w:rFonts w:ascii="Arial" w:hAnsi="Arial" w:cs="Arial"/>
        </w:rPr>
        <w:t>Kuśmierskiego</w:t>
      </w:r>
      <w:proofErr w:type="spellEnd"/>
      <w:r w:rsidRPr="002914D1">
        <w:rPr>
          <w:rFonts w:ascii="Arial" w:hAnsi="Arial" w:cs="Arial"/>
        </w:rPr>
        <w:t xml:space="preserve"> – chodnik w Zalesicach</w:t>
      </w:r>
      <w:r w:rsidR="00B3246F" w:rsidRPr="002914D1">
        <w:rPr>
          <w:rFonts w:ascii="Arial" w:hAnsi="Arial" w:cs="Arial"/>
        </w:rPr>
        <w:t>, Zalesicach Kolonii, Witowie i Witowie Kolonii,</w:t>
      </w:r>
    </w:p>
    <w:p w14:paraId="1D274C74" w14:textId="677C96F9" w:rsidR="00B3246F" w:rsidRPr="002914D1" w:rsidRDefault="00B3246F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lastRenderedPageBreak/>
        <w:t xml:space="preserve">okręg Radnej Aliny </w:t>
      </w:r>
      <w:proofErr w:type="spellStart"/>
      <w:r w:rsidRPr="002914D1">
        <w:rPr>
          <w:rFonts w:ascii="Arial" w:hAnsi="Arial" w:cs="Arial"/>
        </w:rPr>
        <w:t>Błaszkowskiej-Pałac</w:t>
      </w:r>
      <w:proofErr w:type="spellEnd"/>
      <w:r w:rsidRPr="002914D1">
        <w:rPr>
          <w:rFonts w:ascii="Arial" w:hAnsi="Arial" w:cs="Arial"/>
        </w:rPr>
        <w:t xml:space="preserve"> – budowa drogi i chodnika w Kole,</w:t>
      </w:r>
    </w:p>
    <w:p w14:paraId="1753584C" w14:textId="22871BEF" w:rsidR="00B3246F" w:rsidRPr="002914D1" w:rsidRDefault="00B3246F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okręg Radnego Piotra Ryszki – budowa chodnika od ul. Cmentarnej w stronę Wójtostwa,</w:t>
      </w:r>
    </w:p>
    <w:p w14:paraId="4DDA692A" w14:textId="77777777" w:rsidR="00B3246F" w:rsidRPr="002914D1" w:rsidRDefault="00B3246F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Radnej Barbary </w:t>
      </w:r>
      <w:proofErr w:type="spellStart"/>
      <w:r w:rsidRPr="002914D1">
        <w:rPr>
          <w:rFonts w:ascii="Arial" w:hAnsi="Arial" w:cs="Arial"/>
        </w:rPr>
        <w:t>Kamasińskiej-Jarmuszkiewicz</w:t>
      </w:r>
      <w:proofErr w:type="spellEnd"/>
      <w:r w:rsidRPr="002914D1">
        <w:rPr>
          <w:rFonts w:ascii="Arial" w:hAnsi="Arial" w:cs="Arial"/>
        </w:rPr>
        <w:t xml:space="preserve"> - na ten moment nie widzi potrzeb,</w:t>
      </w:r>
    </w:p>
    <w:p w14:paraId="23573688" w14:textId="4E287594" w:rsidR="00B3246F" w:rsidRPr="002914D1" w:rsidRDefault="00B3246F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okręg Radnego Jacka Ciapały – remont drugiego odcinka drogi pomiędzy Sulejowem a miejscowością Biała,</w:t>
      </w:r>
    </w:p>
    <w:p w14:paraId="544332A2" w14:textId="77777777" w:rsidR="006D3D45" w:rsidRPr="002914D1" w:rsidRDefault="006D3D45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okręg Wiceprzewodniczącej Rady Grażyny Michalskiej - na ten moment nie widzi potrzeb,</w:t>
      </w:r>
    </w:p>
    <w:p w14:paraId="7705450C" w14:textId="2B963CFF" w:rsidR="006D3D45" w:rsidRPr="002914D1" w:rsidRDefault="006D3D45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okręg Przewodniczącego Rady Rafała </w:t>
      </w:r>
      <w:proofErr w:type="spellStart"/>
      <w:r w:rsidRPr="002914D1">
        <w:rPr>
          <w:rFonts w:ascii="Arial" w:hAnsi="Arial" w:cs="Arial"/>
        </w:rPr>
        <w:t>Kulbata</w:t>
      </w:r>
      <w:proofErr w:type="spellEnd"/>
      <w:r w:rsidRPr="002914D1">
        <w:rPr>
          <w:rFonts w:ascii="Arial" w:hAnsi="Arial" w:cs="Arial"/>
        </w:rPr>
        <w:t xml:space="preserve"> – remont chodnika w Poniatowie,</w:t>
      </w:r>
    </w:p>
    <w:p w14:paraId="753C494C" w14:textId="598BBEE4" w:rsidR="006D3D45" w:rsidRPr="002914D1" w:rsidRDefault="006D3D45" w:rsidP="002914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>okręg Wiceprzewodniczącego Rady Mariusza Szczęsnego - na ten moment nie widzi potrzeb.</w:t>
      </w:r>
    </w:p>
    <w:p w14:paraId="5FABDAFC" w14:textId="77777777" w:rsidR="00DD3072" w:rsidRPr="002914D1" w:rsidRDefault="00DD3072" w:rsidP="002914D1">
      <w:pPr>
        <w:spacing w:after="0"/>
        <w:rPr>
          <w:rFonts w:ascii="Arial" w:hAnsi="Arial" w:cs="Arial"/>
        </w:rPr>
      </w:pPr>
    </w:p>
    <w:p w14:paraId="1E8383B6" w14:textId="5844BA4C" w:rsidR="006D3D45" w:rsidRPr="002914D1" w:rsidRDefault="006D3D45" w:rsidP="002914D1">
      <w:pPr>
        <w:spacing w:after="0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Radna</w:t>
      </w:r>
    </w:p>
    <w:p w14:paraId="0D616C31" w14:textId="7A73C6B2" w:rsidR="006D3D45" w:rsidRPr="002914D1" w:rsidRDefault="006D3D45" w:rsidP="002914D1">
      <w:pPr>
        <w:spacing w:after="0"/>
        <w:rPr>
          <w:rFonts w:ascii="Arial" w:hAnsi="Arial" w:cs="Arial"/>
          <w:b/>
          <w:bCs/>
          <w:u w:val="single"/>
        </w:rPr>
      </w:pPr>
      <w:r w:rsidRPr="002914D1">
        <w:rPr>
          <w:rFonts w:ascii="Arial" w:hAnsi="Arial" w:cs="Arial"/>
          <w:b/>
          <w:bCs/>
          <w:u w:val="single"/>
        </w:rPr>
        <w:t>Alina Błaszkowska-Pałac</w:t>
      </w:r>
    </w:p>
    <w:p w14:paraId="16204029" w14:textId="77777777" w:rsidR="00DD3072" w:rsidRPr="002914D1" w:rsidRDefault="00DD3072" w:rsidP="002914D1">
      <w:pPr>
        <w:spacing w:after="0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Złożyła życzenia z okazji Dnia Samorządu Terytorialnego. </w:t>
      </w:r>
    </w:p>
    <w:p w14:paraId="48B17F69" w14:textId="23B40BA7" w:rsidR="00DD3072" w:rsidRPr="002914D1" w:rsidRDefault="00DD3072" w:rsidP="002914D1">
      <w:pPr>
        <w:spacing w:after="240"/>
        <w:rPr>
          <w:rFonts w:ascii="Arial" w:hAnsi="Arial" w:cs="Arial"/>
        </w:rPr>
      </w:pPr>
      <w:r w:rsidRPr="002914D1">
        <w:rPr>
          <w:rFonts w:ascii="Arial" w:hAnsi="Arial" w:cs="Arial"/>
        </w:rPr>
        <w:t>Zaznaczyła, że remont drogi w miejscowości Koło jest bardzo potrzebny.</w:t>
      </w:r>
    </w:p>
    <w:p w14:paraId="17368836" w14:textId="38C65E09" w:rsidR="00BA21E1" w:rsidRPr="002914D1" w:rsidRDefault="00000000" w:rsidP="002914D1">
      <w:pPr>
        <w:pStyle w:val="Akapitzlist"/>
        <w:numPr>
          <w:ilvl w:val="0"/>
          <w:numId w:val="13"/>
        </w:numPr>
        <w:jc w:val="center"/>
        <w:rPr>
          <w:rFonts w:ascii="Arial" w:hAnsi="Arial" w:cs="Arial"/>
          <w:b/>
          <w:bCs/>
        </w:rPr>
      </w:pPr>
      <w:r w:rsidRPr="002914D1">
        <w:rPr>
          <w:rFonts w:ascii="Arial" w:hAnsi="Arial" w:cs="Arial"/>
          <w:b/>
          <w:bCs/>
        </w:rPr>
        <w:t>Zakończenie obrad.</w:t>
      </w:r>
    </w:p>
    <w:p w14:paraId="2E810EDB" w14:textId="77777777" w:rsidR="00DD3072" w:rsidRPr="002914D1" w:rsidRDefault="00DD3072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Przewodniczący Rady Miejskiej w Sulejowie Pan Rafał </w:t>
      </w:r>
      <w:proofErr w:type="spellStart"/>
      <w:r w:rsidRPr="002914D1">
        <w:rPr>
          <w:rFonts w:ascii="Arial" w:hAnsi="Arial" w:cs="Arial"/>
        </w:rPr>
        <w:t>Kulbat</w:t>
      </w:r>
      <w:proofErr w:type="spellEnd"/>
      <w:r w:rsidRPr="002914D1">
        <w:rPr>
          <w:rFonts w:ascii="Arial" w:hAnsi="Arial" w:cs="Arial"/>
        </w:rPr>
        <w:t xml:space="preserve"> </w:t>
      </w:r>
      <w:proofErr w:type="gramStart"/>
      <w:r w:rsidRPr="002914D1">
        <w:rPr>
          <w:rFonts w:ascii="Arial" w:hAnsi="Arial" w:cs="Arial"/>
        </w:rPr>
        <w:t>stwierdził,  że</w:t>
      </w:r>
      <w:proofErr w:type="gramEnd"/>
      <w:r w:rsidRPr="002914D1">
        <w:rPr>
          <w:rFonts w:ascii="Arial" w:hAnsi="Arial" w:cs="Arial"/>
        </w:rPr>
        <w:t xml:space="preserve"> porządek obrad został zrealizowany.</w:t>
      </w:r>
    </w:p>
    <w:p w14:paraId="2823C239" w14:textId="77654220" w:rsidR="00DD3072" w:rsidRDefault="00DD3072" w:rsidP="002914D1">
      <w:pPr>
        <w:spacing w:line="259" w:lineRule="auto"/>
        <w:rPr>
          <w:rFonts w:ascii="Arial" w:hAnsi="Arial" w:cs="Arial"/>
        </w:rPr>
      </w:pPr>
      <w:r w:rsidRPr="002914D1">
        <w:rPr>
          <w:rFonts w:ascii="Arial" w:hAnsi="Arial" w:cs="Arial"/>
        </w:rPr>
        <w:t xml:space="preserve">Podziękował za przybycie i aktywny udział w obradach sesji. Ogłosił zakończenie obrad, mówiąc, „zamykam XXII sesję Rady Miejskiej w Sulejowie”, w dniu 27 maja 2025 r. </w:t>
      </w:r>
      <w:r w:rsidRPr="002914D1">
        <w:rPr>
          <w:rFonts w:ascii="Arial" w:hAnsi="Arial" w:cs="Arial"/>
        </w:rPr>
        <w:br/>
        <w:t>o godzinie 10:12.</w:t>
      </w:r>
    </w:p>
    <w:p w14:paraId="017BD3C0" w14:textId="11EE1FCB" w:rsidR="0021665A" w:rsidRDefault="002914D1" w:rsidP="002914D1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61B47C11" w14:textId="33A533C1" w:rsidR="002914D1" w:rsidRPr="002914D1" w:rsidRDefault="002914D1" w:rsidP="002914D1">
      <w:pPr>
        <w:spacing w:after="2160"/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/-/ Rafał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3D8C55E5" w14:textId="1E801EAE" w:rsidR="00BA21E1" w:rsidRPr="002914D1" w:rsidRDefault="00000000" w:rsidP="002914D1">
      <w:pPr>
        <w:rPr>
          <w:rFonts w:ascii="Arial" w:hAnsi="Arial" w:cs="Arial"/>
        </w:rPr>
      </w:pPr>
      <w:r w:rsidRPr="002914D1">
        <w:rPr>
          <w:rFonts w:ascii="Arial" w:hAnsi="Arial" w:cs="Arial"/>
        </w:rPr>
        <w:t>Przygotował</w:t>
      </w:r>
      <w:r w:rsidR="0021665A" w:rsidRPr="002914D1">
        <w:rPr>
          <w:rFonts w:ascii="Arial" w:hAnsi="Arial" w:cs="Arial"/>
        </w:rPr>
        <w:t>a</w:t>
      </w:r>
      <w:r w:rsidRPr="002914D1">
        <w:rPr>
          <w:rFonts w:ascii="Arial" w:hAnsi="Arial" w:cs="Arial"/>
        </w:rPr>
        <w:t xml:space="preserve">: Martyna </w:t>
      </w:r>
      <w:proofErr w:type="spellStart"/>
      <w:r w:rsidRPr="002914D1">
        <w:rPr>
          <w:rFonts w:ascii="Arial" w:hAnsi="Arial" w:cs="Arial"/>
        </w:rPr>
        <w:t>Hurysz</w:t>
      </w:r>
      <w:proofErr w:type="spellEnd"/>
    </w:p>
    <w:sectPr w:rsidR="00BA21E1" w:rsidRPr="002914D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EA85" w14:textId="77777777" w:rsidR="00404E36" w:rsidRDefault="00404E36">
      <w:pPr>
        <w:spacing w:after="0" w:line="240" w:lineRule="auto"/>
      </w:pPr>
      <w:r>
        <w:separator/>
      </w:r>
    </w:p>
  </w:endnote>
  <w:endnote w:type="continuationSeparator" w:id="0">
    <w:p w14:paraId="11276B2B" w14:textId="77777777" w:rsidR="00404E36" w:rsidRDefault="0040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DD4D" w14:textId="77777777" w:rsidR="00BA21E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37ED" w14:textId="77777777" w:rsidR="00404E36" w:rsidRDefault="00404E36">
      <w:pPr>
        <w:spacing w:after="0" w:line="240" w:lineRule="auto"/>
      </w:pPr>
      <w:r>
        <w:separator/>
      </w:r>
    </w:p>
  </w:footnote>
  <w:footnote w:type="continuationSeparator" w:id="0">
    <w:p w14:paraId="7DE45F6F" w14:textId="77777777" w:rsidR="00404E36" w:rsidRDefault="0040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FCB4" w14:textId="77777777" w:rsidR="00BA21E1" w:rsidRDefault="00BA21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777"/>
    <w:multiLevelType w:val="multilevel"/>
    <w:tmpl w:val="2FC61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3D00"/>
    <w:multiLevelType w:val="multilevel"/>
    <w:tmpl w:val="F3E2D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076E5"/>
    <w:multiLevelType w:val="hybridMultilevel"/>
    <w:tmpl w:val="10E449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122F20"/>
    <w:multiLevelType w:val="multilevel"/>
    <w:tmpl w:val="5B86A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B45AC"/>
    <w:multiLevelType w:val="hybridMultilevel"/>
    <w:tmpl w:val="C9D464B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2573"/>
    <w:multiLevelType w:val="hybridMultilevel"/>
    <w:tmpl w:val="BE96F686"/>
    <w:lvl w:ilvl="0" w:tplc="DB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1BD"/>
    <w:multiLevelType w:val="multilevel"/>
    <w:tmpl w:val="2ED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B0522"/>
    <w:multiLevelType w:val="hybridMultilevel"/>
    <w:tmpl w:val="1F9E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B42"/>
    <w:multiLevelType w:val="multilevel"/>
    <w:tmpl w:val="358237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87EDA"/>
    <w:multiLevelType w:val="multilevel"/>
    <w:tmpl w:val="AB205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46B7B"/>
    <w:multiLevelType w:val="multilevel"/>
    <w:tmpl w:val="2ED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E2D31"/>
    <w:multiLevelType w:val="hybridMultilevel"/>
    <w:tmpl w:val="2064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00A5A"/>
    <w:multiLevelType w:val="multilevel"/>
    <w:tmpl w:val="C20A9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326554">
    <w:abstractNumId w:val="11"/>
  </w:num>
  <w:num w:numId="2" w16cid:durableId="1131291623">
    <w:abstractNumId w:val="2"/>
  </w:num>
  <w:num w:numId="3" w16cid:durableId="1899824709">
    <w:abstractNumId w:val="6"/>
  </w:num>
  <w:num w:numId="4" w16cid:durableId="389891559">
    <w:abstractNumId w:val="3"/>
  </w:num>
  <w:num w:numId="5" w16cid:durableId="2053839623">
    <w:abstractNumId w:val="12"/>
  </w:num>
  <w:num w:numId="6" w16cid:durableId="1826975252">
    <w:abstractNumId w:val="1"/>
  </w:num>
  <w:num w:numId="7" w16cid:durableId="1479540757">
    <w:abstractNumId w:val="9"/>
  </w:num>
  <w:num w:numId="8" w16cid:durableId="152992691">
    <w:abstractNumId w:val="7"/>
  </w:num>
  <w:num w:numId="9" w16cid:durableId="123543193">
    <w:abstractNumId w:val="8"/>
  </w:num>
  <w:num w:numId="10" w16cid:durableId="431704309">
    <w:abstractNumId w:val="0"/>
  </w:num>
  <w:num w:numId="11" w16cid:durableId="1611816431">
    <w:abstractNumId w:val="10"/>
  </w:num>
  <w:num w:numId="12" w16cid:durableId="201291007">
    <w:abstractNumId w:val="5"/>
  </w:num>
  <w:num w:numId="13" w16cid:durableId="1788115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E1"/>
    <w:rsid w:val="00064953"/>
    <w:rsid w:val="000A7A58"/>
    <w:rsid w:val="000F0E8D"/>
    <w:rsid w:val="00194E37"/>
    <w:rsid w:val="0021665A"/>
    <w:rsid w:val="00223703"/>
    <w:rsid w:val="002412E2"/>
    <w:rsid w:val="002914D1"/>
    <w:rsid w:val="002E3503"/>
    <w:rsid w:val="002F28FD"/>
    <w:rsid w:val="003D6ACC"/>
    <w:rsid w:val="00404E36"/>
    <w:rsid w:val="0049707A"/>
    <w:rsid w:val="004C41BE"/>
    <w:rsid w:val="004D189D"/>
    <w:rsid w:val="00507C66"/>
    <w:rsid w:val="00532441"/>
    <w:rsid w:val="005736B8"/>
    <w:rsid w:val="006B1F4C"/>
    <w:rsid w:val="006D3D45"/>
    <w:rsid w:val="00764B3D"/>
    <w:rsid w:val="008320D6"/>
    <w:rsid w:val="008B1583"/>
    <w:rsid w:val="009078D5"/>
    <w:rsid w:val="009342CD"/>
    <w:rsid w:val="0094303B"/>
    <w:rsid w:val="009C6F1A"/>
    <w:rsid w:val="00B26883"/>
    <w:rsid w:val="00B3246F"/>
    <w:rsid w:val="00B53D5C"/>
    <w:rsid w:val="00BA21E1"/>
    <w:rsid w:val="00CA1820"/>
    <w:rsid w:val="00CA1B08"/>
    <w:rsid w:val="00DD3072"/>
    <w:rsid w:val="00E500FB"/>
    <w:rsid w:val="00E52FCA"/>
    <w:rsid w:val="00E572D7"/>
    <w:rsid w:val="00F02E69"/>
    <w:rsid w:val="00F033F3"/>
    <w:rsid w:val="00F071ED"/>
    <w:rsid w:val="00F90D36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B012"/>
  <w15:docId w15:val="{0B76F265-85B2-4C48-B71D-533411F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5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76C6-C2F3-4237-A254-A5CF3AE1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2636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Martynka</cp:lastModifiedBy>
  <cp:revision>2</cp:revision>
  <cp:lastPrinted>2025-06-06T06:37:00Z</cp:lastPrinted>
  <dcterms:created xsi:type="dcterms:W3CDTF">2025-06-10T11:01:00Z</dcterms:created>
  <dcterms:modified xsi:type="dcterms:W3CDTF">2025-06-10T11:01:00Z</dcterms:modified>
</cp:coreProperties>
</file>